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lang w:eastAsia="ko-KR"/>
        </w:rPr>
        <w:id w:val="496231989"/>
        <w:docPartObj>
          <w:docPartGallery w:val="Cover Pages"/>
          <w:docPartUnique/>
        </w:docPartObj>
      </w:sdtPr>
      <w:sdtEndPr>
        <w:rPr>
          <w:b/>
          <w:bCs/>
          <w:color w:val="FFFFFF" w:themeColor="background1"/>
        </w:rPr>
      </w:sdtEndPr>
      <w:sdtContent>
        <w:p w:rsidR="0099578B" w:rsidRDefault="0099578B">
          <w:pPr>
            <w:pStyle w:val="Header"/>
          </w:pPr>
          <w:r>
            <w:rPr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7456" behindDoc="1" locked="1" layoutInCell="1" allowOverlap="1" wp14:anchorId="68D92757" wp14:editId="6DC718B5">
                    <wp:simplePos x="0" y="0"/>
                    <wp:positionH relativeFrom="page">
                      <wp:align>left</wp:align>
                    </wp:positionH>
                    <wp:positionV relativeFrom="page">
                      <wp:align>center</wp:align>
                    </wp:positionV>
                    <wp:extent cx="7072630" cy="10058400"/>
                    <wp:effectExtent l="0" t="0" r="0" b="0"/>
                    <wp:wrapNone/>
                    <wp:docPr id="56" name="Rectangle 5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072630" cy="100584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2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91000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3CD08886" id="Rectangle 56" o:spid="_x0000_s1026" style="position:absolute;margin-left:0;margin-top:0;width:556.9pt;height:11in;z-index:-251649024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center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58BgQIAAFQFAAAOAAAAZHJzL2Uyb0RvYy54bWysVMFu2zAMvQ/YPwi6r3aypO2COkXQosOA&#10;oivaDj2rshQbkESNUuJkXz9KdtygK3YY5oMsiuQj+UTq4nJnDdsqDC24ik9OSs6Uk1C3bl3xH083&#10;n845C1G4WhhwquJ7Ffjl8uOHi84v1BQaMLVCRiAuLDpf8SZGvyiKIBtlRTgBrxwpNaAVkURcFzWK&#10;jtCtKaZleVp0gLVHkCoEOr3ulXyZ8bVWMn7XOqjITMUpt5hXzOtLWovlhVisUfimlUMa4h+ysKJ1&#10;FHSEuhZRsA22f0DZViIE0PFEgi1A61aqXANVMynfVPPYCK9yLURO8CNN4f/ByrvtPbK2rvj8lDMn&#10;LN3RA7Em3NooRmdEUOfDguwe/T0OUqBtqnan0aY/1cF2mdT9SKraRSbp8Kw8m55+Ju4l6SZlOT+f&#10;lZn34tXfY4hfFViWNhVHSiCzKba3IVJMMj2YpHDGpdXBTWtMr00nRcqzzyzv4t6o3vpBaSqRcplm&#10;1Nxc6sog2wpqCyGlcnHSqxpRq/54XtKXyqfgo0eWjCPAhKwp/ohNpb0Lbwi6RxnMk6fKrTn6ln/L&#10;q3cePXJgcHF0tq0DfA/gKHJvf+CoZyaR9AL1nu4foR+M4OVNS1dwK0K8F0iTQPdG0x2/06INdBWH&#10;YcdZA/jrvfNkTw1KWs46mqyKh58bgYoz881R636ZzGZpFLMwm59NScBjzcuxxm3sFdAtTegd8TJv&#10;k300h61GsM/0CKxSVFIJJyl2xWXEg3AV+4mnZ0Sq1Sqb0fh5EW/do5cJPLGaWuxp9yzQD30YqYfv&#10;4DCFYvGmHXvb5OlgtYmg29yrr7wOfNPo5r4Znpn0NhzL2er1MVz+BgAA//8DAFBLAwQUAAYACAAA&#10;ACEASLauEt4AAAAHAQAADwAAAGRycy9kb3ducmV2LnhtbEyPMU/DMBCFdyT+g3VIbNRJKVUV4lQF&#10;qUIMDC1d2Nz4GgfscxS7aeiv58oCy+lO7+nd98rl6J0YsI9tIAX5JAOBVAfTUqNg976+W4CISZPR&#10;LhAq+MYIy+r6qtSFCSfa4LBNjeAQioVWYFPqCiljbdHrOAkdEmuH0Hud+OwbaXp94nDv5DTL5tLr&#10;lviD1R0+W6y/tkev4G3+snvC4aNeN6t8+klne3h1G6Vub8bVI4iEY/ozwwWf0aFipn04konCKeAi&#10;6XdetDy/5x573h4WswxkVcr//NUPAAAA//8DAFBLAQItABQABgAIAAAAIQC2gziS/gAAAOEBAAAT&#10;AAAAAAAAAAAAAAAAAAAAAABbQ29udGVudF9UeXBlc10ueG1sUEsBAi0AFAAGAAgAAAAhADj9If/W&#10;AAAAlAEAAAsAAAAAAAAAAAAAAAAALwEAAF9yZWxzLy5yZWxzUEsBAi0AFAAGAAgAAAAhACBPnwGB&#10;AgAAVAUAAA4AAAAAAAAAAAAAAAAALgIAAGRycy9lMm9Eb2MueG1sUEsBAi0AFAAGAAgAAAAhAEi2&#10;rhLeAAAABwEAAA8AAAAAAAAAAAAAAAAA2wQAAGRycy9kb3ducmV2LnhtbFBLBQYAAAAABAAEAPMA&#10;AADmBQAAAAA=&#10;" fillcolor="white [2897]" stroked="f" strokeweight="2pt">
                    <v:fill color2="#b2b2b2 [2241]" rotate="t" focusposition="13107f,.5" focussize="-13107f" colors="0 white;.75 white;1 #dadada" focus="100%" type="gradientRadial"/>
                    <w10:wrap anchorx="page" anchory="page"/>
                    <w10:anchorlock/>
                  </v:rect>
                </w:pict>
              </mc:Fallback>
            </mc:AlternateContent>
          </w:r>
          <w:r>
            <w:rPr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5408" behindDoc="1" locked="0" layoutInCell="1" allowOverlap="1" wp14:anchorId="0A0BCB5F" wp14:editId="0185B97B">
                    <wp:simplePos x="0" y="0"/>
                    <mc:AlternateContent>
                      <mc:Choice Requires="wp14">
                        <wp:positionH relativeFrom="page">
                          <wp14:pctPosHOffset>91000</wp14:pctPosHOffset>
                        </wp:positionH>
                      </mc:Choice>
                      <mc:Fallback>
                        <wp:positionH relativeFrom="page">
                          <wp:posOffset>7072630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699770" cy="10058400"/>
                    <wp:effectExtent l="0" t="0" r="0" b="0"/>
                    <wp:wrapNone/>
                    <wp:docPr id="60" name="Rectangle 6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9977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C7099" w:rsidRDefault="00AC709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wrap="square" rtlCol="0" anchor="ctr"/>
                        </wps:wsp>
                      </a:graphicData>
                    </a:graphic>
                    <wp14:sizeRelH relativeFrom="page">
                      <wp14:pctWidth>9000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0A0BCB5F" id="Rectangle 60" o:spid="_x0000_s1026" style="position:absolute;margin-left:0;margin-top:0;width:55.1pt;height:11in;z-index:-251651072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mZXFgIAAHoEAAAOAAAAZHJzL2Uyb0RvYy54bWysVMtu2zAQvBfoPxC815KN5iVYziFBegna&#10;IEk/gKaWFlG+SjKW/PddkpKSPtBDUR8EkTs7OzMivb0etSJH8EFa09L1qqYEDLedNIeWfn2++3BJ&#10;SYjMdExZAy09QaDXu/fvtoNrYGN7qzrwBElMaAbX0j5G11RV4D1oFlbWgcGisF6ziEt/qDrPBmTX&#10;qtrU9Xk1WN85bzmEgLu3pUh3mV8I4PGLEAEiUS1FbTE/fX7u07PabVlz8Mz1kk8y2D+o0EwaHLpQ&#10;3bLIyIuXv1Fpyb0NVsQVt7qyQkgO2QO6Wde/uHnqmYPsBcMJbokp/D9a/vn44InsWnqO8Rim8Rs9&#10;YmrMHBQQ3MOABhcaxD25B58sBndv+beAheqnSlqECTMKrxMWDZIxp31a0oYxEo6b51dXFxc4lGNp&#10;Xddnlx/rPK5izdzufIifwGqSXlrqUVhOmR3vQ0wCWDNDsjKrZHcnlcqLdITgRnlyZPjx47hJXrAj&#10;vEUpk7DGpq5STjvZWPGSXcWTgoRT5hEEpoXqN1lIPqevQxjnYOK6lHrWQZl9VuNvnj7LyloyYWIW&#10;OH/hnghmZCGZuYvKCZ9aIR/zpbn+m7DSvHTkydbEpVlLY/2fCBS6miYX/BxSiSalFMf9iJD0urfd&#10;CY/VgPeqpeH7C/NAiY/qxpZryAzvLd5CHn1mTT14wHMk02VMN+jtOs97/cvY/QAAAP//AwBQSwME&#10;FAAGAAgAAAAhAGa0A7LdAAAABgEAAA8AAABkcnMvZG93bnJldi54bWxMj0FPwzAMhe9I/IfISNxY&#10;ugrGVJpOaAKExGEwNsQxa0xTaJwqybry7/G4wMWy9az3vlcuRteJAUNsPSmYTjIQSLU3LTUKNq/3&#10;F3MQMWkyuvOECr4xwqI6PSl1YfyBXnBYp0awCcVCK7Ap9YWUsbbodJz4Hom1Dx+cTnyGRpqgD2zu&#10;Opln2Uw63RInWN3j0mL9td47DnkbPq+f3Ludme1jHh7M6u55uVLq/Gy8vQGRcEx/z3DEZ3SomGnn&#10;92Si6BRwkfQ7j9o0y0HseLmaX2Ygq1L+x69+AAAA//8DAFBLAQItABQABgAIAAAAIQC2gziS/gAA&#10;AOEBAAATAAAAAAAAAAAAAAAAAAAAAABbQ29udGVudF9UeXBlc10ueG1sUEsBAi0AFAAGAAgAAAAh&#10;ADj9If/WAAAAlAEAAAsAAAAAAAAAAAAAAAAALwEAAF9yZWxzLy5yZWxzUEsBAi0AFAAGAAgAAAAh&#10;AKGSZlcWAgAAegQAAA4AAAAAAAAAAAAAAAAALgIAAGRycy9lMm9Eb2MueG1sUEsBAi0AFAAGAAgA&#10;AAAhAGa0A7LdAAAABgEAAA8AAAAAAAAAAAAAAAAAcAQAAGRycy9kb3ducmV2LnhtbFBLBQYAAAAA&#10;BAAEAPMAAAB6BQAAAAA=&#10;" fillcolor="#675e47 [3215]" stroked="f" strokeweight="2pt">
                    <v:textbox>
                      <w:txbxContent>
                        <w:p w:rsidR="00AC7099" w:rsidRDefault="00AC709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02295F7B" wp14:editId="0840A337">
                    <wp:simplePos x="0" y="0"/>
                    <mc:AlternateContent>
                      <mc:Choice Requires="wp14">
                        <wp:positionH relativeFrom="page">
                          <wp14:pctPosHOffset>91000</wp14:pctPosHOffset>
                        </wp:positionH>
                      </mc:Choice>
                      <mc:Fallback>
                        <wp:positionH relativeFrom="page">
                          <wp:posOffset>7072630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81000</wp14:pctPosVOffset>
                        </wp:positionV>
                      </mc:Choice>
                      <mc:Fallback>
                        <wp:positionV relativeFrom="page">
                          <wp:posOffset>8147050</wp:posOffset>
                        </wp:positionV>
                      </mc:Fallback>
                    </mc:AlternateContent>
                    <wp:extent cx="699770" cy="905510"/>
                    <wp:effectExtent l="0" t="0" r="0" b="0"/>
                    <wp:wrapNone/>
                    <wp:docPr id="64" name="Rectangle 6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99770" cy="90551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C7099" w:rsidRDefault="00AC7099"/>
                            </w:txbxContent>
                          </wps:txbx>
                          <wps:bodyPr wrap="square" rtlCol="0" anchor="ctr"/>
                        </wps:wsp>
                      </a:graphicData>
                    </a:graphic>
                    <wp14:sizeRelH relativeFrom="page">
                      <wp14:pctWidth>9000</wp14:pctWidth>
                    </wp14:sizeRelH>
                    <wp14:sizeRelV relativeFrom="page">
                      <wp14:pctHeight>9000</wp14:pctHeight>
                    </wp14:sizeRelV>
                  </wp:anchor>
                </w:drawing>
              </mc:Choice>
              <mc:Fallback>
                <w:pict>
                  <v:rect w14:anchorId="02295F7B" id="Rectangle 64" o:spid="_x0000_s1027" style="position:absolute;margin-left:0;margin-top:0;width:55.1pt;height:71.3pt;z-index:-251650048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hJEQIAAIMEAAAOAAAAZHJzL2Uyb0RvYy54bWysVE1v2zAMvQ/YfxB0X+wES7oYcXpo0V2K&#10;rWi7H6DIVCxMljRJjZ1/P4pOvG4tOmBYDkLEj8fHJ9Kby6Ez7AAhamdrPp+VnIGVrtF2X/Nvjzcf&#10;PnEWk7CNMM5CzY8Q+eX2/btN7ytYuNaZBgJDEBur3te8TclXRRFlC52IM+fBolO50ImE17AvmiB6&#10;RO9MsSjLVdG70PjgJMSI1uvRybeErxTI9FWpCImZmiO3RGegc5fPYrsR1T4I32p5oiH+gUUntMWi&#10;E9S1SII9Bf0CqtMyuOhUmknXFU4pLYF6wG7m5R/dPLTCA/WC4kQ/yRT/H6z8crgLTDc1X33kzIoO&#10;3+geVRN2b4ChDQXqfaww7sHfhdxi9LdOfo/oKH7z5Es8xQwqdDkWG2QDqX2c1IYhMYnG1Xp9cYFv&#10;ItG1LpfLOb1GIapzsg8xfQbXsfyn5gFpkcbicBtTLi+qcwjxckY3N9oYuuQBgisT2EHg0wspwaZ5&#10;7gaz4vNIY3O8dTlzdGcLtTZ2Q32lo4EcZ+w9KNQL+S+IDE3qy0LEoRUNjPWXJf7O1c/UiAsB5miF&#10;9Sfs+VvYI8tTfE4FGvQpufx78pRBlZ1NU3KnrQuvAZhJPjXGn0UapckqpWE30CyR0Nmyc80R56vH&#10;Bat5/PEkAnAWkrly4z4KK1uH6yhTIHVyDk46KXPayrxKz+9U9te3Y/sTAAD//wMAUEsDBBQABgAI&#10;AAAAIQAJOTcu2gAAAAUBAAAPAAAAZHJzL2Rvd25yZXYueG1sTI9BT8MwDIXvSPyHyEjcWLIKxlSa&#10;ToBAQtwYsF29xmsKiVM12Vb+PdkucLGe9az3PleL0TuxpyF2gTVMJwoEcRNMx62Gj/fnqzmImJAN&#10;usCk4YciLOrzswpLEw78RvtlakUO4ViiBptSX0oZG0se4yT0xNnbhsFjyuvQSjPgIYd7JwulZtJj&#10;x7nBYk+Plprv5c5rWKuvmxcsnB+3t68Pnyt6WltUWl9ejPd3IBKN6e8YjvgZHerMtAk7NlE4DfmR&#10;dJpHb6oKEJssrosZyLqS/+nrXwAAAP//AwBQSwECLQAUAAYACAAAACEAtoM4kv4AAADhAQAAEwAA&#10;AAAAAAAAAAAAAAAAAAAAW0NvbnRlbnRfVHlwZXNdLnhtbFBLAQItABQABgAIAAAAIQA4/SH/1gAA&#10;AJQBAAALAAAAAAAAAAAAAAAAAC8BAABfcmVscy8ucmVsc1BLAQItABQABgAIAAAAIQAXW3hJEQIA&#10;AIMEAAAOAAAAAAAAAAAAAAAAAC4CAABkcnMvZTJvRG9jLnhtbFBLAQItABQABgAIAAAAIQAJOTcu&#10;2gAAAAUBAAAPAAAAAAAAAAAAAAAAAGsEAABkcnMvZG93bnJldi54bWxQSwUGAAAAAAQABADzAAAA&#10;cgUAAAAA&#10;" fillcolor="#a9a57c [3204]" stroked="f" strokeweight="2pt">
                    <v:textbox>
                      <w:txbxContent>
                        <w:p w:rsidR="00AC7099" w:rsidRDefault="00AC7099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tbl>
          <w:tblPr>
            <w:tblpPr w:leftFromText="187" w:rightFromText="187" w:bottomFromText="720" w:horzAnchor="margin" w:tblpXSpec="inside" w:tblpYSpec="bottom"/>
            <w:tblW w:w="5000" w:type="pct"/>
            <w:tblLook w:val="04A0" w:firstRow="1" w:lastRow="0" w:firstColumn="1" w:lastColumn="0" w:noHBand="0" w:noVBand="1"/>
          </w:tblPr>
          <w:tblGrid>
            <w:gridCol w:w="8280"/>
          </w:tblGrid>
          <w:tr w:rsidR="0099578B">
            <w:tc>
              <w:tcPr>
                <w:tcW w:w="9576" w:type="dxa"/>
              </w:tcPr>
              <w:sdt>
                <w:sdtPr>
                  <w:alias w:val="Title"/>
                  <w:id w:val="-2003574959"/>
                  <w:placeholder>
                    <w:docPart w:val="5604D524545E42CE9B04EB78BCA22E1C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99578B" w:rsidRDefault="00F843B9">
                    <w:pPr>
                      <w:pStyle w:val="Title"/>
                    </w:pPr>
                    <w:r>
                      <w:t>RAPORT N</w:t>
                    </w:r>
                    <w:r w:rsidR="000D4239">
                      <w:t>Ë</w:t>
                    </w:r>
                    <w:r>
                      <w:t>NT</w:t>
                    </w:r>
                    <w:r w:rsidR="000D4239">
                      <w:t>Ë</w:t>
                    </w:r>
                    <w:r w:rsidR="0099578B">
                      <w:t>MUJOR I PUNËS DREJTORIA PËR PUNË INSPEKTUESE</w:t>
                    </w:r>
                  </w:p>
                </w:sdtContent>
              </w:sdt>
            </w:tc>
          </w:tr>
          <w:tr w:rsidR="0099578B">
            <w:tc>
              <w:tcPr>
                <w:tcW w:w="0" w:type="auto"/>
                <w:vAlign w:val="bottom"/>
              </w:tcPr>
              <w:sdt>
                <w:sdtPr>
                  <w:alias w:val="Subtitle"/>
                  <w:id w:val="-1853030674"/>
                  <w:placeholder>
                    <w:docPart w:val="1A55C2C48CFD48A09CA36A73DA3B420F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EndPr/>
                <w:sdtContent>
                  <w:p w:rsidR="0099578B" w:rsidRDefault="0099578B">
                    <w:pPr>
                      <w:pStyle w:val="Subtitle"/>
                    </w:pPr>
                    <w:r>
                      <w:t>KOMUNA RAHOVEC</w:t>
                    </w:r>
                  </w:p>
                </w:sdtContent>
              </w:sdt>
            </w:tc>
          </w:tr>
          <w:tr w:rsidR="0099578B">
            <w:tc>
              <w:tcPr>
                <w:tcW w:w="0" w:type="auto"/>
                <w:vAlign w:val="bottom"/>
              </w:tcPr>
              <w:p w:rsidR="0099578B" w:rsidRDefault="0099578B"/>
            </w:tc>
          </w:tr>
          <w:tr w:rsidR="0099578B">
            <w:tc>
              <w:tcPr>
                <w:tcW w:w="0" w:type="auto"/>
                <w:vAlign w:val="bottom"/>
              </w:tcPr>
              <w:sdt>
                <w:sdtPr>
                  <w:alias w:val="Abstract"/>
                  <w:id w:val="1810825456"/>
                  <w:placeholder>
                    <w:docPart w:val="066F3D04D5934E8684A39565DD77E240"/>
                  </w:placeholder>
                  <w:dataBinding w:prefixMappings="xmlns:ns0='http://schemas.microsoft.com/office/2006/coverPageProps'" w:xpath="/ns0:CoverPageProperties[1]/ns0:Abstract[1]" w:storeItemID="{55AF091B-3C7A-41E3-B477-F2FDAA23CFDA}"/>
                  <w:text/>
                </w:sdtPr>
                <w:sdtEndPr/>
                <w:sdtContent>
                  <w:p w:rsidR="0099578B" w:rsidRDefault="00F843B9" w:rsidP="0099578B">
                    <w:pPr>
                      <w:jc w:val="center"/>
                    </w:pPr>
                    <w:r>
                      <w:t xml:space="preserve">JANAR – SHTATOR </w:t>
                    </w:r>
                    <w:r w:rsidR="0099578B">
                      <w:t>202</w:t>
                    </w:r>
                    <w:r w:rsidR="00AC7099">
                      <w:t>6</w:t>
                    </w:r>
                  </w:p>
                </w:sdtContent>
              </w:sdt>
            </w:tc>
          </w:tr>
          <w:tr w:rsidR="0099578B">
            <w:tc>
              <w:tcPr>
                <w:tcW w:w="0" w:type="auto"/>
                <w:vAlign w:val="bottom"/>
              </w:tcPr>
              <w:p w:rsidR="0099578B" w:rsidRDefault="0099578B">
                <w:pPr>
                  <w:jc w:val="center"/>
                </w:pPr>
              </w:p>
            </w:tc>
          </w:tr>
        </w:tbl>
        <w:p w:rsidR="0099578B" w:rsidRDefault="0099578B">
          <w:pPr>
            <w:spacing w:after="200" w:line="276" w:lineRule="auto"/>
            <w:rPr>
              <w:color w:val="FFFFFF" w:themeColor="background1"/>
            </w:rPr>
          </w:pPr>
          <w:r>
            <w:rPr>
              <w:b/>
              <w:bCs/>
              <w:color w:val="FFFFFF" w:themeColor="background1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1"/>
          <w:szCs w:val="22"/>
        </w:rPr>
        <w:id w:val="19204366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896E40" w:rsidRPr="00022D78" w:rsidRDefault="00BF3DD3">
          <w:pPr>
            <w:pStyle w:val="TOCHeading"/>
            <w:rPr>
              <w:caps/>
            </w:rPr>
          </w:pPr>
          <w:r>
            <w:t>TABELA E P</w:t>
          </w:r>
          <w:r>
            <w:rPr>
              <w:rFonts w:ascii="Calibri" w:hAnsi="Calibri"/>
            </w:rPr>
            <w:t>Ë</w:t>
          </w:r>
          <w:r>
            <w:t>RMBAJTJES</w:t>
          </w:r>
        </w:p>
        <w:p w:rsidR="00C71744" w:rsidRDefault="00896E40">
          <w:pPr>
            <w:pStyle w:val="TOC1"/>
            <w:tabs>
              <w:tab w:val="right" w:leader="dot" w:pos="8270"/>
            </w:tabs>
            <w:rPr>
              <w:rFonts w:eastAsiaTheme="minorEastAsia"/>
              <w:noProof/>
              <w:sz w:val="22"/>
              <w:lang w:eastAsia="en-US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42351972" w:history="1">
            <w:r w:rsidR="00C71744" w:rsidRPr="00936793">
              <w:rPr>
                <w:rStyle w:val="Hyperlink"/>
                <w:noProof/>
                <w:lang w:eastAsia="en-US"/>
              </w:rPr>
              <w:t>PËRMBLEDHJE E PËRGJITHSHME</w:t>
            </w:r>
            <w:r w:rsidR="00C71744">
              <w:rPr>
                <w:noProof/>
                <w:webHidden/>
              </w:rPr>
              <w:tab/>
            </w:r>
            <w:r w:rsidR="00C71744">
              <w:rPr>
                <w:noProof/>
                <w:webHidden/>
              </w:rPr>
              <w:fldChar w:fldCharType="begin"/>
            </w:r>
            <w:r w:rsidR="00C71744">
              <w:rPr>
                <w:noProof/>
                <w:webHidden/>
              </w:rPr>
              <w:instrText xml:space="preserve"> PAGEREF _Toc242351972 \h </w:instrText>
            </w:r>
            <w:r w:rsidR="00C71744">
              <w:rPr>
                <w:noProof/>
                <w:webHidden/>
              </w:rPr>
            </w:r>
            <w:r w:rsidR="00C71744">
              <w:rPr>
                <w:noProof/>
                <w:webHidden/>
              </w:rPr>
              <w:fldChar w:fldCharType="separate"/>
            </w:r>
            <w:r w:rsidR="00FE21A3">
              <w:rPr>
                <w:noProof/>
                <w:webHidden/>
              </w:rPr>
              <w:t>2</w:t>
            </w:r>
            <w:r w:rsidR="00C71744">
              <w:rPr>
                <w:noProof/>
                <w:webHidden/>
              </w:rPr>
              <w:fldChar w:fldCharType="end"/>
            </w:r>
          </w:hyperlink>
        </w:p>
        <w:p w:rsidR="00C71744" w:rsidRDefault="006B4A45">
          <w:pPr>
            <w:pStyle w:val="TOC1"/>
            <w:tabs>
              <w:tab w:val="right" w:leader="dot" w:pos="8270"/>
            </w:tabs>
            <w:rPr>
              <w:rFonts w:eastAsiaTheme="minorEastAsia"/>
              <w:noProof/>
              <w:sz w:val="22"/>
              <w:lang w:eastAsia="en-US"/>
            </w:rPr>
          </w:pPr>
          <w:hyperlink w:anchor="_Toc242351973" w:history="1">
            <w:r w:rsidR="00C71744" w:rsidRPr="00936793">
              <w:rPr>
                <w:rStyle w:val="Hyperlink"/>
                <w:noProof/>
                <w:lang w:eastAsia="en-US"/>
              </w:rPr>
              <w:t>STATISTIKA – GJOBA MANDATORE DHE REALIZIM I TË HYRAVE</w:t>
            </w:r>
            <w:r w:rsidR="00C71744">
              <w:rPr>
                <w:noProof/>
                <w:webHidden/>
              </w:rPr>
              <w:tab/>
            </w:r>
            <w:r w:rsidR="00C71744">
              <w:rPr>
                <w:noProof/>
                <w:webHidden/>
              </w:rPr>
              <w:fldChar w:fldCharType="begin"/>
            </w:r>
            <w:r w:rsidR="00C71744">
              <w:rPr>
                <w:noProof/>
                <w:webHidden/>
              </w:rPr>
              <w:instrText xml:space="preserve"> PAGEREF _Toc242351973 \h </w:instrText>
            </w:r>
            <w:r w:rsidR="00C71744">
              <w:rPr>
                <w:noProof/>
                <w:webHidden/>
              </w:rPr>
            </w:r>
            <w:r w:rsidR="00C71744">
              <w:rPr>
                <w:noProof/>
                <w:webHidden/>
              </w:rPr>
              <w:fldChar w:fldCharType="separate"/>
            </w:r>
            <w:r w:rsidR="00FE21A3">
              <w:rPr>
                <w:noProof/>
                <w:webHidden/>
              </w:rPr>
              <w:t>5</w:t>
            </w:r>
            <w:r w:rsidR="00C71744">
              <w:rPr>
                <w:noProof/>
                <w:webHidden/>
              </w:rPr>
              <w:fldChar w:fldCharType="end"/>
            </w:r>
          </w:hyperlink>
        </w:p>
        <w:p w:rsidR="00C71744" w:rsidRDefault="006B4A45">
          <w:pPr>
            <w:pStyle w:val="TOC1"/>
            <w:tabs>
              <w:tab w:val="right" w:leader="dot" w:pos="8270"/>
            </w:tabs>
            <w:rPr>
              <w:rFonts w:eastAsiaTheme="minorEastAsia"/>
              <w:noProof/>
              <w:sz w:val="22"/>
              <w:lang w:eastAsia="en-US"/>
            </w:rPr>
          </w:pPr>
          <w:hyperlink w:anchor="_Toc242351974" w:history="1">
            <w:r w:rsidR="00C71744" w:rsidRPr="00936793">
              <w:rPr>
                <w:rStyle w:val="Hyperlink"/>
                <w:noProof/>
                <w:lang w:eastAsia="en-US"/>
              </w:rPr>
              <w:t>PËRFUNDIM</w:t>
            </w:r>
            <w:r w:rsidR="00C71744">
              <w:rPr>
                <w:noProof/>
                <w:webHidden/>
              </w:rPr>
              <w:tab/>
            </w:r>
            <w:r w:rsidR="00C71744">
              <w:rPr>
                <w:noProof/>
                <w:webHidden/>
              </w:rPr>
              <w:fldChar w:fldCharType="begin"/>
            </w:r>
            <w:r w:rsidR="00C71744">
              <w:rPr>
                <w:noProof/>
                <w:webHidden/>
              </w:rPr>
              <w:instrText xml:space="preserve"> PAGEREF _Toc242351974 \h </w:instrText>
            </w:r>
            <w:r w:rsidR="00C71744">
              <w:rPr>
                <w:noProof/>
                <w:webHidden/>
              </w:rPr>
            </w:r>
            <w:r w:rsidR="00C71744">
              <w:rPr>
                <w:noProof/>
                <w:webHidden/>
              </w:rPr>
              <w:fldChar w:fldCharType="separate"/>
            </w:r>
            <w:r w:rsidR="00FE21A3">
              <w:rPr>
                <w:noProof/>
                <w:webHidden/>
              </w:rPr>
              <w:t>6</w:t>
            </w:r>
            <w:r w:rsidR="00C71744">
              <w:rPr>
                <w:noProof/>
                <w:webHidden/>
              </w:rPr>
              <w:fldChar w:fldCharType="end"/>
            </w:r>
          </w:hyperlink>
        </w:p>
        <w:p w:rsidR="00896E40" w:rsidRDefault="00896E40">
          <w:r>
            <w:fldChar w:fldCharType="end"/>
          </w:r>
        </w:p>
      </w:sdtContent>
    </w:sdt>
    <w:p w:rsidR="009B1049" w:rsidRDefault="00DC7146">
      <w:pPr>
        <w:pStyle w:val="Subtitle"/>
      </w:pPr>
      <w:r>
        <w:rPr>
          <w:noProof/>
          <w:lang w:eastAsia="en-US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2C2366E" wp14:editId="5FAEE310">
                <wp:simplePos x="0" y="0"/>
                <wp:positionH relativeFrom="page">
                  <wp:align>outside</wp:align>
                </wp:positionH>
                <wp:positionV relativeFrom="page">
                  <wp:align>center</wp:align>
                </wp:positionV>
                <wp:extent cx="3339101" cy="10058400"/>
                <wp:effectExtent l="0" t="0" r="0" b="0"/>
                <wp:wrapTight wrapText="bothSides">
                  <wp:wrapPolygon edited="0">
                    <wp:start x="4313" y="0"/>
                    <wp:lineTo x="4313" y="21559"/>
                    <wp:lineTo x="17252" y="21559"/>
                    <wp:lineTo x="17252" y="0"/>
                    <wp:lineTo x="4313" y="0"/>
                  </wp:wrapPolygon>
                </wp:wrapTight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6200" cy="10058400"/>
                          <a:chOff x="0" y="0"/>
                          <a:chExt cx="3339101" cy="10058400"/>
                        </a:xfrm>
                      </wpg:grpSpPr>
                      <wps:wsp>
                        <wps:cNvPr id="92" name="Rectangle 24"/>
                        <wps:cNvSpPr>
                          <a:spLocks/>
                        </wps:cNvSpPr>
                        <wps:spPr>
                          <a:xfrm>
                            <a:off x="698643" y="0"/>
                            <a:ext cx="1943100" cy="10058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C7099" w:rsidRDefault="00AC7099">
                              <w:pPr>
                                <w:pStyle w:val="Heading1"/>
                                <w:spacing w:after="12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AC7099" w:rsidRDefault="00AC7099">
                              <w:pPr>
                                <w:spacing w:line="360" w:lineRule="auto"/>
                                <w:rPr>
                                  <w:color w:val="FFFFFF" w:themeColor="background1"/>
                                  <w:sz w:val="24"/>
                                </w:rPr>
                              </w:pPr>
                            </w:p>
                            <w:p w:rsidR="00AC7099" w:rsidRDefault="00AC7099"/>
                          </w:txbxContent>
                        </wps:txbx>
                        <wps:bodyPr rot="0" spcFirstLastPara="0" vertOverflow="overflow" horzOverflow="overflow" vert="horz" wrap="square" lIns="274320" tIns="3108960" rIns="27432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0" y="0"/>
                            <a:ext cx="3339101" cy="10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43000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group w14:anchorId="32C2366E" id="Group 35" o:spid="_x0000_s1028" style="position:absolute;margin-left:211.7pt;margin-top:0;width:262.9pt;height:11in;z-index:-251653120;mso-width-percent:430;mso-height-percent:1000;mso-position-horizontal:outside;mso-position-horizontal-relative:page;mso-position-vertical:center;mso-position-vertical-relative:page;mso-width-percent:430;mso-height-percent:1000" coordsize="3339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hLTYAMAAMMKAAAOAAAAZHJzL2Uyb0RvYy54bWzsVl1P2zAUfZ+0/2D5feSjpWsjAkIw0KQK&#10;EDDxbByniebYnu02Zb9+13aSspbBBNK2h/EQ7NwP33t8z2kOjtYNRyumTS1FjpO9GCMmqCxqscjx&#10;l9uzD1OMjCWiIFwKluMHZvDR4ft3B63KWCoryQumESQRJmtVjitrVRZFhlasIWZPKibAWErdEAtb&#10;vYgKTVrI3vAojeNJ1EpdKC0pMwbengYjPvT5y5JRe1mWhlnEcwy1Wf/U/nnvntHhAckWmqiqpl0Z&#10;5BVVNKQWcOiQ6pRYgpa63knV1FRLI0u7R2UTybKsKfM9QDdJvNXNuZZL5XtZZO1CDTABtFs4vTot&#10;vVhdaVQXOR7tYyRIA3fkj0WwB3BatcjA51yrG3WluxeLsHP9rkvduP/QCVp7WB8GWNnaIgovR6PR&#10;BO4KIwq2JI73p2PYeeRpBdezE0irT5vQWRInu6FRf3TkKhwKahWMkdkgZd6G1E1FFPMXYBwKHVKz&#10;tEfqGuaLiAVnKB0HtLyfg8qBYtRc0q8GOoUqH1ncxnQ+WwBOZtPJeITRLorJbDwC8J6BgmRKG3vO&#10;ZIPcIscayvNTSVZzY10ZGxdfn+R1cVZz7jeOcuyEa7QiQBZCKRM2cV1BlHnsyYXzF9JFBrN741sM&#10;Xfn+7ANnzo+La1bChMEgpL4Yz+3dg3wNFSlYOH8/hr/+9L40X4tP6LxLOH/InTyXO1TZ+btQ5qVh&#10;CI5fDh4i/MlS2CG4qYXUTyXgA3xl8O9BCtA4lOz6fu3Zl/bjcy+LB5gzLYNUGUXParjMOTH2imjQ&#10;JpgA0Ft7CY+SyzbHslthVEn9/an3zh+IAFaMWtC6HJtvS6IZRvyzAIqkH8ej1Kmj38GUTWcT2Oqf&#10;jPd+l0zT6RRsYtmcSBgToCaU6JcuwvJ+WWrZ3IE2H7ujwUQEhQJybPvliQ0yDNpO2fGxdwJNVMTO&#10;xY2iLrWD2k3y7fqOaNUNtQVZuZA9M0m2NdvB10UKeby0sqz94DuwA7TdJYBKOHX7E3IBdA7CupGL&#10;2ai/b5CVQVl/qQqA364ggKy+oI0btv+mIAycdrQNGP4nuZeut5D8b1B6lozHMDWB0eP9j47egc+d&#10;JdC5s7yazdTqf4nP/mMAvpT870T3Vec+xR7vPf83356HPwAAAP//AwBQSwMEFAAGAAgAAAAhAFhE&#10;KL3dAAAABgEAAA8AAABkcnMvZG93bnJldi54bWxMj0FLw0AQhe+C/2EZwYvYjbWRErMpRRTswYPV&#10;g96m2TEJzc4u2W0a/fWOXvQy8HiPN98rV5Pr1UhD7DwbuJploIhrbztuDLy+PFwuQcWEbLH3TAY+&#10;KcKqOj0psbD+yM80blOjpIRjgQbalEKhdaxbchhnPhCL9+EHh0nk0Gg74FHKXa/nWXajHXYsH1oM&#10;dNdSvd8enIHuLaz3m/v3R2xy/Aqb63SxGJ+MOT+b1regEk3pLww/+IIOlTDt/IFtVL0BGZJ+r3j5&#10;PJcZOwnly0UGuir1f/zqGwAA//8DAFBLAQItABQABgAIAAAAIQC2gziS/gAAAOEBAAATAAAAAAAA&#10;AAAAAAAAAAAAAABbQ29udGVudF9UeXBlc10ueG1sUEsBAi0AFAAGAAgAAAAhADj9If/WAAAAlAEA&#10;AAsAAAAAAAAAAAAAAAAALwEAAF9yZWxzLy5yZWxzUEsBAi0AFAAGAAgAAAAhANauEtNgAwAAwwoA&#10;AA4AAAAAAAAAAAAAAAAALgIAAGRycy9lMm9Eb2MueG1sUEsBAi0AFAAGAAgAAAAhAFhEKL3dAAAA&#10;BgEAAA8AAAAAAAAAAAAAAAAAugUAAGRycy9kb3ducmV2LnhtbFBLBQYAAAAABAAEAPMAAADEBgAA&#10;AAA=&#10;">
                <v:rect id="Rectangle 24" o:spid="_x0000_s1029" style="position:absolute;left:6986;width:19431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3OxAAAANsAAAAPAAAAZHJzL2Rvd25yZXYueG1sRI9Ba8JA&#10;FITvQv/D8gpepG60IGmaVUpAkBwEbS69PbLPJCT7NmTXJP57t1DocZiZb5j0MJtOjDS4xrKCzToC&#10;QVxa3XCloPg+vsUgnEfW2FkmBQ9ycNi/LFJMtJ34QuPVVyJA2CWooPa+T6R0ZU0G3dr2xMG72cGg&#10;D3KopB5wCnDTyW0U7aTBhsNCjT1lNZXt9W4UnNsfpLI435oC4/w9e+SrPsuVWr7OX58gPM3+P/zX&#10;PmkFH1v4/RJ+gNw/AQAA//8DAFBLAQItABQABgAIAAAAIQDb4fbL7gAAAIUBAAATAAAAAAAAAAAA&#10;AAAAAAAAAABbQ29udGVudF9UeXBlc10ueG1sUEsBAi0AFAAGAAgAAAAhAFr0LFu/AAAAFQEAAAsA&#10;AAAAAAAAAAAAAAAAHwEAAF9yZWxzLy5yZWxzUEsBAi0AFAAGAAgAAAAhAGdVvc7EAAAA2wAAAA8A&#10;AAAAAAAAAAAAAAAABwIAAGRycy9kb3ducmV2LnhtbFBLBQYAAAAAAwADALcAAAD4AgAAAAA=&#10;" fillcolor="#a9a57c [3204]" stroked="f" strokeweight="2pt">
                  <v:textbox inset="21.6pt,244.8pt,21.6pt,14.4pt">
                    <w:txbxContent>
                      <w:p w:rsidR="00AC7099" w:rsidRDefault="00AC7099">
                        <w:pPr>
                          <w:pStyle w:val="Heading1"/>
                          <w:spacing w:after="120"/>
                          <w:rPr>
                            <w:color w:val="FFFFFF" w:themeColor="background1"/>
                          </w:rPr>
                        </w:pPr>
                      </w:p>
                      <w:p w:rsidR="00AC7099" w:rsidRDefault="00AC7099">
                        <w:pPr>
                          <w:spacing w:line="360" w:lineRule="auto"/>
                          <w:rPr>
                            <w:color w:val="FFFFFF" w:themeColor="background1"/>
                            <w:sz w:val="24"/>
                          </w:rPr>
                        </w:pPr>
                      </w:p>
                      <w:p w:rsidR="00AC7099" w:rsidRDefault="00AC7099"/>
                    </w:txbxContent>
                  </v:textbox>
                </v:rect>
                <v:rect id="Rectangle 93" o:spid="_x0000_s1030" style="position:absolute;width:33391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a+HwwAAANsAAAAPAAAAZHJzL2Rvd25yZXYueG1sRI9Ba8JA&#10;FITvgv9heUJvZmMtRaOrBKmlHmsE8fbMPpNo9m3IbmP8991CweMwM98wy3VvatFR6yrLCiZRDII4&#10;t7riQsEh245nIJxH1lhbJgUPcrBeDQdLTLS98zd1e1+IAGGXoILS+yaR0uUlGXSRbYiDd7GtQR9k&#10;W0jd4j3ATS1f4/hdGqw4LJTY0Kak/Lb/MQrcudtljyY9Xk8uP6cfbLK33adSL6M+XYDw1Ptn+L/9&#10;pRXMp/D3JfwAufoFAAD//wMAUEsBAi0AFAAGAAgAAAAhANvh9svuAAAAhQEAABMAAAAAAAAAAAAA&#10;AAAAAAAAAFtDb250ZW50X1R5cGVzXS54bWxQSwECLQAUAAYACAAAACEAWvQsW78AAAAVAQAACwAA&#10;AAAAAAAAAAAAAAAfAQAAX3JlbHMvLnJlbHNQSwECLQAUAAYACAAAACEAqdmvh8MAAADbAAAADwAA&#10;AAAAAAAAAAAAAAAHAgAAZHJzL2Rvd25yZXYueG1sUEsFBgAAAAADAAMAtwAAAPcCAAAAAA==&#10;" filled="f" stroked="f" strokeweight="2pt"/>
                <w10:wrap type="tight" anchorx="page" anchory="page"/>
              </v:group>
            </w:pict>
          </mc:Fallback>
        </mc:AlternateContent>
      </w:r>
    </w:p>
    <w:p w:rsidR="009B1049" w:rsidRDefault="009B1049"/>
    <w:p w:rsidR="009B1049" w:rsidRDefault="009B1049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2868AA" w:rsidRDefault="002868AA"/>
    <w:p w:rsidR="00BF3DD3" w:rsidRDefault="00BF3DD3"/>
    <w:p w:rsidR="00BF3DD3" w:rsidRDefault="00BF3DD3"/>
    <w:p w:rsidR="003C5E61" w:rsidRDefault="003C5E61" w:rsidP="00E21DA6">
      <w:pPr>
        <w:pStyle w:val="Heading1"/>
        <w:rPr>
          <w:rFonts w:asciiTheme="minorHAnsi" w:eastAsiaTheme="minorHAnsi" w:hAnsiTheme="minorHAnsi" w:cstheme="minorBidi"/>
          <w:bCs w:val="0"/>
          <w:color w:val="auto"/>
          <w:sz w:val="21"/>
          <w:szCs w:val="22"/>
          <w14:numForm w14:val="default"/>
        </w:rPr>
      </w:pPr>
    </w:p>
    <w:p w:rsidR="00242531" w:rsidRDefault="00242531" w:rsidP="00242531"/>
    <w:p w:rsidR="0012296E" w:rsidRDefault="0012296E" w:rsidP="00242531"/>
    <w:p w:rsidR="00242531" w:rsidRPr="00242531" w:rsidRDefault="00242531" w:rsidP="00242531"/>
    <w:p w:rsidR="00E21DA6" w:rsidRPr="00E21DA6" w:rsidRDefault="00E21DA6" w:rsidP="00E21DA6">
      <w:pPr>
        <w:pStyle w:val="Heading1"/>
        <w:rPr>
          <w:lang w:eastAsia="en-US"/>
        </w:rPr>
      </w:pPr>
      <w:bookmarkStart w:id="1" w:name="_Toc242351972"/>
      <w:r w:rsidRPr="00E21DA6">
        <w:rPr>
          <w:lang w:eastAsia="en-US"/>
        </w:rPr>
        <w:lastRenderedPageBreak/>
        <w:t>PËRMBLEDHJE E PËRGJITHSHME</w:t>
      </w:r>
      <w:bookmarkEnd w:id="1"/>
    </w:p>
    <w:p w:rsidR="003C5E61" w:rsidRDefault="003C5E61" w:rsidP="003C5E61">
      <w:pPr>
        <w:pStyle w:val="NoSpacing"/>
        <w:rPr>
          <w:lang w:eastAsia="en-US"/>
        </w:rPr>
      </w:pPr>
    </w:p>
    <w:p w:rsidR="00A553D8" w:rsidRPr="0012296E" w:rsidRDefault="00A553D8" w:rsidP="00A553D8">
      <w:pPr>
        <w:rPr>
          <w:rFonts w:cstheme="minorHAnsi"/>
          <w:b/>
          <w:i/>
          <w:sz w:val="22"/>
          <w:lang w:eastAsia="en-US"/>
        </w:rPr>
      </w:pPr>
      <w:proofErr w:type="spellStart"/>
      <w:r w:rsidRPr="0012296E">
        <w:rPr>
          <w:rFonts w:cstheme="minorHAnsi"/>
          <w:b/>
          <w:i/>
          <w:sz w:val="22"/>
          <w:lang w:eastAsia="en-US"/>
        </w:rPr>
        <w:t>Drejtoria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Punë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Inspektuese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Komunën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Rahovecit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detyrë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kryesore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mbikëqyrjen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zbatimin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ligjeve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rregulloreve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komunale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me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qëllim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sigurimit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një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mjedisi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rregullt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sigurt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funksional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qytetarët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.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Gjatë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periudhës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janar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r w:rsidR="00AC7099">
        <w:rPr>
          <w:rFonts w:cstheme="minorHAnsi"/>
          <w:b/>
          <w:i/>
          <w:sz w:val="22"/>
          <w:lang w:eastAsia="en-US"/>
        </w:rPr>
        <w:t>–</w:t>
      </w:r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C7099">
        <w:rPr>
          <w:rFonts w:cstheme="minorHAnsi"/>
          <w:b/>
          <w:i/>
          <w:sz w:val="22"/>
          <w:lang w:eastAsia="en-US"/>
        </w:rPr>
        <w:t>shtator</w:t>
      </w:r>
      <w:proofErr w:type="spellEnd"/>
      <w:r w:rsidR="00AC7099">
        <w:rPr>
          <w:rFonts w:cstheme="minorHAnsi"/>
          <w:b/>
          <w:i/>
          <w:sz w:val="22"/>
          <w:lang w:eastAsia="en-US"/>
        </w:rPr>
        <w:t xml:space="preserve"> </w:t>
      </w:r>
      <w:r w:rsidRPr="0012296E">
        <w:rPr>
          <w:rFonts w:cstheme="minorHAnsi"/>
          <w:b/>
          <w:i/>
          <w:sz w:val="22"/>
          <w:lang w:eastAsia="en-US"/>
        </w:rPr>
        <w:t>202</w:t>
      </w:r>
      <w:r w:rsidR="00AC7099">
        <w:rPr>
          <w:rFonts w:cstheme="minorHAnsi"/>
          <w:b/>
          <w:i/>
          <w:sz w:val="22"/>
          <w:lang w:eastAsia="en-US"/>
        </w:rPr>
        <w:t>6</w:t>
      </w:r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kjo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drejtori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realizuar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një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sërë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aktivitetesh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konkrete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pesë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sektorë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ndarë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funksionalisht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: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ndërtimi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mjedisi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çështjet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komunale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tregu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transporti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publik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>.</w:t>
      </w:r>
    </w:p>
    <w:p w:rsidR="00A553D8" w:rsidRPr="0012296E" w:rsidRDefault="00F843B9" w:rsidP="00A553D8">
      <w:pPr>
        <w:rPr>
          <w:rFonts w:cstheme="minorHAnsi"/>
          <w:sz w:val="22"/>
          <w:lang w:eastAsia="en-US"/>
        </w:rPr>
      </w:pPr>
      <w:proofErr w:type="spellStart"/>
      <w:r>
        <w:rPr>
          <w:rFonts w:cstheme="minorHAnsi"/>
          <w:b/>
          <w:i/>
          <w:sz w:val="22"/>
          <w:lang w:eastAsia="en-US"/>
        </w:rPr>
        <w:t>Gjatë</w:t>
      </w:r>
      <w:proofErr w:type="spellEnd"/>
      <w:r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>
        <w:rPr>
          <w:rFonts w:cstheme="minorHAnsi"/>
          <w:b/>
          <w:i/>
          <w:sz w:val="22"/>
          <w:lang w:eastAsia="en-US"/>
        </w:rPr>
        <w:t>këtij</w:t>
      </w:r>
      <w:proofErr w:type="spellEnd"/>
      <w:r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>
        <w:rPr>
          <w:rFonts w:cstheme="minorHAnsi"/>
          <w:b/>
          <w:i/>
          <w:sz w:val="22"/>
          <w:lang w:eastAsia="en-US"/>
        </w:rPr>
        <w:t>n</w:t>
      </w:r>
      <w:r w:rsidR="000D4239">
        <w:rPr>
          <w:rFonts w:cstheme="minorHAnsi"/>
          <w:b/>
          <w:i/>
          <w:sz w:val="22"/>
          <w:lang w:eastAsia="en-US"/>
        </w:rPr>
        <w:t>ë</w:t>
      </w:r>
      <w:r>
        <w:rPr>
          <w:rFonts w:cstheme="minorHAnsi"/>
          <w:b/>
          <w:i/>
          <w:sz w:val="22"/>
          <w:lang w:eastAsia="en-US"/>
        </w:rPr>
        <w:t>n</w:t>
      </w:r>
      <w:r w:rsidR="00A553D8" w:rsidRPr="0012296E">
        <w:rPr>
          <w:rFonts w:cstheme="minorHAnsi"/>
          <w:b/>
          <w:i/>
          <w:sz w:val="22"/>
          <w:lang w:eastAsia="en-US"/>
        </w:rPr>
        <w:t>tëmujori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drejtoria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ka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përforcuar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qasjen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inspektuese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përmes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rritjes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së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pranisë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terren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bashkëpunimit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ngushtë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me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institucionet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rendit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organeve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gjyqësore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si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përmes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përfshirjes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aktive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qytetarëve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raportimin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shkeljeve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veçanërisht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fushën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mbrojtjes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së</w:t>
      </w:r>
      <w:proofErr w:type="spellEnd"/>
      <w:r w:rsidR="00A553D8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i/>
          <w:sz w:val="22"/>
          <w:lang w:eastAsia="en-US"/>
        </w:rPr>
        <w:t>mjedisit</w:t>
      </w:r>
      <w:proofErr w:type="spellEnd"/>
      <w:r w:rsidR="006B4A45">
        <w:rPr>
          <w:rFonts w:cstheme="minorHAnsi"/>
          <w:sz w:val="22"/>
          <w:lang w:eastAsia="en-US"/>
        </w:rPr>
        <w:pict>
          <v:rect id="_x0000_i1025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1. SEKTORI I NDËRTIMIT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Gjatë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kësaj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periudhe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Sektori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Ndërtimit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intensifikuar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kontrollet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fokus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objektet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kategorisë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parë</w:t>
      </w:r>
      <w:proofErr w:type="spellEnd"/>
      <w:r w:rsidRPr="0012296E">
        <w:rPr>
          <w:rFonts w:cstheme="minorHAnsi"/>
          <w:sz w:val="22"/>
          <w:lang w:eastAsia="en-US"/>
        </w:rPr>
        <w:t>:</w:t>
      </w:r>
    </w:p>
    <w:p w:rsidR="00A553D8" w:rsidRPr="0012296E" w:rsidRDefault="00A553D8" w:rsidP="00A553D8">
      <w:pPr>
        <w:numPr>
          <w:ilvl w:val="0"/>
          <w:numId w:val="17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kryer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1265FA">
        <w:rPr>
          <w:rFonts w:cstheme="minorHAnsi"/>
          <w:b/>
          <w:bCs/>
          <w:sz w:val="22"/>
          <w:lang w:eastAsia="en-US"/>
        </w:rPr>
        <w:t>89</w:t>
      </w:r>
      <w:r w:rsidR="00F843B9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inspektime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ri-inspektime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terren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7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shqiptuar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1265FA">
        <w:rPr>
          <w:rFonts w:cstheme="minorHAnsi"/>
          <w:sz w:val="22"/>
          <w:lang w:eastAsia="en-US"/>
        </w:rPr>
        <w:t>62</w:t>
      </w:r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gjoba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mandatore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ndërtim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leje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7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raste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parregullsi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teknike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ose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procedurale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lëshuar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vendime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ndërprerjen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punimeve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Inspektimet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përfshirë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analizën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dokumentacionit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teknik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verifikimin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kushteve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ligjore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ndjekjen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procedurave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legalizim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ndërtimit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pict>
          <v:rect id="_x0000_i1026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2. SEKTORI I MJEDISIT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Ky </w:t>
      </w:r>
      <w:proofErr w:type="spellStart"/>
      <w:r w:rsidRPr="0012296E">
        <w:rPr>
          <w:rFonts w:cstheme="minorHAnsi"/>
          <w:sz w:val="22"/>
          <w:lang w:eastAsia="en-US"/>
        </w:rPr>
        <w:t>sektor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është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përqendruar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mbrojtjen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aktive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mjedisit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përmes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inspektimeve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veprimeve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ndëshkimore</w:t>
      </w:r>
      <w:proofErr w:type="spellEnd"/>
      <w:r w:rsidRPr="0012296E">
        <w:rPr>
          <w:rFonts w:cstheme="minorHAnsi"/>
          <w:sz w:val="22"/>
          <w:lang w:eastAsia="en-US"/>
        </w:rPr>
        <w:t>:</w:t>
      </w:r>
    </w:p>
    <w:p w:rsidR="00A553D8" w:rsidRPr="0012296E" w:rsidRDefault="00A553D8" w:rsidP="00A553D8">
      <w:pPr>
        <w:numPr>
          <w:ilvl w:val="0"/>
          <w:numId w:val="18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realizuar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kontrolle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rregullta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nga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inspektori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mjedisit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8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shqiptuar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AC7099">
        <w:rPr>
          <w:rFonts w:cstheme="minorHAnsi"/>
          <w:b/>
          <w:bCs/>
          <w:sz w:val="22"/>
          <w:lang w:eastAsia="en-US"/>
        </w:rPr>
        <w:t>51</w:t>
      </w:r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gjoba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mandatore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ndotje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mjedisit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8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F843B9">
        <w:rPr>
          <w:rFonts w:cstheme="minorHAnsi"/>
          <w:b/>
          <w:bCs/>
          <w:sz w:val="22"/>
          <w:lang w:eastAsia="en-US"/>
        </w:rPr>
        <w:t>2</w:t>
      </w:r>
      <w:r w:rsidR="00AC7099">
        <w:rPr>
          <w:rFonts w:cstheme="minorHAnsi"/>
          <w:b/>
          <w:bCs/>
          <w:sz w:val="22"/>
          <w:lang w:eastAsia="en-US"/>
        </w:rPr>
        <w:t>4</w:t>
      </w:r>
      <w:r w:rsidR="00F843B9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biznese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ushtrojnë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veprimtari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ndjeshme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mjedisin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65FA" w:rsidRDefault="00AC7099" w:rsidP="00A553D8">
      <w:pPr>
        <w:numPr>
          <w:ilvl w:val="0"/>
          <w:numId w:val="18"/>
        </w:numPr>
        <w:rPr>
          <w:rFonts w:cstheme="minorHAnsi"/>
          <w:sz w:val="22"/>
          <w:lang w:eastAsia="en-US"/>
        </w:rPr>
      </w:pPr>
      <w:r>
        <w:rPr>
          <w:rFonts w:cstheme="minorHAnsi"/>
          <w:b/>
          <w:bCs/>
          <w:sz w:val="22"/>
          <w:lang w:eastAsia="en-US"/>
        </w:rPr>
        <w:t>20</w:t>
      </w:r>
      <w:r w:rsidR="00F843B9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prej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tyre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kanë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aplikuar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për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leje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mjedisore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, </w:t>
      </w:r>
      <w:r w:rsidR="00F843B9">
        <w:rPr>
          <w:rFonts w:cstheme="minorHAnsi"/>
          <w:b/>
          <w:bCs/>
          <w:sz w:val="22"/>
          <w:lang w:eastAsia="en-US"/>
        </w:rPr>
        <w:t>1</w:t>
      </w:r>
      <w:r>
        <w:rPr>
          <w:rFonts w:cstheme="minorHAnsi"/>
          <w:b/>
          <w:bCs/>
          <w:sz w:val="22"/>
          <w:lang w:eastAsia="en-US"/>
        </w:rPr>
        <w:t>7</w:t>
      </w:r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janë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pajisur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, 1 </w:t>
      </w:r>
      <w:proofErr w:type="spellStart"/>
      <w:r w:rsidR="00A553D8" w:rsidRPr="0012296E">
        <w:rPr>
          <w:rFonts w:cstheme="minorHAnsi"/>
          <w:sz w:val="22"/>
          <w:lang w:eastAsia="en-US"/>
        </w:rPr>
        <w:t>është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refuzuar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dhe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r>
        <w:rPr>
          <w:rFonts w:cstheme="minorHAnsi"/>
          <w:b/>
          <w:bCs/>
          <w:sz w:val="22"/>
          <w:lang w:eastAsia="en-US"/>
        </w:rPr>
        <w:t xml:space="preserve">6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janë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në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proces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shqyrtimi</w:t>
      </w:r>
      <w:proofErr w:type="spellEnd"/>
      <w:r w:rsidR="001265FA">
        <w:rPr>
          <w:rFonts w:cstheme="minorHAnsi"/>
          <w:sz w:val="22"/>
          <w:lang w:eastAsia="en-US"/>
        </w:rPr>
        <w:t>.</w:t>
      </w:r>
    </w:p>
    <w:p w:rsidR="00A553D8" w:rsidRPr="0012296E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lastRenderedPageBreak/>
        <w:pict>
          <v:rect id="_x0000_i1027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3. SEKTORI I ÇËSHTJEVE KOMUNALE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Ky </w:t>
      </w:r>
      <w:proofErr w:type="spellStart"/>
      <w:r w:rsidRPr="0012296E">
        <w:rPr>
          <w:rFonts w:cstheme="minorHAnsi"/>
          <w:sz w:val="22"/>
          <w:lang w:eastAsia="en-US"/>
        </w:rPr>
        <w:t>sektor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është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përballur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kërkesa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shumta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lidhen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funksionimin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përditshëm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infrastrukturës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publike</w:t>
      </w:r>
      <w:proofErr w:type="spellEnd"/>
      <w:r w:rsidRPr="0012296E">
        <w:rPr>
          <w:rFonts w:cstheme="minorHAnsi"/>
          <w:sz w:val="22"/>
          <w:lang w:eastAsia="en-US"/>
        </w:rPr>
        <w:t>:</w:t>
      </w:r>
    </w:p>
    <w:p w:rsidR="00A553D8" w:rsidRPr="0012296E" w:rsidRDefault="00A553D8" w:rsidP="00A553D8">
      <w:pPr>
        <w:numPr>
          <w:ilvl w:val="0"/>
          <w:numId w:val="19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trajtuar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ankesa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kërkesa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qytetarëve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kryesisht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rrjetin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kanalizimit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mirëmbajtjen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hapësirave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publike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9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shqiptuar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1265FA">
        <w:rPr>
          <w:rFonts w:cstheme="minorHAnsi"/>
          <w:b/>
          <w:bCs/>
          <w:sz w:val="22"/>
          <w:lang w:eastAsia="en-US"/>
        </w:rPr>
        <w:t>11</w:t>
      </w:r>
      <w:r w:rsidR="00F843B9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gjoba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shkelje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rregullave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përdorimin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hapësirave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publike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19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lëshuar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F843B9">
        <w:rPr>
          <w:rFonts w:cstheme="minorHAnsi"/>
          <w:b/>
          <w:bCs/>
          <w:sz w:val="22"/>
          <w:lang w:eastAsia="en-US"/>
        </w:rPr>
        <w:t>3</w:t>
      </w:r>
      <w:r w:rsidR="001265FA">
        <w:rPr>
          <w:rFonts w:cstheme="minorHAnsi"/>
          <w:b/>
          <w:bCs/>
          <w:sz w:val="22"/>
          <w:lang w:eastAsia="en-US"/>
        </w:rPr>
        <w:t>2</w:t>
      </w:r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aktvendime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kundrejt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KRU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Gjakova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garantimin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zhvillimit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ligjshëm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aktiviteteve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saj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1265FA" w:rsidP="00A553D8">
      <w:pPr>
        <w:numPr>
          <w:ilvl w:val="0"/>
          <w:numId w:val="19"/>
        </w:numPr>
        <w:rPr>
          <w:rFonts w:cstheme="minorHAnsi"/>
          <w:sz w:val="22"/>
          <w:lang w:eastAsia="en-US"/>
        </w:rPr>
      </w:pPr>
      <w:r>
        <w:rPr>
          <w:rFonts w:cstheme="minorHAnsi"/>
          <w:b/>
          <w:bCs/>
          <w:sz w:val="22"/>
          <w:lang w:eastAsia="en-US"/>
        </w:rPr>
        <w:t>108</w:t>
      </w:r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shfrytëzues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hapësirave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publike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janë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urdhëruar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pajisen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="00A553D8" w:rsidRPr="0012296E">
        <w:rPr>
          <w:rFonts w:cstheme="minorHAnsi"/>
          <w:sz w:val="22"/>
          <w:lang w:eastAsia="en-US"/>
        </w:rPr>
        <w:t>leje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rregullta</w:t>
      </w:r>
      <w:proofErr w:type="spellEnd"/>
      <w:r w:rsidR="00A553D8"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Ky </w:t>
      </w:r>
      <w:proofErr w:type="spellStart"/>
      <w:r w:rsidRPr="0012296E">
        <w:rPr>
          <w:rFonts w:cstheme="minorHAnsi"/>
          <w:sz w:val="22"/>
          <w:lang w:eastAsia="en-US"/>
        </w:rPr>
        <w:t>sektor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qenë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proaktiv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sigurimin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një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infrastrukture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funksionale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promovimin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sjelljes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përgjegjshme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qytetare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pict>
          <v:rect id="_x0000_i1028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4. SEKTORI I TREGUT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Sektori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tregut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punuar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garantimin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standardeve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shitjes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formalizimin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bizneseve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mbrojtjen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konsumatorëve</w:t>
      </w:r>
      <w:proofErr w:type="spellEnd"/>
      <w:r w:rsidRPr="0012296E">
        <w:rPr>
          <w:rFonts w:cstheme="minorHAnsi"/>
          <w:sz w:val="22"/>
          <w:lang w:eastAsia="en-US"/>
        </w:rPr>
        <w:t>:</w:t>
      </w:r>
    </w:p>
    <w:p w:rsidR="00A553D8" w:rsidRPr="0012296E" w:rsidRDefault="00A553D8" w:rsidP="00A553D8">
      <w:pPr>
        <w:numPr>
          <w:ilvl w:val="0"/>
          <w:numId w:val="20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kryer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inspektime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rregullta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dyqane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markete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0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shqiptuar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r w:rsidR="001265FA">
        <w:rPr>
          <w:rFonts w:cstheme="minorHAnsi"/>
          <w:b/>
          <w:bCs/>
          <w:sz w:val="22"/>
          <w:lang w:eastAsia="en-US"/>
        </w:rPr>
        <w:t>10</w:t>
      </w:r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gjoba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mandatore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mungesë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dokumentacioni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mospërputhje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çmime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0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verifikuar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peshoret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tregjet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bukës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saktësi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matjeve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1265FA" w:rsidP="00A553D8">
      <w:pPr>
        <w:numPr>
          <w:ilvl w:val="0"/>
          <w:numId w:val="20"/>
        </w:numPr>
        <w:rPr>
          <w:rFonts w:cstheme="minorHAnsi"/>
          <w:sz w:val="22"/>
          <w:lang w:eastAsia="en-US"/>
        </w:rPr>
      </w:pPr>
      <w:r>
        <w:rPr>
          <w:rFonts w:cstheme="minorHAnsi"/>
          <w:b/>
          <w:bCs/>
          <w:sz w:val="22"/>
          <w:lang w:eastAsia="en-US"/>
        </w:rPr>
        <w:t xml:space="preserve">32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biznese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të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reja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janë</w:t>
      </w:r>
      <w:proofErr w:type="spellEnd"/>
      <w:r w:rsidR="00A553D8"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b/>
          <w:bCs/>
          <w:sz w:val="22"/>
          <w:lang w:eastAsia="en-US"/>
        </w:rPr>
        <w:t>regjistruar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në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ARBK pas </w:t>
      </w:r>
      <w:proofErr w:type="spellStart"/>
      <w:r w:rsidR="00A553D8" w:rsidRPr="0012296E">
        <w:rPr>
          <w:rFonts w:cstheme="minorHAnsi"/>
          <w:sz w:val="22"/>
          <w:lang w:eastAsia="en-US"/>
        </w:rPr>
        <w:t>ndërhyrjes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së</w:t>
      </w:r>
      <w:proofErr w:type="spellEnd"/>
      <w:r w:rsidR="00A553D8"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="00A553D8" w:rsidRPr="0012296E">
        <w:rPr>
          <w:rFonts w:cstheme="minorHAnsi"/>
          <w:sz w:val="22"/>
          <w:lang w:eastAsia="en-US"/>
        </w:rPr>
        <w:t>inspektoratit</w:t>
      </w:r>
      <w:proofErr w:type="spellEnd"/>
      <w:r w:rsidR="00A553D8"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0"/>
        </w:num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Po </w:t>
      </w:r>
      <w:proofErr w:type="spellStart"/>
      <w:r w:rsidRPr="0012296E">
        <w:rPr>
          <w:rFonts w:cstheme="minorHAnsi"/>
          <w:sz w:val="22"/>
          <w:lang w:eastAsia="en-US"/>
        </w:rPr>
        <w:t>aq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pëlqime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pune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lëshuar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subjektet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përmbushur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kriteret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higjienike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teknike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Sektori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synuar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formalizimin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tregut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përmirësimin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cilësisë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produkteve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ofruara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qytetarët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pict>
          <v:rect id="_x0000_i1029" style="width:0;height:1.5pt" o:hralign="center" o:hrstd="t" o:hr="t" fillcolor="#a0a0a0" stroked="f"/>
        </w:pict>
      </w:r>
    </w:p>
    <w:p w:rsidR="001265FA" w:rsidRDefault="001265FA" w:rsidP="00A553D8">
      <w:pPr>
        <w:rPr>
          <w:rFonts w:cstheme="minorHAnsi"/>
          <w:b/>
          <w:bCs/>
          <w:sz w:val="22"/>
          <w:lang w:eastAsia="en-US"/>
        </w:rPr>
      </w:pP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lastRenderedPageBreak/>
        <w:t>5. SEKTORI I TRANSPORTIT PUBLIK DHE KOMUNIKACIONIT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Ky </w:t>
      </w:r>
      <w:proofErr w:type="spellStart"/>
      <w:r w:rsidRPr="0012296E">
        <w:rPr>
          <w:rFonts w:cstheme="minorHAnsi"/>
          <w:sz w:val="22"/>
          <w:lang w:eastAsia="en-US"/>
        </w:rPr>
        <w:t>sektor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mbikëqyrur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shërbimet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transportit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publik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fokus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sigurinë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rregullsinë</w:t>
      </w:r>
      <w:proofErr w:type="spellEnd"/>
      <w:r w:rsidRPr="0012296E">
        <w:rPr>
          <w:rFonts w:cstheme="minorHAnsi"/>
          <w:sz w:val="22"/>
          <w:lang w:eastAsia="en-US"/>
        </w:rPr>
        <w:t>:</w:t>
      </w:r>
    </w:p>
    <w:p w:rsidR="00A553D8" w:rsidRPr="0012296E" w:rsidRDefault="00A553D8" w:rsidP="00A553D8">
      <w:pPr>
        <w:numPr>
          <w:ilvl w:val="0"/>
          <w:numId w:val="21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monitoruar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linjat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autobusëve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shërbimet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transportit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licencuar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1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kontrolluar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autotaksitë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është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urdhëruar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vazhdimi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i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lejeve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transport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udhëtarësh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1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Janë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ndërmarrë</w:t>
      </w:r>
      <w:proofErr w:type="spellEnd"/>
      <w:r w:rsidRPr="0012296E">
        <w:rPr>
          <w:rFonts w:cstheme="minorHAnsi"/>
          <w:sz w:val="22"/>
          <w:lang w:eastAsia="en-US"/>
        </w:rPr>
        <w:t xml:space="preserve"> masa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garantuar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një</w:t>
      </w:r>
      <w:proofErr w:type="spellEnd"/>
      <w:r w:rsidRPr="0012296E">
        <w:rPr>
          <w:rFonts w:cstheme="minorHAnsi"/>
          <w:sz w:val="22"/>
          <w:lang w:eastAsia="en-US"/>
        </w:rPr>
        <w:t xml:space="preserve"> transport </w:t>
      </w:r>
      <w:proofErr w:type="spellStart"/>
      <w:r w:rsidRPr="0012296E">
        <w:rPr>
          <w:rFonts w:cstheme="minorHAnsi"/>
          <w:sz w:val="22"/>
          <w:lang w:eastAsia="en-US"/>
        </w:rPr>
        <w:t>publik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sigurt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përputhje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normat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parashikuara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pict>
          <v:rect id="_x0000_i1030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6. BASHKËPUNIMI ME INSTITUCIONET E TJERA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Drejtoria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pasur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një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bashkëpunim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ngushtë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qëndrueshëm</w:t>
      </w:r>
      <w:proofErr w:type="spellEnd"/>
      <w:r w:rsidRPr="0012296E">
        <w:rPr>
          <w:rFonts w:cstheme="minorHAnsi"/>
          <w:sz w:val="22"/>
          <w:lang w:eastAsia="en-US"/>
        </w:rPr>
        <w:t xml:space="preserve"> me:</w:t>
      </w:r>
    </w:p>
    <w:p w:rsidR="00A553D8" w:rsidRPr="0012296E" w:rsidRDefault="00A553D8" w:rsidP="00A553D8">
      <w:pPr>
        <w:numPr>
          <w:ilvl w:val="0"/>
          <w:numId w:val="22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b/>
          <w:bCs/>
          <w:sz w:val="22"/>
          <w:lang w:eastAsia="en-US"/>
        </w:rPr>
        <w:t>Policinë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Kosovës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mbështetje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zbatimin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urdhrave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administrativë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2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b/>
          <w:bCs/>
          <w:sz w:val="22"/>
          <w:lang w:eastAsia="en-US"/>
        </w:rPr>
        <w:t>Gjykatat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procedimin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shkeljeve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zbatimin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aktvendimeve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2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Organe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tjera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administratës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komunale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mbështetje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sektorët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infrastrukturës</w:t>
      </w:r>
      <w:proofErr w:type="spellEnd"/>
      <w:r w:rsidRPr="0012296E">
        <w:rPr>
          <w:rFonts w:cstheme="minorHAnsi"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sz w:val="22"/>
          <w:lang w:eastAsia="en-US"/>
        </w:rPr>
        <w:t>mjedisit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transportit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A553D8" w:rsidP="00A553D8">
      <w:pPr>
        <w:rPr>
          <w:rFonts w:cstheme="minorHAnsi"/>
          <w:sz w:val="22"/>
          <w:lang w:eastAsia="en-US"/>
        </w:rPr>
      </w:pPr>
      <w:r w:rsidRPr="0012296E">
        <w:rPr>
          <w:rFonts w:cstheme="minorHAnsi"/>
          <w:sz w:val="22"/>
          <w:lang w:eastAsia="en-US"/>
        </w:rPr>
        <w:t xml:space="preserve">Ky </w:t>
      </w:r>
      <w:proofErr w:type="spellStart"/>
      <w:r w:rsidRPr="0012296E">
        <w:rPr>
          <w:rFonts w:cstheme="minorHAnsi"/>
          <w:sz w:val="22"/>
          <w:lang w:eastAsia="en-US"/>
        </w:rPr>
        <w:t>bashkëpunim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ndërinstitucional</w:t>
      </w:r>
      <w:proofErr w:type="spellEnd"/>
      <w:r w:rsidRPr="0012296E">
        <w:rPr>
          <w:rFonts w:cstheme="minorHAnsi"/>
          <w:sz w:val="22"/>
          <w:lang w:eastAsia="en-US"/>
        </w:rPr>
        <w:t xml:space="preserve"> ka </w:t>
      </w:r>
      <w:proofErr w:type="spellStart"/>
      <w:r w:rsidRPr="0012296E">
        <w:rPr>
          <w:rFonts w:cstheme="minorHAnsi"/>
          <w:sz w:val="22"/>
          <w:lang w:eastAsia="en-US"/>
        </w:rPr>
        <w:t>ndihmuar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forcimin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rendit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rritjen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besueshmërisë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institucionale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12296E" w:rsidRPr="001265FA" w:rsidRDefault="006B4A45" w:rsidP="00A553D8">
      <w:pPr>
        <w:rPr>
          <w:rFonts w:cstheme="minorHAnsi"/>
          <w:sz w:val="22"/>
          <w:lang w:eastAsia="en-US"/>
        </w:rPr>
      </w:pPr>
      <w:r>
        <w:rPr>
          <w:rFonts w:cstheme="minorHAnsi"/>
          <w:sz w:val="22"/>
          <w:lang w:eastAsia="en-US"/>
        </w:rPr>
        <w:pict>
          <v:rect id="_x0000_i1031" style="width:0;height:1.5pt" o:hralign="center" o:hrstd="t" o:hr="t" fillcolor="#a0a0a0" stroked="f"/>
        </w:pic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SFIDA DHE REKOMANDIME</w: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SFIDA:</w:t>
      </w:r>
    </w:p>
    <w:p w:rsidR="00A553D8" w:rsidRPr="0012296E" w:rsidRDefault="00A553D8" w:rsidP="00A553D8">
      <w:pPr>
        <w:numPr>
          <w:ilvl w:val="0"/>
          <w:numId w:val="23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Rezistencë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nga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ana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qytetarëve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bizneseve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t’u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pajisur</w:t>
      </w:r>
      <w:proofErr w:type="spellEnd"/>
      <w:r w:rsidRPr="0012296E">
        <w:rPr>
          <w:rFonts w:cstheme="minorHAnsi"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sz w:val="22"/>
          <w:lang w:eastAsia="en-US"/>
        </w:rPr>
        <w:t>dokumentacion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ligjor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3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Prezencë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vazhdueshme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ndërtimeve</w:t>
      </w:r>
      <w:proofErr w:type="spellEnd"/>
      <w:r w:rsidRPr="0012296E">
        <w:rPr>
          <w:rFonts w:cstheme="minorHAnsi"/>
          <w:sz w:val="22"/>
          <w:lang w:eastAsia="en-US"/>
        </w:rPr>
        <w:t xml:space="preserve"> pa </w:t>
      </w:r>
      <w:proofErr w:type="spellStart"/>
      <w:r w:rsidRPr="0012296E">
        <w:rPr>
          <w:rFonts w:cstheme="minorHAnsi"/>
          <w:sz w:val="22"/>
          <w:lang w:eastAsia="en-US"/>
        </w:rPr>
        <w:t>leje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disa</w:t>
      </w:r>
      <w:proofErr w:type="spellEnd"/>
      <w:r w:rsidRPr="0012296E">
        <w:rPr>
          <w:rFonts w:cstheme="minorHAnsi"/>
          <w:sz w:val="22"/>
          <w:lang w:eastAsia="en-US"/>
        </w:rPr>
        <w:t xml:space="preserve"> zona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komunës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3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Kapacitete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kufizuara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njerëzore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logjistike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disa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sektorë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inspektimi</w:t>
      </w:r>
      <w:proofErr w:type="spellEnd"/>
      <w:r w:rsidRPr="0012296E">
        <w:rPr>
          <w:rFonts w:cstheme="minorHAnsi"/>
          <w:sz w:val="22"/>
          <w:lang w:eastAsia="en-US"/>
        </w:rPr>
        <w:t>.</w:t>
      </w:r>
    </w:p>
    <w:p w:rsidR="00A553D8" w:rsidRPr="0012296E" w:rsidRDefault="00A553D8" w:rsidP="00A553D8">
      <w:pPr>
        <w:rPr>
          <w:rFonts w:cstheme="minorHAnsi"/>
          <w:b/>
          <w:bCs/>
          <w:sz w:val="22"/>
          <w:lang w:eastAsia="en-US"/>
        </w:rPr>
      </w:pPr>
      <w:r w:rsidRPr="0012296E">
        <w:rPr>
          <w:rFonts w:cstheme="minorHAnsi"/>
          <w:b/>
          <w:bCs/>
          <w:sz w:val="22"/>
          <w:lang w:eastAsia="en-US"/>
        </w:rPr>
        <w:t>REKOMANDIME:</w:t>
      </w:r>
    </w:p>
    <w:p w:rsidR="00A553D8" w:rsidRPr="0012296E" w:rsidRDefault="00A553D8" w:rsidP="00A553D8">
      <w:pPr>
        <w:numPr>
          <w:ilvl w:val="0"/>
          <w:numId w:val="24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Rritja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ndërgjegjësimit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qytetarëve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bizneseve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rëndësinë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përmbushjes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kushteve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ligjore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4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Zgjerimi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bashkëpunimit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ndërinstitucional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siguruar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zbatim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plotë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ligjeve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4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lastRenderedPageBreak/>
        <w:t>Rritja</w:t>
      </w:r>
      <w:proofErr w:type="spellEnd"/>
      <w:r w:rsidRPr="0012296E">
        <w:rPr>
          <w:rFonts w:cstheme="minorHAnsi"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sz w:val="22"/>
          <w:lang w:eastAsia="en-US"/>
        </w:rPr>
        <w:t>numrit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inspektorëve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trajnimi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tyre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për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menaxhim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më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efikas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të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rasteve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A553D8" w:rsidRPr="0012296E" w:rsidRDefault="00A553D8" w:rsidP="00A553D8">
      <w:pPr>
        <w:numPr>
          <w:ilvl w:val="0"/>
          <w:numId w:val="24"/>
        </w:numPr>
        <w:rPr>
          <w:rFonts w:cstheme="minorHAnsi"/>
          <w:sz w:val="22"/>
          <w:lang w:eastAsia="en-US"/>
        </w:rPr>
      </w:pPr>
      <w:proofErr w:type="spellStart"/>
      <w:r w:rsidRPr="0012296E">
        <w:rPr>
          <w:rFonts w:cstheme="minorHAnsi"/>
          <w:sz w:val="22"/>
          <w:lang w:eastAsia="en-US"/>
        </w:rPr>
        <w:t>Përdorimi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i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teknologjive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moderne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bCs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sz w:val="22"/>
          <w:lang w:eastAsia="en-US"/>
        </w:rPr>
        <w:t>mbikëqyrje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dhe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raportim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në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kohë</w:t>
      </w:r>
      <w:proofErr w:type="spellEnd"/>
      <w:r w:rsidRPr="0012296E">
        <w:rPr>
          <w:rFonts w:cstheme="minorHAnsi"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sz w:val="22"/>
          <w:lang w:eastAsia="en-US"/>
        </w:rPr>
        <w:t>reale</w:t>
      </w:r>
      <w:proofErr w:type="spellEnd"/>
      <w:r w:rsidRPr="0012296E">
        <w:rPr>
          <w:rFonts w:cstheme="minorHAnsi"/>
          <w:sz w:val="22"/>
          <w:lang w:eastAsia="en-US"/>
        </w:rPr>
        <w:t>;</w:t>
      </w:r>
    </w:p>
    <w:p w:rsidR="00BF3DD3" w:rsidRPr="0012296E" w:rsidRDefault="00BF3DD3" w:rsidP="00E21DA6">
      <w:pPr>
        <w:pStyle w:val="Heading1"/>
        <w:rPr>
          <w:lang w:eastAsia="en-US"/>
        </w:rPr>
      </w:pPr>
      <w:bookmarkStart w:id="2" w:name="_Toc242351973"/>
      <w:r w:rsidRPr="0012296E">
        <w:rPr>
          <w:lang w:eastAsia="en-US"/>
        </w:rPr>
        <w:t>STATISTIKA – GJOBA MANDATORE DHE REALIZIM I TË HYRAVE</w:t>
      </w:r>
      <w:bookmarkEnd w:id="2"/>
    </w:p>
    <w:p w:rsidR="00BF3DD3" w:rsidRPr="0012296E" w:rsidRDefault="00BF3DD3" w:rsidP="00BF3DD3">
      <w:pPr>
        <w:rPr>
          <w:rFonts w:cstheme="minorHAnsi"/>
          <w:sz w:val="22"/>
          <w:lang w:val="sq-AL"/>
        </w:rPr>
      </w:pPr>
    </w:p>
    <w:tbl>
      <w:tblPr>
        <w:tblStyle w:val="GridTable1Light"/>
        <w:tblW w:w="8545" w:type="dxa"/>
        <w:tblLook w:val="04A0" w:firstRow="1" w:lastRow="0" w:firstColumn="1" w:lastColumn="0" w:noHBand="0" w:noVBand="1"/>
      </w:tblPr>
      <w:tblGrid>
        <w:gridCol w:w="5485"/>
        <w:gridCol w:w="1530"/>
        <w:gridCol w:w="1530"/>
      </w:tblGrid>
      <w:tr w:rsidR="0094362B" w:rsidRPr="0012296E" w:rsidTr="00943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center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>LLOJI I NDËSHKIMIT</w:t>
            </w:r>
          </w:p>
        </w:tc>
        <w:tc>
          <w:tcPr>
            <w:tcW w:w="1530" w:type="dxa"/>
          </w:tcPr>
          <w:p w:rsidR="0094362B" w:rsidRPr="0012296E" w:rsidRDefault="0094362B" w:rsidP="00AC7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>NUMRI I GJOBAVE T</w:t>
            </w:r>
            <w:r w:rsidR="00696619" w:rsidRPr="0012296E">
              <w:rPr>
                <w:rFonts w:eastAsia="Calibri" w:cstheme="minorHAnsi"/>
                <w:sz w:val="22"/>
              </w:rPr>
              <w:t>Ë</w:t>
            </w:r>
            <w:r w:rsidRPr="0012296E">
              <w:rPr>
                <w:rFonts w:eastAsia="Calibri" w:cstheme="minorHAnsi"/>
                <w:sz w:val="22"/>
              </w:rPr>
              <w:t xml:space="preserve"> SHQIPTUARA</w:t>
            </w:r>
          </w:p>
        </w:tc>
        <w:tc>
          <w:tcPr>
            <w:tcW w:w="1530" w:type="dxa"/>
          </w:tcPr>
          <w:p w:rsidR="0094362B" w:rsidRPr="0012296E" w:rsidRDefault="0094362B" w:rsidP="00AC7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>VLERA E GJOBËS NË €</w:t>
            </w:r>
          </w:p>
        </w:tc>
      </w:tr>
      <w:tr w:rsidR="0094362B" w:rsidRPr="0012296E" w:rsidTr="00943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center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>GJOBA MANDATORE PËR NDËRTIM PA LEJE</w:t>
            </w:r>
          </w:p>
        </w:tc>
        <w:tc>
          <w:tcPr>
            <w:tcW w:w="1530" w:type="dxa"/>
          </w:tcPr>
          <w:p w:rsidR="0094362B" w:rsidRPr="0012296E" w:rsidRDefault="000D4239" w:rsidP="001265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6</w:t>
            </w:r>
            <w:r w:rsidR="00B5586B">
              <w:rPr>
                <w:rFonts w:eastAsia="Calibri" w:cstheme="minorHAnsi"/>
                <w:b/>
                <w:sz w:val="22"/>
              </w:rPr>
              <w:t>5</w:t>
            </w:r>
          </w:p>
        </w:tc>
        <w:tc>
          <w:tcPr>
            <w:tcW w:w="1530" w:type="dxa"/>
          </w:tcPr>
          <w:p w:rsidR="0094362B" w:rsidRPr="0012296E" w:rsidRDefault="000D4239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2</w:t>
            </w:r>
            <w:r w:rsidR="00B5586B">
              <w:rPr>
                <w:rFonts w:eastAsia="Calibri" w:cstheme="minorHAnsi"/>
                <w:b/>
                <w:sz w:val="22"/>
              </w:rPr>
              <w:t>3</w:t>
            </w:r>
            <w:r>
              <w:rPr>
                <w:rFonts w:eastAsia="Calibri" w:cstheme="minorHAnsi"/>
                <w:b/>
                <w:sz w:val="22"/>
              </w:rPr>
              <w:t>,</w:t>
            </w:r>
            <w:r w:rsidR="00DA14E6">
              <w:rPr>
                <w:rFonts w:eastAsia="Calibri" w:cstheme="minorHAnsi"/>
                <w:b/>
                <w:sz w:val="22"/>
              </w:rPr>
              <w:t>0</w:t>
            </w:r>
            <w:r>
              <w:rPr>
                <w:rFonts w:eastAsia="Calibri" w:cstheme="minorHAnsi"/>
                <w:b/>
                <w:sz w:val="22"/>
              </w:rPr>
              <w:t>0</w:t>
            </w:r>
            <w:r w:rsidR="00A553D8" w:rsidRPr="0012296E">
              <w:rPr>
                <w:rFonts w:eastAsia="Calibri" w:cstheme="minorHAnsi"/>
                <w:b/>
                <w:sz w:val="22"/>
              </w:rPr>
              <w:t>0.00</w:t>
            </w:r>
            <w:r w:rsidR="0094362B" w:rsidRPr="0012296E">
              <w:rPr>
                <w:rFonts w:eastAsia="Calibri" w:cstheme="minorHAnsi"/>
                <w:b/>
                <w:sz w:val="22"/>
              </w:rPr>
              <w:t>€</w:t>
            </w:r>
          </w:p>
        </w:tc>
      </w:tr>
      <w:tr w:rsidR="0094362B" w:rsidRPr="0012296E" w:rsidTr="00943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center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>GJOBA MANDATORE – ÇËSHTJE KOMUANLE</w:t>
            </w:r>
            <w:r w:rsidR="00656CA7" w:rsidRPr="0012296E">
              <w:rPr>
                <w:rFonts w:eastAsia="Calibri" w:cstheme="minorHAnsi"/>
                <w:sz w:val="22"/>
              </w:rPr>
              <w:t xml:space="preserve"> </w:t>
            </w:r>
          </w:p>
        </w:tc>
        <w:tc>
          <w:tcPr>
            <w:tcW w:w="1530" w:type="dxa"/>
          </w:tcPr>
          <w:p w:rsidR="0094362B" w:rsidRPr="0012296E" w:rsidRDefault="00A553D8" w:rsidP="001265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 w:rsidRPr="0012296E">
              <w:rPr>
                <w:rFonts w:eastAsia="Calibri" w:cstheme="minorHAnsi"/>
                <w:b/>
                <w:sz w:val="22"/>
              </w:rPr>
              <w:t>1</w:t>
            </w:r>
            <w:r w:rsidR="001265FA">
              <w:rPr>
                <w:rFonts w:eastAsia="Calibri" w:cstheme="minorHAnsi"/>
                <w:b/>
                <w:sz w:val="22"/>
              </w:rPr>
              <w:t>1</w:t>
            </w:r>
          </w:p>
        </w:tc>
        <w:tc>
          <w:tcPr>
            <w:tcW w:w="1530" w:type="dxa"/>
          </w:tcPr>
          <w:p w:rsidR="0094362B" w:rsidRPr="0012296E" w:rsidRDefault="000D4239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2</w:t>
            </w:r>
            <w:r w:rsidR="001265FA">
              <w:rPr>
                <w:rFonts w:eastAsia="Calibri" w:cstheme="minorHAnsi"/>
                <w:b/>
                <w:sz w:val="22"/>
              </w:rPr>
              <w:t>35</w:t>
            </w:r>
            <w:r w:rsidR="00A553D8" w:rsidRPr="0012296E">
              <w:rPr>
                <w:rFonts w:eastAsia="Calibri" w:cstheme="minorHAnsi"/>
                <w:b/>
                <w:sz w:val="22"/>
              </w:rPr>
              <w:t>0</w:t>
            </w:r>
            <w:r w:rsidR="0094362B" w:rsidRPr="0012296E">
              <w:rPr>
                <w:rFonts w:eastAsia="Calibri" w:cstheme="minorHAnsi"/>
                <w:b/>
                <w:sz w:val="22"/>
              </w:rPr>
              <w:t>€</w:t>
            </w:r>
          </w:p>
        </w:tc>
      </w:tr>
      <w:tr w:rsidR="0094362B" w:rsidRPr="0012296E" w:rsidTr="0094362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center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 xml:space="preserve">GJOBA MANDATORE </w:t>
            </w:r>
            <w:r w:rsidR="00FE7199" w:rsidRPr="0012296E">
              <w:rPr>
                <w:rFonts w:eastAsia="Calibri" w:cstheme="minorHAnsi"/>
                <w:sz w:val="22"/>
              </w:rPr>
              <w:t>- TREGU</w:t>
            </w:r>
          </w:p>
        </w:tc>
        <w:tc>
          <w:tcPr>
            <w:tcW w:w="1530" w:type="dxa"/>
          </w:tcPr>
          <w:p w:rsidR="0094362B" w:rsidRPr="0012296E" w:rsidRDefault="001265FA" w:rsidP="001265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10</w:t>
            </w:r>
          </w:p>
        </w:tc>
        <w:tc>
          <w:tcPr>
            <w:tcW w:w="1530" w:type="dxa"/>
          </w:tcPr>
          <w:p w:rsidR="0094362B" w:rsidRPr="0012296E" w:rsidRDefault="001265FA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1</w:t>
            </w:r>
            <w:r w:rsidR="00FE7199" w:rsidRPr="0012296E">
              <w:rPr>
                <w:rFonts w:eastAsia="Calibri" w:cstheme="minorHAnsi"/>
                <w:b/>
                <w:sz w:val="22"/>
              </w:rPr>
              <w:t>00</w:t>
            </w:r>
            <w:r w:rsidR="0094362B" w:rsidRPr="0012296E">
              <w:rPr>
                <w:rFonts w:eastAsia="Calibri" w:cstheme="minorHAnsi"/>
                <w:b/>
                <w:sz w:val="22"/>
              </w:rPr>
              <w:t>€</w:t>
            </w:r>
          </w:p>
        </w:tc>
      </w:tr>
      <w:tr w:rsidR="0094362B" w:rsidRPr="0012296E" w:rsidTr="0094362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center"/>
              <w:rPr>
                <w:rFonts w:eastAsia="Calibri" w:cstheme="minorHAnsi"/>
                <w:sz w:val="22"/>
              </w:rPr>
            </w:pPr>
            <w:r w:rsidRPr="0012296E">
              <w:rPr>
                <w:rFonts w:eastAsia="Calibri" w:cstheme="minorHAnsi"/>
                <w:sz w:val="22"/>
              </w:rPr>
              <w:t xml:space="preserve">GJOBA MANDATORE </w:t>
            </w:r>
            <w:r w:rsidR="00022D78" w:rsidRPr="0012296E">
              <w:rPr>
                <w:rFonts w:eastAsia="Calibri" w:cstheme="minorHAnsi"/>
                <w:sz w:val="22"/>
              </w:rPr>
              <w:t>PËR MJEDIS</w:t>
            </w:r>
          </w:p>
        </w:tc>
        <w:tc>
          <w:tcPr>
            <w:tcW w:w="1530" w:type="dxa"/>
          </w:tcPr>
          <w:p w:rsidR="0094362B" w:rsidRPr="0012296E" w:rsidRDefault="001265FA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5</w:t>
            </w:r>
            <w:r w:rsidR="00B5586B">
              <w:rPr>
                <w:rFonts w:eastAsia="Calibri" w:cstheme="minorHAnsi"/>
                <w:b/>
                <w:sz w:val="22"/>
              </w:rPr>
              <w:t>4</w:t>
            </w:r>
          </w:p>
        </w:tc>
        <w:tc>
          <w:tcPr>
            <w:tcW w:w="1530" w:type="dxa"/>
          </w:tcPr>
          <w:p w:rsidR="0094362B" w:rsidRPr="0012296E" w:rsidRDefault="00B5586B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40</w:t>
            </w:r>
            <w:r w:rsidR="001265FA">
              <w:rPr>
                <w:rFonts w:eastAsia="Calibri" w:cstheme="minorHAnsi"/>
                <w:b/>
                <w:sz w:val="22"/>
              </w:rPr>
              <w:t>00</w:t>
            </w:r>
            <w:r w:rsidR="0094362B" w:rsidRPr="0012296E">
              <w:rPr>
                <w:rFonts w:eastAsia="Calibri" w:cstheme="minorHAnsi"/>
                <w:b/>
                <w:sz w:val="22"/>
              </w:rPr>
              <w:t>€</w:t>
            </w:r>
          </w:p>
        </w:tc>
      </w:tr>
      <w:tr w:rsidR="0094362B" w:rsidRPr="0012296E" w:rsidTr="00943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:rsidR="0094362B" w:rsidRPr="0012296E" w:rsidRDefault="0094362B" w:rsidP="00AC7099">
            <w:pPr>
              <w:jc w:val="right"/>
              <w:rPr>
                <w:rFonts w:eastAsia="Calibri" w:cstheme="minorHAnsi"/>
                <w:i/>
                <w:sz w:val="22"/>
                <w:u w:val="single"/>
              </w:rPr>
            </w:pPr>
            <w:r w:rsidRPr="0012296E">
              <w:rPr>
                <w:rFonts w:eastAsia="Calibri" w:cstheme="minorHAnsi"/>
                <w:i/>
                <w:sz w:val="22"/>
                <w:u w:val="single"/>
              </w:rPr>
              <w:t xml:space="preserve">TOTALI: </w:t>
            </w:r>
          </w:p>
        </w:tc>
        <w:tc>
          <w:tcPr>
            <w:tcW w:w="1530" w:type="dxa"/>
          </w:tcPr>
          <w:p w:rsidR="0094362B" w:rsidRPr="0012296E" w:rsidRDefault="00DA14E6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140</w:t>
            </w:r>
          </w:p>
        </w:tc>
        <w:tc>
          <w:tcPr>
            <w:tcW w:w="1530" w:type="dxa"/>
          </w:tcPr>
          <w:p w:rsidR="0094362B" w:rsidRPr="0012296E" w:rsidRDefault="00F843B9" w:rsidP="00727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2"/>
              </w:rPr>
            </w:pPr>
            <w:r>
              <w:rPr>
                <w:rFonts w:eastAsia="Calibri" w:cstheme="minorHAnsi"/>
                <w:b/>
                <w:sz w:val="22"/>
              </w:rPr>
              <w:t>29, 4</w:t>
            </w:r>
            <w:r w:rsidR="001265FA">
              <w:rPr>
                <w:rFonts w:eastAsia="Calibri" w:cstheme="minorHAnsi"/>
                <w:b/>
                <w:sz w:val="22"/>
              </w:rPr>
              <w:t>5</w:t>
            </w:r>
            <w:r w:rsidR="00A553D8" w:rsidRPr="0012296E">
              <w:rPr>
                <w:rFonts w:eastAsia="Calibri" w:cstheme="minorHAnsi"/>
                <w:b/>
                <w:sz w:val="22"/>
              </w:rPr>
              <w:t>0.00</w:t>
            </w:r>
            <w:r w:rsidR="0094362B" w:rsidRPr="0012296E">
              <w:rPr>
                <w:rFonts w:eastAsia="Calibri" w:cstheme="minorHAnsi"/>
                <w:b/>
                <w:sz w:val="22"/>
              </w:rPr>
              <w:t>€</w:t>
            </w:r>
          </w:p>
        </w:tc>
      </w:tr>
    </w:tbl>
    <w:p w:rsidR="00BF3DD3" w:rsidRPr="0012296E" w:rsidRDefault="00BF3DD3" w:rsidP="00BF3DD3">
      <w:pPr>
        <w:jc w:val="both"/>
        <w:rPr>
          <w:rFonts w:cstheme="minorHAnsi"/>
          <w:sz w:val="22"/>
        </w:rPr>
      </w:pPr>
    </w:p>
    <w:tbl>
      <w:tblPr>
        <w:tblStyle w:val="PlainTable1"/>
        <w:tblpPr w:leftFromText="180" w:rightFromText="180" w:vertAnchor="text" w:horzAnchor="margin" w:tblpY="-58"/>
        <w:tblW w:w="8545" w:type="dxa"/>
        <w:tblLook w:val="04A0" w:firstRow="1" w:lastRow="0" w:firstColumn="1" w:lastColumn="0" w:noHBand="0" w:noVBand="1"/>
      </w:tblPr>
      <w:tblGrid>
        <w:gridCol w:w="3325"/>
        <w:gridCol w:w="2160"/>
        <w:gridCol w:w="3060"/>
      </w:tblGrid>
      <w:tr w:rsidR="009F1E5D" w:rsidRPr="0012296E" w:rsidTr="003001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:rsidR="009F1E5D" w:rsidRPr="0012296E" w:rsidRDefault="009F1E5D" w:rsidP="0094362B">
            <w:pPr>
              <w:spacing w:after="200" w:line="276" w:lineRule="auto"/>
              <w:jc w:val="right"/>
              <w:rPr>
                <w:rFonts w:cstheme="minorHAnsi"/>
                <w:sz w:val="22"/>
              </w:rPr>
            </w:pPr>
            <w:r w:rsidRPr="0012296E">
              <w:rPr>
                <w:rFonts w:cstheme="minorHAnsi"/>
                <w:sz w:val="22"/>
              </w:rPr>
              <w:t>LLOJI I VEPRIMIT</w:t>
            </w:r>
          </w:p>
        </w:tc>
        <w:tc>
          <w:tcPr>
            <w:tcW w:w="2160" w:type="dxa"/>
          </w:tcPr>
          <w:p w:rsidR="009F1E5D" w:rsidRPr="0012296E" w:rsidRDefault="0030013D" w:rsidP="0094362B">
            <w:pPr>
              <w:spacing w:after="20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12296E">
              <w:rPr>
                <w:rFonts w:cstheme="minorHAnsi"/>
                <w:sz w:val="22"/>
              </w:rPr>
              <w:t>NUMRI I K</w:t>
            </w:r>
            <w:r w:rsidR="00696619" w:rsidRPr="0012296E">
              <w:rPr>
                <w:rFonts w:cstheme="minorHAnsi"/>
                <w:sz w:val="22"/>
              </w:rPr>
              <w:t>Ë</w:t>
            </w:r>
            <w:r w:rsidRPr="0012296E">
              <w:rPr>
                <w:rFonts w:cstheme="minorHAnsi"/>
                <w:sz w:val="22"/>
              </w:rPr>
              <w:t>RKESAVE</w:t>
            </w:r>
          </w:p>
        </w:tc>
        <w:tc>
          <w:tcPr>
            <w:tcW w:w="3060" w:type="dxa"/>
          </w:tcPr>
          <w:p w:rsidR="009F1E5D" w:rsidRPr="0012296E" w:rsidRDefault="009F1E5D" w:rsidP="0094362B">
            <w:pPr>
              <w:spacing w:after="20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12296E">
              <w:rPr>
                <w:rFonts w:cstheme="minorHAnsi"/>
                <w:sz w:val="22"/>
              </w:rPr>
              <w:t>VLERA NË €</w:t>
            </w:r>
          </w:p>
        </w:tc>
      </w:tr>
      <w:tr w:rsidR="009F1E5D" w:rsidRPr="0012296E" w:rsidTr="00300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:rsidR="009F1E5D" w:rsidRPr="0012296E" w:rsidRDefault="009F1E5D" w:rsidP="0094362B">
            <w:pPr>
              <w:spacing w:after="200" w:line="276" w:lineRule="auto"/>
              <w:jc w:val="right"/>
              <w:rPr>
                <w:rFonts w:cstheme="minorHAnsi"/>
                <w:sz w:val="22"/>
              </w:rPr>
            </w:pPr>
            <w:r w:rsidRPr="0012296E">
              <w:rPr>
                <w:rFonts w:cstheme="minorHAnsi"/>
                <w:sz w:val="22"/>
              </w:rPr>
              <w:t>KËRKESA PËR KONTROLL INSPEKTUES</w:t>
            </w:r>
          </w:p>
        </w:tc>
        <w:tc>
          <w:tcPr>
            <w:tcW w:w="2160" w:type="dxa"/>
          </w:tcPr>
          <w:p w:rsidR="009F1E5D" w:rsidRPr="0012296E" w:rsidRDefault="00D60999" w:rsidP="0094362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44</w:t>
            </w:r>
          </w:p>
        </w:tc>
        <w:tc>
          <w:tcPr>
            <w:tcW w:w="3060" w:type="dxa"/>
          </w:tcPr>
          <w:p w:rsidR="009F1E5D" w:rsidRPr="0012296E" w:rsidRDefault="00D60999" w:rsidP="0094362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440</w:t>
            </w:r>
            <w:r w:rsidR="0030013D" w:rsidRPr="0012296E">
              <w:rPr>
                <w:rFonts w:cstheme="minorHAnsi"/>
                <w:b/>
                <w:sz w:val="22"/>
              </w:rPr>
              <w:t xml:space="preserve"> </w:t>
            </w:r>
            <w:r w:rsidR="009F1E5D" w:rsidRPr="0012296E">
              <w:rPr>
                <w:rFonts w:cstheme="minorHAnsi"/>
                <w:b/>
                <w:sz w:val="22"/>
              </w:rPr>
              <w:t>€</w:t>
            </w:r>
          </w:p>
        </w:tc>
      </w:tr>
      <w:tr w:rsidR="009F1E5D" w:rsidRPr="0012296E" w:rsidTr="003001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:rsidR="009F1E5D" w:rsidRPr="0012296E" w:rsidRDefault="009F1E5D" w:rsidP="0094362B">
            <w:pPr>
              <w:spacing w:after="200" w:line="276" w:lineRule="auto"/>
              <w:jc w:val="right"/>
              <w:rPr>
                <w:rFonts w:cstheme="minorHAnsi"/>
                <w:sz w:val="22"/>
              </w:rPr>
            </w:pPr>
            <w:r w:rsidRPr="0012296E">
              <w:rPr>
                <w:rFonts w:cstheme="minorHAnsi"/>
                <w:sz w:val="22"/>
              </w:rPr>
              <w:t>PËLQIME PUNE</w:t>
            </w:r>
          </w:p>
        </w:tc>
        <w:tc>
          <w:tcPr>
            <w:tcW w:w="2160" w:type="dxa"/>
          </w:tcPr>
          <w:p w:rsidR="009F1E5D" w:rsidRPr="0012296E" w:rsidRDefault="001265FA" w:rsidP="0094362B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32</w:t>
            </w:r>
          </w:p>
        </w:tc>
        <w:tc>
          <w:tcPr>
            <w:tcW w:w="3060" w:type="dxa"/>
          </w:tcPr>
          <w:p w:rsidR="009F1E5D" w:rsidRPr="0012296E" w:rsidRDefault="001265FA" w:rsidP="0094362B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480</w:t>
            </w:r>
            <w:r w:rsidR="009F1E5D" w:rsidRPr="0012296E">
              <w:rPr>
                <w:rFonts w:cstheme="minorHAnsi"/>
                <w:b/>
                <w:sz w:val="22"/>
              </w:rPr>
              <w:t>€</w:t>
            </w:r>
          </w:p>
        </w:tc>
      </w:tr>
      <w:tr w:rsidR="009F1E5D" w:rsidRPr="0012296E" w:rsidTr="00300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:rsidR="009F1E5D" w:rsidRPr="0012296E" w:rsidRDefault="009F1E5D" w:rsidP="0094362B">
            <w:pPr>
              <w:spacing w:after="200" w:line="276" w:lineRule="auto"/>
              <w:jc w:val="right"/>
              <w:rPr>
                <w:rFonts w:cstheme="minorHAnsi"/>
                <w:i/>
                <w:sz w:val="22"/>
                <w:u w:val="single"/>
              </w:rPr>
            </w:pPr>
            <w:r w:rsidRPr="0012296E">
              <w:rPr>
                <w:rFonts w:cstheme="minorHAnsi"/>
                <w:i/>
                <w:sz w:val="22"/>
                <w:u w:val="single"/>
              </w:rPr>
              <w:t>TOTALI:</w:t>
            </w:r>
          </w:p>
        </w:tc>
        <w:tc>
          <w:tcPr>
            <w:tcW w:w="2160" w:type="dxa"/>
          </w:tcPr>
          <w:p w:rsidR="009F1E5D" w:rsidRPr="0012296E" w:rsidRDefault="001265FA" w:rsidP="0094362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76</w:t>
            </w:r>
          </w:p>
        </w:tc>
        <w:tc>
          <w:tcPr>
            <w:tcW w:w="3060" w:type="dxa"/>
          </w:tcPr>
          <w:p w:rsidR="009F1E5D" w:rsidRPr="0012296E" w:rsidRDefault="001265FA" w:rsidP="0094362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920</w:t>
            </w:r>
            <w:r w:rsidR="00A553D8" w:rsidRPr="0012296E">
              <w:rPr>
                <w:rFonts w:cstheme="minorHAnsi"/>
                <w:b/>
                <w:sz w:val="22"/>
              </w:rPr>
              <w:t xml:space="preserve"> </w:t>
            </w:r>
            <w:r w:rsidR="009F1E5D" w:rsidRPr="0012296E">
              <w:rPr>
                <w:rFonts w:cstheme="minorHAnsi"/>
                <w:b/>
                <w:sz w:val="22"/>
              </w:rPr>
              <w:t>€</w:t>
            </w:r>
          </w:p>
        </w:tc>
      </w:tr>
    </w:tbl>
    <w:p w:rsidR="00BF3DD3" w:rsidRPr="0012296E" w:rsidRDefault="00BF3DD3" w:rsidP="00BF3DD3">
      <w:pPr>
        <w:jc w:val="both"/>
        <w:rPr>
          <w:rFonts w:cstheme="minorHAnsi"/>
          <w:sz w:val="22"/>
        </w:rPr>
      </w:pPr>
    </w:p>
    <w:p w:rsidR="00BF3DD3" w:rsidRPr="0012296E" w:rsidRDefault="00BF3DD3" w:rsidP="00BF3DD3">
      <w:pPr>
        <w:jc w:val="both"/>
        <w:rPr>
          <w:rFonts w:cstheme="minorHAnsi"/>
          <w:sz w:val="22"/>
        </w:rPr>
      </w:pPr>
    </w:p>
    <w:tbl>
      <w:tblPr>
        <w:tblStyle w:val="PlainTable1"/>
        <w:tblpPr w:leftFromText="180" w:rightFromText="180" w:vertAnchor="text" w:horzAnchor="margin" w:tblpY="-58"/>
        <w:tblW w:w="8545" w:type="dxa"/>
        <w:tblLook w:val="04A0" w:firstRow="1" w:lastRow="0" w:firstColumn="1" w:lastColumn="0" w:noHBand="0" w:noVBand="1"/>
      </w:tblPr>
      <w:tblGrid>
        <w:gridCol w:w="3325"/>
        <w:gridCol w:w="2340"/>
        <w:gridCol w:w="2880"/>
      </w:tblGrid>
      <w:tr w:rsidR="00B75DE7" w:rsidRPr="0012296E" w:rsidTr="00A52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:rsidR="00B75DE7" w:rsidRPr="0012296E" w:rsidRDefault="00B75DE7" w:rsidP="00AC7099">
            <w:pPr>
              <w:spacing w:after="200" w:line="276" w:lineRule="auto"/>
              <w:jc w:val="right"/>
              <w:rPr>
                <w:rFonts w:cstheme="minorHAnsi"/>
                <w:i/>
                <w:sz w:val="22"/>
                <w:u w:val="single"/>
              </w:rPr>
            </w:pPr>
            <w:r w:rsidRPr="0012296E">
              <w:rPr>
                <w:rFonts w:cstheme="minorHAnsi"/>
                <w:i/>
                <w:sz w:val="22"/>
                <w:u w:val="single"/>
              </w:rPr>
              <w:t>TOTALI I T</w:t>
            </w:r>
            <w:r w:rsidR="00F02694" w:rsidRPr="0012296E">
              <w:rPr>
                <w:rFonts w:cstheme="minorHAnsi"/>
                <w:i/>
                <w:sz w:val="22"/>
                <w:u w:val="single"/>
              </w:rPr>
              <w:t>Ë</w:t>
            </w:r>
            <w:r w:rsidRPr="0012296E">
              <w:rPr>
                <w:rFonts w:cstheme="minorHAnsi"/>
                <w:i/>
                <w:sz w:val="22"/>
                <w:u w:val="single"/>
              </w:rPr>
              <w:t xml:space="preserve"> HYRAVE N</w:t>
            </w:r>
            <w:r w:rsidR="00F02694" w:rsidRPr="0012296E">
              <w:rPr>
                <w:rFonts w:cstheme="minorHAnsi"/>
                <w:i/>
                <w:sz w:val="22"/>
                <w:u w:val="single"/>
              </w:rPr>
              <w:t>Ë</w:t>
            </w:r>
            <w:r w:rsidRPr="0012296E">
              <w:rPr>
                <w:rFonts w:cstheme="minorHAnsi"/>
                <w:i/>
                <w:sz w:val="22"/>
                <w:u w:val="single"/>
              </w:rPr>
              <w:t xml:space="preserve"> </w:t>
            </w:r>
            <w:r w:rsidR="0012296E" w:rsidRPr="0012296E">
              <w:rPr>
                <w:rFonts w:cstheme="minorHAnsi"/>
                <w:i/>
                <w:sz w:val="22"/>
                <w:u w:val="single"/>
              </w:rPr>
              <w:t>DPI:</w:t>
            </w:r>
          </w:p>
        </w:tc>
        <w:tc>
          <w:tcPr>
            <w:tcW w:w="2340" w:type="dxa"/>
          </w:tcPr>
          <w:p w:rsidR="00B75DE7" w:rsidRPr="0012296E" w:rsidRDefault="00B75DE7" w:rsidP="00AC7099">
            <w:pPr>
              <w:spacing w:after="20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u w:val="single"/>
              </w:rPr>
            </w:pPr>
            <w:r w:rsidRPr="0012296E">
              <w:rPr>
                <w:rFonts w:cstheme="minorHAnsi"/>
                <w:sz w:val="22"/>
                <w:u w:val="single"/>
              </w:rPr>
              <w:t xml:space="preserve">JANAR </w:t>
            </w:r>
            <w:r w:rsidR="00F843B9">
              <w:rPr>
                <w:rFonts w:cstheme="minorHAnsi"/>
                <w:sz w:val="22"/>
                <w:u w:val="single"/>
              </w:rPr>
              <w:t>– SHTATOR</w:t>
            </w:r>
            <w:r w:rsidR="00E74D1C" w:rsidRPr="0012296E">
              <w:rPr>
                <w:rFonts w:cstheme="minorHAnsi"/>
                <w:sz w:val="22"/>
                <w:u w:val="single"/>
              </w:rPr>
              <w:t xml:space="preserve"> </w:t>
            </w:r>
            <w:r w:rsidR="0060098E" w:rsidRPr="0012296E">
              <w:rPr>
                <w:rFonts w:cstheme="minorHAnsi"/>
                <w:sz w:val="22"/>
                <w:u w:val="single"/>
              </w:rPr>
              <w:t xml:space="preserve"> </w:t>
            </w:r>
            <w:r w:rsidRPr="0012296E">
              <w:rPr>
                <w:rFonts w:cstheme="minorHAnsi"/>
                <w:sz w:val="22"/>
                <w:u w:val="single"/>
              </w:rPr>
              <w:t>202</w:t>
            </w:r>
            <w:r w:rsidR="00AC7099">
              <w:rPr>
                <w:rFonts w:cstheme="minorHAnsi"/>
                <w:sz w:val="22"/>
                <w:u w:val="single"/>
              </w:rPr>
              <w:t>6</w:t>
            </w:r>
            <w:r w:rsidRPr="0012296E">
              <w:rPr>
                <w:rFonts w:cstheme="minorHAnsi"/>
                <w:sz w:val="22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:rsidR="00B75DE7" w:rsidRPr="0012296E" w:rsidRDefault="000D4239" w:rsidP="00AC7099">
            <w:pPr>
              <w:spacing w:after="20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u w:val="single"/>
              </w:rPr>
            </w:pPr>
            <w:r>
              <w:rPr>
                <w:rFonts w:cstheme="minorHAnsi"/>
                <w:sz w:val="22"/>
                <w:u w:val="single"/>
              </w:rPr>
              <w:t>30,</w:t>
            </w:r>
            <w:r w:rsidR="001265FA">
              <w:rPr>
                <w:rFonts w:cstheme="minorHAnsi"/>
                <w:sz w:val="22"/>
                <w:u w:val="single"/>
              </w:rPr>
              <w:t>270</w:t>
            </w:r>
            <w:r w:rsidR="00A553D8" w:rsidRPr="0012296E">
              <w:rPr>
                <w:rFonts w:cstheme="minorHAnsi"/>
                <w:sz w:val="22"/>
                <w:u w:val="single"/>
              </w:rPr>
              <w:t>.00</w:t>
            </w:r>
            <w:r w:rsidR="00B75DE7" w:rsidRPr="0012296E">
              <w:rPr>
                <w:rFonts w:cstheme="minorHAnsi"/>
                <w:sz w:val="22"/>
                <w:u w:val="single"/>
              </w:rPr>
              <w:t>€</w:t>
            </w:r>
          </w:p>
        </w:tc>
      </w:tr>
    </w:tbl>
    <w:p w:rsidR="0012296E" w:rsidRPr="0012296E" w:rsidRDefault="0012296E" w:rsidP="00BF3DD3">
      <w:pPr>
        <w:jc w:val="both"/>
        <w:rPr>
          <w:rFonts w:cstheme="minorHAnsi"/>
          <w:sz w:val="22"/>
        </w:rPr>
      </w:pPr>
    </w:p>
    <w:p w:rsidR="00022D78" w:rsidRPr="0012296E" w:rsidRDefault="00693D05" w:rsidP="0012296E">
      <w:pPr>
        <w:pStyle w:val="Heading1"/>
        <w:rPr>
          <w:lang w:eastAsia="en-US"/>
        </w:rPr>
      </w:pPr>
      <w:bookmarkStart w:id="3" w:name="_Toc242351974"/>
      <w:r w:rsidRPr="0012296E">
        <w:rPr>
          <w:lang w:eastAsia="en-US"/>
        </w:rPr>
        <w:lastRenderedPageBreak/>
        <w:t>PËRFUNDIM</w:t>
      </w:r>
      <w:bookmarkEnd w:id="3"/>
    </w:p>
    <w:p w:rsidR="0012296E" w:rsidRPr="0012296E" w:rsidRDefault="00F843B9" w:rsidP="0012296E">
      <w:pPr>
        <w:jc w:val="both"/>
        <w:rPr>
          <w:rFonts w:cstheme="minorHAnsi"/>
          <w:b/>
          <w:i/>
          <w:sz w:val="22"/>
          <w:lang w:eastAsia="en-US"/>
        </w:rPr>
      </w:pPr>
      <w:proofErr w:type="spellStart"/>
      <w:r>
        <w:rPr>
          <w:rFonts w:cstheme="minorHAnsi"/>
          <w:b/>
          <w:i/>
          <w:sz w:val="22"/>
          <w:lang w:eastAsia="en-US"/>
        </w:rPr>
        <w:t>Gjatë</w:t>
      </w:r>
      <w:proofErr w:type="spellEnd"/>
      <w:r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>
        <w:rPr>
          <w:rFonts w:cstheme="minorHAnsi"/>
          <w:b/>
          <w:i/>
          <w:sz w:val="22"/>
          <w:lang w:eastAsia="en-US"/>
        </w:rPr>
        <w:t>periudhës</w:t>
      </w:r>
      <w:proofErr w:type="spellEnd"/>
      <w:r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>
        <w:rPr>
          <w:rFonts w:cstheme="minorHAnsi"/>
          <w:b/>
          <w:i/>
          <w:sz w:val="22"/>
          <w:lang w:eastAsia="en-US"/>
        </w:rPr>
        <w:t>janar</w:t>
      </w:r>
      <w:proofErr w:type="spellEnd"/>
      <w:r>
        <w:rPr>
          <w:rFonts w:cstheme="minorHAnsi"/>
          <w:b/>
          <w:i/>
          <w:sz w:val="22"/>
          <w:lang w:eastAsia="en-US"/>
        </w:rPr>
        <w:t xml:space="preserve"> – </w:t>
      </w:r>
      <w:proofErr w:type="spellStart"/>
      <w:r>
        <w:rPr>
          <w:rFonts w:cstheme="minorHAnsi"/>
          <w:b/>
          <w:i/>
          <w:sz w:val="22"/>
          <w:lang w:eastAsia="en-US"/>
        </w:rPr>
        <w:t>shtator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202</w:t>
      </w:r>
      <w:r w:rsidR="001265FA">
        <w:rPr>
          <w:rFonts w:cstheme="minorHAnsi"/>
          <w:b/>
          <w:i/>
          <w:sz w:val="22"/>
          <w:lang w:eastAsia="en-US"/>
        </w:rPr>
        <w:t>6</w:t>
      </w:r>
      <w:r w:rsidR="0012296E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Drejtoria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Punë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Inspektuese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Komunën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Rahovecit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ka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shënuar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progres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dukshëm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drejtim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zbatimit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legjislacionit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forcimit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rendit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komunal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.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Aktivitetet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inspektuese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kryera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gjitha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sektorët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relevantë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kanë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kontribuar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përmirësimin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funksionalitetit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urban,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mbrojtjen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mjedisit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garantimin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standardeve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tregtare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sigurimin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transportit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publik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="0012296E" w:rsidRPr="0012296E">
        <w:rPr>
          <w:rFonts w:cstheme="minorHAnsi"/>
          <w:b/>
          <w:i/>
          <w:sz w:val="22"/>
          <w:lang w:eastAsia="en-US"/>
        </w:rPr>
        <w:t>rregullt</w:t>
      </w:r>
      <w:proofErr w:type="spellEnd"/>
      <w:r w:rsidR="0012296E" w:rsidRPr="0012296E">
        <w:rPr>
          <w:rFonts w:cstheme="minorHAnsi"/>
          <w:b/>
          <w:i/>
          <w:sz w:val="22"/>
          <w:lang w:eastAsia="en-US"/>
        </w:rPr>
        <w:t>.</w:t>
      </w:r>
    </w:p>
    <w:p w:rsidR="0012296E" w:rsidRPr="0012296E" w:rsidRDefault="0012296E" w:rsidP="0012296E">
      <w:pPr>
        <w:jc w:val="both"/>
        <w:rPr>
          <w:rFonts w:cstheme="minorHAnsi"/>
          <w:b/>
          <w:i/>
          <w:sz w:val="22"/>
          <w:lang w:eastAsia="en-US"/>
        </w:rPr>
      </w:pPr>
      <w:proofErr w:type="spellStart"/>
      <w:r w:rsidRPr="0012296E">
        <w:rPr>
          <w:rFonts w:cstheme="minorHAnsi"/>
          <w:b/>
          <w:i/>
          <w:sz w:val="22"/>
          <w:lang w:eastAsia="en-US"/>
        </w:rPr>
        <w:t>Pavarësisht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sukseseve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sfidat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mbeten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prezente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–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nga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mungesa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vetëdijes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dokumentacion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ligjor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tek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ndërtimet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pa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leje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mungesa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kapaciteteve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mjaftueshme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mbulimin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gjitha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nevojave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terren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.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Këto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sfida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kërkojnë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vazhdim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përkushtimit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institucional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përmirësim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vazhdueshëm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kapaciteteve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profesionale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sidomos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thellim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bashkëpunimit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me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institucionet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tjera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qytetarët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>.</w:t>
      </w:r>
    </w:p>
    <w:p w:rsidR="0012296E" w:rsidRPr="0012296E" w:rsidRDefault="0012296E" w:rsidP="0012296E">
      <w:pPr>
        <w:jc w:val="both"/>
        <w:rPr>
          <w:rFonts w:cstheme="minorHAnsi"/>
          <w:b/>
          <w:i/>
          <w:sz w:val="22"/>
          <w:lang w:eastAsia="en-US"/>
        </w:rPr>
      </w:pP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muajt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vijim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drejtoria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synon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zbatojë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qasje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edhe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proaktive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duke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investuar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trajnime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teknologji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reja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përfshirje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komunitetit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një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menaxhim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mirë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hapësirës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publike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ligjshmërisë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mirëqenies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i/>
          <w:sz w:val="22"/>
          <w:lang w:eastAsia="en-US"/>
        </w:rPr>
        <w:t>qytetare</w:t>
      </w:r>
      <w:proofErr w:type="spellEnd"/>
      <w:r w:rsidRPr="0012296E">
        <w:rPr>
          <w:rFonts w:cstheme="minorHAnsi"/>
          <w:b/>
          <w:i/>
          <w:sz w:val="22"/>
          <w:lang w:eastAsia="en-US"/>
        </w:rPr>
        <w:t>.</w:t>
      </w:r>
    </w:p>
    <w:p w:rsidR="0012296E" w:rsidRPr="0012296E" w:rsidRDefault="0012296E" w:rsidP="0012296E">
      <w:pPr>
        <w:jc w:val="both"/>
        <w:rPr>
          <w:rFonts w:cstheme="minorHAnsi"/>
          <w:b/>
          <w:i/>
          <w:sz w:val="22"/>
          <w:lang w:eastAsia="en-US"/>
        </w:rPr>
      </w:pP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Përmes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punës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së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përbashkët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transparencës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vendosmërisë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synojmë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ndërtojmë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një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Rahovec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më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rregullt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,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më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pastër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dhe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më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sigurt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për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të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 xml:space="preserve"> </w:t>
      </w:r>
      <w:proofErr w:type="spellStart"/>
      <w:r w:rsidRPr="0012296E">
        <w:rPr>
          <w:rFonts w:cstheme="minorHAnsi"/>
          <w:b/>
          <w:bCs/>
          <w:i/>
          <w:sz w:val="22"/>
          <w:lang w:eastAsia="en-US"/>
        </w:rPr>
        <w:t>gjithë</w:t>
      </w:r>
      <w:proofErr w:type="spellEnd"/>
      <w:r w:rsidRPr="0012296E">
        <w:rPr>
          <w:rFonts w:cstheme="minorHAnsi"/>
          <w:b/>
          <w:bCs/>
          <w:i/>
          <w:sz w:val="22"/>
          <w:lang w:eastAsia="en-US"/>
        </w:rPr>
        <w:t>.</w:t>
      </w:r>
    </w:p>
    <w:p w:rsidR="00E21DA6" w:rsidRPr="0012296E" w:rsidRDefault="003C5E61" w:rsidP="0012296E">
      <w:pPr>
        <w:jc w:val="both"/>
        <w:rPr>
          <w:rFonts w:cstheme="minorHAnsi"/>
          <w:b/>
          <w:i/>
          <w:sz w:val="22"/>
          <w:lang w:eastAsia="en-US"/>
        </w:rPr>
      </w:pPr>
      <w:r w:rsidRPr="0012296E">
        <w:rPr>
          <w:rFonts w:cstheme="minorHAnsi"/>
          <w:b/>
          <w:i/>
          <w:sz w:val="22"/>
          <w:lang w:eastAsia="en-US"/>
        </w:rPr>
        <w:br/>
      </w:r>
    </w:p>
    <w:p w:rsidR="00C409FB" w:rsidRPr="0012296E" w:rsidRDefault="00C409FB" w:rsidP="00BF3DD3">
      <w:pPr>
        <w:spacing w:line="360" w:lineRule="auto"/>
        <w:rPr>
          <w:rFonts w:cstheme="minorHAnsi"/>
          <w:sz w:val="22"/>
        </w:rPr>
      </w:pPr>
    </w:p>
    <w:p w:rsidR="00BF3DD3" w:rsidRPr="0012296E" w:rsidRDefault="00BF3DD3" w:rsidP="00BF3DD3">
      <w:pPr>
        <w:spacing w:line="360" w:lineRule="auto"/>
        <w:rPr>
          <w:rFonts w:cstheme="minorHAnsi"/>
          <w:sz w:val="22"/>
        </w:rPr>
      </w:pPr>
      <w:r w:rsidRPr="0012296E">
        <w:rPr>
          <w:rFonts w:cstheme="minorHAnsi"/>
          <w:sz w:val="22"/>
        </w:rPr>
        <w:t>Nora BOSHNJAKU</w:t>
      </w:r>
    </w:p>
    <w:p w:rsidR="00BF3DD3" w:rsidRPr="0012296E" w:rsidRDefault="00BF3DD3" w:rsidP="00BF3DD3">
      <w:pPr>
        <w:spacing w:line="360" w:lineRule="auto"/>
        <w:rPr>
          <w:rFonts w:cstheme="minorHAnsi"/>
          <w:sz w:val="22"/>
        </w:rPr>
      </w:pPr>
      <w:r w:rsidRPr="0012296E">
        <w:rPr>
          <w:rFonts w:cstheme="minorHAnsi"/>
          <w:sz w:val="22"/>
        </w:rPr>
        <w:t>______________________</w:t>
      </w:r>
    </w:p>
    <w:p w:rsidR="00BF3DD3" w:rsidRPr="0012296E" w:rsidRDefault="00BF3DD3" w:rsidP="00BF3DD3">
      <w:pPr>
        <w:spacing w:line="360" w:lineRule="auto"/>
        <w:rPr>
          <w:rFonts w:cstheme="minorHAnsi"/>
          <w:sz w:val="22"/>
        </w:rPr>
      </w:pPr>
      <w:proofErr w:type="spellStart"/>
      <w:r w:rsidRPr="0012296E">
        <w:rPr>
          <w:rFonts w:cstheme="minorHAnsi"/>
          <w:sz w:val="22"/>
        </w:rPr>
        <w:t>Drejtor</w:t>
      </w:r>
      <w:r w:rsidR="0012296E" w:rsidRPr="0012296E">
        <w:rPr>
          <w:rFonts w:cstheme="minorHAnsi"/>
          <w:sz w:val="22"/>
        </w:rPr>
        <w:t>e</w:t>
      </w:r>
      <w:proofErr w:type="spellEnd"/>
      <w:r w:rsidRPr="0012296E">
        <w:rPr>
          <w:rFonts w:cstheme="minorHAnsi"/>
          <w:sz w:val="22"/>
        </w:rPr>
        <w:t xml:space="preserve"> </w:t>
      </w:r>
      <w:proofErr w:type="spellStart"/>
      <w:r w:rsidRPr="0012296E">
        <w:rPr>
          <w:rFonts w:cstheme="minorHAnsi"/>
          <w:sz w:val="22"/>
        </w:rPr>
        <w:t>për</w:t>
      </w:r>
      <w:proofErr w:type="spellEnd"/>
      <w:r w:rsidRPr="0012296E">
        <w:rPr>
          <w:rFonts w:cstheme="minorHAnsi"/>
          <w:sz w:val="22"/>
        </w:rPr>
        <w:t xml:space="preserve"> </w:t>
      </w:r>
      <w:proofErr w:type="spellStart"/>
      <w:r w:rsidRPr="0012296E">
        <w:rPr>
          <w:rFonts w:cstheme="minorHAnsi"/>
          <w:sz w:val="22"/>
        </w:rPr>
        <w:t>Punë</w:t>
      </w:r>
      <w:proofErr w:type="spellEnd"/>
      <w:r w:rsidRPr="0012296E">
        <w:rPr>
          <w:rFonts w:cstheme="minorHAnsi"/>
          <w:sz w:val="22"/>
        </w:rPr>
        <w:t xml:space="preserve"> </w:t>
      </w:r>
      <w:proofErr w:type="spellStart"/>
      <w:r w:rsidRPr="0012296E">
        <w:rPr>
          <w:rFonts w:cstheme="minorHAnsi"/>
          <w:sz w:val="22"/>
        </w:rPr>
        <w:t>Inspektuese</w:t>
      </w:r>
      <w:proofErr w:type="spellEnd"/>
    </w:p>
    <w:p w:rsidR="00BF3DD3" w:rsidRDefault="00BF3DD3"/>
    <w:sectPr w:rsidR="00BF3DD3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2880" w:right="216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A45" w:rsidRDefault="006B4A45">
      <w:pPr>
        <w:spacing w:after="0" w:line="240" w:lineRule="auto"/>
      </w:pPr>
      <w:r>
        <w:separator/>
      </w:r>
    </w:p>
  </w:endnote>
  <w:endnote w:type="continuationSeparator" w:id="0">
    <w:p w:rsidR="006B4A45" w:rsidRDefault="006B4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099" w:rsidRDefault="00AC7099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editId="6643515A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3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id="_x0000_s1037" style="position:absolute;margin-left:0;margin-top:0;width:55.1pt;height:11in;z-index:-251642880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X3YGgIAAIAEAAAOAAAAZHJzL2Uyb0RvYy54bWysVMtu2zAQvBfoPxC815LVxEkEyzkkSC9B&#10;GyTpB9DUyiLKV0nGkv++S1JS0gd6KOoDYXJ3Z2eGS22vRyXJEZwXRjd0vSopAc1NK/ShoV+f7z5c&#10;UuID0y2TRkNDT+Dp9e79u+1ga6hMb2QLjiCI9vVgG9qHYOui8LwHxfzKWNAY7IxTLODWHYrWsQHR&#10;lSyqstwUg3GtdYaD93h6m4N0l/C7Dnj40nUeApENRW4hrS6t+7gWuy2rD47ZXvCJBvsHFooJjU0X&#10;qFsWGHlx4jcoJbgz3nRhxY0qTNcJDkkDqlmXv6h56pmFpAXN8Xaxyf8/WP75+OCIaBv6saJEM4V3&#10;9IiuMX2QQM6iP4P1NaY92QcXFXp7b/g3j4Hip0jc+Cln7JyKuaiPjMns02I2jIFwPNxcXV1c4JVw&#10;DK3L8vzyrEzXUbB6LrfOh09gFIl/GuqQVzKZHe99iARYPackZkaK9k5ImTZxguBGOnJkePdhrKIW&#10;rPBvs6SOudrEqhyOJ0lY1pJUhZOEmCf1I3RoFrKvEpE0pq9NGOegwzqHetZC7n1e4m/uPtNKXBJg&#10;RO6w/4I9AcyZGWTGziyn/FgKacqX4vJvxHLxUpE6Gx2WYiW0cX8CkKhq6pzzZ5OyNdGlMO7HNEib&#10;eWj2pj3hcA34uhrqv78wB5S4IG9MfoxM897gW+TBJfCIgmOenJmeZHxHb/ep7euHY/cDAAD//wMA&#10;UEsDBBQABgAIAAAAIQCOYCMa2QAAAAYBAAAPAAAAZHJzL2Rvd25yZXYueG1sTI/BTsMwEETvSPyD&#10;tUjcqN2KoirEqQoSHEEtfMA23sSBeB3ZTpr+PS4XuKxmNauZt+V2dr2YKMTOs4blQoEgrr3puNXw&#10;+fFytwERE7LB3jNpOFOEbXV9VWJh/In3NB1SK3IIxwI12JSGQspYW3IYF34gzl7jg8OU19BKE/CU&#10;w10vV0o9SIcd5waLAz1bqr8Po9PQWv9udq8T7pvz19jU67chPJHWtzfz7hFEojn9HcMFP6NDlZmO&#10;fmQTRa8hP5J+58VbqhWIYxbrzb0CWZXyP371AwAA//8DAFBLAQItABQABgAIAAAAIQC2gziS/gAA&#10;AOEBAAATAAAAAAAAAAAAAAAAAAAAAABbQ29udGVudF9UeXBlc10ueG1sUEsBAi0AFAAGAAgAAAAh&#10;ADj9If/WAAAAlAEAAAsAAAAAAAAAAAAAAAAALwEAAF9yZWxzLy5yZWxzUEsBAi0AFAAGAAgAAAAh&#10;AOqZfdgaAgAAgAQAAA4AAAAAAAAAAAAAAAAALgIAAGRycy9lMm9Eb2MueG1sUEsBAi0AFAAGAAgA&#10;AAAhAI5gIxrZAAAABgEAAA8AAAAAAAAAAAAAAAAAdAQAAGRycy9kb3ducmV2LnhtbFBLBQYAAAAA&#10;BAAEAPMAAAB6BQAAAAA=&#10;" fillcolor="#675e47 [3215]" stroked="f" strokeweight="2pt">
              <v:textbox>
                <w:txbxContent>
                  <w:p w:rsidR="00AC7099" w:rsidRDefault="00AC709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editId="3F94D7D5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3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id="_x0000_s1038" style="position:absolute;margin-left:0;margin-top:0;width:55.1pt;height:71.3pt;z-index:-251641856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nDoEQIAAIIEAAAOAAAAZHJzL2Uyb0RvYy54bWysVMtu2zAQvBfoPxC815IdOKkFyzkkSC9B&#10;GyTtB9DU0hLKV0nGkv++y5Wlpk3RAkV9IEzu7uzMcKnt9WA0O0KInbM1Xy5KzsBK13T2UPMvn+/e&#10;vecsJmEboZ2Fmp8g8uvd2zfb3lewcq3TDQSGIDZWva95m5KviiLKFoyIC+fBYlC5YETCbTgUTRA9&#10;ohtdrMrysuhdaHxwEmLE09sxyHeErxTI9EmpCInpmiO3RGugdZ/XYrcV1SEI33byTEP8AwsjOotN&#10;Z6hbkQR7Dt0rKNPJ4KJTaSGdKZxSnQTSgGqW5S9qnlrhgbSgOdHPNsX/Bys/Hh8C65qaX1xwZoXB&#10;O3pE14Q9aGDr7E/vY4VpT/4hZIXR3zv5NWKg+CmSN/GcM6hgci7qYwOZfZrNhiExiYeXm83VFV6J&#10;xNCmXK+XdBmFqKZiH2L6AM6w/KfmAVmRxeJ4H1NuL6ophXg53TV3nda0yfMDNzqwo8CbF1KCTcus&#10;Bqviy0xtc751uXIM5xOSNqohXemkIedp+wgK7UL+KyJDg/q6EXFoRQNj/3WJv6n7RI24EGDOVth/&#10;xl7+CXtkec7PpUBzPheXfy+eK6izs2kuNp114XcAerZPjfmTSaM12aU07AcapatpbPauOeF49fi+&#10;ah6/PYsAnIWkb9z4HIWVrcPXKFMgdzIKDjo5c36U+SW93FPbH5+O3XcAAAD//wMAUEsDBBQABgAI&#10;AAAAIQB73y1C3AAAAAUBAAAPAAAAZHJzL2Rvd25yZXYueG1sTI9Ba8JAEIXvBf/DMoKXUjfGIm2a&#10;jYjgpQUh2t7X7DQbmp0N2Y2m/fWOvbSX4Q1veO+bfD26VpyxD40nBYt5AgKp8qahWsH7cffwBCJE&#10;TUa3nlDBNwZYF5O7XGfGX6jE8yHWgkMoZFqBjbHLpAyVRafD3HdI7H363unIa19L0+sLh7tWpkmy&#10;kk43xA1Wd7i1WH0dBqfgPr4dXTo8u+XWhv3rJpTLn49Sqdl03LyAiDjGv2O44TM6FMx08gOZIFoF&#10;/Ej8nTdvkaQgTiwe0xXIIpf/6YsrAAAA//8DAFBLAQItABQABgAIAAAAIQC2gziS/gAAAOEBAAAT&#10;AAAAAAAAAAAAAAAAAAAAAABbQ29udGVudF9UeXBlc10ueG1sUEsBAi0AFAAGAAgAAAAhADj9If/W&#10;AAAAlAEAAAsAAAAAAAAAAAAAAAAALwEAAF9yZWxzLy5yZWxzUEsBAi0AFAAGAAgAAAAhAD2ucOgR&#10;AgAAggQAAA4AAAAAAAAAAAAAAAAALgIAAGRycy9lMm9Eb2MueG1sUEsBAi0AFAAGAAgAAAAhAHvf&#10;LULcAAAABQEAAA8AAAAAAAAAAAAAAAAAawQAAGRycy9kb3ducmV2LnhtbFBLBQYAAAAABAAEAPMA&#10;AAB0BQAAAAA=&#10;" fillcolor="#a9a57c [3204]" stroked="f" strokeweight="2pt">
              <v:textbox>
                <w:txbxContent>
                  <w:p w:rsidR="00AC7099" w:rsidRDefault="00AC7099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editId="4C28D162">
              <wp:simplePos x="0" y="0"/>
              <mc:AlternateContent>
                <mc:Choice Requires="wp14">
                  <wp:positionH relativeFrom="page">
                    <wp14:pctPosHOffset>2500</wp14:pctPosHOffset>
                  </wp:positionH>
                </mc:Choice>
                <mc:Fallback>
                  <wp:positionH relativeFrom="page">
                    <wp:posOffset>194310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34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6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7" o:spid="_x0000_s1039" type="#_x0000_t185" style="position:absolute;margin-left:0;margin-top:0;width:36pt;height:28.8pt;z-index:251675648;visibility:visible;mso-wrap-style:square;mso-width-percent:0;mso-height-percent:0;mso-left-percent:25;mso-top-percent:835;mso-wrap-distance-left:9pt;mso-wrap-distance-top:0;mso-wrap-distance-right:9pt;mso-wrap-distance-bottom:0;mso-position-horizontal-relative:page;mso-position-vertical-relative:page;mso-width-percent:0;mso-height-percent:0;mso-left-percent:25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r0akAIAALwFAAAOAAAAZHJzL2Uyb0RvYy54bWysVE1vGyEQvVfqf0Dcm7XzrVXWkZsoVSUr&#10;sZpUObMs2CjAUMDedX99B3bXTdNUUateEDDzhpnHm7m47IwmW+GDAlvR6cGEEmE5NMquKvr14ebD&#10;OSUhMtswDVZUdCcCvZy9f3fRulIcwhp0IzzBIDaUravoOkZXFkXga2FYOAAnLBoleMMiHv2qaDxr&#10;MbrRxeFkclq04BvngYsQ8Pa6N9JZji+l4PFOyiAi0RXF3GJefV7rtBazC1auPHNrxYc02D9kYZiy&#10;+Og+1DWLjGy8+i2UUdxDABkPOJgCpFRc5BqwmunkRTX3a+ZErgXJCW5PU/h/YfntdumJaip6dEyJ&#10;ZQb/6Bo2tRbko2f8CZk7SyS1LpToe++WPpUZ3AL4U0BD8YslHcLg00lvki8WSbrM+G7PuOgi4Xh5&#10;fHKGv0gJR9PR6cnZaf6RgpUj2PkQPwkwJG0qWvc5LZnymW62XYSYsmDl6JnTA62aG6V1PiQtiSvt&#10;yZahChjnwsZpKgpR4bmntm+B69UrQAyTkJmJvvhMQ9xpkeJp+0VIpBjLneaks7j/lFD2TjCJ6e+B&#10;k7eBg3+Ciiz8vwHvEfllsHEPNspCz/WLtGM3UiF7/5GBvu5EQezqLmvrfJRQDc0O9eahb8Tg+I3C&#10;j12wEJfMY+ehFnCaxDtcpIa2ojDsKFmD//7affLHhkArJS12ckXDtw3zghL92WKrpLbPmyw2Svx4&#10;Wz+/tRtzBSiPKc4rx/MWgT7qcSs9mEccNvP0GpqY5fhmRXn04+Eq9pMFxxUX83l2wzZ3LC7svePj&#10;/yelPnSPzLtB1RHb4RbGbmflC1X3vulnLMw3EaTKkk8M93wOzOOIyJoexlmaQc/P2evn0J39AAAA&#10;//8DAFBLAwQUAAYACAAAACEAqHVEGdoAAAADAQAADwAAAGRycy9kb3ducmV2LnhtbEyPQUvDQBCF&#10;74L/YRnBi9hNI20lZlKKoOKxUarHTXZMotnZkN228d879qKXB483vPdNvp5crw40hs4zwnyWgCKu&#10;ve24QXh9ebi+BRWiYWt6z4TwTQHWxflZbjLrj7ylQxkbJSUcMoPQxjhkWoe6JWfCzA/Ekn340Zko&#10;dmy0Hc1Ryl2v0yRZamc6loXWDHTfUv1V7h3CO5Gfv5WP26fP5xu62lW7YbFJES8vps0dqEhT/DuG&#10;X3xBh0KYKr9nG1SPII/Ek0q2SsVVCIvVEnSR6//sxQ8AAAD//wMAUEsBAi0AFAAGAAgAAAAhALaD&#10;OJL+AAAA4QEAABMAAAAAAAAAAAAAAAAAAAAAAFtDb250ZW50X1R5cGVzXS54bWxQSwECLQAUAAYA&#10;CAAAACEAOP0h/9YAAACUAQAACwAAAAAAAAAAAAAAAAAvAQAAX3JlbHMvLnJlbHNQSwECLQAUAAYA&#10;CAAAACEAtc69GpACAAC8BQAADgAAAAAAAAAAAAAAAAAuAgAAZHJzL2Uyb0RvYy54bWxQSwECLQAU&#10;AAYACAAAACEAqHVEGdoAAAADAQAADwAAAAAAAAAAAAAAAADqBAAAZHJzL2Rvd25yZXYueG1sUEsF&#10;BgAAAAAEAAQA8wAAAPEFAAAAAA==&#10;" filled="t" fillcolor="#a9a57c [3204]" strokecolor="white [3212]" strokeweight="1pt">
              <v:path arrowok="t"/>
              <v:textbox inset="0,,0">
                <w:txbxContent>
                  <w:p w:rsidR="00AC7099" w:rsidRDefault="00AC7099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6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099" w:rsidRDefault="00AC7099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editId="54F56F9F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2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id="_x0000_s1040" style="position:absolute;margin-left:0;margin-top:0;width:55.1pt;height:11in;z-index:-251652096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vhSGgIAAIAEAAAOAAAAZHJzL2Uyb0RvYy54bWysVMtu2zAQvBfoPxC815KFOIkFyzkkSC9B&#10;GyTtB9DU0hLKV0nGkv++S1JS0gd6KOoDYXJ3Z2eGS+1uRiXJCZzvjW7oelVSApqbttfHhn79cv/h&#10;mhIfmG6ZNBoaegZPb/bv3+0GW0NlOiNbcARBtK8H29AuBFsXhecdKOZXxoLGoDBOsYBbdyxaxwZE&#10;V7KoyvKyGIxrrTMcvMfTuxyk+4QvBPDwWQgPgciGIreQVpfWQ1yL/Y7VR8ds1/OJBvsHFor1Gpsu&#10;UHcsMPLi+t+gVM+d8UaEFTeqMEL0HJIGVLMuf1Hz3DELSQua4+1ik/9/sPzT6dGRvm1otaFEM4V3&#10;9ISuMX2UQC6iP4P1NaY920cXFXr7YPg3j4Hip0jc+ClnFE7FXNRHxmT2eTEbxkA4Hl5ut1dXeCUc&#10;Q+uy3FxflOk6ClbP5db58BGMIvFPQx3ySiaz04MPkQCr55TEzMi+ve+lTJs4QXArHTkxvPswVlEL&#10;Vvi3WVLHXG1iVQ7HkyQsa0mqwllCzJP6CQSaheyrRCSN6WsTxjnosM6hjrWQe29K/M3dZ1qJSwKM&#10;yAL7L9gTwJyZQWbszHLKj6WQpnwpLv9GLBcvFamz0WEpVr027k8AElVNnXP+bFK2JroUxsOYBmk7&#10;D83BtGccrgFfV0P99xfmgBIX5K3Jj5Fp3hl8izy4BB5RcMyTM9OTjO/o7T61ff1w7H8AAAD//wMA&#10;UEsDBBQABgAIAAAAIQBmtAOy3QAAAAYBAAAPAAAAZHJzL2Rvd25yZXYueG1sTI9BT8MwDIXvSPyH&#10;yEjcWLoKxlSaTmgChMRhMDbEMWtMU2icKsm68u/xuMDFsvWs975XLkbXiQFDbD0pmE4yEEi1Ny01&#10;Cjav9xdzEDFpMrrzhAq+McKiOj0pdWH8gV5wWKdGsAnFQiuwKfWFlLG26HSc+B6JtQ8fnE58hkaa&#10;oA9s7jqZZ9lMOt0SJ1jd49Ji/bXeOw55Gz6vn9y7nZntYx4ezOrueblS6vxsvL0BkXBMf89wxGd0&#10;qJhp5/dkougUcJH0O4/aNMtB7Hi5ml9mIKtS/sevfgAAAP//AwBQSwECLQAUAAYACAAAACEAtoM4&#10;kv4AAADhAQAAEwAAAAAAAAAAAAAAAAAAAAAAW0NvbnRlbnRfVHlwZXNdLnhtbFBLAQItABQABgAI&#10;AAAAIQA4/SH/1gAAAJQBAAALAAAAAAAAAAAAAAAAAC8BAABfcmVscy8ucmVsc1BLAQItABQABgAI&#10;AAAAIQBJNvhSGgIAAIAEAAAOAAAAAAAAAAAAAAAAAC4CAABkcnMvZTJvRG9jLnhtbFBLAQItABQA&#10;BgAIAAAAIQBmtAOy3QAAAAYBAAAPAAAAAAAAAAAAAAAAAHQEAABkcnMvZG93bnJldi54bWxQSwUG&#10;AAAAAAQABADzAAAAfgUAAAAA&#10;" fillcolor="#675e47 [3215]" stroked="f" strokeweight="2pt">
              <v:textbox>
                <w:txbxContent>
                  <w:p w:rsidR="00AC7099" w:rsidRDefault="00AC709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editId="66C80A7D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2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id="_x0000_s1041" style="position:absolute;margin-left:0;margin-top:0;width:55.1pt;height:71.3pt;z-index:-251651072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KyoEQIAAIMEAAAOAAAAZHJzL2Uyb0RvYy54bWysVE1v2zAMvQ/YfxB0X2wHSLoYcXpo0V2K&#10;rWi3H6DIVGxMX5PU2Pn3o+jE69ZhA4blIETiI/n4SHp7PRrNjhBi72zDq0XJGVjp2t4eGv7l8927&#10;95zFJGwrtLPQ8BNEfr17+2Y7+BqWrnO6hcAwiI314BvepeTrooiyAyPiwnmwaFQuGJHwGg5FG8SA&#10;0Y0ulmW5LgYXWh+chBjx9XYy8h3FVwpk+qRUhMR0w5FbojPQuc9nsduK+hCE73p5piH+gYURvcWk&#10;c6hbkQR7Dv2rUKaXwUWn0kI6UzileglUA1ZTlb9U89QJD1QLihP9LFP8f2Hlx+NDYH3b8OWaMysM&#10;9ugRVRP2oIGtsj6DjzXCnvxDyBVGf+/k14iG4idLvsQzZlTBZCzWx0YS+zSLDWNiEh/Xm83VFbZE&#10;omlTrlYVNaMQ9cXZh5g+gDMs/2l4QFYksTjex5TTi/oCIV5O9+1drzVd8vzAjQ7sKLDzQkqwqcrV&#10;oFd8idQ2463LnpM5v1BpUzVUVzppyDhtH0GhXMh/SWRoUF8nIg6daGHKvyrxd8l+oUZcKGBGK8w/&#10;x67+FHtiecZnV6A5n53LvzvPHpTZ2TQ7m9668LsAepZPTfiLSJM0WaU07kcapamV+Wnv2hPO14AL&#10;1vD47VkE4CwkfeOmfRRWdg7XUaZA8mQfnHSS5ryVeZVe3invj2/H7jsAAAD//wMAUEsDBBQABgAI&#10;AAAAIQAJOTcu2gAAAAUBAAAPAAAAZHJzL2Rvd25yZXYueG1sTI9BT8MwDIXvSPyHyEjcWLIKxlSa&#10;ToBAQtwYsF29xmsKiVM12Vb+PdkucLGe9az3PleL0TuxpyF2gTVMJwoEcRNMx62Gj/fnqzmImJAN&#10;usCk4YciLOrzswpLEw78RvtlakUO4ViiBptSX0oZG0se4yT0xNnbhsFjyuvQSjPgIYd7JwulZtJj&#10;x7nBYk+Plprv5c5rWKuvmxcsnB+3t68Pnyt6WltUWl9ejPd3IBKN6e8YjvgZHerMtAk7NlE4DfmR&#10;dJpHb6oKEJssrosZyLqS/+nrXwAAAP//AwBQSwECLQAUAAYACAAAACEAtoM4kv4AAADhAQAAEwAA&#10;AAAAAAAAAAAAAAAAAAAAW0NvbnRlbnRfVHlwZXNdLnhtbFBLAQItABQABgAIAAAAIQA4/SH/1gAA&#10;AJQBAAALAAAAAAAAAAAAAAAAAC8BAABfcmVscy8ucmVsc1BLAQItABQABgAIAAAAIQD/8KyoEQIA&#10;AIMEAAAOAAAAAAAAAAAAAAAAAC4CAABkcnMvZTJvRG9jLnhtbFBLAQItABQABgAIAAAAIQAJOTcu&#10;2gAAAAUBAAAPAAAAAAAAAAAAAAAAAGsEAABkcnMvZG93bnJldi54bWxQSwUGAAAAAAQABADzAAAA&#10;cgUAAAAA&#10;" fillcolor="#a9a57c [3204]" stroked="f" strokeweight="2pt">
              <v:textbox>
                <w:txbxContent>
                  <w:p w:rsidR="00AC7099" w:rsidRDefault="00AC7099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editId="2347548C">
              <wp:simplePos x="0" y="0"/>
              <mc:AlternateContent>
                <mc:Choice Requires="wp14">
                  <wp:positionH relativeFrom="page">
                    <wp14:pctPosHOffset>91700</wp14:pctPosHOffset>
                  </wp:positionH>
                </mc:Choice>
                <mc:Fallback>
                  <wp:positionH relativeFrom="page">
                    <wp:posOffset>7127240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27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7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1042" type="#_x0000_t185" style="position:absolute;margin-left:0;margin-top:0;width:36pt;height:28.8pt;z-index:251666432;visibility:visible;mso-wrap-style:square;mso-width-percent:0;mso-height-percent:0;mso-left-percent:917;mso-top-percent:835;mso-wrap-distance-left:9pt;mso-wrap-distance-top:0;mso-wrap-distance-right:9pt;mso-wrap-distance-bottom:0;mso-position-horizontal-relative:page;mso-position-vertical-relative:page;mso-width-percent:0;mso-height-percent:0;mso-left-percent:917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SFFkAIAAL0FAAAOAAAAZHJzL2Uyb0RvYy54bWysVFFv2yAQfp+0/4B4X510azNZdaqsVadJ&#10;URutnfqMMSSowDEgsbNfvwPbadd1qjbtBQH33XH38d2dnXdGk53wQYGt6PRoQomwHBpl1xX9dnf1&#10;7iMlITLbMA1WVHQvAj2fv31z1rpSHMMGdCM8wSA2lK2r6CZGVxZF4BthWDgCJywaJXjDIh79umg8&#10;azG60cXxZHJatOAb54GLEPD2sjfSeY4vpeDxRsogItEVxdxiXn1e67QW8zNWrj1zG8WHNNg/ZGGY&#10;svjoIdQli4xsvfotlFHcQwAZjziYAqRUXOQasJrp5Fk1txvmRK4FyQnuQFP4f2H59W7liWoqejyj&#10;xDKDf3QJ21oL8skz/oDMzRJJrQslYm/dyqcyg1sCfwhoKH6xpEMYMJ30JmGxSNJlxvcHxkUXCcfL&#10;Dycz/EVKOJren57MTvOPFKwcnZ0P8bMAQ9KmonWf04opn+lmu2WIKQtWjsicHmjVXCmt8yFpSVxo&#10;T3YMVcA4FzZOU1HoFZ4itX3NuV6/4Ihhkmdmoi8+0xD3WqR42n4VEinGcqc56SzuPyWU0clNYvoH&#10;x8nrjgM+uYos/L9xPnjkl8HGg7NRFnqun6Udu5EK2eNHBvq6EwWxq7usrWmGpqsamj0KzkPficHx&#10;K4U/u2QhrpjH1kMx4DiJN7hIDW1FYdhRsgH/46X7hMeOQCslLbZyRcP3LfOCEv3FYq+kvs+brDZK&#10;/HhbP721W3MBqI8pDizH8xYdfdTjVnow9zhtFuk1NDHL8c2K8ujHw0XsRwvOKy4WiwzDPncsLu2t&#10;46MAklTvunvm3SDriP1wDWO7s/KZrHts+hoLi20EqbLmH/kcqMcZkUU9zLM0hJ6eM+px6s5/AgAA&#10;//8DAFBLAwQUAAYACAAAACEA4gJ6odkAAAADAQAADwAAAGRycy9kb3ducmV2LnhtbEyPwW7CMBBE&#10;75X4B2uReisOqASUxkG0lJ56KaCenXibRI3Xke1A+Ptue6GXkUazmnmbb0bbiTP60DpSMJ8lIJAq&#10;Z1qqFZyO+4c1iBA1Gd05QgVXDLApJne5zoy70AeeD7EWXEIh0wqaGPtMylA1aHWYuR6Jsy/nrY5s&#10;fS2N1xcut51cJEkqrW6JFxrd40uD1fdhsAr8W3lcv5bXd7dfpqfdY2+fh92nUvfTcfsEIuIYb8fw&#10;i8/oUDBT6QYyQXQK+JH4p5ytFuxKBctVCrLI5X/24gcAAP//AwBQSwECLQAUAAYACAAAACEAtoM4&#10;kv4AAADhAQAAEwAAAAAAAAAAAAAAAAAAAAAAW0NvbnRlbnRfVHlwZXNdLnhtbFBLAQItABQABgAI&#10;AAAAIQA4/SH/1gAAAJQBAAALAAAAAAAAAAAAAAAAAC8BAABfcmVscy8ucmVsc1BLAQItABQABgAI&#10;AAAAIQAP7SFFkAIAAL0FAAAOAAAAAAAAAAAAAAAAAC4CAABkcnMvZTJvRG9jLnhtbFBLAQItABQA&#10;BgAIAAAAIQDiAnqh2QAAAAMBAAAPAAAAAAAAAAAAAAAAAOoEAABkcnMvZG93bnJldi54bWxQSwUG&#10;AAAAAAQABADzAAAA8AUAAAAA&#10;" filled="t" fillcolor="#a9a57c [3204]" strokecolor="white [3212]" strokeweight="1pt">
              <v:path arrowok="t"/>
              <v:textbox inset="0,,0">
                <w:txbxContent>
                  <w:p w:rsidR="00AC7099" w:rsidRDefault="00AC7099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7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A45" w:rsidRDefault="006B4A45">
      <w:pPr>
        <w:spacing w:after="0" w:line="240" w:lineRule="auto"/>
      </w:pPr>
      <w:r>
        <w:separator/>
      </w:r>
    </w:p>
  </w:footnote>
  <w:footnote w:type="continuationSeparator" w:id="0">
    <w:p w:rsidR="006B4A45" w:rsidRDefault="006B4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099" w:rsidRDefault="00AC709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D36697F" wp14:editId="3B7A1510">
              <wp:simplePos x="0" y="0"/>
              <wp:positionH relativeFrom="page">
                <wp:posOffset>152400</wp:posOffset>
              </wp:positionH>
              <wp:positionV relativeFrom="page">
                <wp:posOffset>2762250</wp:posOffset>
              </wp:positionV>
              <wp:extent cx="525780" cy="4526280"/>
              <wp:effectExtent l="0" t="0" r="7620" b="7620"/>
              <wp:wrapNone/>
              <wp:docPr id="28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5780" cy="45262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alias w:val="Title"/>
                            <w:id w:val="-1801148763"/>
                            <w:placeholder>
                              <w:docPart w:val="6EDFF2932B444FCD98B5303127D7FC0B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C7099" w:rsidRDefault="00AC709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RAPORT NËNTËMUJOR I PUNËS DREJTORIA PËR PUNË INSPEKTUESE</w:t>
                              </w:r>
                            </w:p>
                          </w:sdtContent>
                        </w:sdt>
                        <w:p w:rsidR="00AC7099" w:rsidRDefault="00AC7099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45000</wp14:pctHeight>
              </wp14:sizeRelV>
            </wp:anchor>
          </w:drawing>
        </mc:Choice>
        <mc:Fallback>
          <w:pict>
            <v:shapetype w14:anchorId="4D36697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12pt;margin-top:217.5pt;width:41.4pt;height:356.4pt;z-index:251670528;visibility:visible;mso-wrap-style:square;mso-width-percent:0;mso-height-percent:4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4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VDkgIAAKYFAAAOAAAAZHJzL2Uyb0RvYy54bWysVEtPGzEQvlfqf7B8L5ssCdCIDUpBVJUi&#10;QIWKs+O1iYXtcW0nu+mvZ+zdPKBcqHrxzux8836cX7RGk7XwQYGt6PBoQImwHGplnyr66+H6yxkl&#10;ITJbMw1WVHQjAr2Yfv503riJKGEJuhaeoBEbJo2r6DJGNymKwJfCsHAETlgUSvCGRWT9U1F71qB1&#10;o4tyMDgpGvC188BFCPj3qhPSabYvpeDxVsogItEVxdhifn1+F+ktpuds8uSZWyreh8H+IQrDlEWn&#10;O1NXLDKy8uovU0ZxDwFkPOJgCpBScZFzwGyGgzfZ3C+ZEzkXLE5wuzKF/2eW36zvPFF1RUvslGUG&#10;e/Qg2vgNWnKcqtO4MEHQvUNYbPE3djlnGtwc+HNASHGA6RQColM1WulN+mKeBBWxAZtd0dEJ4fhz&#10;XI5Pz1DCUTQalyclMsnoXtv5EL8LMCQRFfXY1BwBW89D7KBbSHIWQKv6WmmdmTRI4lJ7smY4ArEt&#10;e+OvUNqSpqInx+NBNmwhqXeWtU1mRB6l3l1Kt8swU3GjRcJo+1NILGVO9B3fjHNh47D3n9EJJdHV&#10;RxR7/D6qjyh3eaBG9gw27pSNsuC7xr4uWf28DVl2+L7hocs7lSC2ixarlcgF1BucFA/dpgXHrxV2&#10;bc5CvGMeVws7jeci3uIjNWDVoacoWYL/897/hK9oestTVG9wWysafq+YF5ToHxbX4etwNEJRzMxo&#10;fFoi4w8li0OJXZlLwGkY4m1yPJMJH/WWlB7MIx6WWXKMImY5BofjsyUvY3dD8DBxMZtlEC60Y3Fu&#10;7x3f7kgay4f2kXnXz27Eqb+B7V6zyZsR7rCpNxZmqwhS5fneF7avPR6DvCH94UrX5pDPqP15nb4A&#10;AAD//wMAUEsDBBQABgAIAAAAIQDXOOIx4AAAAAsBAAAPAAAAZHJzL2Rvd25yZXYueG1sTI9BT4NA&#10;EIXvJv6HzZh4s0srxQZZGmKitx7AXnrbsiNg2VnCbgv6652e7O29zMub92Xb2fbigqPvHClYLiIQ&#10;SLUzHTUK9p/vTxsQPmgyuneECn7Qwza/v8t0atxEJV6q0AguIZ9qBW0IQyqlr1u02i/cgMS3Lzda&#10;HdiOjTSjnrjc9nIVRYm0uiP+0OoB31qsT9XZKpiS/bosPmLze/JjUZXfh2K3Oyj1+DAXryACzuE/&#10;DNf5PB1y3nR0ZzJe9ApWMaMEBfHzmsU1ECXMcmSxjF82IPNM3jLkfwAAAP//AwBQSwECLQAUAAYA&#10;CAAAACEAtoM4kv4AAADhAQAAEwAAAAAAAAAAAAAAAAAAAAAAW0NvbnRlbnRfVHlwZXNdLnhtbFBL&#10;AQItABQABgAIAAAAIQA4/SH/1gAAAJQBAAALAAAAAAAAAAAAAAAAAC8BAABfcmVscy8ucmVsc1BL&#10;AQItABQABgAIAAAAIQAZB1VDkgIAAKYFAAAOAAAAAAAAAAAAAAAAAC4CAABkcnMvZTJvRG9jLnht&#10;bFBLAQItABQABgAIAAAAIQDXOOIx4AAAAAsBAAAPAAAAAAAAAAAAAAAAAOwEAABkcnMvZG93bnJl&#10;di54bWxQSwUGAAAAAAQABADzAAAA+QUAAAAA&#10;" fillcolor="#675e47 [3215]" stroked="f" strokeweight=".5pt">
              <v:textbox style="layout-flow:vertical;mso-layout-flow-alt:bottom-to-top">
                <w:txbxContent>
                  <w:sdt>
                    <w:sdtPr>
                      <w:rPr>
                        <w:color w:val="FFFFFF" w:themeColor="background1"/>
                      </w:rPr>
                      <w:alias w:val="Title"/>
                      <w:id w:val="-1801148763"/>
                      <w:placeholder>
                        <w:docPart w:val="6EDFF2932B444FCD98B5303127D7FC0B"/>
                      </w:placeholder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C7099" w:rsidRDefault="00AC709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RAPORT NËNTËMUJOR I PUNËS DREJTORIA PËR PUNË INSPEKTUESE</w:t>
                        </w:r>
                      </w:p>
                    </w:sdtContent>
                  </w:sdt>
                  <w:p w:rsidR="00AC7099" w:rsidRDefault="00AC7099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3EB9E131" wp14:editId="7C00DAC8">
              <wp:simplePos x="0" y="0"/>
              <wp:positionH relativeFrom="page">
                <wp:posOffset>1080770</wp:posOffset>
              </wp:positionH>
              <wp:positionV relativeFrom="page">
                <wp:align>bottom</wp:align>
              </wp:positionV>
              <wp:extent cx="7072630" cy="10058400"/>
              <wp:effectExtent l="0" t="0" r="0" b="0"/>
              <wp:wrapNone/>
              <wp:docPr id="2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23E2DD36" id="Rectangle 5" o:spid="_x0000_s1026" style="position:absolute;margin-left:85.1pt;margin-top:0;width:556.9pt;height:11in;z-index:-251644928;visibility:visible;mso-wrap-style:square;mso-width-percent:910;mso-height-percent:1000;mso-wrap-distance-left:9pt;mso-wrap-distance-top:0;mso-wrap-distance-right:9pt;mso-wrap-distance-bottom:0;mso-position-horizontal:absolute;mso-position-horizontal-relative:page;mso-position-vertical:bottom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5/jAIAAGwFAAAOAAAAZHJzL2Uyb0RvYy54bWysVE1v2zAMvQ/YfxB0X+1kST+MOkXQosOA&#10;oA3aDj2zspQYk0VNUuJkv36U7LhZV+wwzAfBFMlH8onk5dWu0Wwrna/RlHx0knMmjcCqNquSf3u6&#10;/XTOmQ9gKtBoZMn30vOr2ccPl60t5BjXqCvpGIEYX7S25OsQbJFlXqxlA/4ErTSkVOgaCCS6VVY5&#10;aAm90dk4z0+zFl1lHQrpPd3edEo+S/hKSRHulfIyMF1yyi2k06XzJZ7Z7BKKlQO7rkWfBvxDFg3U&#10;hoIOUDcQgG1c/QdUUwuHHlU4EdhkqFQtZKqBqhnlb6p5XIOVqRYix9uBJv//YMXddulYXZV8fMGZ&#10;gYbe6IFYA7PSkk0jP631BZk92qWLFXq7QPHdkyL7TRMF39vslGuiLdXHdons/UC23AUm6PIsPxuf&#10;fqY3EaQb5fn0fJKn98igOPhb58MXiQ2LPyV3lFhiGbYLH2IGUBxMYjht4mnwtta608ablGaXWcox&#10;7LXsrB+kotIpl3FCTU0nr7VjW6B2ASGkCaNOtYZKdtfTnL7ICwUfPJKkDQFGZEXxB2wq7V14TdAd&#10;Sm8ePWVq2cE3/1tenfPgkQKjCYNzUxt07wEcRe7sDxx1zESSXrDaU1847AbGW3Fb0xMswIclOJoQ&#10;ejea+nBPh9LYlhz7P87W6H6+dx/tqXFJy1lLE1dy/2MDTnKmvxpq6YvRZBJHNAmT6dmYBHeseTnW&#10;mE1zjfRKI9ovVqTfaB/04Vc5bJ5pOcxjVFKBERS75CK4g3Aduk1A60XI+TyZ0VhaCAvzaEUEj6zG&#10;FnvaPYOzfR8G6uE7PEwnFG/asbONngbnm4CqTr36ymvPN4106pt+/cSdcSwnq9clOfsFAAD//wMA&#10;UEsDBBQABgAIAAAAIQAl+a532gAAAAoBAAAPAAAAZHJzL2Rvd25yZXYueG1sTE/LTsMwELwj8Q/W&#10;InGjTgOFKsSpKKLiQIVE2w9w4yUOxOvIdtPw92xOcJvRjOZRrkbXiQFDbD0pmM8yEEi1Ny01Cg77&#10;zc0SREyajO48oYIfjLCqLi9KXRh/pg8cdqkRHEKx0ApsSn0hZawtOh1nvkdi7dMHpxPT0EgT9JnD&#10;XSfzLLuXTrfEDVb3+Gyx/t6dnIK313W3obD96t/Di58P0i7odq3U9dX49Agi4Zj+zDDN5+lQ8aaj&#10;P5GJomP+kOVsVcCPJjlf3jE6MlpMSFal/H+h+gUAAP//AwBQSwECLQAUAAYACAAAACEAtoM4kv4A&#10;AADhAQAAEwAAAAAAAAAAAAAAAAAAAAAAW0NvbnRlbnRfVHlwZXNdLnhtbFBLAQItABQABgAIAAAA&#10;IQA4/SH/1gAAAJQBAAALAAAAAAAAAAAAAAAAAC8BAABfcmVscy8ucmVsc1BLAQItABQABgAIAAAA&#10;IQAd3v5/jAIAAGwFAAAOAAAAAAAAAAAAAAAAAC4CAABkcnMvZTJvRG9jLnhtbFBLAQItABQABgAI&#10;AAAAIQAl+a532gAAAAoBAAAPAAAAAAAAAAAAAAAAAOYEAABkcnMvZG93bnJldi54bWxQSwUGAAAA&#10;AAQABADzAAAA7QUAAAAA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editId="32E44B72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3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id="Rectangle 5" o:spid="_x0000_s1032" style="position:absolute;margin-left:0;margin-top:0;width:55.1pt;height:71.3pt;z-index:-251646976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O2EAIAAIIEAAAOAAAAZHJzL2Uyb0RvYy54bWysVMFu2zAMvQ/YPwi6L3YypF2MOD206C7F&#10;VrTdBygyFQuTJU1SY+fvR9Gx163DBgzLQYjEx8fHJ8rbq6Ez7AghamdrvlyUnIGVrtH2UPMvT7fv&#10;PnAWk7CNMM5CzU8Q+dXu7Ztt7ytYudaZBgJDEhur3te8TclXRRFlC52IC+fBYlC50ImE23AomiB6&#10;ZO9MsSrLi6J3ofHBSYgRT2/GIN8Rv1Ig02elIiRmao7aEq2B1n1ei91WVIcgfKvlWYb4BxWd0BaL&#10;zlQ3Ign2HPQrqk7L4KJTaSFdVziltATqAbtZlr9089gKD9QLmhP9bFP8f7Ty0/E+MN3U/D3aY0WH&#10;d/SArgl7MMDW2Z/exwphj/4+5A6jv3Pya8RA8VMkb+IZM6jQZSz2xwYy+zSbDUNiEg8vNpvLS6wp&#10;MbQp1+slXUYhqinZh5g+gutY/lPzgKrIYnG8iymXF9UEIV3O6OZWG0ObPD9wbQI7Crx5ISXYtMzd&#10;YFZ8iTQ2463LmWM4n1BrYzfUVzoZyDhjH0ChXah/RWJoUF8XIg2taGCsvy7xN1WfpJEWIsxohfVn&#10;7uWfuEeVZ3xOBZrzObn8e/KcQZWdTXNyp60LvyMws31qxE8mjdZkl9KwH2iUyOh8snfNCcerx/dV&#10;8/jtWQTgLCRz7cbnKKxsHb5GmQK5k3Nw0MmZ86PML+nlnsr++HTsvgMAAP//AwBQSwMEFAAGAAgA&#10;AAAhAHvfLULcAAAABQEAAA8AAABkcnMvZG93bnJldi54bWxMj0FrwkAQhe8F/8MygpdSN8YibZqN&#10;iOClBSHa3tfsNBuanQ3Zjab99Y69tJfhDW9475t8PbpWnLEPjScFi3kCAqnypqFawftx9/AEIkRN&#10;RreeUME3BlgXk7tcZ8ZfqMTzIdaCQyhkWoGNscukDJVFp8Pcd0jsffre6chrX0vT6wuHu1amSbKS&#10;TjfEDVZ3uLVYfR0Gp+A+vh1dOjy75daG/esmlMufj1Kp2XTcvICIOMa/Y7jhMzoUzHTyA5kgWgX8&#10;SPydN2+RpCBOLB7TFcgil//piysAAAD//wMAUEsBAi0AFAAGAAgAAAAhALaDOJL+AAAA4QEAABMA&#10;AAAAAAAAAAAAAAAAAAAAAFtDb250ZW50X1R5cGVzXS54bWxQSwECLQAUAAYACAAAACEAOP0h/9YA&#10;AACUAQAACwAAAAAAAAAAAAAAAAAvAQAAX3JlbHMvLnJlbHNQSwECLQAUAAYACAAAACEAhEszthAC&#10;AACCBAAADgAAAAAAAAAAAAAAAAAuAgAAZHJzL2Uyb0RvYy54bWxQSwECLQAUAAYACAAAACEAe98t&#10;QtwAAAAFAQAADwAAAAAAAAAAAAAAAABqBAAAZHJzL2Rvd25yZXYueG1sUEsFBgAAAAAEAAQA8wAA&#10;AHMFAAAAAA==&#10;" fillcolor="#a9a57c [3204]" stroked="f" strokeweight="2pt">
              <v:textbox>
                <w:txbxContent>
                  <w:p w:rsidR="00AC7099" w:rsidRDefault="00AC7099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editId="7B2F1573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3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id="Rectangle 4" o:spid="_x0000_s1033" style="position:absolute;margin-left:0;margin-top:0;width:55.1pt;height:11in;z-index:-251648000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7xBGgIAAIAEAAAOAAAAZHJzL2Uyb0RvYy54bWysVMtu2zAQvBfoPxC815LdPAXLOSRIL0Eb&#10;JOkHMNTSIkqRLMlY8t93uXokfaCHoj4QJnd3dma41PZq6Aw7QIja2ZqvVyVnYKVrtN3X/OvT7YcL&#10;zmISthHGWaj5ESK/2r1/t+19BRvXOtNAYAhiY9X7mrcp+aooomyhE3HlPFgMKhc6kXAb9kUTRI/o&#10;nSk2ZXlW9C40PjgJMeLpzRjkO8JXCmT6olSExEzNkVuiNdD6nNditxXVPgjfajnREP/AohPaYtMF&#10;6kYkwV6C/g2q0zK46FRaSdcVTiktgTSgmnX5i5rHVnggLWhO9ItN8f/Bys+H+8B0U/OPa86s6PCO&#10;HtA1YfcG2En2p/exwrRHfx+ywujvnPwWMVD8FMmbOOUMKnQ5F/Wxgcw+LmbDkJjEw7PLy/NzvBKJ&#10;oXVZnl6clHQdhajmch9i+gSuY/lPzQPyIpPF4S6mTEBUcwoxc0Y3t9oY2uQJgmsT2EHg3adhk7Vg&#10;RXybZWzOtS5XjeF8QsJGLaQqHQ3kPGMfQKFZyH5DRGhMX5sIKcGm9RhqRQNj79MSf3P3mRZxIcCM&#10;rLD/gj0BzJkjyIw9spzycynQlC/F5d+IjcVLBXV2Ni3FnbYu/AnAoKqp85g/mzRak11Kw/NAg0RG&#10;55Nn1xxxuHp8XTWP319EAM5CMtdufIzCytbhW5QpEHiuwTEnZ6Ynmd/R2z21ff1w7H4AAAD//wMA&#10;UEsDBBQABgAIAAAAIQCOYCMa2QAAAAYBAAAPAAAAZHJzL2Rvd25yZXYueG1sTI/BTsMwEETvSPyD&#10;tUjcqN2KoirEqQoSHEEtfMA23sSBeB3ZTpr+PS4XuKxmNauZt+V2dr2YKMTOs4blQoEgrr3puNXw&#10;+fFytwERE7LB3jNpOFOEbXV9VWJh/In3NB1SK3IIxwI12JSGQspYW3IYF34gzl7jg8OU19BKE/CU&#10;w10vV0o9SIcd5waLAz1bqr8Po9PQWv9udq8T7pvz19jU67chPJHWtzfz7hFEojn9HcMFP6NDlZmO&#10;fmQTRa8hP5J+58VbqhWIYxbrzb0CWZXyP371AwAA//8DAFBLAQItABQABgAIAAAAIQC2gziS/gAA&#10;AOEBAAATAAAAAAAAAAAAAAAAAAAAAABbQ29udGVudF9UeXBlc10ueG1sUEsBAi0AFAAGAAgAAAAh&#10;ADj9If/WAAAAlAEAAAsAAAAAAAAAAAAAAAAALwEAAF9yZWxzLy5yZWxzUEsBAi0AFAAGAAgAAAAh&#10;AK7PvEEaAgAAgAQAAA4AAAAAAAAAAAAAAAAALgIAAGRycy9lMm9Eb2MueG1sUEsBAi0AFAAGAAgA&#10;AAAhAI5gIxrZAAAABgEAAA8AAAAAAAAAAAAAAAAAdAQAAGRycy9kb3ducmV2LnhtbFBLBQYAAAAA&#10;BAAEAPMAAAB6BQAAAAA=&#10;" fillcolor="#675e47 [3215]" stroked="f" strokeweight="2pt">
              <v:textbox>
                <w:txbxContent>
                  <w:p w:rsidR="00AC7099" w:rsidRDefault="00AC709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099" w:rsidRDefault="00AC7099">
    <w:pPr>
      <w:pStyle w:val="Header"/>
    </w:pPr>
    <w:r>
      <w:rPr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editId="5856D01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072630" cy="10058400"/>
              <wp:effectExtent l="0" t="0" r="0" b="0"/>
              <wp:wrapNone/>
              <wp:docPr id="18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646C08DE" id="Rectangle 5" o:spid="_x0000_s1026" style="position:absolute;margin-left:0;margin-top:0;width:556.9pt;height:11in;z-index:-251654144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top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VAWjAIAAGwFAAAOAAAAZHJzL2Uyb0RvYy54bWysVE1v2zAMvQ/YfxB0X+1kSdsZdYqgRYcB&#10;QVe0HXpmZSk2JouapMTJfv0o2XGzrthhmA+CJZKP5OPHxeWu1WwrnW/QlHxyknMmjcCqMeuSf3u8&#10;+XDOmQ9gKtBoZMn30vPLxft3F50t5BRr1JV0jECMLzpb8joEW2SZF7VswZ+glYaECl0Lga5unVUO&#10;OkJvdTbN89OsQ1dZh0J6T6/XvZAvEr5SUoSvSnkZmC45xRbS6dL5HM9scQHF2oGtGzGEAf8QRQuN&#10;Iacj1DUEYBvX/AHVNsKhRxVOBLYZKtUImXKgbCb5q2wearAy5ULkeDvS5P8frLjd3jnWVFQ7qpSB&#10;lmp0T6yBWWvJ5pGfzvqC1B7snYsZertC8d2TIPtNEi9+0Nkp10Zdyo/tEtn7kWy5C0zQ41l+Nj39&#10;SDURJJvk+fx8lqd6ZFAc7K3z4bPElsWfkjsKLLEM25UPMQIoDirRnTbxNHjTaN1L40sKs48sxRj2&#10;Wvba91JR6hTLNKGmppNX2rEtULuAENKESS+qoZL98zynL/JCzkeLdNOGACOyIv8jNqX2Jrwm6B5l&#10;UI+WMrXsaJv/La7eeLRIjtGE0bhtDLq3AI489/oHjnpmIknPWO2pLxz2A+OtuGmoBCvw4Q4cTQjV&#10;jaY+fKVDaexKjsMfZzW6n2+9R31qXJJy1tHEldz/2ICTnOkvhlr602Q2iyOaLrP52ZQu7ljyfCwx&#10;m/YKqUoT2i9WpN+oH/ThVzlsn2g5LKNXEoER5LvkIrjD5Sr0m4DWi5DLZVKjsbQQVubBiggeWY0t&#10;9rh7AmeHPgzUw7d4mE4oXrVjrxstDS43AVWTevWF14FvGunUN8P6iTvj+J60Xpbk4hcAAAD//wMA&#10;UEsDBBQABgAIAAAAIQC/vUu63AAAAAcBAAAPAAAAZHJzL2Rvd25yZXYueG1sTI/BTsMwEETvSPyD&#10;tUjcqBNKURXiVBRRcQBVovABbrzEAXsd2W4a/p4tF7isdjWj2Tf1avJOjBhTH0hBOStAILXB9NQp&#10;eH/bXC1BpKzJaBcIFXxjglVzflbryoQjveK4y53gEEqVVmBzHiopU2vR6zQLAxJrHyF6nfmMnTRR&#10;HzncO3ldFLfS6574g9UDPlhsv3YHr+D5ae02FF8+h218DOUo7YLma6UuL6b7OxAZp/xnhhM+o0PD&#10;TPtwIJOEU8BF8u88aWU55x573hbLmwJkU8v//M0PAAAA//8DAFBLAQItABQABgAIAAAAIQC2gziS&#10;/gAAAOEBAAATAAAAAAAAAAAAAAAAAAAAAABbQ29udGVudF9UeXBlc10ueG1sUEsBAi0AFAAGAAgA&#10;AAAhADj9If/WAAAAlAEAAAsAAAAAAAAAAAAAAAAALwEAAF9yZWxzLy5yZWxzUEsBAi0AFAAGAAgA&#10;AAAhACzFUBaMAgAAbAUAAA4AAAAAAAAAAAAAAAAALgIAAGRycy9lMm9Eb2MueG1sUEsBAi0AFAAG&#10;AAgAAAAhAL+9S7rcAAAABwEAAA8AAAAAAAAAAAAAAAAA5gQAAGRycy9kb3ducmV2LnhtbFBLBQYA&#10;AAAABAAEAPMAAADvBQAAAAA=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editId="1579F12D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409575" cy="4526280"/>
              <wp:effectExtent l="0" t="0" r="0" b="0"/>
              <wp:wrapNone/>
              <wp:docPr id="2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45262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alias w:val="Title"/>
                            <w:id w:val="105336252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C7099" w:rsidRDefault="00AC709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RAPORT NËNTËMUJOR I PUNËS DREJTORIA PËR PUNË INSPEKTUESE</w:t>
                              </w:r>
                            </w:p>
                          </w:sdtContent>
                        </w:sdt>
                        <w:p w:rsidR="00AC7099" w:rsidRDefault="00AC7099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5000</wp14:pctWidth>
              </wp14:sizeRelH>
              <wp14:sizeRelV relativeFrom="page">
                <wp14:pctHeight>45000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0;margin-top:0;width:32.25pt;height:356.4pt;z-index:251661312;visibility:visible;mso-wrap-style:square;mso-width-percent:50;mso-height-percent:450;mso-left-percent:910;mso-wrap-distance-left:9pt;mso-wrap-distance-top:0;mso-wrap-distance-right:9pt;mso-wrap-distance-bottom:0;mso-position-horizontal-relative:page;mso-position-vertical:center;mso-position-vertical-relative:page;mso-width-percent:50;mso-height-percent:450;mso-left-percent:91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klmgIAAK0FAAAOAAAAZHJzL2Uyb0RvYy54bWysVMlu2zAQvRfoPxC8N7IVO4sQOXATpChg&#10;JEGdImeaIm0iFIclaUvu13dIyUvSXFL0QpGaN/ububpua002wnkFpqTDkwElwnColFmW9OfT3ZcL&#10;SnxgpmIajCjpVnh6Pfn86aqxhchhBboSjqAR44vGlnQVgi2yzPOVqJk/ASsMCiW4mgV8umVWOdag&#10;9Vpn+WBwljXgKuuAC+/x720npJNkX0rBw4OUXgSiS4qxhXS6dC7imU2uWLF0zK4U78Ng/xBFzZRB&#10;p3tTtywwsnbqL1O14g48yHDCoc5ASsVFygGzGQ7eZDNfMStSLlgcb/dl8v/PLL/fPDqiqpLmWB7D&#10;auzRk2jDV2jJaaxOY32BoLlFWGjxN3Y5ZertDPiLR0h2hOkUPKJjNVrp6vjFPAkqooftvujohHD8&#10;ORpcjs/HlHAUjcb5WX6RupIdtK3z4ZuAmsRLSR02NUXANjMfon9W7CDRmQetqjuldXpEIokb7ciG&#10;IQVCm8ekUOMVShvSlPTsdDxIhg1E9Q6nTTQjEpV6dzHdLsN0C1stIkabH0JiKVOi7/hmnAsThr3/&#10;hI4oia4+otjjD1F9RLnLAzWSZzBhr1wrA65r7OuSVS+7kGWH7xvuu7xjCUK7aBOH9oxZQLVFwjjo&#10;Bs5bfqeweTPmwyNzOGFIBdwa4QEPqQGLD/2NkhW43+/9j/iSxjM/R/UGh7ak/teaOUGJ/m5wKi6H&#10;oxGKQnqMxueR0+5YsjiWmHV9A0iKIa4oy9M14oPeXaWD+hn3yzQ6RhEzHINDFu2uN6FbJbifuJhO&#10;Ewjn2rIwM3PLd6MS2fnUPjNnewoHJP897MabFW+Y3GFjiwxM1wGkSjSPpe4K27cAd0Licr+/4tI5&#10;fifUYctO/gAAAP//AwBQSwMEFAAGAAgAAAAhAGps28LaAAAABAEAAA8AAABkcnMvZG93bnJldi54&#10;bWxMj8FKw0AQhu+C77CM4M1uWrSGNJsiavEiSGu9T5Npkro7G7LbJL69oxe9DAz/zzff5OvJWTVQ&#10;H1rPBuazBBRx6auWawP7981NCipE5AqtZzLwRQHWxeVFjlnlR97SsIu1EgiHDA00MXaZ1qFsyGGY&#10;+Y5YsqPvHUZZ+1pXPY4Cd1YvkmSpHbYsFxrs6LGh8nN3dkLR+9dhtBtMX+zJpfbt6eN5OhlzfTU9&#10;rEBFmuJfGX70RR0KcTr4M1dBWQPySPydki1v70AdDNzPFynoItf/5YtvAAAA//8DAFBLAQItABQA&#10;BgAIAAAAIQC2gziS/gAAAOEBAAATAAAAAAAAAAAAAAAAAAAAAABbQ29udGVudF9UeXBlc10ueG1s&#10;UEsBAi0AFAAGAAgAAAAhADj9If/WAAAAlAEAAAsAAAAAAAAAAAAAAAAALwEAAF9yZWxzLy5yZWxz&#10;UEsBAi0AFAAGAAgAAAAhANml+SWaAgAArQUAAA4AAAAAAAAAAAAAAAAALgIAAGRycy9lMm9Eb2Mu&#10;eG1sUEsBAi0AFAAGAAgAAAAhAGps28LaAAAABAEAAA8AAAAAAAAAAAAAAAAA9AQAAGRycy9kb3du&#10;cmV2LnhtbFBLBQYAAAAABAAEAPMAAAD7BQAAAAA=&#10;" fillcolor="#675e47 [3215]" stroked="f" strokeweight=".5pt">
              <v:textbox style="layout-flow:vertical;mso-layout-flow-alt:bottom-to-top">
                <w:txbxContent>
                  <w:sdt>
                    <w:sdtPr>
                      <w:rPr>
                        <w:color w:val="FFFFFF" w:themeColor="background1"/>
                      </w:rPr>
                      <w:alias w:val="Title"/>
                      <w:id w:val="1053362520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C7099" w:rsidRDefault="00AC709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RAPORT NËNTËMUJOR I PUNËS DREJTORIA PËR PUNË INSPEKTUESE</w:t>
                        </w:r>
                      </w:p>
                    </w:sdtContent>
                  </w:sdt>
                  <w:p w:rsidR="00AC7099" w:rsidRDefault="00AC7099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022617A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2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id="_x0000_s1035" style="position:absolute;margin-left:0;margin-top:0;width:55.1pt;height:71.3pt;z-index:-251656192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SwkEQIAAIIEAAAOAAAAZHJzL2Uyb0RvYy54bWysVMFu2zAMvQ/YPwi6L3aCpV2MOD206C7F&#10;VrTdBygyFQuTJU1SY+fvR9Gx163DBgzLQYhE8vG9J8rbq6Ez7AghamdrvlyUnIGVrtH2UPMvT7fv&#10;PnAWk7CNMM5CzU8Q+dXu7Ztt7ytYudaZBgJDEBur3te8TclXRRFlC52IC+fBYlC50ImE23AomiB6&#10;RO9MsSrLi6J3ofHBSYgRT2/GIN8RvlIg02elIiRmao7cEq2B1n1ei91WVIcgfKvlmYb4Bxad0Bab&#10;zlA3Ign2HPQrqE7L4KJTaSFdVziltATSgGqW5S9qHlvhgbSgOdHPNsX/Bys/He8D003NVyvOrOjw&#10;jh7QNWEPBtg6+9P7WGHao78PWWH0d05+jRgoforkTTznDCp0ORf1sYHMPs1mw5CYxMOLzebyEq9E&#10;YmhTrtdLuoxCVFOxDzF9BNex/KfmAVmRxeJ4F1NuL6ophXg5o5tbbQxt8vzAtQnsKPDmhZRg0zKr&#10;war4MtPYnG9drhzD+YSkjWpIVzoZyHnGPoBCu5D/isjQoL5uRBxa0cDYf13ib+o+USMuBJizFfaf&#10;sZd/wh5ZnvNzKdCcz8Xl34vnCursbJqLO21d+B2Ame1TY/5k0mhNdikN+4FG6f00NnvXnHC8enxf&#10;NY/fnkUAzkIy1258jsLK1uFrlCmQOxkFB52cOT/K/JJe7qntj0/H7jsAAAD//wMAUEsDBBQABgAI&#10;AAAAIQAJOTcu2gAAAAUBAAAPAAAAZHJzL2Rvd25yZXYueG1sTI9BT8MwDIXvSPyHyEjcWLIKxlSa&#10;ToBAQtwYsF29xmsKiVM12Vb+PdkucLGe9az3PleL0TuxpyF2gTVMJwoEcRNMx62Gj/fnqzmImJAN&#10;usCk4YciLOrzswpLEw78RvtlakUO4ViiBptSX0oZG0se4yT0xNnbhsFjyuvQSjPgIYd7JwulZtJj&#10;x7nBYk+Plprv5c5rWKuvmxcsnB+3t68Pnyt6WltUWl9ejPd3IBKN6e8YjvgZHerMtAk7NlE4DfmR&#10;dJpHb6oKEJssrosZyLqS/+nrXwAAAP//AwBQSwECLQAUAAYACAAAACEAtoM4kv4AAADhAQAAEwAA&#10;AAAAAAAAAAAAAAAAAAAAW0NvbnRlbnRfVHlwZXNdLnhtbFBLAQItABQABgAIAAAAIQA4/SH/1gAA&#10;AJQBAAALAAAAAAAAAAAAAAAAAC8BAABfcmVscy8ucmVsc1BLAQItABQABgAIAAAAIQAUESwkEQIA&#10;AIIEAAAOAAAAAAAAAAAAAAAAAC4CAABkcnMvZTJvRG9jLnhtbFBLAQItABQABgAIAAAAIQAJOTcu&#10;2gAAAAUBAAAPAAAAAAAAAAAAAAAAAGsEAABkcnMvZG93bnJldi54bWxQSwUGAAAAAAQABADzAAAA&#10;cgUAAAAA&#10;" fillcolor="#a9a57c [3204]" stroked="f" strokeweight="2pt">
              <v:textbox>
                <w:txbxContent>
                  <w:p w:rsidR="00AC7099" w:rsidRDefault="00AC7099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editId="0A652B85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2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C7099" w:rsidRDefault="00AC709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id="_x0000_s1036" style="position:absolute;margin-left:0;margin-top:0;width:55.1pt;height:11in;z-index:-251657216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wXdGgIAAIAEAAAOAAAAZHJzL2Uyb0RvYy54bWysVMtu2zAQvBfoPxC815IFOw/Bcg4J0kvQ&#10;Bkn7ATS1tIhSJEsylvz3XZKSkj7QQ1EfCJO7OzszXGp3M/aKnMB5aXRD16uSEtDctFIfG/r1y/2H&#10;K0p8YLplymho6Bk8vdm/f7cbbA2V6YxqwREE0b4ebEO7EGxdFJ530DO/MhY0BoVxPQu4dceidWxA&#10;9F4VVVleFINxrXWGg/d4epeDdJ/whQAePgvhIRDVUOQW0urSeohrsd+x+uiY7SSfaLB/YNEzqbHp&#10;AnXHAiMvTv4G1UvujDcirLjpCyOE5JA0oJp1+Yua545ZSFrQHG8Xm/z/g+WfTo+OyLah1YYSzXq8&#10;oyd0jemjArKJ/gzW15j2bB9dVOjtg+HfPAaKnyJx46ecUbg+5qI+Miazz4vZMAbC8fDi+vryEq+E&#10;Y2hdlturTZmuo2D1XG6dDx/B9CT+aahDXslkdnrwIRJg9ZySmBkl23upVNrECYJb5ciJ4d2HsYpa&#10;sMK/zVI65moTq3I4niRhWUtSFc4KYp7STyDQLGRfJSJpTF+bMM5Bh3UOdayF3Htb4m/uPtNKXBJg&#10;RBbYf8GeAObMDDJjZ5ZTfiyFNOVLcfk3Yrl4qUidjQ5LcS+1cX8CUKhq6pzzZ5OyNdGlMB7GNEjb&#10;eWgOpj3jcA34uhrqv78wB5S4oG5NfoxM887gW+TBJfCIgmOenJmeZHxHb/ep7euHY/8DAAD//wMA&#10;UEsDBBQABgAIAAAAIQBmtAOy3QAAAAYBAAAPAAAAZHJzL2Rvd25yZXYueG1sTI9BT8MwDIXvSPyH&#10;yEjcWLoKxlSaTmgChMRhMDbEMWtMU2icKsm68u/xuMDFsvWs975XLkbXiQFDbD0pmE4yEEi1Ny01&#10;Cjav9xdzEDFpMrrzhAq+McKiOj0pdWH8gV5wWKdGsAnFQiuwKfWFlLG26HSc+B6JtQ8fnE58hkaa&#10;oA9s7jqZZ9lMOt0SJ1jd49Ji/bXeOw55Gz6vn9y7nZntYx4ezOrueblS6vxsvL0BkXBMf89wxGd0&#10;qJhp5/dkougUcJH0O4/aNMtB7Hi5ml9mIKtS/sevfgAAAP//AwBQSwECLQAUAAYACAAAACEAtoM4&#10;kv4AAADhAQAAEwAAAAAAAAAAAAAAAAAAAAAAW0NvbnRlbnRfVHlwZXNdLnhtbFBLAQItABQABgAI&#10;AAAAIQA4/SH/1gAAAJQBAAALAAAAAAAAAAAAAAAAAC8BAABfcmVscy8ucmVsc1BLAQItABQABgAI&#10;AAAAIQBzFwXdGgIAAIAEAAAOAAAAAAAAAAAAAAAAAC4CAABkcnMvZTJvRG9jLnhtbFBLAQItABQA&#10;BgAIAAAAIQBmtAOy3QAAAAYBAAAPAAAAAAAAAAAAAAAAAHQEAABkcnMvZG93bnJldi54bWxQSwUG&#10;AAAAAAQABADzAAAAfgUAAAAA&#10;" fillcolor="#675e47 [3215]" stroked="f" strokeweight="2pt">
              <v:textbox>
                <w:txbxContent>
                  <w:p w:rsidR="00AC7099" w:rsidRDefault="00AC709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5348"/>
    <w:multiLevelType w:val="multilevel"/>
    <w:tmpl w:val="8EE4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10856"/>
    <w:multiLevelType w:val="multilevel"/>
    <w:tmpl w:val="0622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A1AB0"/>
    <w:multiLevelType w:val="hybridMultilevel"/>
    <w:tmpl w:val="336AC1AA"/>
    <w:lvl w:ilvl="0" w:tplc="31A8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2F5944"/>
    <w:multiLevelType w:val="multilevel"/>
    <w:tmpl w:val="B186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3708A"/>
    <w:multiLevelType w:val="multilevel"/>
    <w:tmpl w:val="6F546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240E0"/>
    <w:multiLevelType w:val="hybridMultilevel"/>
    <w:tmpl w:val="3BA21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6608C"/>
    <w:multiLevelType w:val="hybridMultilevel"/>
    <w:tmpl w:val="39C8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D28AE"/>
    <w:multiLevelType w:val="hybridMultilevel"/>
    <w:tmpl w:val="B1708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B203B"/>
    <w:multiLevelType w:val="hybridMultilevel"/>
    <w:tmpl w:val="59A6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E0821"/>
    <w:multiLevelType w:val="multilevel"/>
    <w:tmpl w:val="3B6A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F47FA"/>
    <w:multiLevelType w:val="hybridMultilevel"/>
    <w:tmpl w:val="28140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71BF8"/>
    <w:multiLevelType w:val="hybridMultilevel"/>
    <w:tmpl w:val="C2548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A480E"/>
    <w:multiLevelType w:val="multilevel"/>
    <w:tmpl w:val="1AAC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DB74E5"/>
    <w:multiLevelType w:val="multilevel"/>
    <w:tmpl w:val="9D50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F17E69"/>
    <w:multiLevelType w:val="hybridMultilevel"/>
    <w:tmpl w:val="9882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13260"/>
    <w:multiLevelType w:val="hybridMultilevel"/>
    <w:tmpl w:val="B646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9D48C9"/>
    <w:multiLevelType w:val="hybridMultilevel"/>
    <w:tmpl w:val="378E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B0970"/>
    <w:multiLevelType w:val="hybridMultilevel"/>
    <w:tmpl w:val="908CC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67550"/>
    <w:multiLevelType w:val="multilevel"/>
    <w:tmpl w:val="9836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278A2"/>
    <w:multiLevelType w:val="multilevel"/>
    <w:tmpl w:val="87F8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905F8"/>
    <w:multiLevelType w:val="hybridMultilevel"/>
    <w:tmpl w:val="6256D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D718E"/>
    <w:multiLevelType w:val="hybridMultilevel"/>
    <w:tmpl w:val="42066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F3208"/>
    <w:multiLevelType w:val="multilevel"/>
    <w:tmpl w:val="2416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4E0323"/>
    <w:multiLevelType w:val="hybridMultilevel"/>
    <w:tmpl w:val="26C49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5"/>
  </w:num>
  <w:num w:numId="5">
    <w:abstractNumId w:val="8"/>
  </w:num>
  <w:num w:numId="6">
    <w:abstractNumId w:val="20"/>
  </w:num>
  <w:num w:numId="7">
    <w:abstractNumId w:val="2"/>
  </w:num>
  <w:num w:numId="8">
    <w:abstractNumId w:val="11"/>
  </w:num>
  <w:num w:numId="9">
    <w:abstractNumId w:val="4"/>
  </w:num>
  <w:num w:numId="10">
    <w:abstractNumId w:val="16"/>
  </w:num>
  <w:num w:numId="11">
    <w:abstractNumId w:val="10"/>
  </w:num>
  <w:num w:numId="12">
    <w:abstractNumId w:val="5"/>
  </w:num>
  <w:num w:numId="13">
    <w:abstractNumId w:val="14"/>
  </w:num>
  <w:num w:numId="14">
    <w:abstractNumId w:val="9"/>
  </w:num>
  <w:num w:numId="15">
    <w:abstractNumId w:val="23"/>
  </w:num>
  <w:num w:numId="16">
    <w:abstractNumId w:val="21"/>
  </w:num>
  <w:num w:numId="17">
    <w:abstractNumId w:val="18"/>
  </w:num>
  <w:num w:numId="18">
    <w:abstractNumId w:val="12"/>
  </w:num>
  <w:num w:numId="19">
    <w:abstractNumId w:val="19"/>
  </w:num>
  <w:num w:numId="20">
    <w:abstractNumId w:val="0"/>
  </w:num>
  <w:num w:numId="21">
    <w:abstractNumId w:val="3"/>
  </w:num>
  <w:num w:numId="22">
    <w:abstractNumId w:val="22"/>
  </w:num>
  <w:num w:numId="23">
    <w:abstractNumId w:val="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AA"/>
    <w:rsid w:val="000032A7"/>
    <w:rsid w:val="00003FF7"/>
    <w:rsid w:val="0001198A"/>
    <w:rsid w:val="00022D78"/>
    <w:rsid w:val="00024E61"/>
    <w:rsid w:val="00025BE6"/>
    <w:rsid w:val="0006171D"/>
    <w:rsid w:val="00077765"/>
    <w:rsid w:val="000A1581"/>
    <w:rsid w:val="000D2CC4"/>
    <w:rsid w:val="000D4239"/>
    <w:rsid w:val="0011713D"/>
    <w:rsid w:val="0012296E"/>
    <w:rsid w:val="001265FA"/>
    <w:rsid w:val="001942CF"/>
    <w:rsid w:val="001A28EE"/>
    <w:rsid w:val="001D3D4D"/>
    <w:rsid w:val="00212F35"/>
    <w:rsid w:val="00226737"/>
    <w:rsid w:val="00241F13"/>
    <w:rsid w:val="00242531"/>
    <w:rsid w:val="002445C8"/>
    <w:rsid w:val="002711BC"/>
    <w:rsid w:val="002868AA"/>
    <w:rsid w:val="00294C5B"/>
    <w:rsid w:val="0030013D"/>
    <w:rsid w:val="003651F3"/>
    <w:rsid w:val="003A6982"/>
    <w:rsid w:val="003C5E61"/>
    <w:rsid w:val="003D6E37"/>
    <w:rsid w:val="003E723A"/>
    <w:rsid w:val="003F4FF0"/>
    <w:rsid w:val="004120FE"/>
    <w:rsid w:val="004A2646"/>
    <w:rsid w:val="00520E46"/>
    <w:rsid w:val="00532DE9"/>
    <w:rsid w:val="005D4702"/>
    <w:rsid w:val="005E43A7"/>
    <w:rsid w:val="005E4C1A"/>
    <w:rsid w:val="005F5D33"/>
    <w:rsid w:val="0060098E"/>
    <w:rsid w:val="006345FE"/>
    <w:rsid w:val="00655750"/>
    <w:rsid w:val="00656461"/>
    <w:rsid w:val="00656CA7"/>
    <w:rsid w:val="00693D05"/>
    <w:rsid w:val="006941CE"/>
    <w:rsid w:val="00696619"/>
    <w:rsid w:val="006A1FB7"/>
    <w:rsid w:val="006A25C3"/>
    <w:rsid w:val="006B4A45"/>
    <w:rsid w:val="007026E8"/>
    <w:rsid w:val="00702E7B"/>
    <w:rsid w:val="0072506E"/>
    <w:rsid w:val="00727194"/>
    <w:rsid w:val="00774CB7"/>
    <w:rsid w:val="007A506B"/>
    <w:rsid w:val="00812D10"/>
    <w:rsid w:val="00874D4F"/>
    <w:rsid w:val="00881D99"/>
    <w:rsid w:val="00885BC9"/>
    <w:rsid w:val="00892F24"/>
    <w:rsid w:val="00896E40"/>
    <w:rsid w:val="008A7538"/>
    <w:rsid w:val="00936DA1"/>
    <w:rsid w:val="0094362B"/>
    <w:rsid w:val="00973AE5"/>
    <w:rsid w:val="0097433E"/>
    <w:rsid w:val="00981007"/>
    <w:rsid w:val="0099578B"/>
    <w:rsid w:val="009B1049"/>
    <w:rsid w:val="009B7765"/>
    <w:rsid w:val="009F1E5D"/>
    <w:rsid w:val="00A45E71"/>
    <w:rsid w:val="00A52AC9"/>
    <w:rsid w:val="00A553D8"/>
    <w:rsid w:val="00A83525"/>
    <w:rsid w:val="00AB58AF"/>
    <w:rsid w:val="00AC7099"/>
    <w:rsid w:val="00B2237E"/>
    <w:rsid w:val="00B24F25"/>
    <w:rsid w:val="00B415B8"/>
    <w:rsid w:val="00B5586B"/>
    <w:rsid w:val="00B61A7C"/>
    <w:rsid w:val="00B75DE7"/>
    <w:rsid w:val="00BC3CA0"/>
    <w:rsid w:val="00BD1D05"/>
    <w:rsid w:val="00BD45BE"/>
    <w:rsid w:val="00BE04BA"/>
    <w:rsid w:val="00BF3DD3"/>
    <w:rsid w:val="00C22C51"/>
    <w:rsid w:val="00C409FB"/>
    <w:rsid w:val="00C71744"/>
    <w:rsid w:val="00C95865"/>
    <w:rsid w:val="00CF6FD9"/>
    <w:rsid w:val="00D212DF"/>
    <w:rsid w:val="00D23962"/>
    <w:rsid w:val="00D554FD"/>
    <w:rsid w:val="00D604FB"/>
    <w:rsid w:val="00D60999"/>
    <w:rsid w:val="00DA14E6"/>
    <w:rsid w:val="00DC7146"/>
    <w:rsid w:val="00DE746C"/>
    <w:rsid w:val="00DF1BDE"/>
    <w:rsid w:val="00E21DA6"/>
    <w:rsid w:val="00E42BB6"/>
    <w:rsid w:val="00E74D1C"/>
    <w:rsid w:val="00E8305A"/>
    <w:rsid w:val="00E8678F"/>
    <w:rsid w:val="00EC597F"/>
    <w:rsid w:val="00EC7DF0"/>
    <w:rsid w:val="00EF1110"/>
    <w:rsid w:val="00EF6EF3"/>
    <w:rsid w:val="00F01006"/>
    <w:rsid w:val="00F02694"/>
    <w:rsid w:val="00F556DA"/>
    <w:rsid w:val="00F843B9"/>
    <w:rsid w:val="00FA3F4E"/>
    <w:rsid w:val="00FA57B5"/>
    <w:rsid w:val="00FD0A66"/>
    <w:rsid w:val="00FD6436"/>
    <w:rsid w:val="00FE21A3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6C399F-DB78-404D-AC94-616E2485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6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A9A57C" w:themeColor="accent1"/>
      <w:sz w:val="32"/>
      <w:szCs w:val="28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675E4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848057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9A57C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8553A" w:themeColor="accent1" w:themeShade="8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8553A" w:themeColor="accent1" w:themeShade="8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F654B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6F654B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F654B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A9A57C" w:themeColor="accent1"/>
      <w:sz w:val="32"/>
      <w:szCs w:val="28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675E47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/>
      <w:bCs/>
      <w:color w:val="848057" w:themeColor="accent1" w:themeShade="BF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4C4635" w:themeColor="text2" w:themeShade="BF"/>
      <w:kern w:val="28"/>
      <w:sz w:val="80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4C4635" w:themeColor="text2" w:themeShade="BF"/>
      <w:kern w:val="28"/>
      <w:sz w:val="80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675E47" w:themeColor="text2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675E47" w:themeColor="text2"/>
      <w:sz w:val="32"/>
      <w:szCs w:val="24"/>
      <w:lang w:bidi="hi-IN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A9A57C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58553A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8553A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F654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6F654B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6F654B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rFonts w:eastAsiaTheme="minorEastAsia"/>
      <w:b/>
      <w:bCs/>
      <w:smallCaps/>
      <w:color w:val="675E47" w:themeColor="text2"/>
      <w:spacing w:val="6"/>
      <w:sz w:val="20"/>
      <w:szCs w:val="18"/>
      <w:lang w:bidi="hi-IN"/>
    </w:rPr>
  </w:style>
  <w:style w:type="character" w:styleId="Strong">
    <w:name w:val="Strong"/>
    <w:basedOn w:val="DefaultParagraphFont"/>
    <w:uiPriority w:val="22"/>
    <w:qFormat/>
    <w:rPr>
      <w:b/>
      <w:bCs/>
      <w14:numForm w14:val="oldStyle"/>
    </w:rPr>
  </w:style>
  <w:style w:type="character" w:styleId="Emphasis">
    <w:name w:val="Emphasis"/>
    <w:basedOn w:val="DefaultParagraphFont"/>
    <w:uiPriority w:val="20"/>
    <w:qFormat/>
    <w:rPr>
      <w:i/>
      <w:iCs/>
      <w:color w:val="675E47" w:themeColor="text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spacing w:line="240" w:lineRule="auto"/>
      <w:ind w:left="720" w:hanging="288"/>
      <w:contextualSpacing/>
    </w:pPr>
    <w:rPr>
      <w:color w:val="4C4635" w:themeColor="text2" w:themeShade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300" w:lineRule="auto"/>
      <w:ind w:left="720" w:right="720"/>
      <w:jc w:val="center"/>
    </w:pPr>
    <w:rPr>
      <w:rFonts w:asciiTheme="majorHAnsi" w:eastAsiaTheme="minorEastAsia" w:hAnsiTheme="majorHAnsi"/>
      <w:i/>
      <w:iCs/>
      <w:color w:val="A9A57C" w:themeColor="accent1"/>
      <w:sz w:val="24"/>
      <w:lang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inorEastAsia" w:hAnsiTheme="majorHAnsi"/>
      <w:i/>
      <w:iCs/>
      <w:color w:val="A9A57C" w:themeColor="accent1"/>
      <w:sz w:val="24"/>
      <w:lang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A9A57C" w:themeColor="accent1"/>
        <w:left w:val="single" w:sz="36" w:space="8" w:color="A9A57C" w:themeColor="accent1"/>
        <w:bottom w:val="single" w:sz="36" w:space="8" w:color="A9A57C" w:themeColor="accent1"/>
        <w:right w:val="single" w:sz="36" w:space="8" w:color="A9A57C" w:themeColor="accent1"/>
      </w:pBdr>
      <w:shd w:val="clear" w:color="auto" w:fill="A9A57C" w:themeFill="accent1"/>
      <w:spacing w:before="200" w:after="280" w:line="300" w:lineRule="auto"/>
      <w:ind w:left="936" w:right="936"/>
      <w:jc w:val="center"/>
    </w:pPr>
    <w:rPr>
      <w:rFonts w:eastAsiaTheme="minorEastAsia"/>
      <w:b/>
      <w:bCs/>
      <w:i/>
      <w:iCs/>
      <w:color w:val="FFFFFF" w:themeColor="background1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EastAsia"/>
      <w:b/>
      <w:bCs/>
      <w:i/>
      <w:iCs/>
      <w:color w:val="FFFFFF" w:themeColor="background1"/>
      <w:sz w:val="21"/>
      <w:shd w:val="clear" w:color="auto" w:fill="A9A57C" w:themeFill="accent1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A9A57C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9CBEB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9CBEB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pPr>
      <w:spacing w:before="480" w:line="264" w:lineRule="auto"/>
      <w:outlineLvl w:val="9"/>
    </w:pPr>
    <w:rPr>
      <w:b/>
      <w:color w:val="848057" w:themeColor="accent1" w:themeShade="BF"/>
      <w:sz w:val="28"/>
      <w14:numForm w14:val="default"/>
    </w:rPr>
  </w:style>
  <w:style w:type="paragraph" w:customStyle="1" w:styleId="PersonalName">
    <w:name w:val="Personal Name"/>
    <w:basedOn w:val="Title"/>
    <w:qFormat/>
    <w:rPr>
      <w:b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Pr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</w:rPr>
  </w:style>
  <w:style w:type="table" w:styleId="TableGrid">
    <w:name w:val="Table Grid"/>
    <w:basedOn w:val="TableNormal"/>
    <w:uiPriority w:val="59"/>
    <w:rsid w:val="00BF3DD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hasis2">
    <w:name w:val="Emphasis 2"/>
    <w:basedOn w:val="Normal"/>
    <w:link w:val="Emphasis2Char"/>
    <w:uiPriority w:val="8"/>
    <w:qFormat/>
    <w:rsid w:val="00BF3DD3"/>
    <w:pPr>
      <w:spacing w:before="240" w:after="240" w:line="288" w:lineRule="auto"/>
      <w:contextualSpacing/>
    </w:pPr>
    <w:rPr>
      <w:rFonts w:eastAsiaTheme="minorEastAsia"/>
      <w:b/>
      <w:color w:val="2F2B20" w:themeColor="text1"/>
      <w:spacing w:val="20"/>
      <w:sz w:val="24"/>
      <w:szCs w:val="20"/>
      <w:lang w:eastAsia="ja-JP"/>
    </w:rPr>
  </w:style>
  <w:style w:type="character" w:customStyle="1" w:styleId="Emphasis2Char">
    <w:name w:val="Emphasis 2 Char"/>
    <w:basedOn w:val="DefaultParagraphFont"/>
    <w:link w:val="Emphasis2"/>
    <w:uiPriority w:val="8"/>
    <w:rsid w:val="00BF3DD3"/>
    <w:rPr>
      <w:rFonts w:eastAsiaTheme="minorEastAsia"/>
      <w:b/>
      <w:color w:val="2F2B20" w:themeColor="text1"/>
      <w:spacing w:val="20"/>
      <w:sz w:val="24"/>
      <w:szCs w:val="20"/>
      <w:lang w:eastAsia="ja-JP"/>
    </w:rPr>
  </w:style>
  <w:style w:type="table" w:styleId="PlainTable1">
    <w:name w:val="Plain Table 1"/>
    <w:basedOn w:val="TableNormal"/>
    <w:uiPriority w:val="41"/>
    <w:rsid w:val="00BF3DD3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BF3DD3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BF3DD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F3DD3"/>
    <w:rPr>
      <w:color w:val="D25814" w:themeColor="hyperlink"/>
      <w:u w:val="single"/>
    </w:rPr>
  </w:style>
  <w:style w:type="table" w:styleId="GridTable1Light">
    <w:name w:val="Grid Table 1 Light"/>
    <w:basedOn w:val="TableNormal"/>
    <w:uiPriority w:val="46"/>
    <w:rsid w:val="0094362B"/>
    <w:pPr>
      <w:spacing w:after="0" w:line="240" w:lineRule="auto"/>
    </w:pPr>
    <w:tblPr>
      <w:tblStyleRowBandSize w:val="1"/>
      <w:tblStyleColBandSize w:val="1"/>
      <w:tblBorders>
        <w:top w:val="single" w:sz="4" w:space="0" w:color="B9B098" w:themeColor="text1" w:themeTint="66"/>
        <w:left w:val="single" w:sz="4" w:space="0" w:color="B9B098" w:themeColor="text1" w:themeTint="66"/>
        <w:bottom w:val="single" w:sz="4" w:space="0" w:color="B9B098" w:themeColor="text1" w:themeTint="66"/>
        <w:right w:val="single" w:sz="4" w:space="0" w:color="B9B098" w:themeColor="text1" w:themeTint="66"/>
        <w:insideH w:val="single" w:sz="4" w:space="0" w:color="B9B098" w:themeColor="text1" w:themeTint="66"/>
        <w:insideV w:val="single" w:sz="4" w:space="0" w:color="B9B098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88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88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FinancialTable">
    <w:name w:val="Financial Table"/>
    <w:basedOn w:val="TableNormal"/>
    <w:uiPriority w:val="99"/>
    <w:rsid w:val="009B7765"/>
    <w:pPr>
      <w:spacing w:before="60" w:after="60" w:line="240" w:lineRule="auto"/>
    </w:pPr>
    <w:rPr>
      <w:color w:val="6F654B" w:themeColor="text1" w:themeTint="BF"/>
      <w:sz w:val="20"/>
      <w:szCs w:val="20"/>
      <w:lang w:eastAsia="ja-JP"/>
    </w:rPr>
    <w:tblPr>
      <w:tblBorders>
        <w:top w:val="single" w:sz="8" w:space="0" w:color="2F2B20" w:themeColor="text1"/>
        <w:left w:val="single" w:sz="8" w:space="0" w:color="2F2B20" w:themeColor="text1"/>
        <w:bottom w:val="single" w:sz="24" w:space="0" w:color="2F2B20" w:themeColor="text1"/>
        <w:right w:val="single" w:sz="8" w:space="0" w:color="2F2B20" w:themeColor="text1"/>
        <w:insideH w:val="single" w:sz="8" w:space="0" w:color="2F2B20" w:themeColor="text1"/>
        <w:insideV w:val="single" w:sz="8" w:space="0" w:color="2F2B2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2F2B20" w:themeColor="text1"/>
        <w:sz w:val="22"/>
      </w:rPr>
    </w:tblStylePr>
    <w:tblStylePr w:type="firstCol">
      <w:rPr>
        <w:b/>
        <w:color w:val="2F2B20" w:themeColor="text1"/>
      </w:rPr>
    </w:tblStylePr>
  </w:style>
  <w:style w:type="paragraph" w:customStyle="1" w:styleId="TableTextDecimal">
    <w:name w:val="Table Text Decimal"/>
    <w:basedOn w:val="Normal"/>
    <w:uiPriority w:val="1"/>
    <w:qFormat/>
    <w:rsid w:val="009B7765"/>
    <w:pPr>
      <w:tabs>
        <w:tab w:val="decimal" w:pos="869"/>
      </w:tabs>
      <w:spacing w:before="60" w:after="60" w:line="240" w:lineRule="auto"/>
    </w:pPr>
    <w:rPr>
      <w:color w:val="6F654B" w:themeColor="text1" w:themeTint="BF"/>
      <w:sz w:val="20"/>
      <w:szCs w:val="20"/>
      <w:lang w:eastAsia="ja-JP"/>
    </w:rPr>
  </w:style>
  <w:style w:type="table" w:customStyle="1" w:styleId="TableGrid21">
    <w:name w:val="Table Grid21"/>
    <w:basedOn w:val="TableNormal"/>
    <w:next w:val="TableGrid"/>
    <w:uiPriority w:val="39"/>
    <w:rsid w:val="00656461"/>
    <w:pPr>
      <w:spacing w:after="0" w:line="240" w:lineRule="auto"/>
    </w:pPr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Adjacency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604D524545E42CE9B04EB78BCA22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663B7-E75A-46D0-A47E-D0CFDB798E51}"/>
      </w:docPartPr>
      <w:docPartBody>
        <w:p w:rsidR="00EA5904" w:rsidRDefault="00037A19" w:rsidP="00037A19">
          <w:pPr>
            <w:pStyle w:val="5604D524545E42CE9B04EB78BCA22E1C"/>
          </w:pPr>
          <w:r>
            <w:rPr>
              <w:szCs w:val="80"/>
            </w:rPr>
            <w:t>[Type the document title]</w:t>
          </w:r>
        </w:p>
      </w:docPartBody>
    </w:docPart>
    <w:docPart>
      <w:docPartPr>
        <w:name w:val="1A55C2C48CFD48A09CA36A73DA3B4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21903-F6BB-4CF5-95F7-E9FB65452765}"/>
      </w:docPartPr>
      <w:docPartBody>
        <w:p w:rsidR="00EA5904" w:rsidRDefault="00037A19" w:rsidP="00037A19">
          <w:pPr>
            <w:pStyle w:val="1A55C2C48CFD48A09CA36A73DA3B420F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066F3D04D5934E8684A39565DD77E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97813-071F-45CB-8465-F7CE5C29734D}"/>
      </w:docPartPr>
      <w:docPartBody>
        <w:p w:rsidR="00EA5904" w:rsidRDefault="00037A19" w:rsidP="00037A19">
          <w:pPr>
            <w:pStyle w:val="066F3D04D5934E8684A39565DD77E240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  <w:docPart>
      <w:docPartPr>
        <w:name w:val="6EDFF2932B444FCD98B5303127D7F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22BCC-8C2E-4E0C-8DB9-A6C7C4A83043}"/>
      </w:docPartPr>
      <w:docPartBody>
        <w:p w:rsidR="00EA5904" w:rsidRDefault="00037A19" w:rsidP="00037A19">
          <w:pPr>
            <w:pStyle w:val="6EDFF2932B444FCD98B5303127D7FC0B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37E"/>
    <w:rsid w:val="00015A58"/>
    <w:rsid w:val="00037A19"/>
    <w:rsid w:val="00095073"/>
    <w:rsid w:val="000C58BC"/>
    <w:rsid w:val="004500E3"/>
    <w:rsid w:val="004D7757"/>
    <w:rsid w:val="004E6857"/>
    <w:rsid w:val="005D7DC9"/>
    <w:rsid w:val="00622FEA"/>
    <w:rsid w:val="00653B47"/>
    <w:rsid w:val="007200C5"/>
    <w:rsid w:val="0072495F"/>
    <w:rsid w:val="00820EE2"/>
    <w:rsid w:val="00872A5D"/>
    <w:rsid w:val="008A68A0"/>
    <w:rsid w:val="008C7713"/>
    <w:rsid w:val="009348E7"/>
    <w:rsid w:val="00AC74DA"/>
    <w:rsid w:val="00D52E7C"/>
    <w:rsid w:val="00E263C3"/>
    <w:rsid w:val="00E276B7"/>
    <w:rsid w:val="00EA5904"/>
    <w:rsid w:val="00F0437E"/>
    <w:rsid w:val="00FE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472C4" w:themeColor="accent1"/>
      <w:sz w:val="32"/>
      <w:szCs w:val="28"/>
      <w:lang w:eastAsia="ja-JP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44546A" w:themeColor="text2"/>
      <w:sz w:val="28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2F5496" w:themeColor="accent1" w:themeShade="BF"/>
      <w:sz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C2BAC537C84CC38379FF27928C59B5">
    <w:name w:val="F0C2BAC537C84CC38379FF27928C59B5"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613A9CC0A9D14B159A16A70FE55AC709">
    <w:name w:val="613A9CC0A9D14B159A16A70FE55AC70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4472C4" w:themeColor="accent1"/>
      <w:sz w:val="32"/>
      <w:szCs w:val="28"/>
      <w:lang w:eastAsia="ja-JP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Cs/>
      <w:color w:val="44546A" w:themeColor="text2"/>
      <w:sz w:val="28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olor w:val="2F5496" w:themeColor="accent1" w:themeShade="BF"/>
      <w:sz w:val="24"/>
      <w:lang w:eastAsia="ko-KR"/>
    </w:rPr>
  </w:style>
  <w:style w:type="paragraph" w:customStyle="1" w:styleId="19107C72CFF7491F8642A53358D23176">
    <w:name w:val="19107C72CFF7491F8642A53358D23176"/>
  </w:style>
  <w:style w:type="paragraph" w:customStyle="1" w:styleId="856089C6BEAA41A88659ECD8F1A8DF1A">
    <w:name w:val="856089C6BEAA41A88659ECD8F1A8DF1A"/>
  </w:style>
  <w:style w:type="paragraph" w:customStyle="1" w:styleId="4429D82B95F048F6BE06C69972DFAE2B">
    <w:name w:val="4429D82B95F048F6BE06C69972DFAE2B"/>
  </w:style>
  <w:style w:type="paragraph" w:customStyle="1" w:styleId="51EFF2CF0E3F41169572EC7538721EC0">
    <w:name w:val="51EFF2CF0E3F41169572EC7538721EC0"/>
  </w:style>
  <w:style w:type="paragraph" w:customStyle="1" w:styleId="50E1FDC5F1CD4518BE708B406D886B64">
    <w:name w:val="50E1FDC5F1CD4518BE708B406D886B64"/>
  </w:style>
  <w:style w:type="paragraph" w:customStyle="1" w:styleId="5604D524545E42CE9B04EB78BCA22E1C">
    <w:name w:val="5604D524545E42CE9B04EB78BCA22E1C"/>
    <w:rsid w:val="00037A19"/>
  </w:style>
  <w:style w:type="paragraph" w:customStyle="1" w:styleId="1A55C2C48CFD48A09CA36A73DA3B420F">
    <w:name w:val="1A55C2C48CFD48A09CA36A73DA3B420F"/>
    <w:rsid w:val="00037A19"/>
  </w:style>
  <w:style w:type="paragraph" w:customStyle="1" w:styleId="066F3D04D5934E8684A39565DD77E240">
    <w:name w:val="066F3D04D5934E8684A39565DD77E240"/>
    <w:rsid w:val="00037A19"/>
  </w:style>
  <w:style w:type="paragraph" w:customStyle="1" w:styleId="6EDFF2932B444FCD98B5303127D7FC0B">
    <w:name w:val="6EDFF2932B444FCD98B5303127D7FC0B"/>
    <w:rsid w:val="00037A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djacency">
  <a:themeElements>
    <a:clrScheme name="Adjacency">
      <a:dk1>
        <a:srgbClr val="2F2B20"/>
      </a:dk1>
      <a:lt1>
        <a:srgbClr val="FFFFFF"/>
      </a:lt1>
      <a:dk2>
        <a:srgbClr val="675E47"/>
      </a:dk2>
      <a:lt2>
        <a:srgbClr val="DFDCB7"/>
      </a:lt2>
      <a:accent1>
        <a:srgbClr val="A9A57C"/>
      </a:accent1>
      <a:accent2>
        <a:srgbClr val="9CBEBD"/>
      </a:accent2>
      <a:accent3>
        <a:srgbClr val="D2CB6C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JANAR – SHTATOR 2026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5F5863-06D7-4FCF-94C3-969447AA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AdjacencyReport</Template>
  <TotalTime>0</TotalTime>
  <Pages>7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RAPORT NËNTËMUJOR I PUNËS DREJTORIA PËR PUNË INSPEKTUESE</vt:lpstr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NËNTËMUJOR I PUNËS DREJTORIA PËR PUNË INSPEKTUESE</dc:title>
  <dc:subject>KOMUNA RAHOVEC</dc:subject>
  <dc:creator>Valon Hoti</dc:creator>
  <cp:lastModifiedBy>Nora Boshnjaku</cp:lastModifiedBy>
  <cp:revision>2</cp:revision>
  <cp:lastPrinted>2026-10-08T09:44:00Z</cp:lastPrinted>
  <dcterms:created xsi:type="dcterms:W3CDTF">2026-10-09T09:32:00Z</dcterms:created>
  <dcterms:modified xsi:type="dcterms:W3CDTF">2026-10-09T09:32:00Z</dcterms:modified>
</cp:coreProperties>
</file>