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897E4" w14:textId="7E797470" w:rsidR="00B8372F" w:rsidRPr="00B8372F" w:rsidRDefault="00B8372F" w:rsidP="00B8372F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GB"/>
        </w:rPr>
      </w:pPr>
      <w:r w:rsidRPr="00B8372F">
        <w:rPr>
          <w:rFonts w:ascii="Calibri" w:eastAsia="Calibri" w:hAnsi="Calibri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BDE85C4" wp14:editId="14EE3EA9">
                <wp:simplePos x="0" y="0"/>
                <wp:positionH relativeFrom="margin">
                  <wp:align>center</wp:align>
                </wp:positionH>
                <wp:positionV relativeFrom="paragraph">
                  <wp:posOffset>-542925</wp:posOffset>
                </wp:positionV>
                <wp:extent cx="7165340" cy="989330"/>
                <wp:effectExtent l="0" t="0" r="0" b="127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5340" cy="989330"/>
                          <a:chOff x="360" y="751"/>
                          <a:chExt cx="11284" cy="1800"/>
                        </a:xfrm>
                      </wpg:grpSpPr>
                      <wps:wsp>
                        <wps:cNvPr id="1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751"/>
                            <a:ext cx="1513" cy="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086B2E" w14:textId="77777777" w:rsidR="00B8372F" w:rsidRPr="002D4054" w:rsidRDefault="00B8372F" w:rsidP="00B8372F">
                              <w:r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 wp14:anchorId="2178A0BD" wp14:editId="2BBB369F">
                                    <wp:extent cx="779145" cy="819150"/>
                                    <wp:effectExtent l="0" t="0" r="1905" b="0"/>
                                    <wp:docPr id="18" name="Picture 18" descr="amblema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amblema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79145" cy="819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0260" y="931"/>
                            <a:ext cx="1384" cy="1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2B41EF" w14:textId="77777777" w:rsidR="00B8372F" w:rsidRPr="002D4054" w:rsidRDefault="00B8372F" w:rsidP="00B8372F">
                              <w:r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 wp14:anchorId="4F0E3EE4" wp14:editId="708F9B73">
                                    <wp:extent cx="691515" cy="723265"/>
                                    <wp:effectExtent l="0" t="0" r="0" b="635"/>
                                    <wp:docPr id="19" name="Picture 19" descr="logo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logo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91515" cy="7232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620" y="1115"/>
                            <a:ext cx="8820" cy="1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4B76D3" w14:textId="77777777" w:rsidR="00B8372F" w:rsidRDefault="00B8372F" w:rsidP="00B8372F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D4054">
                                <w:rPr>
                                  <w:b/>
                                  <w:sz w:val="28"/>
                                  <w:szCs w:val="28"/>
                                </w:rPr>
                                <w:t>Republika e Kosovës / Republika Kosovo / Republic Of Kosovo</w:t>
                              </w:r>
                            </w:p>
                            <w:p w14:paraId="7A1A53CA" w14:textId="77777777" w:rsidR="00B8372F" w:rsidRPr="0063511E" w:rsidRDefault="00B8372F" w:rsidP="00B8372F">
                              <w:pPr>
                                <w:jc w:val="center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Pr="0063511E">
                                <w:rPr>
                                  <w:b/>
                                  <w:sz w:val="21"/>
                                  <w:szCs w:val="21"/>
                                </w:rPr>
                                <w:t>Kuvendi Komunal Rahovec / Skupština Opštine Orahovac / Municipal Assembly Rahovec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E85C4" id="Group 14" o:spid="_x0000_s1026" style="position:absolute;margin-left:0;margin-top:-42.75pt;width:564.2pt;height:77.9pt;z-index:251661312;mso-position-horizontal:center;mso-position-horizontal-relative:margin" coordorigin="360,751" coordsize="11284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rB+wgIAAJ4JAAAOAAAAZHJzL2Uyb0RvYy54bWzsVk1v3CAQvVfqf0DcGy9rr9drxRulSRNV&#10;SttISX8Ai/GHaoMLbOz012cAr3ebPbRKpeTSiwUMDPPevBlzeja0DXrgStdSZJiczDDigsm8FmWG&#10;v99ffUgw0oaKnDZS8Aw/co3P1u/fnfZdyueykk3OFQInQqd9l+HKmC4NAs0q3lJ9IjsuwFhI1VID&#10;U1UGuaI9eG+bYD6bxUEvVd4pybjWsHrpjXjt/BcFZ+ZbUWhuUJNhiM24r3Lfjf0G61Oalop2Vc3G&#10;MOgLomhpLeDSydUlNRRtVX3kqq2ZkloW5oTJNpBFUTPuMAAaMnuG5lrJbeewlGlfdhNNQO0znl7s&#10;ln19uFWoziF3EUaCtpAjdy2COZDTd2UKe65Vd9fdKo8QhjeS/dBgDp7b7bz0m9Gm/yJz8Ee3Rjpy&#10;hkK11gXARoPLweOUAz4YxGBxSeJFGEGqGNhWySoMxySxCjJpj4UxWMG4XBCfPlZ9Gg8TMk8Ahj1K&#10;kpk7GNDUX+tCHUOzuEBvek+p/jdK7yracZcpbenaUbrYUXpv4X2UA0o8qW6XZRSZAZYhXEeQ9sQi&#10;IS8qKkp+rpTsK05zCM+BBRDTUQ9CWyd/YvqIsh3bZEHCka84WtjYJr5o2iltrrlskR1kWEExuSjp&#10;w402futui82qkFd108A6TRvx2wL4tCsueBuvj9wMmwF2W0QbmT8CDCV9fUI/gUEl1S+MeqjNDAto&#10;Hhg1nwUQsSKR1Ydxk2ixnMNEHVo2hxYqGDjKsMHIDy+ML/9tp+qygns89UKeg0yL2gHbxzRGDVJ5&#10;Lc3ER5pZvYlmyGw+FtoqHAttUk04VVkUL19fNb5f7Vj5L559w1keiYe4LnjQNl6n45DYlqXtw4S4&#10;vkLTnXqSxJpcj47C+I3UM/9r9eifW6revvm43xc8AlyHHh8s9pVxOHfNav+sWj8BAAD//wMAUEsD&#10;BBQABgAIAAAAIQCkapfj3wAAAAgBAAAPAAAAZHJzL2Rvd25yZXYueG1sTI9BS8NAFITvgv9heYK3&#10;dpPWaIjZlFLUUxHaCuLtNfuahGbfhuw2Sf+925MehxlmvslXk2nFQL1rLCuI5xEI4tLqhisFX4f3&#10;WQrCeWSNrWVScCUHq+L+LsdM25F3NOx9JUIJuwwV1N53mZSurMmgm9uOOHgn2xv0QfaV1D2Oody0&#10;chFFz9Jgw2Ghxo42NZXn/cUo+BhxXC/jt2F7Pm2uP4fk83sbk1KPD9P6FYSnyf+F4YYf0KEITEd7&#10;Ye1EqyAc8QpmaZKAuNnxIn0CcVTwEi1BFrn8f6D4BQAA//8DAFBLAQItABQABgAIAAAAIQC2gziS&#10;/gAAAOEBAAATAAAAAAAAAAAAAAAAAAAAAABbQ29udGVudF9UeXBlc10ueG1sUEsBAi0AFAAGAAgA&#10;AAAhADj9If/WAAAAlAEAAAsAAAAAAAAAAAAAAAAALwEAAF9yZWxzLy5yZWxzUEsBAi0AFAAGAAgA&#10;AAAhAAVGsH7CAgAAngkAAA4AAAAAAAAAAAAAAAAALgIAAGRycy9lMm9Eb2MueG1sUEsBAi0AFAAG&#10;AAgAAAAhAKRql+PfAAAACAEAAA8AAAAAAAAAAAAAAAAAHAUAAGRycy9kb3ducmV2LnhtbFBLBQYA&#10;AAAABAAEAPMAAAAo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7" type="#_x0000_t202" style="position:absolute;left:360;top:751;width:1513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i/YxAAAANsAAAAPAAAAZHJzL2Rvd25yZXYueG1sRE9NS8NA&#10;EL0X/A/LCF6k2SSilJhtEUURLCm2PXgcs2MSzc6G3TWN/vquIPQ2j/c55WoyvRjJ+c6ygixJQRDX&#10;VnfcKNjvHucLED4ga+wtk4If8rBans1KLLQ98CuN29CIGMK+QAVtCEMhpa9bMugTOxBH7sM6gyFC&#10;10jt8BDDTS/zNL2RBjuODS0OdN9S/bX9Ngp+N25t83z9lL2/XXVjeLj8rF4qpS7Op7tbEIGmcBL/&#10;u591nH8Nf7/EA+TyCAAA//8DAFBLAQItABQABgAIAAAAIQDb4fbL7gAAAIUBAAATAAAAAAAAAAAA&#10;AAAAAAAAAABbQ29udGVudF9UeXBlc10ueG1sUEsBAi0AFAAGAAgAAAAhAFr0LFu/AAAAFQEAAAsA&#10;AAAAAAAAAAAAAAAAHwEAAF9yZWxzLy5yZWxzUEsBAi0AFAAGAAgAAAAhAGo+L9jEAAAA2wAAAA8A&#10;AAAAAAAAAAAAAAAABwIAAGRycy9kb3ducmV2LnhtbFBLBQYAAAAAAwADALcAAAD4AgAAAAA=&#10;" filled="f" stroked="f">
                  <v:textbox>
                    <w:txbxContent>
                      <w:p w14:paraId="45086B2E" w14:textId="77777777" w:rsidR="00B8372F" w:rsidRPr="002D4054" w:rsidRDefault="00B8372F" w:rsidP="00B8372F">
                        <w:r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2178A0BD" wp14:editId="2BBB369F">
                              <wp:extent cx="779145" cy="819150"/>
                              <wp:effectExtent l="0" t="0" r="1905" b="0"/>
                              <wp:docPr id="18" name="Picture 18" descr="amble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amble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79145" cy="819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9" o:spid="_x0000_s1028" type="#_x0000_t202" style="position:absolute;left:10260;top:931;width:1384;height:14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LGvxAAAANsAAAAPAAAAZHJzL2Rvd25yZXYueG1sRE9Na8JA&#10;EL0L/Q/LFHqRujGCSOoq0tIiKIraQ49jdkxis7Nhd41pf323IHibx/uc6bwztWjJ+cqyguEgAUGc&#10;W11xoeDz8P48AeEDssbaMin4IQ/z2UNvipm2V95Ruw+FiCHsM1RQhtBkUvq8JIN+YBviyJ2sMxgi&#10;dIXUDq8x3NQyTZKxNFhxbCixodeS8u/9xSj43bq1TdP1x/D4Nara8NY/b1YbpZ4eu8ULiEBduItv&#10;7qWO88fw/0s8QM7+AAAA//8DAFBLAQItABQABgAIAAAAIQDb4fbL7gAAAIUBAAATAAAAAAAAAAAA&#10;AAAAAAAAAABbQ29udGVudF9UeXBlc10ueG1sUEsBAi0AFAAGAAgAAAAhAFr0LFu/AAAAFQEAAAsA&#10;AAAAAAAAAAAAAAAAHwEAAF9yZWxzLy5yZWxzUEsBAi0AFAAGAAgAAAAhAJrssa/EAAAA2wAAAA8A&#10;AAAAAAAAAAAAAAAABwIAAGRycy9kb3ducmV2LnhtbFBLBQYAAAAAAwADALcAAAD4AgAAAAA=&#10;" filled="f" stroked="f">
                  <v:textbox>
                    <w:txbxContent>
                      <w:p w14:paraId="482B41EF" w14:textId="77777777" w:rsidR="00B8372F" w:rsidRPr="002D4054" w:rsidRDefault="00B8372F" w:rsidP="00B8372F">
                        <w:r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4F0E3EE4" wp14:editId="708F9B73">
                              <wp:extent cx="691515" cy="723265"/>
                              <wp:effectExtent l="0" t="0" r="0" b="635"/>
                              <wp:docPr id="19" name="Picture 19" descr="lo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lo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91515" cy="7232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0" o:spid="_x0000_s1029" type="#_x0000_t202" style="position:absolute;left:1620;top:1115;width:8820;height:1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504B76D3" w14:textId="77777777" w:rsidR="00B8372F" w:rsidRDefault="00B8372F" w:rsidP="00B8372F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2D4054">
                          <w:rPr>
                            <w:b/>
                            <w:sz w:val="28"/>
                            <w:szCs w:val="28"/>
                          </w:rPr>
                          <w:t>Republika e Kosovës / Republika Kosovo / Republic Of Kosovo</w:t>
                        </w:r>
                      </w:p>
                      <w:p w14:paraId="7A1A53CA" w14:textId="77777777" w:rsidR="00B8372F" w:rsidRPr="0063511E" w:rsidRDefault="00B8372F" w:rsidP="00B8372F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   </w:t>
                        </w:r>
                        <w:r w:rsidRPr="0063511E">
                          <w:rPr>
                            <w:b/>
                            <w:sz w:val="21"/>
                            <w:szCs w:val="21"/>
                          </w:rPr>
                          <w:t>Kuvendi Komunal Rahovec / Skupština Opštine Orahovac / Municipal Assembly Rahovec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767D482" w14:textId="77777777" w:rsidR="00B8372F" w:rsidRPr="00B8372F" w:rsidRDefault="00B8372F" w:rsidP="00B8372F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GB"/>
        </w:rPr>
      </w:pPr>
    </w:p>
    <w:p w14:paraId="6E625C52" w14:textId="2A056902" w:rsidR="00B8372F" w:rsidRPr="00B8372F" w:rsidRDefault="00B8372F" w:rsidP="00B8372F">
      <w:pPr>
        <w:spacing w:after="0" w:line="240" w:lineRule="auto"/>
        <w:jc w:val="center"/>
        <w:rPr>
          <w:rFonts w:ascii="Calibri" w:eastAsia="Calibri" w:hAnsi="Calibri" w:cs="Times New Roman"/>
        </w:rPr>
      </w:pPr>
      <w:proofErr w:type="spellStart"/>
      <w:r w:rsidRPr="00B8372F">
        <w:rPr>
          <w:rFonts w:ascii="Calibri" w:eastAsia="Calibri" w:hAnsi="Calibri" w:cs="Times New Roman"/>
          <w:b/>
          <w:sz w:val="24"/>
          <w:szCs w:val="24"/>
          <w:lang w:val="en-US"/>
        </w:rPr>
        <w:t>Drejtoria</w:t>
      </w:r>
      <w:proofErr w:type="spellEnd"/>
      <w:r w:rsidRPr="00B8372F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</w:t>
      </w:r>
      <w:proofErr w:type="spellStart"/>
      <w:r w:rsidRPr="00B8372F">
        <w:rPr>
          <w:rFonts w:ascii="Calibri" w:eastAsia="Calibri" w:hAnsi="Calibri" w:cs="Times New Roman"/>
          <w:b/>
          <w:sz w:val="24"/>
          <w:szCs w:val="24"/>
          <w:lang w:val="en-US"/>
        </w:rPr>
        <w:t>për</w:t>
      </w:r>
      <w:proofErr w:type="spellEnd"/>
      <w:r w:rsidRPr="00B8372F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</w:t>
      </w:r>
      <w:proofErr w:type="spellStart"/>
      <w:r w:rsidRPr="00B8372F">
        <w:rPr>
          <w:rFonts w:ascii="Calibri" w:eastAsia="Calibri" w:hAnsi="Calibri" w:cs="Times New Roman"/>
          <w:b/>
          <w:sz w:val="24"/>
          <w:szCs w:val="24"/>
          <w:lang w:val="en-US"/>
        </w:rPr>
        <w:t>Urbanizëm,Planifikim</w:t>
      </w:r>
      <w:proofErr w:type="spellEnd"/>
      <w:r w:rsidRPr="00B8372F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</w:t>
      </w:r>
      <w:proofErr w:type="spellStart"/>
      <w:r w:rsidRPr="00B8372F">
        <w:rPr>
          <w:rFonts w:ascii="Calibri" w:eastAsia="Calibri" w:hAnsi="Calibri" w:cs="Times New Roman"/>
          <w:b/>
          <w:sz w:val="24"/>
          <w:szCs w:val="24"/>
          <w:lang w:val="en-US"/>
        </w:rPr>
        <w:t>dhe</w:t>
      </w:r>
      <w:proofErr w:type="spellEnd"/>
      <w:r w:rsidRPr="00B8372F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</w:t>
      </w:r>
      <w:proofErr w:type="spellStart"/>
      <w:r w:rsidRPr="00B8372F">
        <w:rPr>
          <w:rFonts w:ascii="Calibri" w:eastAsia="Calibri" w:hAnsi="Calibri" w:cs="Times New Roman"/>
          <w:b/>
          <w:sz w:val="24"/>
          <w:szCs w:val="24"/>
          <w:lang w:val="en-US"/>
        </w:rPr>
        <w:t>Mbrojtje</w:t>
      </w:r>
      <w:proofErr w:type="spellEnd"/>
      <w:r w:rsidRPr="00B8372F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t</w:t>
      </w:r>
      <w:r w:rsidRPr="00B8372F">
        <w:rPr>
          <w:rFonts w:ascii="Calibri" w:eastAsia="Calibri" w:hAnsi="Calibri" w:cs="Times New Roman"/>
          <w:b/>
          <w:sz w:val="24"/>
          <w:szCs w:val="24"/>
        </w:rPr>
        <w:t xml:space="preserve">ë </w:t>
      </w:r>
      <w:proofErr w:type="spellStart"/>
      <w:r w:rsidRPr="00B8372F">
        <w:rPr>
          <w:rFonts w:ascii="Calibri" w:eastAsia="Calibri" w:hAnsi="Calibri" w:cs="Times New Roman"/>
          <w:b/>
          <w:sz w:val="24"/>
          <w:szCs w:val="24"/>
          <w:lang w:val="en-US"/>
        </w:rPr>
        <w:t>Mjedisit</w:t>
      </w:r>
      <w:proofErr w:type="spellEnd"/>
    </w:p>
    <w:p w14:paraId="4E7CA941" w14:textId="77777777" w:rsidR="00B8372F" w:rsidRPr="00B8372F" w:rsidRDefault="00B8372F" w:rsidP="00B8372F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  <w:lang w:val="en-US"/>
        </w:rPr>
      </w:pPr>
      <w:proofErr w:type="spellStart"/>
      <w:r w:rsidRPr="00B8372F">
        <w:rPr>
          <w:rFonts w:ascii="Calibri" w:eastAsia="Calibri" w:hAnsi="Calibri" w:cs="Times New Roman"/>
          <w:b/>
          <w:sz w:val="20"/>
          <w:szCs w:val="20"/>
          <w:lang w:val="en-US"/>
        </w:rPr>
        <w:t>Uprava</w:t>
      </w:r>
      <w:proofErr w:type="spellEnd"/>
      <w:r w:rsidRPr="00B8372F">
        <w:rPr>
          <w:rFonts w:ascii="Calibri" w:eastAsia="Calibri" w:hAnsi="Calibri" w:cs="Times New Roman"/>
          <w:b/>
          <w:sz w:val="20"/>
          <w:szCs w:val="20"/>
          <w:lang w:val="en-US"/>
        </w:rPr>
        <w:t xml:space="preserve"> za </w:t>
      </w:r>
      <w:proofErr w:type="spellStart"/>
      <w:r w:rsidRPr="00B8372F">
        <w:rPr>
          <w:rFonts w:ascii="Calibri" w:eastAsia="Calibri" w:hAnsi="Calibri" w:cs="Times New Roman"/>
          <w:b/>
          <w:sz w:val="20"/>
          <w:szCs w:val="20"/>
          <w:lang w:val="en-US"/>
        </w:rPr>
        <w:t>Urbanizam,Planiranje</w:t>
      </w:r>
      <w:proofErr w:type="spellEnd"/>
      <w:r w:rsidRPr="00B8372F">
        <w:rPr>
          <w:rFonts w:ascii="Calibri" w:eastAsia="Calibri" w:hAnsi="Calibri" w:cs="Times New Roman"/>
          <w:b/>
          <w:sz w:val="20"/>
          <w:szCs w:val="20"/>
          <w:lang w:val="en-US"/>
        </w:rPr>
        <w:t xml:space="preserve"> </w:t>
      </w:r>
      <w:proofErr w:type="spellStart"/>
      <w:r w:rsidRPr="00B8372F">
        <w:rPr>
          <w:rFonts w:ascii="Calibri" w:eastAsia="Calibri" w:hAnsi="Calibri" w:cs="Times New Roman"/>
          <w:b/>
          <w:sz w:val="20"/>
          <w:szCs w:val="20"/>
          <w:lang w:val="en-US"/>
        </w:rPr>
        <w:t>i</w:t>
      </w:r>
      <w:proofErr w:type="spellEnd"/>
      <w:r w:rsidRPr="00B8372F">
        <w:rPr>
          <w:rFonts w:ascii="Calibri" w:eastAsia="Calibri" w:hAnsi="Calibri" w:cs="Times New Roman"/>
          <w:b/>
          <w:sz w:val="20"/>
          <w:szCs w:val="20"/>
          <w:lang w:val="en-US"/>
        </w:rPr>
        <w:t xml:space="preserve"> </w:t>
      </w:r>
      <w:proofErr w:type="spellStart"/>
      <w:r w:rsidRPr="00B8372F">
        <w:rPr>
          <w:rFonts w:ascii="Calibri" w:eastAsia="Calibri" w:hAnsi="Calibri" w:cs="Times New Roman"/>
          <w:b/>
          <w:sz w:val="20"/>
          <w:szCs w:val="20"/>
          <w:lang w:val="en-US"/>
        </w:rPr>
        <w:t>Zashtitu</w:t>
      </w:r>
      <w:proofErr w:type="spellEnd"/>
      <w:r w:rsidRPr="00B8372F">
        <w:rPr>
          <w:rFonts w:ascii="Calibri" w:eastAsia="Calibri" w:hAnsi="Calibri" w:cs="Times New Roman"/>
          <w:b/>
          <w:sz w:val="20"/>
          <w:szCs w:val="20"/>
          <w:lang w:val="en-US"/>
        </w:rPr>
        <w:t xml:space="preserve"> </w:t>
      </w:r>
      <w:proofErr w:type="spellStart"/>
      <w:r w:rsidRPr="00B8372F">
        <w:rPr>
          <w:rFonts w:ascii="Calibri" w:eastAsia="Calibri" w:hAnsi="Calibri" w:cs="Times New Roman"/>
          <w:b/>
          <w:sz w:val="20"/>
          <w:szCs w:val="20"/>
          <w:lang w:val="en-US"/>
        </w:rPr>
        <w:t>Okoline</w:t>
      </w:r>
      <w:proofErr w:type="spellEnd"/>
    </w:p>
    <w:p w14:paraId="1F75F902" w14:textId="2C9A3829" w:rsidR="00B8372F" w:rsidRPr="00B8372F" w:rsidRDefault="00B8372F" w:rsidP="00B8372F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  <w:lang w:val="en-US"/>
        </w:rPr>
      </w:pPr>
      <w:r w:rsidRPr="00B8372F">
        <w:rPr>
          <w:rFonts w:ascii="Calibri" w:eastAsia="Calibri" w:hAnsi="Calibri" w:cs="Times New Roman"/>
          <w:b/>
          <w:sz w:val="20"/>
          <w:szCs w:val="20"/>
          <w:lang w:val="en-US"/>
        </w:rPr>
        <w:t xml:space="preserve">Department for Urbanism, Planning and </w:t>
      </w:r>
      <w:proofErr w:type="spellStart"/>
      <w:r w:rsidRPr="00B8372F">
        <w:rPr>
          <w:rFonts w:ascii="Calibri" w:eastAsia="Calibri" w:hAnsi="Calibri" w:cs="Times New Roman"/>
          <w:b/>
          <w:sz w:val="20"/>
          <w:szCs w:val="20"/>
          <w:lang w:val="en-US"/>
        </w:rPr>
        <w:t>Environmenat</w:t>
      </w:r>
      <w:proofErr w:type="spellEnd"/>
      <w:r w:rsidRPr="00B8372F">
        <w:rPr>
          <w:rFonts w:ascii="Calibri" w:eastAsia="Calibri" w:hAnsi="Calibri" w:cs="Times New Roman"/>
          <w:b/>
          <w:sz w:val="20"/>
          <w:szCs w:val="20"/>
          <w:lang w:val="en-US"/>
        </w:rPr>
        <w:t xml:space="preserve"> Protection</w:t>
      </w:r>
    </w:p>
    <w:p w14:paraId="19175A3B" w14:textId="1D0373FE" w:rsidR="00B8372F" w:rsidRDefault="00B8372F" w:rsidP="00B8372F">
      <w:pPr>
        <w:rPr>
          <w:rFonts w:ascii="Times New Roman" w:hAnsi="Times New Roman" w:cs="Times New Roman"/>
          <w:b/>
        </w:rPr>
      </w:pPr>
      <w:r w:rsidRPr="00F4108F">
        <w:rPr>
          <w:rFonts w:ascii="Times New Roman" w:hAnsi="Times New Roman" w:cs="Times New Roman"/>
          <w:b/>
          <w:noProof/>
          <w:sz w:val="20"/>
          <w:szCs w:val="20"/>
          <w:lang w:eastAsia="sq-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1D409B" wp14:editId="110E5A6B">
                <wp:simplePos x="0" y="0"/>
                <wp:positionH relativeFrom="column">
                  <wp:posOffset>5743575</wp:posOffset>
                </wp:positionH>
                <wp:positionV relativeFrom="paragraph">
                  <wp:posOffset>298450</wp:posOffset>
                </wp:positionV>
                <wp:extent cx="249555" cy="123825"/>
                <wp:effectExtent l="95250" t="0" r="0" b="9525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555" cy="123825"/>
                          <a:chOff x="1513" y="1485"/>
                          <a:chExt cx="556439" cy="2040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85" y="1548"/>
                            <a:ext cx="548467" cy="1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97E00D" w14:textId="1542ADF8" w:rsidR="005702BF" w:rsidRPr="00806819" w:rsidRDefault="005702BF" w:rsidP="00806819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7E5AB0" w14:textId="77777777" w:rsidR="005702BF" w:rsidRPr="00806819" w:rsidRDefault="005702BF" w:rsidP="0080681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5EC4C6" w14:textId="3A18CB40" w:rsidR="005702BF" w:rsidRPr="00806819" w:rsidRDefault="005702BF" w:rsidP="00806819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D409B" id="Group 12" o:spid="_x0000_s1030" style="position:absolute;margin-left:452.25pt;margin-top:23.5pt;width:19.65pt;height:9.75pt;z-index:251659264" coordorigin="15,14" coordsize="556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RZ1wIAAKsJAAAOAAAAZHJzL2Uyb0RvYy54bWzkVm1v2yAQ/j5p/wHxfXXs2Glsxam6dq0m&#10;dVuldj+AYPyi2cCA1O5+fQ+IkyydVqnTokn7YgEHxz3PPXdmcTZ0LXpgSjeC5zg8mWDEOBVFw6sc&#10;f72/ejfHSBvCC9IKznL8yDQ+W759s+hlxiJRi7ZgCoETrrNe5rg2RmZBoGnNOqJPhGQcjKVQHTEw&#10;VVVQKNKD964NoslkFvRCFVIJyrSG1UtvxEvnvywZNV/KUjOD2hxDbMZ9lfuu7DdYLkhWKSLrhm7C&#10;IK+IoiMNh0u3ri6JIWitmmeuuoYqoUVpTqjoAlGWDWUOA6AJJwdorpVYS4elyvpKbmkCag94erVb&#10;+vnhVqGmgNxhxEkHKXK3ojCy3PSyymDLtZJ38lZ5gDC8EfSbBnNwaLfzym9Gq/6TKMAfWRvhuBlK&#10;1VkXgBoNLgWP2xSwwSAKi1GcJkmCEQVTGE3nUeJTRGvIoz0VJuEUI2uN51vbh83pJJnF09Sfjiax&#10;S29AMn+xC3YTnEUGgtM7TvWfcXpXE8lcqrQlbMNpNHJ6b/G9FwMKZ55Wt8tyiswA65Z+S4321CIu&#10;LmrCK3aulOhrRgoIL7QnAcT2qAehrZOXuE4tWY61JJ57RkfGYSGenY6MJ6m7ZeSMZFJpc81Eh+wg&#10;xwoqykVKHm60sQHttlgAXFw1bQvrJGv5Twuw0a44ADZmH70ZVoOT33TkZSWKR0CkhK9V6C0wqIX6&#10;gVEPdZpjDo0Eo/YjB07SMIYsI+MmcXIawUTtW1b7FsIpOMqxwcgPL4xvBWupmqqGe3wWuDgHzZaN&#10;w2cJ9zFtggfVHEk+IHRfkjv5nI40gciOJ58wnRwW3Sif+TSFzmHL9VnB7ZTxt8UTj6y8KB79fU3U&#10;fyIfqPhD+bja32shx+k+v+jZo3zCaAYl67r9NHJp3Pbr48nH/Ud2df6b3vOPyMf9yuBF4Nrv5vVi&#10;nxz7c9etdm+s5RMAAAD//wMAUEsDBBQABgAIAAAAIQAVfSkC4AAAAAkBAAAPAAAAZHJzL2Rvd25y&#10;ZXYueG1sTI9BT4NAEIXvJv6HzZh4swsWsEWWpmnUU9PE1qTxtoUpkLKzhN0C/feOJz1O5uW978tW&#10;k2nFgL1rLCkIZwEIpMKWDVUKvg7vTwsQzmsqdWsJFdzQwSq/v8t0WtqRPnHY+0pwCblUK6i971Ip&#10;XVGj0W5mOyT+nW1vtOezr2TZ65HLTSufgyCRRjfEC7XucFNjcdlfjYKPUY/refg2bC/nze37EO+O&#10;2xCVenyY1q8gPE7+Lwy/+IwOOTOd7JVKJ1oFyyCKOaogemEnDiyjObucFCRJDDLP5H+D/AcAAP//&#10;AwBQSwECLQAUAAYACAAAACEAtoM4kv4AAADhAQAAEwAAAAAAAAAAAAAAAAAAAAAAW0NvbnRlbnRf&#10;VHlwZXNdLnhtbFBLAQItABQABgAIAAAAIQA4/SH/1gAAAJQBAAALAAAAAAAAAAAAAAAAAC8BAABf&#10;cmVscy8ucmVsc1BLAQItABQABgAIAAAAIQBbiTRZ1wIAAKsJAAAOAAAAAAAAAAAAAAAAAC4CAABk&#10;cnMvZTJvRG9jLnhtbFBLAQItABQABgAIAAAAIQAVfSkC4AAAAAkBAAAPAAAAAAAAAAAAAAAAADEF&#10;AABkcnMvZG93bnJldi54bWxQSwUGAAAAAAQABADzAAAAPgYAAAAA&#10;">
                <v:shape id="Text Box 16" o:spid="_x0000_s1031" type="#_x0000_t202" style="position:absolute;left:94;top:15;width:5485;height:1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6D97E00D" w14:textId="1542ADF8" w:rsidR="005702BF" w:rsidRPr="00806819" w:rsidRDefault="005702BF" w:rsidP="0080681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  <v:shape id="Text Box 17" o:spid="_x0000_s1032" type="#_x0000_t202" style="position:absolute;left:19;top:14;width:8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507E5AB0" w14:textId="77777777" w:rsidR="005702BF" w:rsidRPr="00806819" w:rsidRDefault="005702BF" w:rsidP="00806819">
                        <w:pPr>
                          <w:rPr>
                            <w:rFonts w:ascii="Times New Roman" w:hAnsi="Times New Roman" w:cs="Times New Roman"/>
                            <w:b/>
                            <w:lang w:val="en-GB"/>
                          </w:rPr>
                        </w:pPr>
                      </w:p>
                    </w:txbxContent>
                  </v:textbox>
                </v:shape>
                <v:shape id="Text Box 18" o:spid="_x0000_s1033" type="#_x0000_t202" style="position:absolute;left:15;top:14;width:12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6C5EC4C6" w14:textId="3A18CB40" w:rsidR="005702BF" w:rsidRPr="00806819" w:rsidRDefault="005702BF" w:rsidP="0080681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B606727" w14:textId="34BF6640" w:rsidR="00B8372F" w:rsidRPr="00F4108F" w:rsidRDefault="00B8372F" w:rsidP="00B8372F">
      <w:pPr>
        <w:jc w:val="center"/>
        <w:rPr>
          <w:rFonts w:ascii="Times New Roman" w:hAnsi="Times New Roman" w:cs="Times New Roman"/>
          <w:b/>
        </w:rPr>
      </w:pPr>
    </w:p>
    <w:p w14:paraId="790E1A33" w14:textId="1A187920" w:rsidR="00344935" w:rsidRPr="00F4108F" w:rsidRDefault="006F2AFD" w:rsidP="00EB471E">
      <w:pPr>
        <w:jc w:val="center"/>
        <w:rPr>
          <w:rFonts w:ascii="Times New Roman" w:hAnsi="Times New Roman" w:cs="Times New Roman"/>
          <w:b/>
        </w:rPr>
      </w:pPr>
      <w:r w:rsidRPr="00F4108F">
        <w:rPr>
          <w:rFonts w:ascii="Times New Roman" w:hAnsi="Times New Roman" w:cs="Times New Roman"/>
          <w:b/>
        </w:rPr>
        <w:t xml:space="preserve">Kalendari i </w:t>
      </w:r>
      <w:r w:rsidR="001A1893">
        <w:rPr>
          <w:rFonts w:ascii="Times New Roman" w:hAnsi="Times New Roman" w:cs="Times New Roman"/>
          <w:b/>
        </w:rPr>
        <w:t xml:space="preserve">shqyrtimit </w:t>
      </w:r>
      <w:r w:rsidR="00AC0666" w:rsidRPr="00F4108F">
        <w:rPr>
          <w:rFonts w:ascii="Times New Roman" w:hAnsi="Times New Roman" w:cs="Times New Roman"/>
          <w:b/>
        </w:rPr>
        <w:t>publike me qytetarë</w:t>
      </w:r>
      <w:r w:rsidRPr="00F4108F">
        <w:rPr>
          <w:rFonts w:ascii="Times New Roman" w:hAnsi="Times New Roman" w:cs="Times New Roman"/>
          <w:b/>
        </w:rPr>
        <w:t xml:space="preserve"> </w:t>
      </w:r>
      <w:r w:rsidR="001A1893">
        <w:rPr>
          <w:rFonts w:ascii="Times New Roman" w:hAnsi="Times New Roman" w:cs="Times New Roman"/>
          <w:b/>
        </w:rPr>
        <w:t>t</w:t>
      </w:r>
      <w:r w:rsidRPr="00F4108F">
        <w:rPr>
          <w:rFonts w:ascii="Times New Roman" w:hAnsi="Times New Roman" w:cs="Times New Roman"/>
          <w:b/>
        </w:rPr>
        <w:t xml:space="preserve">ë </w:t>
      </w:r>
      <w:r w:rsidR="001A1893">
        <w:rPr>
          <w:rFonts w:ascii="Times New Roman" w:hAnsi="Times New Roman" w:cs="Times New Roman"/>
          <w:b/>
        </w:rPr>
        <w:t>draftit të Hartës Zonale të Komunës së Rahovecit 2026-2024</w:t>
      </w:r>
      <w:r w:rsidRPr="00F4108F">
        <w:rPr>
          <w:rFonts w:ascii="Times New Roman" w:hAnsi="Times New Roman" w:cs="Times New Roman"/>
          <w:b/>
        </w:rPr>
        <w:t xml:space="preserve"> </w:t>
      </w:r>
    </w:p>
    <w:p w14:paraId="2D1008F2" w14:textId="714AC8D6" w:rsidR="00202D31" w:rsidRPr="00F4108F" w:rsidRDefault="00860C41" w:rsidP="00B8372F">
      <w:pPr>
        <w:ind w:left="-1134" w:right="-988"/>
        <w:jc w:val="both"/>
        <w:rPr>
          <w:rFonts w:ascii="Times New Roman" w:hAnsi="Times New Roman" w:cs="Times New Roman"/>
          <w:sz w:val="20"/>
          <w:szCs w:val="20"/>
        </w:rPr>
      </w:pPr>
      <w:r w:rsidRPr="00860C41">
        <w:rPr>
          <w:rFonts w:ascii="Times New Roman" w:hAnsi="Times New Roman" w:cs="Times New Roman"/>
          <w:sz w:val="20"/>
          <w:szCs w:val="20"/>
        </w:rPr>
        <w:t xml:space="preserve">Duke u bazuar në Ligjin për Planifikimin Hapësinor nr. 04/L-174, neni 20, paragrafët 1.1–1.5, si dhe në Udhëzimin Administrativ nr. </w:t>
      </w:r>
      <w:r w:rsidR="00B8372F">
        <w:rPr>
          <w:rFonts w:ascii="Times New Roman" w:hAnsi="Times New Roman" w:cs="Times New Roman"/>
          <w:sz w:val="20"/>
          <w:szCs w:val="20"/>
        </w:rPr>
        <w:t xml:space="preserve">      </w:t>
      </w:r>
      <w:r w:rsidRPr="00860C41">
        <w:rPr>
          <w:rFonts w:ascii="Times New Roman" w:hAnsi="Times New Roman" w:cs="Times New Roman"/>
          <w:sz w:val="20"/>
          <w:szCs w:val="20"/>
        </w:rPr>
        <w:t>05/2014 për përgjegjësitë e autoriteteve të planifikimit hapësinor dhe pjesëmarrjen e publikut, si dhe duke u bazuar në Vendimin e Kuvendit Komunal të Rahovecit nr. 01-22/999, të datës 16.12.2022, Komuna e Rahovecit shpall:</w:t>
      </w:r>
    </w:p>
    <w:tbl>
      <w:tblPr>
        <w:tblStyle w:val="TableGrid"/>
        <w:tblpPr w:leftFromText="180" w:rightFromText="180" w:vertAnchor="text" w:horzAnchor="margin" w:tblpXSpec="center" w:tblpY="184"/>
        <w:tblW w:w="10810" w:type="dxa"/>
        <w:tblLook w:val="04A0" w:firstRow="1" w:lastRow="0" w:firstColumn="1" w:lastColumn="0" w:noHBand="0" w:noVBand="1"/>
      </w:tblPr>
      <w:tblGrid>
        <w:gridCol w:w="1355"/>
        <w:gridCol w:w="3425"/>
        <w:gridCol w:w="2250"/>
        <w:gridCol w:w="1890"/>
        <w:gridCol w:w="1890"/>
      </w:tblGrid>
      <w:tr w:rsidR="00B57AE4" w:rsidRPr="00F4108F" w14:paraId="512FF494" w14:textId="77777777" w:rsidTr="00B8372F">
        <w:tc>
          <w:tcPr>
            <w:tcW w:w="1355" w:type="dxa"/>
            <w:shd w:val="clear" w:color="auto" w:fill="D9D9D9" w:themeFill="background1" w:themeFillShade="D9"/>
          </w:tcPr>
          <w:p w14:paraId="5B33ED7A" w14:textId="66D76D7A" w:rsidR="00B57AE4" w:rsidRPr="00F4108F" w:rsidRDefault="00B57AE4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  <w:shd w:val="clear" w:color="auto" w:fill="D9D9D9" w:themeFill="background1" w:themeFillShade="D9"/>
          </w:tcPr>
          <w:p w14:paraId="52E4108D" w14:textId="144A2E60" w:rsidR="00EB471E" w:rsidRPr="00F4108F" w:rsidRDefault="00EB471E" w:rsidP="00EB471E">
            <w:pPr>
              <w:jc w:val="center"/>
              <w:rPr>
                <w:rFonts w:ascii="Constantia" w:hAnsi="Constantia" w:cs="Times New Roman"/>
                <w:b/>
                <w:bCs/>
                <w:noProof/>
                <w:sz w:val="20"/>
                <w:szCs w:val="20"/>
              </w:rPr>
            </w:pP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Planifikimi i</w:t>
            </w:r>
            <w:r w:rsidR="005D3DB5">
              <w:t xml:space="preserve"> </w:t>
            </w:r>
            <w:r w:rsidR="005D3DB5" w:rsidRPr="005D3DB5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shqyrtimit publike </w:t>
            </w: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   sipas vendbanimeve</w:t>
            </w:r>
          </w:p>
          <w:p w14:paraId="722A38AF" w14:textId="0B1C2C81" w:rsidR="00B57AE4" w:rsidRPr="00F4108F" w:rsidRDefault="00B57AE4" w:rsidP="00EB471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14:paraId="15CE5DEF" w14:textId="294E6F67" w:rsidR="00B57AE4" w:rsidRPr="00F4108F" w:rsidRDefault="00EB471E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Vendi i mbajtjes së dëgjimit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58CD89D5" w14:textId="551806EC" w:rsidR="00B57AE4" w:rsidRPr="00F4108F" w:rsidRDefault="00B57AE4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Data/dita e mbajtjes së dëgjimit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602D9EBF" w14:textId="77777777" w:rsidR="00B57AE4" w:rsidRPr="00F4108F" w:rsidRDefault="00B57AE4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Ora</w:t>
            </w:r>
          </w:p>
        </w:tc>
      </w:tr>
      <w:tr w:rsidR="005702BF" w:rsidRPr="00F4108F" w14:paraId="4033F1B6" w14:textId="77777777" w:rsidTr="00B8372F">
        <w:tc>
          <w:tcPr>
            <w:tcW w:w="1355" w:type="dxa"/>
            <w:shd w:val="clear" w:color="auto" w:fill="D9D9D9" w:themeFill="background1" w:themeFillShade="D9"/>
          </w:tcPr>
          <w:p w14:paraId="37C6C0E3" w14:textId="718FBC6E" w:rsidR="005702BF" w:rsidRPr="003214F0" w:rsidRDefault="005702BF" w:rsidP="005702BF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</w:tcPr>
          <w:p w14:paraId="3C56AF73" w14:textId="2DFC87D8" w:rsidR="005702BF" w:rsidRPr="00F4108F" w:rsidRDefault="00B8372F" w:rsidP="005702BF">
            <w:pPr>
              <w:jc w:val="center"/>
              <w:rPr>
                <w:rFonts w:ascii="Constantia" w:hAnsi="Constantia" w:cs="Times New Roman"/>
                <w:noProof/>
                <w:sz w:val="20"/>
                <w:szCs w:val="20"/>
              </w:rPr>
            </w:pPr>
            <w:r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S</w:t>
            </w:r>
            <w:r w:rsidRPr="00B8372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hqyrtimit publike me qytetarë të draftit të Hartës Zonale të Komunës së Rahovecit 2026-2024</w:t>
            </w:r>
            <w:r w:rsidR="005702BF"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, me fokus banorët e fshat</w:t>
            </w:r>
            <w:r w:rsidR="005702B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rave </w:t>
            </w:r>
            <w:r w:rsidR="005702BF"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 Xërxë</w:t>
            </w:r>
            <w:r w:rsidR="005702B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,</w:t>
            </w:r>
            <w:r w:rsidR="005702BF">
              <w:t xml:space="preserve"> </w:t>
            </w:r>
            <w:r w:rsidR="005702BF" w:rsidRPr="00860C41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Fortesë, Sapniq, Pataqan i Poshtëm dhe rrethinë</w:t>
            </w:r>
          </w:p>
          <w:p w14:paraId="0089A738" w14:textId="427FCFE0" w:rsidR="005702BF" w:rsidRPr="00F4108F" w:rsidRDefault="005702BF" w:rsidP="005702B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</w:tcPr>
          <w:p w14:paraId="59F183E9" w14:textId="77777777" w:rsidR="005702BF" w:rsidRPr="00860C41" w:rsidRDefault="005702B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0C41">
              <w:rPr>
                <w:rFonts w:ascii="Times New Roman" w:hAnsi="Times New Roman" w:cs="Times New Roman"/>
                <w:b/>
                <w:sz w:val="20"/>
                <w:szCs w:val="20"/>
              </w:rPr>
              <w:t>Objekti i shkollës në</w:t>
            </w:r>
          </w:p>
          <w:p w14:paraId="0D7EA373" w14:textId="215E5950" w:rsidR="005702BF" w:rsidRPr="00F4108F" w:rsidRDefault="005702B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0C41">
              <w:rPr>
                <w:rFonts w:ascii="Times New Roman" w:hAnsi="Times New Roman" w:cs="Times New Roman"/>
                <w:b/>
                <w:sz w:val="20"/>
                <w:szCs w:val="20"/>
              </w:rPr>
              <w:t>Xërxë</w:t>
            </w:r>
          </w:p>
        </w:tc>
        <w:tc>
          <w:tcPr>
            <w:tcW w:w="1890" w:type="dxa"/>
          </w:tcPr>
          <w:p w14:paraId="3BE0B209" w14:textId="5A74AF1A" w:rsidR="005702BF" w:rsidRPr="00F4108F" w:rsidRDefault="006C44FB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5702BF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5702B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5702BF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5702BF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</w:tcPr>
          <w:p w14:paraId="361AE0EF" w14:textId="62737D3B" w:rsidR="005702BF" w:rsidRPr="00F4108F" w:rsidRDefault="005702B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60C41" w:rsidRPr="00F4108F" w14:paraId="68348DFD" w14:textId="77777777" w:rsidTr="00B8372F">
        <w:tc>
          <w:tcPr>
            <w:tcW w:w="1355" w:type="dxa"/>
            <w:shd w:val="clear" w:color="auto" w:fill="D9D9D9" w:themeFill="background1" w:themeFillShade="D9"/>
          </w:tcPr>
          <w:p w14:paraId="068B55EA" w14:textId="77777777" w:rsidR="00860C41" w:rsidRPr="003214F0" w:rsidRDefault="00860C41" w:rsidP="00860C41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</w:tcPr>
          <w:p w14:paraId="0597249E" w14:textId="19A1D7FB" w:rsidR="00860C41" w:rsidRPr="00F4108F" w:rsidRDefault="00B8372F" w:rsidP="00860C41">
            <w:pPr>
              <w:jc w:val="center"/>
              <w:rPr>
                <w:rFonts w:ascii="Constantia" w:hAnsi="Constantia" w:cs="Times New Roman"/>
                <w:noProof/>
                <w:sz w:val="20"/>
                <w:szCs w:val="20"/>
              </w:rPr>
            </w:pPr>
            <w:r w:rsidRPr="00B8372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Shqyrtimit publike me qytetarë të draftit të Hartës Zonale të Komunës së Rahovecit 2026-2024</w:t>
            </w:r>
            <w:r w:rsidR="00860C41"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, me fokus banorët e fshatrave Ratkoc, Malësi e Vogël,</w:t>
            </w:r>
            <w:r w:rsidR="00860C41">
              <w:t xml:space="preserve"> </w:t>
            </w:r>
            <w:r w:rsidR="00860C41" w:rsidRPr="00860C41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Gexhë </w:t>
            </w:r>
            <w:r w:rsidR="00860C41"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 Dejnë, Vrajak, Bratotin</w:t>
            </w:r>
            <w:r w:rsidR="00860C41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 </w:t>
            </w:r>
            <w:r w:rsidR="00860C41"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dhe banorëve të tjerë</w:t>
            </w:r>
          </w:p>
          <w:p w14:paraId="2A6BA64F" w14:textId="77777777" w:rsidR="00860C41" w:rsidRPr="00FD5675" w:rsidRDefault="00860C41" w:rsidP="00860C41">
            <w:pPr>
              <w:pStyle w:val="NoSpacing"/>
              <w:spacing w:line="360" w:lineRule="auto"/>
              <w:jc w:val="center"/>
              <w:rPr>
                <w:rFonts w:ascii="Constantia" w:hAnsi="Constantia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250" w:type="dxa"/>
          </w:tcPr>
          <w:p w14:paraId="12648762" w14:textId="77777777" w:rsidR="00860C41" w:rsidRPr="00F4108F" w:rsidRDefault="00860C41" w:rsidP="00860C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Ratkoc</w:t>
            </w:r>
          </w:p>
          <w:p w14:paraId="7ED7F64B" w14:textId="7BB64A73" w:rsidR="00860C41" w:rsidRPr="00F4108F" w:rsidRDefault="00860C41" w:rsidP="00860C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0C41">
              <w:rPr>
                <w:rFonts w:ascii="Times New Roman" w:hAnsi="Times New Roman" w:cs="Times New Roman"/>
                <w:b/>
                <w:sz w:val="20"/>
                <w:szCs w:val="20"/>
              </w:rPr>
              <w:t>Shtëpia e Kulturës</w:t>
            </w:r>
          </w:p>
        </w:tc>
        <w:tc>
          <w:tcPr>
            <w:tcW w:w="1890" w:type="dxa"/>
          </w:tcPr>
          <w:p w14:paraId="3E109408" w14:textId="33E90A9C" w:rsidR="00860C41" w:rsidRDefault="005D3DB5" w:rsidP="00860C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860C41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860C4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860C41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860C41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</w:tcPr>
          <w:p w14:paraId="1D0BC941" w14:textId="35E3140F" w:rsidR="00860C41" w:rsidRPr="00F4108F" w:rsidRDefault="00860C41" w:rsidP="00860C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5702B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5702BF" w:rsidRPr="00F4108F" w14:paraId="4A2C6824" w14:textId="77777777" w:rsidTr="00B8372F">
        <w:tc>
          <w:tcPr>
            <w:tcW w:w="1355" w:type="dxa"/>
            <w:shd w:val="clear" w:color="auto" w:fill="D9D9D9" w:themeFill="background1" w:themeFillShade="D9"/>
          </w:tcPr>
          <w:p w14:paraId="54DFD76A" w14:textId="77777777" w:rsidR="005702BF" w:rsidRPr="003214F0" w:rsidRDefault="005702BF" w:rsidP="005702BF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</w:tcPr>
          <w:p w14:paraId="2A57E549" w14:textId="3A1FAF2B" w:rsidR="005702BF" w:rsidRPr="00F4108F" w:rsidRDefault="00B8372F" w:rsidP="005702BF">
            <w:pPr>
              <w:jc w:val="center"/>
              <w:rPr>
                <w:rFonts w:ascii="Constantia" w:hAnsi="Constantia" w:cs="Times New Roman"/>
                <w:b/>
                <w:noProof/>
                <w:sz w:val="20"/>
                <w:szCs w:val="20"/>
              </w:rPr>
            </w:pPr>
            <w:r w:rsidRPr="00B8372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Shqyrtimit publike me qytetarë të draftit të Hartës Zonale të Komunës së Rahovecit 2026-2024</w:t>
            </w:r>
            <w:r w:rsidR="005702BF"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, me fokus banorët e fshatrave Drenoc, Senoc, Pastasel, Zatriq, Kaznik, Pataqan i Epërm.</w:t>
            </w:r>
          </w:p>
        </w:tc>
        <w:tc>
          <w:tcPr>
            <w:tcW w:w="2250" w:type="dxa"/>
          </w:tcPr>
          <w:p w14:paraId="0903EAF4" w14:textId="5E01EEB1" w:rsidR="005702BF" w:rsidRPr="00860C41" w:rsidRDefault="005702B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Objekti i shkollës fillore në Drenoc</w:t>
            </w:r>
          </w:p>
        </w:tc>
        <w:tc>
          <w:tcPr>
            <w:tcW w:w="1890" w:type="dxa"/>
          </w:tcPr>
          <w:p w14:paraId="7659466A" w14:textId="1B60295A" w:rsidR="005702BF" w:rsidRDefault="005702B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D3D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</w:tcPr>
          <w:p w14:paraId="59EF3E0D" w14:textId="62787E8A" w:rsidR="005702BF" w:rsidRPr="00F4108F" w:rsidRDefault="005702B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5702BF" w:rsidRPr="00F4108F" w14:paraId="5FDB5EE4" w14:textId="77777777" w:rsidTr="00B8372F">
        <w:tc>
          <w:tcPr>
            <w:tcW w:w="1355" w:type="dxa"/>
            <w:shd w:val="clear" w:color="auto" w:fill="D9D9D9" w:themeFill="background1" w:themeFillShade="D9"/>
          </w:tcPr>
          <w:p w14:paraId="3B9E7DB9" w14:textId="77777777" w:rsidR="005702BF" w:rsidRPr="003214F0" w:rsidRDefault="005702BF" w:rsidP="005702BF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</w:tcPr>
          <w:p w14:paraId="4A4A06B0" w14:textId="31A13D98" w:rsidR="005702BF" w:rsidRPr="00F4108F" w:rsidRDefault="00B8372F" w:rsidP="005702BF">
            <w:pPr>
              <w:jc w:val="center"/>
              <w:rPr>
                <w:rFonts w:ascii="Constantia" w:hAnsi="Constantia" w:cs="Times New Roman"/>
                <w:b/>
                <w:noProof/>
                <w:sz w:val="20"/>
                <w:szCs w:val="20"/>
              </w:rPr>
            </w:pPr>
            <w:r w:rsidRPr="00B8372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Shqyrtimit publike me qytetarë të draftit të Hartës Zonale të </w:t>
            </w:r>
            <w:r w:rsidRPr="00B8372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lastRenderedPageBreak/>
              <w:t>Komunës së Rahovecit 2026-2024</w:t>
            </w:r>
            <w:r w:rsidR="005702BF"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, me fokus banorët e fshatrave Çifllak, Polluzhë, Dobidol, Kramovik, Gur i Kuq, Mrasor.</w:t>
            </w:r>
          </w:p>
        </w:tc>
        <w:tc>
          <w:tcPr>
            <w:tcW w:w="2250" w:type="dxa"/>
          </w:tcPr>
          <w:p w14:paraId="14EF57AB" w14:textId="6F6BEAF2" w:rsidR="005702BF" w:rsidRPr="00F4108F" w:rsidRDefault="005702B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Objekti i shkollës fillore në Çifllak</w:t>
            </w:r>
          </w:p>
        </w:tc>
        <w:tc>
          <w:tcPr>
            <w:tcW w:w="1890" w:type="dxa"/>
          </w:tcPr>
          <w:p w14:paraId="3D030AC5" w14:textId="6C987257" w:rsidR="005702BF" w:rsidRDefault="005702B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D3D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</w:tcPr>
          <w:p w14:paraId="38C104A1" w14:textId="781329CA" w:rsidR="005702BF" w:rsidRPr="00F4108F" w:rsidRDefault="005702B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5702BF" w:rsidRPr="00F4108F" w14:paraId="5E4082E0" w14:textId="77777777" w:rsidTr="00B8372F">
        <w:tc>
          <w:tcPr>
            <w:tcW w:w="1355" w:type="dxa"/>
            <w:shd w:val="clear" w:color="auto" w:fill="D9D9D9" w:themeFill="background1" w:themeFillShade="D9"/>
          </w:tcPr>
          <w:p w14:paraId="1C6DA3E8" w14:textId="601FCD48" w:rsidR="005702BF" w:rsidRPr="003214F0" w:rsidRDefault="005702BF" w:rsidP="005702BF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</w:tcPr>
          <w:p w14:paraId="66C062AF" w14:textId="1D541156" w:rsidR="005702BF" w:rsidRPr="00F4108F" w:rsidRDefault="00B8372F" w:rsidP="005702B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72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Shqyrtimit publike me qytetarë të draftit të Hartës Zonale të Komunës së Rahovecit 2026-2024</w:t>
            </w:r>
            <w:r w:rsidR="005702BF" w:rsidRPr="00FD5675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, inxhinierët, arkitektët dhe banorët e lagjeve të qytetit.</w:t>
            </w:r>
            <w:r w:rsidR="005702B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 </w:t>
            </w:r>
            <w:r w:rsidR="005702BF"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(I, II, III, IV)</w:t>
            </w:r>
          </w:p>
        </w:tc>
        <w:tc>
          <w:tcPr>
            <w:tcW w:w="2250" w:type="dxa"/>
          </w:tcPr>
          <w:p w14:paraId="5E9CD3D8" w14:textId="670B85C7" w:rsidR="005702BF" w:rsidRPr="00F4108F" w:rsidRDefault="005702B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Salla e Kuvendit Komunal</w:t>
            </w:r>
          </w:p>
        </w:tc>
        <w:tc>
          <w:tcPr>
            <w:tcW w:w="1890" w:type="dxa"/>
          </w:tcPr>
          <w:p w14:paraId="40180D9E" w14:textId="39EAED74" w:rsidR="005702BF" w:rsidRPr="00F4108F" w:rsidRDefault="005702B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  <w:p w14:paraId="7D96B068" w14:textId="1A9B7C43" w:rsidR="005702BF" w:rsidRPr="00F4108F" w:rsidRDefault="005702B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18FA8802" w14:textId="75CF3692" w:rsidR="005702BF" w:rsidRPr="00F4108F" w:rsidRDefault="005702B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5702BF" w:rsidRPr="00F4108F" w14:paraId="028531B0" w14:textId="77777777" w:rsidTr="00B8372F">
        <w:tc>
          <w:tcPr>
            <w:tcW w:w="1355" w:type="dxa"/>
            <w:shd w:val="clear" w:color="auto" w:fill="D9D9D9" w:themeFill="background1" w:themeFillShade="D9"/>
          </w:tcPr>
          <w:p w14:paraId="2A1C31A6" w14:textId="7DD31792" w:rsidR="005702BF" w:rsidRPr="003214F0" w:rsidRDefault="005702BF" w:rsidP="005702BF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41269625"/>
          </w:p>
        </w:tc>
        <w:tc>
          <w:tcPr>
            <w:tcW w:w="3425" w:type="dxa"/>
          </w:tcPr>
          <w:p w14:paraId="7FEEF0E7" w14:textId="7FF59445" w:rsidR="005702BF" w:rsidRPr="00F4108F" w:rsidRDefault="00B8372F" w:rsidP="005702B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372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Shqyrtimit publike me qytetarë të draftit të Hartës Zonale të Komunës së Rahovecit 2026-2024</w:t>
            </w:r>
            <w:r w:rsidR="005702BF"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, me fokus banorët e fshatit Hoçë e Madhe</w:t>
            </w:r>
          </w:p>
        </w:tc>
        <w:tc>
          <w:tcPr>
            <w:tcW w:w="2250" w:type="dxa"/>
          </w:tcPr>
          <w:p w14:paraId="7AA265D3" w14:textId="738C228F" w:rsidR="005702BF" w:rsidRPr="00F4108F" w:rsidRDefault="005702B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Objekti i Shtëpisë së Kulturës</w:t>
            </w:r>
          </w:p>
        </w:tc>
        <w:tc>
          <w:tcPr>
            <w:tcW w:w="1890" w:type="dxa"/>
          </w:tcPr>
          <w:p w14:paraId="0C9CD95D" w14:textId="2DA1EBA8" w:rsidR="005702BF" w:rsidRPr="00F4108F" w:rsidRDefault="00B8372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D3D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702BF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5702B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5702BF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5702BF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</w:tcPr>
          <w:p w14:paraId="784B799B" w14:textId="1F40C032" w:rsidR="005702BF" w:rsidRPr="00F4108F" w:rsidRDefault="005702B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D3DB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5D3DB5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</w:tr>
      <w:tr w:rsidR="00B8372F" w:rsidRPr="00F4108F" w14:paraId="1D526D4A" w14:textId="77777777" w:rsidTr="00B8372F">
        <w:tc>
          <w:tcPr>
            <w:tcW w:w="1355" w:type="dxa"/>
            <w:shd w:val="clear" w:color="auto" w:fill="D9D9D9" w:themeFill="background1" w:themeFillShade="D9"/>
          </w:tcPr>
          <w:p w14:paraId="2CA0D167" w14:textId="77777777" w:rsidR="00B8372F" w:rsidRPr="003214F0" w:rsidRDefault="00B8372F" w:rsidP="005702BF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</w:tcPr>
          <w:p w14:paraId="308E2C38" w14:textId="6BC255A6" w:rsidR="00B8372F" w:rsidRPr="00F4108F" w:rsidRDefault="00B8372F" w:rsidP="005702BF">
            <w:pPr>
              <w:pStyle w:val="NoSpacing"/>
              <w:spacing w:line="360" w:lineRule="auto"/>
              <w:jc w:val="center"/>
              <w:rPr>
                <w:rFonts w:ascii="Constantia" w:hAnsi="Constantia" w:cs="Times New Roman"/>
                <w:b/>
                <w:noProof/>
                <w:sz w:val="20"/>
                <w:szCs w:val="20"/>
              </w:rPr>
            </w:pPr>
            <w:r w:rsidRPr="00B8372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Shqyrtimit publike me qytetarë të draftit të Hartës Zonale të Komunës së Rahovecit 2026-2024</w:t>
            </w:r>
            <w:r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,</w:t>
            </w:r>
            <w:r>
              <w:t xml:space="preserve"> </w:t>
            </w:r>
            <w:r w:rsidRPr="00B8372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me fokus</w:t>
            </w:r>
            <w:r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 </w:t>
            </w:r>
            <w:r w:rsidRPr="00B8372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fshatrat </w:t>
            </w:r>
            <w:r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 </w:t>
            </w:r>
            <w:r w:rsidRPr="00B8372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 Opterushë, Zoqisht, Retijë, Retijë e Poshtme</w:t>
            </w:r>
          </w:p>
        </w:tc>
        <w:tc>
          <w:tcPr>
            <w:tcW w:w="2250" w:type="dxa"/>
          </w:tcPr>
          <w:p w14:paraId="594324FA" w14:textId="2300A0F3" w:rsidR="00B8372F" w:rsidRPr="00F4108F" w:rsidRDefault="00B8372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7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Objekti i shkollës fillore në </w:t>
            </w:r>
            <w:r>
              <w:t xml:space="preserve"> </w:t>
            </w:r>
            <w:r w:rsidRPr="00B8372F">
              <w:rPr>
                <w:rFonts w:ascii="Times New Roman" w:hAnsi="Times New Roman" w:cs="Times New Roman"/>
                <w:b/>
                <w:sz w:val="20"/>
                <w:szCs w:val="20"/>
              </w:rPr>
              <w:t>Opterushë</w:t>
            </w:r>
          </w:p>
        </w:tc>
        <w:tc>
          <w:tcPr>
            <w:tcW w:w="1890" w:type="dxa"/>
          </w:tcPr>
          <w:p w14:paraId="7FEE7357" w14:textId="32D1494F" w:rsidR="00B8372F" w:rsidRDefault="00B8372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13.8.2026</w:t>
            </w:r>
          </w:p>
        </w:tc>
        <w:tc>
          <w:tcPr>
            <w:tcW w:w="1890" w:type="dxa"/>
          </w:tcPr>
          <w:p w14:paraId="79CBDFB7" w14:textId="7E4475E2" w:rsidR="00B8372F" w:rsidRPr="00F4108F" w:rsidRDefault="00B8372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D3D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:30</w:t>
            </w:r>
          </w:p>
        </w:tc>
      </w:tr>
      <w:bookmarkEnd w:id="0"/>
      <w:tr w:rsidR="005702BF" w:rsidRPr="00F4108F" w14:paraId="5B93D3B2" w14:textId="77777777" w:rsidTr="00B8372F">
        <w:tc>
          <w:tcPr>
            <w:tcW w:w="1355" w:type="dxa"/>
            <w:shd w:val="clear" w:color="auto" w:fill="D9D9D9" w:themeFill="background1" w:themeFillShade="D9"/>
          </w:tcPr>
          <w:p w14:paraId="039571FA" w14:textId="42B4794C" w:rsidR="005702BF" w:rsidRPr="003214F0" w:rsidRDefault="005702BF" w:rsidP="005702BF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</w:tcPr>
          <w:p w14:paraId="17422CCF" w14:textId="717E9E60" w:rsidR="005702BF" w:rsidRPr="00F4108F" w:rsidRDefault="00B0434F" w:rsidP="005702B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72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Shqyrtimit publike me qytetarë të draftit të Hartës Zonale të Komunës së Rahovecit 2026-2024</w:t>
            </w:r>
            <w:r w:rsidR="005702BF"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me fokus fshatrat Krushë e Madhe, Nagac, Hoçë e Vogël, Brestoc, Celinë.</w:t>
            </w:r>
          </w:p>
        </w:tc>
        <w:tc>
          <w:tcPr>
            <w:tcW w:w="2250" w:type="dxa"/>
          </w:tcPr>
          <w:p w14:paraId="001C0EC9" w14:textId="2899D7EC" w:rsidR="005702BF" w:rsidRPr="00F4108F" w:rsidRDefault="005702B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Amfiteatri i muzeut “Ukshin Hoti”</w:t>
            </w:r>
          </w:p>
        </w:tc>
        <w:tc>
          <w:tcPr>
            <w:tcW w:w="1890" w:type="dxa"/>
          </w:tcPr>
          <w:p w14:paraId="60BDC263" w14:textId="0B1DF24F" w:rsidR="005702BF" w:rsidRPr="00F4108F" w:rsidRDefault="00B8372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D3DB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5702BF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</w:t>
            </w:r>
            <w:r w:rsidR="005702BF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5702BF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</w:tcPr>
          <w:p w14:paraId="6AD72ADA" w14:textId="364F47A6" w:rsidR="005702BF" w:rsidRPr="00F4108F" w:rsidRDefault="005702BF" w:rsidP="005702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D3DB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5D3D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14:paraId="4D58ADD3" w14:textId="647CF070" w:rsidR="000C6C7D" w:rsidRDefault="000C6C7D" w:rsidP="00EB471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820F5BF" w14:textId="77777777" w:rsidR="00BE7E4A" w:rsidRPr="00F4108F" w:rsidRDefault="00BE7E4A" w:rsidP="00EB471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D670DCC" w14:textId="77777777" w:rsidR="00B57AE4" w:rsidRPr="00F4108F" w:rsidRDefault="00B57AE4" w:rsidP="00161212">
      <w:pPr>
        <w:rPr>
          <w:rFonts w:ascii="Times New Roman" w:hAnsi="Times New Roman" w:cs="Times New Roman"/>
          <w:sz w:val="20"/>
          <w:szCs w:val="20"/>
        </w:rPr>
      </w:pPr>
    </w:p>
    <w:p w14:paraId="77654AF7" w14:textId="30F99229" w:rsidR="00EF1FE3" w:rsidRPr="00F4108F" w:rsidRDefault="00E905DD" w:rsidP="00161212">
      <w:pPr>
        <w:jc w:val="both"/>
        <w:rPr>
          <w:rFonts w:ascii="Times New Roman" w:hAnsi="Times New Roman" w:cs="Times New Roman"/>
          <w:sz w:val="20"/>
          <w:szCs w:val="20"/>
        </w:rPr>
      </w:pPr>
      <w:r w:rsidRPr="00F4108F">
        <w:rPr>
          <w:rFonts w:ascii="Times New Roman" w:hAnsi="Times New Roman" w:cs="Times New Roman"/>
          <w:sz w:val="20"/>
          <w:szCs w:val="20"/>
        </w:rPr>
        <w:t>Në</w:t>
      </w:r>
      <w:r w:rsidR="005D3DB5" w:rsidRPr="005D3DB5">
        <w:t xml:space="preserve"> </w:t>
      </w:r>
      <w:r w:rsidR="005D3DB5" w:rsidRPr="005D3DB5">
        <w:rPr>
          <w:rFonts w:ascii="Times New Roman" w:hAnsi="Times New Roman" w:cs="Times New Roman"/>
          <w:sz w:val="20"/>
          <w:szCs w:val="20"/>
        </w:rPr>
        <w:t xml:space="preserve">shqyrtimit </w:t>
      </w:r>
      <w:r w:rsidRPr="00F4108F">
        <w:rPr>
          <w:rFonts w:ascii="Times New Roman" w:hAnsi="Times New Roman" w:cs="Times New Roman"/>
          <w:sz w:val="20"/>
          <w:szCs w:val="20"/>
        </w:rPr>
        <w:t xml:space="preserve"> </w:t>
      </w:r>
      <w:r w:rsidR="00894E95" w:rsidRPr="00F4108F">
        <w:rPr>
          <w:rFonts w:ascii="Times New Roman" w:hAnsi="Times New Roman" w:cs="Times New Roman"/>
          <w:sz w:val="20"/>
          <w:szCs w:val="20"/>
        </w:rPr>
        <w:t>p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ublike mund të marrin pjesë : Qytetarët, </w:t>
      </w:r>
      <w:r w:rsidR="00C64CB1" w:rsidRPr="00F4108F">
        <w:rPr>
          <w:rFonts w:ascii="Times New Roman" w:hAnsi="Times New Roman" w:cs="Times New Roman"/>
          <w:sz w:val="20"/>
          <w:szCs w:val="20"/>
        </w:rPr>
        <w:t>p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ërfaqësuesit e lagjeve/bashkësive lokale, </w:t>
      </w:r>
      <w:r w:rsidR="00C64CB1" w:rsidRPr="00F4108F">
        <w:rPr>
          <w:rFonts w:ascii="Times New Roman" w:hAnsi="Times New Roman" w:cs="Times New Roman"/>
          <w:sz w:val="20"/>
          <w:szCs w:val="20"/>
        </w:rPr>
        <w:t>p</w:t>
      </w:r>
      <w:r w:rsidR="00DE6E7E" w:rsidRPr="00F4108F">
        <w:rPr>
          <w:rFonts w:ascii="Times New Roman" w:hAnsi="Times New Roman" w:cs="Times New Roman"/>
          <w:sz w:val="20"/>
          <w:szCs w:val="20"/>
        </w:rPr>
        <w:t>ërfaqësuesit e OJQ-ve</w:t>
      </w:r>
      <w:r w:rsidR="00C64CB1" w:rsidRPr="00F4108F">
        <w:rPr>
          <w:rFonts w:ascii="Times New Roman" w:hAnsi="Times New Roman" w:cs="Times New Roman"/>
          <w:sz w:val="20"/>
          <w:szCs w:val="20"/>
        </w:rPr>
        <w:t>, përfaqësuesit e k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omuniteteve, </w:t>
      </w:r>
      <w:r w:rsidR="00C64CB1" w:rsidRPr="00F4108F">
        <w:rPr>
          <w:rFonts w:ascii="Times New Roman" w:hAnsi="Times New Roman" w:cs="Times New Roman"/>
          <w:sz w:val="20"/>
          <w:szCs w:val="20"/>
        </w:rPr>
        <w:t>t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ë rinjtë, gratë, pensionistët, studentët, </w:t>
      </w:r>
      <w:r w:rsidR="00C64CB1" w:rsidRPr="00F4108F">
        <w:rPr>
          <w:rFonts w:ascii="Times New Roman" w:hAnsi="Times New Roman" w:cs="Times New Roman"/>
          <w:sz w:val="20"/>
          <w:szCs w:val="20"/>
        </w:rPr>
        <w:t>k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omuniteti i biznesit, </w:t>
      </w:r>
      <w:r w:rsidR="00C64CB1" w:rsidRPr="00F4108F">
        <w:rPr>
          <w:rFonts w:ascii="Times New Roman" w:hAnsi="Times New Roman" w:cs="Times New Roman"/>
          <w:sz w:val="20"/>
          <w:szCs w:val="20"/>
        </w:rPr>
        <w:t>p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ërfaqësuesit e institucioneve të ndryshme, </w:t>
      </w:r>
      <w:r w:rsidR="00C64CB1" w:rsidRPr="00F4108F">
        <w:rPr>
          <w:rFonts w:ascii="Times New Roman" w:hAnsi="Times New Roman" w:cs="Times New Roman"/>
          <w:sz w:val="20"/>
          <w:szCs w:val="20"/>
        </w:rPr>
        <w:t>p</w:t>
      </w:r>
      <w:r w:rsidR="00DE6E7E" w:rsidRPr="00F4108F">
        <w:rPr>
          <w:rFonts w:ascii="Times New Roman" w:hAnsi="Times New Roman" w:cs="Times New Roman"/>
          <w:sz w:val="20"/>
          <w:szCs w:val="20"/>
        </w:rPr>
        <w:t>ërfa</w:t>
      </w:r>
      <w:r w:rsidR="00C64CB1" w:rsidRPr="00F4108F">
        <w:rPr>
          <w:rFonts w:ascii="Times New Roman" w:hAnsi="Times New Roman" w:cs="Times New Roman"/>
          <w:sz w:val="20"/>
          <w:szCs w:val="20"/>
        </w:rPr>
        <w:t>qësuesit e ndërmarrjeve p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ublike, </w:t>
      </w:r>
      <w:r w:rsidR="00C64CB1" w:rsidRPr="00F4108F">
        <w:rPr>
          <w:rFonts w:ascii="Times New Roman" w:hAnsi="Times New Roman" w:cs="Times New Roman"/>
          <w:sz w:val="20"/>
          <w:szCs w:val="20"/>
        </w:rPr>
        <w:t>a</w:t>
      </w:r>
      <w:r w:rsidR="003C5447" w:rsidRPr="00F4108F">
        <w:rPr>
          <w:rFonts w:ascii="Times New Roman" w:hAnsi="Times New Roman" w:cs="Times New Roman"/>
          <w:sz w:val="20"/>
          <w:szCs w:val="20"/>
        </w:rPr>
        <w:t xml:space="preserve">nëtarë/e të </w:t>
      </w:r>
      <w:r w:rsidR="00DE6E7E" w:rsidRPr="00F4108F">
        <w:rPr>
          <w:rFonts w:ascii="Times New Roman" w:hAnsi="Times New Roman" w:cs="Times New Roman"/>
          <w:sz w:val="20"/>
          <w:szCs w:val="20"/>
        </w:rPr>
        <w:t>Kuvend</w:t>
      </w:r>
      <w:r w:rsidR="00C64CB1" w:rsidRPr="00F4108F">
        <w:rPr>
          <w:rFonts w:ascii="Times New Roman" w:hAnsi="Times New Roman" w:cs="Times New Roman"/>
          <w:sz w:val="20"/>
          <w:szCs w:val="20"/>
        </w:rPr>
        <w:t xml:space="preserve">it Komunal të </w:t>
      </w:r>
      <w:r w:rsidR="00B178CB" w:rsidRPr="00F4108F">
        <w:rPr>
          <w:rFonts w:ascii="Times New Roman" w:hAnsi="Times New Roman" w:cs="Times New Roman"/>
          <w:sz w:val="20"/>
          <w:szCs w:val="20"/>
        </w:rPr>
        <w:t>Rahovecit</w:t>
      </w:r>
      <w:r w:rsidR="00C64CB1" w:rsidRPr="00F4108F">
        <w:rPr>
          <w:rFonts w:ascii="Times New Roman" w:hAnsi="Times New Roman" w:cs="Times New Roman"/>
          <w:sz w:val="20"/>
          <w:szCs w:val="20"/>
        </w:rPr>
        <w:t>, deputet/e, p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unonjësit e komunës, </w:t>
      </w:r>
      <w:r w:rsidR="00C64CB1" w:rsidRPr="00F4108F">
        <w:rPr>
          <w:rFonts w:ascii="Times New Roman" w:hAnsi="Times New Roman" w:cs="Times New Roman"/>
          <w:sz w:val="20"/>
          <w:szCs w:val="20"/>
        </w:rPr>
        <w:t>p</w:t>
      </w:r>
      <w:r w:rsidR="00DE6E7E" w:rsidRPr="00F4108F">
        <w:rPr>
          <w:rFonts w:ascii="Times New Roman" w:hAnsi="Times New Roman" w:cs="Times New Roman"/>
          <w:sz w:val="20"/>
          <w:szCs w:val="20"/>
        </w:rPr>
        <w:t>ërfaqësuesit e partive politike</w:t>
      </w:r>
      <w:r w:rsidR="00C64CB1" w:rsidRPr="00F4108F">
        <w:rPr>
          <w:rFonts w:ascii="Times New Roman" w:hAnsi="Times New Roman" w:cs="Times New Roman"/>
          <w:sz w:val="20"/>
          <w:szCs w:val="20"/>
        </w:rPr>
        <w:t xml:space="preserve"> dhe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 </w:t>
      </w:r>
      <w:r w:rsidR="00C64CB1" w:rsidRPr="00F4108F">
        <w:rPr>
          <w:rFonts w:ascii="Times New Roman" w:hAnsi="Times New Roman" w:cs="Times New Roman"/>
          <w:sz w:val="20"/>
          <w:szCs w:val="20"/>
        </w:rPr>
        <w:t>p</w:t>
      </w:r>
      <w:r w:rsidR="00DE6E7E" w:rsidRPr="00F4108F">
        <w:rPr>
          <w:rFonts w:ascii="Times New Roman" w:hAnsi="Times New Roman" w:cs="Times New Roman"/>
          <w:sz w:val="20"/>
          <w:szCs w:val="20"/>
        </w:rPr>
        <w:t>ërfaqësuesit e mediave</w:t>
      </w:r>
      <w:r w:rsidR="00C64CB1" w:rsidRPr="00F4108F">
        <w:rPr>
          <w:rFonts w:ascii="Times New Roman" w:hAnsi="Times New Roman" w:cs="Times New Roman"/>
          <w:sz w:val="20"/>
          <w:szCs w:val="20"/>
        </w:rPr>
        <w:t>.</w:t>
      </w:r>
    </w:p>
    <w:p w14:paraId="4A056BAB" w14:textId="1918950D" w:rsidR="00B87672" w:rsidRDefault="00C8048A" w:rsidP="00161212">
      <w:pPr>
        <w:pStyle w:val="NoSpacing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Vegëzën elektronike për qasjen në versionin digjital të dokumentit të HZK-së mund ta gjeni në:</w:t>
      </w:r>
    </w:p>
    <w:p w14:paraId="5F1ACA32" w14:textId="4BE21FCE" w:rsidR="00C8048A" w:rsidRDefault="00E21381" w:rsidP="00161212">
      <w:pPr>
        <w:pStyle w:val="NoSpacing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10" w:history="1">
        <w:r w:rsidR="00C8048A" w:rsidRPr="000264C3">
          <w:rPr>
            <w:rStyle w:val="Hyperlink"/>
            <w:rFonts w:ascii="Times New Roman" w:hAnsi="Times New Roman" w:cs="Times New Roman"/>
            <w:sz w:val="20"/>
            <w:szCs w:val="20"/>
          </w:rPr>
          <w:t>https://rahovec.rks-gov.net/draft-harta-zonale/</w:t>
        </w:r>
      </w:hyperlink>
      <w:r w:rsidR="00C8048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CEAEDF7" w14:textId="77777777" w:rsidR="00C8048A" w:rsidRPr="00F4108F" w:rsidRDefault="00C8048A" w:rsidP="00161212">
      <w:pPr>
        <w:pStyle w:val="NoSpacing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006A45" w14:textId="7EE623F3" w:rsidR="001C011E" w:rsidRPr="00F4108F" w:rsidRDefault="00B5209F" w:rsidP="00161212">
      <w:pPr>
        <w:pStyle w:val="NoSpacing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108F">
        <w:rPr>
          <w:rFonts w:ascii="Times New Roman" w:hAnsi="Times New Roman" w:cs="Times New Roman"/>
          <w:sz w:val="20"/>
          <w:szCs w:val="20"/>
        </w:rPr>
        <w:lastRenderedPageBreak/>
        <w:t xml:space="preserve">Kërkesat, </w:t>
      </w:r>
      <w:r w:rsidR="00A33D92" w:rsidRPr="00F4108F">
        <w:rPr>
          <w:rFonts w:ascii="Times New Roman" w:hAnsi="Times New Roman" w:cs="Times New Roman"/>
          <w:sz w:val="20"/>
          <w:szCs w:val="20"/>
        </w:rPr>
        <w:t>k</w:t>
      </w:r>
      <w:r w:rsidR="00894E95" w:rsidRPr="00F4108F">
        <w:rPr>
          <w:rFonts w:ascii="Times New Roman" w:hAnsi="Times New Roman" w:cs="Times New Roman"/>
          <w:sz w:val="20"/>
          <w:szCs w:val="20"/>
        </w:rPr>
        <w:t>omentet dhe sugjerimet</w:t>
      </w:r>
      <w:r w:rsidR="003C5447" w:rsidRPr="00F4108F">
        <w:rPr>
          <w:rFonts w:ascii="Times New Roman" w:hAnsi="Times New Roman" w:cs="Times New Roman"/>
          <w:sz w:val="20"/>
          <w:szCs w:val="20"/>
        </w:rPr>
        <w:t>,</w:t>
      </w:r>
      <w:r w:rsidR="00894E95" w:rsidRPr="00F4108F">
        <w:rPr>
          <w:rFonts w:ascii="Times New Roman" w:hAnsi="Times New Roman" w:cs="Times New Roman"/>
          <w:sz w:val="20"/>
          <w:szCs w:val="20"/>
        </w:rPr>
        <w:t xml:space="preserve"> qytetarët mund </w:t>
      </w:r>
      <w:r w:rsidR="003C5447" w:rsidRPr="00F4108F">
        <w:rPr>
          <w:rFonts w:ascii="Times New Roman" w:hAnsi="Times New Roman" w:cs="Times New Roman"/>
          <w:sz w:val="20"/>
          <w:szCs w:val="20"/>
        </w:rPr>
        <w:t xml:space="preserve">t’i dërgoni </w:t>
      </w:r>
      <w:r w:rsidR="002A5970" w:rsidRPr="00F4108F">
        <w:rPr>
          <w:rFonts w:ascii="Times New Roman" w:hAnsi="Times New Roman" w:cs="Times New Roman"/>
          <w:sz w:val="20"/>
          <w:szCs w:val="20"/>
        </w:rPr>
        <w:t>edhe për</w:t>
      </w:r>
      <w:r w:rsidR="00894E95" w:rsidRPr="00F4108F">
        <w:rPr>
          <w:rFonts w:ascii="Times New Roman" w:hAnsi="Times New Roman" w:cs="Times New Roman"/>
          <w:sz w:val="20"/>
          <w:szCs w:val="20"/>
        </w:rPr>
        <w:t>mes këtyre email</w:t>
      </w:r>
      <w:r w:rsidR="001C011E" w:rsidRPr="00F4108F">
        <w:rPr>
          <w:rFonts w:ascii="Times New Roman" w:hAnsi="Times New Roman" w:cs="Times New Roman"/>
          <w:sz w:val="20"/>
          <w:szCs w:val="20"/>
        </w:rPr>
        <w:t>-</w:t>
      </w:r>
      <w:r w:rsidR="00894E95" w:rsidRPr="00F4108F">
        <w:rPr>
          <w:rFonts w:ascii="Times New Roman" w:hAnsi="Times New Roman" w:cs="Times New Roman"/>
          <w:sz w:val="20"/>
          <w:szCs w:val="20"/>
        </w:rPr>
        <w:t>ve</w:t>
      </w:r>
      <w:r w:rsidR="003C5447" w:rsidRPr="00F4108F">
        <w:rPr>
          <w:rFonts w:ascii="Times New Roman" w:hAnsi="Times New Roman" w:cs="Times New Roman"/>
          <w:sz w:val="20"/>
          <w:szCs w:val="20"/>
        </w:rPr>
        <w:t xml:space="preserve">:  </w:t>
      </w:r>
      <w:hyperlink r:id="rId11" w:history="1">
        <w:r w:rsidR="00C8048A" w:rsidRPr="000264C3">
          <w:rPr>
            <w:rStyle w:val="Hyperlink"/>
            <w:rFonts w:ascii="Times New Roman" w:hAnsi="Times New Roman" w:cs="Times New Roman"/>
            <w:sz w:val="20"/>
            <w:szCs w:val="20"/>
          </w:rPr>
          <w:t>albnor.mullabazi@rks-gov.net</w:t>
        </w:r>
      </w:hyperlink>
      <w:r w:rsidR="00161212" w:rsidRPr="00F4108F">
        <w:rPr>
          <w:rFonts w:ascii="Times New Roman" w:hAnsi="Times New Roman" w:cs="Times New Roman"/>
          <w:sz w:val="20"/>
          <w:szCs w:val="20"/>
        </w:rPr>
        <w:t>,</w:t>
      </w:r>
      <w:r w:rsidR="001C011E" w:rsidRPr="00F4108F">
        <w:rPr>
          <w:rFonts w:ascii="Times New Roman" w:hAnsi="Times New Roman" w:cs="Times New Roman"/>
          <w:sz w:val="20"/>
          <w:szCs w:val="20"/>
        </w:rPr>
        <w:t xml:space="preserve"> </w:t>
      </w:r>
      <w:hyperlink r:id="rId12" w:history="1">
        <w:r w:rsidR="00C8048A" w:rsidRPr="000264C3">
          <w:rPr>
            <w:rStyle w:val="Hyperlink"/>
            <w:rFonts w:ascii="Times New Roman" w:hAnsi="Times New Roman" w:cs="Times New Roman"/>
            <w:sz w:val="20"/>
            <w:szCs w:val="20"/>
          </w:rPr>
          <w:t>shpejtimmustafa@rks-gov.net</w:t>
        </w:r>
      </w:hyperlink>
      <w:r w:rsidR="00161212" w:rsidRPr="00F4108F">
        <w:rPr>
          <w:rFonts w:ascii="Times New Roman" w:hAnsi="Times New Roman" w:cs="Times New Roman"/>
          <w:sz w:val="20"/>
          <w:szCs w:val="20"/>
        </w:rPr>
        <w:t xml:space="preserve"> dhe </w:t>
      </w:r>
      <w:hyperlink r:id="rId13" w:history="1">
        <w:r w:rsidR="00C8048A" w:rsidRPr="000264C3">
          <w:rPr>
            <w:rStyle w:val="Hyperlink"/>
            <w:rFonts w:ascii="Times New Roman" w:hAnsi="Times New Roman" w:cs="Times New Roman"/>
            <w:sz w:val="20"/>
            <w:szCs w:val="20"/>
          </w:rPr>
          <w:t>diellza.çanta@rks-gov.net</w:t>
        </w:r>
      </w:hyperlink>
      <w:r w:rsidR="00161212" w:rsidRPr="00F4108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F9A92B" w14:textId="16110F1F" w:rsidR="003C5447" w:rsidRPr="00F4108F" w:rsidRDefault="003C5447" w:rsidP="00161212">
      <w:pPr>
        <w:pStyle w:val="NoSpacing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DB90C4" w14:textId="277DCB71" w:rsidR="003C5447" w:rsidRPr="00F4108F" w:rsidRDefault="003C5447" w:rsidP="00EB471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4D873E" w14:textId="77777777" w:rsidR="00B87672" w:rsidRPr="00F4108F" w:rsidRDefault="00B87672" w:rsidP="00EB471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64A3FC6" w14:textId="77777777" w:rsidR="00B87672" w:rsidRPr="00F4108F" w:rsidRDefault="00B87672" w:rsidP="00EB471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E40426C" w14:textId="72FC2711" w:rsidR="000C6C7D" w:rsidRPr="00F4108F" w:rsidRDefault="000C6C7D" w:rsidP="00EB471E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0C6C7D" w:rsidRPr="00F4108F" w:rsidSect="00EB471E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56EE1" w14:textId="77777777" w:rsidR="00E21381" w:rsidRDefault="00E21381" w:rsidP="00877FDE">
      <w:pPr>
        <w:spacing w:after="0" w:line="240" w:lineRule="auto"/>
      </w:pPr>
      <w:r>
        <w:separator/>
      </w:r>
    </w:p>
  </w:endnote>
  <w:endnote w:type="continuationSeparator" w:id="0">
    <w:p w14:paraId="3F537838" w14:textId="77777777" w:rsidR="00E21381" w:rsidRDefault="00E21381" w:rsidP="00877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92712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E796A" w14:textId="0A48917B" w:rsidR="005702BF" w:rsidRDefault="005702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C49013" w14:textId="77777777" w:rsidR="005702BF" w:rsidRDefault="005702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FABE9" w14:textId="77777777" w:rsidR="00E21381" w:rsidRDefault="00E21381" w:rsidP="00877FDE">
      <w:pPr>
        <w:spacing w:after="0" w:line="240" w:lineRule="auto"/>
      </w:pPr>
      <w:r>
        <w:separator/>
      </w:r>
    </w:p>
  </w:footnote>
  <w:footnote w:type="continuationSeparator" w:id="0">
    <w:p w14:paraId="61073A19" w14:textId="77777777" w:rsidR="00E21381" w:rsidRDefault="00E21381" w:rsidP="00877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09B3"/>
    <w:multiLevelType w:val="hybridMultilevel"/>
    <w:tmpl w:val="7EE0BB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5E6342"/>
    <w:multiLevelType w:val="hybridMultilevel"/>
    <w:tmpl w:val="4824DE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B01699"/>
    <w:multiLevelType w:val="hybridMultilevel"/>
    <w:tmpl w:val="2970F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81D30"/>
    <w:multiLevelType w:val="hybridMultilevel"/>
    <w:tmpl w:val="E0D284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767877"/>
    <w:multiLevelType w:val="hybridMultilevel"/>
    <w:tmpl w:val="5AA86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B57DBE"/>
    <w:multiLevelType w:val="multilevel"/>
    <w:tmpl w:val="466AE6B8"/>
    <w:lvl w:ilvl="0">
      <w:start w:val="1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78F21D95"/>
    <w:multiLevelType w:val="hybridMultilevel"/>
    <w:tmpl w:val="0284D5F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09100C"/>
    <w:multiLevelType w:val="hybridMultilevel"/>
    <w:tmpl w:val="818EA0FE"/>
    <w:lvl w:ilvl="0" w:tplc="BA5601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B2F9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A0C1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12AA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B077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084E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08B8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4CCC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C8E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965"/>
    <w:rsid w:val="000016C9"/>
    <w:rsid w:val="00042D25"/>
    <w:rsid w:val="00044E7F"/>
    <w:rsid w:val="00055BC7"/>
    <w:rsid w:val="00071519"/>
    <w:rsid w:val="000C6C7D"/>
    <w:rsid w:val="000F49C6"/>
    <w:rsid w:val="001306BC"/>
    <w:rsid w:val="00161212"/>
    <w:rsid w:val="00172F78"/>
    <w:rsid w:val="001A1893"/>
    <w:rsid w:val="001C011E"/>
    <w:rsid w:val="001C373B"/>
    <w:rsid w:val="001D51B8"/>
    <w:rsid w:val="001E44CE"/>
    <w:rsid w:val="001E4BD0"/>
    <w:rsid w:val="001F7BEA"/>
    <w:rsid w:val="00202D31"/>
    <w:rsid w:val="00204A71"/>
    <w:rsid w:val="00204E9C"/>
    <w:rsid w:val="00227CDC"/>
    <w:rsid w:val="002454AC"/>
    <w:rsid w:val="0025188D"/>
    <w:rsid w:val="002A576B"/>
    <w:rsid w:val="002A5970"/>
    <w:rsid w:val="002B3E23"/>
    <w:rsid w:val="002C3DBB"/>
    <w:rsid w:val="003214F0"/>
    <w:rsid w:val="00344935"/>
    <w:rsid w:val="00383CD0"/>
    <w:rsid w:val="003B0C4C"/>
    <w:rsid w:val="003B1311"/>
    <w:rsid w:val="003C2399"/>
    <w:rsid w:val="003C5447"/>
    <w:rsid w:val="003E1A32"/>
    <w:rsid w:val="004056D0"/>
    <w:rsid w:val="0042403C"/>
    <w:rsid w:val="00432EB7"/>
    <w:rsid w:val="004372D7"/>
    <w:rsid w:val="00470B56"/>
    <w:rsid w:val="00480863"/>
    <w:rsid w:val="004B455D"/>
    <w:rsid w:val="004D5353"/>
    <w:rsid w:val="004E6FDC"/>
    <w:rsid w:val="005103BC"/>
    <w:rsid w:val="00522C1F"/>
    <w:rsid w:val="00527C49"/>
    <w:rsid w:val="0055214C"/>
    <w:rsid w:val="005702BF"/>
    <w:rsid w:val="0057494D"/>
    <w:rsid w:val="005B13FE"/>
    <w:rsid w:val="005D08CB"/>
    <w:rsid w:val="005D3DB5"/>
    <w:rsid w:val="005F1509"/>
    <w:rsid w:val="00645768"/>
    <w:rsid w:val="00660D5E"/>
    <w:rsid w:val="006B0809"/>
    <w:rsid w:val="006C3562"/>
    <w:rsid w:val="006C44FB"/>
    <w:rsid w:val="006E7C2D"/>
    <w:rsid w:val="006F2AFD"/>
    <w:rsid w:val="006F53B2"/>
    <w:rsid w:val="006F698E"/>
    <w:rsid w:val="0071517F"/>
    <w:rsid w:val="0073518D"/>
    <w:rsid w:val="0073674F"/>
    <w:rsid w:val="00745337"/>
    <w:rsid w:val="00750F76"/>
    <w:rsid w:val="007641A3"/>
    <w:rsid w:val="00764862"/>
    <w:rsid w:val="007A6745"/>
    <w:rsid w:val="007C5593"/>
    <w:rsid w:val="007E29CF"/>
    <w:rsid w:val="0080322F"/>
    <w:rsid w:val="008063D7"/>
    <w:rsid w:val="00806819"/>
    <w:rsid w:val="00842965"/>
    <w:rsid w:val="00860C41"/>
    <w:rsid w:val="00877FDE"/>
    <w:rsid w:val="00894E95"/>
    <w:rsid w:val="00895B12"/>
    <w:rsid w:val="008B7C1A"/>
    <w:rsid w:val="008C5ED7"/>
    <w:rsid w:val="008F7E23"/>
    <w:rsid w:val="00933184"/>
    <w:rsid w:val="00953BCF"/>
    <w:rsid w:val="009614DD"/>
    <w:rsid w:val="009A0573"/>
    <w:rsid w:val="009A2BF1"/>
    <w:rsid w:val="00A33D92"/>
    <w:rsid w:val="00A91E70"/>
    <w:rsid w:val="00AA5C27"/>
    <w:rsid w:val="00AB00EE"/>
    <w:rsid w:val="00AC0666"/>
    <w:rsid w:val="00AC7EDE"/>
    <w:rsid w:val="00AF53F6"/>
    <w:rsid w:val="00B0434F"/>
    <w:rsid w:val="00B178CB"/>
    <w:rsid w:val="00B212FD"/>
    <w:rsid w:val="00B235CF"/>
    <w:rsid w:val="00B262F1"/>
    <w:rsid w:val="00B27763"/>
    <w:rsid w:val="00B304D9"/>
    <w:rsid w:val="00B41501"/>
    <w:rsid w:val="00B5209F"/>
    <w:rsid w:val="00B57AE4"/>
    <w:rsid w:val="00B8372F"/>
    <w:rsid w:val="00B87672"/>
    <w:rsid w:val="00BC1268"/>
    <w:rsid w:val="00BE5C3D"/>
    <w:rsid w:val="00BE7E4A"/>
    <w:rsid w:val="00C01897"/>
    <w:rsid w:val="00C37697"/>
    <w:rsid w:val="00C47C1D"/>
    <w:rsid w:val="00C5423E"/>
    <w:rsid w:val="00C62F1C"/>
    <w:rsid w:val="00C64CB1"/>
    <w:rsid w:val="00C729BD"/>
    <w:rsid w:val="00C8048A"/>
    <w:rsid w:val="00C83A9C"/>
    <w:rsid w:val="00CB700C"/>
    <w:rsid w:val="00CF0D95"/>
    <w:rsid w:val="00D1280D"/>
    <w:rsid w:val="00D71655"/>
    <w:rsid w:val="00D81394"/>
    <w:rsid w:val="00DA6116"/>
    <w:rsid w:val="00DA63C5"/>
    <w:rsid w:val="00DE6E7E"/>
    <w:rsid w:val="00DF3863"/>
    <w:rsid w:val="00E14726"/>
    <w:rsid w:val="00E14961"/>
    <w:rsid w:val="00E1544E"/>
    <w:rsid w:val="00E21381"/>
    <w:rsid w:val="00E349D9"/>
    <w:rsid w:val="00E4144D"/>
    <w:rsid w:val="00E731B2"/>
    <w:rsid w:val="00E75A65"/>
    <w:rsid w:val="00E905DD"/>
    <w:rsid w:val="00E938DD"/>
    <w:rsid w:val="00EA7028"/>
    <w:rsid w:val="00EB471E"/>
    <w:rsid w:val="00EC7BFD"/>
    <w:rsid w:val="00EF1FE3"/>
    <w:rsid w:val="00F0034B"/>
    <w:rsid w:val="00F03958"/>
    <w:rsid w:val="00F054C1"/>
    <w:rsid w:val="00F13446"/>
    <w:rsid w:val="00F27168"/>
    <w:rsid w:val="00F37C3F"/>
    <w:rsid w:val="00F4108F"/>
    <w:rsid w:val="00F61F1A"/>
    <w:rsid w:val="00F762A0"/>
    <w:rsid w:val="00FA1054"/>
    <w:rsid w:val="00FA197F"/>
    <w:rsid w:val="00FA2509"/>
    <w:rsid w:val="00FB5131"/>
    <w:rsid w:val="00FD5675"/>
    <w:rsid w:val="00FE451B"/>
    <w:rsid w:val="00FF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F1034"/>
  <w15:chartTrackingRefBased/>
  <w15:docId w15:val="{15F292F6-295B-45CB-8EAC-49D58C55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C7D"/>
    <w:pPr>
      <w:spacing w:after="200" w:line="276" w:lineRule="auto"/>
    </w:pPr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DE6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7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FDE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877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FDE"/>
    <w:rPr>
      <w:lang w:val="sq-AL"/>
    </w:rPr>
  </w:style>
  <w:style w:type="paragraph" w:styleId="NoSpacing">
    <w:name w:val="No Spacing"/>
    <w:uiPriority w:val="1"/>
    <w:qFormat/>
    <w:rsid w:val="00044E7F"/>
    <w:pPr>
      <w:spacing w:after="0" w:line="240" w:lineRule="auto"/>
    </w:pPr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E7F"/>
    <w:rPr>
      <w:rFonts w:ascii="Segoe UI" w:hAnsi="Segoe UI" w:cs="Segoe UI"/>
      <w:sz w:val="18"/>
      <w:szCs w:val="18"/>
      <w:lang w:val="sq-AL"/>
    </w:rPr>
  </w:style>
  <w:style w:type="character" w:customStyle="1" w:styleId="Heading1Char">
    <w:name w:val="Heading 1 Char"/>
    <w:basedOn w:val="DefaultParagraphFont"/>
    <w:link w:val="Heading1"/>
    <w:uiPriority w:val="9"/>
    <w:rsid w:val="00DE6E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DE6E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544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57A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7AE4"/>
    <w:pPr>
      <w:spacing w:after="160" w:line="240" w:lineRule="auto"/>
    </w:pPr>
    <w:rPr>
      <w:rFonts w:eastAsia="MS Mincho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7AE4"/>
    <w:rPr>
      <w:rFonts w:eastAsia="MS Mincho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57AE4"/>
    <w:pPr>
      <w:spacing w:after="0" w:line="240" w:lineRule="auto"/>
    </w:pPr>
    <w:rPr>
      <w:rFonts w:eastAsia="MS Mincho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7AE4"/>
    <w:rPr>
      <w:rFonts w:eastAsia="MS Mincho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612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iellza.&#231;anta@rks-gov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hpejtimmustafa@rks-gov.ne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bnor.mullabazi@rks-gov.ne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ahovec.rks-gov.net/draft-harta-zonal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7B4C0-0810-4093-85BD-A6B8CADCE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4</cp:revision>
  <cp:lastPrinted>2026-08-05T09:49:00Z</cp:lastPrinted>
  <dcterms:created xsi:type="dcterms:W3CDTF">2026-07-08T12:40:00Z</dcterms:created>
  <dcterms:modified xsi:type="dcterms:W3CDTF">2026-08-05T11:55:00Z</dcterms:modified>
</cp:coreProperties>
</file>