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5543303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55pt">
                              <v:imagedata r:id="rId8" o:title=""/>
                            </v:shape>
                            <o:OLEObject Type="Embed" ProgID="MSPhotoEd.3" ShapeID="_x0000_i1026" DrawAspect="Content" ObjectID="_1813728466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2CF828DB" w:rsidR="00333657" w:rsidRPr="00697CCA" w:rsidRDefault="005571E6" w:rsidP="003C0411">
      <w:pPr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1426EA2D" w14:textId="5EAE4D6A" w:rsidR="003C0411" w:rsidRPr="003C0411" w:rsidRDefault="003C0411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Dëgjimi publik me qytetarët e Rahovecit, me fokus banorët e fshatrave </w:t>
      </w:r>
      <w:r w:rsidR="00875442">
        <w:rPr>
          <w:rFonts w:ascii="Constantia" w:eastAsia="Calibri" w:hAnsi="Constantia" w:cs="Times New Roman"/>
          <w:b/>
          <w:noProof/>
          <w:color w:val="000000"/>
        </w:rPr>
        <w:t>Gexhë dhe Xërxë</w:t>
      </w:r>
    </w:p>
    <w:p w14:paraId="33F28642" w14:textId="1FF3782F" w:rsidR="003C0411" w:rsidRPr="003C0411" w:rsidRDefault="003C0411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do të mbahet te qendra e fshatit në </w:t>
      </w:r>
      <w:r w:rsidR="00875442">
        <w:rPr>
          <w:rFonts w:ascii="Constantia" w:eastAsia="Calibri" w:hAnsi="Constantia" w:cs="Times New Roman"/>
          <w:b/>
          <w:noProof/>
          <w:color w:val="000000"/>
        </w:rPr>
        <w:t>Xërxë në objektin e shkollës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,</w:t>
      </w:r>
    </w:p>
    <w:p w14:paraId="752DD359" w14:textId="2ED4A212" w:rsidR="002F20A9" w:rsidRPr="00697CCA" w:rsidRDefault="003C0411" w:rsidP="003C04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me datë 2</w:t>
      </w:r>
      <w:r w:rsidR="00875442">
        <w:rPr>
          <w:rFonts w:ascii="Constantia" w:eastAsia="Calibri" w:hAnsi="Constantia" w:cs="Times New Roman"/>
          <w:b/>
          <w:noProof/>
          <w:color w:val="000000"/>
        </w:rPr>
        <w:t>1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korrik 202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>6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(e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 w:rsidR="00875442">
        <w:rPr>
          <w:rFonts w:ascii="Constantia" w:eastAsia="Calibri" w:hAnsi="Constantia" w:cs="Times New Roman"/>
          <w:b/>
          <w:noProof/>
          <w:color w:val="000000"/>
        </w:rPr>
        <w:t>mart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ë), në orën 19:00</w:t>
      </w:r>
    </w:p>
    <w:p w14:paraId="1DDF520A" w14:textId="1922935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Në </w:t>
      </w:r>
      <w:proofErr w:type="spellStart"/>
      <w:r w:rsidRPr="00697CCA">
        <w:rPr>
          <w:rFonts w:ascii="Times New Roman" w:hAnsi="Times New Roman" w:cs="Times New Roman"/>
          <w:sz w:val="24"/>
          <w:szCs w:val="24"/>
        </w:rPr>
        <w:t>vegëzën</w:t>
      </w:r>
      <w:proofErr w:type="spellEnd"/>
      <w:r w:rsidRPr="00697CCA">
        <w:rPr>
          <w:rFonts w:ascii="Times New Roman" w:hAnsi="Times New Roman" w:cs="Times New Roman"/>
          <w:sz w:val="24"/>
          <w:szCs w:val="24"/>
        </w:rPr>
        <w:t>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11" w:history="1">
        <w:r w:rsidR="00481CBA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481CBA">
        <w:t xml:space="preserve"> </w:t>
      </w:r>
      <w:r w:rsidR="003725D2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3725D2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 xml:space="preserve">vitin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2B61BE32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2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3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223C39"/>
    <w:rsid w:val="002405AE"/>
    <w:rsid w:val="002575CD"/>
    <w:rsid w:val="002833EF"/>
    <w:rsid w:val="00286552"/>
    <w:rsid w:val="002D17E6"/>
    <w:rsid w:val="002F20A9"/>
    <w:rsid w:val="00301DE6"/>
    <w:rsid w:val="00333657"/>
    <w:rsid w:val="00341E9C"/>
    <w:rsid w:val="00353CFA"/>
    <w:rsid w:val="003725D2"/>
    <w:rsid w:val="00387C7B"/>
    <w:rsid w:val="003C0411"/>
    <w:rsid w:val="004020A4"/>
    <w:rsid w:val="00426648"/>
    <w:rsid w:val="00431E72"/>
    <w:rsid w:val="004739CE"/>
    <w:rsid w:val="00481CBA"/>
    <w:rsid w:val="00482986"/>
    <w:rsid w:val="00492FFF"/>
    <w:rsid w:val="004C1FE3"/>
    <w:rsid w:val="004C5EA8"/>
    <w:rsid w:val="004E7F5D"/>
    <w:rsid w:val="005571E6"/>
    <w:rsid w:val="00576697"/>
    <w:rsid w:val="00580C1C"/>
    <w:rsid w:val="005E522C"/>
    <w:rsid w:val="00620E35"/>
    <w:rsid w:val="00652198"/>
    <w:rsid w:val="006550AC"/>
    <w:rsid w:val="00665E3D"/>
    <w:rsid w:val="00697CCA"/>
    <w:rsid w:val="006C5611"/>
    <w:rsid w:val="00726320"/>
    <w:rsid w:val="007339CD"/>
    <w:rsid w:val="00736DD9"/>
    <w:rsid w:val="00782886"/>
    <w:rsid w:val="007858E2"/>
    <w:rsid w:val="007F4A3C"/>
    <w:rsid w:val="00840403"/>
    <w:rsid w:val="00847010"/>
    <w:rsid w:val="0085058B"/>
    <w:rsid w:val="00854819"/>
    <w:rsid w:val="00875442"/>
    <w:rsid w:val="008C62C1"/>
    <w:rsid w:val="008D1377"/>
    <w:rsid w:val="008F0F37"/>
    <w:rsid w:val="00902D59"/>
    <w:rsid w:val="00994F6F"/>
    <w:rsid w:val="00A4579D"/>
    <w:rsid w:val="00A60836"/>
    <w:rsid w:val="00AF6C6E"/>
    <w:rsid w:val="00B00F70"/>
    <w:rsid w:val="00B20740"/>
    <w:rsid w:val="00B35858"/>
    <w:rsid w:val="00B80DDF"/>
    <w:rsid w:val="00C171D6"/>
    <w:rsid w:val="00C50454"/>
    <w:rsid w:val="00C547D5"/>
    <w:rsid w:val="00C77004"/>
    <w:rsid w:val="00C8534B"/>
    <w:rsid w:val="00CC542C"/>
    <w:rsid w:val="00D05970"/>
    <w:rsid w:val="00D35234"/>
    <w:rsid w:val="00D5479E"/>
    <w:rsid w:val="00D60CC6"/>
    <w:rsid w:val="00DA1841"/>
    <w:rsid w:val="00DA7167"/>
    <w:rsid w:val="00E06EED"/>
    <w:rsid w:val="00E21CC7"/>
    <w:rsid w:val="00E647EE"/>
    <w:rsid w:val="00ED13F0"/>
    <w:rsid w:val="00EE715B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blerta.gashi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ekrem.bytyq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rahovec.rks-gov.net/wp-content/uploads/2026/07/Kalendari-i-degjimeve-publike-me-qytetare-per-pergatitjen-e-buxhetit-2027-.pdf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3</cp:revision>
  <cp:lastPrinted>2026-07-13T12:35:00Z</cp:lastPrinted>
  <dcterms:created xsi:type="dcterms:W3CDTF">2026-07-14T12:07:00Z</dcterms:created>
  <dcterms:modified xsi:type="dcterms:W3CDTF">2026-07-14T12:08:00Z</dcterms:modified>
</cp:coreProperties>
</file>