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6149191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25pt">
                              <v:imagedata r:id="rId5" o:title=""/>
                            </v:shape>
                            <o:OLEObject Type="Embed" ProgID="MSPhotoEd.3" ShapeID="_x0000_i1026" DrawAspect="Content" ObjectID="_1846149191" r:id="rId8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2F7AAE62" w14:textId="6214572D" w:rsidR="00CC4318" w:rsidRPr="00E45895" w:rsidRDefault="00CC4318" w:rsidP="003C0411">
      <w:pPr>
        <w:jc w:val="center"/>
        <w:rPr>
          <w:rFonts w:ascii="Segoe UI Symbol" w:eastAsia="Segoe UI Symbol" w:hAnsi="Segoe UI Symbol" w:cs="Times New Roman" w:hint="eastAsia"/>
          <w:b/>
          <w:sz w:val="20"/>
          <w:szCs w:val="20"/>
          <w:lang w:eastAsia="ja-JP"/>
        </w:rPr>
      </w:pPr>
      <w:r w:rsidRPr="00F4108F">
        <w:rPr>
          <w:rFonts w:ascii="Constantia" w:hAnsi="Constantia" w:cs="Times New Roman"/>
          <w:b/>
          <w:noProof/>
          <w:sz w:val="20"/>
          <w:szCs w:val="20"/>
        </w:rPr>
        <w:t xml:space="preserve">Dëgjimi publik </w:t>
      </w:r>
      <w:r w:rsidR="00E45895">
        <w:rPr>
          <w:rFonts w:ascii="Constantia" w:hAnsi="Constantia" w:cs="Times New Roman"/>
          <w:b/>
          <w:noProof/>
          <w:sz w:val="20"/>
          <w:szCs w:val="20"/>
        </w:rPr>
        <w:t>me punonjësit shëndetësor</w:t>
      </w:r>
    </w:p>
    <w:p w14:paraId="2E280008" w14:textId="37C8C489" w:rsidR="00CC4318" w:rsidRDefault="00E45895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>
        <w:rPr>
          <w:rFonts w:ascii="Times New Roman" w:hAnsi="Times New Roman" w:cs="Times New Roman"/>
          <w:b/>
          <w:sz w:val="20"/>
          <w:szCs w:val="20"/>
        </w:rPr>
        <w:t>QKMF “Dr. Fahredin Hoti”</w:t>
      </w:r>
    </w:p>
    <w:p w14:paraId="752DD359" w14:textId="2ABC45F5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E45895">
        <w:rPr>
          <w:rFonts w:ascii="Constantia" w:eastAsia="Calibri" w:hAnsi="Constantia" w:cs="Times New Roman"/>
          <w:b/>
          <w:noProof/>
          <w:color w:val="000000"/>
        </w:rPr>
        <w:t>7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 w:rsidR="00E45895">
        <w:rPr>
          <w:rFonts w:ascii="Constantia" w:eastAsia="Calibri" w:hAnsi="Constantia" w:cs="Times New Roman"/>
          <w:b/>
          <w:noProof/>
          <w:color w:val="000000"/>
        </w:rPr>
        <w:t>hënë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), në orën </w:t>
      </w:r>
      <w:r w:rsidR="00E45895">
        <w:rPr>
          <w:rFonts w:ascii="Constantia" w:eastAsia="Calibri" w:hAnsi="Constantia" w:cs="Times New Roman"/>
          <w:b/>
          <w:noProof/>
          <w:color w:val="000000"/>
        </w:rPr>
        <w:t>13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:</w:t>
      </w:r>
      <w:r w:rsidR="00E45895">
        <w:rPr>
          <w:rFonts w:ascii="Constantia" w:eastAsia="Calibri" w:hAnsi="Constantia" w:cs="Times New Roman"/>
          <w:b/>
          <w:noProof/>
          <w:color w:val="000000"/>
        </w:rPr>
        <w:t>45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>Në vegëzën: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9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0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1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23C39"/>
    <w:rsid w:val="002405AE"/>
    <w:rsid w:val="002575CD"/>
    <w:rsid w:val="00274D11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17768"/>
    <w:rsid w:val="00426648"/>
    <w:rsid w:val="00431E72"/>
    <w:rsid w:val="00452CE1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82AB5"/>
    <w:rsid w:val="005E522C"/>
    <w:rsid w:val="00620E35"/>
    <w:rsid w:val="00652198"/>
    <w:rsid w:val="006550AC"/>
    <w:rsid w:val="00665E3D"/>
    <w:rsid w:val="00697CCA"/>
    <w:rsid w:val="006C3BD8"/>
    <w:rsid w:val="006C5611"/>
    <w:rsid w:val="006E382E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96778"/>
    <w:rsid w:val="008C62C1"/>
    <w:rsid w:val="008D1377"/>
    <w:rsid w:val="008F0F37"/>
    <w:rsid w:val="00902D59"/>
    <w:rsid w:val="0094577A"/>
    <w:rsid w:val="00950D2B"/>
    <w:rsid w:val="00994F6F"/>
    <w:rsid w:val="00A10B05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4318"/>
    <w:rsid w:val="00CC542C"/>
    <w:rsid w:val="00D05970"/>
    <w:rsid w:val="00D35234"/>
    <w:rsid w:val="00D5479E"/>
    <w:rsid w:val="00D60CC6"/>
    <w:rsid w:val="00DA1841"/>
    <w:rsid w:val="00DA7167"/>
    <w:rsid w:val="00E06EED"/>
    <w:rsid w:val="00E21CC7"/>
    <w:rsid w:val="00E45895"/>
    <w:rsid w:val="00E647EE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blerta.gashi@rks-gov.ne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ekrem.bytyqi@rks-gov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hovec.rks-gov.net/wp-content/uploads/2026/07/Kalendari-i-degjimeve-publike-me-qytetare-per-pergatitjen-e-buxhetit-2027-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3</cp:revision>
  <cp:lastPrinted>2026-07-21T11:39:00Z</cp:lastPrinted>
  <dcterms:created xsi:type="dcterms:W3CDTF">2026-07-21T12:24:00Z</dcterms:created>
  <dcterms:modified xsi:type="dcterms:W3CDTF">2026-07-21T12:26:00Z</dcterms:modified>
</cp:coreProperties>
</file>