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AE07" w14:textId="77777777" w:rsidR="00806819" w:rsidRPr="00F4108F" w:rsidRDefault="00806819" w:rsidP="00EB471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08F">
        <w:rPr>
          <w:rFonts w:ascii="Times New Roman" w:hAnsi="Times New Roman" w:cs="Times New Roman"/>
          <w:b/>
          <w:noProof/>
          <w:sz w:val="20"/>
          <w:szCs w:val="20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1D409B" wp14:editId="604442D6">
                <wp:simplePos x="0" y="0"/>
                <wp:positionH relativeFrom="column">
                  <wp:posOffset>47625</wp:posOffset>
                </wp:positionH>
                <wp:positionV relativeFrom="paragraph">
                  <wp:posOffset>-371475</wp:posOffset>
                </wp:positionV>
                <wp:extent cx="5984061" cy="169545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061" cy="1695450"/>
                          <a:chOff x="1513" y="1485"/>
                          <a:chExt cx="9322" cy="204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0" y="1548"/>
                            <a:ext cx="1345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7E00D" w14:textId="77777777" w:rsidR="00806819" w:rsidRPr="00806819" w:rsidRDefault="00806819" w:rsidP="0080681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</w:rPr>
                                <w:object w:dxaOrig="1290" w:dyaOrig="1335" w14:anchorId="7641F5DD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8" o:title=""/>
                                  </v:shape>
                                  <o:OLEObject Type="Embed" ProgID="MSPhotoEd.3" ShapeID="_x0000_i1026" DrawAspect="Content" ObjectID="_1845026774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C166B" w14:textId="77777777" w:rsidR="00806819" w:rsidRPr="00806819" w:rsidRDefault="00806819" w:rsidP="008068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20A4F40B" w14:textId="77777777" w:rsidR="00806819" w:rsidRPr="00806819" w:rsidRDefault="00806819" w:rsidP="008068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7333167F" w14:textId="77777777" w:rsidR="00806819" w:rsidRPr="00806819" w:rsidRDefault="00806819" w:rsidP="008068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GB"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GB"/>
                                </w:rPr>
                                <w:t>Komuna e Rahovecit</w:t>
                              </w:r>
                            </w:p>
                            <w:p w14:paraId="09F2F170" w14:textId="77777777" w:rsidR="00806819" w:rsidRPr="00806819" w:rsidRDefault="00806819" w:rsidP="008068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 Orahovac</w:t>
                              </w:r>
                              <w:r w:rsidR="00F0034B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806819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r w:rsidR="00F0034B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806819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Municipality Rahovec</w:t>
                              </w:r>
                            </w:p>
                            <w:p w14:paraId="48250D5C" w14:textId="77777777" w:rsidR="00806819" w:rsidRPr="00806819" w:rsidRDefault="00806819" w:rsidP="00806819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____________________________________________________________________________</w:t>
                              </w:r>
                            </w:p>
                            <w:p w14:paraId="507E5AB0" w14:textId="77777777" w:rsidR="00806819" w:rsidRPr="00806819" w:rsidRDefault="00806819" w:rsidP="0080681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EC4C6" w14:textId="77777777" w:rsidR="00806819" w:rsidRPr="00806819" w:rsidRDefault="00806819" w:rsidP="0080681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06819">
                                <w:rPr>
                                  <w:rFonts w:ascii="Times New Roman" w:hAnsi="Times New Roman" w:cs="Times New Roman"/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5B82216F" wp14:editId="2A498CCC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D409B" id="Group 12" o:spid="_x0000_s1026" style="position:absolute;left:0;text-align:left;margin-left:3.75pt;margin-top:-29.25pt;width:471.2pt;height:133.5pt;z-index:251659264" coordorigin="1513,1485" coordsize="9322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0;top:1548;width:1345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6D97E00D" w14:textId="77777777" w:rsidR="00806819" w:rsidRPr="00806819" w:rsidRDefault="00806819" w:rsidP="008068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</w:rPr>
                          <w:object w:dxaOrig="1290" w:dyaOrig="1335" w14:anchorId="7641F5DD">
                            <v:shape id="_x0000_i1026" type="#_x0000_t75" style="width:53.25pt;height:56.25pt">
                              <v:imagedata r:id="rId11" o:title=""/>
                            </v:shape>
                            <o:OLEObject Type="Embed" ProgID="MSPhotoEd.3" ShapeID="_x0000_i1026" DrawAspect="Content" ObjectID="_1845008224" r:id="rId12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F6C166B" w14:textId="77777777" w:rsidR="00806819" w:rsidRPr="00806819" w:rsidRDefault="00806819" w:rsidP="008068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20A4F40B" w14:textId="77777777" w:rsidR="00806819" w:rsidRPr="00806819" w:rsidRDefault="00806819" w:rsidP="00806819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de-DE"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7333167F" w14:textId="77777777" w:rsidR="00806819" w:rsidRPr="00806819" w:rsidRDefault="00806819" w:rsidP="008068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GB"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b/>
                            <w:i/>
                            <w:lang w:val="en-GB"/>
                          </w:rPr>
                          <w:t>Komuna e Rahovecit</w:t>
                        </w:r>
                      </w:p>
                      <w:p w14:paraId="09F2F170" w14:textId="77777777" w:rsidR="00806819" w:rsidRPr="00806819" w:rsidRDefault="00806819" w:rsidP="008068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en-GB"/>
                          </w:rPr>
                          <w:t>Opština Orahovac</w:t>
                        </w:r>
                        <w:r w:rsidR="00F0034B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806819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r w:rsidR="00F0034B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806819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en-GB"/>
                          </w:rPr>
                          <w:t>Municipality Rahovec</w:t>
                        </w:r>
                      </w:p>
                      <w:p w14:paraId="48250D5C" w14:textId="77777777" w:rsidR="00806819" w:rsidRPr="00806819" w:rsidRDefault="00806819" w:rsidP="008068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b/>
                          </w:rPr>
                          <w:t>____________________________________________________________________________</w:t>
                        </w:r>
                      </w:p>
                      <w:p w14:paraId="507E5AB0" w14:textId="77777777" w:rsidR="00806819" w:rsidRPr="00806819" w:rsidRDefault="00806819" w:rsidP="00806819">
                        <w:pPr>
                          <w:rPr>
                            <w:rFonts w:ascii="Times New Roman" w:hAnsi="Times New Roman" w:cs="Times New Roman"/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C5EC4C6" w14:textId="77777777" w:rsidR="00806819" w:rsidRPr="00806819" w:rsidRDefault="00806819" w:rsidP="008068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06819">
                          <w:rPr>
                            <w:rFonts w:ascii="Times New Roman" w:hAnsi="Times New Roman" w:cs="Times New Roman"/>
                            <w:noProof/>
                            <w:lang w:eastAsia="sq-AL"/>
                          </w:rPr>
                          <w:drawing>
                            <wp:inline distT="0" distB="0" distL="0" distR="0" wp14:anchorId="5B82216F" wp14:editId="2A498CCC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BE3650" w14:textId="77777777" w:rsidR="00806819" w:rsidRPr="00F4108F" w:rsidRDefault="00806819" w:rsidP="00EB471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364BFD" w14:textId="77777777" w:rsidR="00EA7028" w:rsidRPr="00F4108F" w:rsidRDefault="00EA7028" w:rsidP="00EB471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ED65B5" w14:textId="77777777" w:rsidR="00EB471E" w:rsidRPr="00F4108F" w:rsidRDefault="00EB471E" w:rsidP="00EB471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9D5185" w14:textId="77777777" w:rsidR="00EB471E" w:rsidRPr="00F4108F" w:rsidRDefault="00EB471E" w:rsidP="00EB471E">
      <w:pPr>
        <w:jc w:val="center"/>
        <w:rPr>
          <w:rFonts w:ascii="Times New Roman" w:hAnsi="Times New Roman" w:cs="Times New Roman"/>
          <w:b/>
        </w:rPr>
      </w:pPr>
    </w:p>
    <w:p w14:paraId="790E1A33" w14:textId="1D40E84F" w:rsidR="00344935" w:rsidRPr="00F4108F" w:rsidRDefault="006F2AFD" w:rsidP="00EB471E">
      <w:pPr>
        <w:jc w:val="center"/>
        <w:rPr>
          <w:rFonts w:ascii="Times New Roman" w:hAnsi="Times New Roman" w:cs="Times New Roman"/>
          <w:b/>
        </w:rPr>
      </w:pPr>
      <w:r w:rsidRPr="00F4108F">
        <w:rPr>
          <w:rFonts w:ascii="Times New Roman" w:hAnsi="Times New Roman" w:cs="Times New Roman"/>
          <w:b/>
        </w:rPr>
        <w:t xml:space="preserve">Kalendari i dëgjimeve </w:t>
      </w:r>
      <w:r w:rsidR="00AC0666" w:rsidRPr="00F4108F">
        <w:rPr>
          <w:rFonts w:ascii="Times New Roman" w:hAnsi="Times New Roman" w:cs="Times New Roman"/>
          <w:b/>
        </w:rPr>
        <w:t>buxhetore publike me qytetarë</w:t>
      </w:r>
      <w:r w:rsidRPr="00F4108F">
        <w:rPr>
          <w:rFonts w:ascii="Times New Roman" w:hAnsi="Times New Roman" w:cs="Times New Roman"/>
          <w:b/>
        </w:rPr>
        <w:t xml:space="preserve"> për buxhetin e vitit </w:t>
      </w:r>
      <w:r w:rsidR="004B455D">
        <w:rPr>
          <w:rFonts w:ascii="Times New Roman" w:hAnsi="Times New Roman" w:cs="Times New Roman"/>
          <w:b/>
        </w:rPr>
        <w:t>2026</w:t>
      </w:r>
    </w:p>
    <w:p w14:paraId="2D1008F2" w14:textId="5AF77038" w:rsidR="00202D31" w:rsidRPr="00F4108F" w:rsidRDefault="00044E7F" w:rsidP="00EB471E">
      <w:pPr>
        <w:ind w:left="-1134" w:right="-988"/>
        <w:jc w:val="center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 xml:space="preserve">Duke u bazuar </w:t>
      </w:r>
      <w:r w:rsidRPr="00F4108F">
        <w:rPr>
          <w:rFonts w:ascii="Times New Roman" w:hAnsi="Times New Roman" w:cs="Times New Roman"/>
          <w:bCs/>
          <w:sz w:val="20"/>
          <w:szCs w:val="20"/>
        </w:rPr>
        <w:t>në</w:t>
      </w:r>
      <w:r w:rsidR="00FB5131" w:rsidRPr="00F4108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4108F">
        <w:rPr>
          <w:rFonts w:ascii="Times New Roman" w:hAnsi="Times New Roman" w:cs="Times New Roman"/>
          <w:bCs/>
          <w:sz w:val="20"/>
          <w:szCs w:val="20"/>
        </w:rPr>
        <w:t>Ligjin</w:t>
      </w:r>
      <w:r w:rsidR="00202D31" w:rsidRPr="00F4108F">
        <w:rPr>
          <w:rFonts w:ascii="Times New Roman" w:hAnsi="Times New Roman" w:cs="Times New Roman"/>
          <w:bCs/>
          <w:sz w:val="20"/>
          <w:szCs w:val="20"/>
        </w:rPr>
        <w:t xml:space="preserve"> për menaxhimin e financave publike dhe përgjegjësit</w:t>
      </w:r>
      <w:r w:rsidR="00806819" w:rsidRPr="00F4108F">
        <w:rPr>
          <w:rFonts w:ascii="Times New Roman" w:hAnsi="Times New Roman" w:cs="Times New Roman"/>
          <w:bCs/>
          <w:sz w:val="20"/>
          <w:szCs w:val="20"/>
        </w:rPr>
        <w:t>ë</w:t>
      </w:r>
      <w:r w:rsidR="00202D31" w:rsidRPr="00F4108F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202D31" w:rsidRPr="00F4108F">
        <w:rPr>
          <w:rFonts w:ascii="Times New Roman" w:hAnsi="Times New Roman" w:cs="Times New Roman"/>
          <w:sz w:val="20"/>
          <w:szCs w:val="20"/>
        </w:rPr>
        <w:t>Statutit të Komunës</w:t>
      </w:r>
      <w:r w:rsidR="00E4144D" w:rsidRPr="00F4108F">
        <w:rPr>
          <w:rFonts w:ascii="Times New Roman" w:hAnsi="Times New Roman" w:cs="Times New Roman"/>
          <w:sz w:val="20"/>
          <w:szCs w:val="20"/>
        </w:rPr>
        <w:t xml:space="preserve"> së </w:t>
      </w:r>
      <w:r w:rsidR="00806819" w:rsidRPr="00F4108F">
        <w:rPr>
          <w:rFonts w:ascii="Times New Roman" w:hAnsi="Times New Roman" w:cs="Times New Roman"/>
          <w:sz w:val="20"/>
          <w:szCs w:val="20"/>
        </w:rPr>
        <w:t>Rahovecit</w:t>
      </w:r>
      <w:r w:rsidR="00E4144D"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806819" w:rsidRPr="00F4108F">
        <w:rPr>
          <w:rFonts w:ascii="Times New Roman" w:hAnsi="Times New Roman" w:cs="Times New Roman"/>
          <w:sz w:val="20"/>
          <w:szCs w:val="20"/>
        </w:rPr>
        <w:t>Nr.1005</w:t>
      </w:r>
      <w:r w:rsidRPr="00F4108F">
        <w:rPr>
          <w:rFonts w:ascii="Times New Roman" w:hAnsi="Times New Roman" w:cs="Times New Roman"/>
          <w:sz w:val="20"/>
          <w:szCs w:val="20"/>
        </w:rPr>
        <w:t>,</w:t>
      </w:r>
      <w:r w:rsidR="0080322F"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161212" w:rsidRPr="00F4108F">
        <w:rPr>
          <w:rFonts w:ascii="Times New Roman" w:hAnsi="Times New Roman" w:cs="Times New Roman"/>
          <w:sz w:val="20"/>
          <w:szCs w:val="20"/>
        </w:rPr>
        <w:t>Udhëzim Administrativ (</w:t>
      </w:r>
      <w:proofErr w:type="spellStart"/>
      <w:r w:rsidR="00161212" w:rsidRPr="00F4108F">
        <w:rPr>
          <w:rFonts w:ascii="Times New Roman" w:hAnsi="Times New Roman" w:cs="Times New Roman"/>
          <w:sz w:val="20"/>
          <w:szCs w:val="20"/>
        </w:rPr>
        <w:t>Mapl</w:t>
      </w:r>
      <w:proofErr w:type="spellEnd"/>
      <w:r w:rsidR="00161212" w:rsidRPr="00F4108F">
        <w:rPr>
          <w:rFonts w:ascii="Times New Roman" w:hAnsi="Times New Roman" w:cs="Times New Roman"/>
          <w:sz w:val="20"/>
          <w:szCs w:val="20"/>
        </w:rPr>
        <w:t>) Nr.04/2023 për Administratë të hapur në komuna</w:t>
      </w:r>
      <w:r w:rsidR="00F4108F" w:rsidRPr="00F4108F">
        <w:rPr>
          <w:rFonts w:ascii="Times New Roman" w:hAnsi="Times New Roman" w:cs="Times New Roman"/>
          <w:sz w:val="20"/>
          <w:szCs w:val="20"/>
        </w:rPr>
        <w:t xml:space="preserve"> dhe Rregullores për Transparencë, </w:t>
      </w:r>
      <w:r w:rsidR="00806819" w:rsidRPr="00F4108F">
        <w:rPr>
          <w:rFonts w:ascii="Times New Roman" w:hAnsi="Times New Roman" w:cs="Times New Roman"/>
          <w:sz w:val="20"/>
          <w:szCs w:val="20"/>
        </w:rPr>
        <w:t>kryetari i Komunës së Rahovecit</w:t>
      </w:r>
      <w:r w:rsidR="00202D31" w:rsidRPr="00F4108F">
        <w:rPr>
          <w:rFonts w:ascii="Times New Roman" w:hAnsi="Times New Roman" w:cs="Times New Roman"/>
          <w:sz w:val="20"/>
          <w:szCs w:val="20"/>
        </w:rPr>
        <w:t xml:space="preserve">, </w:t>
      </w:r>
      <w:r w:rsidR="00C47C1D" w:rsidRPr="00F4108F">
        <w:rPr>
          <w:rFonts w:ascii="Times New Roman" w:hAnsi="Times New Roman" w:cs="Times New Roman"/>
          <w:sz w:val="20"/>
          <w:szCs w:val="20"/>
        </w:rPr>
        <w:t>Drejtoria për Buxhet dhe Financa</w:t>
      </w:r>
      <w:r w:rsidR="00202D31" w:rsidRPr="00F4108F">
        <w:rPr>
          <w:rFonts w:ascii="Times New Roman" w:hAnsi="Times New Roman" w:cs="Times New Roman"/>
          <w:sz w:val="20"/>
          <w:szCs w:val="20"/>
        </w:rPr>
        <w:t xml:space="preserve"> në bashkëpunim me Zyrën për </w:t>
      </w:r>
      <w:r w:rsidR="00806819" w:rsidRPr="00F4108F">
        <w:rPr>
          <w:rFonts w:ascii="Times New Roman" w:hAnsi="Times New Roman" w:cs="Times New Roman"/>
          <w:sz w:val="20"/>
          <w:szCs w:val="20"/>
        </w:rPr>
        <w:t>Informim</w:t>
      </w:r>
      <w:r w:rsidRPr="00F4108F">
        <w:rPr>
          <w:rFonts w:ascii="Times New Roman" w:hAnsi="Times New Roman" w:cs="Times New Roman"/>
          <w:sz w:val="20"/>
          <w:szCs w:val="20"/>
        </w:rPr>
        <w:t>,</w:t>
      </w:r>
      <w:r w:rsidR="00202D31" w:rsidRPr="00F4108F">
        <w:rPr>
          <w:rFonts w:ascii="Times New Roman" w:hAnsi="Times New Roman" w:cs="Times New Roman"/>
          <w:sz w:val="20"/>
          <w:szCs w:val="20"/>
        </w:rPr>
        <w:t xml:space="preserve"> publikojnë kalendarin për </w:t>
      </w:r>
      <w:r w:rsidRPr="00F4108F">
        <w:rPr>
          <w:rFonts w:ascii="Times New Roman" w:hAnsi="Times New Roman" w:cs="Times New Roman"/>
          <w:sz w:val="20"/>
          <w:szCs w:val="20"/>
        </w:rPr>
        <w:t xml:space="preserve">organizimin e </w:t>
      </w:r>
      <w:r w:rsidR="00E4144D" w:rsidRPr="00F4108F">
        <w:rPr>
          <w:rFonts w:ascii="Times New Roman" w:hAnsi="Times New Roman" w:cs="Times New Roman"/>
          <w:sz w:val="20"/>
          <w:szCs w:val="20"/>
        </w:rPr>
        <w:t>dëgjime</w:t>
      </w:r>
      <w:r w:rsidRPr="00F4108F">
        <w:rPr>
          <w:rFonts w:ascii="Times New Roman" w:hAnsi="Times New Roman" w:cs="Times New Roman"/>
          <w:sz w:val="20"/>
          <w:szCs w:val="20"/>
        </w:rPr>
        <w:t>ve</w:t>
      </w:r>
      <w:r w:rsidR="00202D31" w:rsidRPr="00F4108F">
        <w:rPr>
          <w:rFonts w:ascii="Times New Roman" w:hAnsi="Times New Roman" w:cs="Times New Roman"/>
          <w:sz w:val="20"/>
          <w:szCs w:val="20"/>
        </w:rPr>
        <w:t xml:space="preserve"> publike me qy</w:t>
      </w:r>
      <w:r w:rsidR="001C011E" w:rsidRPr="00F4108F">
        <w:rPr>
          <w:rFonts w:ascii="Times New Roman" w:hAnsi="Times New Roman" w:cs="Times New Roman"/>
          <w:sz w:val="20"/>
          <w:szCs w:val="20"/>
        </w:rPr>
        <w:t>tetarë për</w:t>
      </w:r>
      <w:r w:rsidR="00071519" w:rsidRPr="00F4108F">
        <w:rPr>
          <w:rFonts w:ascii="Times New Roman" w:hAnsi="Times New Roman" w:cs="Times New Roman"/>
          <w:sz w:val="20"/>
          <w:szCs w:val="20"/>
        </w:rPr>
        <w:t xml:space="preserve"> përgatitjen e  buxhetit për vitin</w:t>
      </w:r>
      <w:r w:rsidR="001C011E"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4B455D">
        <w:rPr>
          <w:rFonts w:ascii="Times New Roman" w:hAnsi="Times New Roman" w:cs="Times New Roman"/>
          <w:sz w:val="20"/>
          <w:szCs w:val="20"/>
        </w:rPr>
        <w:t>2027</w:t>
      </w:r>
      <w:r w:rsidR="00F13446" w:rsidRPr="00F4108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XSpec="center" w:tblpY="184"/>
        <w:tblW w:w="10530" w:type="dxa"/>
        <w:tblLook w:val="04A0" w:firstRow="1" w:lastRow="0" w:firstColumn="1" w:lastColumn="0" w:noHBand="0" w:noVBand="1"/>
      </w:tblPr>
      <w:tblGrid>
        <w:gridCol w:w="1075"/>
        <w:gridCol w:w="3425"/>
        <w:gridCol w:w="2250"/>
        <w:gridCol w:w="1890"/>
        <w:gridCol w:w="1890"/>
      </w:tblGrid>
      <w:tr w:rsidR="00B57AE4" w:rsidRPr="00F4108F" w14:paraId="512FF494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5B33ED7A" w14:textId="66D76D7A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D9D9D9" w:themeFill="background1" w:themeFillShade="D9"/>
          </w:tcPr>
          <w:p w14:paraId="52E4108D" w14:textId="77777777" w:rsidR="00EB471E" w:rsidRPr="00F4108F" w:rsidRDefault="00EB471E" w:rsidP="00EB471E">
            <w:pPr>
              <w:jc w:val="center"/>
              <w:rPr>
                <w:rFonts w:ascii="Constantia" w:hAnsi="Constantia" w:cs="Times New Roman"/>
                <w:b/>
                <w:bCs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Planifikimi i dëgjimeve publike sipas vendbanimeve</w:t>
            </w:r>
          </w:p>
          <w:p w14:paraId="722A38AF" w14:textId="0B1C2C81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15CE5DEF" w14:textId="294E6F67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Vendi i mbajtjes së dëgjimit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8CD89D5" w14:textId="551806EC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Data/dita e mbajtjes së dëgjimit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02D9EBF" w14:textId="77777777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Ora</w:t>
            </w:r>
          </w:p>
        </w:tc>
      </w:tr>
      <w:tr w:rsidR="00B57AE4" w:rsidRPr="00F4108F" w14:paraId="4033F1B6" w14:textId="77777777" w:rsidTr="002454AC">
        <w:tc>
          <w:tcPr>
            <w:tcW w:w="1075" w:type="dxa"/>
            <w:shd w:val="clear" w:color="auto" w:fill="D9D9D9" w:themeFill="background1" w:themeFillShade="D9"/>
          </w:tcPr>
          <w:p w14:paraId="37C6C0E3" w14:textId="718FBC6E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4EFEF5E3" w14:textId="6F8A16B2" w:rsidR="00B57AE4" w:rsidRPr="00F4108F" w:rsidRDefault="00B57AE4" w:rsidP="00EB471E">
            <w:pPr>
              <w:jc w:val="center"/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 xml:space="preserve">Dëgjimi publik me qytetarët e komunës së Rahovecit, me fokus  </w:t>
            </w:r>
            <w:r w:rsidR="00EB471E" w:rsidRPr="00F4108F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>gratë në biznese</w:t>
            </w:r>
          </w:p>
          <w:p w14:paraId="0089A738" w14:textId="77777777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5A6B312F" w14:textId="07A3C825" w:rsidR="00EB471E" w:rsidRPr="00F4108F" w:rsidRDefault="004B455D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Agro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Krusha</w:t>
            </w:r>
            <w:proofErr w:type="spellEnd"/>
          </w:p>
          <w:p w14:paraId="0D7EA373" w14:textId="3141EF9C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3BE0B209" w14:textId="024B55B5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  <w:shd w:val="clear" w:color="auto" w:fill="auto"/>
          </w:tcPr>
          <w:p w14:paraId="361AE0EF" w14:textId="1DB5583E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</w:tr>
      <w:tr w:rsidR="00F4108F" w:rsidRPr="00F4108F" w14:paraId="1D241173" w14:textId="77777777" w:rsidTr="002454AC">
        <w:tc>
          <w:tcPr>
            <w:tcW w:w="1075" w:type="dxa"/>
            <w:shd w:val="clear" w:color="auto" w:fill="D9D9D9" w:themeFill="background1" w:themeFillShade="D9"/>
          </w:tcPr>
          <w:p w14:paraId="6296E04D" w14:textId="77777777" w:rsidR="00F4108F" w:rsidRPr="003214F0" w:rsidRDefault="00F4108F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797F2AC6" w14:textId="77777777" w:rsidR="00F4108F" w:rsidRPr="00F4108F" w:rsidRDefault="00F4108F" w:rsidP="00F4108F">
            <w:pPr>
              <w:jc w:val="center"/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>Dëgjimi publik me qytetarët e komunës së Rahovecit, me fokus  gratë në biznese</w:t>
            </w:r>
          </w:p>
          <w:p w14:paraId="5127D066" w14:textId="77777777" w:rsidR="00F4108F" w:rsidRPr="00F4108F" w:rsidRDefault="00F4108F" w:rsidP="00EB471E">
            <w:pPr>
              <w:jc w:val="center"/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7F72BE81" w14:textId="73FE2AA5" w:rsidR="00F4108F" w:rsidRPr="00F4108F" w:rsidRDefault="00F4108F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Kooperativa “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Krusha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  <w:tc>
          <w:tcPr>
            <w:tcW w:w="1890" w:type="dxa"/>
            <w:shd w:val="clear" w:color="auto" w:fill="auto"/>
          </w:tcPr>
          <w:p w14:paraId="700358D1" w14:textId="36CBF85C" w:rsidR="00F4108F" w:rsidRPr="00F4108F" w:rsidRDefault="00DF3863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.7.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  <w:shd w:val="clear" w:color="auto" w:fill="auto"/>
          </w:tcPr>
          <w:p w14:paraId="4B7330CD" w14:textId="21D5F41B" w:rsidR="00F4108F" w:rsidRPr="00F4108F" w:rsidRDefault="00DF3863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</w:tr>
      <w:tr w:rsidR="00B57AE4" w:rsidRPr="00F4108F" w14:paraId="102CA975" w14:textId="77777777" w:rsidTr="002454AC">
        <w:tc>
          <w:tcPr>
            <w:tcW w:w="1075" w:type="dxa"/>
            <w:shd w:val="clear" w:color="auto" w:fill="D9D9D9" w:themeFill="background1" w:themeFillShade="D9"/>
          </w:tcPr>
          <w:p w14:paraId="23CCB87F" w14:textId="323CC35E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76A0633F" w14:textId="24E5F023" w:rsidR="00B57AE4" w:rsidRPr="00F4108F" w:rsidRDefault="00B57AE4" w:rsidP="00EB471E">
            <w:pPr>
              <w:jc w:val="center"/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 xml:space="preserve">Dëgjimi publik me qytetarët e komunës së Rahovecit, me fokus  </w:t>
            </w:r>
            <w:r w:rsidR="004E6FDC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 xml:space="preserve">gratë në </w:t>
            </w:r>
            <w:r w:rsidR="00EB471E" w:rsidRPr="00F4108F">
              <w:rPr>
                <w:rFonts w:ascii="Constantia" w:hAnsi="Constantia" w:cs="Times New Roman"/>
                <w:b/>
                <w:noProof/>
                <w:color w:val="000000" w:themeColor="text1"/>
                <w:sz w:val="20"/>
                <w:szCs w:val="20"/>
              </w:rPr>
              <w:t xml:space="preserve">biznese </w:t>
            </w:r>
          </w:p>
          <w:p w14:paraId="375FED66" w14:textId="3E146AA2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187D9113" w14:textId="36215937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Kompania “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Eurofood</w:t>
            </w:r>
            <w:proofErr w:type="spellEnd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”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Xërxë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762343AF" w14:textId="0BD20F6A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  <w:shd w:val="clear" w:color="auto" w:fill="auto"/>
          </w:tcPr>
          <w:p w14:paraId="41E8846A" w14:textId="20483667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14:00</w:t>
            </w:r>
          </w:p>
        </w:tc>
      </w:tr>
      <w:tr w:rsidR="00B57AE4" w:rsidRPr="00F4108F" w14:paraId="5E4082E0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1C6DA3E8" w14:textId="601FCD48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1854EB7E" w14:textId="01B59DD4" w:rsidR="00B57AE4" w:rsidRPr="00F4108F" w:rsidRDefault="00B57AE4" w:rsidP="00EB471E">
            <w:pPr>
              <w:jc w:val="center"/>
              <w:rPr>
                <w:rFonts w:ascii="Constantia" w:hAnsi="Constantia" w:cs="Times New Roman"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qytetarët e Rahovecit, me fokus banorët e fshatrave Ratkoc, Malësi e Vogël, Dejnë, Vrajak, Bratotin</w:t>
            </w:r>
            <w:r w:rsidR="003214F0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</w:t>
            </w: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dhe banorëve të tjerë</w:t>
            </w:r>
          </w:p>
          <w:p w14:paraId="66C062AF" w14:textId="304B9F8B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14:paraId="116652A5" w14:textId="77777777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Ratkoc</w:t>
            </w:r>
            <w:proofErr w:type="spellEnd"/>
          </w:p>
          <w:p w14:paraId="5E9CD3D8" w14:textId="54E71108" w:rsidR="00EB471E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Te qendra</w:t>
            </w:r>
            <w:r w:rsidR="00161212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fshatit</w:t>
            </w:r>
          </w:p>
        </w:tc>
        <w:tc>
          <w:tcPr>
            <w:tcW w:w="1890" w:type="dxa"/>
          </w:tcPr>
          <w:p w14:paraId="7D96B068" w14:textId="3EA29504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18FA8802" w14:textId="494A0BD4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37697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B57AE4" w:rsidRPr="00F4108F" w14:paraId="75FE24F9" w14:textId="77777777" w:rsidTr="003214F0">
        <w:trPr>
          <w:trHeight w:val="1205"/>
        </w:trPr>
        <w:tc>
          <w:tcPr>
            <w:tcW w:w="1075" w:type="dxa"/>
            <w:shd w:val="clear" w:color="auto" w:fill="D9D9D9" w:themeFill="background1" w:themeFillShade="D9"/>
          </w:tcPr>
          <w:p w14:paraId="6BE9B685" w14:textId="3F131EB8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0CDB0017" w14:textId="6F8ED4E1" w:rsidR="00B57AE4" w:rsidRPr="00F4108F" w:rsidRDefault="00B57AE4" w:rsidP="00EB471E">
            <w:pPr>
              <w:jc w:val="center"/>
              <w:rPr>
                <w:rFonts w:ascii="Constantia" w:hAnsi="Constantia" w:cs="Times New Roman"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qytetarët e Rahovecit, me fokus banorët e fshat</w:t>
            </w:r>
            <w:r w:rsidR="003214F0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rave </w:t>
            </w: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Xërxë</w:t>
            </w:r>
            <w:r w:rsidR="003214F0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 dhe </w:t>
            </w:r>
            <w:r w:rsidR="00C01897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Gexh</w:t>
            </w:r>
            <w:r w:rsidR="003214F0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ë</w:t>
            </w:r>
          </w:p>
          <w:p w14:paraId="67D36CE0" w14:textId="15355DB6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0" w:type="dxa"/>
          </w:tcPr>
          <w:p w14:paraId="32A41E7F" w14:textId="447F0DC9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Amfiteatri në Kompleksin e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Gradishit</w:t>
            </w:r>
            <w:proofErr w:type="spellEnd"/>
          </w:p>
        </w:tc>
        <w:tc>
          <w:tcPr>
            <w:tcW w:w="1890" w:type="dxa"/>
          </w:tcPr>
          <w:p w14:paraId="3504AC63" w14:textId="4D4AA336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0F561F5E" w14:textId="507037A3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214F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214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3214F0" w:rsidRPr="00F4108F" w14:paraId="72D119DB" w14:textId="77777777" w:rsidTr="003214F0">
        <w:trPr>
          <w:trHeight w:val="1205"/>
        </w:trPr>
        <w:tc>
          <w:tcPr>
            <w:tcW w:w="1075" w:type="dxa"/>
            <w:shd w:val="clear" w:color="auto" w:fill="D9D9D9" w:themeFill="background1" w:themeFillShade="D9"/>
          </w:tcPr>
          <w:p w14:paraId="704F692D" w14:textId="77777777" w:rsidR="003214F0" w:rsidRPr="003214F0" w:rsidRDefault="003214F0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3182D5EA" w14:textId="54B3ABD0" w:rsidR="003214F0" w:rsidRPr="00F4108F" w:rsidRDefault="003214F0" w:rsidP="00EB471E">
            <w:pPr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qytetarët e Rahovecit, me fokus banorët  fshatrave Fortesë, Sapniq, Pataqan i Poshtëm dhe rrethinë</w:t>
            </w:r>
          </w:p>
        </w:tc>
        <w:tc>
          <w:tcPr>
            <w:tcW w:w="2250" w:type="dxa"/>
          </w:tcPr>
          <w:p w14:paraId="68A7A5E3" w14:textId="77777777" w:rsidR="003214F0" w:rsidRDefault="003214F0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Objekti i shkollës në</w:t>
            </w:r>
          </w:p>
          <w:p w14:paraId="03554183" w14:textId="557C7139" w:rsidR="003214F0" w:rsidRPr="00F4108F" w:rsidRDefault="003214F0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Fortesë</w:t>
            </w:r>
          </w:p>
        </w:tc>
        <w:tc>
          <w:tcPr>
            <w:tcW w:w="1890" w:type="dxa"/>
          </w:tcPr>
          <w:p w14:paraId="78BEE759" w14:textId="77733F83" w:rsidR="003214F0" w:rsidRPr="00F4108F" w:rsidRDefault="003214F0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.7.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4EBE3A58" w14:textId="4AAB303A" w:rsidR="003214F0" w:rsidRPr="00F4108F" w:rsidRDefault="003214F0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20:00</w:t>
            </w:r>
          </w:p>
        </w:tc>
      </w:tr>
      <w:tr w:rsidR="004B455D" w:rsidRPr="00F4108F" w14:paraId="4548A1C1" w14:textId="77777777" w:rsidTr="003214F0">
        <w:trPr>
          <w:trHeight w:val="1205"/>
        </w:trPr>
        <w:tc>
          <w:tcPr>
            <w:tcW w:w="1075" w:type="dxa"/>
            <w:shd w:val="clear" w:color="auto" w:fill="D9D9D9" w:themeFill="background1" w:themeFillShade="D9"/>
          </w:tcPr>
          <w:p w14:paraId="54442BDE" w14:textId="77777777" w:rsidR="004B455D" w:rsidRPr="003214F0" w:rsidRDefault="004B455D" w:rsidP="004B455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5653B731" w14:textId="6083FAC6" w:rsidR="004B455D" w:rsidRPr="00F4108F" w:rsidRDefault="004B455D" w:rsidP="004B455D">
            <w:pPr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për buxhetimin gjinor në komunën e Rahovecit</w:t>
            </w:r>
          </w:p>
        </w:tc>
        <w:tc>
          <w:tcPr>
            <w:tcW w:w="2250" w:type="dxa"/>
          </w:tcPr>
          <w:p w14:paraId="64A7C0F2" w14:textId="42387597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SHPG “HAREJA” </w:t>
            </w:r>
          </w:p>
        </w:tc>
        <w:tc>
          <w:tcPr>
            <w:tcW w:w="1890" w:type="dxa"/>
          </w:tcPr>
          <w:p w14:paraId="12A1DE35" w14:textId="0B03FEC5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22.7.2026</w:t>
            </w:r>
          </w:p>
        </w:tc>
        <w:tc>
          <w:tcPr>
            <w:tcW w:w="1890" w:type="dxa"/>
          </w:tcPr>
          <w:p w14:paraId="66D64602" w14:textId="33518809" w:rsidR="004B455D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</w:tr>
      <w:tr w:rsidR="00B57AE4" w:rsidRPr="00F4108F" w14:paraId="70F96171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31DD5DC4" w14:textId="5B8E5155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35C52C7F" w14:textId="148FD593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qytetarët e Rahovecit, me fokus banorët  fshatrave Opterushë, Zoqisht, Retijë dhe Retijë e Ulët.</w:t>
            </w:r>
          </w:p>
        </w:tc>
        <w:tc>
          <w:tcPr>
            <w:tcW w:w="2250" w:type="dxa"/>
          </w:tcPr>
          <w:p w14:paraId="7E880680" w14:textId="68E0E664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Objekti i shkollës në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Opterushë</w:t>
            </w:r>
            <w:proofErr w:type="spellEnd"/>
          </w:p>
        </w:tc>
        <w:tc>
          <w:tcPr>
            <w:tcW w:w="1890" w:type="dxa"/>
          </w:tcPr>
          <w:p w14:paraId="6848D223" w14:textId="7CD30E63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14:paraId="4CB265ED" w14:textId="77777777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72FD0D6F" w14:textId="07FB54D5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B57AE4" w:rsidRPr="00F4108F" w14:paraId="028531B0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2A1C31A6" w14:textId="7DD31792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41269625"/>
          </w:p>
        </w:tc>
        <w:tc>
          <w:tcPr>
            <w:tcW w:w="3425" w:type="dxa"/>
          </w:tcPr>
          <w:p w14:paraId="7FEEF0E7" w14:textId="6F46AAB7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banorët e komunës së Rahovecit, me fokus banorët e fshatit Hoçë e Madhe</w:t>
            </w:r>
          </w:p>
        </w:tc>
        <w:tc>
          <w:tcPr>
            <w:tcW w:w="2250" w:type="dxa"/>
          </w:tcPr>
          <w:p w14:paraId="7AA265D3" w14:textId="738C228F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Objekti i Shtëpisë së Kulturës</w:t>
            </w:r>
          </w:p>
        </w:tc>
        <w:tc>
          <w:tcPr>
            <w:tcW w:w="1890" w:type="dxa"/>
          </w:tcPr>
          <w:p w14:paraId="0C9CD95D" w14:textId="5A3F67F5" w:rsidR="00B57AE4" w:rsidRPr="00F4108F" w:rsidRDefault="00DF3863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37697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784B799B" w14:textId="4F6BD6FA" w:rsidR="00B57AE4" w:rsidRPr="00F4108F" w:rsidRDefault="00B57AE4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37697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bookmarkEnd w:id="0"/>
      <w:tr w:rsidR="00B57AE4" w:rsidRPr="00F4108F" w14:paraId="019DB602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4ACFE283" w14:textId="1DDEBABE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24319090" w14:textId="7951778D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banorët e Rahovecit, me fokus banorët e fshatrave Drenoc, Senoc, Pastasel, Zatriq, Kaznik, Pataqan i Epërm.</w:t>
            </w:r>
          </w:p>
        </w:tc>
        <w:tc>
          <w:tcPr>
            <w:tcW w:w="2250" w:type="dxa"/>
          </w:tcPr>
          <w:p w14:paraId="1FFB1823" w14:textId="6BBD9773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Objekti i shkollës fillore në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Drenoc</w:t>
            </w:r>
            <w:proofErr w:type="spellEnd"/>
          </w:p>
        </w:tc>
        <w:tc>
          <w:tcPr>
            <w:tcW w:w="1890" w:type="dxa"/>
          </w:tcPr>
          <w:p w14:paraId="1C83AE0B" w14:textId="5C7272DA" w:rsidR="00B57AE4" w:rsidRPr="00F4108F" w:rsidRDefault="00DF3863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37697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02B8ABA6" w14:textId="5EAE5A86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4B455D" w:rsidRPr="00F4108F" w14:paraId="748ED104" w14:textId="77777777" w:rsidTr="002454AC">
        <w:tc>
          <w:tcPr>
            <w:tcW w:w="1075" w:type="dxa"/>
            <w:shd w:val="clear" w:color="auto" w:fill="D9D9D9" w:themeFill="background1" w:themeFillShade="D9"/>
          </w:tcPr>
          <w:p w14:paraId="35A3635B" w14:textId="77777777" w:rsidR="004B455D" w:rsidRPr="003214F0" w:rsidRDefault="004B455D" w:rsidP="004B455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58276848" w14:textId="3CA07A4F" w:rsidR="004B455D" w:rsidRPr="00F4108F" w:rsidRDefault="004B455D" w:rsidP="004B455D">
            <w:pPr>
              <w:pStyle w:val="NoSpacing"/>
              <w:spacing w:line="360" w:lineRule="auto"/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Dëgjimi me qyetarët e Rahovecit, me fokus përfaqësuesit e OJQ-ve, bizneseve, fermerëve, rinisë, </w:t>
            </w:r>
            <w:r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 xml:space="preserve">komuniteteve </w:t>
            </w: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përfaqësues të shkollave dhe grupet e interesit</w:t>
            </w:r>
          </w:p>
        </w:tc>
        <w:tc>
          <w:tcPr>
            <w:tcW w:w="2250" w:type="dxa"/>
            <w:shd w:val="clear" w:color="auto" w:fill="auto"/>
          </w:tcPr>
          <w:p w14:paraId="7AD88445" w14:textId="7380F1C0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Salla e Kuvendit </w:t>
            </w:r>
          </w:p>
        </w:tc>
        <w:tc>
          <w:tcPr>
            <w:tcW w:w="1890" w:type="dxa"/>
            <w:shd w:val="clear" w:color="auto" w:fill="auto"/>
          </w:tcPr>
          <w:p w14:paraId="5F573D68" w14:textId="588EE4D2" w:rsidR="004B455D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.8.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  <w:shd w:val="clear" w:color="auto" w:fill="auto"/>
          </w:tcPr>
          <w:p w14:paraId="30DB9FD1" w14:textId="5E58C5DD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</w:tr>
      <w:tr w:rsidR="004B455D" w:rsidRPr="00F4108F" w14:paraId="6FDCC599" w14:textId="77777777" w:rsidTr="003214F0">
        <w:trPr>
          <w:trHeight w:val="350"/>
        </w:trPr>
        <w:tc>
          <w:tcPr>
            <w:tcW w:w="1075" w:type="dxa"/>
            <w:shd w:val="clear" w:color="auto" w:fill="D9D9D9" w:themeFill="background1" w:themeFillShade="D9"/>
          </w:tcPr>
          <w:p w14:paraId="1A5C0EC6" w14:textId="04AED881" w:rsidR="004B455D" w:rsidRPr="003214F0" w:rsidRDefault="004B455D" w:rsidP="004B455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58CB49B7" w14:textId="77777777" w:rsidR="004B455D" w:rsidRPr="00F4108F" w:rsidRDefault="004B455D" w:rsidP="004B455D">
            <w:pPr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 publik me qytetarët e Rahovecit, me fokus banorët e lagjeve të qytetit</w:t>
            </w:r>
          </w:p>
          <w:p w14:paraId="58AF7433" w14:textId="09D7C58E" w:rsidR="004B455D" w:rsidRPr="00F4108F" w:rsidRDefault="004B455D" w:rsidP="004B455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(I, II, III, IV)</w:t>
            </w:r>
          </w:p>
        </w:tc>
        <w:tc>
          <w:tcPr>
            <w:tcW w:w="2250" w:type="dxa"/>
          </w:tcPr>
          <w:p w14:paraId="019EF1BE" w14:textId="35C2846C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Salla e Kuvendit Komunal</w:t>
            </w:r>
          </w:p>
        </w:tc>
        <w:tc>
          <w:tcPr>
            <w:tcW w:w="1890" w:type="dxa"/>
          </w:tcPr>
          <w:p w14:paraId="5E09B108" w14:textId="32D39B07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.7 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14:paraId="34D97086" w14:textId="2ED00FE1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4BE9EBF" w14:textId="48CE1E5C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19:00</w:t>
            </w:r>
          </w:p>
        </w:tc>
      </w:tr>
      <w:tr w:rsidR="004B455D" w:rsidRPr="00F4108F" w14:paraId="58D40BD9" w14:textId="77777777" w:rsidTr="003214F0">
        <w:trPr>
          <w:trHeight w:val="350"/>
        </w:trPr>
        <w:tc>
          <w:tcPr>
            <w:tcW w:w="1075" w:type="dxa"/>
            <w:shd w:val="clear" w:color="auto" w:fill="D9D9D9" w:themeFill="background1" w:themeFillShade="D9"/>
          </w:tcPr>
          <w:p w14:paraId="39CBB561" w14:textId="77777777" w:rsidR="004B455D" w:rsidRPr="003214F0" w:rsidRDefault="004B455D" w:rsidP="004B455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56FA219B" w14:textId="6DFFF002" w:rsidR="004B455D" w:rsidRPr="00F4108F" w:rsidRDefault="004B455D" w:rsidP="004B455D">
            <w:pPr>
              <w:pStyle w:val="NoSpacing"/>
              <w:spacing w:line="360" w:lineRule="auto"/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 publik me qytetarët e Rahovecit, me fokus punonjësit e shërbimeve publike dhe punëtorët shëndetësorë</w:t>
            </w:r>
          </w:p>
        </w:tc>
        <w:tc>
          <w:tcPr>
            <w:tcW w:w="2250" w:type="dxa"/>
          </w:tcPr>
          <w:p w14:paraId="54E80934" w14:textId="0EA77630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QKMF “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Fahredin</w:t>
            </w:r>
            <w:proofErr w:type="spellEnd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Hoti” në Rahovec</w:t>
            </w:r>
          </w:p>
        </w:tc>
        <w:tc>
          <w:tcPr>
            <w:tcW w:w="1890" w:type="dxa"/>
          </w:tcPr>
          <w:p w14:paraId="64B5FE2F" w14:textId="0143166E" w:rsidR="004B455D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.8 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34E5394D" w14:textId="1564FF74" w:rsidR="004B455D" w:rsidRPr="00F4108F" w:rsidRDefault="004B455D" w:rsidP="004B4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13:45</w:t>
            </w:r>
          </w:p>
        </w:tc>
      </w:tr>
      <w:tr w:rsidR="00B57AE4" w:rsidRPr="00F4108F" w14:paraId="5B93D3B2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039571FA" w14:textId="42B4794C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17422CCF" w14:textId="49256A21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 publik me banorët e Rahovecit, me fokus fshatrat Krushë e Madhe, Nagac, Hoçë e Vogël, Brestoc, Celinë.</w:t>
            </w:r>
          </w:p>
        </w:tc>
        <w:tc>
          <w:tcPr>
            <w:tcW w:w="2250" w:type="dxa"/>
          </w:tcPr>
          <w:p w14:paraId="001C0EC9" w14:textId="2899D7EC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Amfiteatri i muzeut “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Ukshin</w:t>
            </w:r>
            <w:proofErr w:type="spellEnd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Hoti”</w:t>
            </w:r>
          </w:p>
        </w:tc>
        <w:tc>
          <w:tcPr>
            <w:tcW w:w="1890" w:type="dxa"/>
          </w:tcPr>
          <w:p w14:paraId="60BDC263" w14:textId="38A772D8" w:rsidR="00B57AE4" w:rsidRPr="00F4108F" w:rsidRDefault="00DF3863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r w:rsidR="004B455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6AD72ADA" w14:textId="4B12B5A4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B57AE4" w:rsidRPr="00F4108F" w14:paraId="07F5FF87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512D4016" w14:textId="6E5BAA75" w:rsidR="00B57AE4" w:rsidRPr="003214F0" w:rsidRDefault="00B57AE4" w:rsidP="003214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50005F76" w14:textId="6E8A3B66" w:rsidR="00B57AE4" w:rsidRPr="00F4108F" w:rsidRDefault="00B57AE4" w:rsidP="00EB471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 me qytetarët e Rahovecit, me fokus qumështarët</w:t>
            </w:r>
          </w:p>
        </w:tc>
        <w:tc>
          <w:tcPr>
            <w:tcW w:w="2250" w:type="dxa"/>
          </w:tcPr>
          <w:p w14:paraId="10AA9F2C" w14:textId="6C440DE3" w:rsidR="00B57AE4" w:rsidRPr="00F4108F" w:rsidRDefault="00EB471E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Objekti i grumbullimit të qumështit në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Ratkoc</w:t>
            </w:r>
            <w:proofErr w:type="spellEnd"/>
          </w:p>
        </w:tc>
        <w:tc>
          <w:tcPr>
            <w:tcW w:w="1890" w:type="dxa"/>
          </w:tcPr>
          <w:p w14:paraId="395B190B" w14:textId="12A96A44" w:rsidR="00B57AE4" w:rsidRPr="00F4108F" w:rsidRDefault="004B455D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76DC9967" w14:textId="7A1A558D" w:rsidR="00B57AE4" w:rsidRPr="00F4108F" w:rsidRDefault="00C37697" w:rsidP="00EB4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B57AE4"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BE7E4A" w:rsidRPr="00F4108F" w14:paraId="479E0ADE" w14:textId="77777777" w:rsidTr="003214F0">
        <w:tc>
          <w:tcPr>
            <w:tcW w:w="1075" w:type="dxa"/>
            <w:shd w:val="clear" w:color="auto" w:fill="D9D9D9" w:themeFill="background1" w:themeFillShade="D9"/>
          </w:tcPr>
          <w:p w14:paraId="2E511007" w14:textId="77777777" w:rsidR="00BE7E4A" w:rsidRPr="003214F0" w:rsidRDefault="00BE7E4A" w:rsidP="00BE7E4A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</w:tcPr>
          <w:p w14:paraId="76E09556" w14:textId="329D9860" w:rsidR="00BE7E4A" w:rsidRPr="00F4108F" w:rsidRDefault="00BE7E4A" w:rsidP="00BE7E4A">
            <w:pPr>
              <w:pStyle w:val="NoSpacing"/>
              <w:spacing w:line="360" w:lineRule="auto"/>
              <w:jc w:val="center"/>
              <w:rPr>
                <w:rFonts w:ascii="Constantia" w:hAnsi="Constantia" w:cs="Times New Roman"/>
                <w:b/>
                <w:noProof/>
                <w:sz w:val="20"/>
                <w:szCs w:val="20"/>
              </w:rPr>
            </w:pPr>
            <w:r w:rsidRPr="00F4108F">
              <w:rPr>
                <w:rFonts w:ascii="Constantia" w:hAnsi="Constantia" w:cs="Times New Roman"/>
                <w:b/>
                <w:noProof/>
                <w:sz w:val="20"/>
                <w:szCs w:val="20"/>
              </w:rPr>
              <w:t>Dëgjimi publik me banorët e Rahovecit, me fokus banorët e fshatrave Çifllak, Polluzhë, Dobidol, Kramovik, Gur i Kuq, Mrasor.</w:t>
            </w:r>
          </w:p>
        </w:tc>
        <w:tc>
          <w:tcPr>
            <w:tcW w:w="2250" w:type="dxa"/>
          </w:tcPr>
          <w:p w14:paraId="20CDF84F" w14:textId="62EB7097" w:rsidR="00BE7E4A" w:rsidRPr="00F4108F" w:rsidRDefault="00BE7E4A" w:rsidP="00BE7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Objekti i shkollës fillore në </w:t>
            </w:r>
            <w:proofErr w:type="spellStart"/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Çifllak</w:t>
            </w:r>
            <w:proofErr w:type="spellEnd"/>
          </w:p>
        </w:tc>
        <w:tc>
          <w:tcPr>
            <w:tcW w:w="1890" w:type="dxa"/>
          </w:tcPr>
          <w:p w14:paraId="18BBB01D" w14:textId="7D4B4943" w:rsidR="00BE7E4A" w:rsidRDefault="00BE7E4A" w:rsidP="00BE7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90" w:type="dxa"/>
          </w:tcPr>
          <w:p w14:paraId="736011F6" w14:textId="7503DA59" w:rsidR="00BE7E4A" w:rsidRPr="00F4108F" w:rsidRDefault="00BE7E4A" w:rsidP="00BE7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F4108F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</w:tbl>
    <w:p w14:paraId="4D58ADD3" w14:textId="647CF070" w:rsidR="000C6C7D" w:rsidRDefault="000C6C7D" w:rsidP="00EB471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20F5BF" w14:textId="77777777" w:rsidR="00BE7E4A" w:rsidRPr="00F4108F" w:rsidRDefault="00BE7E4A" w:rsidP="00EB471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670DCC" w14:textId="77777777" w:rsidR="00B57AE4" w:rsidRPr="00F4108F" w:rsidRDefault="00B57AE4" w:rsidP="00161212">
      <w:pPr>
        <w:rPr>
          <w:rFonts w:ascii="Times New Roman" w:hAnsi="Times New Roman" w:cs="Times New Roman"/>
          <w:sz w:val="20"/>
          <w:szCs w:val="20"/>
        </w:rPr>
      </w:pPr>
    </w:p>
    <w:p w14:paraId="77654AF7" w14:textId="789A2AC0" w:rsidR="00EF1FE3" w:rsidRPr="00F4108F" w:rsidRDefault="00E905DD" w:rsidP="00161212">
      <w:pPr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>Në d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ëgjime </w:t>
      </w:r>
      <w:r w:rsidRPr="00F4108F">
        <w:rPr>
          <w:rFonts w:ascii="Times New Roman" w:hAnsi="Times New Roman" w:cs="Times New Roman"/>
          <w:sz w:val="20"/>
          <w:szCs w:val="20"/>
        </w:rPr>
        <w:t>buxh</w:t>
      </w:r>
      <w:r w:rsidR="00894E95" w:rsidRPr="00F4108F">
        <w:rPr>
          <w:rFonts w:ascii="Times New Roman" w:hAnsi="Times New Roman" w:cs="Times New Roman"/>
          <w:sz w:val="20"/>
          <w:szCs w:val="20"/>
        </w:rPr>
        <w:t>etore 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ublike mund të marrin pjesë : Qytetarët,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ërfaqësuesit e lagjeve/bashkësive lokale,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OJQ-ve</w:t>
      </w:r>
      <w:r w:rsidR="00C64CB1" w:rsidRPr="00F4108F">
        <w:rPr>
          <w:rFonts w:ascii="Times New Roman" w:hAnsi="Times New Roman" w:cs="Times New Roman"/>
          <w:sz w:val="20"/>
          <w:szCs w:val="20"/>
        </w:rPr>
        <w:t>, përfaqësuesit e k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omuniteteve, </w:t>
      </w:r>
      <w:r w:rsidR="00C64CB1" w:rsidRPr="00F4108F">
        <w:rPr>
          <w:rFonts w:ascii="Times New Roman" w:hAnsi="Times New Roman" w:cs="Times New Roman"/>
          <w:sz w:val="20"/>
          <w:szCs w:val="20"/>
        </w:rPr>
        <w:t>t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 rinjtë, gratë, pensionistët, studentët, </w:t>
      </w:r>
      <w:r w:rsidR="00C64CB1" w:rsidRPr="00F4108F">
        <w:rPr>
          <w:rFonts w:ascii="Times New Roman" w:hAnsi="Times New Roman" w:cs="Times New Roman"/>
          <w:sz w:val="20"/>
          <w:szCs w:val="20"/>
        </w:rPr>
        <w:t>k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omuniteti i biznesit,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ërfaqësuesit e institucioneve të ndryshme,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</w:t>
      </w:r>
      <w:r w:rsidR="00C64CB1" w:rsidRPr="00F4108F">
        <w:rPr>
          <w:rFonts w:ascii="Times New Roman" w:hAnsi="Times New Roman" w:cs="Times New Roman"/>
          <w:sz w:val="20"/>
          <w:szCs w:val="20"/>
        </w:rPr>
        <w:t>qësuesit e ndërmarrjeve 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ublike, </w:t>
      </w:r>
      <w:r w:rsidR="00C64CB1" w:rsidRPr="00F4108F">
        <w:rPr>
          <w:rFonts w:ascii="Times New Roman" w:hAnsi="Times New Roman" w:cs="Times New Roman"/>
          <w:sz w:val="20"/>
          <w:szCs w:val="20"/>
        </w:rPr>
        <w:t>a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nëtarë/e të </w:t>
      </w:r>
      <w:r w:rsidR="00DE6E7E" w:rsidRPr="00F4108F">
        <w:rPr>
          <w:rFonts w:ascii="Times New Roman" w:hAnsi="Times New Roman" w:cs="Times New Roman"/>
          <w:sz w:val="20"/>
          <w:szCs w:val="20"/>
        </w:rPr>
        <w:t>Kuvend</w:t>
      </w:r>
      <w:r w:rsidR="00C64CB1" w:rsidRPr="00F4108F">
        <w:rPr>
          <w:rFonts w:ascii="Times New Roman" w:hAnsi="Times New Roman" w:cs="Times New Roman"/>
          <w:sz w:val="20"/>
          <w:szCs w:val="20"/>
        </w:rPr>
        <w:t xml:space="preserve">it Komunal të </w:t>
      </w:r>
      <w:r w:rsidR="00B178CB" w:rsidRPr="00F4108F">
        <w:rPr>
          <w:rFonts w:ascii="Times New Roman" w:hAnsi="Times New Roman" w:cs="Times New Roman"/>
          <w:sz w:val="20"/>
          <w:szCs w:val="20"/>
        </w:rPr>
        <w:t>Rahovecit</w:t>
      </w:r>
      <w:r w:rsidR="00C64CB1" w:rsidRPr="00F4108F">
        <w:rPr>
          <w:rFonts w:ascii="Times New Roman" w:hAnsi="Times New Roman" w:cs="Times New Roman"/>
          <w:sz w:val="20"/>
          <w:szCs w:val="20"/>
        </w:rPr>
        <w:t>, deputet/e, p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unonjësit e komunës,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partive politike</w:t>
      </w:r>
      <w:r w:rsidR="00C64CB1" w:rsidRPr="00F4108F">
        <w:rPr>
          <w:rFonts w:ascii="Times New Roman" w:hAnsi="Times New Roman" w:cs="Times New Roman"/>
          <w:sz w:val="20"/>
          <w:szCs w:val="20"/>
        </w:rPr>
        <w:t xml:space="preserve"> dhe</w:t>
      </w:r>
      <w:r w:rsidR="00DE6E7E" w:rsidRPr="00F4108F">
        <w:rPr>
          <w:rFonts w:ascii="Times New Roman" w:hAnsi="Times New Roman" w:cs="Times New Roman"/>
          <w:sz w:val="20"/>
          <w:szCs w:val="20"/>
        </w:rPr>
        <w:t xml:space="preserve"> </w:t>
      </w:r>
      <w:r w:rsidR="00C64CB1" w:rsidRPr="00F4108F">
        <w:rPr>
          <w:rFonts w:ascii="Times New Roman" w:hAnsi="Times New Roman" w:cs="Times New Roman"/>
          <w:sz w:val="20"/>
          <w:szCs w:val="20"/>
        </w:rPr>
        <w:t>p</w:t>
      </w:r>
      <w:r w:rsidR="00DE6E7E" w:rsidRPr="00F4108F">
        <w:rPr>
          <w:rFonts w:ascii="Times New Roman" w:hAnsi="Times New Roman" w:cs="Times New Roman"/>
          <w:sz w:val="20"/>
          <w:szCs w:val="20"/>
        </w:rPr>
        <w:t>ërfaqësuesit e mediave</w:t>
      </w:r>
      <w:r w:rsidR="00C64CB1" w:rsidRPr="00F4108F">
        <w:rPr>
          <w:rFonts w:ascii="Times New Roman" w:hAnsi="Times New Roman" w:cs="Times New Roman"/>
          <w:sz w:val="20"/>
          <w:szCs w:val="20"/>
        </w:rPr>
        <w:t>.</w:t>
      </w:r>
    </w:p>
    <w:p w14:paraId="03F9E4D0" w14:textId="630E0B75" w:rsidR="00FA197F" w:rsidRPr="00F4108F" w:rsidRDefault="00FA197F" w:rsidP="001612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>Informacionet për qarkore</w:t>
      </w:r>
      <w:r w:rsidR="004D5353" w:rsidRPr="00F4108F">
        <w:rPr>
          <w:rFonts w:ascii="Times New Roman" w:hAnsi="Times New Roman" w:cs="Times New Roman"/>
          <w:sz w:val="20"/>
          <w:szCs w:val="20"/>
        </w:rPr>
        <w:t>t</w:t>
      </w:r>
      <w:r w:rsidRPr="00F4108F">
        <w:rPr>
          <w:rFonts w:ascii="Times New Roman" w:hAnsi="Times New Roman" w:cs="Times New Roman"/>
          <w:sz w:val="20"/>
          <w:szCs w:val="20"/>
        </w:rPr>
        <w:t xml:space="preserve"> buxhetore dhe buxhetin e vitit </w:t>
      </w:r>
      <w:r w:rsidR="004B455D">
        <w:rPr>
          <w:rFonts w:ascii="Times New Roman" w:hAnsi="Times New Roman" w:cs="Times New Roman"/>
          <w:sz w:val="20"/>
          <w:szCs w:val="20"/>
        </w:rPr>
        <w:t>2026</w:t>
      </w:r>
      <w:r w:rsidRPr="00F4108F">
        <w:rPr>
          <w:rFonts w:ascii="Times New Roman" w:hAnsi="Times New Roman" w:cs="Times New Roman"/>
          <w:sz w:val="20"/>
          <w:szCs w:val="20"/>
        </w:rPr>
        <w:t>, mund t</w:t>
      </w:r>
      <w:r w:rsidR="004D5353" w:rsidRPr="00F4108F">
        <w:rPr>
          <w:rFonts w:ascii="Times New Roman" w:hAnsi="Times New Roman" w:cs="Times New Roman"/>
          <w:sz w:val="20"/>
          <w:szCs w:val="20"/>
        </w:rPr>
        <w:t>’i gjeni në</w:t>
      </w:r>
      <w:r w:rsidRPr="00F4108F">
        <w:rPr>
          <w:rFonts w:ascii="Times New Roman" w:hAnsi="Times New Roman" w:cs="Times New Roman"/>
          <w:sz w:val="20"/>
          <w:szCs w:val="20"/>
        </w:rPr>
        <w:t xml:space="preserve"> këto </w:t>
      </w:r>
      <w:r w:rsidR="00B262F1" w:rsidRPr="00F4108F">
        <w:rPr>
          <w:rFonts w:ascii="Times New Roman" w:hAnsi="Times New Roman" w:cs="Times New Roman"/>
          <w:sz w:val="20"/>
          <w:szCs w:val="20"/>
        </w:rPr>
        <w:t>veg</w:t>
      </w:r>
      <w:r w:rsidR="00C5423E" w:rsidRPr="00F4108F">
        <w:rPr>
          <w:rFonts w:ascii="Times New Roman" w:hAnsi="Times New Roman" w:cs="Times New Roman"/>
          <w:sz w:val="20"/>
          <w:szCs w:val="20"/>
        </w:rPr>
        <w:t>ë</w:t>
      </w:r>
      <w:r w:rsidR="00B262F1" w:rsidRPr="00F4108F">
        <w:rPr>
          <w:rFonts w:ascii="Times New Roman" w:hAnsi="Times New Roman" w:cs="Times New Roman"/>
          <w:sz w:val="20"/>
          <w:szCs w:val="20"/>
        </w:rPr>
        <w:t>za</w:t>
      </w:r>
      <w:r w:rsidRPr="00F4108F">
        <w:rPr>
          <w:rFonts w:ascii="Times New Roman" w:hAnsi="Times New Roman" w:cs="Times New Roman"/>
          <w:sz w:val="20"/>
          <w:szCs w:val="20"/>
        </w:rPr>
        <w:t>:</w:t>
      </w:r>
    </w:p>
    <w:p w14:paraId="24CBB570" w14:textId="389EDA06" w:rsidR="00B27763" w:rsidRPr="00F4108F" w:rsidRDefault="00FA197F" w:rsidP="00161212">
      <w:pPr>
        <w:spacing w:line="240" w:lineRule="auto"/>
        <w:jc w:val="both"/>
        <w:rPr>
          <w:sz w:val="20"/>
          <w:szCs w:val="20"/>
        </w:rPr>
      </w:pPr>
      <w:proofErr w:type="spellStart"/>
      <w:r w:rsidRPr="00F4108F">
        <w:rPr>
          <w:rFonts w:ascii="Times New Roman" w:hAnsi="Times New Roman" w:cs="Times New Roman"/>
          <w:sz w:val="20"/>
          <w:szCs w:val="20"/>
        </w:rPr>
        <w:t>Webfaqja</w:t>
      </w:r>
      <w:proofErr w:type="spellEnd"/>
      <w:r w:rsidRPr="00F4108F">
        <w:rPr>
          <w:rFonts w:ascii="Times New Roman" w:hAnsi="Times New Roman" w:cs="Times New Roman"/>
          <w:sz w:val="20"/>
          <w:szCs w:val="20"/>
        </w:rPr>
        <w:t xml:space="preserve"> zyrtare e komunës:</w:t>
      </w:r>
    </w:p>
    <w:p w14:paraId="35FC542B" w14:textId="411EF28B" w:rsidR="00FA197F" w:rsidRPr="00F4108F" w:rsidRDefault="005F1509" w:rsidP="001612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B87672" w:rsidRPr="00F4108F">
          <w:rPr>
            <w:rStyle w:val="Hyperlink"/>
            <w:rFonts w:ascii="Times New Roman" w:hAnsi="Times New Roman" w:cs="Times New Roman"/>
            <w:sz w:val="20"/>
            <w:szCs w:val="20"/>
          </w:rPr>
          <w:t>https://kk.rks-gov.net/rahovec/category/financat/</w:t>
        </w:r>
      </w:hyperlink>
    </w:p>
    <w:p w14:paraId="2C35BE3A" w14:textId="5B4B9A95" w:rsidR="00B262F1" w:rsidRPr="00F4108F" w:rsidRDefault="00B87672" w:rsidP="001612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>Plat</w:t>
      </w:r>
      <w:r w:rsidR="00FA197F" w:rsidRPr="00F4108F">
        <w:rPr>
          <w:rFonts w:ascii="Times New Roman" w:hAnsi="Times New Roman" w:cs="Times New Roman"/>
          <w:sz w:val="20"/>
          <w:szCs w:val="20"/>
        </w:rPr>
        <w:t>forma e Konsultimeve publike:</w:t>
      </w:r>
    </w:p>
    <w:p w14:paraId="24CF9149" w14:textId="7E762908" w:rsidR="00B87672" w:rsidRPr="00F4108F" w:rsidRDefault="005F1509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B87672" w:rsidRPr="00F4108F">
          <w:rPr>
            <w:rStyle w:val="Hyperlink"/>
            <w:rFonts w:ascii="Times New Roman" w:hAnsi="Times New Roman" w:cs="Times New Roman"/>
            <w:sz w:val="20"/>
            <w:szCs w:val="20"/>
          </w:rPr>
          <w:t>https://konsultimet.rks-gov.net/</w:t>
        </w:r>
      </w:hyperlink>
    </w:p>
    <w:p w14:paraId="4A056BAB" w14:textId="77777777" w:rsidR="00B87672" w:rsidRPr="00F4108F" w:rsidRDefault="00B87672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006A45" w14:textId="5194175D" w:rsidR="001C011E" w:rsidRPr="00F4108F" w:rsidRDefault="00B5209F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 xml:space="preserve">Kërkesat, </w:t>
      </w:r>
      <w:r w:rsidR="00A33D92" w:rsidRPr="00F4108F">
        <w:rPr>
          <w:rFonts w:ascii="Times New Roman" w:hAnsi="Times New Roman" w:cs="Times New Roman"/>
          <w:sz w:val="20"/>
          <w:szCs w:val="20"/>
        </w:rPr>
        <w:t>k</w:t>
      </w:r>
      <w:r w:rsidR="00894E95" w:rsidRPr="00F4108F">
        <w:rPr>
          <w:rFonts w:ascii="Times New Roman" w:hAnsi="Times New Roman" w:cs="Times New Roman"/>
          <w:sz w:val="20"/>
          <w:szCs w:val="20"/>
        </w:rPr>
        <w:t>omentet dhe sugjerimet</w:t>
      </w:r>
      <w:r w:rsidR="003C5447" w:rsidRPr="00F4108F">
        <w:rPr>
          <w:rFonts w:ascii="Times New Roman" w:hAnsi="Times New Roman" w:cs="Times New Roman"/>
          <w:sz w:val="20"/>
          <w:szCs w:val="20"/>
        </w:rPr>
        <w:t>,</w:t>
      </w:r>
      <w:r w:rsidR="00894E95" w:rsidRPr="00F4108F">
        <w:rPr>
          <w:rFonts w:ascii="Times New Roman" w:hAnsi="Times New Roman" w:cs="Times New Roman"/>
          <w:sz w:val="20"/>
          <w:szCs w:val="20"/>
        </w:rPr>
        <w:t xml:space="preserve"> qytetarët mund 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t’i dërgoni </w:t>
      </w:r>
      <w:r w:rsidR="002A5970" w:rsidRPr="00F4108F">
        <w:rPr>
          <w:rFonts w:ascii="Times New Roman" w:hAnsi="Times New Roman" w:cs="Times New Roman"/>
          <w:sz w:val="20"/>
          <w:szCs w:val="20"/>
        </w:rPr>
        <w:t>edhe për</w:t>
      </w:r>
      <w:r w:rsidR="00894E95" w:rsidRPr="00F4108F">
        <w:rPr>
          <w:rFonts w:ascii="Times New Roman" w:hAnsi="Times New Roman" w:cs="Times New Roman"/>
          <w:sz w:val="20"/>
          <w:szCs w:val="20"/>
        </w:rPr>
        <w:t>mes këtyre email</w:t>
      </w:r>
      <w:r w:rsidR="001C011E" w:rsidRPr="00F4108F">
        <w:rPr>
          <w:rFonts w:ascii="Times New Roman" w:hAnsi="Times New Roman" w:cs="Times New Roman"/>
          <w:sz w:val="20"/>
          <w:szCs w:val="20"/>
        </w:rPr>
        <w:t>-</w:t>
      </w:r>
      <w:r w:rsidR="00894E95" w:rsidRPr="00F4108F">
        <w:rPr>
          <w:rFonts w:ascii="Times New Roman" w:hAnsi="Times New Roman" w:cs="Times New Roman"/>
          <w:sz w:val="20"/>
          <w:szCs w:val="20"/>
        </w:rPr>
        <w:t>ve</w:t>
      </w:r>
      <w:r w:rsidR="003C5447" w:rsidRPr="00F4108F">
        <w:rPr>
          <w:rFonts w:ascii="Times New Roman" w:hAnsi="Times New Roman" w:cs="Times New Roman"/>
          <w:sz w:val="20"/>
          <w:szCs w:val="20"/>
        </w:rPr>
        <w:t xml:space="preserve">:  </w:t>
      </w:r>
      <w:hyperlink r:id="rId16" w:history="1">
        <w:r w:rsidR="00B87672" w:rsidRPr="00F4108F">
          <w:rPr>
            <w:rStyle w:val="Hyperlink"/>
            <w:rFonts w:ascii="Times New Roman" w:hAnsi="Times New Roman" w:cs="Times New Roman"/>
            <w:sz w:val="20"/>
            <w:szCs w:val="20"/>
          </w:rPr>
          <w:t>ekrem.bytyqi@rks-gov.net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>,</w:t>
      </w:r>
      <w:r w:rsidR="001C011E" w:rsidRPr="00F4108F">
        <w:rPr>
          <w:rFonts w:ascii="Times New Roman" w:hAnsi="Times New Roman" w:cs="Times New Roman"/>
          <w:sz w:val="20"/>
          <w:szCs w:val="20"/>
        </w:rPr>
        <w:t xml:space="preserve"> </w:t>
      </w:r>
      <w:hyperlink r:id="rId17" w:history="1">
        <w:r w:rsidR="00161212" w:rsidRPr="00F4108F">
          <w:rPr>
            <w:rStyle w:val="Hyperlink"/>
            <w:rFonts w:ascii="Times New Roman" w:hAnsi="Times New Roman" w:cs="Times New Roman"/>
            <w:sz w:val="20"/>
            <w:szCs w:val="20"/>
          </w:rPr>
          <w:t>blerta.gashi@rks-gov.net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 xml:space="preserve"> dhe </w:t>
      </w:r>
      <w:hyperlink r:id="rId18" w:history="1">
        <w:r w:rsidR="00161212" w:rsidRPr="00F4108F">
          <w:rPr>
            <w:rStyle w:val="Hyperlink"/>
            <w:rFonts w:ascii="Times New Roman" w:hAnsi="Times New Roman" w:cs="Times New Roman"/>
            <w:sz w:val="20"/>
            <w:szCs w:val="20"/>
          </w:rPr>
          <w:t>skender.hamza@rks-gov.net</w:t>
        </w:r>
      </w:hyperlink>
      <w:r w:rsidR="00161212" w:rsidRPr="00F4108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F9A92B" w14:textId="16110F1F" w:rsidR="003C5447" w:rsidRPr="00F4108F" w:rsidRDefault="003C5447" w:rsidP="00161212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DB90C4" w14:textId="277DCB71" w:rsidR="003C5447" w:rsidRPr="00F4108F" w:rsidRDefault="003C5447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4D873E" w14:textId="77777777" w:rsidR="00B87672" w:rsidRPr="00F4108F" w:rsidRDefault="00B87672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4A3FC6" w14:textId="77777777" w:rsidR="00B87672" w:rsidRPr="00F4108F" w:rsidRDefault="00B87672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4E274E" w14:textId="43B9C9F4" w:rsidR="00DA6116" w:rsidRPr="00F4108F" w:rsidRDefault="00895B12" w:rsidP="00EB471E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08F">
        <w:rPr>
          <w:rFonts w:ascii="Times New Roman" w:hAnsi="Times New Roman" w:cs="Times New Roman"/>
          <w:sz w:val="20"/>
          <w:szCs w:val="20"/>
        </w:rPr>
        <w:t xml:space="preserve">Grupi punues për përgatitjen e Projekt Buxhetit të Komunës për vitin </w:t>
      </w:r>
      <w:r w:rsidR="004B455D">
        <w:rPr>
          <w:rFonts w:ascii="Times New Roman" w:hAnsi="Times New Roman" w:cs="Times New Roman"/>
          <w:sz w:val="20"/>
          <w:szCs w:val="20"/>
        </w:rPr>
        <w:t>2027</w:t>
      </w:r>
    </w:p>
    <w:p w14:paraId="3E40426C" w14:textId="72FC2711" w:rsidR="000C6C7D" w:rsidRPr="00F4108F" w:rsidRDefault="000C6C7D" w:rsidP="00EB471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C6C7D" w:rsidRPr="00F4108F" w:rsidSect="00EB471E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D8F3" w14:textId="77777777" w:rsidR="005F1509" w:rsidRDefault="005F1509" w:rsidP="00877FDE">
      <w:pPr>
        <w:spacing w:after="0" w:line="240" w:lineRule="auto"/>
      </w:pPr>
      <w:r>
        <w:separator/>
      </w:r>
    </w:p>
  </w:endnote>
  <w:endnote w:type="continuationSeparator" w:id="0">
    <w:p w14:paraId="51F7DFD2" w14:textId="77777777" w:rsidR="005F1509" w:rsidRDefault="005F1509" w:rsidP="0087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9271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E796A" w14:textId="0A48917B" w:rsidR="00EF1FE3" w:rsidRDefault="00EF1F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7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C49013" w14:textId="77777777" w:rsidR="00877FDE" w:rsidRDefault="00877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074F" w14:textId="77777777" w:rsidR="005F1509" w:rsidRDefault="005F1509" w:rsidP="00877FDE">
      <w:pPr>
        <w:spacing w:after="0" w:line="240" w:lineRule="auto"/>
      </w:pPr>
      <w:r>
        <w:separator/>
      </w:r>
    </w:p>
  </w:footnote>
  <w:footnote w:type="continuationSeparator" w:id="0">
    <w:p w14:paraId="3C85AC7A" w14:textId="77777777" w:rsidR="005F1509" w:rsidRDefault="005F1509" w:rsidP="0087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9B3"/>
    <w:multiLevelType w:val="hybridMultilevel"/>
    <w:tmpl w:val="7EE0BB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E6342"/>
    <w:multiLevelType w:val="hybridMultilevel"/>
    <w:tmpl w:val="4824DE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01699"/>
    <w:multiLevelType w:val="hybridMultilevel"/>
    <w:tmpl w:val="2970F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1D30"/>
    <w:multiLevelType w:val="hybridMultilevel"/>
    <w:tmpl w:val="E0D28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767877"/>
    <w:multiLevelType w:val="hybridMultilevel"/>
    <w:tmpl w:val="5AA86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B57DBE"/>
    <w:multiLevelType w:val="multilevel"/>
    <w:tmpl w:val="466AE6B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8F21D95"/>
    <w:multiLevelType w:val="hybridMultilevel"/>
    <w:tmpl w:val="0284D5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09100C"/>
    <w:multiLevelType w:val="hybridMultilevel"/>
    <w:tmpl w:val="818EA0FE"/>
    <w:lvl w:ilvl="0" w:tplc="BA5601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B2F9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A0C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2A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B077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084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8B8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CC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8E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965"/>
    <w:rsid w:val="000016C9"/>
    <w:rsid w:val="00042D25"/>
    <w:rsid w:val="00044E7F"/>
    <w:rsid w:val="00055BC7"/>
    <w:rsid w:val="00071519"/>
    <w:rsid w:val="000C6C7D"/>
    <w:rsid w:val="000F49C6"/>
    <w:rsid w:val="001306BC"/>
    <w:rsid w:val="00161212"/>
    <w:rsid w:val="00172F78"/>
    <w:rsid w:val="001C011E"/>
    <w:rsid w:val="001C373B"/>
    <w:rsid w:val="001D51B8"/>
    <w:rsid w:val="001E44CE"/>
    <w:rsid w:val="001E4BD0"/>
    <w:rsid w:val="001F7BEA"/>
    <w:rsid w:val="00202D31"/>
    <w:rsid w:val="00204A71"/>
    <w:rsid w:val="00204E9C"/>
    <w:rsid w:val="00227CDC"/>
    <w:rsid w:val="002454AC"/>
    <w:rsid w:val="0025188D"/>
    <w:rsid w:val="002A576B"/>
    <w:rsid w:val="002A5970"/>
    <w:rsid w:val="002B3E23"/>
    <w:rsid w:val="002C3DBB"/>
    <w:rsid w:val="003214F0"/>
    <w:rsid w:val="00344935"/>
    <w:rsid w:val="00383CD0"/>
    <w:rsid w:val="003B0C4C"/>
    <w:rsid w:val="003B1311"/>
    <w:rsid w:val="003C2399"/>
    <w:rsid w:val="003C5447"/>
    <w:rsid w:val="003E1A32"/>
    <w:rsid w:val="004056D0"/>
    <w:rsid w:val="0042403C"/>
    <w:rsid w:val="00432EB7"/>
    <w:rsid w:val="004372D7"/>
    <w:rsid w:val="00470B56"/>
    <w:rsid w:val="00480863"/>
    <w:rsid w:val="004B455D"/>
    <w:rsid w:val="004D5353"/>
    <w:rsid w:val="004E6FDC"/>
    <w:rsid w:val="005103BC"/>
    <w:rsid w:val="00522C1F"/>
    <w:rsid w:val="00527C49"/>
    <w:rsid w:val="0055214C"/>
    <w:rsid w:val="0057494D"/>
    <w:rsid w:val="005B13FE"/>
    <w:rsid w:val="005D08CB"/>
    <w:rsid w:val="005F1509"/>
    <w:rsid w:val="00645768"/>
    <w:rsid w:val="00660D5E"/>
    <w:rsid w:val="006B0809"/>
    <w:rsid w:val="006C3562"/>
    <w:rsid w:val="006E7C2D"/>
    <w:rsid w:val="006F2AFD"/>
    <w:rsid w:val="006F53B2"/>
    <w:rsid w:val="006F698E"/>
    <w:rsid w:val="0071517F"/>
    <w:rsid w:val="0073518D"/>
    <w:rsid w:val="00745337"/>
    <w:rsid w:val="00750F76"/>
    <w:rsid w:val="007641A3"/>
    <w:rsid w:val="00764862"/>
    <w:rsid w:val="007A6745"/>
    <w:rsid w:val="007C5593"/>
    <w:rsid w:val="007E29CF"/>
    <w:rsid w:val="0080322F"/>
    <w:rsid w:val="008063D7"/>
    <w:rsid w:val="00806819"/>
    <w:rsid w:val="00842965"/>
    <w:rsid w:val="00877FDE"/>
    <w:rsid w:val="00894E95"/>
    <w:rsid w:val="00895B12"/>
    <w:rsid w:val="008B7C1A"/>
    <w:rsid w:val="008C5ED7"/>
    <w:rsid w:val="008F7E23"/>
    <w:rsid w:val="00933184"/>
    <w:rsid w:val="00953BCF"/>
    <w:rsid w:val="009614DD"/>
    <w:rsid w:val="009A0573"/>
    <w:rsid w:val="009A2BF1"/>
    <w:rsid w:val="00A33D92"/>
    <w:rsid w:val="00A91E70"/>
    <w:rsid w:val="00AA5C27"/>
    <w:rsid w:val="00AB00EE"/>
    <w:rsid w:val="00AC0666"/>
    <w:rsid w:val="00AC7EDE"/>
    <w:rsid w:val="00AF53F6"/>
    <w:rsid w:val="00B178CB"/>
    <w:rsid w:val="00B212FD"/>
    <w:rsid w:val="00B235CF"/>
    <w:rsid w:val="00B262F1"/>
    <w:rsid w:val="00B27763"/>
    <w:rsid w:val="00B304D9"/>
    <w:rsid w:val="00B41501"/>
    <w:rsid w:val="00B5209F"/>
    <w:rsid w:val="00B57AE4"/>
    <w:rsid w:val="00B87672"/>
    <w:rsid w:val="00BC1268"/>
    <w:rsid w:val="00BE5C3D"/>
    <w:rsid w:val="00BE7E4A"/>
    <w:rsid w:val="00C01897"/>
    <w:rsid w:val="00C37697"/>
    <w:rsid w:val="00C47C1D"/>
    <w:rsid w:val="00C5423E"/>
    <w:rsid w:val="00C62F1C"/>
    <w:rsid w:val="00C64CB1"/>
    <w:rsid w:val="00C729BD"/>
    <w:rsid w:val="00C83A9C"/>
    <w:rsid w:val="00CB700C"/>
    <w:rsid w:val="00CF0D95"/>
    <w:rsid w:val="00D1280D"/>
    <w:rsid w:val="00D71655"/>
    <w:rsid w:val="00D81394"/>
    <w:rsid w:val="00DA6116"/>
    <w:rsid w:val="00DA63C5"/>
    <w:rsid w:val="00DE6E7E"/>
    <w:rsid w:val="00DF3863"/>
    <w:rsid w:val="00E14726"/>
    <w:rsid w:val="00E14961"/>
    <w:rsid w:val="00E1544E"/>
    <w:rsid w:val="00E349D9"/>
    <w:rsid w:val="00E4144D"/>
    <w:rsid w:val="00E731B2"/>
    <w:rsid w:val="00E75A65"/>
    <w:rsid w:val="00E905DD"/>
    <w:rsid w:val="00E938DD"/>
    <w:rsid w:val="00EA7028"/>
    <w:rsid w:val="00EB471E"/>
    <w:rsid w:val="00EC7BFD"/>
    <w:rsid w:val="00EF1FE3"/>
    <w:rsid w:val="00F0034B"/>
    <w:rsid w:val="00F03958"/>
    <w:rsid w:val="00F054C1"/>
    <w:rsid w:val="00F13446"/>
    <w:rsid w:val="00F27168"/>
    <w:rsid w:val="00F37C3F"/>
    <w:rsid w:val="00F4108F"/>
    <w:rsid w:val="00F61F1A"/>
    <w:rsid w:val="00F762A0"/>
    <w:rsid w:val="00FA1054"/>
    <w:rsid w:val="00FA197F"/>
    <w:rsid w:val="00FA2509"/>
    <w:rsid w:val="00FB5131"/>
    <w:rsid w:val="00FE451B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1034"/>
  <w15:chartTrackingRefBased/>
  <w15:docId w15:val="{15F292F6-295B-45CB-8EAC-49D58C5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C7D"/>
    <w:pPr>
      <w:spacing w:after="200" w:line="276" w:lineRule="auto"/>
    </w:pPr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DE6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7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FD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77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FDE"/>
    <w:rPr>
      <w:lang w:val="sq-AL"/>
    </w:rPr>
  </w:style>
  <w:style w:type="paragraph" w:styleId="NoSpacing">
    <w:name w:val="No Spacing"/>
    <w:uiPriority w:val="1"/>
    <w:qFormat/>
    <w:rsid w:val="00044E7F"/>
    <w:pPr>
      <w:spacing w:after="0" w:line="240" w:lineRule="auto"/>
    </w:pPr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E7F"/>
    <w:rPr>
      <w:rFonts w:ascii="Segoe UI" w:hAnsi="Segoe UI" w:cs="Segoe UI"/>
      <w:sz w:val="18"/>
      <w:szCs w:val="18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E6E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DE6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544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7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AE4"/>
    <w:pPr>
      <w:spacing w:after="160" w:line="240" w:lineRule="auto"/>
    </w:pPr>
    <w:rPr>
      <w:rFonts w:eastAsia="MS Minch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AE4"/>
    <w:rPr>
      <w:rFonts w:eastAsia="MS Mincho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7AE4"/>
    <w:pPr>
      <w:spacing w:after="0" w:line="240" w:lineRule="auto"/>
    </w:pPr>
    <w:rPr>
      <w:rFonts w:eastAsia="MS Mincho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AE4"/>
    <w:rPr>
      <w:rFonts w:eastAsia="MS Minch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1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hyperlink" Target="mailto:skender.hamza@rks-gov.ne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mailto:blerta.gashi@rks-gov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krem.bytyqi@rks-gov.ne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konsultimet.rks-gov.net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kk.rks-gov.net/rahovec/category/finan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9596D-C3CA-4511-8999-AC609971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2026-07-08T12:38:00Z</cp:lastPrinted>
  <dcterms:created xsi:type="dcterms:W3CDTF">2026-07-08T12:40:00Z</dcterms:created>
  <dcterms:modified xsi:type="dcterms:W3CDTF">2026-07-08T12:40:00Z</dcterms:modified>
</cp:coreProperties>
</file>