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id w:val="-1119138508"/>
        <w:docPartObj>
          <w:docPartGallery w:val="Cover Pages"/>
          <w:docPartUnique/>
        </w:docPartObj>
      </w:sdtPr>
      <w:sdtEndPr/>
      <w:sdtContent>
        <w:p w14:paraId="47EF332F" w14:textId="75A1E39E" w:rsidR="001D2573" w:rsidRDefault="001D2573">
          <w:pPr>
            <w:rPr>
              <w:rFonts w:ascii="Times New Roman" w:eastAsia="Times New Roman" w:hAnsi="Times New Roman" w:cs="Times New Roman"/>
              <w:b/>
              <w:bCs/>
              <w:kern w:val="36"/>
              <w:sz w:val="48"/>
              <w:szCs w:val="48"/>
            </w:rPr>
          </w:pPr>
          <w:r w:rsidRPr="001D2573">
            <w:rPr>
              <w:rFonts w:ascii="Times New Roman" w:eastAsia="Times New Roman" w:hAnsi="Times New Roman" w:cs="Times New Roman"/>
              <w:b/>
              <w:bCs/>
              <w:noProof/>
              <w:kern w:val="36"/>
              <w:sz w:val="48"/>
              <w:szCs w:val="4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0E585" wp14:editId="63F1F73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50"/>
                                  <w:gridCol w:w="2460"/>
                                </w:tblGrid>
                                <w:tr w:rsidR="001D2573" w14:paraId="3B655C41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05D76043" w14:textId="77777777" w:rsidR="001D2573" w:rsidRDefault="001D2573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684AB91" wp14:editId="0620E567">
                                            <wp:extent cx="3063875" cy="3581400"/>
                                            <wp:effectExtent l="0" t="0" r="3175" b="0"/>
                                            <wp:docPr id="139" name="Picture 13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39" name="Picture 139"/>
                                                    <pic:cNvPicPr/>
                                                  </pic:nvPicPr>
                                                  <pic:blipFill>
                                                    <a:blip r:embed="rId5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9880" cy="358841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kern w:val="36"/>
                                          <w:sz w:val="48"/>
                                          <w:szCs w:val="48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32949666" w14:textId="38656E40" w:rsidR="001D2573" w:rsidRDefault="001D2573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1D2573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kern w:val="36"/>
                                              <w:sz w:val="48"/>
                                              <w:szCs w:val="48"/>
                                            </w:rPr>
                                            <w:t>RAPORT I DËGJIMIT BUXHETOR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095A9968" w14:textId="5A58AADB" w:rsidR="001D2573" w:rsidRDefault="001D2573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KOMUNA E RAHOVECIT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18326904" w14:textId="77777777" w:rsidR="001D2573" w:rsidRPr="001D2573" w:rsidRDefault="001D2573" w:rsidP="001D2573">
                                      <w:pPr>
                                        <w:spacing w:before="100" w:beforeAutospacing="1" w:after="100" w:afterAutospacing="1" w:line="240" w:lineRule="auto"/>
                                        <w:outlineLvl w:val="1"/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proofErr w:type="spellStart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Korniza</w:t>
                                      </w:r>
                                      <w:proofErr w:type="spellEnd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Afatmesme</w:t>
                                      </w:r>
                                      <w:proofErr w:type="spellEnd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Buxhetore</w:t>
                                      </w:r>
                                      <w:proofErr w:type="spellEnd"/>
                                      <w:r w:rsidRPr="001D2573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 xml:space="preserve"> 2027-2029</w:t>
                                      </w:r>
                                    </w:p>
                                    <w:p w14:paraId="2A5C8BA1" w14:textId="4577C7D3" w:rsidR="001D2573" w:rsidRDefault="001D2573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14:paraId="3A910F5E" w14:textId="77777777" w:rsidR="001D2573" w:rsidRDefault="001D257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5880E58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550"/>
                            <w:gridCol w:w="2460"/>
                          </w:tblGrid>
                          <w:tr w:rsidR="001D2573" w14:paraId="3B655C41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05D76043" w14:textId="77777777" w:rsidR="001D2573" w:rsidRDefault="001D2573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84AB91" wp14:editId="0620E567">
                                      <wp:extent cx="3063875" cy="3581400"/>
                                      <wp:effectExtent l="0" t="0" r="3175" b="0"/>
                                      <wp:docPr id="139" name="Picture 1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9" name="Picture 139"/>
                                              <pic:cNvPicPr/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9880" cy="358841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kern w:val="36"/>
                                    <w:sz w:val="48"/>
                                    <w:szCs w:val="48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2949666" w14:textId="38656E40" w:rsidR="001D2573" w:rsidRDefault="001D2573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 w:rsidRPr="001D257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kern w:val="36"/>
                                        <w:sz w:val="48"/>
                                        <w:szCs w:val="48"/>
                                      </w:rPr>
                                      <w:t>RAPORT I DËGJIMIT BUXHETOR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95A9968" w14:textId="5A58AADB" w:rsidR="001D2573" w:rsidRDefault="001D2573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KOMUNA E RAHOVECIT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18326904" w14:textId="77777777" w:rsidR="001D2573" w:rsidRPr="001D2573" w:rsidRDefault="001D2573" w:rsidP="001D2573">
                                <w:pPr>
                                  <w:spacing w:before="100" w:beforeAutospacing="1" w:after="100" w:afterAutospacing="1" w:line="240" w:lineRule="auto"/>
                                  <w:outlineLvl w:val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proofErr w:type="spellStart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Korniza</w:t>
                                </w:r>
                                <w:proofErr w:type="spellEnd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proofErr w:type="spellStart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Afatmesme</w:t>
                                </w:r>
                                <w:proofErr w:type="spellEnd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proofErr w:type="spellStart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Buxhetore</w:t>
                                </w:r>
                                <w:proofErr w:type="spellEnd"/>
                                <w:r w:rsidRPr="001D257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2027-2029</w:t>
                                </w:r>
                              </w:p>
                              <w:p w14:paraId="2A5C8BA1" w14:textId="4577C7D3" w:rsidR="001D2573" w:rsidRDefault="001D2573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14:paraId="3A910F5E" w14:textId="77777777" w:rsidR="001D2573" w:rsidRDefault="001D257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bCs/>
              <w:kern w:val="36"/>
              <w:sz w:val="48"/>
              <w:szCs w:val="48"/>
            </w:rPr>
            <w:br w:type="page"/>
          </w:r>
        </w:p>
      </w:sdtContent>
    </w:sdt>
    <w:p w14:paraId="411AE34E" w14:textId="77777777" w:rsidR="001D2573" w:rsidRDefault="001D2573" w:rsidP="001D2573">
      <w:pPr>
        <w:jc w:val="right"/>
      </w:pPr>
      <w:r w:rsidRPr="001A7FA0"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E3F11B" wp14:editId="35A55799">
                <wp:simplePos x="0" y="0"/>
                <wp:positionH relativeFrom="column">
                  <wp:posOffset>62993</wp:posOffset>
                </wp:positionH>
                <wp:positionV relativeFrom="paragraph">
                  <wp:posOffset>-228420</wp:posOffset>
                </wp:positionV>
                <wp:extent cx="5995035" cy="1337244"/>
                <wp:effectExtent l="0" t="0" r="0" b="0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5035" cy="1337244"/>
                          <a:chOff x="1513" y="1485"/>
                          <a:chExt cx="9340" cy="1735"/>
                        </a:xfrm>
                      </wpg:grpSpPr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45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3E43" w14:textId="77777777" w:rsidR="001D2573" w:rsidRDefault="001D2573" w:rsidP="001D2573">
                              <w:r>
                                <w:object w:dxaOrig="1290" w:dyaOrig="1335" w14:anchorId="02FF0F8D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6" o:title=""/>
                                  </v:shape>
                                  <o:OLEObject Type="Embed" ProgID="MSPhotoEd.3" ShapeID="_x0000_i1026" DrawAspect="Content" ObjectID="_1843383997" r:id="rId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950" cy="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4F832" w14:textId="77777777" w:rsidR="001D2573" w:rsidRPr="00A20589" w:rsidRDefault="001D2573" w:rsidP="001D2573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Republika e Kosovës</w:t>
                              </w:r>
                            </w:p>
                            <w:p w14:paraId="54B278D8" w14:textId="77777777" w:rsidR="001D2573" w:rsidRPr="00A20589" w:rsidRDefault="001D2573" w:rsidP="001D2573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Republika Kosovo / Republic of Kosovo</w:t>
                              </w:r>
                            </w:p>
                            <w:p w14:paraId="5DD2D8C6" w14:textId="77777777" w:rsidR="001D2573" w:rsidRPr="00A20589" w:rsidRDefault="001D2573" w:rsidP="001D2573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Komuna e Rahovecit</w:t>
                              </w:r>
                            </w:p>
                            <w:p w14:paraId="7CD309C1" w14:textId="77777777" w:rsidR="001D2573" w:rsidRPr="00A20589" w:rsidRDefault="001D2573" w:rsidP="001D2573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  <w:r w:rsidRPr="00A20589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  <w:t>Opština Orahovac/Municipality Rahovec</w:t>
                              </w:r>
                            </w:p>
                            <w:p w14:paraId="472A2B8C" w14:textId="77777777" w:rsidR="001D2573" w:rsidRPr="00A20589" w:rsidRDefault="001D2573" w:rsidP="001D2573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sq-AL"/>
                                </w:rPr>
                              </w:pPr>
                            </w:p>
                            <w:p w14:paraId="37D56C35" w14:textId="77777777" w:rsidR="001D2573" w:rsidRDefault="001D2573" w:rsidP="001D2573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  <w:p w14:paraId="11A4F8A3" w14:textId="77777777" w:rsidR="001D2573" w:rsidRDefault="001D2573" w:rsidP="001D2573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  <w:p w14:paraId="00E32E5B" w14:textId="77777777" w:rsidR="001D2573" w:rsidRPr="00A45A1B" w:rsidRDefault="001D2573" w:rsidP="001D2573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0A7F0" w14:textId="77777777" w:rsidR="001D2573" w:rsidRDefault="001D2573" w:rsidP="001D257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49F16E" wp14:editId="1EBFDA00">
                                    <wp:extent cx="609600" cy="676275"/>
                                    <wp:effectExtent l="0" t="0" r="0" b="9525"/>
                                    <wp:docPr id="10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3F11B" id="Group 12" o:spid="_x0000_s1027" style="position:absolute;left:0;text-align:left;margin-left:4.95pt;margin-top:-18pt;width:472.05pt;height:105.3pt;z-index:251661312" coordorigin="1513,1485" coordsize="9340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">
                <v:shape id="Text Box 16" o:spid="_x0000_s1028" type="#_x0000_t202" style="position:absolute;left:9491;top:1548;width:1345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" filled="f" stroked="f">
                  <v:textbox>
                    <w:txbxContent>
                      <w:p w14:paraId="0E043E43" w14:textId="77777777" w:rsidR="001D2573" w:rsidRDefault="001D2573" w:rsidP="001D2573">
                        <w:r>
                          <w:object w:dxaOrig="1290" w:dyaOrig="1335" w14:anchorId="02FF0F8D">
                            <v:shape id="_x0000_i1026" type="#_x0000_t75" style="width:53.25pt;height:56.25pt">
                              <v:imagedata r:id="rId6" o:title=""/>
                            </v:shape>
                            <o:OLEObject Type="Embed" ProgID="MSPhotoEd.3" ShapeID="_x0000_i1026" DrawAspect="Content" ObjectID="_1843383997" r:id="rId9"/>
                          </w:object>
                        </w:r>
                      </w:p>
                    </w:txbxContent>
                  </v:textbox>
                </v:shape>
                <v:shape id="Text Box 17" o:spid="_x0000_s1029" type="#_x0000_t202" style="position:absolute;left:1903;top:1485;width:8950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704F832" w14:textId="77777777" w:rsidR="001D2573" w:rsidRPr="00A20589" w:rsidRDefault="001D2573" w:rsidP="001D2573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  <w:t>Republika e Kosovës</w:t>
                        </w:r>
                      </w:p>
                      <w:p w14:paraId="54B278D8" w14:textId="77777777" w:rsidR="001D2573" w:rsidRPr="00A20589" w:rsidRDefault="001D2573" w:rsidP="001D2573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  <w:t>Republika Kosovo / Republic of Kosovo</w:t>
                        </w:r>
                      </w:p>
                      <w:p w14:paraId="5DD2D8C6" w14:textId="77777777" w:rsidR="001D2573" w:rsidRPr="00A20589" w:rsidRDefault="001D2573" w:rsidP="001D2573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  <w:lang w:val="sq-AL"/>
                          </w:rPr>
                          <w:t>Komuna e Rahovecit</w:t>
                        </w:r>
                      </w:p>
                      <w:p w14:paraId="7CD309C1" w14:textId="77777777" w:rsidR="001D2573" w:rsidRPr="00A20589" w:rsidRDefault="001D2573" w:rsidP="001D2573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  <w:r w:rsidRPr="00A20589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  <w:t>Opština Orahovac/Municipality Rahovec</w:t>
                        </w:r>
                      </w:p>
                      <w:p w14:paraId="472A2B8C" w14:textId="77777777" w:rsidR="001D2573" w:rsidRPr="00A20589" w:rsidRDefault="001D2573" w:rsidP="001D2573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sq-AL"/>
                          </w:rPr>
                        </w:pPr>
                      </w:p>
                      <w:p w14:paraId="37D56C35" w14:textId="77777777" w:rsidR="001D2573" w:rsidRDefault="001D2573" w:rsidP="001D2573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  <w:p w14:paraId="11A4F8A3" w14:textId="77777777" w:rsidR="001D2573" w:rsidRDefault="001D2573" w:rsidP="001D2573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  <w:p w14:paraId="00E32E5B" w14:textId="77777777" w:rsidR="001D2573" w:rsidRPr="00A45A1B" w:rsidRDefault="001D2573" w:rsidP="001D2573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30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1830A7F0" w14:textId="77777777" w:rsidR="001D2573" w:rsidRDefault="001D2573" w:rsidP="001D2573">
                        <w:r>
                          <w:rPr>
                            <w:noProof/>
                          </w:rPr>
                          <w:drawing>
                            <wp:inline distT="0" distB="0" distL="0" distR="0" wp14:anchorId="3B49F16E" wp14:editId="1EBFDA00">
                              <wp:extent cx="609600" cy="676275"/>
                              <wp:effectExtent l="0" t="0" r="0" b="9525"/>
                              <wp:docPr id="10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8EEEBE" w14:textId="77777777" w:rsidR="001D2573" w:rsidRPr="001A7FA0" w:rsidRDefault="001D2573" w:rsidP="001D2573">
      <w:pPr>
        <w:rPr>
          <w:noProof/>
        </w:rPr>
      </w:pPr>
    </w:p>
    <w:p w14:paraId="6969CCD5" w14:textId="77777777" w:rsidR="001D2573" w:rsidRPr="001A7FA0" w:rsidRDefault="001D2573" w:rsidP="001D2573">
      <w:pPr>
        <w:tabs>
          <w:tab w:val="left" w:pos="360"/>
        </w:tabs>
        <w:jc w:val="right"/>
        <w:rPr>
          <w:noProof/>
        </w:rPr>
      </w:pPr>
      <w:r>
        <w:rPr>
          <w:noProof/>
        </w:rPr>
        <w:t>__________________________________________________________________________</w:t>
      </w:r>
    </w:p>
    <w:p w14:paraId="7F653A81" w14:textId="7D4CB66B" w:rsidR="001D2573" w:rsidRDefault="001D2573" w:rsidP="001D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3A1030" w14:textId="77777777" w:rsidR="001D2573" w:rsidRDefault="001D2573" w:rsidP="001D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9A0560" w14:textId="1DD5AC27" w:rsidR="001D2573" w:rsidRPr="001D2573" w:rsidRDefault="001D2573" w:rsidP="001D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Takimi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parë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dëgjimeve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buxhetore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>përgatitjen</w:t>
      </w:r>
      <w:proofErr w:type="spellEnd"/>
      <w:r w:rsidRPr="001D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KAB 2027-2029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7041"/>
      </w:tblGrid>
      <w:tr w:rsidR="001D2573" w:rsidRPr="001D2573" w14:paraId="5AE37F2E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D0BEA" w14:textId="604768E8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dhënat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takimit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24EFA41" w14:textId="69C4FCC5" w:rsidR="001D2573" w:rsidRPr="001D2573" w:rsidRDefault="001D2573" w:rsidP="001D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Procesvebal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nga takimi me kryetarë të fshatrave dhe lagjeve urbane</w:t>
            </w:r>
          </w:p>
        </w:tc>
      </w:tr>
      <w:tr w:rsidR="001D2573" w:rsidRPr="001D2573" w14:paraId="4C562F8F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2F362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748FD11D" w14:textId="1C4A5B32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1D2573" w:rsidRPr="001D2573" w14:paraId="2F28EE2A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B5BB1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0" w:type="auto"/>
            <w:vAlign w:val="center"/>
            <w:hideMark/>
          </w:tcPr>
          <w:p w14:paraId="2EA94781" w14:textId="627C7BE9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D2573" w:rsidRPr="001D2573" w14:paraId="08827CE5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593FA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4ACC0B" w14:textId="7A99016F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Salla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Kuvendit</w:t>
            </w:r>
            <w:proofErr w:type="spellEnd"/>
          </w:p>
        </w:tc>
      </w:tr>
      <w:tr w:rsidR="001D2573" w:rsidRPr="001D2573" w14:paraId="31BE130A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E07D4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7F110D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1D2573" w:rsidRPr="001D2573" w14:paraId="7B2C8A3E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D2F16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3451A3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1D2573" w:rsidRPr="001D2573" w14:paraId="09EADECF" w14:textId="77777777" w:rsidTr="001D25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056EB" w14:textId="7777777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D372E0" w14:textId="1FC14308" w:rsidR="00D33907" w:rsidRPr="001D2573" w:rsidRDefault="00D33907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</w:tbl>
    <w:p w14:paraId="1C55E356" w14:textId="0EDF6D45" w:rsidR="00F16B58" w:rsidRDefault="00F16B58"/>
    <w:p w14:paraId="60530279" w14:textId="3E7051D5" w:rsidR="001D2573" w:rsidRDefault="00D33907">
      <w:r>
        <w:rPr>
          <w:noProof/>
        </w:rPr>
        <w:drawing>
          <wp:inline distT="0" distB="0" distL="0" distR="0" wp14:anchorId="76002255" wp14:editId="10B483ED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B572B19" w14:textId="5A1D6148" w:rsidR="001D2573" w:rsidRDefault="001D2573"/>
    <w:p w14:paraId="3429E318" w14:textId="45F9E4B0" w:rsidR="001D2573" w:rsidRDefault="001D2573"/>
    <w:p w14:paraId="1EC70D08" w14:textId="554B9E42" w:rsidR="001D2573" w:rsidRDefault="001D2573"/>
    <w:p w14:paraId="13935420" w14:textId="160EFD1C" w:rsidR="001D2573" w:rsidRDefault="001D2573"/>
    <w:p w14:paraId="65EDF00A" w14:textId="1BD4A6CF" w:rsidR="001D2573" w:rsidRDefault="001D2573" w:rsidP="001D25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D25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TABELA E KËRKESAVE DHE REKOMANDIMEVE NGA DËGJIMI BUXHETOR</w:t>
      </w:r>
    </w:p>
    <w:p w14:paraId="481013CA" w14:textId="77777777" w:rsidR="001D2573" w:rsidRPr="001D2573" w:rsidRDefault="001D2573" w:rsidP="001D25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Style w:val="GridTable5Dark-Accent1"/>
        <w:tblW w:w="9034" w:type="dxa"/>
        <w:tblLook w:val="04A0" w:firstRow="1" w:lastRow="0" w:firstColumn="1" w:lastColumn="0" w:noHBand="0" w:noVBand="1"/>
      </w:tblPr>
      <w:tblGrid>
        <w:gridCol w:w="515"/>
        <w:gridCol w:w="1364"/>
        <w:gridCol w:w="942"/>
        <w:gridCol w:w="1960"/>
        <w:gridCol w:w="1485"/>
        <w:gridCol w:w="1592"/>
        <w:gridCol w:w="1492"/>
      </w:tblGrid>
      <w:tr w:rsidR="001D2573" w:rsidRPr="001D2573" w14:paraId="7B012C3A" w14:textId="77777777" w:rsidTr="00E4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741EA1BF" w14:textId="77777777" w:rsidR="001D2573" w:rsidRPr="001D2573" w:rsidRDefault="001D2573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hideMark/>
          </w:tcPr>
          <w:p w14:paraId="56300EBA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0CB1D69B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Fshati</w:t>
            </w:r>
            <w:proofErr w:type="spellEnd"/>
          </w:p>
        </w:tc>
        <w:tc>
          <w:tcPr>
            <w:tcW w:w="0" w:type="auto"/>
            <w:hideMark/>
          </w:tcPr>
          <w:p w14:paraId="1D82B467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3A4FA0D2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1BD9641E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grupit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punues</w:t>
            </w:r>
            <w:proofErr w:type="spellEnd"/>
          </w:p>
        </w:tc>
        <w:tc>
          <w:tcPr>
            <w:tcW w:w="1396" w:type="dxa"/>
            <w:hideMark/>
          </w:tcPr>
          <w:p w14:paraId="7DE2A5D7" w14:textId="77777777" w:rsidR="001D2573" w:rsidRPr="001D2573" w:rsidRDefault="001D2573" w:rsidP="001D2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Rekomandimi</w:t>
            </w:r>
            <w:proofErr w:type="spellEnd"/>
          </w:p>
        </w:tc>
      </w:tr>
      <w:tr w:rsidR="001D2573" w:rsidRPr="001D2573" w14:paraId="48799D80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770AA879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EEE307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Selajdin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42C5ADC7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Çifllak</w:t>
            </w:r>
            <w:proofErr w:type="spellEnd"/>
          </w:p>
        </w:tc>
        <w:tc>
          <w:tcPr>
            <w:tcW w:w="0" w:type="auto"/>
            <w:hideMark/>
          </w:tcPr>
          <w:p w14:paraId="34A88AD4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Vazhdimi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projektit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kanalizimit</w:t>
            </w:r>
            <w:proofErr w:type="spellEnd"/>
          </w:p>
        </w:tc>
        <w:tc>
          <w:tcPr>
            <w:tcW w:w="0" w:type="auto"/>
            <w:hideMark/>
          </w:tcPr>
          <w:p w14:paraId="40E2B13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Projekti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ndërprerë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banorëve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ende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qasje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rrjetin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kanalizimit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3B49E4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ndikim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shëndetin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58CCA9CF" w14:textId="660E6936" w:rsid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Kapital</w:t>
            </w:r>
          </w:p>
          <w:p w14:paraId="532834AC" w14:textId="3FAA5B8F" w:rsidR="00CB09C8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573" w:rsidRPr="001D2573" w14:paraId="5A4BE3AD" w14:textId="77777777" w:rsidTr="00E44086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7C9C0A5E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946B44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Selajdin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787FED6C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Çifllak</w:t>
            </w:r>
            <w:proofErr w:type="spellEnd"/>
          </w:p>
        </w:tc>
        <w:tc>
          <w:tcPr>
            <w:tcW w:w="0" w:type="auto"/>
            <w:hideMark/>
          </w:tcPr>
          <w:p w14:paraId="5EC44750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trotuareve</w:t>
            </w:r>
            <w:proofErr w:type="spellEnd"/>
          </w:p>
        </w:tc>
        <w:tc>
          <w:tcPr>
            <w:tcW w:w="0" w:type="auto"/>
            <w:hideMark/>
          </w:tcPr>
          <w:p w14:paraId="2AF0A44D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Fëmijët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shkojnë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shkollë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rrezikuar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qarkullimi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automjeteve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CDBE873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ndikon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4B7172BF" w14:textId="42A4B8B3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="001D2573"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Kapital</w:t>
            </w:r>
          </w:p>
        </w:tc>
      </w:tr>
      <w:tr w:rsidR="001D2573" w:rsidRPr="001D2573" w14:paraId="399F96D4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2C6A38F8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21842C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Selajdin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77C5DCF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Çifllak</w:t>
            </w:r>
            <w:proofErr w:type="spellEnd"/>
          </w:p>
        </w:tc>
        <w:tc>
          <w:tcPr>
            <w:tcW w:w="0" w:type="auto"/>
            <w:hideMark/>
          </w:tcPr>
          <w:p w14:paraId="7CBA334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Rregullimi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papërfunduara</w:t>
            </w:r>
            <w:proofErr w:type="spellEnd"/>
          </w:p>
        </w:tc>
        <w:tc>
          <w:tcPr>
            <w:tcW w:w="0" w:type="auto"/>
            <w:hideMark/>
          </w:tcPr>
          <w:p w14:paraId="0E4D9225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Disa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mbetur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paasfaltuara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papërfunduara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0EC5235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arsyeshme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përmirësimin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qarkullimit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151AA102" w14:textId="5E2AEB96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Kapital</w:t>
            </w:r>
          </w:p>
        </w:tc>
      </w:tr>
      <w:tr w:rsidR="001D2573" w:rsidRPr="001D2573" w14:paraId="1C2B60FD" w14:textId="77777777" w:rsidTr="00E44086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3A6A1955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35AB550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Selajdin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19EA72F7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Çifllak</w:t>
            </w:r>
            <w:proofErr w:type="spellEnd"/>
          </w:p>
        </w:tc>
        <w:tc>
          <w:tcPr>
            <w:tcW w:w="0" w:type="auto"/>
            <w:hideMark/>
          </w:tcPr>
          <w:p w14:paraId="52492A59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Zgjidhja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problemit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deponisë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ilegale</w:t>
            </w:r>
            <w:proofErr w:type="spellEnd"/>
          </w:p>
        </w:tc>
        <w:tc>
          <w:tcPr>
            <w:tcW w:w="0" w:type="auto"/>
            <w:hideMark/>
          </w:tcPr>
          <w:p w14:paraId="5BEA7026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Deponia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pastrohet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vazhdimisht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por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mbushet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përsëri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BDD3726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qasje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institucionale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ndërgjegjësim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qytetar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00998261" w14:textId="5FF27D31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</w:tc>
      </w:tr>
      <w:tr w:rsidR="001D2573" w:rsidRPr="001D2573" w14:paraId="1814BD2E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473481A8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445EF4C4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Mirsad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Qehaja</w:t>
            </w:r>
            <w:proofErr w:type="spellEnd"/>
          </w:p>
        </w:tc>
        <w:tc>
          <w:tcPr>
            <w:tcW w:w="0" w:type="auto"/>
            <w:hideMark/>
          </w:tcPr>
          <w:p w14:paraId="09E0E690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Retijë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Poshtme</w:t>
            </w:r>
            <w:proofErr w:type="spellEnd"/>
          </w:p>
        </w:tc>
        <w:tc>
          <w:tcPr>
            <w:tcW w:w="0" w:type="auto"/>
            <w:hideMark/>
          </w:tcPr>
          <w:p w14:paraId="13F9D03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Renovimi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objektit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shkollës</w:t>
            </w:r>
            <w:proofErr w:type="spellEnd"/>
          </w:p>
        </w:tc>
        <w:tc>
          <w:tcPr>
            <w:tcW w:w="0" w:type="auto"/>
            <w:hideMark/>
          </w:tcPr>
          <w:p w14:paraId="71B6C19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Objekti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gjendje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rënduar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ofron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kushte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adekuate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2EEE9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Prioritet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lartë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sektorin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arsimit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2283099E" w14:textId="25EAB8B6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shqyrtohet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mundesia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futet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buxhetin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</w:t>
            </w:r>
            <w:r w:rsidR="001D2573"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62B7416C" w14:textId="77777777" w:rsidTr="00E44086">
        <w:trPr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6EAA4BD3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62BCDB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Mirsad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Qehaja</w:t>
            </w:r>
            <w:proofErr w:type="spellEnd"/>
          </w:p>
        </w:tc>
        <w:tc>
          <w:tcPr>
            <w:tcW w:w="0" w:type="auto"/>
            <w:hideMark/>
          </w:tcPr>
          <w:p w14:paraId="2980E80A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Retijë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Poshtme</w:t>
            </w:r>
            <w:proofErr w:type="spellEnd"/>
          </w:p>
        </w:tc>
        <w:tc>
          <w:tcPr>
            <w:tcW w:w="0" w:type="auto"/>
            <w:hideMark/>
          </w:tcPr>
          <w:p w14:paraId="51527E54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nyjeve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sanitare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shkollë</w:t>
            </w:r>
            <w:proofErr w:type="spellEnd"/>
          </w:p>
        </w:tc>
        <w:tc>
          <w:tcPr>
            <w:tcW w:w="0" w:type="auto"/>
            <w:hideMark/>
          </w:tcPr>
          <w:p w14:paraId="64C54D48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Tualetet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jashtë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objektit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gjendje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mirë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32AB29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urgjente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lidhet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standardet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higjienike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32DCFBDE" w14:textId="4B156E53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="001D2573"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27C48DB7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2B55C94B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517FBCB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Mirsad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Qehaja</w:t>
            </w:r>
            <w:proofErr w:type="spellEnd"/>
          </w:p>
        </w:tc>
        <w:tc>
          <w:tcPr>
            <w:tcW w:w="0" w:type="auto"/>
            <w:hideMark/>
          </w:tcPr>
          <w:p w14:paraId="54236167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Retijë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Poshtme</w:t>
            </w:r>
            <w:proofErr w:type="spellEnd"/>
          </w:p>
        </w:tc>
        <w:tc>
          <w:tcPr>
            <w:tcW w:w="0" w:type="auto"/>
            <w:hideMark/>
          </w:tcPr>
          <w:p w14:paraId="6C5C9145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Zgjidhja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problemit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gropës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septike</w:t>
            </w:r>
            <w:proofErr w:type="spellEnd"/>
          </w:p>
        </w:tc>
        <w:tc>
          <w:tcPr>
            <w:tcW w:w="0" w:type="auto"/>
            <w:hideMark/>
          </w:tcPr>
          <w:p w14:paraId="363DF0A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Gropa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septike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mbushur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jashtë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funksionit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1457EB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Ndikon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shëndetin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mjedis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621A5891" w14:textId="5E141D88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</w:tc>
      </w:tr>
      <w:tr w:rsidR="001D2573" w:rsidRPr="001D2573" w14:paraId="05E810D0" w14:textId="77777777" w:rsidTr="00E44086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3A7D7F05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B7EBEFA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Mirsad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Qehaja</w:t>
            </w:r>
            <w:proofErr w:type="spellEnd"/>
          </w:p>
        </w:tc>
        <w:tc>
          <w:tcPr>
            <w:tcW w:w="0" w:type="auto"/>
            <w:hideMark/>
          </w:tcPr>
          <w:p w14:paraId="487166B2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Retijë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Poshtme</w:t>
            </w:r>
            <w:proofErr w:type="spellEnd"/>
          </w:p>
        </w:tc>
        <w:tc>
          <w:tcPr>
            <w:tcW w:w="0" w:type="auto"/>
            <w:hideMark/>
          </w:tcPr>
          <w:p w14:paraId="417D8777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objektit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përcjellës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fushës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sportive</w:t>
            </w:r>
          </w:p>
        </w:tc>
        <w:tc>
          <w:tcPr>
            <w:tcW w:w="0" w:type="auto"/>
            <w:hideMark/>
          </w:tcPr>
          <w:p w14:paraId="07C2C10B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Kërkohet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mbështetëse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shfrytëzuesit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fushës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5746A2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ndikim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aktivitetet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sportive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rinore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6E1A66D6" w14:textId="7BD64BBB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7ADF6574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32D9B2C9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64AC9DD6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Mirsad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Qehaja</w:t>
            </w:r>
            <w:proofErr w:type="spellEnd"/>
          </w:p>
        </w:tc>
        <w:tc>
          <w:tcPr>
            <w:tcW w:w="0" w:type="auto"/>
            <w:hideMark/>
          </w:tcPr>
          <w:p w14:paraId="4D300C4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Retijë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Poshtme</w:t>
            </w:r>
            <w:proofErr w:type="spellEnd"/>
          </w:p>
        </w:tc>
        <w:tc>
          <w:tcPr>
            <w:tcW w:w="0" w:type="auto"/>
            <w:hideMark/>
          </w:tcPr>
          <w:p w14:paraId="475320E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Kompensimi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kryetarëve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këshillave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fshatrave</w:t>
            </w:r>
            <w:proofErr w:type="spellEnd"/>
          </w:p>
        </w:tc>
        <w:tc>
          <w:tcPr>
            <w:tcW w:w="0" w:type="auto"/>
            <w:hideMark/>
          </w:tcPr>
          <w:p w14:paraId="5B234C4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Kryetarët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mbulojnë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shpenzime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gjatë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ushtrimit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funksionit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4336A95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analizë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ligjore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738CC7F1" w14:textId="7B162994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15374BA6" w14:textId="77777777" w:rsidTr="00E44086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67440B8C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87BF62B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Mensur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069F9037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Sapniq</w:t>
            </w:r>
            <w:proofErr w:type="spellEnd"/>
          </w:p>
        </w:tc>
        <w:tc>
          <w:tcPr>
            <w:tcW w:w="0" w:type="auto"/>
            <w:hideMark/>
          </w:tcPr>
          <w:p w14:paraId="326C311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rreth-rrotullimit</w:t>
            </w:r>
            <w:proofErr w:type="spellEnd"/>
          </w:p>
        </w:tc>
        <w:tc>
          <w:tcPr>
            <w:tcW w:w="0" w:type="auto"/>
            <w:hideMark/>
          </w:tcPr>
          <w:p w14:paraId="7BA5535E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nyjën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lidh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fshatra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probleme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sigurisë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trafik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07C2693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rëndësi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05E09EC3" w14:textId="65838AC2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Eshte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vazhduar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drenoc-Bellacerk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605D6EB1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055DEA9D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7EFE2B3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Mensur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77CC3D2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Sapniq</w:t>
            </w:r>
            <w:proofErr w:type="spellEnd"/>
          </w:p>
        </w:tc>
        <w:tc>
          <w:tcPr>
            <w:tcW w:w="0" w:type="auto"/>
            <w:hideMark/>
          </w:tcPr>
          <w:p w14:paraId="71523A0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Zgjerimi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kanalizimit</w:t>
            </w:r>
            <w:proofErr w:type="spellEnd"/>
          </w:p>
        </w:tc>
        <w:tc>
          <w:tcPr>
            <w:tcW w:w="0" w:type="auto"/>
            <w:hideMark/>
          </w:tcPr>
          <w:p w14:paraId="7A8A434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banorëve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përfshirë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rrjet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5435E3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Ndikon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cilësinë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jetesës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mjedis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248368EF" w14:textId="683EB925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</w:tc>
      </w:tr>
      <w:tr w:rsidR="001D2573" w:rsidRPr="001D2573" w14:paraId="496DBE0E" w14:textId="77777777" w:rsidTr="00E44086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7B6C5C48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071D2A26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Mensur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04E6AE2E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Sapniq</w:t>
            </w:r>
            <w:proofErr w:type="spellEnd"/>
          </w:p>
        </w:tc>
        <w:tc>
          <w:tcPr>
            <w:tcW w:w="0" w:type="auto"/>
            <w:hideMark/>
          </w:tcPr>
          <w:p w14:paraId="20B4BAE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Kubëzimi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shtatë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lokale</w:t>
            </w:r>
            <w:proofErr w:type="spellEnd"/>
          </w:p>
        </w:tc>
        <w:tc>
          <w:tcPr>
            <w:tcW w:w="0" w:type="auto"/>
            <w:hideMark/>
          </w:tcPr>
          <w:p w14:paraId="50741A58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Përmirëson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qarkullimin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qasjen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banorëve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2392AA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1CBE3E6E" w14:textId="7EEC2990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</w:p>
        </w:tc>
      </w:tr>
      <w:tr w:rsidR="001D2573" w:rsidRPr="001D2573" w14:paraId="42CB9A9D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1220EC7D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141D433E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Mensur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Gashi</w:t>
            </w:r>
          </w:p>
        </w:tc>
        <w:tc>
          <w:tcPr>
            <w:tcW w:w="0" w:type="auto"/>
            <w:hideMark/>
          </w:tcPr>
          <w:p w14:paraId="41A94E1B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Sapniq</w:t>
            </w:r>
            <w:proofErr w:type="spellEnd"/>
          </w:p>
        </w:tc>
        <w:tc>
          <w:tcPr>
            <w:tcW w:w="0" w:type="auto"/>
            <w:hideMark/>
          </w:tcPr>
          <w:p w14:paraId="17263E93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Funksionalizimi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ndriçimit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0" w:type="auto"/>
            <w:hideMark/>
          </w:tcPr>
          <w:p w14:paraId="313B3BEF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ndërhyrjeve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rrjet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ndriçimi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funksionon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7711F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lidhet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1AF84DC1" w14:textId="6B06D0F8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="001D2573"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2573" w:rsidRPr="001D2573" w14:paraId="20205FEF" w14:textId="77777777" w:rsidTr="00E44086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17F7470A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046D017C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Ruzhdi Kastrati</w:t>
            </w:r>
          </w:p>
        </w:tc>
        <w:tc>
          <w:tcPr>
            <w:tcW w:w="0" w:type="auto"/>
            <w:hideMark/>
          </w:tcPr>
          <w:p w14:paraId="64DEA406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Hoçë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Vogël</w:t>
            </w:r>
            <w:proofErr w:type="spellEnd"/>
          </w:p>
        </w:tc>
        <w:tc>
          <w:tcPr>
            <w:tcW w:w="0" w:type="auto"/>
            <w:hideMark/>
          </w:tcPr>
          <w:p w14:paraId="4C4759F0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Rregullimi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fushore</w:t>
            </w:r>
            <w:proofErr w:type="spellEnd"/>
          </w:p>
        </w:tc>
        <w:tc>
          <w:tcPr>
            <w:tcW w:w="0" w:type="auto"/>
            <w:hideMark/>
          </w:tcPr>
          <w:p w14:paraId="68522B45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Rrugët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dëmtuara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vështirësojnë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qasjen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prona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bujqësore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352E32A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rëndësi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bujqësor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0DE187B8" w14:textId="3172083D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</w:tc>
      </w:tr>
      <w:tr w:rsidR="001D2573" w:rsidRPr="001D2573" w14:paraId="17868D77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150D0F3F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10E98F0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Ruzhdi Kastrati</w:t>
            </w:r>
          </w:p>
        </w:tc>
        <w:tc>
          <w:tcPr>
            <w:tcW w:w="0" w:type="auto"/>
            <w:hideMark/>
          </w:tcPr>
          <w:p w14:paraId="180DF9BE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Hoçë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Vogël</w:t>
            </w:r>
            <w:proofErr w:type="spellEnd"/>
          </w:p>
        </w:tc>
        <w:tc>
          <w:tcPr>
            <w:tcW w:w="0" w:type="auto"/>
            <w:hideMark/>
          </w:tcPr>
          <w:p w14:paraId="6B32BD98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trotuareve</w:t>
            </w:r>
            <w:proofErr w:type="spellEnd"/>
          </w:p>
        </w:tc>
        <w:tc>
          <w:tcPr>
            <w:tcW w:w="0" w:type="auto"/>
            <w:hideMark/>
          </w:tcPr>
          <w:p w14:paraId="14A06CAD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këmbësorëve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75F772" w14:textId="77777777" w:rsidR="001D2573" w:rsidRPr="001D2573" w:rsidRDefault="001D2573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arsyeshme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6DA2BF01" w14:textId="1F7190DF" w:rsidR="001D2573" w:rsidRPr="001D2573" w:rsidRDefault="00CB09C8" w:rsidP="001D25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</w:p>
        </w:tc>
      </w:tr>
      <w:tr w:rsidR="001D2573" w:rsidRPr="001D2573" w14:paraId="4F7C06D6" w14:textId="77777777" w:rsidTr="00E44086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hideMark/>
          </w:tcPr>
          <w:p w14:paraId="1FEDCAB3" w14:textId="77777777" w:rsidR="001D2573" w:rsidRPr="001D2573" w:rsidRDefault="001D2573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0085FEE9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Ruzhdi Kastrati</w:t>
            </w:r>
          </w:p>
        </w:tc>
        <w:tc>
          <w:tcPr>
            <w:tcW w:w="0" w:type="auto"/>
            <w:hideMark/>
          </w:tcPr>
          <w:p w14:paraId="2F90E7DE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Hoçë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Vogël</w:t>
            </w:r>
            <w:proofErr w:type="spellEnd"/>
          </w:p>
        </w:tc>
        <w:tc>
          <w:tcPr>
            <w:tcW w:w="0" w:type="auto"/>
            <w:hideMark/>
          </w:tcPr>
          <w:p w14:paraId="651C0477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Rregullimi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përrockës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fshatit</w:t>
            </w:r>
            <w:proofErr w:type="spellEnd"/>
          </w:p>
        </w:tc>
        <w:tc>
          <w:tcPr>
            <w:tcW w:w="0" w:type="auto"/>
            <w:hideMark/>
          </w:tcPr>
          <w:p w14:paraId="7EE4463F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Kërkohet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përmirësimi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rrjedhës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dëmtimet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67CE88" w14:textId="77777777" w:rsidR="001D2573" w:rsidRPr="001D2573" w:rsidRDefault="001D2573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Duhet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respektohen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kufizimet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ligjore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mosbetonizim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  <w:hideMark/>
          </w:tcPr>
          <w:p w14:paraId="276B03C3" w14:textId="38264575" w:rsidR="001D2573" w:rsidRPr="001D2573" w:rsidRDefault="00CB09C8" w:rsidP="001D2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eshte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vazhduar</w:t>
            </w:r>
            <w:proofErr w:type="spellEnd"/>
          </w:p>
        </w:tc>
      </w:tr>
    </w:tbl>
    <w:p w14:paraId="641F2604" w14:textId="20B10D94" w:rsidR="001D2573" w:rsidRPr="001D2573" w:rsidRDefault="006811FD" w:rsidP="001D25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9813BB0" wp14:editId="6D8B17B9">
            <wp:simplePos x="0" y="0"/>
            <wp:positionH relativeFrom="column">
              <wp:posOffset>113665</wp:posOffset>
            </wp:positionH>
            <wp:positionV relativeFrom="paragraph">
              <wp:posOffset>523240</wp:posOffset>
            </wp:positionV>
            <wp:extent cx="6264910" cy="3524250"/>
            <wp:effectExtent l="38100" t="57150" r="40640" b="38100"/>
            <wp:wrapTight wrapText="bothSides">
              <wp:wrapPolygon edited="0">
                <wp:start x="-131" y="-350"/>
                <wp:lineTo x="-131" y="21717"/>
                <wp:lineTo x="21674" y="21717"/>
                <wp:lineTo x="21674" y="-350"/>
                <wp:lineTo x="-131" y="-35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352425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42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"/>
        <w:gridCol w:w="113"/>
        <w:gridCol w:w="5720"/>
        <w:gridCol w:w="8283"/>
      </w:tblGrid>
      <w:tr w:rsidR="006811FD" w:rsidRPr="001D2573" w14:paraId="4C10252B" w14:textId="77777777" w:rsidTr="006811FD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1A026556" w14:textId="5A8D0436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F64DB6" w14:textId="49123521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1FD" w:rsidRPr="001D2573" w14:paraId="0D833171" w14:textId="77777777" w:rsidTr="006811FD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226ECB99" w14:textId="3D9691E7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85726B" w14:textId="6EE7618F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1FD" w:rsidRPr="001D2573" w14:paraId="3F2BE16C" w14:textId="77777777" w:rsidTr="006811FD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7D0C62DC" w14:textId="37EA1415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399592" w14:textId="54681492" w:rsidR="001D2573" w:rsidRPr="001D2573" w:rsidRDefault="001D2573" w:rsidP="001D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1FD" w:rsidRPr="001D2573" w14:paraId="10527E01" w14:textId="57501E73" w:rsidTr="006811FD">
        <w:trPr>
          <w:tblCellSpacing w:w="15" w:type="dxa"/>
        </w:trPr>
        <w:tc>
          <w:tcPr>
            <w:tcW w:w="0" w:type="auto"/>
            <w:vAlign w:val="center"/>
          </w:tcPr>
          <w:p w14:paraId="1173CED8" w14:textId="746FD797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D2E972" w14:textId="2A114AD0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ACFCAB" w14:textId="1B258C66" w:rsidR="006811FD" w:rsidRPr="00E44086" w:rsidRDefault="006811FD" w:rsidP="006811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dhënat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takimit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</w:tcPr>
          <w:p w14:paraId="0265EC44" w14:textId="35A90F25" w:rsidR="006811FD" w:rsidRPr="00E44086" w:rsidRDefault="00E44086" w:rsidP="006811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/>
              </w:rPr>
              <w:t>T</w:t>
            </w:r>
            <w:r w:rsidR="006811FD" w:rsidRPr="00E44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/>
              </w:rPr>
              <w:t xml:space="preserve">akimi me gra dhe vajza </w:t>
            </w:r>
          </w:p>
        </w:tc>
      </w:tr>
      <w:tr w:rsidR="006811FD" w:rsidRPr="001D2573" w14:paraId="15A6DCA7" w14:textId="1D562ADD" w:rsidTr="006811FD">
        <w:trPr>
          <w:tblCellSpacing w:w="15" w:type="dxa"/>
        </w:trPr>
        <w:tc>
          <w:tcPr>
            <w:tcW w:w="0" w:type="auto"/>
            <w:vAlign w:val="center"/>
          </w:tcPr>
          <w:p w14:paraId="47B899B2" w14:textId="245800E4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ED1763" w14:textId="01AEA762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B70F45" w14:textId="79263689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vAlign w:val="center"/>
          </w:tcPr>
          <w:p w14:paraId="42D17945" w14:textId="4A072A3E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6811FD" w:rsidRPr="001D2573" w14:paraId="630A64B8" w14:textId="0FEC6BC3" w:rsidTr="006811FD">
        <w:trPr>
          <w:tblCellSpacing w:w="15" w:type="dxa"/>
        </w:trPr>
        <w:tc>
          <w:tcPr>
            <w:tcW w:w="0" w:type="auto"/>
            <w:vAlign w:val="center"/>
          </w:tcPr>
          <w:p w14:paraId="3D6BA22C" w14:textId="75DFA8D2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3951F7" w14:textId="5F26FDB3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EEC624" w14:textId="7DE17216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0" w:type="auto"/>
            <w:vAlign w:val="center"/>
          </w:tcPr>
          <w:p w14:paraId="12345D06" w14:textId="675DDBCE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6811FD" w:rsidRPr="001D2573" w14:paraId="1D021738" w14:textId="31A24042" w:rsidTr="006811FD">
        <w:trPr>
          <w:tblCellSpacing w:w="15" w:type="dxa"/>
        </w:trPr>
        <w:tc>
          <w:tcPr>
            <w:tcW w:w="0" w:type="auto"/>
            <w:vAlign w:val="center"/>
          </w:tcPr>
          <w:p w14:paraId="20C6C794" w14:textId="163EC498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E33F5A" w14:textId="205C769A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87F2A7" w14:textId="63F18143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0" w:type="auto"/>
            <w:vAlign w:val="center"/>
          </w:tcPr>
          <w:p w14:paraId="5274BFDE" w14:textId="283E8DC1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Kafiteria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Moka</w:t>
            </w:r>
            <w:proofErr w:type="spellEnd"/>
          </w:p>
        </w:tc>
      </w:tr>
      <w:tr w:rsidR="006811FD" w:rsidRPr="001D2573" w14:paraId="158EE67D" w14:textId="5D7C4358" w:rsidTr="006811FD">
        <w:trPr>
          <w:tblCellSpacing w:w="15" w:type="dxa"/>
        </w:trPr>
        <w:tc>
          <w:tcPr>
            <w:tcW w:w="0" w:type="auto"/>
            <w:vAlign w:val="center"/>
          </w:tcPr>
          <w:p w14:paraId="744189AB" w14:textId="47253D30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4B6C85" w14:textId="0108BC1C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307A70" w14:textId="25CBD903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0" w:type="auto"/>
            <w:vAlign w:val="center"/>
          </w:tcPr>
          <w:p w14:paraId="75D5CAA3" w14:textId="185113FF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6811FD" w:rsidRPr="001D2573" w14:paraId="30238016" w14:textId="7978D12F" w:rsidTr="006811FD">
        <w:trPr>
          <w:tblCellSpacing w:w="15" w:type="dxa"/>
        </w:trPr>
        <w:tc>
          <w:tcPr>
            <w:tcW w:w="0" w:type="auto"/>
            <w:vAlign w:val="center"/>
          </w:tcPr>
          <w:p w14:paraId="262CF76B" w14:textId="46E5D4D6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1C8B94" w14:textId="7AA92B0F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FDF714" w14:textId="531E293D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0" w:type="auto"/>
            <w:vAlign w:val="center"/>
          </w:tcPr>
          <w:p w14:paraId="6BFC8F9B" w14:textId="4720F3C8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6811FD" w:rsidRPr="001D2573" w14:paraId="5302C240" w14:textId="77777777" w:rsidTr="006811FD">
        <w:trPr>
          <w:tblCellSpacing w:w="15" w:type="dxa"/>
        </w:trPr>
        <w:tc>
          <w:tcPr>
            <w:tcW w:w="0" w:type="auto"/>
            <w:vAlign w:val="center"/>
          </w:tcPr>
          <w:p w14:paraId="00FCA70D" w14:textId="77777777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A155D7" w14:textId="77777777" w:rsidR="006811FD" w:rsidRPr="001D2573" w:rsidRDefault="006811FD" w:rsidP="00681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671B30" w14:textId="2BE2FA60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0" w:type="auto"/>
            <w:vAlign w:val="center"/>
          </w:tcPr>
          <w:p w14:paraId="258AA5AE" w14:textId="25E0CDE1" w:rsidR="006811FD" w:rsidRPr="001D2573" w:rsidRDefault="006811FD" w:rsidP="006811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</w:tbl>
    <w:p w14:paraId="5810D876" w14:textId="381140A3" w:rsidR="001D2573" w:rsidRDefault="001D2573">
      <w:pPr>
        <w:rPr>
          <w:noProof/>
        </w:rPr>
      </w:pPr>
    </w:p>
    <w:p w14:paraId="08E98483" w14:textId="7CA727FA" w:rsidR="009204F0" w:rsidRDefault="009204F0">
      <w:pPr>
        <w:rPr>
          <w:noProof/>
        </w:rPr>
      </w:pPr>
    </w:p>
    <w:p w14:paraId="33B5A416" w14:textId="0B029FAA" w:rsidR="009204F0" w:rsidRDefault="009204F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5C5221" wp14:editId="38BBAF25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B3E930" w14:textId="4D547EFF" w:rsidR="009204F0" w:rsidRPr="009204F0" w:rsidRDefault="009204F0" w:rsidP="009204F0"/>
    <w:p w14:paraId="3D98DB6C" w14:textId="1A1E04A8" w:rsidR="009204F0" w:rsidRDefault="009204F0" w:rsidP="009204F0">
      <w:pPr>
        <w:rPr>
          <w:noProof/>
        </w:rPr>
      </w:pPr>
    </w:p>
    <w:p w14:paraId="0CA55BC7" w14:textId="3EBEA45B" w:rsidR="009204F0" w:rsidRDefault="009204F0" w:rsidP="009204F0">
      <w:pPr>
        <w:rPr>
          <w:noProof/>
        </w:rPr>
      </w:pPr>
    </w:p>
    <w:p w14:paraId="32B40057" w14:textId="3E7DD5CF" w:rsidR="009204F0" w:rsidRDefault="009204F0" w:rsidP="009204F0">
      <w:pPr>
        <w:rPr>
          <w:noProof/>
        </w:rPr>
      </w:pPr>
    </w:p>
    <w:p w14:paraId="7C80359F" w14:textId="443EBF06" w:rsidR="009204F0" w:rsidRDefault="009204F0" w:rsidP="009204F0">
      <w:pPr>
        <w:rPr>
          <w:noProof/>
        </w:rPr>
      </w:pPr>
    </w:p>
    <w:p w14:paraId="36331F46" w14:textId="62438EF4" w:rsidR="00E44086" w:rsidRDefault="00E44086" w:rsidP="009204F0">
      <w:pPr>
        <w:rPr>
          <w:noProof/>
        </w:rPr>
      </w:pPr>
    </w:p>
    <w:p w14:paraId="54D00E44" w14:textId="4CC0288F" w:rsidR="00E44086" w:rsidRDefault="00E44086" w:rsidP="009204F0">
      <w:pPr>
        <w:rPr>
          <w:noProof/>
        </w:rPr>
      </w:pPr>
    </w:p>
    <w:p w14:paraId="02E0D856" w14:textId="06D7FB51" w:rsidR="00E44086" w:rsidRDefault="00E44086" w:rsidP="009204F0">
      <w:pPr>
        <w:rPr>
          <w:noProof/>
        </w:rPr>
      </w:pPr>
    </w:p>
    <w:p w14:paraId="26D0FC04" w14:textId="3A60E8A8" w:rsidR="00E44086" w:rsidRDefault="00E44086" w:rsidP="009204F0">
      <w:pPr>
        <w:rPr>
          <w:noProof/>
        </w:rPr>
      </w:pPr>
    </w:p>
    <w:p w14:paraId="32CA3D00" w14:textId="13930191" w:rsidR="00E44086" w:rsidRDefault="00E44086" w:rsidP="009204F0">
      <w:pPr>
        <w:rPr>
          <w:noProof/>
        </w:rPr>
      </w:pPr>
    </w:p>
    <w:p w14:paraId="09AFE5FB" w14:textId="77777777" w:rsidR="00E44086" w:rsidRDefault="00E44086" w:rsidP="009204F0">
      <w:pPr>
        <w:rPr>
          <w:noProof/>
        </w:rPr>
      </w:pPr>
    </w:p>
    <w:p w14:paraId="5F08B7FF" w14:textId="6C879F7B" w:rsidR="009204F0" w:rsidRDefault="009204F0" w:rsidP="009204F0">
      <w:pPr>
        <w:rPr>
          <w:noProof/>
        </w:rPr>
      </w:pPr>
    </w:p>
    <w:p w14:paraId="29FE1677" w14:textId="13B0928C" w:rsidR="009204F0" w:rsidRDefault="009204F0" w:rsidP="009204F0">
      <w:pPr>
        <w:rPr>
          <w:noProof/>
        </w:rPr>
      </w:pPr>
    </w:p>
    <w:p w14:paraId="77F2CAFD" w14:textId="672F766A" w:rsidR="009204F0" w:rsidRDefault="009204F0" w:rsidP="009204F0">
      <w:pPr>
        <w:rPr>
          <w:noProof/>
        </w:rPr>
      </w:pPr>
    </w:p>
    <w:p w14:paraId="22DE9FE5" w14:textId="51A8D06F" w:rsidR="00AF05D7" w:rsidRDefault="00AF05D7" w:rsidP="009204F0">
      <w:pPr>
        <w:rPr>
          <w:noProof/>
        </w:rPr>
      </w:pPr>
    </w:p>
    <w:p w14:paraId="54510DA9" w14:textId="4485F658" w:rsidR="00AF05D7" w:rsidRDefault="00AF05D7" w:rsidP="009204F0">
      <w:pPr>
        <w:rPr>
          <w:noProof/>
        </w:rPr>
      </w:pPr>
    </w:p>
    <w:p w14:paraId="624861A9" w14:textId="77777777" w:rsidR="00AF05D7" w:rsidRDefault="00AF05D7" w:rsidP="009204F0">
      <w:pPr>
        <w:rPr>
          <w:noProof/>
        </w:rPr>
      </w:pPr>
    </w:p>
    <w:p w14:paraId="5E5A5172" w14:textId="2E25C540" w:rsidR="009204F0" w:rsidRPr="00AF05D7" w:rsidRDefault="009204F0" w:rsidP="009204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F05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TABELA E KËRKESAVE DHE REKOMANDIMEVE NGA DËGJIMI BUXHETOR</w:t>
      </w:r>
    </w:p>
    <w:tbl>
      <w:tblPr>
        <w:tblStyle w:val="GridTable5Dark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204F0" w:rsidRPr="009204F0" w14:paraId="03804EA0" w14:textId="77777777" w:rsidTr="00CA5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EE3BFE" w14:textId="77777777" w:rsidR="009204F0" w:rsidRPr="009204F0" w:rsidRDefault="009204F0" w:rsidP="00CC64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9204F0" w:rsidRPr="009204F0" w14:paraId="6C85B5EB" w14:textId="77777777" w:rsidTr="00CA5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7C786A7" w14:textId="77777777" w:rsidR="009204F0" w:rsidRPr="009204F0" w:rsidRDefault="009204F0" w:rsidP="00CC64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</w:tbl>
    <w:tbl>
      <w:tblPr>
        <w:tblStyle w:val="GridTable5Dark-Accent1"/>
        <w:tblW w:w="10142" w:type="dxa"/>
        <w:tblLook w:val="04A0" w:firstRow="1" w:lastRow="0" w:firstColumn="1" w:lastColumn="0" w:noHBand="0" w:noVBand="1"/>
      </w:tblPr>
      <w:tblGrid>
        <w:gridCol w:w="624"/>
        <w:gridCol w:w="1523"/>
        <w:gridCol w:w="1296"/>
        <w:gridCol w:w="2203"/>
        <w:gridCol w:w="1476"/>
        <w:gridCol w:w="1350"/>
        <w:gridCol w:w="1670"/>
      </w:tblGrid>
      <w:tr w:rsidR="00E44086" w:rsidRPr="001D2573" w14:paraId="670802A3" w14:textId="77777777" w:rsidTr="00E4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1AB8BE65" w14:textId="77777777" w:rsidR="00E44086" w:rsidRPr="001D2573" w:rsidRDefault="00E44086" w:rsidP="0095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hideMark/>
          </w:tcPr>
          <w:p w14:paraId="3C6CE11D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3804E6C2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Fshati</w:t>
            </w:r>
            <w:proofErr w:type="spellEnd"/>
          </w:p>
        </w:tc>
        <w:tc>
          <w:tcPr>
            <w:tcW w:w="0" w:type="auto"/>
            <w:hideMark/>
          </w:tcPr>
          <w:p w14:paraId="2F15766C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656CCDD2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1A20E129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grupit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punues</w:t>
            </w:r>
            <w:proofErr w:type="spellEnd"/>
          </w:p>
        </w:tc>
        <w:tc>
          <w:tcPr>
            <w:tcW w:w="1568" w:type="dxa"/>
            <w:hideMark/>
          </w:tcPr>
          <w:p w14:paraId="7A6A9CA3" w14:textId="77777777" w:rsidR="00E44086" w:rsidRPr="001D2573" w:rsidRDefault="00E44086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Rekomandimi</w:t>
            </w:r>
            <w:proofErr w:type="spellEnd"/>
          </w:p>
        </w:tc>
      </w:tr>
      <w:tr w:rsidR="00E44086" w:rsidRPr="001D2573" w14:paraId="3786D31A" w14:textId="77777777" w:rsidTr="00E4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395A16EF" w14:textId="77777777" w:rsidR="00E44086" w:rsidRPr="001D2573" w:rsidRDefault="00E44086" w:rsidP="00E44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2EA1FE" w14:textId="13657866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Sahadete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Dula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097EF1" w14:textId="497DE57D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OJQ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Hareja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7AC16" w14:textId="28C4FDD6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Rritja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buxhetit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shëndetësi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30,000 €</w:t>
            </w:r>
          </w:p>
        </w:tc>
        <w:tc>
          <w:tcPr>
            <w:tcW w:w="0" w:type="auto"/>
            <w:vAlign w:val="center"/>
            <w:hideMark/>
          </w:tcPr>
          <w:p w14:paraId="317174E0" w14:textId="54E4E230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kërkuar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rikthimi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mjeteve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zvogëluara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sektorin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shëndetësisë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9D87A5" w14:textId="2A8E321B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Kufizimet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buxhetore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lejojnë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rritjen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mjeteve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këtë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fazë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vAlign w:val="center"/>
            <w:hideMark/>
          </w:tcPr>
          <w:p w14:paraId="7E69AFB6" w14:textId="22DC3BBD" w:rsidR="00E44086" w:rsidRPr="001D2573" w:rsidRDefault="00E44086" w:rsidP="00E44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4086" w:rsidRPr="001D2573" w14:paraId="3D3AF74B" w14:textId="77777777" w:rsidTr="00E44086">
        <w:trPr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4A5D5B32" w14:textId="77777777" w:rsidR="00E44086" w:rsidRPr="001D2573" w:rsidRDefault="00E44086" w:rsidP="00E44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806354" w14:textId="1C9A8510" w:rsidR="00E44086" w:rsidRPr="001D2573" w:rsidRDefault="00E44086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OJQ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Hareja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6F8960" w14:textId="7598FED7" w:rsidR="00E44086" w:rsidRPr="001D2573" w:rsidRDefault="00E44086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Pagesa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obligimeve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kontrata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kolektive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arsimtarët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5E518" w14:textId="79A403A7" w:rsidR="00E44086" w:rsidRPr="001D2573" w:rsidRDefault="00E44086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realizuar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pagesat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përfituesit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kontratës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kolektive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B628C8E" w14:textId="70A673ED" w:rsidR="00E44086" w:rsidRPr="001D2573" w:rsidRDefault="00E44086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arsyeshme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por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realizimi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varet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mundësitë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buxhetore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B6FE52" w14:textId="5240B6C9" w:rsidR="00E44086" w:rsidRPr="001D2573" w:rsidRDefault="00E44086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shqyrtohet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gjatë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rishikimeve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buxhetore</w:t>
            </w:r>
            <w:proofErr w:type="spellEnd"/>
            <w:r w:rsidRPr="00014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vAlign w:val="center"/>
            <w:hideMark/>
          </w:tcPr>
          <w:p w14:paraId="7D478EB7" w14:textId="5C3D127F" w:rsidR="00E44086" w:rsidRPr="001D2573" w:rsidRDefault="00CB09C8" w:rsidP="00E44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Eshte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vazhduar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A0CE7A3" w14:textId="0CCA74F7" w:rsidR="009204F0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4DF5DB48" wp14:editId="31052F14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9B487" w14:textId="4ECA9336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11A53320" w14:textId="77777777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6188"/>
      </w:tblGrid>
      <w:tr w:rsidR="00E44086" w:rsidRPr="001D2573" w14:paraId="6AF9046D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C6585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dhënat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takimit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34F799C" w14:textId="0AA92DD6" w:rsidR="00E44086" w:rsidRPr="001D2573" w:rsidRDefault="00E44086" w:rsidP="00E4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Dëgjimi me rininë, gratë, pensionistet dhe komunitet pakicë</w:t>
            </w:r>
          </w:p>
        </w:tc>
      </w:tr>
      <w:tr w:rsidR="00E44086" w:rsidRPr="001D2573" w14:paraId="7EBD3C83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BB09F" w14:textId="6F18D2EE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1D23BAAD" w14:textId="184F4D1D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E44086" w:rsidRPr="001D2573" w14:paraId="3E296A8A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75A3D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0" w:type="auto"/>
            <w:vAlign w:val="center"/>
            <w:hideMark/>
          </w:tcPr>
          <w:p w14:paraId="46DD9852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E44086" w:rsidRPr="001D2573" w14:paraId="7E972617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9076C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EAB86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Salla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Kuvendit</w:t>
            </w:r>
            <w:proofErr w:type="spellEnd"/>
          </w:p>
        </w:tc>
      </w:tr>
      <w:tr w:rsidR="00E44086" w:rsidRPr="001D2573" w14:paraId="6C1BE972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D4E93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DC0796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E44086" w:rsidRPr="001D2573" w14:paraId="05832B82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7A018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257EED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E44086" w:rsidRPr="001D2573" w14:paraId="11BC13C5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8D2CD" w14:textId="77777777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BBB44" w14:textId="55431093" w:rsidR="00E44086" w:rsidRPr="001D2573" w:rsidRDefault="00E44086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</w:tbl>
    <w:p w14:paraId="5ACAF96B" w14:textId="37CF6BB7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B643043" w14:textId="50CB045E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6865C3CE" wp14:editId="06C50E87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7737440" w14:textId="073A4A66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6244E8CC" w14:textId="175033F3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7AE5B682" w14:textId="59979322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6F46D93" w14:textId="0A1C5B4D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E44086" w:rsidRPr="00E44086" w14:paraId="79C64481" w14:textId="77777777" w:rsidTr="00AF05D7">
        <w:trPr>
          <w:tblCellSpacing w:w="15" w:type="dxa"/>
        </w:trPr>
        <w:tc>
          <w:tcPr>
            <w:tcW w:w="0" w:type="auto"/>
            <w:vAlign w:val="center"/>
          </w:tcPr>
          <w:p w14:paraId="46CB1CB5" w14:textId="2778FA85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192238" w14:textId="525524FE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42AFB6" w14:textId="64560044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5BAC37" w14:textId="5BABAE99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EA7E50" w14:textId="0B4470E5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FCB614" w14:textId="349D2295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E1F022" w14:textId="39455A11" w:rsidR="00E44086" w:rsidRPr="00E44086" w:rsidRDefault="00E44086" w:rsidP="00E4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105B70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F22CECC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463F083E" w14:textId="7CBF8C9F" w:rsidR="00E44086" w:rsidRPr="00E44086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F05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TABELA E KËRKESAVE DHE REKOMANDIMEVE NGA DËGJIMI BUXHETO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</w:p>
    <w:p w14:paraId="0AB412E4" w14:textId="77777777" w:rsidR="00AF05D7" w:rsidRPr="001D2573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Style w:val="GridTable5Dark-Accent1"/>
        <w:tblW w:w="9350" w:type="dxa"/>
        <w:tblLook w:val="04A0" w:firstRow="1" w:lastRow="0" w:firstColumn="1" w:lastColumn="0" w:noHBand="0" w:noVBand="1"/>
      </w:tblPr>
      <w:tblGrid>
        <w:gridCol w:w="512"/>
        <w:gridCol w:w="1352"/>
        <w:gridCol w:w="1202"/>
        <w:gridCol w:w="1943"/>
        <w:gridCol w:w="1404"/>
        <w:gridCol w:w="1457"/>
        <w:gridCol w:w="1480"/>
      </w:tblGrid>
      <w:tr w:rsidR="00AF05D7" w:rsidRPr="001D2573" w14:paraId="32C97477" w14:textId="77777777" w:rsidTr="00AF0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hideMark/>
          </w:tcPr>
          <w:p w14:paraId="3269EFE9" w14:textId="77777777" w:rsidR="00AF05D7" w:rsidRPr="001D2573" w:rsidRDefault="00AF05D7" w:rsidP="0095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hideMark/>
          </w:tcPr>
          <w:p w14:paraId="25258880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2BF25B96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Fshati</w:t>
            </w:r>
            <w:proofErr w:type="spellEnd"/>
          </w:p>
        </w:tc>
        <w:tc>
          <w:tcPr>
            <w:tcW w:w="0" w:type="auto"/>
            <w:hideMark/>
          </w:tcPr>
          <w:p w14:paraId="0BB04F1B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05D76879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33CF9D22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grupit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punues</w:t>
            </w:r>
            <w:proofErr w:type="spellEnd"/>
          </w:p>
        </w:tc>
        <w:tc>
          <w:tcPr>
            <w:tcW w:w="1480" w:type="dxa"/>
            <w:hideMark/>
          </w:tcPr>
          <w:p w14:paraId="3ECBFD84" w14:textId="77777777" w:rsidR="00AF05D7" w:rsidRPr="001D2573" w:rsidRDefault="00AF05D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Rekomandimi</w:t>
            </w:r>
            <w:proofErr w:type="spellEnd"/>
          </w:p>
        </w:tc>
      </w:tr>
      <w:tr w:rsidR="00AF05D7" w:rsidRPr="001D2573" w14:paraId="2DBC1952" w14:textId="77777777" w:rsidTr="00AF0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hideMark/>
          </w:tcPr>
          <w:p w14:paraId="7585C5F4" w14:textId="77777777" w:rsidR="00AF05D7" w:rsidRPr="001D2573" w:rsidRDefault="00AF05D7" w:rsidP="00AF05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0821D8" w14:textId="401EC71F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Kujtim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Popaj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072D37" w14:textId="10E87550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Fortesë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5E7757" w14:textId="4F7431E7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Vazhdimi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projekteve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infrastrukturore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zgjidhja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problemit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kanalizimit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50EB5" w14:textId="442E2D79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Fortesë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pasur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investime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kohë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gjatë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probleme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vërshimet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reshjeve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E2283E" w14:textId="3E82864D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ndikim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infrastrukturën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banorëve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vAlign w:val="center"/>
            <w:hideMark/>
          </w:tcPr>
          <w:p w14:paraId="452EC158" w14:textId="1890EBF5" w:rsidR="00AF05D7" w:rsidRPr="001D2573" w:rsidRDefault="00CB09C8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</w:tc>
      </w:tr>
      <w:tr w:rsidR="00AF05D7" w:rsidRPr="001D2573" w14:paraId="5FC340FF" w14:textId="77777777" w:rsidTr="00AF05D7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hideMark/>
          </w:tcPr>
          <w:p w14:paraId="24243C27" w14:textId="77777777" w:rsidR="00AF05D7" w:rsidRPr="001D2573" w:rsidRDefault="00AF05D7" w:rsidP="00AF05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246416" w14:textId="18E2D6FA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Lendrit Qeli</w:t>
            </w:r>
          </w:p>
        </w:tc>
        <w:tc>
          <w:tcPr>
            <w:tcW w:w="0" w:type="auto"/>
            <w:vAlign w:val="center"/>
            <w:hideMark/>
          </w:tcPr>
          <w:p w14:paraId="18205126" w14:textId="1BFE6DC4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Zyra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Komunitete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D5D847" w14:textId="5CE7BD6A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Rritja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investimeve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vendbanimet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komuniteteve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mundësia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orientimit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mjeteve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subvencione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D6DB7B" w14:textId="477B3023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Nevoja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madhe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aktiviteteve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kërkesave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komuniteteve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5AEE6A9" w14:textId="02ACBE6B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lidhet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përmirësimin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mbështetjes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komunitetet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vAlign w:val="center"/>
            <w:hideMark/>
          </w:tcPr>
          <w:p w14:paraId="71D3A73A" w14:textId="15382BED" w:rsidR="00AF05D7" w:rsidRPr="001D2573" w:rsidRDefault="00CB09C8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pjeserisht</w:t>
            </w:r>
            <w:proofErr w:type="spellEnd"/>
            <w:r w:rsidR="00AF05D7"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05D7" w:rsidRPr="001D2573" w14:paraId="3311CAF6" w14:textId="77777777" w:rsidTr="00AF0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hideMark/>
          </w:tcPr>
          <w:p w14:paraId="60A16A40" w14:textId="77777777" w:rsidR="00AF05D7" w:rsidRPr="001D2573" w:rsidRDefault="00AF05D7" w:rsidP="00AF05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75FD81" w14:textId="4B615B25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Qemajl Krasniqi</w:t>
            </w:r>
          </w:p>
        </w:tc>
        <w:tc>
          <w:tcPr>
            <w:tcW w:w="0" w:type="auto"/>
            <w:vAlign w:val="center"/>
            <w:hideMark/>
          </w:tcPr>
          <w:p w14:paraId="688B190D" w14:textId="1F416CE4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B4CE3BC" w14:textId="6000FC65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Rritja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buxhetit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kulturë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C97F3D" w14:textId="3F1A6650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Nevoja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investime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mëdha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kulturë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aktivitete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kulturore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22F5C4" w14:textId="46ECF8FC" w:rsidR="00AF05D7" w:rsidRPr="001D2573" w:rsidRDefault="00AF05D7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Kategoria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kulturës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tashmë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buxhetore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por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mbetet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relevante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vAlign w:val="center"/>
            <w:hideMark/>
          </w:tcPr>
          <w:p w14:paraId="183B394C" w14:textId="5EB740C8" w:rsidR="00AF05D7" w:rsidRPr="001D2573" w:rsidRDefault="00CB09C8" w:rsidP="00AF0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Refuzohet</w:t>
            </w:r>
            <w:proofErr w:type="spellEnd"/>
          </w:p>
        </w:tc>
      </w:tr>
      <w:tr w:rsidR="00AF05D7" w:rsidRPr="001D2573" w14:paraId="40A3375E" w14:textId="77777777" w:rsidTr="00AF05D7">
        <w:trPr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hideMark/>
          </w:tcPr>
          <w:p w14:paraId="4CA41B9A" w14:textId="77777777" w:rsidR="00AF05D7" w:rsidRPr="001D2573" w:rsidRDefault="00AF05D7" w:rsidP="00AF05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4EC3D3C9" w14:textId="6E6453CA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Muharrem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Morina</w:t>
            </w:r>
          </w:p>
        </w:tc>
        <w:tc>
          <w:tcPr>
            <w:tcW w:w="0" w:type="auto"/>
            <w:vAlign w:val="center"/>
            <w:hideMark/>
          </w:tcPr>
          <w:p w14:paraId="49A0B4FD" w14:textId="0DC16F4C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54C2820" w14:textId="7691572F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Krijimi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kodi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veçantë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rininë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AC21C6" w14:textId="35B38DA6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Rinia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rol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rëndësishëm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kërkon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dedikuar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7989413" w14:textId="7939F4DE" w:rsidR="00AF05D7" w:rsidRPr="001D2573" w:rsidRDefault="00AF05D7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kërkon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analizë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mëtejshme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financiar</w:t>
            </w:r>
            <w:proofErr w:type="spellEnd"/>
            <w:r w:rsidRPr="00E440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vAlign w:val="center"/>
            <w:hideMark/>
          </w:tcPr>
          <w:p w14:paraId="3375935D" w14:textId="3CCD0E4B" w:rsidR="00AF05D7" w:rsidRPr="001D2573" w:rsidRDefault="00CB09C8" w:rsidP="00AF0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Refuzohet</w:t>
            </w:r>
            <w:proofErr w:type="spellEnd"/>
          </w:p>
        </w:tc>
      </w:tr>
    </w:tbl>
    <w:p w14:paraId="1F38AB12" w14:textId="5B82A5EC" w:rsidR="00E44086" w:rsidRDefault="00E44086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3E2439CF" w14:textId="524D92A9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184DED1C" wp14:editId="6002463E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04AF2" w14:textId="4077CCBA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4EF5E3F2" w14:textId="4A3695BA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B1AE01B" w14:textId="411435FD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3F67FE02" w14:textId="13885710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6067"/>
      </w:tblGrid>
      <w:tr w:rsidR="00AF05D7" w:rsidRPr="001D2573" w14:paraId="60F882E3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848CD" w14:textId="77777777" w:rsidR="00AF05D7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D02A09" w14:textId="06FB03AA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dhënat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takimit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EFDA750" w14:textId="77777777" w:rsidR="00AF05D7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4E99B53" w14:textId="7245D186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lastRenderedPageBreak/>
              <w:t>Dëgjimi me OJQ, bizneset, fermerët dhe grupet  e interesit</w:t>
            </w:r>
          </w:p>
        </w:tc>
      </w:tr>
      <w:tr w:rsidR="00AF05D7" w:rsidRPr="001D2573" w14:paraId="26F83CBF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22019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0" w:type="auto"/>
            <w:vAlign w:val="center"/>
            <w:hideMark/>
          </w:tcPr>
          <w:p w14:paraId="0A562C90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AF05D7" w:rsidRPr="001D2573" w14:paraId="2F74EB7D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F3A37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0" w:type="auto"/>
            <w:vAlign w:val="center"/>
            <w:hideMark/>
          </w:tcPr>
          <w:p w14:paraId="40A906C1" w14:textId="6516FE55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AF05D7" w:rsidRPr="001D2573" w14:paraId="2F793874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AD7ED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BA7DD0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Salla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Kuvendit</w:t>
            </w:r>
            <w:proofErr w:type="spellEnd"/>
          </w:p>
        </w:tc>
      </w:tr>
      <w:tr w:rsidR="00AF05D7" w:rsidRPr="001D2573" w14:paraId="2E10499F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79434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7D7577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AF05D7" w:rsidRPr="001D2573" w14:paraId="3D891118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5281C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0A1BA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AF05D7" w:rsidRPr="001D2573" w14:paraId="16744EAD" w14:textId="77777777" w:rsidTr="009508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1AC38" w14:textId="77777777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18CCC5" w14:textId="07E5B225" w:rsidR="00AF05D7" w:rsidRPr="001D2573" w:rsidRDefault="00AF05D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</w:tbl>
    <w:p w14:paraId="6FD8C4E0" w14:textId="3937EE88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31C69D51" wp14:editId="76F66638">
            <wp:extent cx="5486400" cy="320040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5D3860D" w14:textId="62A2B86D" w:rsidR="00AF05D7" w:rsidRDefault="00AF05D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041BBB26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38DA058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CB0E031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2C0D01D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BF40584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ED95999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B1982E4" w14:textId="77777777" w:rsidR="00AF05D7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651B998" w14:textId="634F0FAE" w:rsidR="00AF05D7" w:rsidRPr="00E44086" w:rsidRDefault="00AF05D7" w:rsidP="00AF05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F05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TABELA E KËRKESAVE DHE REKOMANDIMEVE NGA DËGJIMI BUXHETO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</w:p>
    <w:tbl>
      <w:tblPr>
        <w:tblStyle w:val="GridTable5Dark-Accent1"/>
        <w:tblW w:w="9350" w:type="dxa"/>
        <w:tblLook w:val="04A0" w:firstRow="1" w:lastRow="0" w:firstColumn="1" w:lastColumn="0" w:noHBand="0" w:noVBand="1"/>
      </w:tblPr>
      <w:tblGrid>
        <w:gridCol w:w="508"/>
        <w:gridCol w:w="1338"/>
        <w:gridCol w:w="1831"/>
        <w:gridCol w:w="1922"/>
        <w:gridCol w:w="1132"/>
        <w:gridCol w:w="1155"/>
        <w:gridCol w:w="1464"/>
      </w:tblGrid>
      <w:tr w:rsidR="006C2B11" w:rsidRPr="006C2B11" w14:paraId="5A0F2F35" w14:textId="77777777" w:rsidTr="006C2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9BD7D" w14:textId="77777777" w:rsidR="006C2B11" w:rsidRPr="006C2B11" w:rsidRDefault="006C2B11" w:rsidP="006C2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hideMark/>
          </w:tcPr>
          <w:p w14:paraId="35E71890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7DA60FF8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Fshati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Institucioni</w:t>
            </w:r>
            <w:proofErr w:type="spellEnd"/>
          </w:p>
        </w:tc>
        <w:tc>
          <w:tcPr>
            <w:tcW w:w="0" w:type="auto"/>
            <w:hideMark/>
          </w:tcPr>
          <w:p w14:paraId="66BF9E1E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6021DD02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Arsyetimi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0E287616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grupit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punues</w:t>
            </w:r>
            <w:proofErr w:type="spellEnd"/>
          </w:p>
        </w:tc>
        <w:tc>
          <w:tcPr>
            <w:tcW w:w="0" w:type="auto"/>
            <w:hideMark/>
          </w:tcPr>
          <w:p w14:paraId="4146F419" w14:textId="77777777" w:rsidR="006C2B11" w:rsidRPr="006C2B11" w:rsidRDefault="006C2B11" w:rsidP="006C2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Rekomandimi</w:t>
            </w:r>
            <w:proofErr w:type="spellEnd"/>
          </w:p>
        </w:tc>
      </w:tr>
      <w:tr w:rsidR="006C2B11" w:rsidRPr="006C2B11" w14:paraId="44AAFB58" w14:textId="77777777" w:rsidTr="006C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92F313" w14:textId="77777777" w:rsidR="006C2B11" w:rsidRPr="006C2B11" w:rsidRDefault="006C2B11" w:rsidP="006C2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783EC2F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Shkumbim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Arifi</w:t>
            </w:r>
            <w:proofErr w:type="spellEnd"/>
          </w:p>
        </w:tc>
        <w:tc>
          <w:tcPr>
            <w:tcW w:w="0" w:type="auto"/>
            <w:hideMark/>
          </w:tcPr>
          <w:p w14:paraId="6B08771A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3ECE0AD8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Rritja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buxhetit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kulturë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themelimi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teatrit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amator</w:t>
            </w:r>
            <w:proofErr w:type="spellEnd"/>
          </w:p>
        </w:tc>
        <w:tc>
          <w:tcPr>
            <w:tcW w:w="0" w:type="auto"/>
            <w:hideMark/>
          </w:tcPr>
          <w:p w14:paraId="0182D79D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Kultura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rinia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kërkojnë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madhe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teatri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amator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propozuar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edhe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herët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buxhetuar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3965F08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kontribuon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kulturor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aktivizimin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rinjve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C863D8" w14:textId="7758ADCB" w:rsidR="006C2B11" w:rsidRPr="006C2B11" w:rsidRDefault="00CB09C8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Refuzohet</w:t>
            </w:r>
            <w:proofErr w:type="spellEnd"/>
          </w:p>
        </w:tc>
      </w:tr>
      <w:tr w:rsidR="006C2B11" w:rsidRPr="006C2B11" w14:paraId="55956889" w14:textId="77777777" w:rsidTr="006C2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79450E" w14:textId="77777777" w:rsidR="006C2B11" w:rsidRPr="006C2B11" w:rsidRDefault="006C2B11" w:rsidP="006C2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D5B29C4" w14:textId="77777777" w:rsidR="006C2B11" w:rsidRPr="006C2B11" w:rsidRDefault="006C2B11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Vjollca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Gurgule</w:t>
            </w:r>
            <w:proofErr w:type="spellEnd"/>
          </w:p>
        </w:tc>
        <w:tc>
          <w:tcPr>
            <w:tcW w:w="0" w:type="auto"/>
            <w:hideMark/>
          </w:tcPr>
          <w:p w14:paraId="6D5E0B75" w14:textId="77777777" w:rsidR="006C2B11" w:rsidRPr="006C2B11" w:rsidRDefault="006C2B11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Xërxë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Guri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Kuq</w:t>
            </w:r>
            <w:proofErr w:type="spellEnd"/>
          </w:p>
        </w:tc>
        <w:tc>
          <w:tcPr>
            <w:tcW w:w="0" w:type="auto"/>
            <w:hideMark/>
          </w:tcPr>
          <w:p w14:paraId="4BEA7DBE" w14:textId="77777777" w:rsidR="006C2B11" w:rsidRPr="006C2B11" w:rsidRDefault="006C2B11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Zgjidhja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problemit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shkollave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mesme</w:t>
            </w:r>
            <w:proofErr w:type="spellEnd"/>
          </w:p>
        </w:tc>
        <w:tc>
          <w:tcPr>
            <w:tcW w:w="0" w:type="auto"/>
            <w:hideMark/>
          </w:tcPr>
          <w:p w14:paraId="7DE6ADC6" w14:textId="77777777" w:rsidR="006C2B11" w:rsidRPr="006C2B11" w:rsidRDefault="006C2B11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Mungesa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linjës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autobusit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ndikon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udhëtojnë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drejt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Gjakovës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Prizrenit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A57746" w14:textId="77777777" w:rsidR="006C2B11" w:rsidRPr="006C2B11" w:rsidRDefault="006C2B11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ndikim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qasjen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arsim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uljen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migrimit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DD731A" w14:textId="60261101" w:rsidR="006C2B11" w:rsidRPr="006C2B11" w:rsidRDefault="00965DF6" w:rsidP="006C2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lokacione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transport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nxenesve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C2B11" w:rsidRPr="006C2B11" w14:paraId="28B27299" w14:textId="77777777" w:rsidTr="006C2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D84388" w14:textId="77777777" w:rsidR="006C2B11" w:rsidRPr="006C2B11" w:rsidRDefault="006C2B11" w:rsidP="006C2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6A3AA9A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Hamëz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Rama</w:t>
            </w:r>
          </w:p>
        </w:tc>
        <w:tc>
          <w:tcPr>
            <w:tcW w:w="0" w:type="auto"/>
            <w:hideMark/>
          </w:tcPr>
          <w:p w14:paraId="4FD48287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Shoqata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Verarisë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Enologjia</w:t>
            </w:r>
            <w:proofErr w:type="spellEnd"/>
          </w:p>
        </w:tc>
        <w:tc>
          <w:tcPr>
            <w:tcW w:w="0" w:type="auto"/>
            <w:hideMark/>
          </w:tcPr>
          <w:p w14:paraId="26A051CE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Mbështetje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aktivitetet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shoqatës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verarisë</w:t>
            </w:r>
            <w:proofErr w:type="spellEnd"/>
          </w:p>
        </w:tc>
        <w:tc>
          <w:tcPr>
            <w:tcW w:w="0" w:type="auto"/>
            <w:hideMark/>
          </w:tcPr>
          <w:p w14:paraId="6F6F20BA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Sektori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verarisë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potencial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zhvillimor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promovues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komunën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47780F" w14:textId="77777777" w:rsidR="006C2B11" w:rsidRPr="006C2B11" w:rsidRDefault="006C2B11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mbështet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ekonomik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turistik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6C2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1D58DEB" w14:textId="51A005EF" w:rsidR="006C2B11" w:rsidRPr="006C2B11" w:rsidRDefault="00965DF6" w:rsidP="006C2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bazuar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thirrjet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kultur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bujqesi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78A0E42" w14:textId="30B8A78F" w:rsidR="00AF05D7" w:rsidRDefault="006C2B11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lastRenderedPageBreak/>
        <w:drawing>
          <wp:inline distT="0" distB="0" distL="0" distR="0" wp14:anchorId="6C5E8FBA" wp14:editId="76A19AB2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4996"/>
        <w:gridCol w:w="30"/>
        <w:gridCol w:w="81"/>
      </w:tblGrid>
      <w:tr w:rsidR="0092396E" w:rsidRPr="001D2573" w14:paraId="07DEF631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583ED245" w14:textId="7777777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D6879" w14:textId="7777777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DB819D" w14:textId="3A5479AB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CC7734" w14:textId="2005D6D1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0EC9FF" w14:textId="21680CB6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BC6A20" w14:textId="6A401674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AA4F43" w14:textId="1BAF7F21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ACDAE6" w14:textId="20566F1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F08E69" w14:textId="0250648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2DB216" w14:textId="3115D96D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42F680" w14:textId="59F7666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20C927" w14:textId="1BD18C13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F78381" w14:textId="427CCB19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8852C0" w14:textId="30DB7355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E446B6" w14:textId="6979B53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29FDFB" w14:textId="4F0181D1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DDFDAE" w14:textId="6A59AC03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8EAF3" w14:textId="75CA296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A3D01A" w14:textId="12735462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78EC65" w14:textId="5311D2C1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CF1DE3" w14:textId="3DBA7D42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64271E" w14:textId="3B3D7115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27FB89" w14:textId="7BE9867D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D973CD" w14:textId="593C6C31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0F8324" w14:textId="7777777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FACDA0" w14:textId="7777777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A68E2" w14:textId="77777777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593119" w14:textId="0A08156B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dhënat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takimit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1C53FEA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DDAE22F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4C870DB9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D45CE42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05D7A3B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EC08EA3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3B86AC4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FCCAD05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CAC0C95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FEB6EF9" w14:textId="77777777" w:rsidR="0092396E" w:rsidRDefault="0092396E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A24425B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6306D55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321AA63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D8240F7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2F1F0FF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AE18BA9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FA8F86A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0681021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45FFD717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C053949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B2F2903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A4B559A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4EB673DE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F2B6D37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6C44B751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0ECA1D2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ECA5F97" w14:textId="77777777" w:rsidR="0092396E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2BD6BD8" w14:textId="04C1E9D8" w:rsidR="0092396E" w:rsidRPr="001D2573" w:rsidRDefault="0092396E" w:rsidP="0092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Degjimi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punetoret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shendetesor</w:t>
            </w:r>
            <w:proofErr w:type="spellEnd"/>
          </w:p>
        </w:tc>
      </w:tr>
      <w:tr w:rsidR="0092396E" w:rsidRPr="001D2573" w14:paraId="0018EE86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0F977C89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0" w:type="auto"/>
            <w:vAlign w:val="center"/>
            <w:hideMark/>
          </w:tcPr>
          <w:p w14:paraId="4191593A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92396E" w:rsidRPr="001D2573" w14:paraId="41C3C854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57834619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0" w:type="auto"/>
            <w:vAlign w:val="center"/>
            <w:hideMark/>
          </w:tcPr>
          <w:p w14:paraId="6225087F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92396E" w:rsidRPr="001D2573" w14:paraId="7D4A9905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0EE91057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49A92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QKMF</w:t>
            </w:r>
          </w:p>
        </w:tc>
      </w:tr>
      <w:tr w:rsidR="0092396E" w:rsidRPr="001D2573" w14:paraId="3F293E22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31DD47AF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13C996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92396E" w:rsidRPr="001D2573" w14:paraId="4F9FA8A8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2C41727F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D24B4D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92396E" w:rsidRPr="001D2573" w14:paraId="0E2E597B" w14:textId="77777777" w:rsidTr="009508A8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3B160D26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0335A8" w14:textId="77777777" w:rsidR="0092396E" w:rsidRPr="001D2573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  <w:tr w:rsidR="0092396E" w:rsidRPr="001D2573" w14:paraId="2CAB0002" w14:textId="77777777" w:rsidTr="009508A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B15733A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0738E8" w14:textId="192FC7AB" w:rsidR="004A4A87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90BA3C4" wp14:editId="0B3A3080">
                  <wp:extent cx="5486400" cy="3200400"/>
                  <wp:effectExtent l="0" t="0" r="0" b="0"/>
                  <wp:docPr id="17" name="Chart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14:paraId="5E4E948F" w14:textId="029071F6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7091ED" w14:textId="4B9B2DB5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3545DC" w14:textId="65C5B8E0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24CCD" w14:textId="0959561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8E036" w14:textId="5DCE5D5E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0D29D" w14:textId="5BFCA75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D0B21" w14:textId="3790A5E3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8D872" w14:textId="76D4653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C5DC7" w14:textId="1FE670F0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877243" w14:textId="753774B0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8489E8" w14:textId="56AB80C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78BACD" w14:textId="0EA2EFCA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5DD65" w14:textId="769B2A54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B3D306" w14:textId="42B3666B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CFD85" w14:textId="2B46D1AD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6A526" w14:textId="695A91B2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945346" w14:textId="1F4B76B4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159BCD" w14:textId="3106DB18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0FF677" w14:textId="526F2FC3" w:rsidR="0092396E" w:rsidRDefault="0092396E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F258E0" w14:textId="634264EF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487D4A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4BCD98DB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9CD59CC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6325242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3FB59A6" w14:textId="17836F08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396E" w:rsidRPr="001D2573" w14:paraId="76A1265C" w14:textId="77777777" w:rsidTr="0092396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372C2A3D" w14:textId="1A1C1715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5D3403" w14:textId="29490915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96E" w:rsidRPr="001D2573" w14:paraId="40B1D388" w14:textId="77777777" w:rsidTr="0092396E">
        <w:trPr>
          <w:trHeight w:val="50"/>
          <w:tblCellSpacing w:w="15" w:type="dxa"/>
        </w:trPr>
        <w:tc>
          <w:tcPr>
            <w:tcW w:w="0" w:type="auto"/>
            <w:gridSpan w:val="3"/>
            <w:vAlign w:val="center"/>
          </w:tcPr>
          <w:p w14:paraId="1F499E5F" w14:textId="073EB4A6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4D5B3B" w14:textId="5B24B404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96E" w:rsidRPr="001D2573" w14:paraId="092B3115" w14:textId="77777777" w:rsidTr="0092396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010CCDDE" w14:textId="13FF638A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427FBC" w14:textId="6603C469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96E" w:rsidRPr="001D2573" w14:paraId="0DAFE00D" w14:textId="77777777" w:rsidTr="0092396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5906B324" w14:textId="5874F1A4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1354FA" w14:textId="5429E2DE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96E" w:rsidRPr="001D2573" w14:paraId="0FA1739E" w14:textId="77777777" w:rsidTr="0092396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2F33157C" w14:textId="44D5E46D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CC09D1" w14:textId="7222244E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96E" w:rsidRPr="001D2573" w14:paraId="634D7722" w14:textId="77777777" w:rsidTr="0092396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3FDD1BF6" w14:textId="42C25C3C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86829D" w14:textId="46D5DF55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87" w:rsidRPr="001D2573" w14:paraId="26904F6E" w14:textId="77777777" w:rsidTr="009508A8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791538ED" w14:textId="66E5433C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FE323" w14:textId="1C21884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E1B003" w14:textId="704607AE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BC35D" w14:textId="6ADEAE3B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866E2" w14:textId="7C850798" w:rsidR="004A4A87" w:rsidRPr="001D2573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8FAA97" w14:textId="77777777" w:rsidR="004A4A87" w:rsidRDefault="004A4A87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D82E0F" w14:textId="77777777" w:rsidR="004A4A87" w:rsidRDefault="004A4A8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4E8AF85" w14:textId="77777777" w:rsidR="004A4A87" w:rsidRPr="00AF05D7" w:rsidRDefault="004A4A87" w:rsidP="004A4A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F05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TABELA E KËRKESAVE DHE REKOMANDIMEVE NGA DËGJIMI BUXHETOR</w:t>
      </w:r>
    </w:p>
    <w:tbl>
      <w:tblPr>
        <w:tblStyle w:val="GridTable5Dark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A4A87" w:rsidRPr="009204F0" w14:paraId="27790BC0" w14:textId="77777777" w:rsidTr="00950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A253E4" w14:textId="77777777" w:rsidR="004A4A87" w:rsidRPr="009204F0" w:rsidRDefault="004A4A87" w:rsidP="009508A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A4A87" w:rsidRPr="009204F0" w14:paraId="339DDFB7" w14:textId="77777777" w:rsidTr="00950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9C487E2" w14:textId="77777777" w:rsidR="004A4A87" w:rsidRPr="009204F0" w:rsidRDefault="004A4A87" w:rsidP="009508A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</w:tbl>
    <w:tbl>
      <w:tblPr>
        <w:tblStyle w:val="GridTable5Dark-Accent1"/>
        <w:tblW w:w="10142" w:type="dxa"/>
        <w:tblLook w:val="04A0" w:firstRow="1" w:lastRow="0" w:firstColumn="1" w:lastColumn="0" w:noHBand="0" w:noVBand="1"/>
      </w:tblPr>
      <w:tblGrid>
        <w:gridCol w:w="585"/>
        <w:gridCol w:w="1526"/>
        <w:gridCol w:w="919"/>
        <w:gridCol w:w="2289"/>
        <w:gridCol w:w="1609"/>
        <w:gridCol w:w="1544"/>
        <w:gridCol w:w="1670"/>
      </w:tblGrid>
      <w:tr w:rsidR="004A4A87" w:rsidRPr="001D2573" w14:paraId="00DF685C" w14:textId="77777777" w:rsidTr="004A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hideMark/>
          </w:tcPr>
          <w:p w14:paraId="4A9C3790" w14:textId="77777777" w:rsidR="004A4A87" w:rsidRPr="001D2573" w:rsidRDefault="004A4A87" w:rsidP="0095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hideMark/>
          </w:tcPr>
          <w:p w14:paraId="660C5F1C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03A9A02C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Fshati</w:t>
            </w:r>
            <w:proofErr w:type="spellEnd"/>
          </w:p>
        </w:tc>
        <w:tc>
          <w:tcPr>
            <w:tcW w:w="0" w:type="auto"/>
            <w:hideMark/>
          </w:tcPr>
          <w:p w14:paraId="1D727A26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4BC4C631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Arsyetimi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56F41D17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grupit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punues</w:t>
            </w:r>
            <w:proofErr w:type="spellEnd"/>
          </w:p>
        </w:tc>
        <w:tc>
          <w:tcPr>
            <w:tcW w:w="1670" w:type="dxa"/>
            <w:hideMark/>
          </w:tcPr>
          <w:p w14:paraId="6E0CECA5" w14:textId="77777777" w:rsidR="004A4A87" w:rsidRPr="001D2573" w:rsidRDefault="004A4A87" w:rsidP="00950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Rekomandimi</w:t>
            </w:r>
            <w:proofErr w:type="spellEnd"/>
          </w:p>
        </w:tc>
      </w:tr>
      <w:tr w:rsidR="004A4A87" w:rsidRPr="001D2573" w14:paraId="7CDF1EE6" w14:textId="77777777" w:rsidTr="004A4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hideMark/>
          </w:tcPr>
          <w:p w14:paraId="15B352FD" w14:textId="77777777" w:rsidR="004A4A87" w:rsidRPr="001D2573" w:rsidRDefault="004A4A87" w:rsidP="004A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8364EB" w14:textId="011F9066" w:rsidR="004A4A87" w:rsidRPr="001D2573" w:rsidRDefault="004A4A87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Fehmi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Cena</w:t>
            </w:r>
          </w:p>
        </w:tc>
        <w:tc>
          <w:tcPr>
            <w:tcW w:w="0" w:type="auto"/>
            <w:vAlign w:val="center"/>
            <w:hideMark/>
          </w:tcPr>
          <w:p w14:paraId="1AC34269" w14:textId="39647F3F" w:rsidR="004A4A87" w:rsidRPr="001D2573" w:rsidRDefault="004A4A87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QKMF /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Mjek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7665C" w14:textId="42460D06" w:rsidR="004A4A87" w:rsidRPr="001D2573" w:rsidRDefault="004A4A87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Kompensimi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pagesave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prej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150 €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mjekët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specializantë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vitet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mbetura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pagesë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7EC010" w14:textId="6A6DE5C8" w:rsidR="004A4A87" w:rsidRPr="001D2573" w:rsidRDefault="004A4A87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Komuna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mbetur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obligime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ndaj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7-8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mjekëve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specializantë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vite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kërkohet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sqarim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planifikimin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vitin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2027.</w:t>
            </w:r>
          </w:p>
        </w:tc>
        <w:tc>
          <w:tcPr>
            <w:tcW w:w="0" w:type="auto"/>
            <w:vAlign w:val="center"/>
            <w:hideMark/>
          </w:tcPr>
          <w:p w14:paraId="3A9ADF82" w14:textId="67DCAFA0" w:rsidR="004A4A87" w:rsidRPr="001D2573" w:rsidRDefault="004A4A87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Kërkesa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lidhet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obligime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ndaj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personelit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shëndetësor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0" w:type="dxa"/>
            <w:vAlign w:val="center"/>
            <w:hideMark/>
          </w:tcPr>
          <w:p w14:paraId="627D52D2" w14:textId="79CA74C2" w:rsidR="004A4A87" w:rsidRPr="001D2573" w:rsidRDefault="00965DF6" w:rsidP="004A4A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  <w:r w:rsidR="004A4A87"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A87" w:rsidRPr="001D2573" w14:paraId="7D1243D9" w14:textId="77777777" w:rsidTr="004A4A87">
        <w:trPr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hideMark/>
          </w:tcPr>
          <w:p w14:paraId="16B14AE1" w14:textId="77777777" w:rsidR="004A4A87" w:rsidRPr="001D2573" w:rsidRDefault="004A4A87" w:rsidP="004A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924DD1" w14:textId="4EA80072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Lumturie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Fazliu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C0079E" w14:textId="2FFC666D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QKMF</w:t>
            </w:r>
          </w:p>
        </w:tc>
        <w:tc>
          <w:tcPr>
            <w:tcW w:w="0" w:type="auto"/>
            <w:vAlign w:val="center"/>
            <w:hideMark/>
          </w:tcPr>
          <w:p w14:paraId="66F1172E" w14:textId="64DEA961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Furnizimi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pajisje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shtesë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laboratorike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zgjidhja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problemeve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energjinë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elektrike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13374C" w14:textId="3493DEA4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Pajisjet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aparaturat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laboratorike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rrezikohen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ndërprerjet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energjisë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elektrike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E3D348D" w14:textId="17818879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ndikim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cilësinë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shërbimeve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shëndetësore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mbrojtjen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pajisjeve</w:t>
            </w:r>
            <w:proofErr w:type="spellEnd"/>
            <w:r w:rsidRPr="004A4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0" w:type="dxa"/>
            <w:vAlign w:val="center"/>
            <w:hideMark/>
          </w:tcPr>
          <w:p w14:paraId="18E4E7A9" w14:textId="48EDA44F" w:rsidR="004A4A87" w:rsidRDefault="00965DF6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Pranohet</w:t>
            </w:r>
            <w:proofErr w:type="spellEnd"/>
          </w:p>
          <w:p w14:paraId="6D15EC2C" w14:textId="5F5D49CB" w:rsidR="004A4A87" w:rsidRPr="001D2573" w:rsidRDefault="004A4A87" w:rsidP="004A4A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BA8759" w14:textId="1A533492" w:rsidR="006C2B11" w:rsidRDefault="004A4A8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lastRenderedPageBreak/>
        <w:drawing>
          <wp:inline distT="0" distB="0" distL="0" distR="0" wp14:anchorId="1235EF35" wp14:editId="526C284F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47EAA" w14:textId="3D8EC528" w:rsidR="004A4A87" w:rsidRDefault="004A4A87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92E67F3" w14:textId="29B82389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18381A1C" w14:textId="3B4E67C2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49EF512C" w14:textId="7D09DAB3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7E17FD6F" w14:textId="796287A1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0DF7D56D" w14:textId="77C36AAB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7041"/>
      </w:tblGrid>
      <w:tr w:rsidR="0019206A" w:rsidRPr="001D2573" w14:paraId="2BFF1BF2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32C12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Të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dhënat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takimit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96" w:type="dxa"/>
            <w:vAlign w:val="center"/>
            <w:hideMark/>
          </w:tcPr>
          <w:p w14:paraId="43EE6756" w14:textId="7911E571" w:rsidR="0019206A" w:rsidRPr="001D2573" w:rsidRDefault="0019206A" w:rsidP="0095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>Degjimi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me drejtore shkollash</w:t>
            </w:r>
          </w:p>
        </w:tc>
      </w:tr>
      <w:tr w:rsidR="0019206A" w:rsidRPr="001D2573" w14:paraId="787DAB3C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FD440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6996" w:type="dxa"/>
            <w:vAlign w:val="center"/>
            <w:hideMark/>
          </w:tcPr>
          <w:p w14:paraId="49DE8413" w14:textId="59E10578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22.05.2026</w:t>
            </w:r>
          </w:p>
        </w:tc>
      </w:tr>
      <w:tr w:rsidR="0019206A" w:rsidRPr="001D2573" w14:paraId="77687937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F10F1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6996" w:type="dxa"/>
            <w:vAlign w:val="center"/>
            <w:hideMark/>
          </w:tcPr>
          <w:p w14:paraId="2AD98FA5" w14:textId="61EEC99E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10:00</w:t>
            </w:r>
          </w:p>
        </w:tc>
      </w:tr>
      <w:tr w:rsidR="0019206A" w:rsidRPr="001D2573" w14:paraId="766A48C0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F2FBC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Vendi</w:t>
            </w:r>
            <w:proofErr w:type="spellEnd"/>
          </w:p>
        </w:tc>
        <w:tc>
          <w:tcPr>
            <w:tcW w:w="6996" w:type="dxa"/>
            <w:vAlign w:val="center"/>
            <w:hideMark/>
          </w:tcPr>
          <w:p w14:paraId="41D729C5" w14:textId="2B13F9BB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Salla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Kuvendit</w:t>
            </w:r>
            <w:proofErr w:type="spellEnd"/>
          </w:p>
        </w:tc>
      </w:tr>
      <w:tr w:rsidR="0019206A" w:rsidRPr="001D2573" w14:paraId="2CB3FD65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5D3F3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Organizuar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</w:p>
        </w:tc>
        <w:tc>
          <w:tcPr>
            <w:tcW w:w="6996" w:type="dxa"/>
            <w:vAlign w:val="center"/>
            <w:hideMark/>
          </w:tcPr>
          <w:p w14:paraId="51510830" w14:textId="43ECB3DB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Drejtoria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Financa</w:t>
            </w:r>
            <w:proofErr w:type="spellEnd"/>
          </w:p>
        </w:tc>
      </w:tr>
      <w:tr w:rsidR="0019206A" w:rsidRPr="001D2573" w14:paraId="6083BF5C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CCB02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Lloji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takimit</w:t>
            </w:r>
            <w:proofErr w:type="spellEnd"/>
          </w:p>
        </w:tc>
        <w:tc>
          <w:tcPr>
            <w:tcW w:w="6996" w:type="dxa"/>
            <w:vAlign w:val="center"/>
            <w:hideMark/>
          </w:tcPr>
          <w:p w14:paraId="55D4D1DC" w14:textId="2B2C541C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Buxhetor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</w:tr>
      <w:tr w:rsidR="0019206A" w:rsidRPr="001D2573" w14:paraId="1EE3CF09" w14:textId="77777777" w:rsidTr="001920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10F7A" w14:textId="77777777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573"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6996" w:type="dxa"/>
            <w:vAlign w:val="center"/>
            <w:hideMark/>
          </w:tcPr>
          <w:p w14:paraId="75CB9A1A" w14:textId="2BECD3A2" w:rsidR="0019206A" w:rsidRPr="001D2573" w:rsidRDefault="0019206A" w:rsidP="009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pjesëmarrës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meshkuj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femra</w:t>
            </w:r>
            <w:proofErr w:type="spellEnd"/>
          </w:p>
        </w:tc>
      </w:tr>
    </w:tbl>
    <w:p w14:paraId="1EE02B8B" w14:textId="62C6F8FA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lastRenderedPageBreak/>
        <w:drawing>
          <wp:inline distT="0" distB="0" distL="0" distR="0" wp14:anchorId="279BFF1E" wp14:editId="3159F2DE">
            <wp:extent cx="5486400" cy="3200400"/>
            <wp:effectExtent l="0" t="0" r="0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64A6FDB" w14:textId="2F4CC796" w:rsidR="0019206A" w:rsidRDefault="0019206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F919EBC" w14:textId="10AAF600" w:rsidR="00845C84" w:rsidRDefault="00845C84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09AC1A8C" w14:textId="2A831758" w:rsidR="00845C84" w:rsidRDefault="00845C84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02236470" w14:textId="22D0CB85" w:rsidR="00845C84" w:rsidRDefault="00845C84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3F1C74F3" w14:textId="41BF71A2" w:rsidR="00845C84" w:rsidRDefault="00845C84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68772825" w14:textId="77777777" w:rsidR="00845C84" w:rsidRDefault="00845C84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491"/>
        <w:gridCol w:w="1331"/>
        <w:gridCol w:w="1216"/>
        <w:gridCol w:w="1911"/>
        <w:gridCol w:w="1420"/>
        <w:gridCol w:w="1525"/>
        <w:gridCol w:w="1456"/>
      </w:tblGrid>
      <w:tr w:rsidR="00486D1A" w14:paraId="1108581C" w14:textId="77777777" w:rsidTr="00486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C7A8C" w14:textId="77777777" w:rsidR="00486D1A" w:rsidRDefault="00486D1A">
            <w:pPr>
              <w:jc w:val="center"/>
            </w:pPr>
            <w:r>
              <w:rPr>
                <w:b w:val="0"/>
                <w:bCs w:val="0"/>
              </w:rPr>
              <w:t>Nr.</w:t>
            </w:r>
          </w:p>
        </w:tc>
        <w:tc>
          <w:tcPr>
            <w:tcW w:w="0" w:type="auto"/>
            <w:hideMark/>
          </w:tcPr>
          <w:p w14:paraId="26061372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Parashtruesi</w:t>
            </w:r>
            <w:proofErr w:type="spellEnd"/>
          </w:p>
        </w:tc>
        <w:tc>
          <w:tcPr>
            <w:tcW w:w="0" w:type="auto"/>
            <w:hideMark/>
          </w:tcPr>
          <w:p w14:paraId="5224B3EF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Institucioni</w:t>
            </w:r>
            <w:proofErr w:type="spellEnd"/>
          </w:p>
        </w:tc>
        <w:tc>
          <w:tcPr>
            <w:tcW w:w="0" w:type="auto"/>
            <w:hideMark/>
          </w:tcPr>
          <w:p w14:paraId="6517C884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Kërkesa</w:t>
            </w:r>
            <w:proofErr w:type="spellEnd"/>
            <w:r>
              <w:rPr>
                <w:b w:val="0"/>
                <w:bCs w:val="0"/>
              </w:rPr>
              <w:t>/</w:t>
            </w:r>
            <w:proofErr w:type="spellStart"/>
            <w:r>
              <w:rPr>
                <w:b w:val="0"/>
                <w:bCs w:val="0"/>
              </w:rPr>
              <w:t>Propozimi</w:t>
            </w:r>
            <w:proofErr w:type="spellEnd"/>
          </w:p>
        </w:tc>
        <w:tc>
          <w:tcPr>
            <w:tcW w:w="0" w:type="auto"/>
            <w:hideMark/>
          </w:tcPr>
          <w:p w14:paraId="5C7450FC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Arsyetimi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i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paraqitur</w:t>
            </w:r>
            <w:proofErr w:type="spellEnd"/>
          </w:p>
        </w:tc>
        <w:tc>
          <w:tcPr>
            <w:tcW w:w="0" w:type="auto"/>
            <w:hideMark/>
          </w:tcPr>
          <w:p w14:paraId="7553B600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Vlerësimi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i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grupit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punues</w:t>
            </w:r>
            <w:proofErr w:type="spellEnd"/>
          </w:p>
        </w:tc>
        <w:tc>
          <w:tcPr>
            <w:tcW w:w="0" w:type="auto"/>
            <w:hideMark/>
          </w:tcPr>
          <w:p w14:paraId="277A11C4" w14:textId="77777777" w:rsidR="00486D1A" w:rsidRDefault="00486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Rekomandimi</w:t>
            </w:r>
            <w:proofErr w:type="spellEnd"/>
          </w:p>
        </w:tc>
      </w:tr>
      <w:tr w:rsidR="00486D1A" w14:paraId="590C9326" w14:textId="77777777" w:rsidTr="00486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28DDBA" w14:textId="77777777" w:rsidR="00486D1A" w:rsidRDefault="00486D1A">
            <w:pPr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tcW w:w="0" w:type="auto"/>
            <w:hideMark/>
          </w:tcPr>
          <w:p w14:paraId="22CEDAD9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Muhamet Morina</w:t>
            </w:r>
          </w:p>
        </w:tc>
        <w:tc>
          <w:tcPr>
            <w:tcW w:w="0" w:type="auto"/>
            <w:hideMark/>
          </w:tcPr>
          <w:p w14:paraId="74AE8C19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DKA</w:t>
            </w:r>
          </w:p>
        </w:tc>
        <w:tc>
          <w:tcPr>
            <w:tcW w:w="0" w:type="auto"/>
            <w:hideMark/>
          </w:tcPr>
          <w:p w14:paraId="6741900B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Pyetje</w:t>
            </w:r>
            <w:proofErr w:type="spellEnd"/>
            <w:r>
              <w:t xml:space="preserve"> </w:t>
            </w:r>
            <w:proofErr w:type="spellStart"/>
            <w:r>
              <w:t>rreth</w:t>
            </w:r>
            <w:proofErr w:type="spellEnd"/>
            <w:r>
              <w:t xml:space="preserve"> </w:t>
            </w:r>
            <w:proofErr w:type="spellStart"/>
            <w:r>
              <w:t>numrit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nxënësve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vitin</w:t>
            </w:r>
            <w:proofErr w:type="spellEnd"/>
            <w:r>
              <w:t xml:space="preserve"> </w:t>
            </w:r>
            <w:proofErr w:type="spellStart"/>
            <w:r>
              <w:t>shkollor</w:t>
            </w:r>
            <w:proofErr w:type="spellEnd"/>
            <w:r>
              <w:t xml:space="preserve"> 2024/2025 </w:t>
            </w:r>
            <w:proofErr w:type="spellStart"/>
            <w:r>
              <w:t>dhe</w:t>
            </w:r>
            <w:proofErr w:type="spellEnd"/>
            <w:r>
              <w:t xml:space="preserve"> 2025/2026.</w:t>
            </w:r>
          </w:p>
        </w:tc>
        <w:tc>
          <w:tcPr>
            <w:tcW w:w="0" w:type="auto"/>
            <w:hideMark/>
          </w:tcPr>
          <w:p w14:paraId="593FE4AA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Kërkohet</w:t>
            </w:r>
            <w:proofErr w:type="spellEnd"/>
            <w:r>
              <w:t xml:space="preserve"> </w:t>
            </w:r>
            <w:proofErr w:type="spellStart"/>
            <w:r>
              <w:t>sqarim</w:t>
            </w:r>
            <w:proofErr w:type="spellEnd"/>
            <w:r>
              <w:t xml:space="preserve"> </w:t>
            </w:r>
            <w:proofErr w:type="spellStart"/>
            <w:r>
              <w:t>lidhur</w:t>
            </w:r>
            <w:proofErr w:type="spellEnd"/>
            <w:r>
              <w:t xml:space="preserve"> me </w:t>
            </w:r>
            <w:proofErr w:type="spellStart"/>
            <w:r>
              <w:t>ndryshimin</w:t>
            </w:r>
            <w:proofErr w:type="spellEnd"/>
            <w:r>
              <w:t xml:space="preserve"> e </w:t>
            </w:r>
            <w:proofErr w:type="spellStart"/>
            <w:r>
              <w:t>numrit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nxënësve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ndikimin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në</w:t>
            </w:r>
            <w:proofErr w:type="spellEnd"/>
            <w:r>
              <w:t xml:space="preserve"> </w:t>
            </w:r>
            <w:proofErr w:type="spellStart"/>
            <w:r>
              <w:t>buxhetin</w:t>
            </w:r>
            <w:proofErr w:type="spellEnd"/>
            <w:r>
              <w:t xml:space="preserve"> e </w:t>
            </w:r>
            <w:proofErr w:type="spellStart"/>
            <w:r>
              <w:t>arsimit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3343277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Numri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nxënësve</w:t>
            </w:r>
            <w:proofErr w:type="spellEnd"/>
            <w:r>
              <w:t xml:space="preserve"> ka </w:t>
            </w:r>
            <w:proofErr w:type="spellStart"/>
            <w:r>
              <w:t>rënë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7,888 </w:t>
            </w:r>
            <w:proofErr w:type="spellStart"/>
            <w:r>
              <w:t>në</w:t>
            </w:r>
            <w:proofErr w:type="spellEnd"/>
            <w:r>
              <w:t xml:space="preserve"> 7,148, </w:t>
            </w:r>
            <w:proofErr w:type="spellStart"/>
            <w:r>
              <w:t>respektivisht</w:t>
            </w:r>
            <w:proofErr w:type="spellEnd"/>
            <w:r>
              <w:t xml:space="preserve"> 740 </w:t>
            </w:r>
            <w:proofErr w:type="spellStart"/>
            <w:r>
              <w:t>nxënës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më</w:t>
            </w:r>
            <w:proofErr w:type="spellEnd"/>
            <w:r>
              <w:t xml:space="preserve"> </w:t>
            </w:r>
            <w:proofErr w:type="spellStart"/>
            <w:r>
              <w:t>pak</w:t>
            </w:r>
            <w:proofErr w:type="spellEnd"/>
            <w:r>
              <w:t xml:space="preserve">, duke </w:t>
            </w:r>
            <w:proofErr w:type="spellStart"/>
            <w:r>
              <w:t>ndikuar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uljen</w:t>
            </w:r>
            <w:proofErr w:type="spellEnd"/>
            <w:r>
              <w:t xml:space="preserve"> e </w:t>
            </w:r>
            <w:proofErr w:type="spellStart"/>
            <w:r>
              <w:t>grantit</w:t>
            </w:r>
            <w:proofErr w:type="spellEnd"/>
            <w:r>
              <w:t xml:space="preserve"> </w:t>
            </w:r>
            <w:proofErr w:type="spellStart"/>
            <w:r>
              <w:t>specifik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arsim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mjeteve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mallra</w:t>
            </w:r>
            <w:proofErr w:type="spellEnd"/>
            <w:r>
              <w:t xml:space="preserve">, </w:t>
            </w:r>
            <w:proofErr w:type="spellStart"/>
            <w:r>
              <w:t>shërbime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komunali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480B781" w14:textId="02F063AF" w:rsidR="00486D1A" w:rsidRDefault="00965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Buxheti</w:t>
            </w:r>
            <w:proofErr w:type="spellEnd"/>
            <w:r>
              <w:t xml:space="preserve"> I </w:t>
            </w:r>
            <w:proofErr w:type="spellStart"/>
            <w:r>
              <w:t>Arsimit</w:t>
            </w:r>
            <w:proofErr w:type="spellEnd"/>
            <w:r>
              <w:t xml:space="preserve"> </w:t>
            </w:r>
            <w:proofErr w:type="spellStart"/>
            <w:r>
              <w:t>ndahet</w:t>
            </w:r>
            <w:proofErr w:type="spellEnd"/>
            <w:r>
              <w:t xml:space="preserve"> </w:t>
            </w:r>
            <w:proofErr w:type="spellStart"/>
            <w:r>
              <w:t>sipas</w:t>
            </w:r>
            <w:proofErr w:type="spellEnd"/>
            <w:r>
              <w:t xml:space="preserve"> </w:t>
            </w:r>
            <w:proofErr w:type="spellStart"/>
            <w:r>
              <w:t>formules</w:t>
            </w:r>
            <w:proofErr w:type="spellEnd"/>
            <w:r>
              <w:t xml:space="preserve"> ne </w:t>
            </w:r>
            <w:proofErr w:type="spellStart"/>
            <w:r>
              <w:t>baze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nxenesve</w:t>
            </w:r>
            <w:proofErr w:type="spellEnd"/>
            <w:r>
              <w:t>.</w:t>
            </w:r>
          </w:p>
        </w:tc>
      </w:tr>
      <w:tr w:rsidR="00486D1A" w14:paraId="60CDCF33" w14:textId="77777777" w:rsidTr="00486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60DFB" w14:textId="77777777" w:rsidR="00486D1A" w:rsidRDefault="00486D1A">
            <w:r>
              <w:t>2</w:t>
            </w:r>
          </w:p>
        </w:tc>
        <w:tc>
          <w:tcPr>
            <w:tcW w:w="0" w:type="auto"/>
            <w:hideMark/>
          </w:tcPr>
          <w:p w14:paraId="16034A66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Vjollca </w:t>
            </w:r>
            <w:proofErr w:type="spellStart"/>
            <w:r>
              <w:t>Vuqitërna</w:t>
            </w:r>
            <w:proofErr w:type="spellEnd"/>
          </w:p>
        </w:tc>
        <w:tc>
          <w:tcPr>
            <w:tcW w:w="0" w:type="auto"/>
            <w:hideMark/>
          </w:tcPr>
          <w:p w14:paraId="1749FA55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SHMLP “</w:t>
            </w:r>
            <w:proofErr w:type="spellStart"/>
            <w:r>
              <w:t>Selajdin</w:t>
            </w:r>
            <w:proofErr w:type="spellEnd"/>
            <w:r>
              <w:t xml:space="preserve"> Mullabazi – </w:t>
            </w:r>
            <w:proofErr w:type="spellStart"/>
            <w:r>
              <w:t>Mici</w:t>
            </w:r>
            <w:proofErr w:type="spellEnd"/>
            <w:r>
              <w:t>”</w:t>
            </w:r>
          </w:p>
        </w:tc>
        <w:tc>
          <w:tcPr>
            <w:tcW w:w="0" w:type="auto"/>
            <w:hideMark/>
          </w:tcPr>
          <w:p w14:paraId="0C15491A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Investime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shkollë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ndërrimin</w:t>
            </w:r>
            <w:proofErr w:type="spellEnd"/>
            <w:r>
              <w:t xml:space="preserve"> e </w:t>
            </w:r>
            <w:proofErr w:type="spellStart"/>
            <w:r>
              <w:t>dyerve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dritareve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7A22318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Gjendja</w:t>
            </w:r>
            <w:proofErr w:type="spellEnd"/>
            <w:r>
              <w:t xml:space="preserve"> e </w:t>
            </w:r>
            <w:proofErr w:type="spellStart"/>
            <w:r>
              <w:t>dyerve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dritareve</w:t>
            </w:r>
            <w:proofErr w:type="spellEnd"/>
            <w:r>
              <w:t xml:space="preserve"> </w:t>
            </w:r>
            <w:proofErr w:type="spellStart"/>
            <w:r>
              <w:t>kërkon</w:t>
            </w:r>
            <w:proofErr w:type="spellEnd"/>
            <w:r>
              <w:t xml:space="preserve"> </w:t>
            </w:r>
            <w:proofErr w:type="spellStart"/>
            <w:r>
              <w:t>intervenim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përmirësimin</w:t>
            </w:r>
            <w:proofErr w:type="spellEnd"/>
            <w:r>
              <w:t xml:space="preserve"> e </w:t>
            </w:r>
            <w:proofErr w:type="spellStart"/>
            <w:r>
              <w:t>kushteve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objektin</w:t>
            </w:r>
            <w:proofErr w:type="spellEnd"/>
            <w:r>
              <w:t xml:space="preserve"> </w:t>
            </w:r>
            <w:proofErr w:type="spellStart"/>
            <w:r>
              <w:t>shkollor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2290F7C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Kërkesa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e </w:t>
            </w:r>
            <w:proofErr w:type="spellStart"/>
            <w:r>
              <w:t>arsyeshme</w:t>
            </w:r>
            <w:proofErr w:type="spellEnd"/>
            <w:r>
              <w:t xml:space="preserve">, por </w:t>
            </w:r>
            <w:proofErr w:type="spellStart"/>
            <w:r>
              <w:t>realizimi</w:t>
            </w:r>
            <w:proofErr w:type="spellEnd"/>
            <w:r>
              <w:t xml:space="preserve"> </w:t>
            </w:r>
            <w:proofErr w:type="spellStart"/>
            <w:r>
              <w:t>varet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mundësitë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prioritetet</w:t>
            </w:r>
            <w:proofErr w:type="spellEnd"/>
            <w:r>
              <w:t xml:space="preserve"> </w:t>
            </w:r>
            <w:proofErr w:type="spellStart"/>
            <w:r>
              <w:t>investive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komunës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C43D1A0" w14:textId="6AB2B423" w:rsidR="00486D1A" w:rsidRDefault="00965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Kemi </w:t>
            </w:r>
            <w:proofErr w:type="spellStart"/>
            <w:r>
              <w:t>marreveshje</w:t>
            </w:r>
            <w:proofErr w:type="spellEnd"/>
            <w:r>
              <w:t xml:space="preserve"> me </w:t>
            </w:r>
            <w:proofErr w:type="spellStart"/>
            <w:r>
              <w:t>Fodni</w:t>
            </w:r>
            <w:proofErr w:type="spellEnd"/>
            <w:r>
              <w:t xml:space="preserve"> Kosovar per </w:t>
            </w:r>
            <w:proofErr w:type="spellStart"/>
            <w:r>
              <w:t>Energji</w:t>
            </w:r>
            <w:proofErr w:type="spellEnd"/>
            <w:r>
              <w:t xml:space="preserve"> </w:t>
            </w:r>
            <w:proofErr w:type="spellStart"/>
            <w:r>
              <w:t>Elektrike</w:t>
            </w:r>
            <w:proofErr w:type="spellEnd"/>
          </w:p>
        </w:tc>
      </w:tr>
      <w:tr w:rsidR="00486D1A" w14:paraId="7E131559" w14:textId="77777777" w:rsidTr="00486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92BCD4" w14:textId="77777777" w:rsidR="00486D1A" w:rsidRDefault="00486D1A">
            <w:r>
              <w:t>3</w:t>
            </w:r>
          </w:p>
        </w:tc>
        <w:tc>
          <w:tcPr>
            <w:tcW w:w="0" w:type="auto"/>
            <w:hideMark/>
          </w:tcPr>
          <w:p w14:paraId="62630108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Beatrisa</w:t>
            </w:r>
            <w:proofErr w:type="spellEnd"/>
            <w:r>
              <w:t xml:space="preserve"> </w:t>
            </w:r>
            <w:proofErr w:type="spellStart"/>
            <w:r>
              <w:t>Pista</w:t>
            </w:r>
            <w:proofErr w:type="spellEnd"/>
          </w:p>
        </w:tc>
        <w:tc>
          <w:tcPr>
            <w:tcW w:w="0" w:type="auto"/>
            <w:hideMark/>
          </w:tcPr>
          <w:p w14:paraId="0B2B7EF4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SHFMU “Bekim Sylka”</w:t>
            </w:r>
          </w:p>
        </w:tc>
        <w:tc>
          <w:tcPr>
            <w:tcW w:w="0" w:type="auto"/>
            <w:hideMark/>
          </w:tcPr>
          <w:p w14:paraId="1EB21176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Sigurimi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mjeteve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ngrohje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furnizim</w:t>
            </w:r>
            <w:proofErr w:type="spellEnd"/>
            <w:r>
              <w:t xml:space="preserve"> me </w:t>
            </w:r>
            <w:proofErr w:type="spellStart"/>
            <w:r>
              <w:t>mjete</w:t>
            </w:r>
            <w:proofErr w:type="spellEnd"/>
            <w:r>
              <w:t xml:space="preserve"> </w:t>
            </w:r>
            <w:proofErr w:type="spellStart"/>
            <w:r>
              <w:t>higjienike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054A5E6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Kërkohet</w:t>
            </w:r>
            <w:proofErr w:type="spellEnd"/>
            <w:r>
              <w:t xml:space="preserve"> </w:t>
            </w:r>
            <w:proofErr w:type="spellStart"/>
            <w:r>
              <w:t>mbulimi</w:t>
            </w:r>
            <w:proofErr w:type="spellEnd"/>
            <w:r>
              <w:t xml:space="preserve"> me </w:t>
            </w:r>
            <w:proofErr w:type="spellStart"/>
            <w:r>
              <w:t>kohë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obligimeve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funksionimin</w:t>
            </w:r>
            <w:proofErr w:type="spellEnd"/>
            <w:r>
              <w:t xml:space="preserve"> normal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shkollës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A6D2DB7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Kategoria</w:t>
            </w:r>
            <w:proofErr w:type="spellEnd"/>
            <w:r>
              <w:t xml:space="preserve"> </w:t>
            </w:r>
            <w:proofErr w:type="spellStart"/>
            <w:r>
              <w:t>Mallra</w:t>
            </w:r>
            <w:proofErr w:type="spellEnd"/>
            <w:r>
              <w:t xml:space="preserve"> &amp; </w:t>
            </w:r>
            <w:proofErr w:type="spellStart"/>
            <w:r>
              <w:t>Shërbime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Komunali</w:t>
            </w:r>
            <w:proofErr w:type="spellEnd"/>
            <w:r>
              <w:t xml:space="preserve"> </w:t>
            </w:r>
            <w:proofErr w:type="spellStart"/>
            <w:r>
              <w:t>nuk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zvogëluar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vitin</w:t>
            </w:r>
            <w:proofErr w:type="spellEnd"/>
            <w:r>
              <w:t xml:space="preserve"> 2027 </w:t>
            </w:r>
            <w:proofErr w:type="spellStart"/>
            <w:r>
              <w:t>janë</w:t>
            </w:r>
            <w:proofErr w:type="spellEnd"/>
            <w:r>
              <w:t xml:space="preserve"> </w:t>
            </w:r>
            <w:proofErr w:type="spellStart"/>
            <w:r>
              <w:t>planifikuar</w:t>
            </w:r>
            <w:proofErr w:type="spellEnd"/>
            <w:r>
              <w:t xml:space="preserve"> </w:t>
            </w:r>
            <w:proofErr w:type="spellStart"/>
            <w:r>
              <w:t>mjete</w:t>
            </w:r>
            <w:proofErr w:type="spellEnd"/>
            <w:r>
              <w:t xml:space="preserve"> </w:t>
            </w:r>
            <w:proofErr w:type="spellStart"/>
            <w:r>
              <w:t>shtesë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97F9210" w14:textId="66D64A0B" w:rsidR="00486D1A" w:rsidRDefault="00965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Pranohet</w:t>
            </w:r>
            <w:proofErr w:type="spellEnd"/>
          </w:p>
        </w:tc>
      </w:tr>
      <w:tr w:rsidR="00486D1A" w14:paraId="65156F91" w14:textId="77777777" w:rsidTr="00486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26F79C" w14:textId="77777777" w:rsidR="00486D1A" w:rsidRDefault="00486D1A">
            <w:r>
              <w:t>4</w:t>
            </w:r>
          </w:p>
        </w:tc>
        <w:tc>
          <w:tcPr>
            <w:tcW w:w="0" w:type="auto"/>
            <w:hideMark/>
          </w:tcPr>
          <w:p w14:paraId="1AF5F451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Halit</w:t>
            </w:r>
            <w:proofErr w:type="spellEnd"/>
            <w:r>
              <w:t xml:space="preserve"> </w:t>
            </w:r>
            <w:proofErr w:type="spellStart"/>
            <w:r>
              <w:t>Sahitaj</w:t>
            </w:r>
            <w:proofErr w:type="spellEnd"/>
          </w:p>
        </w:tc>
        <w:tc>
          <w:tcPr>
            <w:tcW w:w="0" w:type="auto"/>
            <w:hideMark/>
          </w:tcPr>
          <w:p w14:paraId="68AA7654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SHFMU “</w:t>
            </w:r>
            <w:proofErr w:type="spellStart"/>
            <w:r>
              <w:t>Rilindja</w:t>
            </w:r>
            <w:proofErr w:type="spellEnd"/>
            <w:r>
              <w:t>”</w:t>
            </w:r>
          </w:p>
        </w:tc>
        <w:tc>
          <w:tcPr>
            <w:tcW w:w="0" w:type="auto"/>
            <w:hideMark/>
          </w:tcPr>
          <w:p w14:paraId="6E8A697A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Pyetje</w:t>
            </w:r>
            <w:proofErr w:type="spellEnd"/>
            <w:r>
              <w:t xml:space="preserve"> </w:t>
            </w:r>
            <w:proofErr w:type="spellStart"/>
            <w:r>
              <w:t>rreth</w:t>
            </w:r>
            <w:proofErr w:type="spellEnd"/>
            <w:r>
              <w:t xml:space="preserve"> </w:t>
            </w:r>
            <w:proofErr w:type="spellStart"/>
            <w:r>
              <w:t>krijimit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paraleleve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shkolla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EFD5BEA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Kërkohet</w:t>
            </w:r>
            <w:proofErr w:type="spellEnd"/>
            <w:r>
              <w:t xml:space="preserve"> </w:t>
            </w:r>
            <w:proofErr w:type="spellStart"/>
            <w:r>
              <w:t>sqarim</w:t>
            </w:r>
            <w:proofErr w:type="spellEnd"/>
            <w:r>
              <w:t xml:space="preserve"> </w:t>
            </w:r>
            <w:proofErr w:type="spellStart"/>
            <w:r>
              <w:t>mbi</w:t>
            </w:r>
            <w:proofErr w:type="spellEnd"/>
            <w:r>
              <w:t xml:space="preserve"> </w:t>
            </w:r>
            <w:proofErr w:type="spellStart"/>
            <w:r>
              <w:t>kriteret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procedurat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formimin</w:t>
            </w:r>
            <w:proofErr w:type="spellEnd"/>
            <w:r>
              <w:t xml:space="preserve"> e </w:t>
            </w:r>
            <w:proofErr w:type="spellStart"/>
            <w:r>
              <w:t>paraleleve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8BBFDBE" w14:textId="77777777" w:rsidR="00486D1A" w:rsidRDefault="00486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Krijimi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paraleleve</w:t>
            </w:r>
            <w:proofErr w:type="spellEnd"/>
            <w:r>
              <w:t xml:space="preserve"> </w:t>
            </w:r>
            <w:proofErr w:type="spellStart"/>
            <w:r>
              <w:t>duhet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bëhet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përputhje</w:t>
            </w:r>
            <w:proofErr w:type="spellEnd"/>
            <w:r>
              <w:t xml:space="preserve"> me </w:t>
            </w:r>
            <w:proofErr w:type="spellStart"/>
            <w:r>
              <w:t>udhëzimet</w:t>
            </w:r>
            <w:proofErr w:type="spellEnd"/>
            <w:r>
              <w:t xml:space="preserve"> administrative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legjislacionin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fuqi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F0244C8" w14:textId="5C4B4980" w:rsidR="00486D1A" w:rsidRDefault="00965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Pranhet</w:t>
            </w:r>
            <w:proofErr w:type="spellEnd"/>
            <w:r>
              <w:t xml:space="preserve"> </w:t>
            </w:r>
            <w:proofErr w:type="spellStart"/>
            <w:r>
              <w:t>pjeserisht</w:t>
            </w:r>
            <w:proofErr w:type="spellEnd"/>
          </w:p>
        </w:tc>
      </w:tr>
      <w:tr w:rsidR="00486D1A" w14:paraId="210E1A72" w14:textId="77777777" w:rsidTr="00486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5EF63" w14:textId="77777777" w:rsidR="00486D1A" w:rsidRDefault="00486D1A">
            <w:r>
              <w:t>5</w:t>
            </w:r>
          </w:p>
        </w:tc>
        <w:tc>
          <w:tcPr>
            <w:tcW w:w="0" w:type="auto"/>
            <w:hideMark/>
          </w:tcPr>
          <w:p w14:paraId="1B9D570C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Ilir Kryeziu</w:t>
            </w:r>
          </w:p>
        </w:tc>
        <w:tc>
          <w:tcPr>
            <w:tcW w:w="0" w:type="auto"/>
            <w:hideMark/>
          </w:tcPr>
          <w:p w14:paraId="7E213608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SHFMU “Haki </w:t>
            </w:r>
            <w:proofErr w:type="spellStart"/>
            <w:r>
              <w:t>Stërmilli</w:t>
            </w:r>
            <w:proofErr w:type="spellEnd"/>
            <w:r>
              <w:t>”</w:t>
            </w:r>
          </w:p>
        </w:tc>
        <w:tc>
          <w:tcPr>
            <w:tcW w:w="0" w:type="auto"/>
            <w:hideMark/>
          </w:tcPr>
          <w:p w14:paraId="5B22DD78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Pyetje</w:t>
            </w:r>
            <w:proofErr w:type="spellEnd"/>
            <w:r>
              <w:t xml:space="preserve"> </w:t>
            </w:r>
            <w:proofErr w:type="spellStart"/>
            <w:r>
              <w:t>nëse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bërë</w:t>
            </w:r>
            <w:proofErr w:type="spellEnd"/>
            <w:r>
              <w:t xml:space="preserve"> </w:t>
            </w:r>
            <w:proofErr w:type="spellStart"/>
            <w:r>
              <w:t>analizë</w:t>
            </w:r>
            <w:proofErr w:type="spellEnd"/>
            <w:r>
              <w:t xml:space="preserve"> e </w:t>
            </w:r>
            <w:proofErr w:type="spellStart"/>
            <w:r>
              <w:t>situatës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3973B81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Kërkohet</w:t>
            </w:r>
            <w:proofErr w:type="spellEnd"/>
            <w:r>
              <w:t xml:space="preserve"> </w:t>
            </w:r>
            <w:proofErr w:type="spellStart"/>
            <w:r>
              <w:t>informim</w:t>
            </w:r>
            <w:proofErr w:type="spellEnd"/>
            <w:r>
              <w:t xml:space="preserve"> </w:t>
            </w:r>
            <w:proofErr w:type="spellStart"/>
            <w:r>
              <w:t>mbi</w:t>
            </w:r>
            <w:proofErr w:type="spellEnd"/>
            <w:r>
              <w:t xml:space="preserve"> </w:t>
            </w:r>
            <w:proofErr w:type="spellStart"/>
            <w:r>
              <w:t>gjendjen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faktorët</w:t>
            </w:r>
            <w:proofErr w:type="spellEnd"/>
            <w:r>
              <w:t xml:space="preserve"> </w:t>
            </w:r>
            <w:proofErr w:type="spellStart"/>
            <w:r>
              <w:t>që</w:t>
            </w:r>
            <w:proofErr w:type="spellEnd"/>
            <w:r>
              <w:t xml:space="preserve"> </w:t>
            </w:r>
            <w:proofErr w:type="spellStart"/>
            <w:r>
              <w:t>kanë</w:t>
            </w:r>
            <w:proofErr w:type="spellEnd"/>
            <w:r>
              <w:t xml:space="preserve"> </w:t>
            </w:r>
            <w:proofErr w:type="spellStart"/>
            <w:r>
              <w:t>ndikuar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D2A7D1" w14:textId="77777777" w:rsidR="00486D1A" w:rsidRDefault="00486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Analizat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kryhen</w:t>
            </w:r>
            <w:proofErr w:type="spellEnd"/>
            <w:r>
              <w:t xml:space="preserve"> </w:t>
            </w:r>
            <w:proofErr w:type="spellStart"/>
            <w:r>
              <w:t>vazhdimisht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Drejtoria</w:t>
            </w:r>
            <w:proofErr w:type="spellEnd"/>
            <w:r>
              <w:t xml:space="preserve"> e </w:t>
            </w:r>
            <w:proofErr w:type="spellStart"/>
            <w:r>
              <w:t>Financave</w:t>
            </w:r>
            <w:proofErr w:type="spellEnd"/>
            <w:r>
              <w:t xml:space="preserve">. </w:t>
            </w:r>
            <w:proofErr w:type="spellStart"/>
            <w:r>
              <w:t>Një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faktorët</w:t>
            </w:r>
            <w:proofErr w:type="spellEnd"/>
            <w:r>
              <w:t xml:space="preserve"> </w:t>
            </w:r>
            <w:proofErr w:type="spellStart"/>
            <w:r>
              <w:t>kryesorë</w:t>
            </w:r>
            <w:proofErr w:type="spellEnd"/>
            <w:r>
              <w:t xml:space="preserve"> </w:t>
            </w:r>
            <w:proofErr w:type="spellStart"/>
            <w:r>
              <w:t>që</w:t>
            </w:r>
            <w:proofErr w:type="spellEnd"/>
            <w:r>
              <w:t xml:space="preserve"> ka </w:t>
            </w:r>
            <w:proofErr w:type="spellStart"/>
            <w:r>
              <w:lastRenderedPageBreak/>
              <w:t>rënduar</w:t>
            </w:r>
            <w:proofErr w:type="spellEnd"/>
            <w:r>
              <w:t xml:space="preserve"> </w:t>
            </w:r>
            <w:proofErr w:type="spellStart"/>
            <w:r>
              <w:t>buxhetin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zbatimi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Kontratës</w:t>
            </w:r>
            <w:proofErr w:type="spellEnd"/>
            <w:r>
              <w:t xml:space="preserve"> </w:t>
            </w:r>
            <w:proofErr w:type="spellStart"/>
            <w:r>
              <w:t>Kolektive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B7CE29B" w14:textId="25CEA36D" w:rsidR="00486D1A" w:rsidRDefault="00965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Pranohet</w:t>
            </w:r>
          </w:p>
        </w:tc>
      </w:tr>
    </w:tbl>
    <w:p w14:paraId="4904187D" w14:textId="08409A5A" w:rsidR="00845C84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655CA16B" wp14:editId="5EBE0844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1728" w14:textId="677B36AA" w:rsidR="00486D1A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7CED0F7D" w14:textId="2D7838A8" w:rsidR="00486D1A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78223D73" w14:textId="549C5C5D" w:rsidR="00486D1A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63FA9701" w14:textId="1F7FECE3" w:rsidR="00486D1A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09AF8D0C" w14:textId="580C2E20" w:rsidR="00486D1A" w:rsidRDefault="00486D1A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Gjithsej</w:t>
      </w:r>
      <w:proofErr w:type="spellEnd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numri</w:t>
      </w:r>
      <w:proofErr w:type="spellEnd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</w:t>
      </w:r>
      <w:proofErr w:type="spellEnd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kerkesave</w:t>
      </w:r>
      <w:proofErr w:type="spellEnd"/>
      <w:r w:rsidRPr="006232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: </w:t>
      </w:r>
    </w:p>
    <w:p w14:paraId="6652734A" w14:textId="30E434B7" w:rsidR="0062323C" w:rsidRDefault="0062323C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lastRenderedPageBreak/>
        <w:drawing>
          <wp:inline distT="0" distB="0" distL="0" distR="0" wp14:anchorId="3D1E9D68" wp14:editId="50C857FC">
            <wp:extent cx="5943600" cy="77165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3259" w14:textId="4D2B4623" w:rsidR="0062323C" w:rsidRDefault="0062323C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Gjithsej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pjesëmarrës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:</w:t>
      </w:r>
    </w:p>
    <w:p w14:paraId="102E81EA" w14:textId="5C09DB71" w:rsidR="0062323C" w:rsidRPr="0062323C" w:rsidRDefault="0062323C" w:rsidP="00014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lastRenderedPageBreak/>
        <w:drawing>
          <wp:inline distT="0" distB="0" distL="0" distR="0" wp14:anchorId="01345C3D" wp14:editId="21134A48">
            <wp:extent cx="5943600" cy="77165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23C" w:rsidRPr="0062323C" w:rsidSect="001D2573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73"/>
    <w:rsid w:val="00014FD7"/>
    <w:rsid w:val="0019206A"/>
    <w:rsid w:val="001D2573"/>
    <w:rsid w:val="001E4ED8"/>
    <w:rsid w:val="00486D1A"/>
    <w:rsid w:val="004A4A87"/>
    <w:rsid w:val="0062323C"/>
    <w:rsid w:val="006811FD"/>
    <w:rsid w:val="006C2B11"/>
    <w:rsid w:val="00845C84"/>
    <w:rsid w:val="009204F0"/>
    <w:rsid w:val="0092396E"/>
    <w:rsid w:val="00965DF6"/>
    <w:rsid w:val="00AB0755"/>
    <w:rsid w:val="00AF05D7"/>
    <w:rsid w:val="00CA53E3"/>
    <w:rsid w:val="00CB09C8"/>
    <w:rsid w:val="00CE36D3"/>
    <w:rsid w:val="00D33907"/>
    <w:rsid w:val="00E44086"/>
    <w:rsid w:val="00F1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919E"/>
  <w15:chartTrackingRefBased/>
  <w15:docId w15:val="{768D787D-DA6E-4AC7-9BCC-91332CE0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2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2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2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25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257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1D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25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1D25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Spacing">
    <w:name w:val="No Spacing"/>
    <w:link w:val="NoSpacingChar"/>
    <w:uiPriority w:val="1"/>
    <w:qFormat/>
    <w:rsid w:val="001D257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2573"/>
    <w:rPr>
      <w:rFonts w:eastAsiaTheme="minorEastAsia"/>
    </w:rPr>
  </w:style>
  <w:style w:type="paragraph" w:customStyle="1" w:styleId="text-token-text-secondary">
    <w:name w:val="text-token-text-secondary"/>
    <w:basedOn w:val="Normal"/>
    <w:rsid w:val="00D3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2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92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92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014F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14FD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">
    <w:name w:val="Grid Table 7 Colorful"/>
    <w:basedOn w:val="TableNormal"/>
    <w:uiPriority w:val="52"/>
    <w:rsid w:val="00014F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014FD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hart" Target="charts/chart5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oleObject" Target="embeddings/oleObject1.bin"/><Relationship Id="rId12" Type="http://schemas.openxmlformats.org/officeDocument/2006/relationships/chart" Target="charts/chart2.xm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10" Type="http://schemas.openxmlformats.org/officeDocument/2006/relationships/chart" Target="charts/chart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chart" Target="charts/chart3.xml"/><Relationship Id="rId22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Pjesëmarrës 28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627-4283-8413-2AFBAC5AFF31}"/>
              </c:ext>
            </c:extLst>
          </c:dPt>
          <c:dPt>
            <c:idx val="1"/>
            <c:bubble3D val="0"/>
            <c:explosion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627-4283-8413-2AFBAC5AFF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739-4CAE-A8E0-242BE153D9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739-4CAE-A8E0-242BE153D9B2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23</c:v>
                </c:pt>
                <c:pt idx="1">
                  <c:v>Femra 5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23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27-4283-8413-2AFBAC5AF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Gjithsej 15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8A-43DC-8628-C74472C6D53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8A-43DC-8628-C74472C6D53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8A-43DC-8628-C74472C6D53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8A-43DC-8628-C74472C6D533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4</c:v>
                </c:pt>
                <c:pt idx="1">
                  <c:v>Femra 11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98-4FFE-B12E-3D5AE53213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Gjithsej 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12-4A32-B84B-4575EFDCB3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12-4A32-B84B-4575EFDCB3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12-4A32-B84B-4575EFDCB3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12-4A32-B84B-4575EFDCB366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19</c:v>
                </c:pt>
                <c:pt idx="1">
                  <c:v>Femra 7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19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99-4DBD-8D95-A02BA818B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Gjithsej 7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28-48D9-A340-58881AF130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28-48D9-A340-58881AF1300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28-48D9-A340-58881AF1300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528-48D9-A340-58881AF13008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2</c:v>
                </c:pt>
                <c:pt idx="1">
                  <c:v>Femra 5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6C-4DAF-9CE8-138851F24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Gjithsej 49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13-402A-A27C-EEB5D2580B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13-402A-A27C-EEB5D2580B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13-402A-A27C-EEB5D2580B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D13-402A-A27C-EEB5D2580B4A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11</c:v>
                </c:pt>
                <c:pt idx="1">
                  <c:v>femra 38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11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2D-4C0A-87F6-5D5CFA198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Gjithsej 34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41-416E-B9EC-6AB80F416F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41-416E-B9EC-6AB80F416F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41-416E-B9EC-6AB80F416F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741-416E-B9EC-6AB80F416F5A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22</c:v>
                </c:pt>
                <c:pt idx="1">
                  <c:v>Femra 12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22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6E-42D4-8E60-6CE9DDBCC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0985-6104-48BB-A8A9-4EF01852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 I DËGJIMIT BUXHETOR</vt:lpstr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I DËGJIMIT BUXHETOR</dc:title>
  <dc:subject>KOMUNA E RAHOVECIT</dc:subject>
  <dc:creator>Blerta Gashi</dc:creator>
  <cp:keywords/>
  <dc:description/>
  <cp:lastModifiedBy>Blerta Gashi</cp:lastModifiedBy>
  <cp:revision>2</cp:revision>
  <dcterms:created xsi:type="dcterms:W3CDTF">2026-06-19T12:20:00Z</dcterms:created>
  <dcterms:modified xsi:type="dcterms:W3CDTF">2026-06-19T12:20:00Z</dcterms:modified>
</cp:coreProperties>
</file>