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D384C" w14:textId="77777777" w:rsidR="00CB5436" w:rsidRDefault="00C5418C" w:rsidP="00CB5436">
      <w:pPr>
        <w:pBdr>
          <w:bottom w:val="single" w:sz="4" w:space="1" w:color="auto"/>
        </w:pBdr>
        <w:spacing w:line="276" w:lineRule="auto"/>
        <w:jc w:val="both"/>
        <w:rPr>
          <w:b/>
          <w:bCs/>
          <w:color w:val="0000FF"/>
        </w:rPr>
      </w:pPr>
      <w:r w:rsidRPr="00ED4E7A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BD207C" wp14:editId="4193EA05">
                <wp:simplePos x="0" y="0"/>
                <wp:positionH relativeFrom="margin">
                  <wp:align>left</wp:align>
                </wp:positionH>
                <wp:positionV relativeFrom="paragraph">
                  <wp:posOffset>1</wp:posOffset>
                </wp:positionV>
                <wp:extent cx="6045042" cy="1028700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5042" cy="1028700"/>
                          <a:chOff x="1513" y="1485"/>
                          <a:chExt cx="9417" cy="1510"/>
                        </a:xfrm>
                      </wpg:grpSpPr>
                      <wps:wsp>
                        <wps:cNvPr id="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490" y="1548"/>
                            <a:ext cx="1440" cy="1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2067BA" w14:textId="77777777" w:rsidR="00C5418C" w:rsidRDefault="00C5418C" w:rsidP="00C5418C">
                              <w:r>
                                <w:object w:dxaOrig="1290" w:dyaOrig="1335" w14:anchorId="67990C1E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58.35pt;height:58.35pt">
                                    <v:imagedata r:id="rId7" o:title=""/>
                                  </v:shape>
                                  <o:OLEObject Type="Embed" ProgID="MSPhotoEd.3" ShapeID="_x0000_i1026" DrawAspect="Content" ObjectID="_1829385358" r:id="rId8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903" y="1485"/>
                            <a:ext cx="8391" cy="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D07FC0" w14:textId="77777777" w:rsidR="00C5418C" w:rsidRPr="005726D3" w:rsidRDefault="00C5418C" w:rsidP="00C5418C">
                              <w:pPr>
                                <w:pStyle w:val="NoSpacing"/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5726D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Republika</w:t>
                              </w:r>
                              <w:proofErr w:type="spellEnd"/>
                              <w:r w:rsidRPr="005726D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 e </w:t>
                              </w:r>
                              <w:proofErr w:type="spellStart"/>
                              <w:r w:rsidRPr="005726D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Kosovës</w:t>
                              </w:r>
                              <w:proofErr w:type="spellEnd"/>
                            </w:p>
                            <w:p w14:paraId="00C1BB53" w14:textId="77777777" w:rsidR="00C5418C" w:rsidRPr="005726D3" w:rsidRDefault="00C5418C" w:rsidP="00C5418C">
                              <w:pPr>
                                <w:pStyle w:val="NoSpacing"/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5726D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Republika</w:t>
                              </w:r>
                              <w:proofErr w:type="spellEnd"/>
                              <w:r w:rsidRPr="005726D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Kosovo / Republic of Kosovo</w:t>
                              </w:r>
                            </w:p>
                            <w:p w14:paraId="233C1913" w14:textId="77777777" w:rsidR="00C5418C" w:rsidRPr="005726D3" w:rsidRDefault="00C5418C" w:rsidP="00C5418C">
                              <w:pPr>
                                <w:pStyle w:val="NoSpacing"/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5726D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Komuna</w:t>
                              </w:r>
                              <w:proofErr w:type="spellEnd"/>
                              <w:r w:rsidRPr="005726D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 e </w:t>
                              </w:r>
                              <w:proofErr w:type="spellStart"/>
                              <w:r w:rsidRPr="005726D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Rahovecit</w:t>
                              </w:r>
                              <w:proofErr w:type="spellEnd"/>
                            </w:p>
                            <w:p w14:paraId="539AB10A" w14:textId="77777777" w:rsidR="00C5418C" w:rsidRDefault="00C5418C" w:rsidP="00C5418C">
                              <w:pPr>
                                <w:pStyle w:val="NoSpacing"/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5726D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Opština</w:t>
                              </w:r>
                              <w:proofErr w:type="spellEnd"/>
                              <w:r w:rsidRPr="005726D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726D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Orahovac</w:t>
                              </w:r>
                              <w:proofErr w:type="spellEnd"/>
                              <w:r w:rsidRPr="005726D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/Municipality Rahovec</w:t>
                              </w:r>
                            </w:p>
                            <w:p w14:paraId="7086A861" w14:textId="77777777" w:rsidR="00C5418C" w:rsidRPr="005726D3" w:rsidRDefault="00C5418C" w:rsidP="00C5418C">
                              <w:pPr>
                                <w:pStyle w:val="NoSpacing"/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______________________________________________________________</w:t>
                              </w:r>
                            </w:p>
                            <w:p w14:paraId="78F68E5E" w14:textId="77777777" w:rsidR="00C5418C" w:rsidRDefault="00C5418C" w:rsidP="00C5418C">
                              <w:pPr>
                                <w:rPr>
                                  <w:rFonts w:ascii="Book Antiqua" w:hAnsi="Book Antiqua"/>
                                  <w:b/>
                                  <w:lang w:val="en-GB"/>
                                </w:rPr>
                              </w:pPr>
                            </w:p>
                            <w:p w14:paraId="25C0932D" w14:textId="77777777" w:rsidR="00C5418C" w:rsidRDefault="00C5418C" w:rsidP="00C5418C">
                              <w:pPr>
                                <w:rPr>
                                  <w:rFonts w:ascii="Book Antiqua" w:hAnsi="Book Antiqua"/>
                                  <w:b/>
                                  <w:lang w:val="en-GB"/>
                                </w:rPr>
                              </w:pPr>
                            </w:p>
                            <w:p w14:paraId="67DAF5E5" w14:textId="77777777" w:rsidR="00C5418C" w:rsidRPr="00A45A1B" w:rsidRDefault="00C5418C" w:rsidP="00C5418C">
                              <w:pPr>
                                <w:rPr>
                                  <w:rFonts w:ascii="Book Antiqua" w:hAnsi="Book Antiqua"/>
                                  <w:b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13" y="1485"/>
                            <a:ext cx="1260" cy="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20F1E" w14:textId="77777777" w:rsidR="00C5418C" w:rsidRDefault="00C5418C" w:rsidP="00C5418C">
                              <w:r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7572C0A6" wp14:editId="4E5593C5">
                                    <wp:extent cx="609600" cy="676275"/>
                                    <wp:effectExtent l="0" t="0" r="0" b="9525"/>
                                    <wp:docPr id="4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BD207C" id="Group 12" o:spid="_x0000_s1026" style="position:absolute;left:0;text-align:left;margin-left:0;margin-top:0;width:476pt;height:81pt;z-index:251659264;mso-position-horizontal:left;mso-position-horizontal-relative:margin" coordorigin="1513,1485" coordsize="9417,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9490;top:1548;width:1440;height:12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" filled="f" stroked="f">
                  <v:textbox>
                    <w:txbxContent>
                      <w:p w14:paraId="7E2067BA" w14:textId="77777777" w:rsidR="00C5418C" w:rsidRDefault="00C5418C" w:rsidP="00C5418C">
                        <w:r>
                          <w:object w:dxaOrig="1290" w:dyaOrig="1335" w14:anchorId="67990C1E">
                            <v:shape id="_x0000_i1026" type="#_x0000_t75" style="width:58.35pt;height:58.35pt">
                              <v:imagedata r:id="rId7" o:title=""/>
                            </v:shape>
                            <o:OLEObject Type="Embed" ProgID="MSPhotoEd.3" ShapeID="_x0000_i1026" DrawAspect="Content" ObjectID="_1829385358" r:id="rId10"/>
                          </w:object>
                        </w:r>
                      </w:p>
                    </w:txbxContent>
                  </v:textbox>
                </v:shape>
                <v:shape id="Text Box 17" o:spid="_x0000_s1028" type="#_x0000_t202" style="position:absolute;left:1903;top:1485;width:8391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53D07FC0" w14:textId="77777777" w:rsidR="00C5418C" w:rsidRPr="005726D3" w:rsidRDefault="00C5418C" w:rsidP="00C5418C">
                        <w:pPr>
                          <w:pStyle w:val="NoSpacing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5726D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Republika</w:t>
                        </w:r>
                        <w:proofErr w:type="spellEnd"/>
                        <w:r w:rsidRPr="005726D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e </w:t>
                        </w:r>
                        <w:proofErr w:type="spellStart"/>
                        <w:r w:rsidRPr="005726D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Kosovës</w:t>
                        </w:r>
                        <w:proofErr w:type="spellEnd"/>
                      </w:p>
                      <w:p w14:paraId="00C1BB53" w14:textId="77777777" w:rsidR="00C5418C" w:rsidRPr="005726D3" w:rsidRDefault="00C5418C" w:rsidP="00C5418C">
                        <w:pPr>
                          <w:pStyle w:val="NoSpacing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5726D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Republika</w:t>
                        </w:r>
                        <w:proofErr w:type="spellEnd"/>
                        <w:r w:rsidRPr="005726D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Kosovo / Republic of Kosovo</w:t>
                        </w:r>
                      </w:p>
                      <w:p w14:paraId="233C1913" w14:textId="77777777" w:rsidR="00C5418C" w:rsidRPr="005726D3" w:rsidRDefault="00C5418C" w:rsidP="00C5418C">
                        <w:pPr>
                          <w:pStyle w:val="NoSpacing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5726D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Komuna</w:t>
                        </w:r>
                        <w:proofErr w:type="spellEnd"/>
                        <w:r w:rsidRPr="005726D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e </w:t>
                        </w:r>
                        <w:proofErr w:type="spellStart"/>
                        <w:r w:rsidRPr="005726D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Rahovecit</w:t>
                        </w:r>
                        <w:proofErr w:type="spellEnd"/>
                      </w:p>
                      <w:p w14:paraId="539AB10A" w14:textId="77777777" w:rsidR="00C5418C" w:rsidRDefault="00C5418C" w:rsidP="00C5418C">
                        <w:pPr>
                          <w:pStyle w:val="NoSpacing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5726D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Opština</w:t>
                        </w:r>
                        <w:proofErr w:type="spellEnd"/>
                        <w:r w:rsidRPr="005726D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726D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Orahovac</w:t>
                        </w:r>
                        <w:proofErr w:type="spellEnd"/>
                        <w:r w:rsidRPr="005726D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/Municipality Rahovec</w:t>
                        </w:r>
                      </w:p>
                      <w:p w14:paraId="7086A861" w14:textId="77777777" w:rsidR="00C5418C" w:rsidRPr="005726D3" w:rsidRDefault="00C5418C" w:rsidP="00C5418C">
                        <w:pPr>
                          <w:pStyle w:val="NoSpacing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______________________________________________________________</w:t>
                        </w:r>
                      </w:p>
                      <w:p w14:paraId="78F68E5E" w14:textId="77777777" w:rsidR="00C5418C" w:rsidRDefault="00C5418C" w:rsidP="00C5418C">
                        <w:pPr>
                          <w:rPr>
                            <w:rFonts w:ascii="Book Antiqua" w:hAnsi="Book Antiqua"/>
                            <w:b/>
                            <w:lang w:val="en-GB"/>
                          </w:rPr>
                        </w:pPr>
                      </w:p>
                      <w:p w14:paraId="25C0932D" w14:textId="77777777" w:rsidR="00C5418C" w:rsidRDefault="00C5418C" w:rsidP="00C5418C">
                        <w:pPr>
                          <w:rPr>
                            <w:rFonts w:ascii="Book Antiqua" w:hAnsi="Book Antiqua"/>
                            <w:b/>
                            <w:lang w:val="en-GB"/>
                          </w:rPr>
                        </w:pPr>
                      </w:p>
                      <w:p w14:paraId="67DAF5E5" w14:textId="77777777" w:rsidR="00C5418C" w:rsidRPr="00A45A1B" w:rsidRDefault="00C5418C" w:rsidP="00C5418C">
                        <w:pPr>
                          <w:rPr>
                            <w:rFonts w:ascii="Book Antiqua" w:hAnsi="Book Antiqua"/>
                            <w:b/>
                            <w:lang w:val="en-GB"/>
                          </w:rPr>
                        </w:pPr>
                      </w:p>
                    </w:txbxContent>
                  </v:textbox>
                </v:shape>
                <v:shape id="Text Box 18" o:spid="_x0000_s1029" type="#_x0000_t202" style="position:absolute;left:1513;top:1485;width:126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79E20F1E" w14:textId="77777777" w:rsidR="00C5418C" w:rsidRDefault="00C5418C" w:rsidP="00C5418C"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7572C0A6" wp14:editId="4E5593C5">
                              <wp:extent cx="609600" cy="676275"/>
                              <wp:effectExtent l="0" t="0" r="0" b="9525"/>
                              <wp:docPr id="4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6B5C09C" w14:textId="77777777" w:rsidR="00C5418C" w:rsidRDefault="00C5418C" w:rsidP="00CB5436">
      <w:pPr>
        <w:pBdr>
          <w:bottom w:val="single" w:sz="4" w:space="1" w:color="auto"/>
        </w:pBdr>
        <w:spacing w:line="276" w:lineRule="auto"/>
        <w:jc w:val="both"/>
        <w:rPr>
          <w:b/>
          <w:bCs/>
          <w:color w:val="0000FF"/>
        </w:rPr>
      </w:pPr>
    </w:p>
    <w:p w14:paraId="55AAE408" w14:textId="77777777" w:rsidR="00327389" w:rsidRDefault="00327389" w:rsidP="00CB5436">
      <w:pPr>
        <w:pBdr>
          <w:bottom w:val="single" w:sz="4" w:space="1" w:color="auto"/>
        </w:pBdr>
        <w:spacing w:line="276" w:lineRule="auto"/>
        <w:jc w:val="both"/>
        <w:rPr>
          <w:b/>
          <w:bCs/>
          <w:color w:val="0000FF"/>
        </w:rPr>
      </w:pPr>
    </w:p>
    <w:p w14:paraId="17FAEC10" w14:textId="77777777" w:rsidR="00327389" w:rsidRDefault="00327389" w:rsidP="00CB5436">
      <w:pPr>
        <w:pBdr>
          <w:bottom w:val="single" w:sz="4" w:space="1" w:color="auto"/>
        </w:pBdr>
        <w:spacing w:line="276" w:lineRule="auto"/>
        <w:jc w:val="both"/>
        <w:rPr>
          <w:b/>
          <w:bCs/>
          <w:color w:val="0000FF"/>
        </w:rPr>
      </w:pPr>
    </w:p>
    <w:p w14:paraId="47093D70" w14:textId="77777777" w:rsidR="00ED2999" w:rsidRPr="00BD1CA7" w:rsidRDefault="00ED2999" w:rsidP="00ED2999">
      <w:pPr>
        <w:pStyle w:val="Heading1"/>
        <w:shd w:val="clear" w:color="auto" w:fill="538135" w:themeFill="accent6" w:themeFillShade="BF"/>
        <w:spacing w:before="360" w:after="240"/>
        <w:jc w:val="both"/>
        <w:rPr>
          <w:rFonts w:asciiTheme="minorHAnsi" w:hAnsiTheme="minorHAnsi" w:cstheme="minorHAnsi"/>
          <w:noProof/>
          <w:color w:val="FFFFFF" w:themeColor="background1"/>
          <w:sz w:val="22"/>
          <w:szCs w:val="22"/>
        </w:rPr>
      </w:pPr>
      <w:bookmarkStart w:id="0" w:name="_Toc534915213"/>
      <w:bookmarkStart w:id="1" w:name="_Toc12971517"/>
      <w:r w:rsidRPr="00BD1CA7">
        <w:rPr>
          <w:rFonts w:asciiTheme="minorHAnsi" w:hAnsiTheme="minorHAnsi" w:cstheme="minorHAnsi"/>
          <w:noProof/>
          <w:color w:val="FFFFFF" w:themeColor="background1"/>
          <w:sz w:val="22"/>
          <w:szCs w:val="22"/>
        </w:rPr>
        <w:t>Z</w:t>
      </w:r>
      <w:bookmarkEnd w:id="0"/>
      <w:r w:rsidRPr="00BD1CA7">
        <w:rPr>
          <w:rFonts w:asciiTheme="minorHAnsi" w:hAnsiTheme="minorHAnsi" w:cstheme="minorHAnsi"/>
          <w:noProof/>
          <w:color w:val="FFFFFF" w:themeColor="background1"/>
          <w:sz w:val="22"/>
          <w:szCs w:val="22"/>
        </w:rPr>
        <w:t>YRA PËR INFORMIM</w:t>
      </w:r>
      <w:bookmarkEnd w:id="1"/>
      <w:r w:rsidRPr="00BD1CA7">
        <w:rPr>
          <w:rFonts w:asciiTheme="minorHAnsi" w:hAnsiTheme="minorHAnsi" w:cstheme="minorHAnsi"/>
          <w:noProof/>
          <w:color w:val="FFFFFF" w:themeColor="background1"/>
          <w:sz w:val="22"/>
          <w:szCs w:val="22"/>
        </w:rPr>
        <w:t xml:space="preserve"> </w:t>
      </w:r>
    </w:p>
    <w:p w14:paraId="4886BBCB" w14:textId="6D4861CD" w:rsidR="00ED2999" w:rsidRPr="00BD1CA7" w:rsidRDefault="00ED2999" w:rsidP="00ED2999">
      <w:pPr>
        <w:spacing w:line="360" w:lineRule="auto"/>
        <w:rPr>
          <w:rFonts w:eastAsia="Calibri" w:cstheme="minorHAnsi"/>
        </w:rPr>
      </w:pPr>
      <w:r w:rsidRPr="00BD1CA7">
        <w:rPr>
          <w:rFonts w:cstheme="minorHAnsi"/>
        </w:rPr>
        <w:t xml:space="preserve">Zyra për Informim, gjatë periudhës raportuese, njëvjeçare </w:t>
      </w:r>
      <w:r w:rsidR="00276E84">
        <w:rPr>
          <w:rFonts w:cstheme="minorHAnsi"/>
        </w:rPr>
        <w:t>2025</w:t>
      </w:r>
      <w:r w:rsidRPr="00BD1CA7">
        <w:rPr>
          <w:rFonts w:cstheme="minorHAnsi"/>
        </w:rPr>
        <w:t>, ka vazhduar me përcjelljen e aktiviteteve ditore të Komunës së Rahovecit</w:t>
      </w:r>
      <w:r w:rsidRPr="00BD1CA7">
        <w:rPr>
          <w:rFonts w:eastAsia="Calibri" w:cstheme="minorHAnsi"/>
        </w:rPr>
        <w:t xml:space="preserve">. Përmes </w:t>
      </w:r>
      <w:proofErr w:type="spellStart"/>
      <w:r w:rsidRPr="00BD1CA7">
        <w:rPr>
          <w:rFonts w:eastAsia="Calibri" w:cstheme="minorHAnsi"/>
        </w:rPr>
        <w:t>vegëzës</w:t>
      </w:r>
      <w:proofErr w:type="spellEnd"/>
      <w:r w:rsidRPr="00BD1CA7">
        <w:rPr>
          <w:rFonts w:eastAsia="Calibri" w:cstheme="minorHAnsi"/>
        </w:rPr>
        <w:t xml:space="preserve"> zyrtare: http://kk.rks-gov.net/rahovec.</w:t>
      </w:r>
    </w:p>
    <w:p w14:paraId="73DF26DF" w14:textId="77777777" w:rsidR="00ED2999" w:rsidRPr="00BD1CA7" w:rsidRDefault="00ED2999" w:rsidP="00ED2999">
      <w:pPr>
        <w:spacing w:line="360" w:lineRule="auto"/>
        <w:rPr>
          <w:rFonts w:eastAsia="Calibri" w:cstheme="minorHAnsi"/>
        </w:rPr>
      </w:pPr>
      <w:r w:rsidRPr="00BD1CA7">
        <w:rPr>
          <w:rFonts w:eastAsia="Calibri" w:cstheme="minorHAnsi"/>
        </w:rPr>
        <w:t xml:space="preserve">Në </w:t>
      </w:r>
      <w:proofErr w:type="spellStart"/>
      <w:r w:rsidRPr="00BD1CA7">
        <w:rPr>
          <w:rFonts w:eastAsia="Calibri" w:cstheme="minorHAnsi"/>
        </w:rPr>
        <w:t>webfaqen</w:t>
      </w:r>
      <w:proofErr w:type="spellEnd"/>
      <w:r w:rsidRPr="00BD1CA7">
        <w:rPr>
          <w:rFonts w:eastAsia="Calibri" w:cstheme="minorHAnsi"/>
        </w:rPr>
        <w:t xml:space="preserve"> e Komunës janë publikuar të gjitha aktivitete e </w:t>
      </w:r>
      <w:proofErr w:type="spellStart"/>
      <w:r w:rsidRPr="00BD1CA7">
        <w:rPr>
          <w:rFonts w:eastAsia="Calibri" w:cstheme="minorHAnsi"/>
        </w:rPr>
        <w:t>mbajtuara</w:t>
      </w:r>
      <w:proofErr w:type="spellEnd"/>
      <w:r w:rsidRPr="00BD1CA7">
        <w:rPr>
          <w:rFonts w:eastAsia="Calibri" w:cstheme="minorHAnsi"/>
        </w:rPr>
        <w:t xml:space="preserve"> dhe janë publikuar të gjitha vendimet, raportet, njoftimet, konkurset dhe dokumente tjera në </w:t>
      </w:r>
      <w:proofErr w:type="spellStart"/>
      <w:r w:rsidRPr="00BD1CA7">
        <w:rPr>
          <w:rFonts w:eastAsia="Calibri" w:cstheme="minorHAnsi"/>
        </w:rPr>
        <w:t>interest</w:t>
      </w:r>
      <w:proofErr w:type="spellEnd"/>
      <w:r w:rsidRPr="00BD1CA7">
        <w:rPr>
          <w:rFonts w:eastAsia="Calibri" w:cstheme="minorHAnsi"/>
        </w:rPr>
        <w:t xml:space="preserve"> të gjithë qytetarëve të Komunës. Ka mbajtur kontakte të rregullta me media, ku i ka </w:t>
      </w:r>
      <w:proofErr w:type="spellStart"/>
      <w:r w:rsidRPr="00BD1CA7">
        <w:rPr>
          <w:rFonts w:eastAsia="Calibri" w:cstheme="minorHAnsi"/>
        </w:rPr>
        <w:t>përcjellur</w:t>
      </w:r>
      <w:proofErr w:type="spellEnd"/>
      <w:r w:rsidRPr="00BD1CA7">
        <w:rPr>
          <w:rFonts w:eastAsia="Calibri" w:cstheme="minorHAnsi"/>
        </w:rPr>
        <w:t xml:space="preserve"> njoftime e lajme ditore për aktivitetet e zhvilluara në Komunë, ftesa etj. </w:t>
      </w:r>
    </w:p>
    <w:p w14:paraId="52E327D4" w14:textId="105A272C" w:rsidR="00ED2999" w:rsidRPr="00BD1CA7" w:rsidRDefault="00ED2999" w:rsidP="00ED2999">
      <w:pPr>
        <w:spacing w:line="360" w:lineRule="auto"/>
        <w:rPr>
          <w:rFonts w:cstheme="minorHAnsi"/>
          <w:i/>
          <w:lang w:eastAsia="sq-AL"/>
        </w:rPr>
      </w:pPr>
      <w:r w:rsidRPr="00BD1CA7">
        <w:rPr>
          <w:rFonts w:cstheme="minorHAnsi"/>
          <w:i/>
          <w:lang w:eastAsia="sq-AL"/>
        </w:rPr>
        <w:t xml:space="preserve">Gjatë muajve janar- dhjetor </w:t>
      </w:r>
      <w:r w:rsidR="00276E84">
        <w:rPr>
          <w:rFonts w:cstheme="minorHAnsi"/>
          <w:i/>
          <w:lang w:eastAsia="sq-AL"/>
        </w:rPr>
        <w:t>2025</w:t>
      </w:r>
      <w:r w:rsidRPr="00BD1CA7">
        <w:rPr>
          <w:rFonts w:cstheme="minorHAnsi"/>
          <w:i/>
          <w:lang w:eastAsia="sq-AL"/>
        </w:rPr>
        <w:t xml:space="preserve"> janë  publikuar: aktivitete-dokumente, detajet mund t’i shihni në tabelën e mëposhtme:</w:t>
      </w:r>
    </w:p>
    <w:tbl>
      <w:tblPr>
        <w:tblStyle w:val="TableGrid"/>
        <w:tblW w:w="92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0"/>
        <w:gridCol w:w="720"/>
        <w:gridCol w:w="810"/>
        <w:gridCol w:w="630"/>
        <w:gridCol w:w="630"/>
        <w:gridCol w:w="703"/>
        <w:gridCol w:w="971"/>
        <w:gridCol w:w="880"/>
        <w:gridCol w:w="824"/>
        <w:gridCol w:w="990"/>
        <w:gridCol w:w="1235"/>
      </w:tblGrid>
      <w:tr w:rsidR="00ED2999" w:rsidRPr="00BD1CA7" w14:paraId="7B6F8515" w14:textId="77777777" w:rsidTr="00971342">
        <w:trPr>
          <w:cantSplit/>
          <w:trHeight w:val="137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extDirection w:val="btLr"/>
            <w:hideMark/>
          </w:tcPr>
          <w:p w14:paraId="6F7BE2BA" w14:textId="77777777" w:rsidR="00ED2999" w:rsidRPr="00BD1CA7" w:rsidRDefault="00ED2999" w:rsidP="00971342">
            <w:pPr>
              <w:ind w:left="113" w:right="113"/>
              <w:jc w:val="center"/>
              <w:rPr>
                <w:rFonts w:cstheme="minorHAnsi"/>
                <w:color w:val="000000" w:themeColor="text1"/>
              </w:rPr>
            </w:pPr>
            <w:r w:rsidRPr="00BD1CA7">
              <w:rPr>
                <w:rFonts w:cstheme="minorHAnsi"/>
                <w:color w:val="000000" w:themeColor="text1"/>
              </w:rPr>
              <w:t>Lajme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extDirection w:val="btLr"/>
            <w:hideMark/>
          </w:tcPr>
          <w:p w14:paraId="7EB5FD4A" w14:textId="77777777" w:rsidR="00ED2999" w:rsidRPr="00BD1CA7" w:rsidRDefault="00ED2999" w:rsidP="00971342">
            <w:pPr>
              <w:ind w:left="113" w:right="113"/>
              <w:jc w:val="center"/>
              <w:rPr>
                <w:rFonts w:cstheme="minorHAnsi"/>
                <w:color w:val="000000" w:themeColor="text1"/>
              </w:rPr>
            </w:pPr>
            <w:r w:rsidRPr="00BD1CA7">
              <w:rPr>
                <w:rFonts w:cstheme="minorHAnsi"/>
                <w:color w:val="000000" w:themeColor="text1"/>
              </w:rPr>
              <w:t>Njoftime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extDirection w:val="btLr"/>
            <w:hideMark/>
          </w:tcPr>
          <w:p w14:paraId="26C30CAD" w14:textId="77777777" w:rsidR="00ED2999" w:rsidRPr="00BD1CA7" w:rsidRDefault="00ED2999" w:rsidP="00971342">
            <w:pPr>
              <w:ind w:left="113" w:right="113"/>
              <w:jc w:val="center"/>
              <w:rPr>
                <w:rFonts w:cstheme="minorHAnsi"/>
                <w:color w:val="000000" w:themeColor="text1"/>
              </w:rPr>
            </w:pPr>
            <w:r w:rsidRPr="00BD1CA7">
              <w:rPr>
                <w:rFonts w:cstheme="minorHAnsi"/>
                <w:color w:val="000000" w:themeColor="text1"/>
              </w:rPr>
              <w:t xml:space="preserve">Dok </w:t>
            </w:r>
            <w:proofErr w:type="spellStart"/>
            <w:r w:rsidRPr="00BD1CA7">
              <w:rPr>
                <w:rFonts w:cstheme="minorHAnsi"/>
                <w:color w:val="000000" w:themeColor="text1"/>
              </w:rPr>
              <w:t>financiaree</w:t>
            </w:r>
            <w:proofErr w:type="spellEnd"/>
            <w:r w:rsidRPr="00BD1CA7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extDirection w:val="btLr"/>
            <w:hideMark/>
          </w:tcPr>
          <w:p w14:paraId="23CA0804" w14:textId="77777777" w:rsidR="00ED2999" w:rsidRPr="00BD1CA7" w:rsidRDefault="00ED2999" w:rsidP="00971342">
            <w:pPr>
              <w:ind w:left="113" w:right="113"/>
              <w:jc w:val="center"/>
              <w:rPr>
                <w:rFonts w:cstheme="minorHAnsi"/>
                <w:color w:val="000000" w:themeColor="text1"/>
              </w:rPr>
            </w:pPr>
            <w:r w:rsidRPr="00BD1CA7">
              <w:rPr>
                <w:rFonts w:cstheme="minorHAnsi"/>
                <w:color w:val="000000" w:themeColor="text1"/>
              </w:rPr>
              <w:t>Thirrje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extDirection w:val="btLr"/>
            <w:hideMark/>
          </w:tcPr>
          <w:p w14:paraId="18A239A7" w14:textId="77777777" w:rsidR="00ED2999" w:rsidRPr="00BD1CA7" w:rsidRDefault="00ED2999" w:rsidP="00971342">
            <w:pPr>
              <w:ind w:left="113" w:right="113"/>
              <w:jc w:val="center"/>
              <w:rPr>
                <w:rFonts w:cstheme="minorHAnsi"/>
                <w:color w:val="000000" w:themeColor="text1"/>
              </w:rPr>
            </w:pPr>
            <w:r w:rsidRPr="00BD1CA7">
              <w:rPr>
                <w:rFonts w:cstheme="minorHAnsi"/>
                <w:color w:val="000000" w:themeColor="text1"/>
              </w:rPr>
              <w:t>Konkurse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extDirection w:val="btLr"/>
            <w:hideMark/>
          </w:tcPr>
          <w:p w14:paraId="228A77FD" w14:textId="77777777" w:rsidR="00ED2999" w:rsidRPr="00BD1CA7" w:rsidRDefault="00ED2999" w:rsidP="00971342">
            <w:pPr>
              <w:ind w:left="113" w:right="113"/>
              <w:rPr>
                <w:rFonts w:cstheme="minorHAnsi"/>
                <w:color w:val="000000" w:themeColor="text1"/>
              </w:rPr>
            </w:pPr>
            <w:r w:rsidRPr="00BD1CA7">
              <w:rPr>
                <w:rFonts w:cstheme="minorHAnsi"/>
                <w:color w:val="000000" w:themeColor="text1"/>
              </w:rPr>
              <w:t xml:space="preserve">Plane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extDirection w:val="btLr"/>
            <w:hideMark/>
          </w:tcPr>
          <w:p w14:paraId="3529E0DB" w14:textId="77777777" w:rsidR="00ED2999" w:rsidRPr="00BD1CA7" w:rsidRDefault="00ED2999" w:rsidP="00971342">
            <w:pPr>
              <w:ind w:left="113" w:right="113"/>
              <w:jc w:val="center"/>
              <w:rPr>
                <w:rFonts w:cstheme="minorHAnsi"/>
                <w:color w:val="000000" w:themeColor="text1"/>
              </w:rPr>
            </w:pPr>
            <w:r w:rsidRPr="00BD1CA7">
              <w:rPr>
                <w:rFonts w:cstheme="minorHAnsi"/>
                <w:color w:val="000000" w:themeColor="text1"/>
              </w:rPr>
              <w:t>Takime/Dëgjime Konsultime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extDirection w:val="btLr"/>
            <w:hideMark/>
          </w:tcPr>
          <w:p w14:paraId="22A3F106" w14:textId="77777777" w:rsidR="00ED2999" w:rsidRPr="00BD1CA7" w:rsidRDefault="00ED2999" w:rsidP="00971342">
            <w:pPr>
              <w:ind w:left="113" w:right="113"/>
              <w:jc w:val="center"/>
              <w:rPr>
                <w:rFonts w:cstheme="minorHAnsi"/>
                <w:color w:val="000000" w:themeColor="text1"/>
              </w:rPr>
            </w:pPr>
            <w:r w:rsidRPr="00BD1CA7">
              <w:rPr>
                <w:rFonts w:cstheme="minorHAnsi"/>
                <w:color w:val="000000" w:themeColor="text1"/>
              </w:rPr>
              <w:t>Raporte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extDirection w:val="btLr"/>
            <w:hideMark/>
          </w:tcPr>
          <w:p w14:paraId="06624741" w14:textId="77777777" w:rsidR="00ED2999" w:rsidRPr="00BD1CA7" w:rsidRDefault="00ED2999" w:rsidP="00971342">
            <w:pPr>
              <w:ind w:left="113" w:right="113"/>
              <w:jc w:val="center"/>
              <w:rPr>
                <w:rFonts w:cstheme="minorHAnsi"/>
                <w:color w:val="000000" w:themeColor="text1"/>
              </w:rPr>
            </w:pPr>
            <w:r w:rsidRPr="00BD1CA7">
              <w:rPr>
                <w:rFonts w:cstheme="minorHAnsi"/>
                <w:color w:val="000000" w:themeColor="text1"/>
              </w:rPr>
              <w:t>Kërkesa QDP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extDirection w:val="btLr"/>
            <w:hideMark/>
          </w:tcPr>
          <w:p w14:paraId="03543473" w14:textId="77777777" w:rsidR="00ED2999" w:rsidRPr="00BD1CA7" w:rsidRDefault="00ED2999" w:rsidP="00971342">
            <w:pPr>
              <w:ind w:left="113" w:right="113"/>
              <w:jc w:val="center"/>
              <w:rPr>
                <w:rFonts w:cstheme="minorHAnsi"/>
                <w:color w:val="000000" w:themeColor="text1"/>
              </w:rPr>
            </w:pPr>
            <w:r w:rsidRPr="00BD1CA7">
              <w:rPr>
                <w:rFonts w:cstheme="minorHAnsi"/>
                <w:color w:val="000000" w:themeColor="text1"/>
              </w:rPr>
              <w:t>Vendimet e Kryetarit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extDirection w:val="btLr"/>
            <w:hideMark/>
          </w:tcPr>
          <w:p w14:paraId="506CDD38" w14:textId="77777777" w:rsidR="00ED2999" w:rsidRPr="00BD1CA7" w:rsidRDefault="00ED2999" w:rsidP="00971342">
            <w:pPr>
              <w:ind w:left="113" w:right="113"/>
              <w:jc w:val="center"/>
              <w:rPr>
                <w:rFonts w:cstheme="minorHAnsi"/>
                <w:color w:val="000000" w:themeColor="text1"/>
              </w:rPr>
            </w:pPr>
            <w:r w:rsidRPr="00BD1CA7">
              <w:rPr>
                <w:rFonts w:cstheme="minorHAnsi"/>
                <w:color w:val="000000" w:themeColor="text1"/>
              </w:rPr>
              <w:t>Aktivitete gjithsej</w:t>
            </w:r>
          </w:p>
        </w:tc>
      </w:tr>
      <w:tr w:rsidR="00ED2999" w:rsidRPr="00BD1CA7" w14:paraId="47E89C2F" w14:textId="77777777" w:rsidTr="00971342">
        <w:trPr>
          <w:trHeight w:val="140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0518260" w14:textId="5F8EAE6D" w:rsidR="00ED2999" w:rsidRPr="00BD1CA7" w:rsidRDefault="00FD0A67" w:rsidP="00971342">
            <w:p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</w:rPr>
              <w:t>250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2034735" w14:textId="52F1D5AD" w:rsidR="00ED2999" w:rsidRPr="00BD1CA7" w:rsidRDefault="00FD0A67" w:rsidP="00971342">
            <w:pPr>
              <w:rPr>
                <w:rFonts w:cstheme="minorHAnsi"/>
              </w:rPr>
            </w:pPr>
            <w:r>
              <w:rPr>
                <w:rFonts w:cstheme="minorHAnsi"/>
              </w:rPr>
              <w:t>70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2CFAE25" w14:textId="77777777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458AD43" w14:textId="316B4066" w:rsidR="00ED2999" w:rsidRPr="00BD1CA7" w:rsidRDefault="00FD0A67" w:rsidP="00971342">
            <w:pPr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8FBCBCA" w14:textId="4F6C8017" w:rsidR="00ED2999" w:rsidRPr="00BD1CA7" w:rsidRDefault="00FD0A67" w:rsidP="00971342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EC5E62B" w14:textId="3DC5535D" w:rsidR="00ED2999" w:rsidRPr="00BD1CA7" w:rsidRDefault="00FD0A67" w:rsidP="00971342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91BB4AC" w14:textId="77777777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</w:rPr>
              <w:t>22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6EEF50A" w14:textId="77777777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</w:rPr>
              <w:t>44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83B5035" w14:textId="4DBAD038" w:rsidR="00ED2999" w:rsidRPr="00BD1CA7" w:rsidRDefault="00FD0A67" w:rsidP="00971342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680D758" w14:textId="717F290D" w:rsidR="00ED2999" w:rsidRPr="00BD1CA7" w:rsidRDefault="00FD0A67" w:rsidP="00971342">
            <w:pPr>
              <w:rPr>
                <w:rFonts w:cstheme="minorHAnsi"/>
              </w:rPr>
            </w:pPr>
            <w:r>
              <w:rPr>
                <w:rFonts w:cstheme="minorHAnsi"/>
              </w:rPr>
              <w:t>517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7D23FDC" w14:textId="5C4FF12B" w:rsidR="00ED2999" w:rsidRPr="00BD1CA7" w:rsidRDefault="00FD0A67" w:rsidP="0097134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988</w:t>
            </w:r>
          </w:p>
        </w:tc>
      </w:tr>
    </w:tbl>
    <w:p w14:paraId="41BC98EE" w14:textId="77777777" w:rsidR="00ED2999" w:rsidRPr="00BD1CA7" w:rsidRDefault="00ED2999" w:rsidP="00ED2999">
      <w:pPr>
        <w:pStyle w:val="Title"/>
        <w:rPr>
          <w:rFonts w:asciiTheme="minorHAnsi" w:hAnsiTheme="minorHAnsi" w:cstheme="minorHAnsi"/>
          <w:color w:val="002060"/>
          <w:sz w:val="22"/>
          <w:szCs w:val="22"/>
          <w:lang w:val="en-US"/>
        </w:rPr>
      </w:pPr>
    </w:p>
    <w:p w14:paraId="7B43C4D7" w14:textId="77777777" w:rsidR="00ED2999" w:rsidRPr="00BD1CA7" w:rsidRDefault="00ED2999" w:rsidP="00ED2999">
      <w:pPr>
        <w:rPr>
          <w:rFonts w:cstheme="minorHAnsi"/>
        </w:rPr>
      </w:pPr>
    </w:p>
    <w:p w14:paraId="71E358E6" w14:textId="77777777" w:rsidR="00ED2999" w:rsidRPr="00BD1CA7" w:rsidRDefault="00ED2999" w:rsidP="00ED2999">
      <w:pPr>
        <w:rPr>
          <w:rFonts w:cstheme="minorHAnsi"/>
        </w:rPr>
      </w:pPr>
      <w:r w:rsidRPr="00BD1CA7">
        <w:rPr>
          <w:rFonts w:cstheme="minorHAnsi"/>
        </w:rPr>
        <w:t xml:space="preserve">Të gjitha vendimet e nënshkruara nga kryetari i komunës gjatë kësaj periudhe raportuese janë dërguar tek zyrtarët përkatës në MAPL dhe janë publikuar në </w:t>
      </w:r>
      <w:proofErr w:type="spellStart"/>
      <w:r w:rsidRPr="00BD1CA7">
        <w:rPr>
          <w:rFonts w:cstheme="minorHAnsi"/>
        </w:rPr>
        <w:t>web</w:t>
      </w:r>
      <w:proofErr w:type="spellEnd"/>
      <w:r w:rsidRPr="00BD1CA7">
        <w:rPr>
          <w:rFonts w:cstheme="minorHAnsi"/>
        </w:rPr>
        <w:t xml:space="preserve"> faqen zyrtare të komunës. </w:t>
      </w:r>
    </w:p>
    <w:p w14:paraId="39D665DE" w14:textId="77777777" w:rsidR="00ED2999" w:rsidRPr="00BD1CA7" w:rsidRDefault="00ED2999" w:rsidP="00ED2999">
      <w:pPr>
        <w:rPr>
          <w:rFonts w:cstheme="minorHAnsi"/>
        </w:rPr>
      </w:pPr>
      <w:r w:rsidRPr="00BD1CA7">
        <w:rPr>
          <w:rFonts w:cstheme="minorHAnsi"/>
        </w:rPr>
        <w:t xml:space="preserve">Është bërë plotësimi i dokumenteve-raporteve si nga ministritë edhe nga OJQ-të e që kanë pasur të bënin me transparencë, </w:t>
      </w:r>
      <w:proofErr w:type="spellStart"/>
      <w:r w:rsidRPr="00BD1CA7">
        <w:rPr>
          <w:rFonts w:cstheme="minorHAnsi"/>
        </w:rPr>
        <w:t>performancë</w:t>
      </w:r>
      <w:proofErr w:type="spellEnd"/>
      <w:r w:rsidRPr="00BD1CA7">
        <w:rPr>
          <w:rFonts w:cstheme="minorHAnsi"/>
        </w:rPr>
        <w:t xml:space="preserve"> dhe llogaridhënie komunale.</w:t>
      </w:r>
    </w:p>
    <w:p w14:paraId="710EC84B" w14:textId="77777777" w:rsidR="00ED2999" w:rsidRPr="00BD1CA7" w:rsidRDefault="00ED2999" w:rsidP="00ED2999">
      <w:pPr>
        <w:rPr>
          <w:rFonts w:cstheme="minorHAnsi"/>
        </w:rPr>
      </w:pPr>
    </w:p>
    <w:p w14:paraId="5F26CC7F" w14:textId="77777777" w:rsidR="00ED2999" w:rsidRPr="00BD1CA7" w:rsidRDefault="00ED2999" w:rsidP="00ED2999">
      <w:pPr>
        <w:rPr>
          <w:rFonts w:cstheme="minorHAnsi"/>
        </w:rPr>
      </w:pPr>
    </w:p>
    <w:p w14:paraId="6E8009A9" w14:textId="77777777" w:rsidR="00ED2999" w:rsidRPr="00BD1CA7" w:rsidRDefault="00ED2999" w:rsidP="00ED2999">
      <w:pPr>
        <w:rPr>
          <w:rFonts w:cstheme="minorHAnsi"/>
        </w:rPr>
      </w:pPr>
    </w:p>
    <w:p w14:paraId="40FF9D51" w14:textId="77777777" w:rsidR="00ED2999" w:rsidRPr="00BD1CA7" w:rsidRDefault="00ED2999" w:rsidP="00ED2999">
      <w:pPr>
        <w:rPr>
          <w:rFonts w:cstheme="minorHAnsi"/>
        </w:rPr>
      </w:pPr>
    </w:p>
    <w:p w14:paraId="29430F42" w14:textId="77777777" w:rsidR="00ED2999" w:rsidRPr="00BD1CA7" w:rsidRDefault="00ED2999" w:rsidP="00ED2999">
      <w:pPr>
        <w:pStyle w:val="Heading1"/>
        <w:shd w:val="clear" w:color="auto" w:fill="538135" w:themeFill="accent6" w:themeFillShade="BF"/>
        <w:spacing w:before="360" w:after="240"/>
        <w:jc w:val="both"/>
        <w:rPr>
          <w:rFonts w:asciiTheme="minorHAnsi" w:hAnsiTheme="minorHAnsi" w:cstheme="minorHAnsi"/>
          <w:noProof/>
          <w:color w:val="FFFFFF" w:themeColor="background1"/>
          <w:sz w:val="22"/>
          <w:szCs w:val="22"/>
        </w:rPr>
      </w:pPr>
      <w:r w:rsidRPr="00BD1CA7">
        <w:rPr>
          <w:rFonts w:asciiTheme="minorHAnsi" w:hAnsiTheme="minorHAnsi" w:cstheme="minorHAnsi"/>
          <w:noProof/>
          <w:color w:val="FFFFFF" w:themeColor="background1"/>
          <w:sz w:val="22"/>
          <w:szCs w:val="22"/>
        </w:rPr>
        <w:t xml:space="preserve">PERFORMANCA KOMUNALE </w:t>
      </w:r>
    </w:p>
    <w:p w14:paraId="0CAD20DC" w14:textId="77777777" w:rsidR="00ED2999" w:rsidRPr="00BD1CA7" w:rsidRDefault="00ED2999" w:rsidP="00ED2999">
      <w:pPr>
        <w:ind w:left="-900"/>
        <w:rPr>
          <w:rFonts w:cstheme="minorHAnsi"/>
        </w:rPr>
      </w:pPr>
    </w:p>
    <w:tbl>
      <w:tblPr>
        <w:tblStyle w:val="TableGrid"/>
        <w:tblW w:w="11250" w:type="dxa"/>
        <w:tblInd w:w="-905" w:type="dxa"/>
        <w:tblLook w:val="04A0" w:firstRow="1" w:lastRow="0" w:firstColumn="1" w:lastColumn="0" w:noHBand="0" w:noVBand="1"/>
      </w:tblPr>
      <w:tblGrid>
        <w:gridCol w:w="2694"/>
        <w:gridCol w:w="5710"/>
        <w:gridCol w:w="2846"/>
      </w:tblGrid>
      <w:tr w:rsidR="00ED2999" w:rsidRPr="00BD1CA7" w14:paraId="67331342" w14:textId="77777777" w:rsidTr="00971342">
        <w:tc>
          <w:tcPr>
            <w:tcW w:w="11250" w:type="dxa"/>
            <w:gridSpan w:val="3"/>
            <w:shd w:val="clear" w:color="auto" w:fill="BDD6EE" w:themeFill="accent1" w:themeFillTint="66"/>
          </w:tcPr>
          <w:p w14:paraId="68D24F24" w14:textId="4D12BBD3" w:rsidR="00ED2999" w:rsidRPr="00BD1CA7" w:rsidRDefault="00ED2999" w:rsidP="00971342">
            <w:pPr>
              <w:jc w:val="center"/>
              <w:rPr>
                <w:rFonts w:cstheme="minorHAnsi"/>
                <w:b/>
                <w:color w:val="FF0000"/>
              </w:rPr>
            </w:pPr>
            <w:r w:rsidRPr="00BD1CA7">
              <w:rPr>
                <w:rFonts w:cstheme="minorHAnsi"/>
                <w:b/>
                <w:color w:val="000000" w:themeColor="text1"/>
              </w:rPr>
              <w:t>Transparenca Komunale -</w:t>
            </w:r>
            <w:r w:rsidR="00276E84">
              <w:rPr>
                <w:rFonts w:cstheme="minorHAnsi"/>
                <w:b/>
                <w:color w:val="000000" w:themeColor="text1"/>
              </w:rPr>
              <w:t>2025</w:t>
            </w:r>
          </w:p>
        </w:tc>
      </w:tr>
      <w:tr w:rsidR="00ED2999" w:rsidRPr="00BD1CA7" w14:paraId="0A849CEF" w14:textId="77777777" w:rsidTr="00971342">
        <w:tc>
          <w:tcPr>
            <w:tcW w:w="2694" w:type="dxa"/>
            <w:shd w:val="clear" w:color="auto" w:fill="A6A6A6" w:themeFill="background1" w:themeFillShade="A6"/>
          </w:tcPr>
          <w:p w14:paraId="2D76BC7F" w14:textId="77777777" w:rsidR="00ED2999" w:rsidRPr="00BD1CA7" w:rsidRDefault="00ED2999" w:rsidP="00971342">
            <w:pPr>
              <w:rPr>
                <w:rFonts w:cstheme="minorHAnsi"/>
              </w:rPr>
            </w:pPr>
          </w:p>
          <w:p w14:paraId="3F2A0EBB" w14:textId="77777777" w:rsidR="00ED2999" w:rsidRPr="00BD1CA7" w:rsidRDefault="00ED2999" w:rsidP="00971342">
            <w:pPr>
              <w:rPr>
                <w:rFonts w:cstheme="minorHAnsi"/>
                <w:b/>
                <w:u w:val="single"/>
              </w:rPr>
            </w:pPr>
            <w:r w:rsidRPr="00BD1CA7">
              <w:rPr>
                <w:rFonts w:cstheme="minorHAnsi"/>
                <w:b/>
                <w:u w:val="single"/>
              </w:rPr>
              <w:t xml:space="preserve">Referenca 2.1.2 </w:t>
            </w:r>
          </w:p>
          <w:p w14:paraId="4B83F76C" w14:textId="77777777" w:rsidR="00ED2999" w:rsidRPr="00BD1CA7" w:rsidRDefault="00ED2999" w:rsidP="00971342">
            <w:pPr>
              <w:rPr>
                <w:rFonts w:cstheme="minorHAnsi"/>
                <w:b/>
              </w:rPr>
            </w:pPr>
          </w:p>
        </w:tc>
        <w:tc>
          <w:tcPr>
            <w:tcW w:w="5710" w:type="dxa"/>
            <w:shd w:val="clear" w:color="auto" w:fill="A6A6A6" w:themeFill="background1" w:themeFillShade="A6"/>
          </w:tcPr>
          <w:p w14:paraId="20B7BBC2" w14:textId="6F543008" w:rsidR="00ED2999" w:rsidRPr="00BD1CA7" w:rsidRDefault="00ED2999" w:rsidP="00971342">
            <w:pPr>
              <w:rPr>
                <w:rFonts w:cstheme="minorHAnsi"/>
                <w:b/>
              </w:rPr>
            </w:pPr>
            <w:r w:rsidRPr="00BD1CA7">
              <w:rPr>
                <w:rFonts w:cstheme="minorHAnsi"/>
                <w:b/>
              </w:rPr>
              <w:t xml:space="preserve">Janar – nëntor - </w:t>
            </w:r>
            <w:r w:rsidR="00276E84">
              <w:rPr>
                <w:rFonts w:cstheme="minorHAnsi"/>
                <w:b/>
              </w:rPr>
              <w:t>2025</w:t>
            </w:r>
          </w:p>
        </w:tc>
        <w:tc>
          <w:tcPr>
            <w:tcW w:w="2846" w:type="dxa"/>
            <w:shd w:val="clear" w:color="auto" w:fill="A6A6A6" w:themeFill="background1" w:themeFillShade="A6"/>
          </w:tcPr>
          <w:p w14:paraId="43AACCEE" w14:textId="6905158F" w:rsidR="00ED2999" w:rsidRPr="00BD1CA7" w:rsidRDefault="00ED2999" w:rsidP="00971342">
            <w:pPr>
              <w:rPr>
                <w:rFonts w:cstheme="minorHAnsi"/>
                <w:b/>
              </w:rPr>
            </w:pPr>
            <w:r w:rsidRPr="00BD1CA7">
              <w:rPr>
                <w:rFonts w:cstheme="minorHAnsi"/>
                <w:b/>
              </w:rPr>
              <w:t>Për muajin dhjetor -</w:t>
            </w:r>
            <w:r w:rsidR="00276E84">
              <w:rPr>
                <w:rFonts w:cstheme="minorHAnsi"/>
                <w:b/>
              </w:rPr>
              <w:t>2025</w:t>
            </w:r>
          </w:p>
        </w:tc>
      </w:tr>
      <w:tr w:rsidR="00ED2999" w:rsidRPr="00BD1CA7" w14:paraId="38252806" w14:textId="77777777" w:rsidTr="00971342">
        <w:tc>
          <w:tcPr>
            <w:tcW w:w="2694" w:type="dxa"/>
          </w:tcPr>
          <w:p w14:paraId="1C852177" w14:textId="77777777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  <w:b/>
              </w:rPr>
              <w:t>Numri i kërkesave të qytetarëve për qasje në dokumente publike në komunë gjatë vitit.</w:t>
            </w:r>
            <w:r w:rsidRPr="00BD1CA7">
              <w:rPr>
                <w:rFonts w:cstheme="minorHAnsi"/>
                <w:b/>
              </w:rPr>
              <w:tab/>
            </w:r>
          </w:p>
        </w:tc>
        <w:tc>
          <w:tcPr>
            <w:tcW w:w="5710" w:type="dxa"/>
          </w:tcPr>
          <w:p w14:paraId="3A61A540" w14:textId="31C5F2A7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</w:rPr>
              <w:t xml:space="preserve">Deri tani kur po raportojmë kemi </w:t>
            </w:r>
            <w:r w:rsidR="00276E84">
              <w:rPr>
                <w:rFonts w:cstheme="minorHAnsi"/>
              </w:rPr>
              <w:t>14</w:t>
            </w:r>
            <w:r w:rsidRPr="00BD1CA7">
              <w:rPr>
                <w:rFonts w:cstheme="minorHAnsi"/>
              </w:rPr>
              <w:t xml:space="preserve"> kërkesa për qasje ne dokumente publike</w:t>
            </w:r>
          </w:p>
          <w:p w14:paraId="4F0D6BFB" w14:textId="26DB9B86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</w:rPr>
              <w:t xml:space="preserve">Me qasje të plotë: </w:t>
            </w:r>
            <w:r w:rsidR="00276E84">
              <w:rPr>
                <w:rFonts w:cstheme="minorHAnsi"/>
              </w:rPr>
              <w:t>11</w:t>
            </w:r>
          </w:p>
          <w:p w14:paraId="50F44CF5" w14:textId="530729A1" w:rsidR="00ED2999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</w:rPr>
              <w:t xml:space="preserve">Qasje të </w:t>
            </w:r>
            <w:proofErr w:type="spellStart"/>
            <w:r w:rsidRPr="00BD1CA7">
              <w:rPr>
                <w:rFonts w:cstheme="minorHAnsi"/>
              </w:rPr>
              <w:t>pjesërishme</w:t>
            </w:r>
            <w:proofErr w:type="spellEnd"/>
            <w:r w:rsidRPr="00BD1CA7">
              <w:rPr>
                <w:rFonts w:cstheme="minorHAnsi"/>
              </w:rPr>
              <w:t xml:space="preserve">: </w:t>
            </w:r>
            <w:r w:rsidR="00276E84">
              <w:rPr>
                <w:rFonts w:cstheme="minorHAnsi"/>
              </w:rPr>
              <w:t>2</w:t>
            </w:r>
          </w:p>
          <w:p w14:paraId="54D4F787" w14:textId="21EF0024" w:rsidR="00276E84" w:rsidRPr="00276E84" w:rsidRDefault="00276E84" w:rsidP="0097134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Refuzim</w:t>
            </w:r>
            <w:r>
              <w:rPr>
                <w:rFonts w:cstheme="minorHAnsi"/>
                <w:lang w:val="en-US"/>
              </w:rPr>
              <w:t>:1</w:t>
            </w:r>
          </w:p>
          <w:p w14:paraId="47392580" w14:textId="77777777" w:rsidR="00ED2999" w:rsidRPr="00BD1CA7" w:rsidRDefault="00ED2999" w:rsidP="00971342">
            <w:pPr>
              <w:rPr>
                <w:rFonts w:cstheme="minorHAnsi"/>
              </w:rPr>
            </w:pPr>
          </w:p>
        </w:tc>
        <w:tc>
          <w:tcPr>
            <w:tcW w:w="2846" w:type="dxa"/>
          </w:tcPr>
          <w:p w14:paraId="766078D0" w14:textId="77777777" w:rsidR="00ED2999" w:rsidRPr="00BD1CA7" w:rsidRDefault="00ED2999" w:rsidP="00971342">
            <w:pPr>
              <w:rPr>
                <w:rFonts w:cstheme="minorHAnsi"/>
              </w:rPr>
            </w:pPr>
          </w:p>
          <w:p w14:paraId="6E07B12E" w14:textId="77777777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</w:rPr>
              <w:t xml:space="preserve">Deri në </w:t>
            </w:r>
            <w:proofErr w:type="spellStart"/>
            <w:r w:rsidRPr="00BD1CA7">
              <w:rPr>
                <w:rFonts w:cstheme="minorHAnsi"/>
              </w:rPr>
              <w:t>fundvit</w:t>
            </w:r>
            <w:proofErr w:type="spellEnd"/>
            <w:r w:rsidRPr="00BD1CA7">
              <w:rPr>
                <w:rFonts w:cstheme="minorHAnsi"/>
              </w:rPr>
              <w:t xml:space="preserve"> pritet të kemi akoma</w:t>
            </w:r>
          </w:p>
        </w:tc>
      </w:tr>
      <w:tr w:rsidR="00ED2999" w:rsidRPr="00BD1CA7" w14:paraId="256411E8" w14:textId="77777777" w:rsidTr="00971342">
        <w:tc>
          <w:tcPr>
            <w:tcW w:w="2694" w:type="dxa"/>
          </w:tcPr>
          <w:p w14:paraId="047D40D4" w14:textId="77777777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  <w:b/>
              </w:rPr>
              <w:t>Numri i dokumenteve që komuna iu ka dhënë qasje plotësisht apo pjesërisht sipas kërkesës.</w:t>
            </w:r>
          </w:p>
        </w:tc>
        <w:tc>
          <w:tcPr>
            <w:tcW w:w="5710" w:type="dxa"/>
          </w:tcPr>
          <w:p w14:paraId="542CC5E7" w14:textId="0E6469B7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</w:rPr>
              <w:t xml:space="preserve">Me qasje të plotë: </w:t>
            </w:r>
            <w:r w:rsidR="00276E84">
              <w:rPr>
                <w:rFonts w:cstheme="minorHAnsi"/>
              </w:rPr>
              <w:t>11</w:t>
            </w:r>
          </w:p>
          <w:p w14:paraId="54B1144C" w14:textId="5D7137D0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</w:rPr>
              <w:t xml:space="preserve">Qasje të </w:t>
            </w:r>
            <w:proofErr w:type="spellStart"/>
            <w:r w:rsidRPr="00BD1CA7">
              <w:rPr>
                <w:rFonts w:cstheme="minorHAnsi"/>
              </w:rPr>
              <w:t>pjesërishme</w:t>
            </w:r>
            <w:proofErr w:type="spellEnd"/>
            <w:r w:rsidRPr="00BD1CA7">
              <w:rPr>
                <w:rFonts w:cstheme="minorHAnsi"/>
              </w:rPr>
              <w:t xml:space="preserve">: </w:t>
            </w:r>
            <w:r w:rsidR="00276E84">
              <w:rPr>
                <w:rFonts w:cstheme="minorHAnsi"/>
              </w:rPr>
              <w:t>2</w:t>
            </w:r>
          </w:p>
          <w:p w14:paraId="2864783C" w14:textId="77777777" w:rsidR="00ED2999" w:rsidRPr="00BD1CA7" w:rsidRDefault="00ED2999" w:rsidP="00971342">
            <w:pPr>
              <w:rPr>
                <w:rFonts w:cstheme="minorHAnsi"/>
              </w:rPr>
            </w:pPr>
          </w:p>
          <w:p w14:paraId="31655A5C" w14:textId="77777777" w:rsidR="00ED2999" w:rsidRPr="00BD1CA7" w:rsidRDefault="00ED2999" w:rsidP="00971342">
            <w:pPr>
              <w:rPr>
                <w:rFonts w:cstheme="minorHAnsi"/>
              </w:rPr>
            </w:pPr>
          </w:p>
        </w:tc>
        <w:tc>
          <w:tcPr>
            <w:tcW w:w="2846" w:type="dxa"/>
          </w:tcPr>
          <w:p w14:paraId="1848369E" w14:textId="77777777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</w:rPr>
              <w:t xml:space="preserve">Deri në </w:t>
            </w:r>
            <w:proofErr w:type="spellStart"/>
            <w:r w:rsidRPr="00BD1CA7">
              <w:rPr>
                <w:rFonts w:cstheme="minorHAnsi"/>
              </w:rPr>
              <w:t>fundvit</w:t>
            </w:r>
            <w:proofErr w:type="spellEnd"/>
            <w:r w:rsidRPr="00BD1CA7">
              <w:rPr>
                <w:rFonts w:cstheme="minorHAnsi"/>
              </w:rPr>
              <w:t xml:space="preserve"> pritet të kemi akoma</w:t>
            </w:r>
          </w:p>
        </w:tc>
      </w:tr>
      <w:tr w:rsidR="00ED2999" w:rsidRPr="00BD1CA7" w14:paraId="16F168A8" w14:textId="77777777" w:rsidTr="00971342">
        <w:tc>
          <w:tcPr>
            <w:tcW w:w="2694" w:type="dxa"/>
          </w:tcPr>
          <w:p w14:paraId="0B0FC834" w14:textId="77777777" w:rsidR="00ED2999" w:rsidRPr="00BD1CA7" w:rsidRDefault="00ED2999" w:rsidP="00971342">
            <w:pPr>
              <w:rPr>
                <w:rFonts w:cstheme="minorHAnsi"/>
                <w:u w:val="single"/>
              </w:rPr>
            </w:pPr>
          </w:p>
          <w:p w14:paraId="77801AF9" w14:textId="77777777" w:rsidR="00ED2999" w:rsidRPr="00BD1CA7" w:rsidRDefault="00ED2999" w:rsidP="00971342">
            <w:pPr>
              <w:rPr>
                <w:rFonts w:cstheme="minorHAnsi"/>
                <w:b/>
                <w:u w:val="single"/>
              </w:rPr>
            </w:pPr>
            <w:r w:rsidRPr="00BD1CA7">
              <w:rPr>
                <w:rFonts w:cstheme="minorHAnsi"/>
                <w:b/>
                <w:u w:val="single"/>
              </w:rPr>
              <w:t xml:space="preserve"> 3. </w:t>
            </w:r>
            <w:r w:rsidRPr="00BD1CA7">
              <w:rPr>
                <w:rFonts w:cstheme="minorHAnsi"/>
                <w:b/>
              </w:rPr>
              <w:t>Publikimi i raportit për qasje në dokumentet publike.</w:t>
            </w:r>
          </w:p>
          <w:p w14:paraId="0897C97B" w14:textId="77777777" w:rsidR="00ED2999" w:rsidRPr="00BD1CA7" w:rsidRDefault="00ED2999" w:rsidP="00971342">
            <w:pPr>
              <w:rPr>
                <w:rFonts w:cstheme="minorHAnsi"/>
                <w:b/>
              </w:rPr>
            </w:pPr>
          </w:p>
        </w:tc>
        <w:tc>
          <w:tcPr>
            <w:tcW w:w="5710" w:type="dxa"/>
          </w:tcPr>
          <w:p w14:paraId="42193373" w14:textId="77777777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</w:rPr>
              <w:t xml:space="preserve">Raportet tremujore janë publikuar në vazhdimësi në këtë </w:t>
            </w:r>
            <w:proofErr w:type="spellStart"/>
            <w:r w:rsidRPr="00BD1CA7">
              <w:rPr>
                <w:rFonts w:cstheme="minorHAnsi"/>
              </w:rPr>
              <w:t>link</w:t>
            </w:r>
            <w:proofErr w:type="spellEnd"/>
            <w:r w:rsidRPr="00BD1CA7">
              <w:rPr>
                <w:rFonts w:cstheme="minorHAnsi"/>
              </w:rPr>
              <w:t xml:space="preserve">: </w:t>
            </w:r>
          </w:p>
          <w:p w14:paraId="5BD78C5B" w14:textId="77777777" w:rsidR="00ED2999" w:rsidRPr="00BD1CA7" w:rsidRDefault="00931DED" w:rsidP="00971342">
            <w:pPr>
              <w:rPr>
                <w:rFonts w:cstheme="minorHAnsi"/>
              </w:rPr>
            </w:pPr>
            <w:hyperlink r:id="rId11" w:history="1">
              <w:r w:rsidR="00ED2999" w:rsidRPr="00BD1CA7">
                <w:rPr>
                  <w:rStyle w:val="Hyperlink"/>
                  <w:rFonts w:cstheme="minorHAnsi"/>
                </w:rPr>
                <w:t>https://kk.rks-gov.net/rahovec/?page_id=100042842</w:t>
              </w:r>
            </w:hyperlink>
            <w:r w:rsidR="00ED2999" w:rsidRPr="00BD1CA7">
              <w:rPr>
                <w:rFonts w:cstheme="minorHAnsi"/>
              </w:rPr>
              <w:t xml:space="preserve"> </w:t>
            </w:r>
          </w:p>
        </w:tc>
        <w:tc>
          <w:tcPr>
            <w:tcW w:w="2846" w:type="dxa"/>
          </w:tcPr>
          <w:p w14:paraId="77306722" w14:textId="77777777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</w:rPr>
              <w:t>Raporti vjetor publikohet në janar</w:t>
            </w:r>
          </w:p>
        </w:tc>
      </w:tr>
      <w:tr w:rsidR="00ED2999" w:rsidRPr="00BD1CA7" w14:paraId="68AE13FF" w14:textId="77777777" w:rsidTr="00971342">
        <w:tc>
          <w:tcPr>
            <w:tcW w:w="2694" w:type="dxa"/>
            <w:shd w:val="clear" w:color="auto" w:fill="A6A6A6" w:themeFill="background1" w:themeFillShade="A6"/>
          </w:tcPr>
          <w:p w14:paraId="4648BEB0" w14:textId="77777777" w:rsidR="00ED2999" w:rsidRPr="00BD1CA7" w:rsidRDefault="00ED2999" w:rsidP="00971342">
            <w:pPr>
              <w:rPr>
                <w:rFonts w:cstheme="minorHAnsi"/>
                <w:b/>
                <w:u w:val="single"/>
              </w:rPr>
            </w:pPr>
            <w:r w:rsidRPr="00BD1CA7">
              <w:rPr>
                <w:rFonts w:cstheme="minorHAnsi"/>
                <w:b/>
                <w:u w:val="single"/>
              </w:rPr>
              <w:t>Referenca 2.1.3</w:t>
            </w:r>
          </w:p>
          <w:p w14:paraId="6FC82E9E" w14:textId="77777777" w:rsidR="00ED2999" w:rsidRPr="00BD1CA7" w:rsidRDefault="00ED2999" w:rsidP="00971342">
            <w:pPr>
              <w:rPr>
                <w:rFonts w:cstheme="minorHAnsi"/>
              </w:rPr>
            </w:pPr>
          </w:p>
        </w:tc>
        <w:tc>
          <w:tcPr>
            <w:tcW w:w="5710" w:type="dxa"/>
            <w:shd w:val="clear" w:color="auto" w:fill="A6A6A6" w:themeFill="background1" w:themeFillShade="A6"/>
          </w:tcPr>
          <w:p w14:paraId="6DB14494" w14:textId="77777777" w:rsidR="00ED2999" w:rsidRPr="00BD1CA7" w:rsidRDefault="00ED2999" w:rsidP="00971342">
            <w:pPr>
              <w:rPr>
                <w:rFonts w:cstheme="minorHAnsi"/>
              </w:rPr>
            </w:pPr>
          </w:p>
        </w:tc>
        <w:tc>
          <w:tcPr>
            <w:tcW w:w="2846" w:type="dxa"/>
            <w:shd w:val="clear" w:color="auto" w:fill="A6A6A6" w:themeFill="background1" w:themeFillShade="A6"/>
          </w:tcPr>
          <w:p w14:paraId="44A0D23C" w14:textId="77777777" w:rsidR="00ED2999" w:rsidRPr="00BD1CA7" w:rsidRDefault="00ED2999" w:rsidP="00971342">
            <w:pPr>
              <w:rPr>
                <w:rFonts w:cstheme="minorHAnsi"/>
              </w:rPr>
            </w:pPr>
          </w:p>
        </w:tc>
      </w:tr>
      <w:tr w:rsidR="00ED2999" w:rsidRPr="00BD1CA7" w14:paraId="5CA485C5" w14:textId="77777777" w:rsidTr="00971342">
        <w:tc>
          <w:tcPr>
            <w:tcW w:w="2694" w:type="dxa"/>
          </w:tcPr>
          <w:p w14:paraId="7942136C" w14:textId="77777777" w:rsidR="00ED2999" w:rsidRPr="00BD1CA7" w:rsidRDefault="00ED2999" w:rsidP="00971342">
            <w:pPr>
              <w:rPr>
                <w:rFonts w:cstheme="minorHAnsi"/>
                <w:b/>
                <w:u w:val="single"/>
              </w:rPr>
            </w:pPr>
            <w:r w:rsidRPr="00BD1CA7">
              <w:rPr>
                <w:rFonts w:cstheme="minorHAnsi"/>
                <w:u w:val="single"/>
              </w:rPr>
              <w:t>1</w:t>
            </w:r>
            <w:r w:rsidRPr="00BD1CA7">
              <w:rPr>
                <w:rFonts w:cstheme="minorHAnsi"/>
              </w:rPr>
              <w:t xml:space="preserve">. </w:t>
            </w:r>
            <w:r w:rsidRPr="00BD1CA7">
              <w:rPr>
                <w:rFonts w:cstheme="minorHAnsi"/>
                <w:b/>
              </w:rPr>
              <w:t>Të dhënat e përditësuara për veprimtarinë publike të institucionit</w:t>
            </w:r>
          </w:p>
          <w:p w14:paraId="76F004C0" w14:textId="77777777" w:rsidR="00ED2999" w:rsidRPr="00BD1CA7" w:rsidRDefault="00ED2999" w:rsidP="00971342">
            <w:pPr>
              <w:rPr>
                <w:rFonts w:cstheme="minorHAnsi"/>
              </w:rPr>
            </w:pPr>
          </w:p>
        </w:tc>
        <w:tc>
          <w:tcPr>
            <w:tcW w:w="5710" w:type="dxa"/>
          </w:tcPr>
          <w:p w14:paraId="70F336F4" w14:textId="77777777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</w:rPr>
              <w:t xml:space="preserve">Gjatë gjithë kohës përditësohet me të dhëna të reja ueb faqja zyrtare dhe ka raste që edhe duhet formohen vjegëza të reja për të publikuar dokumente në rubrika përkatëse. </w:t>
            </w:r>
            <w:hyperlink r:id="rId12" w:history="1">
              <w:r w:rsidRPr="00BD1CA7">
                <w:rPr>
                  <w:rStyle w:val="Hyperlink"/>
                  <w:rFonts w:cstheme="minorHAnsi"/>
                  <w:color w:val="5B9BD5" w:themeColor="accent1"/>
                </w:rPr>
                <w:t>https://kk.rks-gov.net/rahovec/tr/</w:t>
              </w:r>
            </w:hyperlink>
          </w:p>
        </w:tc>
        <w:tc>
          <w:tcPr>
            <w:tcW w:w="2846" w:type="dxa"/>
          </w:tcPr>
          <w:p w14:paraId="3D901C90" w14:textId="77777777" w:rsidR="00ED2999" w:rsidRPr="00BD1CA7" w:rsidRDefault="00ED2999" w:rsidP="00971342">
            <w:pPr>
              <w:rPr>
                <w:rFonts w:cstheme="minorHAnsi"/>
              </w:rPr>
            </w:pPr>
          </w:p>
        </w:tc>
      </w:tr>
      <w:tr w:rsidR="00ED2999" w:rsidRPr="00BD1CA7" w14:paraId="43CE388F" w14:textId="77777777" w:rsidTr="00971342">
        <w:tc>
          <w:tcPr>
            <w:tcW w:w="2694" w:type="dxa"/>
          </w:tcPr>
          <w:p w14:paraId="2EACBF05" w14:textId="77777777" w:rsidR="00ED2999" w:rsidRPr="00BD1CA7" w:rsidRDefault="00ED2999" w:rsidP="00971342">
            <w:pPr>
              <w:rPr>
                <w:rFonts w:cstheme="minorHAnsi"/>
                <w:b/>
                <w:u w:val="single"/>
              </w:rPr>
            </w:pPr>
            <w:r w:rsidRPr="00BD1CA7">
              <w:rPr>
                <w:rFonts w:cstheme="minorHAnsi"/>
                <w:b/>
                <w:u w:val="single"/>
              </w:rPr>
              <w:t xml:space="preserve">2. Struktura organizative e komunës- </w:t>
            </w:r>
          </w:p>
          <w:p w14:paraId="3428DE3C" w14:textId="77777777" w:rsidR="00ED2999" w:rsidRPr="00BD1CA7" w:rsidRDefault="00ED2999" w:rsidP="00971342">
            <w:pPr>
              <w:rPr>
                <w:rFonts w:cstheme="minorHAnsi"/>
              </w:rPr>
            </w:pPr>
          </w:p>
        </w:tc>
        <w:tc>
          <w:tcPr>
            <w:tcW w:w="5710" w:type="dxa"/>
          </w:tcPr>
          <w:p w14:paraId="1EE27F36" w14:textId="77777777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</w:rPr>
              <w:t xml:space="preserve">Komuna e Rahovecit funksionon sipas këtij </w:t>
            </w:r>
            <w:proofErr w:type="spellStart"/>
            <w:r w:rsidRPr="00BD1CA7">
              <w:rPr>
                <w:rFonts w:cstheme="minorHAnsi"/>
              </w:rPr>
              <w:t>organogrami</w:t>
            </w:r>
            <w:proofErr w:type="spellEnd"/>
            <w:r w:rsidRPr="00BD1CA7">
              <w:rPr>
                <w:rFonts w:cstheme="minorHAnsi"/>
              </w:rPr>
              <w:t xml:space="preserve"> </w:t>
            </w:r>
            <w:hyperlink r:id="rId13" w:history="1">
              <w:r w:rsidRPr="00BD1CA7">
                <w:rPr>
                  <w:rStyle w:val="Hyperlink"/>
                  <w:rFonts w:cstheme="minorHAnsi"/>
                  <w:color w:val="5B9BD5" w:themeColor="accent1"/>
                </w:rPr>
                <w:t>https://kk.rks-gov.net/rahovec/wp-content/uploads/sites/23/2019/01/Organogrami-Komuna-Rahovec.pdf</w:t>
              </w:r>
            </w:hyperlink>
          </w:p>
        </w:tc>
        <w:tc>
          <w:tcPr>
            <w:tcW w:w="2846" w:type="dxa"/>
          </w:tcPr>
          <w:p w14:paraId="7237052B" w14:textId="77777777" w:rsidR="00ED2999" w:rsidRPr="00BD1CA7" w:rsidRDefault="00ED2999" w:rsidP="00971342">
            <w:pPr>
              <w:rPr>
                <w:rFonts w:cstheme="minorHAnsi"/>
              </w:rPr>
            </w:pPr>
          </w:p>
        </w:tc>
      </w:tr>
      <w:tr w:rsidR="00ED2999" w:rsidRPr="00BD1CA7" w14:paraId="0FC39B6F" w14:textId="77777777" w:rsidTr="00971342">
        <w:tc>
          <w:tcPr>
            <w:tcW w:w="2694" w:type="dxa"/>
          </w:tcPr>
          <w:p w14:paraId="595C9C31" w14:textId="77777777" w:rsidR="00ED2999" w:rsidRPr="00BD1CA7" w:rsidRDefault="00ED2999" w:rsidP="00971342">
            <w:pPr>
              <w:rPr>
                <w:rFonts w:cstheme="minorHAnsi"/>
                <w:b/>
                <w:u w:val="single"/>
              </w:rPr>
            </w:pPr>
            <w:r w:rsidRPr="00BD1CA7">
              <w:rPr>
                <w:rFonts w:cstheme="minorHAnsi"/>
                <w:b/>
                <w:u w:val="single"/>
              </w:rPr>
              <w:t>Strategjitë dhe dokumentet tjera të politikave të miratuara në fushën e veprimit dhe funksionit të institucionit publik.</w:t>
            </w:r>
          </w:p>
        </w:tc>
        <w:tc>
          <w:tcPr>
            <w:tcW w:w="5710" w:type="dxa"/>
          </w:tcPr>
          <w:p w14:paraId="50E0E043" w14:textId="1C996ABF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</w:rPr>
              <w:t xml:space="preserve">Në </w:t>
            </w:r>
            <w:proofErr w:type="spellStart"/>
            <w:r w:rsidRPr="00BD1CA7">
              <w:rPr>
                <w:rFonts w:cstheme="minorHAnsi"/>
              </w:rPr>
              <w:t>vegëzen</w:t>
            </w:r>
            <w:proofErr w:type="spellEnd"/>
            <w:r w:rsidRPr="00BD1CA7">
              <w:rPr>
                <w:rFonts w:cstheme="minorHAnsi"/>
              </w:rPr>
              <w:t xml:space="preserve"> </w:t>
            </w:r>
            <w:hyperlink r:id="rId14" w:history="1">
              <w:r w:rsidR="00276E84" w:rsidRPr="001E6E28">
                <w:rPr>
                  <w:rStyle w:val="Hyperlink"/>
                </w:rPr>
                <w:t>https://rahovec.rks-gov.net/konsultimet-publike/</w:t>
              </w:r>
            </w:hyperlink>
            <w:r w:rsidR="00276E84">
              <w:t xml:space="preserve"> </w:t>
            </w:r>
            <w:r w:rsidRPr="00BD1CA7">
              <w:rPr>
                <w:rFonts w:cstheme="minorHAnsi"/>
              </w:rPr>
              <w:t xml:space="preserve">janë të publikuara planet te cilat ishin dhe ju nënshtruan konsultimit publik gjate vitit </w:t>
            </w:r>
            <w:r w:rsidR="00276E84">
              <w:rPr>
                <w:rFonts w:cstheme="minorHAnsi"/>
              </w:rPr>
              <w:t>2025</w:t>
            </w:r>
          </w:p>
          <w:p w14:paraId="5E0849B9" w14:textId="77777777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</w:rPr>
              <w:t>Plani i veprimit  për mbrojtje kundër dhunës ne familje</w:t>
            </w:r>
          </w:p>
          <w:p w14:paraId="7F0120CF" w14:textId="77777777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</w:rPr>
              <w:t xml:space="preserve">Propozim plani profesional për </w:t>
            </w:r>
            <w:proofErr w:type="spellStart"/>
            <w:r w:rsidRPr="00BD1CA7">
              <w:rPr>
                <w:rFonts w:cstheme="minorHAnsi"/>
              </w:rPr>
              <w:t>Kanionin</w:t>
            </w:r>
            <w:proofErr w:type="spellEnd"/>
            <w:r w:rsidRPr="00BD1CA7">
              <w:rPr>
                <w:rFonts w:cstheme="minorHAnsi"/>
              </w:rPr>
              <w:t xml:space="preserve"> e Drinit të Bardhë</w:t>
            </w:r>
          </w:p>
          <w:p w14:paraId="6954A6E6" w14:textId="77777777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</w:rPr>
              <w:t>Projekt Plani i veprimit lokal për mjedis</w:t>
            </w:r>
          </w:p>
        </w:tc>
        <w:tc>
          <w:tcPr>
            <w:tcW w:w="2846" w:type="dxa"/>
          </w:tcPr>
          <w:p w14:paraId="6F93AF93" w14:textId="77777777" w:rsidR="00ED2999" w:rsidRPr="00BD1CA7" w:rsidRDefault="00ED2999" w:rsidP="00971342">
            <w:pPr>
              <w:rPr>
                <w:rFonts w:cstheme="minorHAnsi"/>
              </w:rPr>
            </w:pPr>
          </w:p>
        </w:tc>
      </w:tr>
      <w:tr w:rsidR="00ED2999" w:rsidRPr="00BD1CA7" w14:paraId="2A9BC5B5" w14:textId="77777777" w:rsidTr="00971342">
        <w:tc>
          <w:tcPr>
            <w:tcW w:w="2694" w:type="dxa"/>
          </w:tcPr>
          <w:p w14:paraId="5E2E9CB5" w14:textId="77777777" w:rsidR="00ED2999" w:rsidRPr="00BD1CA7" w:rsidRDefault="00ED2999" w:rsidP="00971342">
            <w:pPr>
              <w:rPr>
                <w:rFonts w:cstheme="minorHAnsi"/>
                <w:b/>
                <w:u w:val="single"/>
              </w:rPr>
            </w:pPr>
            <w:r w:rsidRPr="00BD1CA7">
              <w:rPr>
                <w:rFonts w:cstheme="minorHAnsi"/>
                <w:b/>
                <w:u w:val="single"/>
              </w:rPr>
              <w:t>4. Struktura organizative e komunës-</w:t>
            </w:r>
          </w:p>
        </w:tc>
        <w:tc>
          <w:tcPr>
            <w:tcW w:w="5710" w:type="dxa"/>
          </w:tcPr>
          <w:p w14:paraId="3D3EAC1D" w14:textId="77777777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</w:rPr>
              <w:t xml:space="preserve">Komuna e Rahovecit funksionon sipas këtij </w:t>
            </w:r>
            <w:proofErr w:type="spellStart"/>
            <w:r w:rsidRPr="00BD1CA7">
              <w:rPr>
                <w:rFonts w:cstheme="minorHAnsi"/>
              </w:rPr>
              <w:t>organogrami</w:t>
            </w:r>
            <w:proofErr w:type="spellEnd"/>
            <w:r w:rsidRPr="00BD1CA7">
              <w:rPr>
                <w:rFonts w:cstheme="minorHAnsi"/>
              </w:rPr>
              <w:t xml:space="preserve"> </w:t>
            </w:r>
            <w:hyperlink r:id="rId15" w:history="1">
              <w:r w:rsidRPr="00BD1CA7">
                <w:rPr>
                  <w:rStyle w:val="Hyperlink"/>
                  <w:rFonts w:cstheme="minorHAnsi"/>
                  <w:color w:val="5B9BD5" w:themeColor="accent1"/>
                </w:rPr>
                <w:t>https://kk.rks-gov.net/rahovec/wp-content/uploads/sites/23/2019/01/Organogrami-Komuna-Rahovec.pdf</w:t>
              </w:r>
            </w:hyperlink>
          </w:p>
        </w:tc>
        <w:tc>
          <w:tcPr>
            <w:tcW w:w="2846" w:type="dxa"/>
          </w:tcPr>
          <w:p w14:paraId="285D9EA4" w14:textId="77777777" w:rsidR="00ED2999" w:rsidRPr="00BD1CA7" w:rsidRDefault="00ED2999" w:rsidP="00971342">
            <w:pPr>
              <w:rPr>
                <w:rFonts w:cstheme="minorHAnsi"/>
              </w:rPr>
            </w:pPr>
          </w:p>
        </w:tc>
      </w:tr>
      <w:tr w:rsidR="00ED2999" w:rsidRPr="00BD1CA7" w14:paraId="5B816F2F" w14:textId="77777777" w:rsidTr="00971342">
        <w:tc>
          <w:tcPr>
            <w:tcW w:w="2694" w:type="dxa"/>
          </w:tcPr>
          <w:p w14:paraId="34FC7936" w14:textId="77777777" w:rsidR="00ED2999" w:rsidRPr="00BD1CA7" w:rsidRDefault="00ED2999" w:rsidP="00971342">
            <w:pPr>
              <w:rPr>
                <w:rFonts w:cstheme="minorHAnsi"/>
                <w:b/>
                <w:u w:val="single"/>
              </w:rPr>
            </w:pPr>
            <w:r w:rsidRPr="00BD1CA7">
              <w:rPr>
                <w:rFonts w:cstheme="minorHAnsi"/>
                <w:b/>
                <w:u w:val="single"/>
              </w:rPr>
              <w:t>5. Lista e hollësishme e shërbimeve që ofron institucioni për publikun</w:t>
            </w:r>
          </w:p>
          <w:p w14:paraId="54C2D8E5" w14:textId="77777777" w:rsidR="00ED2999" w:rsidRPr="00BD1CA7" w:rsidRDefault="00ED2999" w:rsidP="00971342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5710" w:type="dxa"/>
          </w:tcPr>
          <w:p w14:paraId="52079F95" w14:textId="7B813305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</w:rPr>
              <w:t xml:space="preserve">Në këtë </w:t>
            </w:r>
            <w:proofErr w:type="spellStart"/>
            <w:r w:rsidRPr="00BD1CA7">
              <w:rPr>
                <w:rFonts w:cstheme="minorHAnsi"/>
              </w:rPr>
              <w:t>vegëz</w:t>
            </w:r>
            <w:proofErr w:type="spellEnd"/>
            <w:r w:rsidRPr="00BD1CA7">
              <w:rPr>
                <w:rFonts w:cstheme="minorHAnsi"/>
              </w:rPr>
              <w:t xml:space="preserve"> gjeni listën e hollësishme </w:t>
            </w:r>
            <w:hyperlink r:id="rId16" w:history="1">
              <w:r w:rsidRPr="00BD1CA7">
                <w:rPr>
                  <w:rStyle w:val="Hyperlink"/>
                  <w:rFonts w:cstheme="minorHAnsi"/>
                </w:rPr>
                <w:t>https://kk.rks-gov.net/rahovec/wp-content/uploads/sites/23/</w:t>
              </w:r>
              <w:r w:rsidR="00276E84">
                <w:rPr>
                  <w:rStyle w:val="Hyperlink"/>
                  <w:rFonts w:cstheme="minorHAnsi"/>
                </w:rPr>
                <w:t>2025</w:t>
              </w:r>
              <w:r w:rsidRPr="00BD1CA7">
                <w:rPr>
                  <w:rStyle w:val="Hyperlink"/>
                  <w:rFonts w:cstheme="minorHAnsi"/>
                </w:rPr>
                <w:t>/02/Lista-e-Sherbimeve-Komunale-</w:t>
              </w:r>
              <w:r w:rsidR="00276E84">
                <w:rPr>
                  <w:rStyle w:val="Hyperlink"/>
                  <w:rFonts w:cstheme="minorHAnsi"/>
                </w:rPr>
                <w:t>2025</w:t>
              </w:r>
              <w:r w:rsidRPr="00BD1CA7">
                <w:rPr>
                  <w:rStyle w:val="Hyperlink"/>
                  <w:rFonts w:cstheme="minorHAnsi"/>
                </w:rPr>
                <w:t>.xlsx</w:t>
              </w:r>
            </w:hyperlink>
            <w:r w:rsidRPr="00BD1CA7">
              <w:rPr>
                <w:rFonts w:cstheme="minorHAnsi"/>
              </w:rPr>
              <w:t xml:space="preserve"> </w:t>
            </w:r>
          </w:p>
        </w:tc>
        <w:tc>
          <w:tcPr>
            <w:tcW w:w="2846" w:type="dxa"/>
          </w:tcPr>
          <w:p w14:paraId="09820188" w14:textId="77777777" w:rsidR="00ED2999" w:rsidRPr="00BD1CA7" w:rsidRDefault="00ED2999" w:rsidP="00971342">
            <w:pPr>
              <w:rPr>
                <w:rFonts w:cstheme="minorHAnsi"/>
              </w:rPr>
            </w:pPr>
          </w:p>
        </w:tc>
      </w:tr>
      <w:tr w:rsidR="00ED2999" w:rsidRPr="00BD1CA7" w14:paraId="5875ECEC" w14:textId="77777777" w:rsidTr="00971342">
        <w:tc>
          <w:tcPr>
            <w:tcW w:w="2694" w:type="dxa"/>
            <w:shd w:val="clear" w:color="auto" w:fill="A6A6A6" w:themeFill="background1" w:themeFillShade="A6"/>
          </w:tcPr>
          <w:p w14:paraId="0F93416F" w14:textId="77777777" w:rsidR="00ED2999" w:rsidRPr="00BD1CA7" w:rsidRDefault="00ED2999" w:rsidP="00971342">
            <w:pPr>
              <w:rPr>
                <w:rFonts w:cstheme="minorHAnsi"/>
                <w:b/>
              </w:rPr>
            </w:pPr>
            <w:r w:rsidRPr="00BD1CA7">
              <w:rPr>
                <w:rFonts w:cstheme="minorHAnsi"/>
                <w:b/>
                <w:u w:val="single"/>
              </w:rPr>
              <w:t>Referenca 2.1.5</w:t>
            </w:r>
          </w:p>
        </w:tc>
        <w:tc>
          <w:tcPr>
            <w:tcW w:w="5710" w:type="dxa"/>
            <w:shd w:val="clear" w:color="auto" w:fill="A6A6A6" w:themeFill="background1" w:themeFillShade="A6"/>
          </w:tcPr>
          <w:p w14:paraId="1F41ED42" w14:textId="5FB31303" w:rsidR="00ED2999" w:rsidRPr="00BD1CA7" w:rsidRDefault="00ED2999" w:rsidP="00971342">
            <w:pPr>
              <w:rPr>
                <w:rFonts w:cstheme="minorHAnsi"/>
                <w:b/>
              </w:rPr>
            </w:pPr>
            <w:r w:rsidRPr="00BD1CA7">
              <w:rPr>
                <w:rFonts w:cstheme="minorHAnsi"/>
                <w:b/>
              </w:rPr>
              <w:t xml:space="preserve">Janar – dhjetor - </w:t>
            </w:r>
            <w:r w:rsidR="00276E84">
              <w:rPr>
                <w:rFonts w:cstheme="minorHAnsi"/>
                <w:b/>
              </w:rPr>
              <w:t>2025</w:t>
            </w:r>
          </w:p>
        </w:tc>
        <w:tc>
          <w:tcPr>
            <w:tcW w:w="2846" w:type="dxa"/>
            <w:shd w:val="clear" w:color="auto" w:fill="A6A6A6" w:themeFill="background1" w:themeFillShade="A6"/>
          </w:tcPr>
          <w:p w14:paraId="3F37BDB7" w14:textId="6D8F2766" w:rsidR="00ED2999" w:rsidRPr="00BD1CA7" w:rsidRDefault="00ED2999" w:rsidP="00971342">
            <w:pPr>
              <w:rPr>
                <w:rFonts w:cstheme="minorHAnsi"/>
                <w:b/>
              </w:rPr>
            </w:pPr>
            <w:r w:rsidRPr="00BD1CA7">
              <w:rPr>
                <w:rFonts w:cstheme="minorHAnsi"/>
                <w:b/>
              </w:rPr>
              <w:t>Për muajin dhjetor -</w:t>
            </w:r>
            <w:r w:rsidR="00276E84">
              <w:rPr>
                <w:rFonts w:cstheme="minorHAnsi"/>
                <w:b/>
              </w:rPr>
              <w:t>2025</w:t>
            </w:r>
          </w:p>
        </w:tc>
      </w:tr>
      <w:tr w:rsidR="00ED2999" w:rsidRPr="00BD1CA7" w14:paraId="3B0BC2D6" w14:textId="77777777" w:rsidTr="00971342">
        <w:tc>
          <w:tcPr>
            <w:tcW w:w="2694" w:type="dxa"/>
          </w:tcPr>
          <w:p w14:paraId="3F0EF29A" w14:textId="77777777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  <w:b/>
                <w:u w:val="single"/>
              </w:rPr>
              <w:t xml:space="preserve">Gjithsej numri i akteve të nxjerra nga kryetari i komunës që janë me interes </w:t>
            </w:r>
            <w:r w:rsidRPr="00BD1CA7">
              <w:rPr>
                <w:rFonts w:cstheme="minorHAnsi"/>
                <w:b/>
                <w:u w:val="single"/>
              </w:rPr>
              <w:lastRenderedPageBreak/>
              <w:t>të përgjithshëm për publikun</w:t>
            </w:r>
          </w:p>
        </w:tc>
        <w:tc>
          <w:tcPr>
            <w:tcW w:w="5710" w:type="dxa"/>
          </w:tcPr>
          <w:p w14:paraId="3B7DC1C2" w14:textId="084CEB42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</w:rPr>
              <w:lastRenderedPageBreak/>
              <w:t xml:space="preserve">Nga kryetari i komunës gjatë vitit </w:t>
            </w:r>
            <w:r w:rsidR="00276E84">
              <w:rPr>
                <w:rFonts w:cstheme="minorHAnsi"/>
              </w:rPr>
              <w:t>2025</w:t>
            </w:r>
            <w:r w:rsidRPr="00BD1CA7">
              <w:rPr>
                <w:rFonts w:cstheme="minorHAnsi"/>
              </w:rPr>
              <w:t xml:space="preserve">, deri në momentin kur po raportojmë janë nënshkruar </w:t>
            </w:r>
            <w:r w:rsidR="00257DFF">
              <w:rPr>
                <w:rFonts w:cstheme="minorHAnsi"/>
              </w:rPr>
              <w:t>517</w:t>
            </w:r>
            <w:r w:rsidRPr="00BD1CA7">
              <w:rPr>
                <w:rFonts w:cstheme="minorHAnsi"/>
              </w:rPr>
              <w:t xml:space="preserve"> akte-vendime, vendimet çdo fillim muaj janë dërguar në ministrinë e Administrimit të Pushtetit Lokal përmes këtij </w:t>
            </w:r>
            <w:proofErr w:type="spellStart"/>
            <w:r w:rsidRPr="00BD1CA7">
              <w:rPr>
                <w:rFonts w:cstheme="minorHAnsi"/>
              </w:rPr>
              <w:t>Emaili</w:t>
            </w:r>
            <w:proofErr w:type="spellEnd"/>
            <w:r w:rsidRPr="00BD1CA7">
              <w:rPr>
                <w:rFonts w:cstheme="minorHAnsi"/>
              </w:rPr>
              <w:t xml:space="preserve">: </w:t>
            </w:r>
            <w:hyperlink r:id="rId17" w:history="1">
              <w:r w:rsidRPr="00BD1CA7">
                <w:rPr>
                  <w:rStyle w:val="Hyperlink"/>
                  <w:rFonts w:cstheme="minorHAnsi"/>
                  <w:color w:val="5B9BD5" w:themeColor="accent1"/>
                </w:rPr>
                <w:t>Shkrimorja.Mapl@rks-gov.net</w:t>
              </w:r>
            </w:hyperlink>
            <w:r w:rsidRPr="00BD1CA7">
              <w:rPr>
                <w:rFonts w:cstheme="minorHAnsi"/>
              </w:rPr>
              <w:t>,</w:t>
            </w:r>
          </w:p>
        </w:tc>
        <w:tc>
          <w:tcPr>
            <w:tcW w:w="2846" w:type="dxa"/>
          </w:tcPr>
          <w:p w14:paraId="627EF1B6" w14:textId="77777777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</w:rPr>
              <w:t xml:space="preserve">Priten te nënshkruhen dhe te tjera deri ne </w:t>
            </w:r>
            <w:proofErr w:type="spellStart"/>
            <w:r w:rsidRPr="00BD1CA7">
              <w:rPr>
                <w:rFonts w:cstheme="minorHAnsi"/>
              </w:rPr>
              <w:t>fundvit</w:t>
            </w:r>
            <w:proofErr w:type="spellEnd"/>
          </w:p>
        </w:tc>
      </w:tr>
      <w:tr w:rsidR="00ED2999" w:rsidRPr="00BD1CA7" w14:paraId="67722945" w14:textId="77777777" w:rsidTr="00971342">
        <w:tc>
          <w:tcPr>
            <w:tcW w:w="2694" w:type="dxa"/>
          </w:tcPr>
          <w:p w14:paraId="4D3E5EEA" w14:textId="77777777" w:rsidR="00ED2999" w:rsidRPr="00BD1CA7" w:rsidRDefault="00ED2999" w:rsidP="00971342">
            <w:pPr>
              <w:rPr>
                <w:rFonts w:cstheme="minorHAnsi"/>
                <w:b/>
                <w:u w:val="single"/>
              </w:rPr>
            </w:pPr>
            <w:r w:rsidRPr="00BD1CA7">
              <w:rPr>
                <w:rFonts w:cstheme="minorHAnsi"/>
                <w:b/>
                <w:u w:val="single"/>
              </w:rPr>
              <w:t>2. Gjithsej numri i akteve të publikuara, nga aktet e nxjerra me karakter të përgjithshëm nga kryetari i komunës, në faqen zyrtare të komunës</w:t>
            </w:r>
            <w:r w:rsidRPr="00BD1CA7">
              <w:rPr>
                <w:rFonts w:cstheme="minorHAnsi"/>
                <w:b/>
                <w:u w:val="single"/>
              </w:rPr>
              <w:tab/>
            </w:r>
          </w:p>
          <w:p w14:paraId="6CCC024F" w14:textId="77777777" w:rsidR="00ED2999" w:rsidRPr="00BD1CA7" w:rsidRDefault="00ED2999" w:rsidP="00971342">
            <w:pPr>
              <w:rPr>
                <w:rFonts w:cstheme="minorHAnsi"/>
              </w:rPr>
            </w:pPr>
          </w:p>
        </w:tc>
        <w:tc>
          <w:tcPr>
            <w:tcW w:w="5710" w:type="dxa"/>
          </w:tcPr>
          <w:p w14:paraId="69817F97" w14:textId="69846383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</w:rPr>
              <w:t>Gjithsej numri i akteve të nxjerra me karakter të përgjithshëm të publikuara është</w:t>
            </w:r>
            <w:r w:rsidRPr="00BD1CA7">
              <w:rPr>
                <w:rFonts w:cstheme="minorHAnsi"/>
                <w:b/>
              </w:rPr>
              <w:t xml:space="preserve"> </w:t>
            </w:r>
            <w:r w:rsidR="00257DFF">
              <w:rPr>
                <w:rFonts w:cstheme="minorHAnsi"/>
                <w:b/>
              </w:rPr>
              <w:t>517</w:t>
            </w:r>
            <w:r w:rsidRPr="00BD1CA7">
              <w:rPr>
                <w:rFonts w:cstheme="minorHAnsi"/>
                <w:b/>
              </w:rPr>
              <w:t xml:space="preserve">, në kë </w:t>
            </w:r>
            <w:proofErr w:type="spellStart"/>
            <w:r w:rsidRPr="00BD1CA7">
              <w:rPr>
                <w:rFonts w:cstheme="minorHAnsi"/>
                <w:b/>
              </w:rPr>
              <w:t>vegëz</w:t>
            </w:r>
            <w:proofErr w:type="spellEnd"/>
            <w:r w:rsidRPr="00BD1CA7">
              <w:rPr>
                <w:rFonts w:cstheme="minorHAnsi"/>
                <w:b/>
              </w:rPr>
              <w:t xml:space="preserve">  </w:t>
            </w:r>
            <w:hyperlink r:id="rId18" w:history="1">
              <w:r w:rsidR="00257DFF" w:rsidRPr="001E6E28">
                <w:rPr>
                  <w:rStyle w:val="Hyperlink"/>
                </w:rPr>
                <w:t>https://rahovec.rks-gov.net/vendimet-e-kryetarit/</w:t>
              </w:r>
            </w:hyperlink>
            <w:r w:rsidR="00257DFF">
              <w:t xml:space="preserve"> </w:t>
            </w:r>
          </w:p>
          <w:p w14:paraId="2808BD77" w14:textId="77777777" w:rsidR="00ED2999" w:rsidRPr="00BD1CA7" w:rsidRDefault="00ED2999" w:rsidP="00971342">
            <w:pPr>
              <w:rPr>
                <w:rFonts w:cstheme="minorHAnsi"/>
              </w:rPr>
            </w:pPr>
          </w:p>
        </w:tc>
        <w:tc>
          <w:tcPr>
            <w:tcW w:w="2846" w:type="dxa"/>
          </w:tcPr>
          <w:p w14:paraId="72595080" w14:textId="77777777" w:rsidR="00ED2999" w:rsidRPr="00BD1CA7" w:rsidRDefault="00ED2999" w:rsidP="00971342">
            <w:pPr>
              <w:rPr>
                <w:rFonts w:cstheme="minorHAnsi"/>
              </w:rPr>
            </w:pPr>
          </w:p>
        </w:tc>
      </w:tr>
      <w:tr w:rsidR="00ED2999" w:rsidRPr="00BD1CA7" w14:paraId="37EFA053" w14:textId="77777777" w:rsidTr="00971342">
        <w:tc>
          <w:tcPr>
            <w:tcW w:w="2694" w:type="dxa"/>
          </w:tcPr>
          <w:p w14:paraId="21A63620" w14:textId="77777777" w:rsidR="00ED2999" w:rsidRPr="00BD1CA7" w:rsidRDefault="00ED2999" w:rsidP="00971342">
            <w:pPr>
              <w:rPr>
                <w:rFonts w:cstheme="minorHAnsi"/>
                <w:b/>
              </w:rPr>
            </w:pPr>
          </w:p>
        </w:tc>
        <w:tc>
          <w:tcPr>
            <w:tcW w:w="5710" w:type="dxa"/>
          </w:tcPr>
          <w:p w14:paraId="00773F59" w14:textId="77777777" w:rsidR="00ED2999" w:rsidRPr="00BD1CA7" w:rsidRDefault="00ED2999" w:rsidP="00971342">
            <w:pPr>
              <w:rPr>
                <w:rFonts w:cstheme="minorHAnsi"/>
                <w:b/>
              </w:rPr>
            </w:pPr>
          </w:p>
        </w:tc>
        <w:tc>
          <w:tcPr>
            <w:tcW w:w="2846" w:type="dxa"/>
          </w:tcPr>
          <w:p w14:paraId="79C5E503" w14:textId="77777777" w:rsidR="00ED2999" w:rsidRPr="00BD1CA7" w:rsidRDefault="00ED2999" w:rsidP="00971342">
            <w:pPr>
              <w:rPr>
                <w:rFonts w:cstheme="minorHAnsi"/>
                <w:b/>
              </w:rPr>
            </w:pPr>
          </w:p>
        </w:tc>
      </w:tr>
      <w:tr w:rsidR="00ED2999" w:rsidRPr="00BD1CA7" w14:paraId="09950558" w14:textId="77777777" w:rsidTr="00971342">
        <w:tc>
          <w:tcPr>
            <w:tcW w:w="2694" w:type="dxa"/>
          </w:tcPr>
          <w:p w14:paraId="7EE6554F" w14:textId="77777777" w:rsidR="00ED2999" w:rsidRPr="00BD1CA7" w:rsidRDefault="00ED2999" w:rsidP="00971342">
            <w:pPr>
              <w:rPr>
                <w:rFonts w:cstheme="minorHAnsi"/>
              </w:rPr>
            </w:pPr>
          </w:p>
        </w:tc>
        <w:tc>
          <w:tcPr>
            <w:tcW w:w="5710" w:type="dxa"/>
          </w:tcPr>
          <w:p w14:paraId="6563AAA3" w14:textId="77777777" w:rsidR="00ED2999" w:rsidRPr="00BD1CA7" w:rsidRDefault="00ED2999" w:rsidP="00971342">
            <w:pPr>
              <w:rPr>
                <w:rFonts w:cstheme="minorHAnsi"/>
              </w:rPr>
            </w:pPr>
          </w:p>
        </w:tc>
        <w:tc>
          <w:tcPr>
            <w:tcW w:w="2846" w:type="dxa"/>
          </w:tcPr>
          <w:p w14:paraId="3B9621A2" w14:textId="77777777" w:rsidR="00ED2999" w:rsidRPr="00BD1CA7" w:rsidRDefault="00ED2999" w:rsidP="00971342">
            <w:pPr>
              <w:rPr>
                <w:rFonts w:cstheme="minorHAnsi"/>
              </w:rPr>
            </w:pPr>
          </w:p>
        </w:tc>
      </w:tr>
      <w:tr w:rsidR="00ED2999" w:rsidRPr="00BD1CA7" w14:paraId="2E725848" w14:textId="77777777" w:rsidTr="00971342">
        <w:tc>
          <w:tcPr>
            <w:tcW w:w="2694" w:type="dxa"/>
            <w:shd w:val="clear" w:color="auto" w:fill="A6A6A6" w:themeFill="background1" w:themeFillShade="A6"/>
          </w:tcPr>
          <w:p w14:paraId="34FAAB01" w14:textId="77777777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  <w:b/>
              </w:rPr>
              <w:t>Referenca 2.1.1</w:t>
            </w:r>
          </w:p>
        </w:tc>
        <w:tc>
          <w:tcPr>
            <w:tcW w:w="5710" w:type="dxa"/>
            <w:shd w:val="clear" w:color="auto" w:fill="A6A6A6" w:themeFill="background1" w:themeFillShade="A6"/>
          </w:tcPr>
          <w:p w14:paraId="0F7F1B62" w14:textId="724F1146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  <w:b/>
              </w:rPr>
              <w:t xml:space="preserve">Janar – dhjetor - </w:t>
            </w:r>
            <w:r w:rsidR="00276E84">
              <w:rPr>
                <w:rFonts w:cstheme="minorHAnsi"/>
                <w:b/>
              </w:rPr>
              <w:t>2025</w:t>
            </w:r>
          </w:p>
        </w:tc>
        <w:tc>
          <w:tcPr>
            <w:tcW w:w="2846" w:type="dxa"/>
            <w:shd w:val="clear" w:color="auto" w:fill="A6A6A6" w:themeFill="background1" w:themeFillShade="A6"/>
          </w:tcPr>
          <w:p w14:paraId="1A4A4629" w14:textId="3B86F580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  <w:b/>
              </w:rPr>
              <w:t>Për muajin dhjetor -</w:t>
            </w:r>
            <w:r w:rsidR="00276E84">
              <w:rPr>
                <w:rFonts w:cstheme="minorHAnsi"/>
                <w:b/>
              </w:rPr>
              <w:t>2025</w:t>
            </w:r>
          </w:p>
        </w:tc>
      </w:tr>
      <w:tr w:rsidR="00ED2999" w:rsidRPr="00BD1CA7" w14:paraId="2829E655" w14:textId="77777777" w:rsidTr="00971342">
        <w:tc>
          <w:tcPr>
            <w:tcW w:w="2694" w:type="dxa"/>
          </w:tcPr>
          <w:p w14:paraId="73B17D46" w14:textId="77777777" w:rsidR="00ED2999" w:rsidRPr="00BD1CA7" w:rsidRDefault="00ED2999" w:rsidP="00971342">
            <w:pPr>
              <w:rPr>
                <w:rFonts w:cstheme="minorHAnsi"/>
                <w:b/>
                <w:u w:val="single"/>
              </w:rPr>
            </w:pPr>
            <w:r w:rsidRPr="00BD1CA7">
              <w:rPr>
                <w:rFonts w:cstheme="minorHAnsi"/>
                <w:b/>
                <w:u w:val="single"/>
              </w:rPr>
              <w:t xml:space="preserve">Korniza Afatmesme Buxhetore - data e publikimit </w:t>
            </w:r>
          </w:p>
          <w:p w14:paraId="7B1FCC54" w14:textId="77777777" w:rsidR="00ED2999" w:rsidRPr="00BD1CA7" w:rsidRDefault="00ED2999" w:rsidP="00971342">
            <w:pPr>
              <w:rPr>
                <w:rFonts w:cstheme="minorHAnsi"/>
              </w:rPr>
            </w:pPr>
          </w:p>
        </w:tc>
        <w:tc>
          <w:tcPr>
            <w:tcW w:w="5710" w:type="dxa"/>
          </w:tcPr>
          <w:p w14:paraId="0DEEB3EC" w14:textId="0B132E91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  <w:b/>
              </w:rPr>
              <w:t xml:space="preserve"> </w:t>
            </w:r>
            <w:r w:rsidRPr="00BD1CA7">
              <w:rPr>
                <w:rFonts w:cstheme="minorHAnsi"/>
              </w:rPr>
              <w:t xml:space="preserve">Korniza Afatmesme Buxhetore u publikua </w:t>
            </w:r>
            <w:r w:rsidR="00257DFF">
              <w:rPr>
                <w:rFonts w:cstheme="minorHAnsi"/>
              </w:rPr>
              <w:t xml:space="preserve">në qershor </w:t>
            </w:r>
            <w:r w:rsidRPr="00BD1CA7">
              <w:rPr>
                <w:rFonts w:cstheme="minorHAnsi"/>
              </w:rPr>
              <w:t>202</w:t>
            </w:r>
            <w:r w:rsidR="00257DFF">
              <w:rPr>
                <w:rFonts w:cstheme="minorHAnsi"/>
              </w:rPr>
              <w:t>5</w:t>
            </w:r>
            <w:r w:rsidRPr="00BD1CA7">
              <w:rPr>
                <w:rFonts w:cstheme="minorHAnsi"/>
              </w:rPr>
              <w:t>,</w:t>
            </w:r>
          </w:p>
          <w:p w14:paraId="19790C86" w14:textId="6263B265" w:rsidR="00ED2999" w:rsidRPr="00BD1CA7" w:rsidRDefault="00931DED" w:rsidP="00971342">
            <w:pPr>
              <w:rPr>
                <w:rFonts w:cstheme="minorHAnsi"/>
              </w:rPr>
            </w:pPr>
            <w:hyperlink r:id="rId19" w:history="1">
              <w:r w:rsidR="00257DFF" w:rsidRPr="001E6E28">
                <w:rPr>
                  <w:rStyle w:val="Hyperlink"/>
                </w:rPr>
                <w:t>https://rahovec.rks-gov.net/wp-content/uploads/2025/06/KAB-i-2026-2028-PDF-SCAN.pdf</w:t>
              </w:r>
            </w:hyperlink>
            <w:r w:rsidR="00257DFF">
              <w:t xml:space="preserve"> </w:t>
            </w:r>
          </w:p>
        </w:tc>
        <w:tc>
          <w:tcPr>
            <w:tcW w:w="2846" w:type="dxa"/>
          </w:tcPr>
          <w:p w14:paraId="53E23577" w14:textId="77777777" w:rsidR="00ED2999" w:rsidRPr="00BD1CA7" w:rsidRDefault="00ED2999" w:rsidP="00971342">
            <w:pPr>
              <w:rPr>
                <w:rFonts w:cstheme="minorHAnsi"/>
              </w:rPr>
            </w:pPr>
          </w:p>
        </w:tc>
      </w:tr>
      <w:tr w:rsidR="00ED2999" w:rsidRPr="00BD1CA7" w14:paraId="4E0DFE20" w14:textId="77777777" w:rsidTr="00971342">
        <w:tc>
          <w:tcPr>
            <w:tcW w:w="2694" w:type="dxa"/>
          </w:tcPr>
          <w:p w14:paraId="6A760505" w14:textId="77777777" w:rsidR="00ED2999" w:rsidRPr="00BD1CA7" w:rsidRDefault="00ED2999" w:rsidP="00971342">
            <w:pPr>
              <w:rPr>
                <w:rFonts w:cstheme="minorHAnsi"/>
                <w:b/>
                <w:u w:val="single"/>
              </w:rPr>
            </w:pPr>
            <w:r w:rsidRPr="00BD1CA7">
              <w:rPr>
                <w:rFonts w:cstheme="minorHAnsi"/>
                <w:b/>
                <w:u w:val="single"/>
              </w:rPr>
              <w:t xml:space="preserve">Buxheti vjetor i komunës - data e publikimit </w:t>
            </w:r>
          </w:p>
          <w:p w14:paraId="4CAB8F38" w14:textId="77777777" w:rsidR="00ED2999" w:rsidRPr="00BD1CA7" w:rsidRDefault="00ED2999" w:rsidP="00971342">
            <w:pPr>
              <w:rPr>
                <w:rFonts w:cstheme="minorHAnsi"/>
              </w:rPr>
            </w:pPr>
          </w:p>
        </w:tc>
        <w:tc>
          <w:tcPr>
            <w:tcW w:w="5710" w:type="dxa"/>
          </w:tcPr>
          <w:p w14:paraId="6CA24197" w14:textId="288D5FD0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  <w:b/>
              </w:rPr>
              <w:t xml:space="preserve">Përgjigja: </w:t>
            </w:r>
            <w:r w:rsidRPr="00BD1CA7">
              <w:rPr>
                <w:rFonts w:cstheme="minorHAnsi"/>
              </w:rPr>
              <w:t>Buxheti vjetor i Komunës u publikua më 07.10.</w:t>
            </w:r>
            <w:r w:rsidR="00276E84">
              <w:rPr>
                <w:rFonts w:cstheme="minorHAnsi"/>
              </w:rPr>
              <w:t>2025</w:t>
            </w:r>
            <w:r w:rsidRPr="00BD1CA7">
              <w:rPr>
                <w:rFonts w:cstheme="minorHAnsi"/>
              </w:rPr>
              <w:t xml:space="preserve"> në tri versionet:</w:t>
            </w:r>
          </w:p>
          <w:p w14:paraId="27BB2D6D" w14:textId="77777777" w:rsidR="00ED2999" w:rsidRPr="00BD1CA7" w:rsidRDefault="00ED2999" w:rsidP="00971342">
            <w:pPr>
              <w:rPr>
                <w:rFonts w:cstheme="minorHAnsi"/>
                <w:b/>
              </w:rPr>
            </w:pPr>
          </w:p>
          <w:p w14:paraId="3BCD65CC" w14:textId="06ACC153" w:rsidR="00ED2999" w:rsidRPr="00BD1CA7" w:rsidRDefault="00ED2999" w:rsidP="00971342">
            <w:pPr>
              <w:rPr>
                <w:rFonts w:cstheme="minorHAnsi"/>
                <w:b/>
              </w:rPr>
            </w:pPr>
            <w:proofErr w:type="spellStart"/>
            <w:r w:rsidRPr="00BD1CA7">
              <w:rPr>
                <w:rFonts w:cstheme="minorHAnsi"/>
                <w:b/>
              </w:rPr>
              <w:t>Pdf</w:t>
            </w:r>
            <w:proofErr w:type="spellEnd"/>
            <w:r w:rsidRPr="00BD1CA7">
              <w:rPr>
                <w:rFonts w:cstheme="minorHAnsi"/>
                <w:b/>
              </w:rPr>
              <w:t xml:space="preserve">: </w:t>
            </w:r>
            <w:hyperlink r:id="rId20" w:history="1"/>
            <w:r w:rsidR="00257DFF">
              <w:t xml:space="preserve"> </w:t>
            </w:r>
            <w:r w:rsidRPr="00BD1CA7">
              <w:rPr>
                <w:rFonts w:cstheme="minorHAnsi"/>
                <w:b/>
              </w:rPr>
              <w:t xml:space="preserve"> </w:t>
            </w:r>
          </w:p>
          <w:p w14:paraId="51C706C5" w14:textId="77777777" w:rsidR="00ED2999" w:rsidRPr="00BD1CA7" w:rsidRDefault="00ED2999" w:rsidP="00971342">
            <w:pPr>
              <w:rPr>
                <w:rFonts w:cstheme="minorHAnsi"/>
                <w:b/>
              </w:rPr>
            </w:pPr>
          </w:p>
          <w:p w14:paraId="626C3F07" w14:textId="2C81499F" w:rsidR="00ED2999" w:rsidRPr="00BD1CA7" w:rsidRDefault="00ED2999" w:rsidP="00971342">
            <w:pPr>
              <w:rPr>
                <w:rFonts w:cstheme="minorHAnsi"/>
                <w:b/>
              </w:rPr>
            </w:pPr>
            <w:proofErr w:type="spellStart"/>
            <w:r w:rsidRPr="00BD1CA7">
              <w:rPr>
                <w:rFonts w:cstheme="minorHAnsi"/>
                <w:b/>
              </w:rPr>
              <w:t>Scan</w:t>
            </w:r>
            <w:proofErr w:type="spellEnd"/>
            <w:r w:rsidRPr="00BD1CA7">
              <w:rPr>
                <w:rFonts w:cstheme="minorHAnsi"/>
                <w:b/>
              </w:rPr>
              <w:t xml:space="preserve">: </w:t>
            </w:r>
          </w:p>
          <w:p w14:paraId="366FB0DD" w14:textId="76F222A3" w:rsidR="00ED2999" w:rsidRPr="00BD1CA7" w:rsidRDefault="00ED2999" w:rsidP="00257DFF">
            <w:pPr>
              <w:rPr>
                <w:rFonts w:cstheme="minorHAnsi"/>
              </w:rPr>
            </w:pPr>
            <w:proofErr w:type="spellStart"/>
            <w:r w:rsidRPr="00BD1CA7">
              <w:rPr>
                <w:rFonts w:cstheme="minorHAnsi"/>
                <w:b/>
              </w:rPr>
              <w:t>Exel</w:t>
            </w:r>
            <w:proofErr w:type="spellEnd"/>
            <w:r w:rsidRPr="00BD1CA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2846" w:type="dxa"/>
          </w:tcPr>
          <w:p w14:paraId="75E0D9BC" w14:textId="77777777" w:rsidR="00ED2999" w:rsidRPr="00BD1CA7" w:rsidRDefault="00ED2999" w:rsidP="00971342">
            <w:pPr>
              <w:rPr>
                <w:rFonts w:cstheme="minorHAnsi"/>
              </w:rPr>
            </w:pPr>
          </w:p>
        </w:tc>
      </w:tr>
      <w:tr w:rsidR="00ED2999" w:rsidRPr="00BD1CA7" w14:paraId="17F4E7AE" w14:textId="77777777" w:rsidTr="00971342">
        <w:tc>
          <w:tcPr>
            <w:tcW w:w="2694" w:type="dxa"/>
          </w:tcPr>
          <w:p w14:paraId="09DB0325" w14:textId="77777777" w:rsidR="00ED2999" w:rsidRPr="00BD1CA7" w:rsidRDefault="00ED2999" w:rsidP="00971342">
            <w:pPr>
              <w:rPr>
                <w:rFonts w:cstheme="minorHAnsi"/>
                <w:b/>
                <w:u w:val="single"/>
              </w:rPr>
            </w:pPr>
            <w:r w:rsidRPr="00BD1CA7">
              <w:rPr>
                <w:rFonts w:cstheme="minorHAnsi"/>
                <w:b/>
                <w:u w:val="single"/>
              </w:rPr>
              <w:t>Lista e investimeve kapitale - data e publikimit</w:t>
            </w:r>
          </w:p>
        </w:tc>
        <w:tc>
          <w:tcPr>
            <w:tcW w:w="5710" w:type="dxa"/>
          </w:tcPr>
          <w:p w14:paraId="32145D09" w14:textId="77777777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</w:rPr>
              <w:t xml:space="preserve">Të bashkangjitur e gjeni </w:t>
            </w:r>
            <w:proofErr w:type="spellStart"/>
            <w:r w:rsidRPr="00BD1CA7">
              <w:rPr>
                <w:rFonts w:cstheme="minorHAnsi"/>
              </w:rPr>
              <w:t>linkun</w:t>
            </w:r>
            <w:proofErr w:type="spellEnd"/>
            <w:r w:rsidRPr="00BD1CA7">
              <w:rPr>
                <w:rFonts w:cstheme="minorHAnsi"/>
              </w:rPr>
              <w:t xml:space="preserve"> me listën e investimeve kapitale: </w:t>
            </w:r>
          </w:p>
          <w:p w14:paraId="5241FDC2" w14:textId="6AD0AE91" w:rsidR="00ED2999" w:rsidRPr="00BD1CA7" w:rsidRDefault="00ED2999" w:rsidP="00971342">
            <w:pPr>
              <w:rPr>
                <w:rFonts w:cstheme="minorHAnsi"/>
                <w:b/>
              </w:rPr>
            </w:pPr>
            <w:r w:rsidRPr="00BD1CA7">
              <w:rPr>
                <w:rFonts w:cstheme="minorHAnsi"/>
                <w:b/>
              </w:rPr>
              <w:t>PDF:</w:t>
            </w:r>
            <w:hyperlink r:id="rId21" w:history="1">
              <w:r w:rsidRPr="00BD1CA7">
                <w:rPr>
                  <w:rStyle w:val="Hyperlink"/>
                  <w:rFonts w:cstheme="minorHAnsi"/>
                  <w:b/>
                </w:rPr>
                <w:t>https://kk.rks-gov.net/rahovec/wp-content/uploads/sites/23/</w:t>
              </w:r>
              <w:r w:rsidR="00276E84">
                <w:rPr>
                  <w:rStyle w:val="Hyperlink"/>
                  <w:rFonts w:cstheme="minorHAnsi"/>
                  <w:b/>
                </w:rPr>
                <w:t>2025</w:t>
              </w:r>
              <w:r w:rsidRPr="00BD1CA7">
                <w:rPr>
                  <w:rStyle w:val="Hyperlink"/>
                  <w:rFonts w:cstheme="minorHAnsi"/>
                  <w:b/>
                </w:rPr>
                <w:t>/10/Investimet-Kapitale-per-Komunen-e-Rahovecit-2025.pdf</w:t>
              </w:r>
            </w:hyperlink>
            <w:r w:rsidRPr="00BD1CA7">
              <w:rPr>
                <w:rFonts w:cstheme="minorHAnsi"/>
                <w:b/>
              </w:rPr>
              <w:t xml:space="preserve"> </w:t>
            </w:r>
          </w:p>
          <w:p w14:paraId="48B0CD00" w14:textId="5A304D87" w:rsidR="00ED2999" w:rsidRPr="00BD1CA7" w:rsidRDefault="00ED2999" w:rsidP="00971342">
            <w:pPr>
              <w:rPr>
                <w:rFonts w:cstheme="minorHAnsi"/>
                <w:b/>
              </w:rPr>
            </w:pPr>
            <w:r w:rsidRPr="00BD1CA7">
              <w:rPr>
                <w:rFonts w:cstheme="minorHAnsi"/>
                <w:b/>
              </w:rPr>
              <w:t xml:space="preserve">SCAN: </w:t>
            </w:r>
            <w:hyperlink r:id="rId22" w:history="1">
              <w:r w:rsidRPr="00BD1CA7">
                <w:rPr>
                  <w:rStyle w:val="Hyperlink"/>
                  <w:rFonts w:cstheme="minorHAnsi"/>
                  <w:b/>
                </w:rPr>
                <w:t>https://kk.rks-gov.net/rahovec/wp-content/uploads/sites/23/</w:t>
              </w:r>
              <w:r w:rsidR="00276E84">
                <w:rPr>
                  <w:rStyle w:val="Hyperlink"/>
                  <w:rFonts w:cstheme="minorHAnsi"/>
                  <w:b/>
                </w:rPr>
                <w:t>2025</w:t>
              </w:r>
              <w:r w:rsidRPr="00BD1CA7">
                <w:rPr>
                  <w:rStyle w:val="Hyperlink"/>
                  <w:rFonts w:cstheme="minorHAnsi"/>
                  <w:b/>
                </w:rPr>
                <w:t>/10/Investimet-Kapitale-per-Komunen-e-Rahovecit-per-vitin-2025-scan.pdf</w:t>
              </w:r>
            </w:hyperlink>
            <w:r w:rsidRPr="00BD1CA7">
              <w:rPr>
                <w:rFonts w:cstheme="minorHAnsi"/>
                <w:b/>
              </w:rPr>
              <w:t xml:space="preserve"> </w:t>
            </w:r>
          </w:p>
          <w:p w14:paraId="41B54474" w14:textId="595526DA" w:rsidR="00ED2999" w:rsidRPr="00BD1CA7" w:rsidRDefault="00ED2999" w:rsidP="00971342">
            <w:pPr>
              <w:rPr>
                <w:rFonts w:cstheme="minorHAnsi"/>
                <w:b/>
              </w:rPr>
            </w:pPr>
            <w:r w:rsidRPr="00BD1CA7">
              <w:rPr>
                <w:rFonts w:cstheme="minorHAnsi"/>
                <w:b/>
              </w:rPr>
              <w:t xml:space="preserve">EXEL: </w:t>
            </w:r>
            <w:hyperlink r:id="rId23" w:history="1">
              <w:r w:rsidRPr="00BD1CA7">
                <w:rPr>
                  <w:rStyle w:val="Hyperlink"/>
                  <w:rFonts w:cstheme="minorHAnsi"/>
                  <w:b/>
                </w:rPr>
                <w:t>https://kk.rks-gov.net/rahovec/wp-content/uploads/sites/23/</w:t>
              </w:r>
              <w:r w:rsidR="00276E84">
                <w:rPr>
                  <w:rStyle w:val="Hyperlink"/>
                  <w:rFonts w:cstheme="minorHAnsi"/>
                  <w:b/>
                </w:rPr>
                <w:t>2025</w:t>
              </w:r>
              <w:r w:rsidRPr="00BD1CA7">
                <w:rPr>
                  <w:rStyle w:val="Hyperlink"/>
                  <w:rFonts w:cstheme="minorHAnsi"/>
                  <w:b/>
                </w:rPr>
                <w:t>/10/INVESTIMET-KAPITALE-</w:t>
              </w:r>
              <w:r w:rsidR="00276E84">
                <w:rPr>
                  <w:rStyle w:val="Hyperlink"/>
                  <w:rFonts w:cstheme="minorHAnsi"/>
                  <w:b/>
                </w:rPr>
                <w:t>2025</w:t>
              </w:r>
              <w:r w:rsidRPr="00BD1CA7">
                <w:rPr>
                  <w:rStyle w:val="Hyperlink"/>
                  <w:rFonts w:cstheme="minorHAnsi"/>
                  <w:b/>
                </w:rPr>
                <w:t>-2025-2026-2027-BARAZIMI-09.08.</w:t>
              </w:r>
              <w:r w:rsidR="00276E84">
                <w:rPr>
                  <w:rStyle w:val="Hyperlink"/>
                  <w:rFonts w:cstheme="minorHAnsi"/>
                  <w:b/>
                </w:rPr>
                <w:t>2025</w:t>
              </w:r>
              <w:r w:rsidRPr="00BD1CA7">
                <w:rPr>
                  <w:rStyle w:val="Hyperlink"/>
                  <w:rFonts w:cstheme="minorHAnsi"/>
                  <w:b/>
                </w:rPr>
                <w:t>-FINALE.xls</w:t>
              </w:r>
            </w:hyperlink>
            <w:r w:rsidRPr="00BD1CA7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846" w:type="dxa"/>
          </w:tcPr>
          <w:p w14:paraId="620FEC9B" w14:textId="77777777" w:rsidR="00ED2999" w:rsidRPr="00BD1CA7" w:rsidRDefault="00ED2999" w:rsidP="00971342">
            <w:pPr>
              <w:rPr>
                <w:rFonts w:cstheme="minorHAnsi"/>
              </w:rPr>
            </w:pPr>
          </w:p>
        </w:tc>
      </w:tr>
      <w:tr w:rsidR="00ED2999" w:rsidRPr="00BD1CA7" w14:paraId="3434CA26" w14:textId="77777777" w:rsidTr="00971342">
        <w:tc>
          <w:tcPr>
            <w:tcW w:w="2694" w:type="dxa"/>
          </w:tcPr>
          <w:p w14:paraId="2968AADF" w14:textId="77777777" w:rsidR="00ED2999" w:rsidRPr="00BD1CA7" w:rsidRDefault="00ED2999" w:rsidP="00971342">
            <w:pPr>
              <w:rPr>
                <w:rFonts w:cstheme="minorHAnsi"/>
                <w:b/>
                <w:u w:val="single"/>
              </w:rPr>
            </w:pPr>
            <w:r w:rsidRPr="00BD1CA7">
              <w:rPr>
                <w:rFonts w:cstheme="minorHAnsi"/>
                <w:b/>
                <w:u w:val="single"/>
              </w:rPr>
              <w:t>4. Raportet periodike (tremujore) financiare - data e publikimit</w:t>
            </w:r>
          </w:p>
          <w:p w14:paraId="2F6FEA61" w14:textId="77777777" w:rsidR="00ED2999" w:rsidRPr="00BD1CA7" w:rsidRDefault="00ED2999" w:rsidP="00971342">
            <w:pPr>
              <w:rPr>
                <w:rFonts w:cstheme="minorHAnsi"/>
                <w:b/>
              </w:rPr>
            </w:pPr>
          </w:p>
        </w:tc>
        <w:tc>
          <w:tcPr>
            <w:tcW w:w="5710" w:type="dxa"/>
          </w:tcPr>
          <w:p w14:paraId="737F5C02" w14:textId="733D9D5D" w:rsidR="00ED2999" w:rsidRPr="00BD1CA7" w:rsidRDefault="00ED2999" w:rsidP="00ED2999">
            <w:pPr>
              <w:numPr>
                <w:ilvl w:val="0"/>
                <w:numId w:val="6"/>
              </w:numPr>
              <w:rPr>
                <w:rFonts w:cstheme="minorHAnsi"/>
              </w:rPr>
            </w:pPr>
            <w:r w:rsidRPr="00BD1CA7">
              <w:rPr>
                <w:rFonts w:cstheme="minorHAnsi"/>
                <w:b/>
              </w:rPr>
              <w:t xml:space="preserve">1.T-3 i publikuar me </w:t>
            </w:r>
            <w:r w:rsidR="003605C4">
              <w:rPr>
                <w:rFonts w:cstheme="minorHAnsi"/>
                <w:b/>
              </w:rPr>
              <w:t>11</w:t>
            </w:r>
            <w:r w:rsidRPr="00BD1CA7">
              <w:rPr>
                <w:rFonts w:cstheme="minorHAnsi"/>
              </w:rPr>
              <w:t>.4.</w:t>
            </w:r>
            <w:r w:rsidR="00276E84">
              <w:rPr>
                <w:rFonts w:cstheme="minorHAnsi"/>
              </w:rPr>
              <w:t>2025</w:t>
            </w:r>
            <w:r w:rsidRPr="00BD1CA7">
              <w:rPr>
                <w:rFonts w:cstheme="minorHAnsi"/>
              </w:rPr>
              <w:t xml:space="preserve">:    </w:t>
            </w:r>
            <w:hyperlink r:id="rId24" w:history="1">
              <w:r w:rsidR="003605C4" w:rsidRPr="001E6E28">
                <w:rPr>
                  <w:rStyle w:val="Hyperlink"/>
                </w:rPr>
                <w:t>https://rahovec.rks-gov.net/wp-content/uploads/2025/04/Raporti-financiar-Janar-Mars-2025-PDF.pdf</w:t>
              </w:r>
            </w:hyperlink>
            <w:r w:rsidR="003605C4">
              <w:t xml:space="preserve"> </w:t>
            </w:r>
          </w:p>
          <w:p w14:paraId="77F9B195" w14:textId="77777777" w:rsidR="00ED2999" w:rsidRPr="00BD1CA7" w:rsidRDefault="00ED2999" w:rsidP="00ED2999">
            <w:pPr>
              <w:numPr>
                <w:ilvl w:val="0"/>
                <w:numId w:val="6"/>
              </w:numPr>
              <w:rPr>
                <w:rFonts w:cstheme="minorHAnsi"/>
              </w:rPr>
            </w:pPr>
          </w:p>
          <w:p w14:paraId="4F0ECC67" w14:textId="28AB9F77" w:rsidR="00ED2999" w:rsidRPr="003605C4" w:rsidRDefault="00931DED" w:rsidP="00ED2999">
            <w:pPr>
              <w:numPr>
                <w:ilvl w:val="0"/>
                <w:numId w:val="6"/>
              </w:numPr>
              <w:rPr>
                <w:rFonts w:cstheme="minorHAnsi"/>
              </w:rPr>
            </w:pPr>
            <w:hyperlink r:id="rId25" w:history="1">
              <w:r w:rsidR="003605C4" w:rsidRPr="001E6E28">
                <w:rPr>
                  <w:rStyle w:val="Hyperlink"/>
                </w:rPr>
                <w:t>https://rahovec.rks-gov.net/wp-content/uploads/2025/04/Raporti-Financiar-Janar-Mars-2025-scan.pdf</w:t>
              </w:r>
            </w:hyperlink>
            <w:r w:rsidR="003605C4">
              <w:t xml:space="preserve"> </w:t>
            </w:r>
          </w:p>
          <w:p w14:paraId="5B115A2B" w14:textId="77777777" w:rsidR="003605C4" w:rsidRPr="00BD1CA7" w:rsidRDefault="003605C4" w:rsidP="00ED2999">
            <w:pPr>
              <w:numPr>
                <w:ilvl w:val="0"/>
                <w:numId w:val="6"/>
              </w:numPr>
              <w:rPr>
                <w:rFonts w:cstheme="minorHAnsi"/>
              </w:rPr>
            </w:pPr>
          </w:p>
          <w:p w14:paraId="595C52EF" w14:textId="0CF13A16" w:rsidR="00ED2999" w:rsidRPr="003605C4" w:rsidRDefault="00931DED" w:rsidP="003605C4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hyperlink r:id="rId26" w:history="1">
              <w:r w:rsidR="003605C4" w:rsidRPr="001E6E28">
                <w:rPr>
                  <w:rStyle w:val="Hyperlink"/>
                </w:rPr>
                <w:t>https://rahovec.rks-gov.net/wp-content/uploads/2025/04/Raporti-financiar-Janar-Mars-2025-WORD.docx</w:t>
              </w:r>
            </w:hyperlink>
            <w:r w:rsidR="003605C4">
              <w:t xml:space="preserve"> </w:t>
            </w:r>
          </w:p>
          <w:p w14:paraId="1D4E08EE" w14:textId="77777777" w:rsidR="003605C4" w:rsidRPr="003605C4" w:rsidRDefault="003605C4" w:rsidP="003605C4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</w:p>
          <w:p w14:paraId="45E67C15" w14:textId="4EEF66B0" w:rsidR="00ED2999" w:rsidRPr="00BD1CA7" w:rsidRDefault="00ED2999" w:rsidP="00ED2999">
            <w:pPr>
              <w:numPr>
                <w:ilvl w:val="0"/>
                <w:numId w:val="6"/>
              </w:numPr>
              <w:rPr>
                <w:rFonts w:cstheme="minorHAnsi"/>
                <w:b/>
              </w:rPr>
            </w:pPr>
            <w:r w:rsidRPr="00BD1CA7">
              <w:rPr>
                <w:rFonts w:cstheme="minorHAnsi"/>
                <w:b/>
              </w:rPr>
              <w:t xml:space="preserve">2.T-6 i publikuar me </w:t>
            </w:r>
            <w:r w:rsidR="001353E3">
              <w:rPr>
                <w:rFonts w:cstheme="minorHAnsi"/>
                <w:b/>
              </w:rPr>
              <w:t>24</w:t>
            </w:r>
            <w:r w:rsidRPr="00BD1CA7">
              <w:rPr>
                <w:rFonts w:cstheme="minorHAnsi"/>
                <w:b/>
              </w:rPr>
              <w:t>.</w:t>
            </w:r>
            <w:r w:rsidR="001353E3">
              <w:rPr>
                <w:rFonts w:cstheme="minorHAnsi"/>
                <w:b/>
              </w:rPr>
              <w:t>6</w:t>
            </w:r>
            <w:r w:rsidRPr="00BD1CA7">
              <w:rPr>
                <w:rFonts w:cstheme="minorHAnsi"/>
                <w:b/>
              </w:rPr>
              <w:t>.</w:t>
            </w:r>
            <w:r w:rsidR="00276E84">
              <w:rPr>
                <w:rFonts w:cstheme="minorHAnsi"/>
                <w:b/>
              </w:rPr>
              <w:t>2025</w:t>
            </w:r>
            <w:r w:rsidRPr="00BD1CA7">
              <w:rPr>
                <w:rFonts w:cstheme="minorHAnsi"/>
                <w:b/>
              </w:rPr>
              <w:t xml:space="preserve">: </w:t>
            </w:r>
            <w:hyperlink r:id="rId27" w:history="1">
              <w:r w:rsidR="001353E3" w:rsidRPr="001E6E28">
                <w:rPr>
                  <w:rStyle w:val="Hyperlink"/>
                </w:rPr>
                <w:t>https://rahovec.rks-gov.net/wp-content/uploads/2025/06/Raporti-i-punes-Janar-Qershor-2025-PDF.pdf</w:t>
              </w:r>
            </w:hyperlink>
            <w:r w:rsidR="001353E3">
              <w:t xml:space="preserve"> </w:t>
            </w:r>
          </w:p>
          <w:p w14:paraId="363302A1" w14:textId="77777777" w:rsidR="00ED2999" w:rsidRPr="00BD1CA7" w:rsidRDefault="00ED2999" w:rsidP="00971342">
            <w:pPr>
              <w:pStyle w:val="ListParagraph"/>
              <w:rPr>
                <w:rFonts w:cstheme="minorHAnsi"/>
                <w:b/>
              </w:rPr>
            </w:pPr>
          </w:p>
          <w:p w14:paraId="5DF89B86" w14:textId="7B6CD2A4" w:rsidR="00ED2999" w:rsidRPr="00BD1CA7" w:rsidRDefault="00931DED" w:rsidP="00ED2999">
            <w:pPr>
              <w:numPr>
                <w:ilvl w:val="0"/>
                <w:numId w:val="6"/>
              </w:numPr>
              <w:rPr>
                <w:rFonts w:cstheme="minorHAnsi"/>
                <w:b/>
              </w:rPr>
            </w:pPr>
            <w:hyperlink r:id="rId28" w:history="1">
              <w:r w:rsidR="001353E3" w:rsidRPr="001E6E28">
                <w:rPr>
                  <w:rStyle w:val="Hyperlink"/>
                </w:rPr>
                <w:t>https://rahovec.rks-gov.net/wp-content/uploads/2025/06/Raporti-i-punes-Janar-Qershor-2025-SCAN.pdf</w:t>
              </w:r>
            </w:hyperlink>
            <w:r w:rsidR="001353E3">
              <w:t xml:space="preserve"> </w:t>
            </w:r>
            <w:r w:rsidR="00ED2999" w:rsidRPr="00BD1CA7">
              <w:rPr>
                <w:rFonts w:cstheme="minorHAnsi"/>
                <w:b/>
              </w:rPr>
              <w:t xml:space="preserve"> </w:t>
            </w:r>
          </w:p>
          <w:p w14:paraId="257356FF" w14:textId="77777777" w:rsidR="00ED2999" w:rsidRPr="00BD1CA7" w:rsidRDefault="00ED2999" w:rsidP="00971342">
            <w:pPr>
              <w:pStyle w:val="ListParagraph"/>
              <w:rPr>
                <w:rFonts w:cstheme="minorHAnsi"/>
                <w:b/>
              </w:rPr>
            </w:pPr>
          </w:p>
          <w:p w14:paraId="54DD3D04" w14:textId="77777777" w:rsidR="00ED2999" w:rsidRPr="00BD1CA7" w:rsidRDefault="00ED2999" w:rsidP="00971342">
            <w:pPr>
              <w:pStyle w:val="ListParagraph"/>
              <w:rPr>
                <w:rFonts w:cstheme="minorHAnsi"/>
                <w:b/>
              </w:rPr>
            </w:pPr>
          </w:p>
          <w:p w14:paraId="6B76DC23" w14:textId="3D571E06" w:rsidR="00ED2999" w:rsidRPr="00BD1CA7" w:rsidRDefault="00931DED" w:rsidP="00971342">
            <w:pPr>
              <w:pStyle w:val="ListParagraph"/>
              <w:rPr>
                <w:rFonts w:cstheme="minorHAnsi"/>
                <w:b/>
              </w:rPr>
            </w:pPr>
            <w:hyperlink r:id="rId29" w:history="1">
              <w:r w:rsidR="001353E3" w:rsidRPr="001E6E28">
                <w:rPr>
                  <w:rStyle w:val="Hyperlink"/>
                </w:rPr>
                <w:t>https://rahovec.rks-gov.net/wp-content/uploads/2025/06/Raporti-i-punes-Janar-Qershor-2025.docx</w:t>
              </w:r>
            </w:hyperlink>
            <w:r w:rsidR="001353E3">
              <w:t xml:space="preserve"> </w:t>
            </w:r>
          </w:p>
          <w:p w14:paraId="49E814BD" w14:textId="77777777" w:rsidR="00ED2999" w:rsidRPr="00BD1CA7" w:rsidRDefault="00ED2999" w:rsidP="00971342">
            <w:pPr>
              <w:ind w:left="1080"/>
              <w:rPr>
                <w:rFonts w:cstheme="minorHAnsi"/>
                <w:b/>
              </w:rPr>
            </w:pPr>
          </w:p>
          <w:p w14:paraId="67707165" w14:textId="65ABD000" w:rsidR="00ED2999" w:rsidRPr="00BD1CA7" w:rsidRDefault="00ED2999" w:rsidP="00ED2999">
            <w:pPr>
              <w:numPr>
                <w:ilvl w:val="0"/>
                <w:numId w:val="6"/>
              </w:numPr>
              <w:rPr>
                <w:rFonts w:cstheme="minorHAnsi"/>
              </w:rPr>
            </w:pPr>
            <w:r w:rsidRPr="00BD1CA7">
              <w:rPr>
                <w:rFonts w:cstheme="minorHAnsi"/>
                <w:b/>
              </w:rPr>
              <w:t xml:space="preserve">3.T-9 i publikuar me </w:t>
            </w:r>
            <w:r w:rsidR="001353E3">
              <w:rPr>
                <w:rFonts w:cstheme="minorHAnsi"/>
                <w:b/>
              </w:rPr>
              <w:t>14</w:t>
            </w:r>
            <w:r w:rsidRPr="00BD1CA7">
              <w:rPr>
                <w:rFonts w:cstheme="minorHAnsi"/>
                <w:b/>
              </w:rPr>
              <w:t>.10.</w:t>
            </w:r>
            <w:r w:rsidR="00276E84">
              <w:rPr>
                <w:rFonts w:cstheme="minorHAnsi"/>
                <w:b/>
              </w:rPr>
              <w:t>2025</w:t>
            </w:r>
            <w:r w:rsidRPr="00BD1CA7">
              <w:rPr>
                <w:rFonts w:cstheme="minorHAnsi"/>
                <w:b/>
              </w:rPr>
              <w:t>:</w:t>
            </w:r>
            <w:r w:rsidRPr="00BD1CA7">
              <w:rPr>
                <w:rFonts w:cstheme="minorHAnsi"/>
              </w:rPr>
              <w:t xml:space="preserve"> </w:t>
            </w:r>
            <w:hyperlink r:id="rId30" w:history="1">
              <w:r w:rsidR="001353E3" w:rsidRPr="001E6E28">
                <w:rPr>
                  <w:rStyle w:val="Hyperlink"/>
                </w:rPr>
                <w:t>https://rahovec.rks-gov.net/wp-content/uploads/2025/10/Raporti-financiar-Janar-Shtator-2025-PDF.pdf</w:t>
              </w:r>
            </w:hyperlink>
            <w:r w:rsidR="001353E3">
              <w:t xml:space="preserve"> </w:t>
            </w:r>
          </w:p>
          <w:p w14:paraId="5FBB2E9E" w14:textId="77777777" w:rsidR="00ED2999" w:rsidRPr="00BD1CA7" w:rsidRDefault="00ED2999" w:rsidP="00971342">
            <w:pPr>
              <w:rPr>
                <w:rFonts w:cstheme="minorHAnsi"/>
              </w:rPr>
            </w:pPr>
          </w:p>
          <w:p w14:paraId="2AF85810" w14:textId="77777777" w:rsidR="00ED2999" w:rsidRPr="00BD1CA7" w:rsidRDefault="00ED2999" w:rsidP="00971342">
            <w:pPr>
              <w:rPr>
                <w:rFonts w:cstheme="minorHAnsi"/>
              </w:rPr>
            </w:pPr>
          </w:p>
          <w:p w14:paraId="14573089" w14:textId="77777777" w:rsidR="00ED2999" w:rsidRPr="00BD1CA7" w:rsidRDefault="00ED2999" w:rsidP="00971342">
            <w:pPr>
              <w:rPr>
                <w:rFonts w:cstheme="minorHAnsi"/>
              </w:rPr>
            </w:pPr>
          </w:p>
          <w:p w14:paraId="6FEDBFA0" w14:textId="11D6203F" w:rsidR="00ED2999" w:rsidRPr="00BD1CA7" w:rsidRDefault="001353E3" w:rsidP="001353E3">
            <w:pPr>
              <w:rPr>
                <w:rFonts w:cstheme="minorHAnsi"/>
                <w:b/>
              </w:rPr>
            </w:pPr>
            <w:r>
              <w:t xml:space="preserve">                    </w:t>
            </w:r>
            <w:hyperlink r:id="rId31" w:history="1">
              <w:r w:rsidRPr="001E6E28">
                <w:rPr>
                  <w:rStyle w:val="Hyperlink"/>
                </w:rPr>
                <w:t>https://rahovec.rks-gov.net/wp-content/uploads/2025/10/Raporti-financiar-Janar-Shtator-2025-SCAN.pdf</w:t>
              </w:r>
            </w:hyperlink>
            <w:r>
              <w:t xml:space="preserve"> </w:t>
            </w:r>
            <w:r w:rsidR="00ED2999" w:rsidRPr="00BD1CA7">
              <w:rPr>
                <w:rFonts w:cstheme="minorHAnsi"/>
                <w:b/>
              </w:rPr>
              <w:t xml:space="preserve"> </w:t>
            </w:r>
          </w:p>
          <w:p w14:paraId="0EDD3E63" w14:textId="53A3D387" w:rsidR="00ED2999" w:rsidRPr="00BD1CA7" w:rsidRDefault="00ED2999" w:rsidP="00ED2999">
            <w:pPr>
              <w:numPr>
                <w:ilvl w:val="0"/>
                <w:numId w:val="6"/>
              </w:numPr>
              <w:rPr>
                <w:rFonts w:cstheme="minorHAnsi"/>
              </w:rPr>
            </w:pPr>
            <w:r w:rsidRPr="00BD1CA7">
              <w:rPr>
                <w:rFonts w:cstheme="minorHAnsi"/>
              </w:rPr>
              <w:t xml:space="preserve"> </w:t>
            </w:r>
            <w:hyperlink r:id="rId32" w:history="1">
              <w:r w:rsidR="001353E3" w:rsidRPr="001E6E28">
                <w:rPr>
                  <w:rStyle w:val="Hyperlink"/>
                </w:rPr>
                <w:t>https://rahovec.rks-gov.net/wp-content/uploads/2025/10/Raporti-financiar-Janar-Shtator-2025.docx</w:t>
              </w:r>
            </w:hyperlink>
            <w:r w:rsidR="001353E3">
              <w:t xml:space="preserve"> </w:t>
            </w:r>
          </w:p>
          <w:p w14:paraId="58AF06BF" w14:textId="77777777" w:rsidR="00ED2999" w:rsidRPr="00BD1CA7" w:rsidRDefault="00ED2999" w:rsidP="00ED2999">
            <w:pPr>
              <w:numPr>
                <w:ilvl w:val="0"/>
                <w:numId w:val="6"/>
              </w:numPr>
              <w:rPr>
                <w:rFonts w:cstheme="minorHAnsi"/>
              </w:rPr>
            </w:pPr>
          </w:p>
          <w:p w14:paraId="4DA2C2B9" w14:textId="77777777" w:rsidR="00ED2999" w:rsidRPr="00BD1CA7" w:rsidRDefault="00ED2999" w:rsidP="00ED2999">
            <w:pPr>
              <w:numPr>
                <w:ilvl w:val="0"/>
                <w:numId w:val="6"/>
              </w:numPr>
              <w:rPr>
                <w:rFonts w:cstheme="minorHAnsi"/>
              </w:rPr>
            </w:pPr>
            <w:r w:rsidRPr="00BD1CA7">
              <w:rPr>
                <w:rFonts w:cstheme="minorHAnsi"/>
                <w:b/>
              </w:rPr>
              <w:t>Përgjigjja</w:t>
            </w:r>
            <w:r w:rsidRPr="00BD1CA7">
              <w:rPr>
                <w:rFonts w:cstheme="minorHAnsi"/>
              </w:rPr>
              <w:t>: Raportet periodike financiare janë shqyrtuar për çdo periudhë 3 mujore në kuvendin e komunës së Rahovecit.</w:t>
            </w:r>
          </w:p>
          <w:p w14:paraId="78151E47" w14:textId="77777777" w:rsidR="00ED2999" w:rsidRPr="00BD1CA7" w:rsidRDefault="00ED2999" w:rsidP="00971342">
            <w:pPr>
              <w:rPr>
                <w:rFonts w:cstheme="minorHAnsi"/>
                <w:b/>
              </w:rPr>
            </w:pPr>
          </w:p>
        </w:tc>
        <w:tc>
          <w:tcPr>
            <w:tcW w:w="2846" w:type="dxa"/>
          </w:tcPr>
          <w:p w14:paraId="5D377949" w14:textId="77777777" w:rsidR="00ED2999" w:rsidRPr="00BD1CA7" w:rsidRDefault="00ED2999" w:rsidP="00971342">
            <w:pPr>
              <w:rPr>
                <w:rFonts w:cstheme="minorHAnsi"/>
                <w:b/>
              </w:rPr>
            </w:pPr>
          </w:p>
        </w:tc>
      </w:tr>
      <w:tr w:rsidR="00ED2999" w:rsidRPr="00BD1CA7" w14:paraId="6C5BB1F1" w14:textId="77777777" w:rsidTr="00971342">
        <w:tc>
          <w:tcPr>
            <w:tcW w:w="2694" w:type="dxa"/>
          </w:tcPr>
          <w:p w14:paraId="683BEB78" w14:textId="77777777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  <w:b/>
                <w:u w:val="single"/>
              </w:rPr>
              <w:t>Raporti përfundimtar financiar - data e publikimit</w:t>
            </w:r>
          </w:p>
        </w:tc>
        <w:tc>
          <w:tcPr>
            <w:tcW w:w="5710" w:type="dxa"/>
          </w:tcPr>
          <w:p w14:paraId="5DC5485D" w14:textId="05AF723B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</w:rPr>
              <w:t>Në janar 202</w:t>
            </w:r>
            <w:r w:rsidR="001353E3">
              <w:rPr>
                <w:rFonts w:cstheme="minorHAnsi"/>
              </w:rPr>
              <w:t>6</w:t>
            </w:r>
            <w:r w:rsidRPr="00BD1CA7">
              <w:rPr>
                <w:rFonts w:cstheme="minorHAnsi"/>
              </w:rPr>
              <w:t xml:space="preserve"> do të diskutohet ne Kuvendin Komunal</w:t>
            </w:r>
          </w:p>
        </w:tc>
        <w:tc>
          <w:tcPr>
            <w:tcW w:w="2846" w:type="dxa"/>
          </w:tcPr>
          <w:p w14:paraId="7475F598" w14:textId="77777777" w:rsidR="00ED2999" w:rsidRPr="00BD1CA7" w:rsidRDefault="00ED2999" w:rsidP="00971342">
            <w:pPr>
              <w:rPr>
                <w:rFonts w:cstheme="minorHAnsi"/>
              </w:rPr>
            </w:pPr>
          </w:p>
        </w:tc>
      </w:tr>
      <w:tr w:rsidR="00ED2999" w:rsidRPr="00BD1CA7" w14:paraId="6D0290B3" w14:textId="77777777" w:rsidTr="00971342">
        <w:tc>
          <w:tcPr>
            <w:tcW w:w="2694" w:type="dxa"/>
            <w:shd w:val="clear" w:color="auto" w:fill="A6A6A6" w:themeFill="background1" w:themeFillShade="A6"/>
          </w:tcPr>
          <w:p w14:paraId="14C64FC8" w14:textId="77777777" w:rsidR="00ED2999" w:rsidRPr="00BD1CA7" w:rsidRDefault="00ED2999" w:rsidP="00971342">
            <w:pPr>
              <w:rPr>
                <w:rFonts w:cstheme="minorHAnsi"/>
                <w:b/>
                <w:u w:val="single"/>
                <w:shd w:val="clear" w:color="auto" w:fill="FFFFFF"/>
              </w:rPr>
            </w:pPr>
            <w:r w:rsidRPr="00BD1CA7">
              <w:rPr>
                <w:rFonts w:cstheme="minorHAnsi"/>
                <w:b/>
                <w:u w:val="single"/>
                <w:shd w:val="clear" w:color="auto" w:fill="FFFFFF"/>
              </w:rPr>
              <w:t>Referenca - 2.2.2</w:t>
            </w:r>
          </w:p>
          <w:p w14:paraId="16EF6E6C" w14:textId="77777777" w:rsidR="00ED2999" w:rsidRPr="00BD1CA7" w:rsidRDefault="00ED2999" w:rsidP="00971342">
            <w:pPr>
              <w:rPr>
                <w:rFonts w:cstheme="minorHAnsi"/>
                <w:b/>
              </w:rPr>
            </w:pPr>
            <w:r w:rsidRPr="00BD1CA7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710" w:type="dxa"/>
            <w:shd w:val="clear" w:color="auto" w:fill="A6A6A6" w:themeFill="background1" w:themeFillShade="A6"/>
          </w:tcPr>
          <w:p w14:paraId="7A6BD2A3" w14:textId="1E8D69F6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  <w:b/>
              </w:rPr>
              <w:t xml:space="preserve">Janar – dhjetor - </w:t>
            </w:r>
            <w:r w:rsidR="00276E84">
              <w:rPr>
                <w:rFonts w:cstheme="minorHAnsi"/>
                <w:b/>
              </w:rPr>
              <w:t>2025</w:t>
            </w:r>
          </w:p>
        </w:tc>
        <w:tc>
          <w:tcPr>
            <w:tcW w:w="2846" w:type="dxa"/>
            <w:shd w:val="clear" w:color="auto" w:fill="A6A6A6" w:themeFill="background1" w:themeFillShade="A6"/>
          </w:tcPr>
          <w:p w14:paraId="157CBA44" w14:textId="140F1AA4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  <w:b/>
              </w:rPr>
              <w:t>Për muajin dhjetor -</w:t>
            </w:r>
            <w:r w:rsidR="00276E84">
              <w:rPr>
                <w:rFonts w:cstheme="minorHAnsi"/>
                <w:b/>
              </w:rPr>
              <w:t>2025</w:t>
            </w:r>
          </w:p>
        </w:tc>
      </w:tr>
      <w:tr w:rsidR="00ED2999" w:rsidRPr="00BD1CA7" w14:paraId="60B897E2" w14:textId="77777777" w:rsidTr="00971342">
        <w:tc>
          <w:tcPr>
            <w:tcW w:w="2694" w:type="dxa"/>
          </w:tcPr>
          <w:p w14:paraId="1676269B" w14:textId="77777777" w:rsidR="00ED2999" w:rsidRPr="00BD1CA7" w:rsidRDefault="00ED2999" w:rsidP="00971342">
            <w:pPr>
              <w:rPr>
                <w:rFonts w:cstheme="minorHAnsi"/>
                <w:b/>
                <w:u w:val="single"/>
              </w:rPr>
            </w:pPr>
            <w:r w:rsidRPr="00BD1CA7">
              <w:rPr>
                <w:rFonts w:cstheme="minorHAnsi"/>
                <w:b/>
                <w:u w:val="single"/>
              </w:rPr>
              <w:t>1. Publikimi i planit të prokurimit për komunën përkatëse me kohë</w:t>
            </w:r>
          </w:p>
          <w:p w14:paraId="4DB3BA49" w14:textId="77777777" w:rsidR="00ED2999" w:rsidRPr="00BD1CA7" w:rsidRDefault="00ED2999" w:rsidP="00971342">
            <w:pPr>
              <w:rPr>
                <w:rFonts w:cstheme="minorHAnsi"/>
                <w:b/>
              </w:rPr>
            </w:pPr>
            <w:r w:rsidRPr="00BD1CA7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710" w:type="dxa"/>
          </w:tcPr>
          <w:p w14:paraId="02FE6248" w14:textId="77777777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</w:rPr>
              <w:t xml:space="preserve">Publikimi i planit paraprak të prokurimit: </w:t>
            </w:r>
          </w:p>
          <w:p w14:paraId="740D1CE0" w14:textId="77777777" w:rsidR="00ED2999" w:rsidRPr="00BD1CA7" w:rsidRDefault="00ED2999" w:rsidP="00971342">
            <w:pPr>
              <w:rPr>
                <w:rFonts w:cstheme="minorHAnsi"/>
              </w:rPr>
            </w:pPr>
          </w:p>
          <w:p w14:paraId="3619AA79" w14:textId="77777777" w:rsidR="00ED2999" w:rsidRPr="00BD1CA7" w:rsidRDefault="00ED2999" w:rsidP="00971342">
            <w:pPr>
              <w:rPr>
                <w:rFonts w:cstheme="minorHAnsi"/>
              </w:rPr>
            </w:pPr>
          </w:p>
          <w:p w14:paraId="11ADC07F" w14:textId="77777777" w:rsidR="00ED2999" w:rsidRPr="00BD1CA7" w:rsidRDefault="00ED2999" w:rsidP="00971342">
            <w:pPr>
              <w:rPr>
                <w:rFonts w:cstheme="minorHAnsi"/>
              </w:rPr>
            </w:pPr>
          </w:p>
          <w:p w14:paraId="51BE8820" w14:textId="34ED9D0D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</w:rPr>
              <w:t xml:space="preserve">Publikimi i planit përfundimtar </w:t>
            </w:r>
            <w:hyperlink r:id="rId33" w:history="1">
              <w:r w:rsidR="001353E3" w:rsidRPr="001E6E28">
                <w:rPr>
                  <w:rStyle w:val="Hyperlink"/>
                </w:rPr>
                <w:t>https://rahovec.rks-gov.net/wp-content/uploads/2025/11/B01-Planifikimi-Paraprak-i-Prokurimit-per-vitin-2026-Komuna-e-Rahovecit.pdf</w:t>
              </w:r>
            </w:hyperlink>
            <w:r w:rsidR="001353E3">
              <w:t xml:space="preserve"> </w:t>
            </w:r>
          </w:p>
        </w:tc>
        <w:tc>
          <w:tcPr>
            <w:tcW w:w="2846" w:type="dxa"/>
          </w:tcPr>
          <w:p w14:paraId="1579121D" w14:textId="77777777" w:rsidR="00ED2999" w:rsidRPr="00BD1CA7" w:rsidRDefault="00ED2999" w:rsidP="00971342">
            <w:pPr>
              <w:rPr>
                <w:rFonts w:cstheme="minorHAnsi"/>
              </w:rPr>
            </w:pPr>
          </w:p>
        </w:tc>
      </w:tr>
      <w:tr w:rsidR="00ED2999" w:rsidRPr="00BD1CA7" w14:paraId="0AF70460" w14:textId="77777777" w:rsidTr="00971342">
        <w:trPr>
          <w:trHeight w:val="917"/>
        </w:trPr>
        <w:tc>
          <w:tcPr>
            <w:tcW w:w="2694" w:type="dxa"/>
          </w:tcPr>
          <w:p w14:paraId="24A79F88" w14:textId="77777777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  <w:b/>
                <w:u w:val="single"/>
              </w:rPr>
              <w:t>Publikimit i raportit për realizimin e planit të prokurimit me kohë</w:t>
            </w:r>
          </w:p>
        </w:tc>
        <w:tc>
          <w:tcPr>
            <w:tcW w:w="5710" w:type="dxa"/>
          </w:tcPr>
          <w:p w14:paraId="4D9FE37F" w14:textId="77777777" w:rsidR="00ED2999" w:rsidRPr="00BD1CA7" w:rsidRDefault="00ED2999" w:rsidP="00971342">
            <w:pPr>
              <w:rPr>
                <w:rFonts w:cstheme="minorHAnsi"/>
                <w:b/>
              </w:rPr>
            </w:pPr>
          </w:p>
        </w:tc>
        <w:tc>
          <w:tcPr>
            <w:tcW w:w="2846" w:type="dxa"/>
          </w:tcPr>
          <w:p w14:paraId="09E756BB" w14:textId="40FBBEB5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</w:rPr>
              <w:t>Publikohet ne janar 202</w:t>
            </w:r>
            <w:r w:rsidR="001353E3">
              <w:rPr>
                <w:rFonts w:cstheme="minorHAnsi"/>
              </w:rPr>
              <w:t>6</w:t>
            </w:r>
          </w:p>
        </w:tc>
      </w:tr>
      <w:tr w:rsidR="00ED2999" w:rsidRPr="00BD1CA7" w14:paraId="212C33E6" w14:textId="77777777" w:rsidTr="00971342">
        <w:tc>
          <w:tcPr>
            <w:tcW w:w="2694" w:type="dxa"/>
          </w:tcPr>
          <w:p w14:paraId="416F9271" w14:textId="77777777" w:rsidR="00ED2999" w:rsidRPr="00BD1CA7" w:rsidRDefault="00ED2999" w:rsidP="00971342">
            <w:pPr>
              <w:rPr>
                <w:rFonts w:cstheme="minorHAnsi"/>
                <w:b/>
                <w:u w:val="single"/>
              </w:rPr>
            </w:pPr>
            <w:r w:rsidRPr="00BD1CA7">
              <w:rPr>
                <w:rFonts w:cstheme="minorHAnsi"/>
                <w:b/>
                <w:u w:val="single"/>
              </w:rPr>
              <w:t>Kontrata të lidhura me kompani</w:t>
            </w:r>
          </w:p>
        </w:tc>
        <w:tc>
          <w:tcPr>
            <w:tcW w:w="5710" w:type="dxa"/>
          </w:tcPr>
          <w:p w14:paraId="7051E266" w14:textId="5F1E8F7C" w:rsidR="00ED2999" w:rsidRPr="00BD1CA7" w:rsidRDefault="00ED2999" w:rsidP="00971342">
            <w:pPr>
              <w:rPr>
                <w:rFonts w:cstheme="minorHAnsi"/>
                <w:b/>
              </w:rPr>
            </w:pPr>
            <w:r w:rsidRPr="00BD1CA7">
              <w:rPr>
                <w:rFonts w:cstheme="minorHAnsi"/>
                <w:b/>
              </w:rPr>
              <w:t xml:space="preserve">Në </w:t>
            </w:r>
            <w:proofErr w:type="spellStart"/>
            <w:r w:rsidRPr="00BD1CA7">
              <w:rPr>
                <w:rFonts w:cstheme="minorHAnsi"/>
                <w:b/>
              </w:rPr>
              <w:t>vegëzen</w:t>
            </w:r>
            <w:proofErr w:type="spellEnd"/>
            <w:r w:rsidRPr="00BD1CA7">
              <w:rPr>
                <w:rFonts w:cstheme="minorHAnsi"/>
                <w:b/>
              </w:rPr>
              <w:t xml:space="preserve"> më poshtë do ti gjeni kontratat e nënshkruara për vitin </w:t>
            </w:r>
            <w:r w:rsidR="00276E84">
              <w:rPr>
                <w:rFonts w:cstheme="minorHAnsi"/>
                <w:b/>
              </w:rPr>
              <w:t>2025</w:t>
            </w:r>
            <w:r w:rsidRPr="00BD1CA7">
              <w:rPr>
                <w:rFonts w:cstheme="minorHAnsi"/>
                <w:b/>
              </w:rPr>
              <w:t xml:space="preserve">: </w:t>
            </w:r>
            <w:hyperlink r:id="rId34" w:history="1">
              <w:r w:rsidR="001353E3" w:rsidRPr="001E6E28">
                <w:rPr>
                  <w:rStyle w:val="Hyperlink"/>
                </w:rPr>
                <w:t>https://rahovec.rks-gov.net/prokurimi/?tax=kontratat-e-nenshkruara</w:t>
              </w:r>
            </w:hyperlink>
            <w:r w:rsidR="001353E3">
              <w:t xml:space="preserve"> </w:t>
            </w:r>
          </w:p>
          <w:p w14:paraId="10674BBC" w14:textId="77777777" w:rsidR="00ED2999" w:rsidRPr="00BD1CA7" w:rsidRDefault="00ED2999" w:rsidP="00971342">
            <w:pPr>
              <w:rPr>
                <w:rFonts w:cstheme="minorHAnsi"/>
                <w:b/>
              </w:rPr>
            </w:pPr>
          </w:p>
        </w:tc>
        <w:tc>
          <w:tcPr>
            <w:tcW w:w="2846" w:type="dxa"/>
          </w:tcPr>
          <w:p w14:paraId="65D11554" w14:textId="0B33F465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</w:rPr>
              <w:t xml:space="preserve">Raporti me kontratat e </w:t>
            </w:r>
            <w:proofErr w:type="spellStart"/>
            <w:r w:rsidRPr="00BD1CA7">
              <w:rPr>
                <w:rFonts w:cstheme="minorHAnsi"/>
              </w:rPr>
              <w:t>nëshkruara</w:t>
            </w:r>
            <w:proofErr w:type="spellEnd"/>
            <w:r w:rsidRPr="00BD1CA7">
              <w:rPr>
                <w:rFonts w:cstheme="minorHAnsi"/>
              </w:rPr>
              <w:t xml:space="preserve"> do të publikohet në janar 202</w:t>
            </w:r>
            <w:r w:rsidR="001353E3">
              <w:rPr>
                <w:rFonts w:cstheme="minorHAnsi"/>
              </w:rPr>
              <w:t>6</w:t>
            </w:r>
          </w:p>
        </w:tc>
      </w:tr>
      <w:tr w:rsidR="00ED2999" w:rsidRPr="00BD1CA7" w14:paraId="40CDEC19" w14:textId="77777777" w:rsidTr="00971342">
        <w:tc>
          <w:tcPr>
            <w:tcW w:w="2694" w:type="dxa"/>
          </w:tcPr>
          <w:p w14:paraId="37CFC61D" w14:textId="77777777" w:rsidR="00ED2999" w:rsidRPr="00BD1CA7" w:rsidRDefault="00ED2999" w:rsidP="00971342">
            <w:pPr>
              <w:rPr>
                <w:rFonts w:cstheme="minorHAnsi"/>
                <w:b/>
                <w:u w:val="single"/>
              </w:rPr>
            </w:pPr>
            <w:r w:rsidRPr="00BD1CA7">
              <w:rPr>
                <w:rFonts w:cstheme="minorHAnsi"/>
                <w:b/>
                <w:u w:val="single"/>
              </w:rPr>
              <w:t>Kontrata të publikuara në ueb-faqe</w:t>
            </w:r>
          </w:p>
        </w:tc>
        <w:tc>
          <w:tcPr>
            <w:tcW w:w="5710" w:type="dxa"/>
          </w:tcPr>
          <w:p w14:paraId="38F00BEB" w14:textId="12519D14" w:rsidR="00ED2999" w:rsidRPr="00BD1CA7" w:rsidRDefault="00ED2999" w:rsidP="00971342">
            <w:pPr>
              <w:rPr>
                <w:rFonts w:cstheme="minorHAnsi"/>
                <w:b/>
              </w:rPr>
            </w:pPr>
            <w:r w:rsidRPr="00BD1CA7">
              <w:rPr>
                <w:rFonts w:cstheme="minorHAnsi"/>
                <w:b/>
              </w:rPr>
              <w:t xml:space="preserve">Në </w:t>
            </w:r>
            <w:proofErr w:type="spellStart"/>
            <w:r w:rsidRPr="00BD1CA7">
              <w:rPr>
                <w:rFonts w:cstheme="minorHAnsi"/>
                <w:b/>
              </w:rPr>
              <w:t>vegëzen</w:t>
            </w:r>
            <w:proofErr w:type="spellEnd"/>
            <w:r w:rsidRPr="00BD1CA7">
              <w:rPr>
                <w:rFonts w:cstheme="minorHAnsi"/>
                <w:b/>
              </w:rPr>
              <w:t xml:space="preserve"> më poshtë do ti gjeni kontratat e publikuara për vitin </w:t>
            </w:r>
            <w:r w:rsidR="00276E84">
              <w:rPr>
                <w:rFonts w:cstheme="minorHAnsi"/>
                <w:b/>
              </w:rPr>
              <w:t>2025</w:t>
            </w:r>
            <w:r w:rsidRPr="00BD1CA7">
              <w:rPr>
                <w:rFonts w:cstheme="minorHAnsi"/>
                <w:b/>
              </w:rPr>
              <w:t>:</w:t>
            </w:r>
            <w:r w:rsidR="001353E3">
              <w:t xml:space="preserve"> </w:t>
            </w:r>
            <w:hyperlink r:id="rId35" w:history="1">
              <w:r w:rsidR="001353E3" w:rsidRPr="001E6E28">
                <w:rPr>
                  <w:rStyle w:val="Hyperlink"/>
                  <w:rFonts w:cstheme="minorHAnsi"/>
                  <w:b/>
                </w:rPr>
                <w:t>https://rahovec.rks-gov.net/prokurimi/?tax=kontratat-e-nenshkruara</w:t>
              </w:r>
            </w:hyperlink>
            <w:r w:rsidR="001353E3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846" w:type="dxa"/>
          </w:tcPr>
          <w:p w14:paraId="6C0617DA" w14:textId="77777777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</w:rPr>
              <w:t>Në janar publikohet raporti I saktë me kontratat e publikuara</w:t>
            </w:r>
          </w:p>
        </w:tc>
      </w:tr>
      <w:tr w:rsidR="00ED2999" w:rsidRPr="00BD1CA7" w14:paraId="23E90D47" w14:textId="77777777" w:rsidTr="00971342">
        <w:tc>
          <w:tcPr>
            <w:tcW w:w="2694" w:type="dxa"/>
            <w:shd w:val="clear" w:color="auto" w:fill="A6A6A6" w:themeFill="background1" w:themeFillShade="A6"/>
          </w:tcPr>
          <w:p w14:paraId="36E7561F" w14:textId="77777777" w:rsidR="00ED2999" w:rsidRPr="00BD1CA7" w:rsidRDefault="00ED2999" w:rsidP="00971342">
            <w:pPr>
              <w:rPr>
                <w:rFonts w:cstheme="minorHAnsi"/>
                <w:b/>
                <w:u w:val="single"/>
              </w:rPr>
            </w:pPr>
            <w:r w:rsidRPr="00BD1CA7">
              <w:rPr>
                <w:rFonts w:cstheme="minorHAnsi"/>
                <w:b/>
                <w:u w:val="single"/>
              </w:rPr>
              <w:t>Referenca 3.1.1.</w:t>
            </w:r>
          </w:p>
          <w:p w14:paraId="63DFB156" w14:textId="77777777" w:rsidR="00ED2999" w:rsidRPr="00BD1CA7" w:rsidRDefault="00ED2999" w:rsidP="00971342">
            <w:pPr>
              <w:rPr>
                <w:rFonts w:cstheme="minorHAnsi"/>
                <w:b/>
              </w:rPr>
            </w:pPr>
          </w:p>
        </w:tc>
        <w:tc>
          <w:tcPr>
            <w:tcW w:w="5710" w:type="dxa"/>
            <w:shd w:val="clear" w:color="auto" w:fill="A6A6A6" w:themeFill="background1" w:themeFillShade="A6"/>
          </w:tcPr>
          <w:p w14:paraId="17A3146D" w14:textId="5EBCDBF7" w:rsidR="00ED2999" w:rsidRPr="00BD1CA7" w:rsidRDefault="00ED2999" w:rsidP="00971342">
            <w:pPr>
              <w:rPr>
                <w:rFonts w:cstheme="minorHAnsi"/>
                <w:b/>
              </w:rPr>
            </w:pPr>
            <w:r w:rsidRPr="00BD1CA7">
              <w:rPr>
                <w:rFonts w:cstheme="minorHAnsi"/>
                <w:b/>
              </w:rPr>
              <w:t xml:space="preserve">Janar – dhjetor - </w:t>
            </w:r>
            <w:r w:rsidR="00276E84">
              <w:rPr>
                <w:rFonts w:cstheme="minorHAnsi"/>
                <w:b/>
              </w:rPr>
              <w:t>2025</w:t>
            </w:r>
          </w:p>
        </w:tc>
        <w:tc>
          <w:tcPr>
            <w:tcW w:w="2846" w:type="dxa"/>
            <w:shd w:val="clear" w:color="auto" w:fill="A6A6A6" w:themeFill="background1" w:themeFillShade="A6"/>
          </w:tcPr>
          <w:p w14:paraId="66534774" w14:textId="1C859ADB" w:rsidR="00ED2999" w:rsidRPr="00BD1CA7" w:rsidRDefault="00ED2999" w:rsidP="00971342">
            <w:pPr>
              <w:rPr>
                <w:rFonts w:cstheme="minorHAnsi"/>
                <w:b/>
              </w:rPr>
            </w:pPr>
            <w:r w:rsidRPr="00BD1CA7">
              <w:rPr>
                <w:rFonts w:cstheme="minorHAnsi"/>
                <w:b/>
              </w:rPr>
              <w:t>Për muajin dhjetor -</w:t>
            </w:r>
            <w:r w:rsidR="00276E84">
              <w:rPr>
                <w:rFonts w:cstheme="minorHAnsi"/>
                <w:b/>
              </w:rPr>
              <w:t>2025</w:t>
            </w:r>
          </w:p>
        </w:tc>
      </w:tr>
      <w:tr w:rsidR="00ED2999" w:rsidRPr="00BD1CA7" w14:paraId="06D9F29D" w14:textId="77777777" w:rsidTr="00971342">
        <w:tc>
          <w:tcPr>
            <w:tcW w:w="2694" w:type="dxa"/>
          </w:tcPr>
          <w:p w14:paraId="3EAF11FE" w14:textId="77777777" w:rsidR="00ED2999" w:rsidRPr="00BD1CA7" w:rsidRDefault="00ED2999" w:rsidP="00971342">
            <w:pPr>
              <w:rPr>
                <w:rFonts w:cstheme="minorHAnsi"/>
                <w:b/>
              </w:rPr>
            </w:pPr>
            <w:r w:rsidRPr="00BD1CA7">
              <w:rPr>
                <w:rFonts w:cstheme="minorHAnsi"/>
                <w:b/>
                <w:u w:val="single"/>
              </w:rPr>
              <w:t>Përqindja bazuar në plotësimin e kushtit 14 ditë dhe gjuhët zyrtare për takimin e parë publik</w:t>
            </w:r>
          </w:p>
        </w:tc>
        <w:tc>
          <w:tcPr>
            <w:tcW w:w="5710" w:type="dxa"/>
          </w:tcPr>
          <w:p w14:paraId="5D5215C3" w14:textId="35711419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</w:rPr>
              <w:t xml:space="preserve">Njoftimi në gjuhen shqipe, i publikuar me </w:t>
            </w:r>
            <w:r w:rsidR="001353E3">
              <w:rPr>
                <w:rFonts w:cstheme="minorHAnsi"/>
              </w:rPr>
              <w:t>9</w:t>
            </w:r>
            <w:r w:rsidRPr="00BD1CA7">
              <w:rPr>
                <w:rFonts w:cstheme="minorHAnsi"/>
              </w:rPr>
              <w:t>.6.</w:t>
            </w:r>
            <w:r w:rsidR="00276E84">
              <w:rPr>
                <w:rFonts w:cstheme="minorHAnsi"/>
              </w:rPr>
              <w:t>2025</w:t>
            </w:r>
            <w:r w:rsidRPr="00BD1CA7">
              <w:rPr>
                <w:rFonts w:cstheme="minorHAnsi"/>
              </w:rPr>
              <w:t xml:space="preserve">: </w:t>
            </w:r>
            <w:hyperlink r:id="rId36" w:history="1">
              <w:r w:rsidR="001353E3" w:rsidRPr="001E6E28">
                <w:rPr>
                  <w:rStyle w:val="Hyperlink"/>
                </w:rPr>
                <w:t>https://rahovec.rks-gov.net/wp-content/uploads/2025/06/Njoftim-per-Takimin-e-pare-publik.pdf</w:t>
              </w:r>
            </w:hyperlink>
            <w:r w:rsidR="001353E3">
              <w:t xml:space="preserve"> </w:t>
            </w:r>
          </w:p>
          <w:p w14:paraId="3119C789" w14:textId="77777777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</w:rPr>
              <w:t xml:space="preserve"> </w:t>
            </w:r>
          </w:p>
          <w:p w14:paraId="4508A99D" w14:textId="2F3D51DB" w:rsidR="00ED2999" w:rsidRPr="00BD1CA7" w:rsidRDefault="00ED2999" w:rsidP="00971342">
            <w:pPr>
              <w:rPr>
                <w:rFonts w:cstheme="minorHAnsi"/>
                <w:u w:val="single"/>
              </w:rPr>
            </w:pPr>
            <w:r w:rsidRPr="00BD1CA7">
              <w:rPr>
                <w:rFonts w:cstheme="minorHAnsi"/>
              </w:rPr>
              <w:t xml:space="preserve">Njoftimi në gjuhen serbe, i publikuar me : </w:t>
            </w:r>
            <w:hyperlink r:id="rId37" w:history="1">
              <w:r w:rsidR="001353E3" w:rsidRPr="001E6E28">
                <w:rPr>
                  <w:rStyle w:val="Hyperlink"/>
                </w:rPr>
                <w:t>https://rahovec.rks-gov.net/wp-content/uploads/2025/06/OBAVESTENJE-9.6.2025.pdf</w:t>
              </w:r>
            </w:hyperlink>
            <w:r w:rsidR="001353E3">
              <w:t xml:space="preserve"> </w:t>
            </w:r>
          </w:p>
          <w:p w14:paraId="785FB383" w14:textId="77777777" w:rsidR="00ED2999" w:rsidRPr="00BD1CA7" w:rsidRDefault="00ED2999" w:rsidP="00971342">
            <w:pPr>
              <w:rPr>
                <w:rFonts w:cstheme="minorHAnsi"/>
              </w:rPr>
            </w:pPr>
          </w:p>
        </w:tc>
        <w:tc>
          <w:tcPr>
            <w:tcW w:w="2846" w:type="dxa"/>
          </w:tcPr>
          <w:p w14:paraId="0A76B3BC" w14:textId="77777777" w:rsidR="00ED2999" w:rsidRPr="00BD1CA7" w:rsidRDefault="00ED2999" w:rsidP="00971342">
            <w:pPr>
              <w:rPr>
                <w:rFonts w:cstheme="minorHAnsi"/>
              </w:rPr>
            </w:pPr>
          </w:p>
        </w:tc>
      </w:tr>
      <w:tr w:rsidR="00ED2999" w:rsidRPr="00BD1CA7" w14:paraId="471B2C85" w14:textId="77777777" w:rsidTr="00971342">
        <w:tc>
          <w:tcPr>
            <w:tcW w:w="2694" w:type="dxa"/>
          </w:tcPr>
          <w:p w14:paraId="723D372A" w14:textId="77777777" w:rsidR="00ED2999" w:rsidRPr="00BD1CA7" w:rsidRDefault="00ED2999" w:rsidP="00971342">
            <w:pPr>
              <w:rPr>
                <w:rFonts w:cstheme="minorHAnsi"/>
                <w:b/>
              </w:rPr>
            </w:pPr>
            <w:r w:rsidRPr="00BD1CA7">
              <w:rPr>
                <w:rFonts w:cstheme="minorHAnsi"/>
                <w:b/>
                <w:u w:val="single"/>
              </w:rPr>
              <w:t xml:space="preserve">Përqindja bazuar në plotësimin e kushtit 14 ditë </w:t>
            </w:r>
            <w:r w:rsidRPr="00BD1CA7">
              <w:rPr>
                <w:rFonts w:cstheme="minorHAnsi"/>
                <w:b/>
                <w:u w:val="single"/>
              </w:rPr>
              <w:lastRenderedPageBreak/>
              <w:t>dhe gjuhët zyrtare për takimin e dytë publik</w:t>
            </w:r>
          </w:p>
        </w:tc>
        <w:tc>
          <w:tcPr>
            <w:tcW w:w="5710" w:type="dxa"/>
          </w:tcPr>
          <w:p w14:paraId="317A4710" w14:textId="77777777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</w:rPr>
              <w:lastRenderedPageBreak/>
              <w:t>Publikohet ne dhjetor ne ditët ne vazhdim</w:t>
            </w:r>
          </w:p>
        </w:tc>
        <w:tc>
          <w:tcPr>
            <w:tcW w:w="2846" w:type="dxa"/>
          </w:tcPr>
          <w:p w14:paraId="3B04ED94" w14:textId="77777777" w:rsidR="00ED2999" w:rsidRPr="00BD1CA7" w:rsidRDefault="00ED2999" w:rsidP="00971342">
            <w:pPr>
              <w:rPr>
                <w:rFonts w:cstheme="minorHAnsi"/>
              </w:rPr>
            </w:pPr>
          </w:p>
        </w:tc>
      </w:tr>
      <w:tr w:rsidR="00ED2999" w:rsidRPr="00BD1CA7" w14:paraId="34782D7C" w14:textId="77777777" w:rsidTr="00971342">
        <w:tc>
          <w:tcPr>
            <w:tcW w:w="2694" w:type="dxa"/>
          </w:tcPr>
          <w:p w14:paraId="7887B76A" w14:textId="77777777" w:rsidR="00ED2999" w:rsidRPr="00BD1CA7" w:rsidRDefault="00ED2999" w:rsidP="00971342">
            <w:pPr>
              <w:rPr>
                <w:rFonts w:cstheme="minorHAnsi"/>
                <w:b/>
                <w:u w:val="single"/>
              </w:rPr>
            </w:pPr>
            <w:r w:rsidRPr="00BD1CA7">
              <w:rPr>
                <w:rFonts w:cstheme="minorHAnsi"/>
                <w:b/>
                <w:u w:val="single"/>
              </w:rPr>
              <w:t>Numri i pjesëmarrësve në konsultimet publike të komunës gjatë vitit</w:t>
            </w:r>
          </w:p>
        </w:tc>
        <w:tc>
          <w:tcPr>
            <w:tcW w:w="5710" w:type="dxa"/>
          </w:tcPr>
          <w:p w14:paraId="09945A31" w14:textId="4CB97F95" w:rsidR="00ED2999" w:rsidRPr="00BD1CA7" w:rsidRDefault="00ED2999" w:rsidP="00971342">
            <w:pPr>
              <w:rPr>
                <w:rFonts w:cstheme="minorHAnsi"/>
                <w:b/>
                <w:shd w:val="clear" w:color="auto" w:fill="FFFFFF"/>
              </w:rPr>
            </w:pPr>
            <w:r w:rsidRPr="00BD1CA7">
              <w:rPr>
                <w:rFonts w:cstheme="minorHAnsi"/>
                <w:shd w:val="clear" w:color="auto" w:fill="FFFFFF"/>
              </w:rPr>
              <w:t>Numri i pjesëmarrësve në konsultimet publike gjithsej:</w:t>
            </w:r>
          </w:p>
          <w:p w14:paraId="1B54C6DF" w14:textId="2E81E9D1" w:rsidR="00ED2999" w:rsidRPr="00BD1CA7" w:rsidRDefault="00ED2999" w:rsidP="00971342">
            <w:pPr>
              <w:rPr>
                <w:rFonts w:cstheme="minorHAnsi"/>
                <w:b/>
                <w:shd w:val="clear" w:color="auto" w:fill="FFFFFF"/>
              </w:rPr>
            </w:pPr>
            <w:r w:rsidRPr="00BD1CA7">
              <w:rPr>
                <w:rFonts w:cstheme="minorHAnsi"/>
                <w:b/>
                <w:shd w:val="clear" w:color="auto" w:fill="FFFFFF"/>
              </w:rPr>
              <w:t>Numri i pjesëmarrësve femra në konsultime publike:</w:t>
            </w:r>
          </w:p>
          <w:p w14:paraId="1E5E0DEA" w14:textId="7FB5C8B8" w:rsidR="00ED2999" w:rsidRPr="00BD1CA7" w:rsidRDefault="00ED2999" w:rsidP="00971342">
            <w:pPr>
              <w:rPr>
                <w:rFonts w:cstheme="minorHAnsi"/>
                <w:b/>
                <w:shd w:val="clear" w:color="auto" w:fill="FFFFFF"/>
              </w:rPr>
            </w:pPr>
            <w:r w:rsidRPr="00BD1CA7">
              <w:rPr>
                <w:rFonts w:cstheme="minorHAnsi"/>
                <w:b/>
                <w:shd w:val="clear" w:color="auto" w:fill="FFFFFF"/>
              </w:rPr>
              <w:t>Numri i pjesëmarrësve meshkuj në konsultime publike</w:t>
            </w:r>
          </w:p>
          <w:p w14:paraId="194886A1" w14:textId="77777777" w:rsidR="00ED2999" w:rsidRPr="00BD1CA7" w:rsidRDefault="00ED2999" w:rsidP="00971342">
            <w:pPr>
              <w:rPr>
                <w:rFonts w:cstheme="minorHAnsi"/>
              </w:rPr>
            </w:pPr>
          </w:p>
          <w:p w14:paraId="0E617FF2" w14:textId="0DA35FC2" w:rsidR="00ED2999" w:rsidRPr="00BD1CA7" w:rsidRDefault="00ED2999" w:rsidP="00971342">
            <w:pPr>
              <w:rPr>
                <w:rFonts w:cstheme="minorHAnsi"/>
                <w:b/>
                <w:shd w:val="clear" w:color="auto" w:fill="FFFFFF"/>
              </w:rPr>
            </w:pPr>
            <w:r w:rsidRPr="00BD1CA7">
              <w:rPr>
                <w:rFonts w:cstheme="minorHAnsi"/>
                <w:shd w:val="clear" w:color="auto" w:fill="FFFFFF"/>
              </w:rPr>
              <w:t xml:space="preserve">Ndërsa numri i pjesëmarrësve në takimet publike gjithsej: </w:t>
            </w:r>
          </w:p>
          <w:p w14:paraId="4D7615E5" w14:textId="3975D6BE" w:rsidR="00ED2999" w:rsidRPr="00BD1CA7" w:rsidRDefault="00ED2999" w:rsidP="00971342">
            <w:pPr>
              <w:rPr>
                <w:rFonts w:cstheme="minorHAnsi"/>
                <w:b/>
                <w:shd w:val="clear" w:color="auto" w:fill="FFFFFF"/>
              </w:rPr>
            </w:pPr>
            <w:r w:rsidRPr="00BD1CA7">
              <w:rPr>
                <w:rFonts w:cstheme="minorHAnsi"/>
                <w:b/>
                <w:shd w:val="clear" w:color="auto" w:fill="FFFFFF"/>
              </w:rPr>
              <w:t xml:space="preserve">Numri i pjesëmarrësve femra në takime publike: </w:t>
            </w:r>
          </w:p>
          <w:p w14:paraId="4632C7C2" w14:textId="3A6F2795" w:rsidR="00ED2999" w:rsidRPr="00BD1CA7" w:rsidRDefault="00ED2999" w:rsidP="00971342">
            <w:pPr>
              <w:rPr>
                <w:rFonts w:cstheme="minorHAnsi"/>
                <w:b/>
                <w:shd w:val="clear" w:color="auto" w:fill="FFFFFF"/>
              </w:rPr>
            </w:pPr>
            <w:r w:rsidRPr="00BD1CA7">
              <w:rPr>
                <w:rFonts w:cstheme="minorHAnsi"/>
                <w:b/>
                <w:shd w:val="clear" w:color="auto" w:fill="FFFFFF"/>
              </w:rPr>
              <w:t xml:space="preserve">Numri i pjesëmarrësve meshkuj në takime publike: </w:t>
            </w:r>
          </w:p>
          <w:p w14:paraId="252647F4" w14:textId="77777777" w:rsidR="00ED2999" w:rsidRPr="00BD1CA7" w:rsidRDefault="00ED2999" w:rsidP="00971342">
            <w:pPr>
              <w:rPr>
                <w:rFonts w:cstheme="minorHAnsi"/>
              </w:rPr>
            </w:pPr>
          </w:p>
          <w:p w14:paraId="48A31363" w14:textId="77777777" w:rsidR="00ED2999" w:rsidRPr="00BD1CA7" w:rsidRDefault="00ED2999" w:rsidP="00971342">
            <w:pPr>
              <w:rPr>
                <w:rFonts w:cstheme="minorHAnsi"/>
              </w:rPr>
            </w:pPr>
          </w:p>
          <w:p w14:paraId="332B9C33" w14:textId="75B08479" w:rsidR="00ED2999" w:rsidRPr="00BD1CA7" w:rsidRDefault="00ED2999" w:rsidP="00971342">
            <w:pPr>
              <w:rPr>
                <w:rFonts w:cstheme="minorHAnsi"/>
                <w:b/>
                <w:shd w:val="clear" w:color="auto" w:fill="FFFFFF"/>
              </w:rPr>
            </w:pPr>
            <w:r w:rsidRPr="00BD1CA7">
              <w:rPr>
                <w:rFonts w:cstheme="minorHAnsi"/>
                <w:shd w:val="clear" w:color="auto" w:fill="FFFFFF"/>
              </w:rPr>
              <w:t>Numri i pjesëmarrësve në dëgjime publike gjithsej:</w:t>
            </w:r>
            <w:r w:rsidR="00FD0A67">
              <w:rPr>
                <w:rFonts w:cstheme="minorHAnsi"/>
                <w:shd w:val="clear" w:color="auto" w:fill="FFFFFF"/>
              </w:rPr>
              <w:t>632</w:t>
            </w:r>
          </w:p>
          <w:p w14:paraId="2B142533" w14:textId="4DC74439" w:rsidR="00ED2999" w:rsidRPr="00BD1CA7" w:rsidRDefault="00ED2999" w:rsidP="00971342">
            <w:pPr>
              <w:rPr>
                <w:rFonts w:cstheme="minorHAnsi"/>
                <w:b/>
                <w:shd w:val="clear" w:color="auto" w:fill="FFFFFF"/>
              </w:rPr>
            </w:pPr>
            <w:r w:rsidRPr="00BD1CA7">
              <w:rPr>
                <w:rFonts w:cstheme="minorHAnsi"/>
                <w:b/>
                <w:shd w:val="clear" w:color="auto" w:fill="FFFFFF"/>
              </w:rPr>
              <w:t xml:space="preserve">Numri i pjesëmarrësve femra në dëgjime publike: </w:t>
            </w:r>
            <w:r w:rsidR="00FD0A67">
              <w:rPr>
                <w:rFonts w:cstheme="minorHAnsi"/>
                <w:b/>
                <w:shd w:val="clear" w:color="auto" w:fill="FFFFFF"/>
              </w:rPr>
              <w:t>311</w:t>
            </w:r>
          </w:p>
          <w:p w14:paraId="3EE3D2BF" w14:textId="24465D1F" w:rsidR="00ED2999" w:rsidRPr="00BD1CA7" w:rsidRDefault="00ED2999" w:rsidP="00971342">
            <w:pPr>
              <w:rPr>
                <w:rFonts w:cstheme="minorHAnsi"/>
                <w:b/>
                <w:shd w:val="clear" w:color="auto" w:fill="FFFFFF"/>
              </w:rPr>
            </w:pPr>
            <w:r w:rsidRPr="00BD1CA7">
              <w:rPr>
                <w:rFonts w:cstheme="minorHAnsi"/>
                <w:b/>
                <w:shd w:val="clear" w:color="auto" w:fill="FFFFFF"/>
              </w:rPr>
              <w:t>Numri i pjesëmarrësve meshkuj në dëgjime publike:</w:t>
            </w:r>
            <w:r w:rsidR="00FD0A67">
              <w:rPr>
                <w:rFonts w:cstheme="minorHAnsi"/>
                <w:b/>
                <w:shd w:val="clear" w:color="auto" w:fill="FFFFFF"/>
              </w:rPr>
              <w:t>371</w:t>
            </w:r>
          </w:p>
          <w:p w14:paraId="4518AC39" w14:textId="77777777" w:rsidR="00ED2999" w:rsidRPr="00BD1CA7" w:rsidRDefault="00ED2999" w:rsidP="00971342">
            <w:pPr>
              <w:rPr>
                <w:rFonts w:cstheme="minorHAnsi"/>
              </w:rPr>
            </w:pPr>
          </w:p>
          <w:p w14:paraId="5E93E172" w14:textId="77777777" w:rsidR="00ED2999" w:rsidRPr="00BD1CA7" w:rsidRDefault="00ED2999" w:rsidP="00971342">
            <w:pPr>
              <w:rPr>
                <w:rFonts w:cstheme="minorHAnsi"/>
              </w:rPr>
            </w:pPr>
          </w:p>
        </w:tc>
        <w:tc>
          <w:tcPr>
            <w:tcW w:w="2846" w:type="dxa"/>
          </w:tcPr>
          <w:p w14:paraId="6A3CAAFA" w14:textId="77777777" w:rsidR="00ED2999" w:rsidRPr="00BD1CA7" w:rsidRDefault="00ED2999" w:rsidP="00971342">
            <w:pPr>
              <w:rPr>
                <w:rFonts w:cstheme="minorHAnsi"/>
              </w:rPr>
            </w:pPr>
            <w:proofErr w:type="spellStart"/>
            <w:r w:rsidRPr="00BD1CA7">
              <w:rPr>
                <w:rFonts w:cstheme="minorHAnsi"/>
              </w:rPr>
              <w:t>Pjesëmmarresit</w:t>
            </w:r>
            <w:proofErr w:type="spellEnd"/>
            <w:r w:rsidRPr="00BD1CA7">
              <w:rPr>
                <w:rFonts w:cstheme="minorHAnsi"/>
              </w:rPr>
              <w:t xml:space="preserve"> e takimit te dyte publik do te </w:t>
            </w:r>
            <w:proofErr w:type="spellStart"/>
            <w:r w:rsidRPr="00BD1CA7">
              <w:rPr>
                <w:rFonts w:cstheme="minorHAnsi"/>
              </w:rPr>
              <w:t>mbledhen</w:t>
            </w:r>
            <w:proofErr w:type="spellEnd"/>
            <w:r w:rsidRPr="00BD1CA7">
              <w:rPr>
                <w:rFonts w:cstheme="minorHAnsi"/>
              </w:rPr>
              <w:t xml:space="preserve"> ne janar pas përfundimit te takimit te dyte publik i cili pritet te mbahet ne 20 dhjetor</w:t>
            </w:r>
          </w:p>
        </w:tc>
      </w:tr>
      <w:tr w:rsidR="00ED2999" w:rsidRPr="00BD1CA7" w14:paraId="76D2241D" w14:textId="77777777" w:rsidTr="00971342">
        <w:tc>
          <w:tcPr>
            <w:tcW w:w="2694" w:type="dxa"/>
          </w:tcPr>
          <w:p w14:paraId="0175C0C6" w14:textId="77777777" w:rsidR="00ED2999" w:rsidRPr="00BD1CA7" w:rsidRDefault="00ED2999" w:rsidP="00971342">
            <w:pPr>
              <w:rPr>
                <w:rFonts w:cstheme="minorHAnsi"/>
                <w:b/>
                <w:u w:val="single"/>
              </w:rPr>
            </w:pPr>
            <w:r w:rsidRPr="00BD1CA7">
              <w:rPr>
                <w:rFonts w:cstheme="minorHAnsi"/>
                <w:b/>
                <w:u w:val="single"/>
              </w:rPr>
              <w:t>Numri i banorëve në komunë</w:t>
            </w:r>
          </w:p>
        </w:tc>
        <w:tc>
          <w:tcPr>
            <w:tcW w:w="5710" w:type="dxa"/>
          </w:tcPr>
          <w:p w14:paraId="1D710D6D" w14:textId="77777777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</w:rPr>
              <w:t xml:space="preserve">56 208 sipas regjistrimit të fundit të bërë nga Agjencia e Statistikave të Kosovës : </w:t>
            </w:r>
            <w:hyperlink r:id="rId38" w:history="1">
              <w:r w:rsidRPr="00BD1CA7">
                <w:rPr>
                  <w:rStyle w:val="Hyperlink"/>
                  <w:rFonts w:cstheme="minorHAnsi"/>
                  <w:color w:val="5B9BD5" w:themeColor="accent1"/>
                </w:rPr>
                <w:t>https://kk.rks-gov.net/rahovec/qyteti/numri-i-banoreve/</w:t>
              </w:r>
            </w:hyperlink>
          </w:p>
          <w:p w14:paraId="151CC97F" w14:textId="77777777" w:rsidR="00ED2999" w:rsidRPr="00BD1CA7" w:rsidRDefault="00ED2999" w:rsidP="00971342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2846" w:type="dxa"/>
          </w:tcPr>
          <w:p w14:paraId="0C6AC347" w14:textId="77777777" w:rsidR="00ED2999" w:rsidRPr="00BD1CA7" w:rsidRDefault="00ED2999" w:rsidP="00971342">
            <w:pPr>
              <w:rPr>
                <w:rFonts w:cstheme="minorHAnsi"/>
              </w:rPr>
            </w:pPr>
          </w:p>
        </w:tc>
      </w:tr>
      <w:tr w:rsidR="00ED2999" w:rsidRPr="00BD1CA7" w14:paraId="38F4583D" w14:textId="77777777" w:rsidTr="00971342">
        <w:tc>
          <w:tcPr>
            <w:tcW w:w="2694" w:type="dxa"/>
            <w:shd w:val="clear" w:color="auto" w:fill="A6A6A6" w:themeFill="background1" w:themeFillShade="A6"/>
          </w:tcPr>
          <w:p w14:paraId="76C06042" w14:textId="77777777" w:rsidR="00ED2999" w:rsidRPr="00BD1CA7" w:rsidRDefault="00ED2999" w:rsidP="00971342">
            <w:pPr>
              <w:rPr>
                <w:rFonts w:cstheme="minorHAnsi"/>
                <w:b/>
              </w:rPr>
            </w:pPr>
            <w:r w:rsidRPr="00BD1CA7">
              <w:rPr>
                <w:rFonts w:cstheme="minorHAnsi"/>
                <w:b/>
              </w:rPr>
              <w:t>Referenca 3.1.3</w:t>
            </w:r>
          </w:p>
        </w:tc>
        <w:tc>
          <w:tcPr>
            <w:tcW w:w="5710" w:type="dxa"/>
            <w:shd w:val="clear" w:color="auto" w:fill="A6A6A6" w:themeFill="background1" w:themeFillShade="A6"/>
          </w:tcPr>
          <w:p w14:paraId="4D39C5FA" w14:textId="186E529B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  <w:b/>
              </w:rPr>
              <w:t xml:space="preserve">Janar – dhjetor - </w:t>
            </w:r>
            <w:r w:rsidR="00276E84">
              <w:rPr>
                <w:rFonts w:cstheme="minorHAnsi"/>
                <w:b/>
              </w:rPr>
              <w:t>2025</w:t>
            </w:r>
          </w:p>
        </w:tc>
        <w:tc>
          <w:tcPr>
            <w:tcW w:w="2846" w:type="dxa"/>
            <w:shd w:val="clear" w:color="auto" w:fill="A6A6A6" w:themeFill="background1" w:themeFillShade="A6"/>
          </w:tcPr>
          <w:p w14:paraId="3C6CE75B" w14:textId="1FCFDAAE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  <w:b/>
              </w:rPr>
              <w:t>Për muajin dhjetor -</w:t>
            </w:r>
            <w:r w:rsidR="00276E84">
              <w:rPr>
                <w:rFonts w:cstheme="minorHAnsi"/>
                <w:b/>
              </w:rPr>
              <w:t>2025</w:t>
            </w:r>
          </w:p>
        </w:tc>
      </w:tr>
      <w:tr w:rsidR="00ED2999" w:rsidRPr="00BD1CA7" w14:paraId="7CC74D5B" w14:textId="77777777" w:rsidTr="00971342">
        <w:tc>
          <w:tcPr>
            <w:tcW w:w="2694" w:type="dxa"/>
          </w:tcPr>
          <w:p w14:paraId="10E9EF42" w14:textId="77777777" w:rsidR="00ED2999" w:rsidRPr="00BD1CA7" w:rsidRDefault="00ED2999" w:rsidP="00971342">
            <w:pPr>
              <w:rPr>
                <w:rFonts w:cstheme="minorHAnsi"/>
                <w:b/>
                <w:u w:val="single"/>
              </w:rPr>
            </w:pPr>
            <w:r w:rsidRPr="00BD1CA7">
              <w:rPr>
                <w:rFonts w:cstheme="minorHAnsi"/>
                <w:b/>
                <w:u w:val="single"/>
              </w:rPr>
              <w:t>Numri i akteve të miratuara me interes të përgjithshëm dhe dokumenteve të politikave lokale në kuvendin komunal.</w:t>
            </w:r>
          </w:p>
          <w:p w14:paraId="798C7B4F" w14:textId="77777777" w:rsidR="00ED2999" w:rsidRPr="00BD1CA7" w:rsidRDefault="00ED2999" w:rsidP="00971342">
            <w:pPr>
              <w:rPr>
                <w:rFonts w:cstheme="minorHAnsi"/>
                <w:b/>
              </w:rPr>
            </w:pPr>
          </w:p>
        </w:tc>
        <w:tc>
          <w:tcPr>
            <w:tcW w:w="5710" w:type="dxa"/>
          </w:tcPr>
          <w:p w14:paraId="1D6378B7" w14:textId="77777777" w:rsidR="00ED2999" w:rsidRPr="00BD1CA7" w:rsidRDefault="00ED2999" w:rsidP="00971342">
            <w:pPr>
              <w:rPr>
                <w:rFonts w:cstheme="minorHAnsi"/>
                <w:b/>
              </w:rPr>
            </w:pPr>
          </w:p>
        </w:tc>
        <w:tc>
          <w:tcPr>
            <w:tcW w:w="2846" w:type="dxa"/>
          </w:tcPr>
          <w:p w14:paraId="0C1AD76E" w14:textId="77777777" w:rsidR="00ED2999" w:rsidRPr="00BD1CA7" w:rsidRDefault="00ED2999" w:rsidP="00971342">
            <w:pPr>
              <w:rPr>
                <w:rFonts w:cstheme="minorHAnsi"/>
                <w:b/>
              </w:rPr>
            </w:pPr>
            <w:r w:rsidRPr="00BD1CA7">
              <w:rPr>
                <w:rFonts w:cstheme="minorHAnsi"/>
                <w:b/>
              </w:rPr>
              <w:t>Pas publikimit te raportit vjetor te konsultimeve publike</w:t>
            </w:r>
          </w:p>
        </w:tc>
      </w:tr>
      <w:tr w:rsidR="00ED2999" w:rsidRPr="00BD1CA7" w14:paraId="24C25D6B" w14:textId="77777777" w:rsidTr="00971342">
        <w:tc>
          <w:tcPr>
            <w:tcW w:w="2694" w:type="dxa"/>
          </w:tcPr>
          <w:p w14:paraId="04EF9752" w14:textId="77777777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  <w:b/>
                <w:u w:val="single"/>
              </w:rPr>
              <w:t>Numri i akteve të përgjithshme të miratuara në kuvendin komunal për të cilat është organizuar konsultim me publikun.</w:t>
            </w:r>
          </w:p>
        </w:tc>
        <w:tc>
          <w:tcPr>
            <w:tcW w:w="5710" w:type="dxa"/>
          </w:tcPr>
          <w:p w14:paraId="768CD09E" w14:textId="77777777" w:rsidR="00ED2999" w:rsidRPr="00BD1CA7" w:rsidRDefault="00ED2999" w:rsidP="00971342">
            <w:pPr>
              <w:rPr>
                <w:rFonts w:cstheme="minorHAnsi"/>
              </w:rPr>
            </w:pPr>
          </w:p>
        </w:tc>
        <w:tc>
          <w:tcPr>
            <w:tcW w:w="2846" w:type="dxa"/>
          </w:tcPr>
          <w:p w14:paraId="132C4792" w14:textId="77777777" w:rsidR="00ED2999" w:rsidRPr="00BD1CA7" w:rsidRDefault="00ED2999" w:rsidP="00971342">
            <w:pPr>
              <w:rPr>
                <w:rFonts w:cstheme="minorHAnsi"/>
                <w:b/>
                <w:bCs/>
              </w:rPr>
            </w:pPr>
            <w:r w:rsidRPr="00BD1CA7">
              <w:rPr>
                <w:rFonts w:cstheme="minorHAnsi"/>
                <w:b/>
              </w:rPr>
              <w:t>Pas publikimit te raportit vjetor te konsultimeve publike</w:t>
            </w:r>
          </w:p>
        </w:tc>
      </w:tr>
      <w:tr w:rsidR="00ED2999" w:rsidRPr="00BD1CA7" w14:paraId="305AD722" w14:textId="77777777" w:rsidTr="00971342">
        <w:tc>
          <w:tcPr>
            <w:tcW w:w="2694" w:type="dxa"/>
          </w:tcPr>
          <w:p w14:paraId="4F86A03F" w14:textId="77777777" w:rsidR="00ED2999" w:rsidRPr="00BD1CA7" w:rsidRDefault="00ED2999" w:rsidP="00971342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5710" w:type="dxa"/>
          </w:tcPr>
          <w:p w14:paraId="7ABE6A93" w14:textId="77777777" w:rsidR="00ED2999" w:rsidRPr="00BD1CA7" w:rsidRDefault="00ED2999" w:rsidP="00971342">
            <w:pPr>
              <w:rPr>
                <w:rFonts w:cstheme="minorHAnsi"/>
              </w:rPr>
            </w:pPr>
          </w:p>
        </w:tc>
        <w:tc>
          <w:tcPr>
            <w:tcW w:w="2846" w:type="dxa"/>
          </w:tcPr>
          <w:p w14:paraId="760B737F" w14:textId="77777777" w:rsidR="00ED2999" w:rsidRPr="00BD1CA7" w:rsidRDefault="00ED2999" w:rsidP="00971342">
            <w:pPr>
              <w:rPr>
                <w:rFonts w:cstheme="minorHAnsi"/>
                <w:b/>
              </w:rPr>
            </w:pPr>
          </w:p>
        </w:tc>
      </w:tr>
      <w:tr w:rsidR="00ED2999" w:rsidRPr="00BD1CA7" w14:paraId="16E7644E" w14:textId="77777777" w:rsidTr="00971342">
        <w:tc>
          <w:tcPr>
            <w:tcW w:w="2694" w:type="dxa"/>
            <w:shd w:val="clear" w:color="auto" w:fill="A6A6A6" w:themeFill="background1" w:themeFillShade="A6"/>
          </w:tcPr>
          <w:p w14:paraId="27FC00E7" w14:textId="77777777" w:rsidR="00ED2999" w:rsidRPr="00BD1CA7" w:rsidRDefault="00ED2999" w:rsidP="00971342">
            <w:pPr>
              <w:rPr>
                <w:rFonts w:cstheme="minorHAnsi"/>
                <w:b/>
              </w:rPr>
            </w:pPr>
            <w:r w:rsidRPr="00BD1CA7">
              <w:rPr>
                <w:rFonts w:cstheme="minorHAnsi"/>
                <w:b/>
              </w:rPr>
              <w:t>Referenca 3.1.5.</w:t>
            </w:r>
          </w:p>
        </w:tc>
        <w:tc>
          <w:tcPr>
            <w:tcW w:w="5710" w:type="dxa"/>
            <w:shd w:val="clear" w:color="auto" w:fill="A6A6A6" w:themeFill="background1" w:themeFillShade="A6"/>
          </w:tcPr>
          <w:p w14:paraId="09BB77B0" w14:textId="77777777" w:rsidR="00ED2999" w:rsidRPr="00BD1CA7" w:rsidRDefault="00ED2999" w:rsidP="00971342">
            <w:pPr>
              <w:rPr>
                <w:rFonts w:cstheme="minorHAnsi"/>
                <w:b/>
              </w:rPr>
            </w:pPr>
          </w:p>
        </w:tc>
        <w:tc>
          <w:tcPr>
            <w:tcW w:w="2846" w:type="dxa"/>
            <w:shd w:val="clear" w:color="auto" w:fill="A6A6A6" w:themeFill="background1" w:themeFillShade="A6"/>
          </w:tcPr>
          <w:p w14:paraId="77EB3F46" w14:textId="77777777" w:rsidR="00ED2999" w:rsidRPr="00BD1CA7" w:rsidRDefault="00ED2999" w:rsidP="00971342">
            <w:pPr>
              <w:rPr>
                <w:rFonts w:cstheme="minorHAnsi"/>
                <w:b/>
              </w:rPr>
            </w:pPr>
          </w:p>
        </w:tc>
      </w:tr>
      <w:tr w:rsidR="00ED2999" w:rsidRPr="00BD1CA7" w14:paraId="6F749840" w14:textId="77777777" w:rsidTr="00971342">
        <w:tc>
          <w:tcPr>
            <w:tcW w:w="2694" w:type="dxa"/>
          </w:tcPr>
          <w:p w14:paraId="45FFD230" w14:textId="77777777" w:rsidR="00ED2999" w:rsidRPr="00BD1CA7" w:rsidRDefault="00ED2999" w:rsidP="00971342">
            <w:pPr>
              <w:rPr>
                <w:rFonts w:cstheme="minorHAnsi"/>
                <w:b/>
              </w:rPr>
            </w:pPr>
            <w:r w:rsidRPr="00BD1CA7">
              <w:rPr>
                <w:rFonts w:cstheme="minorHAnsi"/>
                <w:b/>
                <w:u w:val="single"/>
              </w:rPr>
              <w:t>Numri i dëgjimeve për buxhetin vjetor komunal</w:t>
            </w:r>
          </w:p>
        </w:tc>
        <w:tc>
          <w:tcPr>
            <w:tcW w:w="5710" w:type="dxa"/>
          </w:tcPr>
          <w:p w14:paraId="022F4AB7" w14:textId="77777777" w:rsidR="00ED2999" w:rsidRPr="00BD1CA7" w:rsidRDefault="00ED2999" w:rsidP="00971342">
            <w:pPr>
              <w:rPr>
                <w:rFonts w:cstheme="minorHAnsi"/>
                <w:b/>
              </w:rPr>
            </w:pPr>
          </w:p>
          <w:p w14:paraId="6B5208B3" w14:textId="77777777" w:rsidR="00ED2999" w:rsidRPr="00BD1CA7" w:rsidRDefault="00ED2999" w:rsidP="00971342">
            <w:pPr>
              <w:rPr>
                <w:rFonts w:cstheme="minorHAnsi"/>
                <w:b/>
              </w:rPr>
            </w:pPr>
          </w:p>
          <w:p w14:paraId="45249A0A" w14:textId="77777777" w:rsidR="00ED2999" w:rsidRPr="00BD1CA7" w:rsidRDefault="00ED2999" w:rsidP="00971342">
            <w:pPr>
              <w:rPr>
                <w:rFonts w:cstheme="minorHAnsi"/>
                <w:b/>
              </w:rPr>
            </w:pPr>
          </w:p>
          <w:p w14:paraId="2836487A" w14:textId="719AC785" w:rsidR="00ED2999" w:rsidRPr="00BD1CA7" w:rsidRDefault="00ED2999" w:rsidP="00971342">
            <w:pPr>
              <w:rPr>
                <w:rFonts w:cstheme="minorHAnsi"/>
                <w:b/>
              </w:rPr>
            </w:pPr>
            <w:r w:rsidRPr="00BD1CA7">
              <w:rPr>
                <w:rFonts w:cstheme="minorHAnsi"/>
                <w:b/>
              </w:rPr>
              <w:t xml:space="preserve">Janë mbajtur </w:t>
            </w:r>
            <w:r w:rsidR="00FD0A67">
              <w:rPr>
                <w:rFonts w:cstheme="minorHAnsi"/>
                <w:b/>
              </w:rPr>
              <w:t>16</w:t>
            </w:r>
            <w:r w:rsidRPr="00BD1CA7">
              <w:rPr>
                <w:rFonts w:cstheme="minorHAnsi"/>
                <w:b/>
              </w:rPr>
              <w:t xml:space="preserve"> dëgjime publike nga Drejtoria për Buxhet dhe Financa për përgatitjen e projekt buxhetit komunal </w:t>
            </w:r>
          </w:p>
        </w:tc>
        <w:tc>
          <w:tcPr>
            <w:tcW w:w="2846" w:type="dxa"/>
          </w:tcPr>
          <w:p w14:paraId="458737CD" w14:textId="77777777" w:rsidR="00ED2999" w:rsidRPr="00BD1CA7" w:rsidRDefault="00ED2999" w:rsidP="00971342">
            <w:pPr>
              <w:rPr>
                <w:rFonts w:cstheme="minorHAnsi"/>
              </w:rPr>
            </w:pPr>
          </w:p>
        </w:tc>
      </w:tr>
      <w:tr w:rsidR="00ED2999" w:rsidRPr="00BD1CA7" w14:paraId="4ABBB068" w14:textId="77777777" w:rsidTr="00971342">
        <w:tc>
          <w:tcPr>
            <w:tcW w:w="2694" w:type="dxa"/>
          </w:tcPr>
          <w:p w14:paraId="6701B4DA" w14:textId="77777777" w:rsidR="00ED2999" w:rsidRPr="00BD1CA7" w:rsidRDefault="00ED2999" w:rsidP="00971342">
            <w:pPr>
              <w:rPr>
                <w:rFonts w:cstheme="minorHAnsi"/>
                <w:b/>
                <w:u w:val="single"/>
              </w:rPr>
            </w:pPr>
            <w:r w:rsidRPr="00BD1CA7">
              <w:rPr>
                <w:rFonts w:cstheme="minorHAnsi"/>
                <w:b/>
                <w:u w:val="single"/>
              </w:rPr>
              <w:t>2. Numri i konsultimeve publike për Kornizën Afatmesme të Buxhetit (KAB)</w:t>
            </w:r>
            <w:r w:rsidRPr="00BD1CA7">
              <w:rPr>
                <w:rFonts w:cstheme="minorHAnsi"/>
                <w:b/>
                <w:u w:val="single"/>
              </w:rPr>
              <w:tab/>
            </w:r>
          </w:p>
        </w:tc>
        <w:tc>
          <w:tcPr>
            <w:tcW w:w="5710" w:type="dxa"/>
          </w:tcPr>
          <w:p w14:paraId="4783F4B9" w14:textId="77777777" w:rsidR="00ED2999" w:rsidRPr="00BD1CA7" w:rsidRDefault="00ED2999" w:rsidP="00971342">
            <w:pPr>
              <w:rPr>
                <w:rFonts w:cstheme="minorHAnsi"/>
                <w:b/>
              </w:rPr>
            </w:pPr>
            <w:r w:rsidRPr="00BD1CA7">
              <w:rPr>
                <w:rFonts w:cstheme="minorHAnsi"/>
                <w:b/>
              </w:rPr>
              <w:t>Janë mbajtur 5 dëgjime publike nga Drejtoria për Buxhet dhe Financa për përgatitjen e KAB-it komunal</w:t>
            </w:r>
          </w:p>
          <w:p w14:paraId="2C503BC5" w14:textId="77777777" w:rsidR="00ED2999" w:rsidRPr="00BD1CA7" w:rsidRDefault="00ED2999" w:rsidP="00971342">
            <w:pPr>
              <w:rPr>
                <w:rFonts w:cstheme="minorHAnsi"/>
                <w:b/>
              </w:rPr>
            </w:pPr>
          </w:p>
        </w:tc>
        <w:tc>
          <w:tcPr>
            <w:tcW w:w="2846" w:type="dxa"/>
          </w:tcPr>
          <w:p w14:paraId="1D11B0E3" w14:textId="77777777" w:rsidR="00ED2999" w:rsidRPr="00BD1CA7" w:rsidRDefault="00ED2999" w:rsidP="00971342">
            <w:pPr>
              <w:rPr>
                <w:rFonts w:cstheme="minorHAnsi"/>
              </w:rPr>
            </w:pPr>
          </w:p>
        </w:tc>
      </w:tr>
      <w:tr w:rsidR="00ED2999" w:rsidRPr="00BD1CA7" w14:paraId="1FB97227" w14:textId="77777777" w:rsidTr="00971342">
        <w:tc>
          <w:tcPr>
            <w:tcW w:w="2694" w:type="dxa"/>
            <w:shd w:val="clear" w:color="auto" w:fill="A6A6A6" w:themeFill="background1" w:themeFillShade="A6"/>
          </w:tcPr>
          <w:p w14:paraId="1D6B6B9C" w14:textId="77777777" w:rsidR="00ED2999" w:rsidRPr="00BD1CA7" w:rsidRDefault="00ED2999" w:rsidP="00971342">
            <w:pPr>
              <w:rPr>
                <w:rFonts w:cstheme="minorHAnsi"/>
                <w:b/>
              </w:rPr>
            </w:pPr>
            <w:r w:rsidRPr="00BD1CA7">
              <w:rPr>
                <w:rFonts w:cstheme="minorHAnsi"/>
                <w:b/>
              </w:rPr>
              <w:t>Referenca 3.3.1</w:t>
            </w:r>
          </w:p>
        </w:tc>
        <w:tc>
          <w:tcPr>
            <w:tcW w:w="5710" w:type="dxa"/>
            <w:shd w:val="clear" w:color="auto" w:fill="A6A6A6" w:themeFill="background1" w:themeFillShade="A6"/>
          </w:tcPr>
          <w:p w14:paraId="3D0C13BE" w14:textId="4F5A9760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  <w:b/>
              </w:rPr>
              <w:t xml:space="preserve">Janar – dhjetor - </w:t>
            </w:r>
            <w:r w:rsidR="00276E84">
              <w:rPr>
                <w:rFonts w:cstheme="minorHAnsi"/>
                <w:b/>
              </w:rPr>
              <w:t>2025</w:t>
            </w:r>
          </w:p>
        </w:tc>
        <w:tc>
          <w:tcPr>
            <w:tcW w:w="2846" w:type="dxa"/>
            <w:shd w:val="clear" w:color="auto" w:fill="A6A6A6" w:themeFill="background1" w:themeFillShade="A6"/>
          </w:tcPr>
          <w:p w14:paraId="135E3239" w14:textId="56A7C3A0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  <w:b/>
              </w:rPr>
              <w:t>Për muajin dhjetor -</w:t>
            </w:r>
            <w:r w:rsidR="00276E84">
              <w:rPr>
                <w:rFonts w:cstheme="minorHAnsi"/>
                <w:b/>
              </w:rPr>
              <w:t>2025</w:t>
            </w:r>
          </w:p>
        </w:tc>
      </w:tr>
      <w:tr w:rsidR="00ED2999" w:rsidRPr="00BD1CA7" w14:paraId="4096AF13" w14:textId="77777777" w:rsidTr="00971342">
        <w:tc>
          <w:tcPr>
            <w:tcW w:w="2694" w:type="dxa"/>
          </w:tcPr>
          <w:p w14:paraId="285CF38C" w14:textId="77777777" w:rsidR="00ED2999" w:rsidRPr="00BD1CA7" w:rsidRDefault="00ED2999" w:rsidP="00971342">
            <w:pPr>
              <w:rPr>
                <w:rFonts w:cstheme="minorHAnsi"/>
                <w:b/>
                <w:u w:val="single"/>
              </w:rPr>
            </w:pPr>
            <w:r w:rsidRPr="00BD1CA7">
              <w:rPr>
                <w:rFonts w:cstheme="minorHAnsi"/>
                <w:b/>
                <w:u w:val="single"/>
              </w:rPr>
              <w:t>Numri i aktivitete të planifikuara në planin e prokurimi</w:t>
            </w:r>
          </w:p>
          <w:p w14:paraId="10F8103D" w14:textId="77777777" w:rsidR="00ED2999" w:rsidRPr="00BD1CA7" w:rsidRDefault="00ED2999" w:rsidP="00971342">
            <w:pPr>
              <w:rPr>
                <w:rFonts w:cstheme="minorHAnsi"/>
                <w:b/>
              </w:rPr>
            </w:pPr>
          </w:p>
        </w:tc>
        <w:tc>
          <w:tcPr>
            <w:tcW w:w="5710" w:type="dxa"/>
          </w:tcPr>
          <w:p w14:paraId="1793A77D" w14:textId="16BC01E0" w:rsidR="00ED2999" w:rsidRPr="00BD1CA7" w:rsidRDefault="00931DED" w:rsidP="00971342">
            <w:pPr>
              <w:rPr>
                <w:rFonts w:cstheme="minorHAnsi"/>
                <w:b/>
              </w:rPr>
            </w:pPr>
            <w:hyperlink r:id="rId39" w:history="1">
              <w:r w:rsidR="00ED2999" w:rsidRPr="00BD1CA7">
                <w:rPr>
                  <w:rStyle w:val="Hyperlink"/>
                  <w:rFonts w:cstheme="minorHAnsi"/>
                  <w:b/>
                </w:rPr>
                <w:t>https://kk.rks-gov.net/rahovec/wp-content/uploads/sites/23/</w:t>
              </w:r>
              <w:r w:rsidR="00276E84">
                <w:rPr>
                  <w:rStyle w:val="Hyperlink"/>
                  <w:rFonts w:cstheme="minorHAnsi"/>
                  <w:b/>
                </w:rPr>
                <w:t>2025</w:t>
              </w:r>
              <w:r w:rsidR="00ED2999" w:rsidRPr="00BD1CA7">
                <w:rPr>
                  <w:rStyle w:val="Hyperlink"/>
                  <w:rFonts w:cstheme="minorHAnsi"/>
                  <w:b/>
                </w:rPr>
                <w:t>/01/Planifikimi-Perfundimtar-i-Prokurimit-per-vitin-fiskal-</w:t>
              </w:r>
              <w:r w:rsidR="00276E84">
                <w:rPr>
                  <w:rStyle w:val="Hyperlink"/>
                  <w:rFonts w:cstheme="minorHAnsi"/>
                  <w:b/>
                </w:rPr>
                <w:t>2025</w:t>
              </w:r>
              <w:r w:rsidR="00ED2999" w:rsidRPr="00BD1CA7">
                <w:rPr>
                  <w:rStyle w:val="Hyperlink"/>
                  <w:rFonts w:cstheme="minorHAnsi"/>
                  <w:b/>
                </w:rPr>
                <w:t>.pdf</w:t>
              </w:r>
            </w:hyperlink>
            <w:r w:rsidR="00ED2999" w:rsidRPr="00BD1CA7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846" w:type="dxa"/>
          </w:tcPr>
          <w:p w14:paraId="168D2A26" w14:textId="77777777" w:rsidR="00ED2999" w:rsidRPr="00BD1CA7" w:rsidRDefault="00ED2999" w:rsidP="00971342">
            <w:pPr>
              <w:rPr>
                <w:rFonts w:cstheme="minorHAnsi"/>
                <w:b/>
              </w:rPr>
            </w:pPr>
          </w:p>
        </w:tc>
      </w:tr>
      <w:tr w:rsidR="00ED2999" w:rsidRPr="00BD1CA7" w14:paraId="76FB36B9" w14:textId="77777777" w:rsidTr="00971342">
        <w:tc>
          <w:tcPr>
            <w:tcW w:w="2694" w:type="dxa"/>
            <w:shd w:val="clear" w:color="auto" w:fill="7F7F7F" w:themeFill="text1" w:themeFillTint="80"/>
          </w:tcPr>
          <w:p w14:paraId="6FC73960" w14:textId="77777777" w:rsidR="00ED2999" w:rsidRPr="00BD1CA7" w:rsidRDefault="00ED2999" w:rsidP="00971342">
            <w:pPr>
              <w:rPr>
                <w:rFonts w:cstheme="minorHAnsi"/>
                <w:b/>
                <w:u w:val="single"/>
              </w:rPr>
            </w:pPr>
            <w:r w:rsidRPr="00BD1CA7">
              <w:rPr>
                <w:rFonts w:cstheme="minorHAnsi"/>
                <w:b/>
              </w:rPr>
              <w:t>Referenca 3.3.2</w:t>
            </w:r>
          </w:p>
        </w:tc>
        <w:tc>
          <w:tcPr>
            <w:tcW w:w="5710" w:type="dxa"/>
            <w:shd w:val="clear" w:color="auto" w:fill="7F7F7F" w:themeFill="text1" w:themeFillTint="80"/>
          </w:tcPr>
          <w:p w14:paraId="48F11109" w14:textId="3F2031D9" w:rsidR="00ED2999" w:rsidRPr="00BD1CA7" w:rsidRDefault="00ED2999" w:rsidP="00971342">
            <w:pPr>
              <w:rPr>
                <w:rFonts w:cstheme="minorHAnsi"/>
                <w:b/>
              </w:rPr>
            </w:pPr>
            <w:r w:rsidRPr="00BD1CA7">
              <w:rPr>
                <w:rFonts w:cstheme="minorHAnsi"/>
                <w:b/>
              </w:rPr>
              <w:t xml:space="preserve">Janar – dhjetor - </w:t>
            </w:r>
            <w:r w:rsidR="00276E84">
              <w:rPr>
                <w:rFonts w:cstheme="minorHAnsi"/>
                <w:b/>
              </w:rPr>
              <w:t>2025</w:t>
            </w:r>
          </w:p>
        </w:tc>
        <w:tc>
          <w:tcPr>
            <w:tcW w:w="2846" w:type="dxa"/>
            <w:shd w:val="clear" w:color="auto" w:fill="7F7F7F" w:themeFill="text1" w:themeFillTint="80"/>
          </w:tcPr>
          <w:p w14:paraId="6327552B" w14:textId="1BEC216F" w:rsidR="00ED2999" w:rsidRPr="00BD1CA7" w:rsidRDefault="00ED2999" w:rsidP="00971342">
            <w:pPr>
              <w:rPr>
                <w:rFonts w:cstheme="minorHAnsi"/>
              </w:rPr>
            </w:pPr>
            <w:r w:rsidRPr="00BD1CA7">
              <w:rPr>
                <w:rFonts w:cstheme="minorHAnsi"/>
                <w:b/>
              </w:rPr>
              <w:t>Për muajin dhjetor -</w:t>
            </w:r>
            <w:r w:rsidR="00276E84">
              <w:rPr>
                <w:rFonts w:cstheme="minorHAnsi"/>
                <w:b/>
              </w:rPr>
              <w:t>2025</w:t>
            </w:r>
          </w:p>
        </w:tc>
      </w:tr>
      <w:tr w:rsidR="00ED2999" w:rsidRPr="00BD1CA7" w14:paraId="68C4E4A1" w14:textId="77777777" w:rsidTr="00971342">
        <w:tc>
          <w:tcPr>
            <w:tcW w:w="2694" w:type="dxa"/>
          </w:tcPr>
          <w:p w14:paraId="1E6F4AD3" w14:textId="77777777" w:rsidR="00ED2999" w:rsidRPr="00BD1CA7" w:rsidRDefault="00ED2999" w:rsidP="00971342">
            <w:pPr>
              <w:rPr>
                <w:rFonts w:cstheme="minorHAnsi"/>
                <w:b/>
                <w:u w:val="single"/>
              </w:rPr>
            </w:pPr>
            <w:r w:rsidRPr="00BD1CA7">
              <w:rPr>
                <w:rFonts w:cstheme="minorHAnsi"/>
                <w:b/>
                <w:u w:val="single"/>
              </w:rPr>
              <w:t>2. Numri i pagesave që plotësojnë kërkesat ligjore për pagesë brenda 30 ditëve</w:t>
            </w:r>
          </w:p>
          <w:p w14:paraId="2E963E9F" w14:textId="77777777" w:rsidR="00ED2999" w:rsidRPr="00BD1CA7" w:rsidRDefault="00ED2999" w:rsidP="00971342">
            <w:pPr>
              <w:rPr>
                <w:rFonts w:cstheme="minorHAnsi"/>
                <w:b/>
              </w:rPr>
            </w:pPr>
          </w:p>
        </w:tc>
        <w:tc>
          <w:tcPr>
            <w:tcW w:w="5710" w:type="dxa"/>
          </w:tcPr>
          <w:p w14:paraId="54ED158E" w14:textId="77777777" w:rsidR="00ED2999" w:rsidRPr="00BD1CA7" w:rsidRDefault="00ED2999" w:rsidP="00971342">
            <w:pPr>
              <w:rPr>
                <w:rFonts w:cstheme="minorHAnsi"/>
                <w:b/>
              </w:rPr>
            </w:pPr>
          </w:p>
        </w:tc>
        <w:tc>
          <w:tcPr>
            <w:tcW w:w="2846" w:type="dxa"/>
          </w:tcPr>
          <w:p w14:paraId="2660C07B" w14:textId="77777777" w:rsidR="00ED2999" w:rsidRPr="00BD1CA7" w:rsidRDefault="00ED2999" w:rsidP="00971342">
            <w:pPr>
              <w:rPr>
                <w:rFonts w:cstheme="minorHAnsi"/>
                <w:b/>
              </w:rPr>
            </w:pPr>
            <w:r w:rsidRPr="00BD1CA7">
              <w:rPr>
                <w:rFonts w:cstheme="minorHAnsi"/>
                <w:b/>
              </w:rPr>
              <w:t xml:space="preserve">Pas </w:t>
            </w:r>
            <w:proofErr w:type="spellStart"/>
            <w:r w:rsidRPr="00BD1CA7">
              <w:rPr>
                <w:rFonts w:cstheme="minorHAnsi"/>
                <w:b/>
              </w:rPr>
              <w:t>perfundit</w:t>
            </w:r>
            <w:proofErr w:type="spellEnd"/>
            <w:r w:rsidRPr="00BD1CA7">
              <w:rPr>
                <w:rFonts w:cstheme="minorHAnsi"/>
                <w:b/>
              </w:rPr>
              <w:t xml:space="preserve"> te muajit dhjetor</w:t>
            </w:r>
          </w:p>
        </w:tc>
      </w:tr>
    </w:tbl>
    <w:p w14:paraId="6483EC4C" w14:textId="77777777" w:rsidR="00ED2999" w:rsidRPr="00BD1CA7" w:rsidRDefault="00ED2999" w:rsidP="00ED2999">
      <w:pPr>
        <w:rPr>
          <w:rFonts w:cstheme="minorHAnsi"/>
        </w:rPr>
      </w:pPr>
    </w:p>
    <w:p w14:paraId="4FF59760" w14:textId="4B4E498A" w:rsidR="00D93950" w:rsidRPr="00F176EA" w:rsidRDefault="00FD0A67" w:rsidP="00F176E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E92BAF">
        <w:rPr>
          <w:rFonts w:ascii="Times New Roman" w:hAnsi="Times New Roman" w:cs="Times New Roman"/>
          <w:b/>
          <w:sz w:val="24"/>
          <w:szCs w:val="24"/>
        </w:rPr>
        <w:t xml:space="preserve">hjetor </w:t>
      </w:r>
      <w:r w:rsidR="00D93950" w:rsidRPr="00F176EA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sectPr w:rsidR="00D93950" w:rsidRPr="00F176EA">
      <w:footerReference w:type="default" r:id="rId4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2E9FD" w14:textId="77777777" w:rsidR="00931DED" w:rsidRDefault="00931DED" w:rsidP="004F0C7B">
      <w:pPr>
        <w:spacing w:after="0" w:line="240" w:lineRule="auto"/>
      </w:pPr>
      <w:r>
        <w:separator/>
      </w:r>
    </w:p>
  </w:endnote>
  <w:endnote w:type="continuationSeparator" w:id="0">
    <w:p w14:paraId="54119363" w14:textId="77777777" w:rsidR="00931DED" w:rsidRDefault="00931DED" w:rsidP="004F0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96233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2D69F7" w14:textId="1E5BA2D7" w:rsidR="00EE4FA9" w:rsidRDefault="00EE4FA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381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381D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46CC7A" w14:textId="77777777" w:rsidR="00EE4FA9" w:rsidRDefault="00EE4F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C60A8" w14:textId="77777777" w:rsidR="00931DED" w:rsidRDefault="00931DED" w:rsidP="004F0C7B">
      <w:pPr>
        <w:spacing w:after="0" w:line="240" w:lineRule="auto"/>
      </w:pPr>
      <w:r>
        <w:separator/>
      </w:r>
    </w:p>
  </w:footnote>
  <w:footnote w:type="continuationSeparator" w:id="0">
    <w:p w14:paraId="06F59B0A" w14:textId="77777777" w:rsidR="00931DED" w:rsidRDefault="00931DED" w:rsidP="004F0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D500E"/>
    <w:multiLevelType w:val="hybridMultilevel"/>
    <w:tmpl w:val="8A88266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C5F1A"/>
    <w:multiLevelType w:val="hybridMultilevel"/>
    <w:tmpl w:val="CC3476B2"/>
    <w:lvl w:ilvl="0" w:tplc="CAAEF6D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886036"/>
    <w:multiLevelType w:val="hybridMultilevel"/>
    <w:tmpl w:val="1EDE9DCE"/>
    <w:lvl w:ilvl="0" w:tplc="5BAAF07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D81A11"/>
    <w:multiLevelType w:val="multilevel"/>
    <w:tmpl w:val="68BC6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AD6276A"/>
    <w:multiLevelType w:val="multilevel"/>
    <w:tmpl w:val="68BC6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C6D2896"/>
    <w:multiLevelType w:val="multilevel"/>
    <w:tmpl w:val="68BC6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1F6"/>
    <w:rsid w:val="0000269D"/>
    <w:rsid w:val="000107A6"/>
    <w:rsid w:val="00015491"/>
    <w:rsid w:val="0002592F"/>
    <w:rsid w:val="000611F6"/>
    <w:rsid w:val="00072A55"/>
    <w:rsid w:val="000940F9"/>
    <w:rsid w:val="00094D79"/>
    <w:rsid w:val="000C34ED"/>
    <w:rsid w:val="000E2940"/>
    <w:rsid w:val="000E5033"/>
    <w:rsid w:val="000F7EAE"/>
    <w:rsid w:val="001353E3"/>
    <w:rsid w:val="00145097"/>
    <w:rsid w:val="0015087D"/>
    <w:rsid w:val="00152198"/>
    <w:rsid w:val="00156CDC"/>
    <w:rsid w:val="00162121"/>
    <w:rsid w:val="00165817"/>
    <w:rsid w:val="001B00E9"/>
    <w:rsid w:val="001B0CD9"/>
    <w:rsid w:val="001E3BF2"/>
    <w:rsid w:val="0020008A"/>
    <w:rsid w:val="002010FE"/>
    <w:rsid w:val="00206E12"/>
    <w:rsid w:val="00246FDA"/>
    <w:rsid w:val="00257DFF"/>
    <w:rsid w:val="00260346"/>
    <w:rsid w:val="00264B10"/>
    <w:rsid w:val="00270C0E"/>
    <w:rsid w:val="00276E84"/>
    <w:rsid w:val="002C29B1"/>
    <w:rsid w:val="002D743C"/>
    <w:rsid w:val="002F381D"/>
    <w:rsid w:val="002F798E"/>
    <w:rsid w:val="00327389"/>
    <w:rsid w:val="00354F95"/>
    <w:rsid w:val="00355A57"/>
    <w:rsid w:val="003605C4"/>
    <w:rsid w:val="00390BE0"/>
    <w:rsid w:val="003B2372"/>
    <w:rsid w:val="003F31A0"/>
    <w:rsid w:val="004229A2"/>
    <w:rsid w:val="004669A4"/>
    <w:rsid w:val="004873A7"/>
    <w:rsid w:val="004E0BD4"/>
    <w:rsid w:val="004E7D76"/>
    <w:rsid w:val="004F0C7B"/>
    <w:rsid w:val="005061C2"/>
    <w:rsid w:val="00513652"/>
    <w:rsid w:val="00513EFF"/>
    <w:rsid w:val="00546A39"/>
    <w:rsid w:val="00564DEA"/>
    <w:rsid w:val="005705A7"/>
    <w:rsid w:val="005709F5"/>
    <w:rsid w:val="005E46D6"/>
    <w:rsid w:val="00600313"/>
    <w:rsid w:val="00605218"/>
    <w:rsid w:val="006232B5"/>
    <w:rsid w:val="00633E72"/>
    <w:rsid w:val="0063688F"/>
    <w:rsid w:val="006867E4"/>
    <w:rsid w:val="006B2C00"/>
    <w:rsid w:val="006D7DAD"/>
    <w:rsid w:val="0076560C"/>
    <w:rsid w:val="00797F25"/>
    <w:rsid w:val="00805583"/>
    <w:rsid w:val="00806162"/>
    <w:rsid w:val="008077CE"/>
    <w:rsid w:val="00830B28"/>
    <w:rsid w:val="00832770"/>
    <w:rsid w:val="008406BE"/>
    <w:rsid w:val="00842835"/>
    <w:rsid w:val="0085472C"/>
    <w:rsid w:val="00896A93"/>
    <w:rsid w:val="00897B7E"/>
    <w:rsid w:val="008E215F"/>
    <w:rsid w:val="00931DED"/>
    <w:rsid w:val="0095008B"/>
    <w:rsid w:val="009868E9"/>
    <w:rsid w:val="009A5D71"/>
    <w:rsid w:val="009B62D4"/>
    <w:rsid w:val="009D0B7E"/>
    <w:rsid w:val="009F6176"/>
    <w:rsid w:val="00A20CA9"/>
    <w:rsid w:val="00A77D58"/>
    <w:rsid w:val="00A83A0A"/>
    <w:rsid w:val="00A87FD4"/>
    <w:rsid w:val="00A93DBE"/>
    <w:rsid w:val="00AF2CCF"/>
    <w:rsid w:val="00B85961"/>
    <w:rsid w:val="00BC696B"/>
    <w:rsid w:val="00BD6575"/>
    <w:rsid w:val="00BF009F"/>
    <w:rsid w:val="00BF02AF"/>
    <w:rsid w:val="00BF67B1"/>
    <w:rsid w:val="00C238B7"/>
    <w:rsid w:val="00C2512D"/>
    <w:rsid w:val="00C5418C"/>
    <w:rsid w:val="00C54344"/>
    <w:rsid w:val="00C6708C"/>
    <w:rsid w:val="00CA2568"/>
    <w:rsid w:val="00CB05DC"/>
    <w:rsid w:val="00CB5436"/>
    <w:rsid w:val="00CE247A"/>
    <w:rsid w:val="00D01794"/>
    <w:rsid w:val="00D72812"/>
    <w:rsid w:val="00D83EB4"/>
    <w:rsid w:val="00D93950"/>
    <w:rsid w:val="00DC6A4C"/>
    <w:rsid w:val="00DF58DE"/>
    <w:rsid w:val="00E92BAF"/>
    <w:rsid w:val="00E97D36"/>
    <w:rsid w:val="00EA1FFF"/>
    <w:rsid w:val="00EA2D5A"/>
    <w:rsid w:val="00EC112D"/>
    <w:rsid w:val="00ED2999"/>
    <w:rsid w:val="00ED4B0F"/>
    <w:rsid w:val="00EE314C"/>
    <w:rsid w:val="00EE4FA9"/>
    <w:rsid w:val="00F176EA"/>
    <w:rsid w:val="00FA270B"/>
    <w:rsid w:val="00FB13D5"/>
    <w:rsid w:val="00FD0A67"/>
    <w:rsid w:val="00FE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E1B68"/>
  <w15:chartTrackingRefBased/>
  <w15:docId w15:val="{151B8A9C-65A5-4DAF-BD68-C907A122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5A7"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29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246F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4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031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C7B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4F0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C7B"/>
    <w:rPr>
      <w:lang w:val="sq-AL"/>
    </w:rPr>
  </w:style>
  <w:style w:type="table" w:styleId="TableGrid">
    <w:name w:val="Table Grid"/>
    <w:basedOn w:val="TableNormal"/>
    <w:uiPriority w:val="39"/>
    <w:rsid w:val="00CB5436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7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D36"/>
    <w:rPr>
      <w:rFonts w:ascii="Segoe UI" w:hAnsi="Segoe UI" w:cs="Segoe UI"/>
      <w:sz w:val="18"/>
      <w:szCs w:val="18"/>
      <w:lang w:val="sq-AL"/>
    </w:rPr>
  </w:style>
  <w:style w:type="paragraph" w:styleId="NoSpacing">
    <w:name w:val="No Spacing"/>
    <w:link w:val="NoSpacingChar"/>
    <w:uiPriority w:val="1"/>
    <w:qFormat/>
    <w:rsid w:val="00C5418C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C5418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6E1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246FDA"/>
    <w:rPr>
      <w:rFonts w:ascii="Times New Roman" w:eastAsia="Times New Roman" w:hAnsi="Times New Roman" w:cs="Times New Roman"/>
      <w:b/>
      <w:bCs/>
      <w:sz w:val="27"/>
      <w:szCs w:val="27"/>
      <w:lang w:val="sq-AL" w:eastAsia="sq-AL"/>
    </w:rPr>
  </w:style>
  <w:style w:type="character" w:customStyle="1" w:styleId="x1lliihq">
    <w:name w:val="x1lliihq"/>
    <w:basedOn w:val="DefaultParagraphFont"/>
    <w:rsid w:val="00246FDA"/>
  </w:style>
  <w:style w:type="character" w:customStyle="1" w:styleId="xzpqnlu">
    <w:name w:val="xzpqnlu"/>
    <w:basedOn w:val="DefaultParagraphFont"/>
    <w:rsid w:val="00246FDA"/>
  </w:style>
  <w:style w:type="character" w:customStyle="1" w:styleId="Heading1Char">
    <w:name w:val="Heading 1 Char"/>
    <w:basedOn w:val="DefaultParagraphFont"/>
    <w:link w:val="Heading1"/>
    <w:uiPriority w:val="9"/>
    <w:rsid w:val="00ED29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ED2999"/>
    <w:pPr>
      <w:pBdr>
        <w:bottom w:val="single" w:sz="8" w:space="4" w:color="5B9BD5" w:themeColor="accent1"/>
      </w:pBdr>
      <w:spacing w:after="12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299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24"/>
      <w:szCs w:val="52"/>
      <w:lang w:val="sq-AL"/>
    </w:rPr>
  </w:style>
  <w:style w:type="character" w:styleId="UnresolvedMention">
    <w:name w:val="Unresolved Mention"/>
    <w:basedOn w:val="DefaultParagraphFont"/>
    <w:uiPriority w:val="99"/>
    <w:semiHidden/>
    <w:unhideWhenUsed/>
    <w:rsid w:val="00276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0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1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6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8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94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56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035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12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39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644585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1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50373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41046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0769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28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8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3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56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33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8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46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25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37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33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26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521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91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488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51510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k.rks-gov.net/rahovec/wp-content/uploads/sites/23/2019/01/Organogrami-Komuna-Rahovec.pdf" TargetMode="External"/><Relationship Id="rId18" Type="http://schemas.openxmlformats.org/officeDocument/2006/relationships/hyperlink" Target="https://rahovec.rks-gov.net/vendimet-e-kryetarit/" TargetMode="External"/><Relationship Id="rId26" Type="http://schemas.openxmlformats.org/officeDocument/2006/relationships/hyperlink" Target="https://rahovec.rks-gov.net/wp-content/uploads/2025/04/Raporti-financiar-Janar-Mars-2025-WORD.docx" TargetMode="External"/><Relationship Id="rId39" Type="http://schemas.openxmlformats.org/officeDocument/2006/relationships/hyperlink" Target="https://kk.rks-gov.net/rahovec/wp-content/uploads/sites/23/2024/01/Planifikimi-Perfundimtar-i-Prokurimit-per-vitin-fiskal-2024.pdf" TargetMode="External"/><Relationship Id="rId21" Type="http://schemas.openxmlformats.org/officeDocument/2006/relationships/hyperlink" Target="https://kk.rks-gov.net/rahovec/wp-content/uploads/sites/23/2024/10/Investimet-Kapitale-per-Komunen-e-Rahovecit-2025.pdf" TargetMode="External"/><Relationship Id="rId34" Type="http://schemas.openxmlformats.org/officeDocument/2006/relationships/hyperlink" Target="https://rahovec.rks-gov.net/prokurimi/?tax=kontratat-e-nenshkruara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kk.rks-gov.net/rahovec/wp-content/uploads/sites/23/2024/02/Lista-e-Sherbimeve-Komunale-2024.xlsx" TargetMode="External"/><Relationship Id="rId20" Type="http://schemas.openxmlformats.org/officeDocument/2006/relationships/hyperlink" Target="https://rahovec.rks-gov.net/wp-content/uploads/2024/10/Plani-i-shperndarjes-totale-te-Buxhetit-2025-2027-F_-003-29.06.2024-PDF.pdf" TargetMode="External"/><Relationship Id="rId29" Type="http://schemas.openxmlformats.org/officeDocument/2006/relationships/hyperlink" Target="https://rahovec.rks-gov.net/wp-content/uploads/2025/06/Raporti-i-punes-Janar-Qershor-2025.docx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k.rks-gov.net/rahovec/?page_id=100042842" TargetMode="External"/><Relationship Id="rId24" Type="http://schemas.openxmlformats.org/officeDocument/2006/relationships/hyperlink" Target="https://rahovec.rks-gov.net/wp-content/uploads/2025/04/Raporti-financiar-Janar-Mars-2025-PDF.pdf" TargetMode="External"/><Relationship Id="rId32" Type="http://schemas.openxmlformats.org/officeDocument/2006/relationships/hyperlink" Target="https://rahovec.rks-gov.net/wp-content/uploads/2025/10/Raporti-financiar-Janar-Shtator-2025.docx" TargetMode="External"/><Relationship Id="rId37" Type="http://schemas.openxmlformats.org/officeDocument/2006/relationships/hyperlink" Target="https://rahovec.rks-gov.net/wp-content/uploads/2025/06/OBAVESTENJE-9.6.2025.pdf" TargetMode="Externa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kk.rks-gov.net/rahovec/wp-content/uploads/sites/23/2019/01/Organogrami-Komuna-Rahovec.pdf" TargetMode="External"/><Relationship Id="rId23" Type="http://schemas.openxmlformats.org/officeDocument/2006/relationships/hyperlink" Target="https://kk.rks-gov.net/rahovec/wp-content/uploads/sites/23/2024/10/INVESTIMET-KAPITALE-2024-2025-2026-2027-BARAZIMI-09.08.2024-FINALE.xls" TargetMode="External"/><Relationship Id="rId28" Type="http://schemas.openxmlformats.org/officeDocument/2006/relationships/hyperlink" Target="https://rahovec.rks-gov.net/wp-content/uploads/2025/06/Raporti-i-punes-Janar-Qershor-2025-SCAN.pdf" TargetMode="External"/><Relationship Id="rId36" Type="http://schemas.openxmlformats.org/officeDocument/2006/relationships/hyperlink" Target="https://rahovec.rks-gov.net/wp-content/uploads/2025/06/Njoftim-per-Takimin-e-pare-publik.pdf" TargetMode="External"/><Relationship Id="rId10" Type="http://schemas.openxmlformats.org/officeDocument/2006/relationships/oleObject" Target="embeddings/oleObject2.bin"/><Relationship Id="rId19" Type="http://schemas.openxmlformats.org/officeDocument/2006/relationships/hyperlink" Target="https://rahovec.rks-gov.net/wp-content/uploads/2025/06/KAB-i-2026-2028-PDF-SCAN.pdf" TargetMode="External"/><Relationship Id="rId31" Type="http://schemas.openxmlformats.org/officeDocument/2006/relationships/hyperlink" Target="https://rahovec.rks-gov.net/wp-content/uploads/2025/10/Raporti-financiar-Janar-Shtator-2025-SCAN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rahovec.rks-gov.net/konsultimet-publike/" TargetMode="External"/><Relationship Id="rId22" Type="http://schemas.openxmlformats.org/officeDocument/2006/relationships/hyperlink" Target="https://kk.rks-gov.net/rahovec/wp-content/uploads/sites/23/2024/10/Investimet-Kapitale-per-Komunen-e-Rahovecit-per-vitin-2025-scan.pdf" TargetMode="External"/><Relationship Id="rId27" Type="http://schemas.openxmlformats.org/officeDocument/2006/relationships/hyperlink" Target="https://rahovec.rks-gov.net/wp-content/uploads/2025/06/Raporti-i-punes-Janar-Qershor-2025-PDF.pdf" TargetMode="External"/><Relationship Id="rId30" Type="http://schemas.openxmlformats.org/officeDocument/2006/relationships/hyperlink" Target="https://rahovec.rks-gov.net/wp-content/uploads/2025/10/Raporti-financiar-Janar-Shtator-2025-PDF.pdf" TargetMode="External"/><Relationship Id="rId35" Type="http://schemas.openxmlformats.org/officeDocument/2006/relationships/hyperlink" Target="https://rahovec.rks-gov.net/prokurimi/?tax=kontratat-e-nenshkruara" TargetMode="Externa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hyperlink" Target="https://kk.rks-gov.net/rahovec/tr/" TargetMode="External"/><Relationship Id="rId17" Type="http://schemas.openxmlformats.org/officeDocument/2006/relationships/hyperlink" Target="mailto:Shkrimorja.Mapl@rks-gov.net" TargetMode="External"/><Relationship Id="rId25" Type="http://schemas.openxmlformats.org/officeDocument/2006/relationships/hyperlink" Target="https://rahovec.rks-gov.net/wp-content/uploads/2025/04/Raporti-Financiar-Janar-Mars-2025-scan.pdf" TargetMode="External"/><Relationship Id="rId33" Type="http://schemas.openxmlformats.org/officeDocument/2006/relationships/hyperlink" Target="https://rahovec.rks-gov.net/wp-content/uploads/2025/11/B01-Planifikimi-Paraprak-i-Prokurimit-per-vitin-2026-Komuna-e-Rahovecit.pdf" TargetMode="External"/><Relationship Id="rId38" Type="http://schemas.openxmlformats.org/officeDocument/2006/relationships/hyperlink" Target="https://kk.rks-gov.net/rahovec/qyteti/numri-i-banore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1946</Words>
  <Characters>11096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qendresa</dc:creator>
  <cp:keywords/>
  <dc:description/>
  <cp:lastModifiedBy>Blerta Gashi</cp:lastModifiedBy>
  <cp:revision>2</cp:revision>
  <cp:lastPrinted>2023-02-09T13:04:00Z</cp:lastPrinted>
  <dcterms:created xsi:type="dcterms:W3CDTF">2026-01-08T12:49:00Z</dcterms:created>
  <dcterms:modified xsi:type="dcterms:W3CDTF">2026-01-08T12:49:00Z</dcterms:modified>
</cp:coreProperties>
</file>