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5FCF" w14:textId="77777777" w:rsidR="003439C7" w:rsidRPr="006F0590" w:rsidRDefault="003439C7" w:rsidP="003439C7">
      <w:pPr>
        <w:tabs>
          <w:tab w:val="left" w:pos="5220"/>
        </w:tabs>
        <w:ind w:hanging="90"/>
        <w:rPr>
          <w:b/>
          <w:lang w:val="sr-Latn-RS"/>
        </w:rPr>
      </w:pPr>
      <w:r w:rsidRPr="006F0590">
        <w:rPr>
          <w:b/>
          <w:noProof/>
          <w:lang w:val="sr-Latn-RS" w:eastAsia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1B1C7" wp14:editId="12DDDB3D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6000750" cy="1609181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09181"/>
                          <a:chOff x="1513" y="1485"/>
                          <a:chExt cx="9348" cy="191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548"/>
                            <a:ext cx="1370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A3832" w14:textId="77777777" w:rsidR="003439C7" w:rsidRDefault="003439C7" w:rsidP="003439C7">
                              <w:r>
                                <w:object w:dxaOrig="1290" w:dyaOrig="1335" w14:anchorId="3F996C4F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6pt;height:58.35pt">
                                    <v:imagedata r:id="rId4" o:title=""/>
                                  </v:shape>
                                  <o:OLEObject Type="Embed" ProgID="MSPhotoEd.3" ShapeID="_x0000_i1026" DrawAspect="Content" ObjectID="_1826778916" r:id="rId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9B539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778A49CF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0F3E7EF1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Komuna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Rahovecit</w:t>
                              </w:r>
                              <w:proofErr w:type="spellEnd"/>
                            </w:p>
                            <w:p w14:paraId="6B989706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Opština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Orahovac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/Municipality Rahovec</w:t>
                              </w:r>
                            </w:p>
                            <w:p w14:paraId="57E6B937" w14:textId="77777777" w:rsidR="003439C7" w:rsidRDefault="003439C7" w:rsidP="003439C7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</w:rPr>
                              </w:pPr>
                            </w:p>
                            <w:p w14:paraId="495C4C85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74F0667A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45984032" w14:textId="77777777" w:rsidR="003439C7" w:rsidRPr="00A45A1B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7068A" w14:textId="77777777" w:rsidR="003439C7" w:rsidRDefault="003439C7" w:rsidP="003439C7">
                              <w:r>
                                <w:rPr>
                                  <w:noProof/>
                                  <w:lang w:eastAsia="sq-AL"/>
                                </w:rPr>
                                <w:drawing>
                                  <wp:inline distT="0" distB="0" distL="0" distR="0" wp14:anchorId="7BDCF035" wp14:editId="65F81577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1B1C7" id="Group 12" o:spid="_x0000_s1026" style="position:absolute;margin-left:3.7pt;margin-top:-29pt;width:472.5pt;height:126.7pt;z-index:251659264" coordorigin="1513,1485" coordsize="9348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1;top:1548;width:1370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31AA3832" w14:textId="77777777" w:rsidR="003439C7" w:rsidRDefault="003439C7" w:rsidP="003439C7">
                        <w:r>
                          <w:object w:dxaOrig="1290" w:dyaOrig="1335" w14:anchorId="3F996C4F">
                            <v:shape id="_x0000_i1026" type="#_x0000_t75" style="width:54.75pt;height:58.5pt">
                              <v:imagedata r:id="rId7" o:title=""/>
                            </v:shape>
                            <o:OLEObject Type="Embed" ProgID="MSPhotoEd.3" ShapeID="_x0000_i1026" DrawAspect="Content" ObjectID="_1826777769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759B539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Kosovës</w:t>
                        </w:r>
                        <w:proofErr w:type="spellEnd"/>
                      </w:p>
                      <w:p w14:paraId="778A49CF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14:paraId="0F3E7EF1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Komuna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Rahovecit</w:t>
                        </w:r>
                        <w:proofErr w:type="spellEnd"/>
                      </w:p>
                      <w:p w14:paraId="6B989706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Opština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Orahovac/Municipality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Rahovec</w:t>
                        </w:r>
                        <w:proofErr w:type="spellEnd"/>
                      </w:p>
                      <w:p w14:paraId="57E6B937" w14:textId="77777777" w:rsidR="003439C7" w:rsidRDefault="003439C7" w:rsidP="003439C7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</w:p>
                      <w:p w14:paraId="495C4C85" w14:textId="77777777"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74F0667A" w14:textId="77777777"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45984032" w14:textId="77777777" w:rsidR="003439C7" w:rsidRPr="00A45A1B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057068A" w14:textId="77777777" w:rsidR="003439C7" w:rsidRDefault="003439C7" w:rsidP="003439C7">
                        <w:r>
                          <w:rPr>
                            <w:noProof/>
                            <w:lang w:eastAsia="sq-AL"/>
                          </w:rPr>
                          <w:drawing>
                            <wp:inline distT="0" distB="0" distL="0" distR="0" wp14:anchorId="7BDCF035" wp14:editId="65F81577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6C6F9A" w14:textId="77777777" w:rsidR="00D02E5C" w:rsidRPr="006F0590" w:rsidRDefault="00D02E5C" w:rsidP="003439C7">
      <w:pPr>
        <w:spacing w:line="360" w:lineRule="auto"/>
        <w:jc w:val="both"/>
        <w:rPr>
          <w:lang w:val="sr-Latn-RS"/>
        </w:rPr>
      </w:pPr>
    </w:p>
    <w:p w14:paraId="110233E6" w14:textId="77777777" w:rsidR="00D5073E" w:rsidRPr="006F0590" w:rsidRDefault="00D5073E" w:rsidP="003439C7">
      <w:pPr>
        <w:spacing w:line="360" w:lineRule="auto"/>
        <w:jc w:val="both"/>
        <w:rPr>
          <w:lang w:val="sr-Latn-RS"/>
        </w:rPr>
      </w:pPr>
    </w:p>
    <w:p w14:paraId="1C115B8C" w14:textId="77777777" w:rsidR="0088710A" w:rsidRPr="006F0590" w:rsidRDefault="0088710A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505E3D" w14:textId="5466710E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F0590">
        <w:rPr>
          <w:rFonts w:ascii="Times New Roman" w:hAnsi="Times New Roman" w:cs="Times New Roman"/>
          <w:sz w:val="24"/>
          <w:szCs w:val="24"/>
          <w:lang w:val="sr-Latn-RS"/>
        </w:rPr>
        <w:t>Na osnovu člana 68, stav 1 Zakona o lokalnoj samoupravi br. 03/L-040, na osnovu člana 23 i 24 Statuta opštine Orahovac br. 1005, kao i člana 31 Administrativnog uputstva MALS br. 04/2023 o otvorenoj administraciji u opštinama, predsednik, u saradnji sa Kancelarijom za Informisanje, donosi:</w:t>
      </w:r>
    </w:p>
    <w:p w14:paraId="622B0415" w14:textId="77777777" w:rsidR="00CC6864" w:rsidRPr="00D5073E" w:rsidRDefault="00CC6864" w:rsidP="00CC6864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</w:rPr>
        <w:t>OBAVEŠTENJE</w:t>
      </w:r>
    </w:p>
    <w:p w14:paraId="27489543" w14:textId="77777777" w:rsidR="00CC6864" w:rsidRPr="00CC6864" w:rsidRDefault="00CC6864" w:rsidP="00CC6864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/>
          <w:sz w:val="48"/>
        </w:rPr>
        <w:t xml:space="preserve"> </w:t>
      </w:r>
      <w:r w:rsidRPr="00CC6864">
        <w:rPr>
          <w:rFonts w:ascii="Times New Roman" w:hAnsi="Times New Roman"/>
          <w:b/>
          <w:sz w:val="36"/>
        </w:rPr>
        <w:t>ZA</w:t>
      </w:r>
    </w:p>
    <w:p w14:paraId="2692F9F1" w14:textId="12B47DE3" w:rsidR="00CC6864" w:rsidRDefault="00CC6864" w:rsidP="00CC6864">
      <w:pPr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/>
          <w:b/>
          <w:sz w:val="36"/>
        </w:rPr>
        <w:t>DRUGI JAVNI SASTANAK PREDSENIKA</w:t>
      </w:r>
    </w:p>
    <w:p w14:paraId="4CDC0C0B" w14:textId="77777777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C6DCCF" w14:textId="498BEF91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F0590">
        <w:rPr>
          <w:rFonts w:ascii="Times New Roman" w:hAnsi="Times New Roman" w:cs="Times New Roman"/>
          <w:sz w:val="24"/>
          <w:szCs w:val="24"/>
          <w:lang w:val="sr-Latn-RS"/>
        </w:rPr>
        <w:t>Obaveštavamo građane opštine Orahovac, interesne grupe i druge zainteresovane strane da Predsednik Orahovca, Smajl Latifi, organizuje drugi javni sastanak sa građanima o svom radu tokom 2025. godine.</w:t>
      </w:r>
    </w:p>
    <w:p w14:paraId="5811D0BB" w14:textId="6154E278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F0590">
        <w:rPr>
          <w:rFonts w:ascii="Times New Roman" w:hAnsi="Times New Roman" w:cs="Times New Roman"/>
          <w:sz w:val="24"/>
          <w:szCs w:val="24"/>
          <w:lang w:val="sr-Latn-RS"/>
        </w:rPr>
        <w:t>Javni sastanak sa građanima održaće se: 24.12.2025. (četvrtak), u 10:00 časova, u sali Skupštine opštine u Orahovcu. Na ovom sastanku imaćete priliku da se upoznate sa radom opštinske vlasti tokom 2025. godine i aktuelnim dešavanjima u opštini.</w:t>
      </w:r>
    </w:p>
    <w:p w14:paraId="3E81867A" w14:textId="77777777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F0590">
        <w:rPr>
          <w:rFonts w:ascii="Times New Roman" w:hAnsi="Times New Roman" w:cs="Times New Roman"/>
          <w:sz w:val="24"/>
          <w:szCs w:val="24"/>
          <w:lang w:val="sr-Latn-RS"/>
        </w:rPr>
        <w:t>Takođe, građani koji učestvuju na sastanku mogu postavljati pitanja i komentare opštinskoj upravi o svim temama koje ih zanimaju.</w:t>
      </w:r>
    </w:p>
    <w:p w14:paraId="0A10C96B" w14:textId="19D8AFFB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F0590">
        <w:rPr>
          <w:rFonts w:ascii="Times New Roman" w:hAnsi="Times New Roman" w:cs="Times New Roman"/>
          <w:sz w:val="24"/>
          <w:szCs w:val="24"/>
          <w:lang w:val="sr-Latn-RS"/>
        </w:rPr>
        <w:t xml:space="preserve">Svoje komentare i sugestije možete poslati do: 23.12.2025. godine, u 16:00 časova, na imejl adrese: </w:t>
      </w:r>
      <w:hyperlink r:id="rId10" w:history="1">
        <w:r w:rsidRPr="006F0590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ardit.halilaj@rks-gov.net</w:t>
        </w:r>
      </w:hyperlink>
      <w:r w:rsidRPr="006F0590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hyperlink r:id="rId11" w:history="1">
        <w:r w:rsidRPr="006F0590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blerta.gashi@rks-gov.net</w:t>
        </w:r>
      </w:hyperlink>
      <w:r w:rsidRPr="006F059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10BD235" w14:textId="77777777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802AD49" w14:textId="5B1D8BD1" w:rsidR="006F0590" w:rsidRPr="006F0590" w:rsidRDefault="006F0590" w:rsidP="006F0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F0590">
        <w:rPr>
          <w:rFonts w:ascii="Times New Roman" w:hAnsi="Times New Roman" w:cs="Times New Roman"/>
          <w:sz w:val="24"/>
          <w:szCs w:val="24"/>
          <w:lang w:val="sr-Latn-RS"/>
        </w:rPr>
        <w:t>Dobro došli!</w:t>
      </w:r>
    </w:p>
    <w:p w14:paraId="5994FB6E" w14:textId="7BB364AF" w:rsidR="00D02E5C" w:rsidRPr="006F0590" w:rsidRDefault="00D02E5C" w:rsidP="00D02E5C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F05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236314" w:rsidRPr="006F05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</w:t>
      </w:r>
      <w:r w:rsidR="006F0590" w:rsidRPr="006F05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Kancelarija za Informisanje</w:t>
      </w:r>
    </w:p>
    <w:p w14:paraId="437E907D" w14:textId="77777777" w:rsidR="00D02E5C" w:rsidRPr="006F0590" w:rsidRDefault="00D02E5C" w:rsidP="00D02E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F05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         _________________</w:t>
      </w:r>
    </w:p>
    <w:p w14:paraId="6979E9F8" w14:textId="77777777" w:rsidR="007339CD" w:rsidRPr="006F0590" w:rsidRDefault="00D02E5C" w:rsidP="00D967DA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  <w:r w:rsidRPr="006F05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         </w:t>
      </w:r>
      <w:r w:rsidR="00D5073E" w:rsidRPr="006F05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</w:p>
    <w:sectPr w:rsidR="007339CD" w:rsidRPr="006F0590" w:rsidSect="003439C7">
      <w:pgSz w:w="11906" w:h="16838"/>
      <w:pgMar w:top="1267" w:right="922" w:bottom="806" w:left="116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7"/>
    <w:rsid w:val="0001659A"/>
    <w:rsid w:val="00026125"/>
    <w:rsid w:val="000321F8"/>
    <w:rsid w:val="000347F2"/>
    <w:rsid w:val="000F1DC6"/>
    <w:rsid w:val="00104BDA"/>
    <w:rsid w:val="001646A4"/>
    <w:rsid w:val="0019406C"/>
    <w:rsid w:val="001C4027"/>
    <w:rsid w:val="00236314"/>
    <w:rsid w:val="00244517"/>
    <w:rsid w:val="0029742D"/>
    <w:rsid w:val="003439C7"/>
    <w:rsid w:val="00393834"/>
    <w:rsid w:val="003C6F88"/>
    <w:rsid w:val="00427A7A"/>
    <w:rsid w:val="004849DB"/>
    <w:rsid w:val="00485252"/>
    <w:rsid w:val="005165FA"/>
    <w:rsid w:val="00560A2E"/>
    <w:rsid w:val="00646D92"/>
    <w:rsid w:val="00664635"/>
    <w:rsid w:val="006E038A"/>
    <w:rsid w:val="006F0590"/>
    <w:rsid w:val="007339CD"/>
    <w:rsid w:val="007379BB"/>
    <w:rsid w:val="00760D62"/>
    <w:rsid w:val="007C5F3A"/>
    <w:rsid w:val="00800E2B"/>
    <w:rsid w:val="0088710A"/>
    <w:rsid w:val="00951961"/>
    <w:rsid w:val="0096426C"/>
    <w:rsid w:val="009F63B8"/>
    <w:rsid w:val="00A057F5"/>
    <w:rsid w:val="00A62F22"/>
    <w:rsid w:val="00AC5D53"/>
    <w:rsid w:val="00B37661"/>
    <w:rsid w:val="00BD7E03"/>
    <w:rsid w:val="00C65B7F"/>
    <w:rsid w:val="00C72F12"/>
    <w:rsid w:val="00C77004"/>
    <w:rsid w:val="00CC5CF5"/>
    <w:rsid w:val="00CC6864"/>
    <w:rsid w:val="00D02E5C"/>
    <w:rsid w:val="00D5073E"/>
    <w:rsid w:val="00D52FF2"/>
    <w:rsid w:val="00D816C4"/>
    <w:rsid w:val="00D967DA"/>
    <w:rsid w:val="00DD1BF3"/>
    <w:rsid w:val="00DD231F"/>
    <w:rsid w:val="00E31939"/>
    <w:rsid w:val="00ED13F0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E419"/>
  <w15:docId w15:val="{E55AB662-A871-4C37-8895-D177DE41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C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9C7"/>
    <w:pPr>
      <w:spacing w:after="0" w:line="240" w:lineRule="auto"/>
    </w:pPr>
  </w:style>
  <w:style w:type="table" w:styleId="TableGrid">
    <w:name w:val="Table Grid"/>
    <w:basedOn w:val="TableNormal"/>
    <w:uiPriority w:val="59"/>
    <w:rsid w:val="0034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C7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D96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blerta.gashi@rks-gov.net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mailto:ardit.halilaj@rks-gov.ne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Haziz Krasniqi</dc:creator>
  <cp:lastModifiedBy>Blerta Gashi</cp:lastModifiedBy>
  <cp:revision>2</cp:revision>
  <cp:lastPrinted>2025-12-09T08:33:00Z</cp:lastPrinted>
  <dcterms:created xsi:type="dcterms:W3CDTF">2025-12-09T08:49:00Z</dcterms:created>
  <dcterms:modified xsi:type="dcterms:W3CDTF">2025-12-09T08:49:00Z</dcterms:modified>
</cp:coreProperties>
</file>