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396C" w14:textId="77777777"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14:paraId="232FDE5F" w14:textId="77777777"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14:paraId="7E7298FB" w14:textId="77777777" w:rsidR="009C5234" w:rsidRDefault="009C5234" w:rsidP="009C5234">
      <w:pPr>
        <w:jc w:val="center"/>
        <w:rPr>
          <w:rFonts w:ascii="Book Antiqua" w:hAnsi="Book Antiqua" w:cs="Book Antiqua"/>
        </w:rPr>
      </w:pPr>
    </w:p>
    <w:p w14:paraId="0D63D76A" w14:textId="77777777"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sq-AL"/>
        </w:rPr>
        <w:drawing>
          <wp:inline distT="0" distB="0" distL="0" distR="0" wp14:anchorId="241B2F4B" wp14:editId="41F2109C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A54B" w14:textId="77777777"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14:paraId="53111965" w14:textId="67F77960" w:rsidR="009C5234" w:rsidRPr="00D51C4E" w:rsidRDefault="00655624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</w:t>
      </w:r>
      <w:r w:rsidR="007B4EE9">
        <w:rPr>
          <w:rFonts w:ascii="Book Antiqua" w:hAnsi="Book Antiqua"/>
          <w:b/>
          <w:bCs/>
          <w:sz w:val="20"/>
          <w:szCs w:val="20"/>
          <w:u w:val="single"/>
        </w:rPr>
        <w:t>6</w:t>
      </w:r>
      <w:r>
        <w:rPr>
          <w:rFonts w:ascii="Book Antiqua" w:hAnsi="Book Antiqua"/>
          <w:b/>
          <w:bCs/>
          <w:sz w:val="20"/>
          <w:szCs w:val="20"/>
          <w:u w:val="single"/>
        </w:rPr>
        <w:t>/2025</w:t>
      </w:r>
    </w:p>
    <w:p w14:paraId="520807CA" w14:textId="77777777"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14:paraId="191FB0E5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14:paraId="6FD1F2DE" w14:textId="77777777"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14:paraId="645F18E5" w14:textId="77777777"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14:paraId="2F4AF8E9" w14:textId="5E2E9CFB" w:rsidR="009C5234" w:rsidRPr="00C756E1" w:rsidRDefault="00A1139E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Komuna Rahovec</w:t>
      </w:r>
    </w:p>
    <w:p w14:paraId="6A3BD5D0" w14:textId="77777777" w:rsidR="009C5234" w:rsidRDefault="009C5234" w:rsidP="009C5234">
      <w:pPr>
        <w:rPr>
          <w:rFonts w:ascii="Book Antiqua" w:hAnsi="Book Antiqua"/>
        </w:rPr>
      </w:pPr>
    </w:p>
    <w:p w14:paraId="14867E3B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14:paraId="06A565F8" w14:textId="2A95CBB1"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A1139E">
        <w:rPr>
          <w:rFonts w:ascii="Book Antiqua" w:hAnsi="Book Antiqua"/>
          <w:sz w:val="20"/>
          <w:szCs w:val="20"/>
        </w:rPr>
        <w:t xml:space="preserve">Blerta Gashi, 044-637-357, </w:t>
      </w:r>
      <w:hyperlink r:id="rId7" w:history="1">
        <w:r w:rsidR="00A1139E" w:rsidRPr="001416D5">
          <w:rPr>
            <w:rStyle w:val="Hyperlink"/>
            <w:rFonts w:ascii="Book Antiqua" w:hAnsi="Book Antiqua"/>
            <w:sz w:val="20"/>
            <w:szCs w:val="20"/>
          </w:rPr>
          <w:t>blerta.gashi@rks.gov.net</w:t>
        </w:r>
      </w:hyperlink>
      <w:r w:rsidR="00A1139E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14:paraId="124587FB" w14:textId="77777777"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14:paraId="107E5418" w14:textId="4D8ADB22" w:rsidR="009C5234" w:rsidRPr="003B6752" w:rsidRDefault="00A1139E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Smajl Latifi, 045-498-190, Smajl.Latifi@rks-gov.net</w:t>
      </w:r>
      <w:r w:rsidR="009C5234">
        <w:rPr>
          <w:rFonts w:ascii="Book Antiqua" w:hAnsi="Book Antiqua"/>
          <w:sz w:val="20"/>
          <w:szCs w:val="20"/>
        </w:rPr>
        <w:t xml:space="preserve">       </w:t>
      </w:r>
      <w:r w:rsidR="009C5234"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14:paraId="596CE121" w14:textId="77777777"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14:paraId="4105829C" w14:textId="0F21051C" w:rsidR="009C5234" w:rsidRPr="00C756E1" w:rsidRDefault="00D661ED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p.sh.</w:t>
      </w:r>
      <w:r w:rsidR="00A1139E">
        <w:rPr>
          <w:rFonts w:ascii="Book Antiqua" w:hAnsi="Book Antiqua"/>
          <w:i/>
          <w:sz w:val="20"/>
          <w:szCs w:val="20"/>
        </w:rPr>
        <w:t xml:space="preserve"> </w:t>
      </w:r>
      <w:r w:rsidR="007B4EE9">
        <w:rPr>
          <w:rFonts w:ascii="Book Antiqua" w:hAnsi="Book Antiqua"/>
          <w:i/>
          <w:sz w:val="20"/>
          <w:szCs w:val="20"/>
        </w:rPr>
        <w:t>06</w:t>
      </w:r>
      <w:r w:rsidR="00655624">
        <w:rPr>
          <w:rFonts w:ascii="Book Antiqua" w:hAnsi="Book Antiqua"/>
          <w:i/>
          <w:sz w:val="20"/>
          <w:szCs w:val="20"/>
        </w:rPr>
        <w:t xml:space="preserve"> </w:t>
      </w:r>
      <w:r w:rsidR="007B4EE9">
        <w:rPr>
          <w:rFonts w:ascii="Book Antiqua" w:hAnsi="Book Antiqua"/>
          <w:i/>
          <w:sz w:val="20"/>
          <w:szCs w:val="20"/>
        </w:rPr>
        <w:t>qershor</w:t>
      </w:r>
      <w:r w:rsidR="00655624">
        <w:rPr>
          <w:rFonts w:ascii="Book Antiqua" w:hAnsi="Book Antiqua"/>
          <w:i/>
          <w:sz w:val="20"/>
          <w:szCs w:val="20"/>
        </w:rPr>
        <w:t xml:space="preserve"> 2025</w:t>
      </w:r>
    </w:p>
    <w:p w14:paraId="0B70696D" w14:textId="77777777" w:rsidR="009C5234" w:rsidRDefault="009C5234" w:rsidP="009C5234">
      <w:pPr>
        <w:rPr>
          <w:rFonts w:ascii="Book Antiqua" w:hAnsi="Book Antiqua"/>
        </w:rPr>
      </w:pPr>
    </w:p>
    <w:p w14:paraId="72892A66" w14:textId="77777777" w:rsidR="009C5234" w:rsidRDefault="009C5234" w:rsidP="009C5234">
      <w:pPr>
        <w:rPr>
          <w:rFonts w:ascii="Book Antiqua" w:hAnsi="Book Antiqua"/>
        </w:rPr>
      </w:pPr>
    </w:p>
    <w:p w14:paraId="132C86EA" w14:textId="77777777"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14:paraId="2E407C3A" w14:textId="77777777"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14:paraId="1139C206" w14:textId="77777777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14:paraId="7AEA7FE7" w14:textId="77777777"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14:paraId="23B150BC" w14:textId="77777777" w:rsidTr="007B4EE9">
        <w:trPr>
          <w:trHeight w:val="1043"/>
        </w:trPr>
        <w:tc>
          <w:tcPr>
            <w:tcW w:w="2523" w:type="dxa"/>
            <w:shd w:val="clear" w:color="auto" w:fill="DBE5F1"/>
          </w:tcPr>
          <w:p w14:paraId="6FD51274" w14:textId="77777777"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14:paraId="5C31E7C5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14:paraId="019565AF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14:paraId="5B6A9A61" w14:textId="77777777"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14:paraId="198FF768" w14:textId="77777777" w:rsidTr="00AC53E2">
        <w:trPr>
          <w:trHeight w:val="231"/>
        </w:trPr>
        <w:tc>
          <w:tcPr>
            <w:tcW w:w="2523" w:type="dxa"/>
          </w:tcPr>
          <w:p w14:paraId="647304E7" w14:textId="4B260FB1" w:rsidR="009C5234" w:rsidRPr="005750B9" w:rsidRDefault="000E6119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72" w:type="dxa"/>
          </w:tcPr>
          <w:p w14:paraId="2B8FEC22" w14:textId="1E499E96" w:rsidR="009C5234" w:rsidRPr="005750B9" w:rsidRDefault="000E6119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</w:t>
            </w:r>
          </w:p>
        </w:tc>
        <w:tc>
          <w:tcPr>
            <w:tcW w:w="2218" w:type="dxa"/>
          </w:tcPr>
          <w:p w14:paraId="4B62A280" w14:textId="33ACFC2C" w:rsidR="009C5234" w:rsidRPr="005750B9" w:rsidRDefault="000E6119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2495" w:type="dxa"/>
          </w:tcPr>
          <w:p w14:paraId="2200F3A6" w14:textId="77777777" w:rsidR="009C5234" w:rsidRPr="005750B9" w:rsidRDefault="009C5234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14:paraId="43130AED" w14:textId="77777777"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14:paraId="4C96FE23" w14:textId="77777777" w:rsidR="009C5234" w:rsidRPr="00CC70DB" w:rsidRDefault="009C5234" w:rsidP="009C5234">
      <w:pPr>
        <w:rPr>
          <w:vanish/>
        </w:rPr>
      </w:pPr>
    </w:p>
    <w:p w14:paraId="57A06EF6" w14:textId="77777777"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14:paraId="40CDC2F0" w14:textId="77777777" w:rsidR="009C5234" w:rsidRDefault="009C5234" w:rsidP="009C5234">
      <w:pPr>
        <w:rPr>
          <w:rFonts w:ascii="Book Antiqua" w:hAnsi="Book Antiqua"/>
          <w:u w:val="single"/>
        </w:rPr>
      </w:pPr>
    </w:p>
    <w:p w14:paraId="30BC366C" w14:textId="77777777"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14:paraId="044302FB" w14:textId="77777777" w:rsidTr="00AC53E2">
        <w:trPr>
          <w:trHeight w:val="350"/>
        </w:trPr>
        <w:tc>
          <w:tcPr>
            <w:tcW w:w="6048" w:type="dxa"/>
            <w:shd w:val="clear" w:color="auto" w:fill="B8CCE4"/>
          </w:tcPr>
          <w:p w14:paraId="3F80A0C8" w14:textId="77777777"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4A4E070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</w:tbl>
    <w:p w14:paraId="19D605F1" w14:textId="77777777"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14:paraId="7532BC20" w14:textId="77777777" w:rsidTr="00AC53E2">
        <w:tc>
          <w:tcPr>
            <w:tcW w:w="6048" w:type="dxa"/>
            <w:shd w:val="clear" w:color="auto" w:fill="B8CCE4"/>
          </w:tcPr>
          <w:p w14:paraId="42AEAF37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14:paraId="4284A174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14:paraId="06151906" w14:textId="77777777" w:rsidTr="00AC53E2">
        <w:tc>
          <w:tcPr>
            <w:tcW w:w="6048" w:type="dxa"/>
            <w:shd w:val="clear" w:color="auto" w:fill="DBE5F1"/>
          </w:tcPr>
          <w:p w14:paraId="3668016D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14:paraId="4F0B785B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14:paraId="23E18F3F" w14:textId="77777777" w:rsidTr="00AC53E2">
        <w:tc>
          <w:tcPr>
            <w:tcW w:w="6048" w:type="dxa"/>
            <w:shd w:val="clear" w:color="auto" w:fill="DBE5F1"/>
          </w:tcPr>
          <w:p w14:paraId="726DA61C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14:paraId="738A837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14:paraId="6816A517" w14:textId="77777777" w:rsidTr="00AC53E2">
        <w:tc>
          <w:tcPr>
            <w:tcW w:w="6048" w:type="dxa"/>
            <w:shd w:val="clear" w:color="auto" w:fill="DBE5F1"/>
          </w:tcPr>
          <w:p w14:paraId="1F412DD8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14:paraId="228875A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14:paraId="6FD34A08" w14:textId="77777777" w:rsidTr="00AC53E2">
        <w:tc>
          <w:tcPr>
            <w:tcW w:w="6048" w:type="dxa"/>
            <w:shd w:val="clear" w:color="auto" w:fill="DBE5F1"/>
          </w:tcPr>
          <w:p w14:paraId="47C8553F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14:paraId="6B7B2F5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4D72ECEA" w14:textId="77777777" w:rsidTr="00AC53E2">
        <w:tc>
          <w:tcPr>
            <w:tcW w:w="6048" w:type="dxa"/>
            <w:shd w:val="clear" w:color="auto" w:fill="DBE5F1"/>
          </w:tcPr>
          <w:p w14:paraId="17CC0ED1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14:paraId="0A612FC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7EE6F327" w14:textId="77777777" w:rsidTr="00AC53E2">
        <w:tc>
          <w:tcPr>
            <w:tcW w:w="6048" w:type="dxa"/>
            <w:shd w:val="clear" w:color="auto" w:fill="DBE5F1"/>
          </w:tcPr>
          <w:p w14:paraId="4CF79E01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14:paraId="527573C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1E89B0C2" w14:textId="77777777" w:rsidTr="00AC53E2">
        <w:tc>
          <w:tcPr>
            <w:tcW w:w="6048" w:type="dxa"/>
            <w:shd w:val="clear" w:color="auto" w:fill="DBE5F1"/>
          </w:tcPr>
          <w:p w14:paraId="7D0B0DE9" w14:textId="77777777"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komercial, siç janë sekretet e biznesit, sekretet profesionale apo të kompanisë</w:t>
            </w:r>
          </w:p>
        </w:tc>
        <w:tc>
          <w:tcPr>
            <w:tcW w:w="1170" w:type="dxa"/>
          </w:tcPr>
          <w:p w14:paraId="2C218F78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14:paraId="68BEDDB1" w14:textId="77777777" w:rsidTr="00AC53E2">
        <w:tc>
          <w:tcPr>
            <w:tcW w:w="6048" w:type="dxa"/>
            <w:shd w:val="clear" w:color="auto" w:fill="DBE5F1"/>
          </w:tcPr>
          <w:p w14:paraId="234EC4DD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14:paraId="1FE32994" w14:textId="749C1F7B" w:rsidR="009C5234" w:rsidRPr="00F07424" w:rsidRDefault="00B7407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14:paraId="422F9A6D" w14:textId="77777777" w:rsidTr="00AC53E2">
        <w:tc>
          <w:tcPr>
            <w:tcW w:w="6048" w:type="dxa"/>
            <w:shd w:val="clear" w:color="auto" w:fill="DBE5F1"/>
          </w:tcPr>
          <w:p w14:paraId="7D4BC1B6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politikave ekonomike, monetare dhe </w:t>
            </w: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këmbimore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të shtetit</w:t>
            </w:r>
          </w:p>
        </w:tc>
        <w:tc>
          <w:tcPr>
            <w:tcW w:w="1170" w:type="dxa"/>
          </w:tcPr>
          <w:p w14:paraId="5E53715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50B4550D" w14:textId="77777777" w:rsidTr="00AC53E2">
        <w:tc>
          <w:tcPr>
            <w:tcW w:w="6048" w:type="dxa"/>
            <w:shd w:val="clear" w:color="auto" w:fill="DBE5F1"/>
          </w:tcPr>
          <w:p w14:paraId="37442B8E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statistikor</w:t>
            </w:r>
          </w:p>
        </w:tc>
        <w:tc>
          <w:tcPr>
            <w:tcW w:w="1170" w:type="dxa"/>
          </w:tcPr>
          <w:p w14:paraId="4D47A5E6" w14:textId="0E52EB05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680A720F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312FAE2A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14:paraId="0D393DF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35077AA5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73C6A108" w14:textId="77777777"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14:paraId="261CAC37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24BBEAA6" w14:textId="77777777" w:rsidTr="00AC53E2">
        <w:trPr>
          <w:trHeight w:val="323"/>
        </w:trPr>
        <w:tc>
          <w:tcPr>
            <w:tcW w:w="6048" w:type="dxa"/>
            <w:shd w:val="clear" w:color="auto" w:fill="DBE5F1"/>
          </w:tcPr>
          <w:p w14:paraId="7AF8DC69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14:paraId="382CAB7F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14:paraId="76B492A1" w14:textId="77777777" w:rsidTr="00AC53E2">
        <w:trPr>
          <w:trHeight w:val="872"/>
        </w:trPr>
        <w:tc>
          <w:tcPr>
            <w:tcW w:w="6048" w:type="dxa"/>
            <w:shd w:val="clear" w:color="auto" w:fill="DBE5F1"/>
          </w:tcPr>
          <w:p w14:paraId="5825AF08" w14:textId="77777777"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14:paraId="38B89FBF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1DD53410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173AFCD7" w14:textId="77777777" w:rsidR="009C5234" w:rsidRDefault="009C5234" w:rsidP="00AC53E2">
            <w:pPr>
              <w:rPr>
                <w:rFonts w:ascii="Book Antiqua" w:hAnsi="Book Antiqua"/>
              </w:rPr>
            </w:pPr>
          </w:p>
          <w:p w14:paraId="4D029255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14:paraId="086A1CD5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9E0D20C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70E6F8D0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7E43753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392B5D6B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4FABABC9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07EA16AA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3A7426AA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14FC165C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5F28FA8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657DD767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7BD6D2D" w14:textId="77777777" w:rsidR="009C5234" w:rsidRDefault="009C5234" w:rsidP="009C5234">
      <w:pPr>
        <w:rPr>
          <w:rFonts w:ascii="Book Antiqua" w:hAnsi="Book Antiqua"/>
          <w:lang w:val="it-IT"/>
        </w:rPr>
      </w:pPr>
    </w:p>
    <w:p w14:paraId="29121A43" w14:textId="77777777"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</w:t>
      </w:r>
      <w:proofErr w:type="spellStart"/>
      <w:r w:rsidRPr="00B41A12">
        <w:rPr>
          <w:rFonts w:ascii="Book Antiqua" w:hAnsi="Book Antiqua"/>
          <w:color w:val="FFFFFF"/>
        </w:rPr>
        <w:t>Aplikuesve</w:t>
      </w:r>
      <w:proofErr w:type="spellEnd"/>
      <w:r w:rsidRPr="00B41A12">
        <w:rPr>
          <w:rFonts w:ascii="Book Antiqua" w:hAnsi="Book Antiqua"/>
          <w:color w:val="FFFFFF"/>
        </w:rPr>
        <w:t xml:space="preserve"> dhe Dokumentet e Kërkuara </w:t>
      </w:r>
    </w:p>
    <w:p w14:paraId="368637AF" w14:textId="77777777"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14:paraId="4BB757F9" w14:textId="77777777" w:rsidTr="00AC53E2">
        <w:tc>
          <w:tcPr>
            <w:tcW w:w="2628" w:type="dxa"/>
            <w:shd w:val="clear" w:color="auto" w:fill="B8CCE4"/>
          </w:tcPr>
          <w:p w14:paraId="56130904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14:paraId="334DD37E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14:paraId="64DF53DF" w14:textId="77777777" w:rsidTr="00AC53E2">
        <w:tc>
          <w:tcPr>
            <w:tcW w:w="2628" w:type="dxa"/>
            <w:shd w:val="clear" w:color="auto" w:fill="DBE5F1"/>
          </w:tcPr>
          <w:p w14:paraId="53B6C51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14:paraId="25B326AC" w14:textId="2A1D3386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14:paraId="22E9A3A6" w14:textId="77777777" w:rsidTr="00AC53E2">
        <w:tc>
          <w:tcPr>
            <w:tcW w:w="2628" w:type="dxa"/>
            <w:shd w:val="clear" w:color="auto" w:fill="DBE5F1"/>
          </w:tcPr>
          <w:p w14:paraId="66A18579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14:paraId="5D8A6FA3" w14:textId="2FC7CB5C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9C5234" w:rsidRPr="00F07424" w14:paraId="4CCA47E7" w14:textId="77777777" w:rsidTr="00AC53E2">
        <w:tc>
          <w:tcPr>
            <w:tcW w:w="2628" w:type="dxa"/>
            <w:shd w:val="clear" w:color="auto" w:fill="DBE5F1"/>
          </w:tcPr>
          <w:p w14:paraId="7837CC3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14:paraId="0FA1C9E0" w14:textId="0E3D9311" w:rsidR="009C5234" w:rsidRPr="00F07424" w:rsidRDefault="00B7407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9C5234" w:rsidRPr="00F07424" w14:paraId="20C0D797" w14:textId="77777777" w:rsidTr="00AC53E2">
        <w:tc>
          <w:tcPr>
            <w:tcW w:w="2628" w:type="dxa"/>
            <w:shd w:val="clear" w:color="auto" w:fill="DBE5F1"/>
          </w:tcPr>
          <w:p w14:paraId="0735453C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14:paraId="21ADB9E2" w14:textId="3D4E548D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14:paraId="211B7015" w14:textId="77777777"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14:paraId="00EDCFC9" w14:textId="77777777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14:paraId="34A7A042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14:paraId="1DBBDA85" w14:textId="77777777"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14:paraId="4ABAF24A" w14:textId="77777777"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14:paraId="3EA85713" w14:textId="77777777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3E490FC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3EE7918" w14:textId="750B9310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9C5234" w:rsidRPr="00F07424" w14:paraId="59A70CC9" w14:textId="77777777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5B214712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6B06F35" w14:textId="4A745C03" w:rsidR="009C5234" w:rsidRPr="00F07424" w:rsidRDefault="00B7407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14:paraId="19DF3362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78A24E43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5A158FA" w14:textId="036D8BE8" w:rsidR="009C5234" w:rsidRPr="00F07424" w:rsidRDefault="00B7407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07424" w14:paraId="6EEFB550" w14:textId="77777777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22C2F1CC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BC2E59E" w14:textId="5815CB71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F40BBD" w14:paraId="7E7524D3" w14:textId="77777777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7D0BB2DF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4DA1C1C" w14:textId="01371924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14:paraId="64683791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6F12BDDE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D0ADA5F" w14:textId="39CC3127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40BBD" w14:paraId="3C24C7F0" w14:textId="77777777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0D289357" w14:textId="77777777"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68A92607" w14:textId="69866C0D"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14:paraId="5165166F" w14:textId="77777777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14:paraId="6A172384" w14:textId="77777777"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4BA7D49" w14:textId="572A86FD" w:rsidR="009C5234" w:rsidRPr="00F07424" w:rsidRDefault="007B4EE9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14:paraId="2E1A9404" w14:textId="77777777" w:rsidR="009C5234" w:rsidRDefault="009C5234" w:rsidP="009C5234">
      <w:pPr>
        <w:rPr>
          <w:rFonts w:ascii="Book Antiqua" w:hAnsi="Book Antiqua"/>
        </w:rPr>
      </w:pPr>
    </w:p>
    <w:p w14:paraId="4CAD2250" w14:textId="77777777" w:rsidR="009C5234" w:rsidRPr="00F40BBD" w:rsidRDefault="009C5234" w:rsidP="009C5234">
      <w:pPr>
        <w:rPr>
          <w:rFonts w:ascii="Book Antiqua" w:hAnsi="Book Antiqua"/>
          <w:u w:val="single"/>
        </w:rPr>
      </w:pPr>
    </w:p>
    <w:p w14:paraId="290A2E22" w14:textId="77777777" w:rsidR="009C5234" w:rsidRPr="00CC265D" w:rsidRDefault="009C5234" w:rsidP="009C5234">
      <w:pPr>
        <w:rPr>
          <w:rFonts w:ascii="Book Antiqua" w:hAnsi="Book Antiqua"/>
        </w:rPr>
      </w:pPr>
    </w:p>
    <w:p w14:paraId="06988461" w14:textId="77777777"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DEF0" w14:textId="77777777" w:rsidR="003B5FFC" w:rsidRDefault="003B5FFC" w:rsidP="009C5234">
      <w:r>
        <w:separator/>
      </w:r>
    </w:p>
  </w:endnote>
  <w:endnote w:type="continuationSeparator" w:id="0">
    <w:p w14:paraId="3476704B" w14:textId="77777777" w:rsidR="003B5FFC" w:rsidRDefault="003B5FFC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6D12" w14:textId="77777777" w:rsidR="003B5FFC" w:rsidRDefault="003B5FFC" w:rsidP="009C5234">
      <w:r>
        <w:separator/>
      </w:r>
    </w:p>
  </w:footnote>
  <w:footnote w:type="continuationSeparator" w:id="0">
    <w:p w14:paraId="70B76015" w14:textId="77777777" w:rsidR="003B5FFC" w:rsidRDefault="003B5FFC" w:rsidP="009C5234">
      <w:r>
        <w:continuationSeparator/>
      </w:r>
    </w:p>
  </w:footnote>
  <w:footnote w:id="1">
    <w:p w14:paraId="3F77BE10" w14:textId="77777777"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14:paraId="6FC3535C" w14:textId="77777777"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14:paraId="3361F1AD" w14:textId="77777777"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34"/>
    <w:rsid w:val="000E6119"/>
    <w:rsid w:val="002B6E63"/>
    <w:rsid w:val="003B5FFC"/>
    <w:rsid w:val="004438AA"/>
    <w:rsid w:val="0057536B"/>
    <w:rsid w:val="005957EE"/>
    <w:rsid w:val="00655624"/>
    <w:rsid w:val="007B4EE9"/>
    <w:rsid w:val="00846CE6"/>
    <w:rsid w:val="009C5234"/>
    <w:rsid w:val="009D1BD0"/>
    <w:rsid w:val="00A1139E"/>
    <w:rsid w:val="00B7407E"/>
    <w:rsid w:val="00D661ED"/>
    <w:rsid w:val="00F26F90"/>
    <w:rsid w:val="00F36948"/>
    <w:rsid w:val="00F8317D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BB74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1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erta.gashi@rks.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Blerta Gashi</cp:lastModifiedBy>
  <cp:revision>3</cp:revision>
  <cp:lastPrinted>2025-08-18T08:09:00Z</cp:lastPrinted>
  <dcterms:created xsi:type="dcterms:W3CDTF">2025-08-18T08:08:00Z</dcterms:created>
  <dcterms:modified xsi:type="dcterms:W3CDTF">2025-08-18T08:13:00Z</dcterms:modified>
</cp:coreProperties>
</file>