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25pt">
                                    <v:imagedata r:id="rId5" o:title=""/>
                                  </v:shape>
                                  <o:OLEObject Type="Embed" ProgID="MSPhotoEd.3" ShapeID="_x0000_i1026" DrawAspect="Content" ObjectID="_1814093041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Republika Kosovo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Republic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 xml:space="preserve">Komuna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Opština Orahovac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Municipality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25pt">
                              <v:imagedata r:id="rId5" o:title=""/>
                            </v:shape>
                            <o:OLEObject Type="Embed" ProgID="MSPhotoEd.3" ShapeID="_x0000_i1026" DrawAspect="Content" ObjectID="_1814093041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Republika 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Kosovës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Republika Kosovo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Republic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Komuna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Rahovec</w:t>
                        </w:r>
                        <w:proofErr w:type="spellEnd"/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Opština Orahovac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Municipality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Rahovec</w:t>
                        </w:r>
                        <w:proofErr w:type="spellEnd"/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rFonts w:ascii="Times New Roman" w:hAnsi="Times New Roman"/>
          <w:color w:val="050505"/>
          <w:sz w:val="24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</w:rPr>
        <w:t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EAE4F76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Obaveštav</w:t>
      </w:r>
      <w:r w:rsidR="00877AC4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mo građane opštine Orahovac za organizovanje javne budžetske rasprave za pripremu budžeta za 2026. godinu.</w:t>
      </w:r>
    </w:p>
    <w:p w14:paraId="1426EA2D" w14:textId="13CAF0BC" w:rsidR="003C0411" w:rsidRPr="003C0411" w:rsidRDefault="003C0411" w:rsidP="00BE0A66">
      <w:pPr>
        <w:spacing w:after="0"/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 xml:space="preserve">Javna rasprava sa građanima Orahovca, sa fokusom na stanovnike sela Velika </w:t>
      </w:r>
      <w:proofErr w:type="spellStart"/>
      <w:r>
        <w:rPr>
          <w:rFonts w:ascii="Constantia" w:hAnsi="Constantia"/>
          <w:b/>
          <w:color w:val="000000"/>
        </w:rPr>
        <w:t>Hoča</w:t>
      </w:r>
      <w:proofErr w:type="spellEnd"/>
      <w:r>
        <w:rPr>
          <w:rFonts w:ascii="Constantia" w:hAnsi="Constantia"/>
          <w:b/>
          <w:color w:val="000000"/>
        </w:rPr>
        <w:t>.</w:t>
      </w:r>
    </w:p>
    <w:p w14:paraId="33F28642" w14:textId="5B296902" w:rsidR="003C0411" w:rsidRPr="003C0411" w:rsidRDefault="00877AC4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 xml:space="preserve">će </w:t>
      </w:r>
      <w:bookmarkStart w:id="0" w:name="_GoBack"/>
      <w:bookmarkEnd w:id="0"/>
      <w:r>
        <w:rPr>
          <w:rFonts w:ascii="Constantia" w:hAnsi="Constantia"/>
          <w:b/>
          <w:color w:val="000000"/>
        </w:rPr>
        <w:t xml:space="preserve">se održati </w:t>
      </w:r>
      <w:r w:rsidR="003C0411">
        <w:rPr>
          <w:rFonts w:ascii="Constantia" w:hAnsi="Constantia"/>
          <w:b/>
          <w:color w:val="000000"/>
        </w:rPr>
        <w:t>u Objekat Doma Kulture,</w:t>
      </w:r>
    </w:p>
    <w:p w14:paraId="752DD359" w14:textId="05919991" w:rsidR="002F20A9" w:rsidRPr="00697CCA" w:rsidRDefault="003C0411" w:rsidP="00BE0A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/>
          <w:b/>
          <w:color w:val="000000"/>
        </w:rPr>
        <w:t>Dana 25. jula 2025 (petak), u 10:00 časova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>https://rahovec.rks-gov.net/wp-content/uploads/2025/05/Kalendar-Javnih-Rasprava-o-pripremi-SOBa-2026_2028_07.05.2025.docx</w:t>
        </w:r>
      </w:hyperlink>
      <w:r>
        <w:t xml:space="preserve">  </w:t>
      </w:r>
      <w:r>
        <w:rPr>
          <w:rFonts w:ascii="Times New Roman" w:hAnsi="Times New Roman"/>
          <w:sz w:val="24"/>
        </w:rPr>
        <w:t>možete naći kalendar budžetske rasprave za 2026. godinu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Informacije o budžetskim cirkularima i budžetu za 2026. godinu mogu se naći na: </w:t>
      </w:r>
      <w:r>
        <w:rPr>
          <w:color w:val="0070C0"/>
          <w:u w:val="single"/>
        </w:rPr>
        <w:t>Internet stranici opštine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color w:val="0070C0"/>
          <w:sz w:val="24"/>
          <w:u w:val="single"/>
        </w:rPr>
        <w:t>Platformi javne konsultacije.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mejlova:  </w:t>
      </w:r>
      <w:hyperlink r:id="rId10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1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Kancelarija za Informisanje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44514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D5E7B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77AC4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80DDF"/>
    <w:rsid w:val="00BE0A66"/>
    <w:rsid w:val="00C50454"/>
    <w:rsid w:val="00C547D5"/>
    <w:rsid w:val="00C77004"/>
    <w:rsid w:val="00C8534B"/>
    <w:rsid w:val="00CC542C"/>
    <w:rsid w:val="00CD41B6"/>
    <w:rsid w:val="00D05970"/>
    <w:rsid w:val="00D21A1B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Senad Mullaavda</cp:lastModifiedBy>
  <cp:revision>9</cp:revision>
  <cp:lastPrinted>2025-07-11T06:38:00Z</cp:lastPrinted>
  <dcterms:created xsi:type="dcterms:W3CDTF">2025-07-09T12:35:00Z</dcterms:created>
  <dcterms:modified xsi:type="dcterms:W3CDTF">2025-07-15T11:58:00Z</dcterms:modified>
</cp:coreProperties>
</file>