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453DF" w14:textId="77777777" w:rsidR="004C3367" w:rsidRPr="001C119D" w:rsidRDefault="004C3367" w:rsidP="004C3367">
      <w:pPr>
        <w:tabs>
          <w:tab w:val="left" w:pos="5220"/>
        </w:tabs>
        <w:ind w:hanging="9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B27CE3" wp14:editId="7C6DC429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88553" cy="1726029"/>
                <wp:effectExtent l="0" t="0" r="0" b="762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553" cy="1726029"/>
                          <a:chOff x="1513" y="1485"/>
                          <a:chExt cx="9329" cy="234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89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40DCC" w14:textId="77777777" w:rsidR="004C3367" w:rsidRDefault="004C3367" w:rsidP="004C3367">
                              <w:r>
                                <w:object w:dxaOrig="1290" w:dyaOrig="1335" w14:anchorId="3067EDE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6.25pt">
                                    <v:imagedata r:id="rId8" o:title=""/>
                                  </v:shape>
                                  <o:OLEObject Type="Embed" ProgID="MSPhotoEd.3" ShapeID="_x0000_i1026" DrawAspect="Content" ObjectID="_1811230178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3D7B5" w14:textId="77777777"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Republika e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59E7253A" w14:textId="77777777"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Republika Kosovo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Republic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Kosovo</w:t>
                              </w:r>
                            </w:p>
                            <w:p w14:paraId="138C002F" w14:textId="77777777"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 xml:space="preserve">Komuna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7CEFC3F1" w14:textId="77777777"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 xml:space="preserve">Opština Orahovac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Municipality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153CEF96" w14:textId="77777777" w:rsidR="004C3367" w:rsidRPr="004D51D9" w:rsidRDefault="004C3367" w:rsidP="000B1D12">
                              <w:pPr>
                                <w:pStyle w:val="NoSpacing"/>
                                <w:pBdr>
                                  <w:bottom w:val="single" w:sz="4" w:space="1" w:color="auto"/>
                                </w:pBd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D6AB2" w14:textId="77777777" w:rsidR="004C3367" w:rsidRDefault="004C3367" w:rsidP="004C336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E1D7A40" wp14:editId="6BE7B4DA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27CE3" id="Group 12" o:spid="_x0000_s1026" style="position:absolute;margin-left:3.7pt;margin-top:-29pt;width:471.55pt;height:135.9pt;z-index:251659264" coordorigin="1513,1485" coordsize="9329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39swMAAHsPAAAOAAAAZHJzL2Uyb0RvYy54bWzsV21v2zYQ/j6g/4Hgd0cvlmxJiFIkthUM&#10;SLcC7X4ALVEvqERqJB05K/rfdyQl27E3LGiAbsCiDwLJo453z909Ol6/33cteqRCNpyl2LtyMaIs&#10;50XDqhT/9jmbRRhJRVhBWs5oip+oxO9v3v10PfQJ9XnN24IKBEqYTIY+xbVSfeI4Mq9pR+QV7ykD&#10;YclFRxRMReUUggygvWsd33UXzsBF0QueUylhdW2F+MboL0uaq1/LUlKF2hSDbcq8hXlv9du5uSZJ&#10;JUhfN/loBvkOKzrSMDj0oGpNFEE70Vyo6ppccMlLdZXzzuFl2eTU+ADeeO6ZN/eC73rjS5UMVX+A&#10;CaA9w+m71ea/PH4UqCkgdhgx0kGIzKnI8zU2Q18lsOVe9J/6j8I6CMMHnn+RIHbO5Xpe2c1oO3zg&#10;BegjO8UNNvtSdFoFeI32JgRPhxDQvUI5LIZxFIXhHKMcZN7SX7h+bIOU1xBJ/Z0XeiDX4iAKJ9lm&#10;/D6ew37zsT8PIi11SGIPNsaOxmnPIOHkEVP5Okw/1aSnJlRSAzZi6k+Yftb+3fE98hYWVrNLY4rU&#10;HtY1/BoaaaFFjK9qwip6KwQfakoKMM8z3mi74QAbDj2RWsk/YR0HEcCiMQstKiSZEPfmB7j9hT1j&#10;QowkvZDqnvIO6UGKBdSTsZM8PkhlwZ22aPMZz5q2hXWStOzZAkTBrsCx8KmWaQNMiXyN3XgTbaJg&#10;FviLzSxw1+vZbbYKZovMW4br+Xq1Wnvf9LlekNRNUVCmj5nK1QteFrqROGyhHQpW8rYptDptkhTV&#10;dtUK9EiALjLzjCl0ss15bobJMPDlzCXPD9w7P55li2g5C7IgnMVLN5q5XnwXL9wgDtbZc5ceGkZf&#10;7xIaUhyHfmiz6W99c81z6RtJukYBIbdNl+LosIkkOgc3rDChVaRp7fgECm3+EQoI9xRoKDubpLbm&#10;1H67By16ccuLJ8hdwSGzgJvhLwKDmos/MBqAkVPM4JeBUfszg+yPvSDQBG4mQbj0YSJOJdtTCWE5&#10;KEqxwsgOV8qS/q4XTVXDObbeGL8Fdiobk8tHmwyzGX74QUQBhGbJ90gUy3+FKLzYPSdXXaeamqN5&#10;DP8IzcsX1PpGFFl2WUwn1WEJxlbFG1G8mCjGxuSlfCF/3xHxP2GM8JIxTLujSWzsD35Ma/EX7djE&#10;GB60b2MnN/eDsUCmLnDqG95ai+Nf+o0xXttaGMYYry4v6DD+I4xhriZwwzMN1Hgb1VfI07npSY53&#10;5ps/AQAA//8DAFBLAwQUAAYACAAAACEAirMkeOAAAAAJAQAADwAAAGRycy9kb3ducmV2LnhtbEyP&#10;QUvDQBSE74L/YXmCt3aT1miMeSmlqKdSsBXE2zb7moRmd0N2m6T/3udJj8MMM9/kq8m0YqDeN84i&#10;xPMIBNnS6cZWCJ+Ht1kKwgdltWqdJYQreVgVtze5yrQb7QcN+1AJLrE+Uwh1CF0mpS9rMsrPXUeW&#10;vZPrjQos+0rqXo1cblq5iKJHaVRjeaFWHW1qKs/7i0F4H9W4Xsavw/Z82ly/D8nuaxsT4v3dtH4B&#10;EWgKf2H4xWd0KJjp6C5We9EiPD1wEGGWpHyJ/eckSkAcERbxMgVZ5PL/g+IHAAD//wMAUEsBAi0A&#10;FAAGAAgAAAAhALaDOJL+AAAA4QEAABMAAAAAAAAAAAAAAAAAAAAAAFtDb250ZW50X1R5cGVzXS54&#10;bWxQSwECLQAUAAYACAAAACEAOP0h/9YAAACUAQAACwAAAAAAAAAAAAAAAAAvAQAAX3JlbHMvLnJl&#10;bHNQSwECLQAUAAYACAAAACEAAVzN/bMDAAB7DwAADgAAAAAAAAAAAAAAAAAuAgAAZHJzL2Uyb0Rv&#10;Yy54bWxQSwECLQAUAAYACAAAACEAirMke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89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29440DCC" w14:textId="77777777" w:rsidR="004C3367" w:rsidRDefault="004C3367" w:rsidP="004C3367">
                        <w:r>
                          <w:object w:dxaOrig="1290" w:dyaOrig="1335" w14:anchorId="3067EDE0">
                            <v:shape id="_x0000_i1026" type="#_x0000_t75" style="width:54pt;height:56.25pt">
                              <v:imagedata r:id="rId8" o:title=""/>
                            </v:shape>
                            <o:OLEObject Type="Embed" ProgID="MSPhotoEd.3" ShapeID="_x0000_i1026" DrawAspect="Content" ObjectID="_1811230178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233D7B5" w14:textId="77777777"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Republika e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Kosovës</w:t>
                        </w:r>
                        <w:proofErr w:type="spellEnd"/>
                      </w:p>
                      <w:p w14:paraId="59E7253A" w14:textId="77777777"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Republika Kosovo /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Republic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of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Kosovo</w:t>
                        </w:r>
                      </w:p>
                      <w:p w14:paraId="138C002F" w14:textId="77777777"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Komuna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Rahovec</w:t>
                        </w:r>
                        <w:proofErr w:type="spellEnd"/>
                      </w:p>
                      <w:p w14:paraId="7CEFC3F1" w14:textId="77777777"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Opština Orahovac /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Municipality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Rahovec</w:t>
                        </w:r>
                        <w:proofErr w:type="spellEnd"/>
                      </w:p>
                      <w:p w14:paraId="153CEF96" w14:textId="77777777" w:rsidR="004C3367" w:rsidRPr="004D51D9" w:rsidRDefault="004C3367" w:rsidP="000B1D12">
                        <w:pPr>
                          <w:pStyle w:val="NoSpacing"/>
                          <w:pBdr>
                            <w:bottom w:val="single" w:sz="4" w:space="1" w:color="auto"/>
                          </w:pBd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B6D6AB2" w14:textId="77777777" w:rsidR="004C3367" w:rsidRDefault="004C3367" w:rsidP="004C3367">
                        <w:r>
                          <w:rPr>
                            <w:noProof/>
                          </w:rPr>
                          <w:drawing>
                            <wp:inline distT="0" distB="0" distL="0" distR="0" wp14:anchorId="1E1D7A40" wp14:editId="6BE7B4DA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14:paraId="1D124C3C" w14:textId="77777777" w:rsidR="004C3367" w:rsidRPr="001C119D" w:rsidRDefault="004C3367" w:rsidP="004C3367"/>
    <w:p w14:paraId="62035271" w14:textId="77777777" w:rsidR="004C3367" w:rsidRPr="001C119D" w:rsidRDefault="004C3367" w:rsidP="004C3367">
      <w:pPr>
        <w:rPr>
          <w:sz w:val="20"/>
          <w:szCs w:val="20"/>
        </w:rPr>
      </w:pPr>
    </w:p>
    <w:p w14:paraId="347E9F2E" w14:textId="77777777" w:rsidR="004C3367" w:rsidRPr="001C119D" w:rsidRDefault="004C3367" w:rsidP="004C3367">
      <w:pPr>
        <w:pStyle w:val="NoSpacing"/>
        <w:rPr>
          <w:rFonts w:ascii="Times New Roman" w:hAnsi="Times New Roman" w:cs="Times New Roman"/>
          <w:lang w:val="sq-AL"/>
        </w:rPr>
      </w:pPr>
    </w:p>
    <w:p w14:paraId="78AD714A" w14:textId="77777777" w:rsidR="004C3367" w:rsidRPr="001C119D" w:rsidRDefault="004C3367" w:rsidP="004C3367">
      <w:pPr>
        <w:jc w:val="right"/>
      </w:pPr>
    </w:p>
    <w:p w14:paraId="30E00BF6" w14:textId="77777777" w:rsidR="004C3367" w:rsidRPr="001C119D" w:rsidRDefault="004C3367" w:rsidP="004C3367">
      <w:pPr>
        <w:tabs>
          <w:tab w:val="left" w:pos="360"/>
        </w:tabs>
        <w:jc w:val="right"/>
      </w:pPr>
    </w:p>
    <w:p w14:paraId="1E379B62" w14:textId="77777777" w:rsidR="00641F2D" w:rsidRPr="001C119D" w:rsidRDefault="00641F2D" w:rsidP="00641F2D"/>
    <w:p w14:paraId="5650CF39" w14:textId="77777777" w:rsidR="00641F2D" w:rsidRPr="001C119D" w:rsidRDefault="00641F2D" w:rsidP="00641F2D"/>
    <w:p w14:paraId="752AA8A0" w14:textId="77777777" w:rsidR="00822100" w:rsidRPr="001C119D" w:rsidRDefault="00822100" w:rsidP="00641F2D">
      <w:pPr>
        <w:tabs>
          <w:tab w:val="left" w:pos="8340"/>
        </w:tabs>
      </w:pPr>
    </w:p>
    <w:p w14:paraId="00940A0D" w14:textId="77777777" w:rsidR="00911693" w:rsidRPr="001C119D" w:rsidRDefault="00911693" w:rsidP="004F5EA7">
      <w:pPr>
        <w:spacing w:line="276" w:lineRule="auto"/>
      </w:pPr>
    </w:p>
    <w:p w14:paraId="15763DE6" w14:textId="77777777" w:rsidR="001178E1" w:rsidRPr="001C119D" w:rsidRDefault="001178E1" w:rsidP="004F5EA7">
      <w:pPr>
        <w:spacing w:line="276" w:lineRule="auto"/>
      </w:pPr>
    </w:p>
    <w:p w14:paraId="2423C090" w14:textId="77777777" w:rsidR="001178E1" w:rsidRPr="001C119D" w:rsidRDefault="001178E1" w:rsidP="004F5EA7">
      <w:pPr>
        <w:spacing w:line="276" w:lineRule="auto"/>
      </w:pPr>
    </w:p>
    <w:p w14:paraId="4A523504" w14:textId="743158AC" w:rsidR="004F5EA7" w:rsidRPr="001C119D" w:rsidRDefault="004138C0" w:rsidP="004F5EA7">
      <w:pPr>
        <w:spacing w:line="276" w:lineRule="auto"/>
      </w:pPr>
      <w:r>
        <w:t xml:space="preserve">Na osnovu Zakona br. 03/L-040 o lokalnoj samoupravi, Statuta opštine Orahovac br. 1005 od 29.3.2017. godine, člana 31 Administrativnog Uputstva MALS br. 04/2023 o otvorenoj administraciji u opštinama i Opštinskog Pravilnika o Transparentnosti, komiteta za politiku i finansije, u saradnji sa odeljenjem za budžet i finansije i kancelarijom za informisanje, preduzima sledeće mere: </w:t>
      </w:r>
      <w:r>
        <w:br/>
      </w:r>
    </w:p>
    <w:p w14:paraId="4EC8BF4F" w14:textId="77777777" w:rsidR="004F5EA7" w:rsidRPr="001C119D" w:rsidRDefault="004F5EA7" w:rsidP="004F5EA7">
      <w:pPr>
        <w:spacing w:line="276" w:lineRule="auto"/>
        <w:jc w:val="both"/>
        <w:rPr>
          <w:b/>
          <w:bCs/>
        </w:rPr>
      </w:pPr>
    </w:p>
    <w:p w14:paraId="06600B60" w14:textId="77777777" w:rsidR="00D455F9" w:rsidRPr="001C119D" w:rsidRDefault="004F5EA7" w:rsidP="004F5EA7">
      <w:r>
        <w:rPr>
          <w:b/>
        </w:rPr>
        <w:t xml:space="preserve">                                                              </w:t>
      </w:r>
      <w:r>
        <w:rPr>
          <w:b/>
          <w:u w:val="single"/>
        </w:rPr>
        <w:t>JAVNO OBAVEŠTENJE</w:t>
      </w:r>
      <w:r>
        <w:t xml:space="preserve"> </w:t>
      </w:r>
    </w:p>
    <w:p w14:paraId="2DA114E7" w14:textId="77777777" w:rsidR="00D455F9" w:rsidRPr="001C119D" w:rsidRDefault="00D455F9" w:rsidP="004F5EA7"/>
    <w:p w14:paraId="5E9AF6AB" w14:textId="77777777" w:rsidR="00A76C24" w:rsidRDefault="00A76C24" w:rsidP="00F563C4">
      <w:pPr>
        <w:jc w:val="center"/>
        <w:rPr>
          <w:b/>
        </w:rPr>
      </w:pPr>
    </w:p>
    <w:p w14:paraId="687EBD9F" w14:textId="77777777" w:rsidR="00A76C24" w:rsidRDefault="00D455F9" w:rsidP="00F563C4">
      <w:pPr>
        <w:jc w:val="center"/>
      </w:pPr>
      <w:r>
        <w:rPr>
          <w:b/>
        </w:rPr>
        <w:t>U vezi sa organizacijom javnih konsultacija o Srednjoročni Okviru za Budžeta (SOB) za 2026-2028. godine</w:t>
      </w:r>
      <w:r>
        <w:br/>
      </w:r>
    </w:p>
    <w:p w14:paraId="0D18769D" w14:textId="77777777" w:rsidR="00A76C24" w:rsidRDefault="00A76C24" w:rsidP="00F563C4">
      <w:pPr>
        <w:jc w:val="center"/>
      </w:pPr>
    </w:p>
    <w:p w14:paraId="17ABB025" w14:textId="613D70AD" w:rsidR="004F5EA7" w:rsidRPr="001C119D" w:rsidRDefault="00D455F9" w:rsidP="00F563C4">
      <w:pPr>
        <w:jc w:val="center"/>
      </w:pPr>
      <w:r>
        <w:br/>
        <w:t>Javna rasprava će se održati 20.06.2025. (petak), u sali Skupštine Opštine Orahovac sa početkom u 10:00 časova. Ove rasprave organizuje Komitet za Politiku i Finansije Skupštine Opštine Orahovac.</w:t>
      </w:r>
      <w:r>
        <w:br/>
      </w:r>
      <w:r>
        <w:br/>
        <w:t xml:space="preserve">Komentare i sugestije možete dostaviti do 19.06.2025. u 16:00 časova, na imejlove službenika: </w:t>
      </w:r>
      <w:hyperlink r:id="rId12" w:history="1">
        <w:r>
          <w:rPr>
            <w:rStyle w:val="Hyperlink"/>
          </w:rPr>
          <w:t>skender.hamza@rks-gov.net</w:t>
        </w:r>
      </w:hyperlink>
      <w:r>
        <w:t xml:space="preserve">, </w:t>
      </w:r>
      <w:hyperlink r:id="rId13" w:history="1">
        <w:r>
          <w:rPr>
            <w:rStyle w:val="Hyperlink"/>
          </w:rPr>
          <w:t>blerta.gashi@rks-gov.net</w:t>
        </w:r>
      </w:hyperlink>
      <w:r>
        <w:t xml:space="preserve"> i </w:t>
      </w:r>
      <w:hyperlink r:id="rId14" w:history="1">
        <w:r>
          <w:rPr>
            <w:rStyle w:val="Hyperlink"/>
          </w:rPr>
          <w:t>albion.krasniqi@rks-gov.net</w:t>
        </w:r>
      </w:hyperlink>
      <w:r>
        <w:t xml:space="preserve"> </w:t>
      </w:r>
      <w:r>
        <w:br/>
      </w:r>
      <w:r>
        <w:br/>
        <w:t xml:space="preserve">Prvi okvir budžeta možete pronaći na ovom linku: </w:t>
      </w:r>
      <w:hyperlink r:id="rId15" w:history="1">
        <w:r>
          <w:rPr>
            <w:rStyle w:val="Hyperlink"/>
          </w:rPr>
          <w:t>https://rahovec.rks-gov.net/wp-content/uploads/2025/05/Qarkorja-Buxhetore-2026-01.pdf</w:t>
        </w:r>
      </w:hyperlink>
    </w:p>
    <w:p w14:paraId="30914732" w14:textId="77777777" w:rsidR="004F5EA7" w:rsidRPr="001C119D" w:rsidRDefault="004F5EA7" w:rsidP="004F5EA7">
      <w:pPr>
        <w:spacing w:after="200"/>
        <w:rPr>
          <w:sz w:val="22"/>
          <w:szCs w:val="22"/>
        </w:rPr>
      </w:pPr>
      <w:r>
        <w:br/>
        <w:t xml:space="preserve">Platforma Javne konsultacije: </w:t>
      </w:r>
      <w:r>
        <w:rPr>
          <w:sz w:val="22"/>
        </w:rPr>
        <w:br/>
      </w:r>
      <w:hyperlink r:id="rId16" w:history="1">
        <w:r>
          <w:rPr>
            <w:color w:val="0563C1"/>
            <w:sz w:val="22"/>
            <w:u w:val="single"/>
          </w:rPr>
          <w:t>https://konsultimet.rks-gov.net/consultations.php?InstitutionID=20529&amp;OpenPage=0&amp;ClosedPage=0</w:t>
        </w:r>
      </w:hyperlink>
    </w:p>
    <w:p w14:paraId="50651524" w14:textId="77777777" w:rsidR="004F5EA7" w:rsidRPr="001C119D" w:rsidRDefault="004F5EA7" w:rsidP="004F5EA7">
      <w:pPr>
        <w:spacing w:after="200"/>
      </w:pPr>
      <w:r>
        <w:t xml:space="preserve">Facebook: </w:t>
      </w:r>
      <w:hyperlink r:id="rId17" w:history="1">
        <w:r>
          <w:rPr>
            <w:rStyle w:val="Hyperlink"/>
          </w:rPr>
          <w:t>https://www.facebook.com/rahoveckomuna</w:t>
        </w:r>
      </w:hyperlink>
      <w:r>
        <w:t xml:space="preserve"> </w:t>
      </w:r>
    </w:p>
    <w:p w14:paraId="50E8E6F6" w14:textId="77777777" w:rsidR="004F5EA7" w:rsidRPr="001C119D" w:rsidRDefault="004F5EA7" w:rsidP="004F5EA7">
      <w:pPr>
        <w:spacing w:after="200"/>
      </w:pPr>
      <w:r>
        <w:t>Dobro došli!</w:t>
      </w:r>
    </w:p>
    <w:p w14:paraId="48C9F262" w14:textId="3CB3432C" w:rsidR="00F563C4" w:rsidRDefault="004F5EA7" w:rsidP="004F5EA7">
      <w:pPr>
        <w:spacing w:after="200"/>
      </w:pPr>
      <w:r>
        <w:t xml:space="preserve">                                                                                                     </w:t>
      </w:r>
    </w:p>
    <w:p w14:paraId="11F13FE4" w14:textId="55DBB12A" w:rsidR="004F5EA7" w:rsidRPr="001C119D" w:rsidRDefault="00F563C4" w:rsidP="00F563C4">
      <w:pPr>
        <w:spacing w:after="200"/>
        <w:ind w:left="5040" w:firstLine="720"/>
      </w:pPr>
      <w:r>
        <w:t xml:space="preserve">  </w:t>
      </w:r>
      <w:r w:rsidR="004F5EA7">
        <w:t xml:space="preserve">                   Kancelarija Skupštine</w:t>
      </w:r>
    </w:p>
    <w:p w14:paraId="6F2CBD1B" w14:textId="77777777" w:rsidR="004F5EA7" w:rsidRPr="001C119D" w:rsidRDefault="004F5EA7" w:rsidP="004F5EA7">
      <w:pPr>
        <w:spacing w:after="200"/>
      </w:pPr>
      <w:r>
        <w:t xml:space="preserve">                                                                                                                   ______________________</w:t>
      </w:r>
    </w:p>
    <w:p w14:paraId="643F621C" w14:textId="77777777" w:rsidR="00822100" w:rsidRPr="001C119D" w:rsidRDefault="00822100" w:rsidP="00D208A4">
      <w:bookmarkStart w:id="0" w:name="_GoBack"/>
      <w:bookmarkEnd w:id="0"/>
    </w:p>
    <w:p w14:paraId="1749F115" w14:textId="4CD0F609" w:rsidR="007339CD" w:rsidRPr="001C119D" w:rsidRDefault="007339CD" w:rsidP="00D208A4"/>
    <w:sectPr w:rsidR="007339CD" w:rsidRPr="001C119D" w:rsidSect="00AC3885">
      <w:footerReference w:type="default" r:id="rId18"/>
      <w:pgSz w:w="11906" w:h="16838"/>
      <w:pgMar w:top="1260" w:right="926" w:bottom="81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A518C" w14:textId="77777777" w:rsidR="00824964" w:rsidRDefault="00824964">
      <w:r>
        <w:separator/>
      </w:r>
    </w:p>
  </w:endnote>
  <w:endnote w:type="continuationSeparator" w:id="0">
    <w:p w14:paraId="210864EF" w14:textId="77777777" w:rsidR="00824964" w:rsidRDefault="0082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1156385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4CC1B" w14:textId="77777777" w:rsidR="00B27451" w:rsidRPr="008A21C3" w:rsidRDefault="004C3367">
        <w:pPr>
          <w:pStyle w:val="Footer"/>
          <w:jc w:val="center"/>
          <w:rPr>
            <w:b/>
          </w:rPr>
        </w:pPr>
        <w:r w:rsidRPr="008A21C3">
          <w:rPr>
            <w:b/>
          </w:rPr>
          <w:fldChar w:fldCharType="begin"/>
        </w:r>
        <w:r w:rsidRPr="008A21C3">
          <w:rPr>
            <w:b/>
          </w:rPr>
          <w:instrText xml:space="preserve"> PAGE   \* MERGEFORMAT </w:instrText>
        </w:r>
        <w:r w:rsidRPr="008A21C3">
          <w:rPr>
            <w:b/>
          </w:rPr>
          <w:fldChar w:fldCharType="separate"/>
        </w:r>
        <w:r w:rsidR="00FF6F5A">
          <w:rPr>
            <w:b/>
          </w:rPr>
          <w:t>2</w:t>
        </w:r>
        <w:r w:rsidRPr="008A21C3">
          <w:rPr>
            <w:b/>
          </w:rPr>
          <w:fldChar w:fldCharType="end"/>
        </w:r>
      </w:p>
    </w:sdtContent>
  </w:sdt>
  <w:p w14:paraId="4FF70B3D" w14:textId="77777777" w:rsidR="00217142" w:rsidRDefault="00824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CFC23" w14:textId="77777777" w:rsidR="00824964" w:rsidRDefault="00824964">
      <w:r>
        <w:separator/>
      </w:r>
    </w:p>
  </w:footnote>
  <w:footnote w:type="continuationSeparator" w:id="0">
    <w:p w14:paraId="76EA7978" w14:textId="77777777" w:rsidR="00824964" w:rsidRDefault="0082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03D1C"/>
    <w:multiLevelType w:val="multilevel"/>
    <w:tmpl w:val="25DE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67"/>
    <w:rsid w:val="000105EA"/>
    <w:rsid w:val="00021873"/>
    <w:rsid w:val="000B1D12"/>
    <w:rsid w:val="000C338A"/>
    <w:rsid w:val="001178E1"/>
    <w:rsid w:val="00120806"/>
    <w:rsid w:val="001501B7"/>
    <w:rsid w:val="00160F94"/>
    <w:rsid w:val="001C119D"/>
    <w:rsid w:val="001D5FAA"/>
    <w:rsid w:val="001D72AD"/>
    <w:rsid w:val="001E3139"/>
    <w:rsid w:val="00211866"/>
    <w:rsid w:val="0023646B"/>
    <w:rsid w:val="0027314A"/>
    <w:rsid w:val="002C4D44"/>
    <w:rsid w:val="002E22FB"/>
    <w:rsid w:val="002E6E14"/>
    <w:rsid w:val="002E6F50"/>
    <w:rsid w:val="00322EE7"/>
    <w:rsid w:val="0033451E"/>
    <w:rsid w:val="00393C38"/>
    <w:rsid w:val="003E5139"/>
    <w:rsid w:val="00407D66"/>
    <w:rsid w:val="004138C0"/>
    <w:rsid w:val="00436B0C"/>
    <w:rsid w:val="00437592"/>
    <w:rsid w:val="00437BBE"/>
    <w:rsid w:val="00487B15"/>
    <w:rsid w:val="004B72A8"/>
    <w:rsid w:val="004C0EF9"/>
    <w:rsid w:val="004C25BE"/>
    <w:rsid w:val="004C3367"/>
    <w:rsid w:val="004F5EA7"/>
    <w:rsid w:val="00542D9A"/>
    <w:rsid w:val="005567AC"/>
    <w:rsid w:val="005669B2"/>
    <w:rsid w:val="005E2B4C"/>
    <w:rsid w:val="00626F63"/>
    <w:rsid w:val="00641F2D"/>
    <w:rsid w:val="00642BFD"/>
    <w:rsid w:val="00653435"/>
    <w:rsid w:val="00677D49"/>
    <w:rsid w:val="00690E90"/>
    <w:rsid w:val="0069134E"/>
    <w:rsid w:val="006A4E9D"/>
    <w:rsid w:val="006A6CEE"/>
    <w:rsid w:val="006B4064"/>
    <w:rsid w:val="006D3CDE"/>
    <w:rsid w:val="007100B9"/>
    <w:rsid w:val="00732511"/>
    <w:rsid w:val="007339CD"/>
    <w:rsid w:val="00757CD1"/>
    <w:rsid w:val="00770EB9"/>
    <w:rsid w:val="007C4B3F"/>
    <w:rsid w:val="007F289F"/>
    <w:rsid w:val="007F4408"/>
    <w:rsid w:val="00800014"/>
    <w:rsid w:val="00822100"/>
    <w:rsid w:val="00824964"/>
    <w:rsid w:val="00872005"/>
    <w:rsid w:val="00880FE2"/>
    <w:rsid w:val="00881892"/>
    <w:rsid w:val="008B33F7"/>
    <w:rsid w:val="008C641E"/>
    <w:rsid w:val="008F1285"/>
    <w:rsid w:val="00911693"/>
    <w:rsid w:val="00921813"/>
    <w:rsid w:val="00922E10"/>
    <w:rsid w:val="0093427E"/>
    <w:rsid w:val="00942F2B"/>
    <w:rsid w:val="009725C6"/>
    <w:rsid w:val="00975F9A"/>
    <w:rsid w:val="009B0483"/>
    <w:rsid w:val="009B16D0"/>
    <w:rsid w:val="009B2FF3"/>
    <w:rsid w:val="009B7006"/>
    <w:rsid w:val="009D7DFE"/>
    <w:rsid w:val="009E4DE9"/>
    <w:rsid w:val="009F5922"/>
    <w:rsid w:val="00A0423B"/>
    <w:rsid w:val="00A40CCE"/>
    <w:rsid w:val="00A41825"/>
    <w:rsid w:val="00A76C24"/>
    <w:rsid w:val="00AE0F2A"/>
    <w:rsid w:val="00AE1304"/>
    <w:rsid w:val="00B30C6C"/>
    <w:rsid w:val="00B52655"/>
    <w:rsid w:val="00B734ED"/>
    <w:rsid w:val="00BB6F08"/>
    <w:rsid w:val="00C41F6E"/>
    <w:rsid w:val="00C45311"/>
    <w:rsid w:val="00C65E3C"/>
    <w:rsid w:val="00C82F11"/>
    <w:rsid w:val="00C84E91"/>
    <w:rsid w:val="00CE2FBF"/>
    <w:rsid w:val="00CE7953"/>
    <w:rsid w:val="00CF333D"/>
    <w:rsid w:val="00CF3645"/>
    <w:rsid w:val="00D11199"/>
    <w:rsid w:val="00D208A4"/>
    <w:rsid w:val="00D3741F"/>
    <w:rsid w:val="00D455F9"/>
    <w:rsid w:val="00D576E6"/>
    <w:rsid w:val="00D7014B"/>
    <w:rsid w:val="00D73B08"/>
    <w:rsid w:val="00D83542"/>
    <w:rsid w:val="00DB3E20"/>
    <w:rsid w:val="00E17A07"/>
    <w:rsid w:val="00E82183"/>
    <w:rsid w:val="00EB2514"/>
    <w:rsid w:val="00F563C4"/>
    <w:rsid w:val="00FC7D5A"/>
    <w:rsid w:val="00FD1AD6"/>
    <w:rsid w:val="00FE05AA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1DB5"/>
  <w15:docId w15:val="{59DD617F-2E55-46B3-B11F-3525B556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36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C3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367"/>
    <w:rPr>
      <w:rFonts w:ascii="Times New Roman" w:eastAsia="Times New Roman" w:hAnsi="Times New Roman" w:cs="Times New Roman"/>
      <w:sz w:val="24"/>
      <w:szCs w:val="24"/>
      <w:lang w:val="sr-Latn-RS" w:eastAsia="sq-AL"/>
    </w:rPr>
  </w:style>
  <w:style w:type="table" w:styleId="TableGrid">
    <w:name w:val="Table Grid"/>
    <w:basedOn w:val="TableNormal"/>
    <w:uiPriority w:val="59"/>
    <w:rsid w:val="004C3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67"/>
    <w:rPr>
      <w:rFonts w:ascii="Tahoma" w:eastAsia="Times New Roman" w:hAnsi="Tahoma" w:cs="Tahoma"/>
      <w:sz w:val="16"/>
      <w:szCs w:val="16"/>
      <w:lang w:val="sr-Latn-RS" w:eastAsia="sq-AL"/>
    </w:rPr>
  </w:style>
  <w:style w:type="character" w:styleId="Hyperlink">
    <w:name w:val="Hyperlink"/>
    <w:basedOn w:val="DefaultParagraphFont"/>
    <w:uiPriority w:val="99"/>
    <w:unhideWhenUsed/>
    <w:rsid w:val="000B1D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148">
          <w:marLeft w:val="-300"/>
          <w:marRight w:val="-300"/>
          <w:marTop w:val="150"/>
          <w:marBottom w:val="0"/>
          <w:divBdr>
            <w:top w:val="single" w:sz="6" w:space="6" w:color="EAEAEA"/>
            <w:left w:val="none" w:sz="0" w:space="8" w:color="auto"/>
            <w:bottom w:val="none" w:sz="0" w:space="5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lerta.gashi@rks-gov.ne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kender.hamza@rks-gov.net" TargetMode="External"/><Relationship Id="rId17" Type="http://schemas.openxmlformats.org/officeDocument/2006/relationships/hyperlink" Target="https://www.facebook.com/rahoveckomu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nsultimet.rks-gov.net/consultations.php?%20InstitutionID=20529&amp;OpenPage=0&amp;ClosedPage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rahovec.rks-gov.net/wp-content/uploads/2025/05/Qarkorja-Buxhetore-2026-01.pd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lbion.krasniq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80FF4-A396-4EF7-81C3-D88D3233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Senad Mullaavda</cp:lastModifiedBy>
  <cp:revision>5</cp:revision>
  <cp:lastPrinted>2025-06-12T07:10:00Z</cp:lastPrinted>
  <dcterms:created xsi:type="dcterms:W3CDTF">2024-06-11T08:59:00Z</dcterms:created>
  <dcterms:modified xsi:type="dcterms:W3CDTF">2025-06-12T08:43:00Z</dcterms:modified>
</cp:coreProperties>
</file>