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53DF" w14:textId="77777777" w:rsidR="004C3367" w:rsidRPr="001C119D" w:rsidRDefault="004C3367" w:rsidP="004C3367">
      <w:pPr>
        <w:tabs>
          <w:tab w:val="left" w:pos="5220"/>
        </w:tabs>
        <w:ind w:hanging="90"/>
        <w:rPr>
          <w:b/>
        </w:rPr>
      </w:pPr>
      <w:r w:rsidRPr="001C119D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27CE3" wp14:editId="7C6DC429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0DCC" w14:textId="77777777" w:rsidR="004C3367" w:rsidRDefault="004C3367" w:rsidP="004C3367">
                              <w:r>
                                <w:object w:dxaOrig="1290" w:dyaOrig="1335" w14:anchorId="3067EDE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pt">
                                    <v:imagedata r:id="rId8" o:title=""/>
                                  </v:shape>
                                  <o:OLEObject Type="Embed" ProgID="MSPhotoEd.3" ShapeID="_x0000_i1026" DrawAspect="Content" ObjectID="_1811225582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3D7B5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59E7253A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138C002F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14:paraId="7CEFC3F1" w14:textId="77777777"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153CEF96" w14:textId="77777777"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D6AB2" w14:textId="77777777"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1D7A40" wp14:editId="6BE7B4DA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CE3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9440DCC" w14:textId="77777777" w:rsidR="004C3367" w:rsidRDefault="004C3367" w:rsidP="004C3367">
                        <w:r>
                          <w:object w:dxaOrig="1290" w:dyaOrig="1335" w14:anchorId="3067EDE0">
                            <v:shape id="_x0000_i1026" type="#_x0000_t75" style="width:54pt;height:56pt">
                              <v:imagedata r:id="rId8" o:title=""/>
                            </v:shape>
                            <o:OLEObject Type="Embed" ProgID="MSPhotoEd.3" ShapeID="_x0000_i1026" DrawAspect="Content" ObjectID="_1811225582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233D7B5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59E7253A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138C002F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14:paraId="7CEFC3F1" w14:textId="77777777"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/Municipality Rahovec</w:t>
                        </w:r>
                      </w:p>
                      <w:p w14:paraId="153CEF96" w14:textId="77777777"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6D6AB2" w14:textId="77777777"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1E1D7A40" wp14:editId="6BE7B4DA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 w:rsidRPr="001C119D">
        <w:rPr>
          <w:b/>
        </w:rPr>
        <w:t xml:space="preserve"> </w:t>
      </w:r>
    </w:p>
    <w:p w14:paraId="1D124C3C" w14:textId="77777777" w:rsidR="004C3367" w:rsidRPr="001C119D" w:rsidRDefault="004C3367" w:rsidP="004C3367"/>
    <w:p w14:paraId="62035271" w14:textId="77777777" w:rsidR="004C3367" w:rsidRPr="001C119D" w:rsidRDefault="004C3367" w:rsidP="004C3367">
      <w:pPr>
        <w:rPr>
          <w:sz w:val="20"/>
          <w:szCs w:val="20"/>
        </w:rPr>
      </w:pPr>
    </w:p>
    <w:p w14:paraId="347E9F2E" w14:textId="77777777" w:rsidR="004C3367" w:rsidRPr="001C119D" w:rsidRDefault="004C3367" w:rsidP="004C3367">
      <w:pPr>
        <w:pStyle w:val="NoSpacing"/>
        <w:rPr>
          <w:rFonts w:ascii="Times New Roman" w:hAnsi="Times New Roman" w:cs="Times New Roman"/>
          <w:lang w:val="sq-AL"/>
        </w:rPr>
      </w:pPr>
    </w:p>
    <w:p w14:paraId="78AD714A" w14:textId="77777777" w:rsidR="004C3367" w:rsidRPr="001C119D" w:rsidRDefault="004C3367" w:rsidP="004C3367">
      <w:pPr>
        <w:jc w:val="right"/>
      </w:pPr>
    </w:p>
    <w:p w14:paraId="30E00BF6" w14:textId="77777777" w:rsidR="004C3367" w:rsidRPr="001C119D" w:rsidRDefault="004C3367" w:rsidP="004C3367">
      <w:pPr>
        <w:tabs>
          <w:tab w:val="left" w:pos="360"/>
        </w:tabs>
        <w:jc w:val="right"/>
      </w:pPr>
    </w:p>
    <w:p w14:paraId="1E379B62" w14:textId="77777777" w:rsidR="00641F2D" w:rsidRPr="001C119D" w:rsidRDefault="00641F2D" w:rsidP="00641F2D"/>
    <w:p w14:paraId="5650CF39" w14:textId="77777777" w:rsidR="00641F2D" w:rsidRPr="001C119D" w:rsidRDefault="00641F2D" w:rsidP="00641F2D"/>
    <w:p w14:paraId="752AA8A0" w14:textId="77777777" w:rsidR="00822100" w:rsidRPr="001C119D" w:rsidRDefault="00822100" w:rsidP="00641F2D">
      <w:pPr>
        <w:tabs>
          <w:tab w:val="left" w:pos="8340"/>
        </w:tabs>
      </w:pPr>
    </w:p>
    <w:p w14:paraId="00940A0D" w14:textId="77777777" w:rsidR="00911693" w:rsidRPr="001C119D" w:rsidRDefault="00911693" w:rsidP="004F5EA7">
      <w:pPr>
        <w:spacing w:line="276" w:lineRule="auto"/>
      </w:pPr>
    </w:p>
    <w:p w14:paraId="15763DE6" w14:textId="77777777" w:rsidR="001178E1" w:rsidRPr="001C119D" w:rsidRDefault="001178E1" w:rsidP="004F5EA7">
      <w:pPr>
        <w:spacing w:line="276" w:lineRule="auto"/>
      </w:pPr>
    </w:p>
    <w:p w14:paraId="2423C090" w14:textId="77777777" w:rsidR="001178E1" w:rsidRPr="001C119D" w:rsidRDefault="001178E1" w:rsidP="004F5EA7">
      <w:pPr>
        <w:spacing w:line="276" w:lineRule="auto"/>
      </w:pPr>
    </w:p>
    <w:p w14:paraId="4A523504" w14:textId="743158AC" w:rsidR="004F5EA7" w:rsidRPr="001C119D" w:rsidRDefault="004138C0" w:rsidP="004F5EA7">
      <w:pPr>
        <w:spacing w:line="276" w:lineRule="auto"/>
      </w:pPr>
      <w:r w:rsidRPr="001C119D">
        <w:t>D</w:t>
      </w:r>
      <w:r w:rsidR="008F1285" w:rsidRPr="001C119D">
        <w:t>uke u bazuar në Ligjin Nr. 03/L-040, për Vetëqeverisje Lokale, Statutin e Komunës së Rahovecit. Nr. 1005 i datës, 29.3.2017</w:t>
      </w:r>
      <w:r w:rsidR="001178E1" w:rsidRPr="001C119D">
        <w:t xml:space="preserve">, </w:t>
      </w:r>
      <w:r w:rsidRPr="001C119D">
        <w:rPr>
          <w:rFonts w:eastAsia="Calibri"/>
        </w:rPr>
        <w:t xml:space="preserve">nenit 31 të </w:t>
      </w:r>
      <w:r w:rsidRPr="001C119D">
        <w:rPr>
          <w:rFonts w:eastAsia="Calibri"/>
          <w:color w:val="000000"/>
        </w:rPr>
        <w:t>Udhëzimit Administrativ MAPL Nr.04/2023 për Administratë të Hapur në Komuna</w:t>
      </w:r>
      <w:r w:rsidR="001178E1" w:rsidRPr="001C119D">
        <w:t xml:space="preserve"> dhe Rregullores komunale për transparencë, </w:t>
      </w:r>
      <w:r w:rsidRPr="001C119D">
        <w:t>Komiteti për Politikë dhe Financa në bashkëpunim me Drejtorinë për Buxhet dhe Financa si dhe Zyrën për Informim,</w:t>
      </w:r>
      <w:r w:rsidR="008F1285" w:rsidRPr="001C119D">
        <w:t xml:space="preserve"> </w:t>
      </w:r>
      <w:r w:rsidRPr="001C119D">
        <w:t>bëjnë këtë</w:t>
      </w:r>
      <w:r w:rsidR="008F1285" w:rsidRPr="001C119D">
        <w:t xml:space="preserve">: </w:t>
      </w:r>
      <w:r w:rsidR="008F1285" w:rsidRPr="001C119D">
        <w:br/>
      </w:r>
    </w:p>
    <w:p w14:paraId="4EC8BF4F" w14:textId="77777777" w:rsidR="004F5EA7" w:rsidRPr="001C119D" w:rsidRDefault="004F5EA7" w:rsidP="004F5EA7">
      <w:pPr>
        <w:spacing w:line="276" w:lineRule="auto"/>
        <w:jc w:val="both"/>
        <w:rPr>
          <w:b/>
          <w:bCs/>
        </w:rPr>
      </w:pPr>
    </w:p>
    <w:p w14:paraId="06600B60" w14:textId="77777777" w:rsidR="00D455F9" w:rsidRPr="001C119D" w:rsidRDefault="004F5EA7" w:rsidP="004F5EA7">
      <w:r w:rsidRPr="001C119D">
        <w:rPr>
          <w:b/>
          <w:bCs/>
        </w:rPr>
        <w:t xml:space="preserve">                                                              </w:t>
      </w:r>
      <w:r w:rsidR="008F1285" w:rsidRPr="001C119D">
        <w:rPr>
          <w:b/>
          <w:bCs/>
          <w:u w:val="single"/>
        </w:rPr>
        <w:t>NJOFTIM PUBLIK</w:t>
      </w:r>
      <w:r w:rsidR="008F1285" w:rsidRPr="001C119D">
        <w:t xml:space="preserve"> </w:t>
      </w:r>
    </w:p>
    <w:p w14:paraId="2DA114E7" w14:textId="77777777" w:rsidR="00D455F9" w:rsidRPr="001C119D" w:rsidRDefault="00D455F9" w:rsidP="004F5EA7"/>
    <w:p w14:paraId="17ABB025" w14:textId="0F9238D7" w:rsidR="004F5EA7" w:rsidRPr="001C119D" w:rsidRDefault="00D455F9" w:rsidP="00D455F9">
      <w:pPr>
        <w:rPr>
          <w:lang w:eastAsia="en-US"/>
        </w:rPr>
      </w:pPr>
      <w:r w:rsidRPr="001C119D">
        <w:rPr>
          <w:b/>
          <w:bCs/>
        </w:rPr>
        <w:t xml:space="preserve">Lidhur me organizimin e konsultimit publik </w:t>
      </w:r>
      <w:r w:rsidR="009D7DFE" w:rsidRPr="001C119D">
        <w:rPr>
          <w:b/>
          <w:bCs/>
        </w:rPr>
        <w:t xml:space="preserve">për </w:t>
      </w:r>
      <w:r w:rsidRPr="001C119D">
        <w:rPr>
          <w:b/>
          <w:bCs/>
        </w:rPr>
        <w:t>Kornizën Afatmesme Buxhetore (KAB)</w:t>
      </w:r>
      <w:r w:rsidR="004138C0" w:rsidRPr="001C119D">
        <w:rPr>
          <w:b/>
          <w:bCs/>
        </w:rPr>
        <w:t xml:space="preserve"> </w:t>
      </w:r>
      <w:r w:rsidRPr="001C119D">
        <w:rPr>
          <w:b/>
          <w:bCs/>
        </w:rPr>
        <w:t>për vitet 202</w:t>
      </w:r>
      <w:r w:rsidR="001178E1" w:rsidRPr="001C119D">
        <w:rPr>
          <w:b/>
          <w:bCs/>
        </w:rPr>
        <w:t>6</w:t>
      </w:r>
      <w:r w:rsidRPr="001C119D">
        <w:rPr>
          <w:b/>
          <w:bCs/>
        </w:rPr>
        <w:t>-202</w:t>
      </w:r>
      <w:r w:rsidR="001178E1" w:rsidRPr="001C119D">
        <w:rPr>
          <w:b/>
          <w:bCs/>
        </w:rPr>
        <w:t>8</w:t>
      </w:r>
      <w:r w:rsidRPr="001C119D">
        <w:rPr>
          <w:b/>
          <w:bCs/>
        </w:rPr>
        <w:t>.</w:t>
      </w:r>
      <w:r w:rsidR="008F1285" w:rsidRPr="001C119D">
        <w:br/>
      </w:r>
      <w:r w:rsidR="008F1285" w:rsidRPr="001C119D">
        <w:br/>
      </w:r>
      <w:r w:rsidR="004138C0" w:rsidRPr="001C119D">
        <w:t>K</w:t>
      </w:r>
      <w:r w:rsidR="008F1285" w:rsidRPr="001C119D">
        <w:t>onsultimi publik do të mbahet me 2</w:t>
      </w:r>
      <w:r w:rsidR="004138C0" w:rsidRPr="001C119D">
        <w:t>0</w:t>
      </w:r>
      <w:r w:rsidR="008F1285" w:rsidRPr="001C119D">
        <w:t>.6.202</w:t>
      </w:r>
      <w:r w:rsidR="001178E1" w:rsidRPr="001C119D">
        <w:t>5</w:t>
      </w:r>
      <w:r w:rsidR="001C119D" w:rsidRPr="001C119D">
        <w:t xml:space="preserve"> (e premte)</w:t>
      </w:r>
      <w:r w:rsidR="008F1285" w:rsidRPr="001C119D">
        <w:t xml:space="preserve">, </w:t>
      </w:r>
      <w:r w:rsidR="004138C0" w:rsidRPr="001C119D">
        <w:t xml:space="preserve">në </w:t>
      </w:r>
      <w:r w:rsidR="001C119D" w:rsidRPr="001C119D">
        <w:t>s</w:t>
      </w:r>
      <w:r w:rsidR="004138C0" w:rsidRPr="001C119D">
        <w:t xml:space="preserve">allën e Kuvendit Komunal </w:t>
      </w:r>
      <w:r w:rsidRPr="001C119D">
        <w:t>në Rahovec</w:t>
      </w:r>
      <w:r w:rsidR="008F1285" w:rsidRPr="001C119D">
        <w:t xml:space="preserve"> me fillim në or</w:t>
      </w:r>
      <w:r w:rsidR="00B734ED" w:rsidRPr="001C119D">
        <w:t>ën</w:t>
      </w:r>
      <w:r w:rsidR="008F1285" w:rsidRPr="001C119D">
        <w:t xml:space="preserve"> </w:t>
      </w:r>
      <w:r w:rsidRPr="001C119D">
        <w:t>1</w:t>
      </w:r>
      <w:r w:rsidR="004138C0" w:rsidRPr="001C119D">
        <w:t>0</w:t>
      </w:r>
      <w:r w:rsidR="008F1285" w:rsidRPr="001C119D">
        <w:t>:</w:t>
      </w:r>
      <w:r w:rsidRPr="001C119D">
        <w:t>0</w:t>
      </w:r>
      <w:r w:rsidR="004F5EA7" w:rsidRPr="001C119D">
        <w:t>0</w:t>
      </w:r>
      <w:r w:rsidR="008F1285" w:rsidRPr="001C119D">
        <w:t>. Ky konsultim organizohet nga K</w:t>
      </w:r>
      <w:r w:rsidR="004138C0" w:rsidRPr="001C119D">
        <w:t>omiteti për Politikë dhe Financa i Kuvendi</w:t>
      </w:r>
      <w:r w:rsidR="00CF3645" w:rsidRPr="001C119D">
        <w:t>t</w:t>
      </w:r>
      <w:r w:rsidR="004138C0" w:rsidRPr="001C119D">
        <w:t xml:space="preserve"> Komunal të Rahovecit.</w:t>
      </w:r>
      <w:r w:rsidR="008F1285" w:rsidRPr="001C119D">
        <w:br/>
      </w:r>
      <w:r w:rsidR="008F1285" w:rsidRPr="001C119D">
        <w:br/>
      </w:r>
      <w:r w:rsidR="004F5EA7" w:rsidRPr="001C119D">
        <w:rPr>
          <w:lang w:eastAsia="en-US"/>
        </w:rPr>
        <w:t xml:space="preserve">Komentet dhe sugjerimet mund t’i dërgoni deri me datë </w:t>
      </w:r>
      <w:r w:rsidR="007100B9" w:rsidRPr="001C119D">
        <w:rPr>
          <w:lang w:eastAsia="en-US"/>
        </w:rPr>
        <w:t>19</w:t>
      </w:r>
      <w:r w:rsidR="004F5EA7" w:rsidRPr="001C119D">
        <w:rPr>
          <w:lang w:eastAsia="en-US"/>
        </w:rPr>
        <w:t>.06.202</w:t>
      </w:r>
      <w:r w:rsidR="001178E1" w:rsidRPr="001C119D">
        <w:rPr>
          <w:lang w:eastAsia="en-US"/>
        </w:rPr>
        <w:t>5</w:t>
      </w:r>
      <w:r w:rsidR="004F5EA7" w:rsidRPr="001C119D">
        <w:rPr>
          <w:lang w:eastAsia="en-US"/>
        </w:rPr>
        <w:t xml:space="preserve"> në ora 16:00, në </w:t>
      </w:r>
      <w:proofErr w:type="spellStart"/>
      <w:r w:rsidR="004F5EA7" w:rsidRPr="001C119D">
        <w:rPr>
          <w:lang w:eastAsia="en-US"/>
        </w:rPr>
        <w:t>email</w:t>
      </w:r>
      <w:r w:rsidR="00B734ED" w:rsidRPr="001C119D">
        <w:rPr>
          <w:lang w:eastAsia="en-US"/>
        </w:rPr>
        <w:t>e</w:t>
      </w:r>
      <w:r w:rsidR="004F5EA7" w:rsidRPr="001C119D">
        <w:rPr>
          <w:lang w:eastAsia="en-US"/>
        </w:rPr>
        <w:t>t</w:t>
      </w:r>
      <w:proofErr w:type="spellEnd"/>
      <w:r w:rsidR="004F5EA7" w:rsidRPr="001C119D">
        <w:rPr>
          <w:lang w:eastAsia="en-US"/>
        </w:rPr>
        <w:t xml:space="preserve"> e zyrtarëve: </w:t>
      </w:r>
      <w:hyperlink r:id="rId12" w:history="1">
        <w:r w:rsidR="004138C0" w:rsidRPr="001C119D">
          <w:rPr>
            <w:rStyle w:val="Hyperlink"/>
          </w:rPr>
          <w:t>skender.hamza@rks-gov.net</w:t>
        </w:r>
      </w:hyperlink>
      <w:r w:rsidR="004138C0" w:rsidRPr="001C119D">
        <w:t xml:space="preserve">, </w:t>
      </w:r>
      <w:hyperlink r:id="rId13" w:history="1">
        <w:r w:rsidR="004138C0" w:rsidRPr="001C119D">
          <w:rPr>
            <w:rStyle w:val="Hyperlink"/>
            <w:rFonts w:eastAsia="Calibri"/>
            <w:lang w:eastAsia="en-US"/>
          </w:rPr>
          <w:t>blerta.gashi@rks-gov.net</w:t>
        </w:r>
      </w:hyperlink>
      <w:r w:rsidR="004138C0" w:rsidRPr="001C119D">
        <w:rPr>
          <w:rFonts w:eastAsia="Calibri"/>
          <w:lang w:eastAsia="en-US"/>
        </w:rPr>
        <w:t xml:space="preserve"> dhe </w:t>
      </w:r>
      <w:hyperlink r:id="rId14" w:history="1">
        <w:r w:rsidR="004138C0" w:rsidRPr="001C119D">
          <w:rPr>
            <w:rStyle w:val="Hyperlink"/>
            <w:rFonts w:eastAsia="Calibri"/>
            <w:lang w:eastAsia="en-US"/>
          </w:rPr>
          <w:t>albion.krasniqi@rks-gov.net</w:t>
        </w:r>
      </w:hyperlink>
      <w:r w:rsidR="004138C0" w:rsidRPr="001C119D">
        <w:rPr>
          <w:rFonts w:eastAsia="Calibri"/>
          <w:lang w:eastAsia="en-US"/>
        </w:rPr>
        <w:t xml:space="preserve"> </w:t>
      </w:r>
      <w:r w:rsidR="004F5EA7" w:rsidRPr="001C119D">
        <w:rPr>
          <w:lang w:eastAsia="en-US"/>
        </w:rPr>
        <w:br/>
      </w:r>
      <w:r w:rsidR="004F5EA7" w:rsidRPr="001C119D">
        <w:rPr>
          <w:lang w:eastAsia="en-US"/>
        </w:rPr>
        <w:br/>
      </w:r>
      <w:r w:rsidR="004138C0" w:rsidRPr="001C119D">
        <w:rPr>
          <w:lang w:eastAsia="en-US"/>
        </w:rPr>
        <w:t>Qarkoren e parë buxhetore</w:t>
      </w:r>
      <w:r w:rsidR="004F5EA7" w:rsidRPr="001C119D">
        <w:rPr>
          <w:lang w:eastAsia="en-US"/>
        </w:rPr>
        <w:t xml:space="preserve"> </w:t>
      </w:r>
      <w:r w:rsidR="004138C0" w:rsidRPr="001C119D">
        <w:rPr>
          <w:lang w:eastAsia="en-US"/>
        </w:rPr>
        <w:t xml:space="preserve">mund ta gjeni në këtë </w:t>
      </w:r>
      <w:proofErr w:type="spellStart"/>
      <w:r w:rsidR="004138C0" w:rsidRPr="001C119D">
        <w:rPr>
          <w:lang w:eastAsia="en-US"/>
        </w:rPr>
        <w:t>link</w:t>
      </w:r>
      <w:proofErr w:type="spellEnd"/>
      <w:r w:rsidR="004138C0" w:rsidRPr="001C119D">
        <w:rPr>
          <w:lang w:eastAsia="en-US"/>
        </w:rPr>
        <w:t xml:space="preserve">: </w:t>
      </w:r>
      <w:hyperlink r:id="rId15" w:history="1">
        <w:r w:rsidR="001178E1" w:rsidRPr="001C119D">
          <w:rPr>
            <w:rStyle w:val="Hyperlink"/>
          </w:rPr>
          <w:t>https://rahovec.rks-gov.net/wp-content/uploads/2025/05/Qarkorja-Buxhetore-2026-01.pdf</w:t>
        </w:r>
      </w:hyperlink>
      <w:r w:rsidR="001178E1" w:rsidRPr="001C119D">
        <w:t xml:space="preserve"> </w:t>
      </w:r>
    </w:p>
    <w:p w14:paraId="30914732" w14:textId="77777777" w:rsidR="004F5EA7" w:rsidRPr="001C119D" w:rsidRDefault="004F5EA7" w:rsidP="004F5EA7">
      <w:pPr>
        <w:spacing w:after="200"/>
        <w:rPr>
          <w:sz w:val="22"/>
          <w:szCs w:val="22"/>
          <w:lang w:eastAsia="en-US"/>
        </w:rPr>
      </w:pPr>
      <w:r w:rsidRPr="001C119D">
        <w:rPr>
          <w:lang w:eastAsia="en-US"/>
        </w:rPr>
        <w:br/>
        <w:t xml:space="preserve">Platformën për Konsultime Publike: </w:t>
      </w:r>
      <w:r w:rsidRPr="001C119D">
        <w:rPr>
          <w:sz w:val="22"/>
          <w:szCs w:val="22"/>
          <w:lang w:eastAsia="en-US"/>
        </w:rPr>
        <w:br/>
      </w:r>
      <w:hyperlink r:id="rId16" w:history="1">
        <w:r w:rsidRPr="001C119D">
          <w:rPr>
            <w:color w:val="0563C1"/>
            <w:sz w:val="22"/>
            <w:szCs w:val="22"/>
            <w:u w:val="single"/>
            <w:lang w:eastAsia="en-US"/>
          </w:rPr>
          <w:t>https://konsultimet.rks-gov.net/consultations.php?InstitutionID=20529&amp;OpenPage=0&amp;ClosedPage=0</w:t>
        </w:r>
      </w:hyperlink>
    </w:p>
    <w:p w14:paraId="50651524" w14:textId="77777777" w:rsidR="004F5EA7" w:rsidRPr="001C119D" w:rsidRDefault="004F5EA7" w:rsidP="004F5EA7">
      <w:pPr>
        <w:spacing w:after="200"/>
        <w:rPr>
          <w:lang w:eastAsia="en-US"/>
        </w:rPr>
      </w:pPr>
      <w:proofErr w:type="spellStart"/>
      <w:r w:rsidRPr="001C119D">
        <w:rPr>
          <w:lang w:eastAsia="en-US"/>
        </w:rPr>
        <w:t>Facebook</w:t>
      </w:r>
      <w:proofErr w:type="spellEnd"/>
      <w:r w:rsidRPr="001C119D">
        <w:rPr>
          <w:lang w:eastAsia="en-US"/>
        </w:rPr>
        <w:t>:</w:t>
      </w:r>
      <w:r w:rsidR="00911693" w:rsidRPr="001C119D">
        <w:rPr>
          <w:lang w:eastAsia="en-US"/>
        </w:rPr>
        <w:t xml:space="preserve"> </w:t>
      </w:r>
      <w:hyperlink r:id="rId17" w:history="1">
        <w:r w:rsidR="00911693" w:rsidRPr="001C119D">
          <w:rPr>
            <w:rStyle w:val="Hyperlink"/>
            <w:lang w:eastAsia="en-US"/>
          </w:rPr>
          <w:t>https://www.facebook.com/rahoveckomuna</w:t>
        </w:r>
      </w:hyperlink>
      <w:r w:rsidR="00911693" w:rsidRPr="001C119D">
        <w:rPr>
          <w:lang w:eastAsia="en-US"/>
        </w:rPr>
        <w:t xml:space="preserve"> </w:t>
      </w:r>
    </w:p>
    <w:p w14:paraId="50E8E6F6" w14:textId="77777777" w:rsidR="004F5EA7" w:rsidRPr="001C119D" w:rsidRDefault="004F5EA7" w:rsidP="004F5EA7">
      <w:pPr>
        <w:spacing w:after="200"/>
        <w:rPr>
          <w:lang w:eastAsia="en-US"/>
        </w:rPr>
      </w:pPr>
      <w:r w:rsidRPr="001C119D">
        <w:rPr>
          <w:lang w:eastAsia="en-US"/>
        </w:rPr>
        <w:t>Mirë se vini!</w:t>
      </w:r>
    </w:p>
    <w:p w14:paraId="11F13FE4" w14:textId="77777777" w:rsidR="004F5EA7" w:rsidRPr="001C119D" w:rsidRDefault="004F5EA7" w:rsidP="004F5EA7">
      <w:pPr>
        <w:spacing w:after="200"/>
        <w:rPr>
          <w:lang w:eastAsia="en-US"/>
        </w:rPr>
      </w:pPr>
      <w:r w:rsidRPr="001C119D">
        <w:rPr>
          <w:lang w:eastAsia="en-US"/>
        </w:rPr>
        <w:t xml:space="preserve">                                                                                                                           </w:t>
      </w:r>
      <w:r w:rsidR="00CF3645" w:rsidRPr="001C119D">
        <w:rPr>
          <w:lang w:eastAsia="en-US"/>
        </w:rPr>
        <w:t>Zyra e Kuvendit</w:t>
      </w:r>
    </w:p>
    <w:p w14:paraId="6F2CBD1B" w14:textId="77777777" w:rsidR="004F5EA7" w:rsidRPr="001C119D" w:rsidRDefault="004F5EA7" w:rsidP="004F5EA7">
      <w:pPr>
        <w:spacing w:after="200"/>
        <w:rPr>
          <w:lang w:eastAsia="en-US"/>
        </w:rPr>
      </w:pPr>
      <w:r w:rsidRPr="001C119D"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p w14:paraId="225FA641" w14:textId="77777777" w:rsidR="004F5EA7" w:rsidRPr="001C119D" w:rsidRDefault="004F5EA7" w:rsidP="004F5EA7">
      <w:pPr>
        <w:spacing w:after="200"/>
        <w:rPr>
          <w:lang w:eastAsia="en-US"/>
        </w:rPr>
      </w:pPr>
    </w:p>
    <w:p w14:paraId="4A79BF63" w14:textId="77777777" w:rsidR="008F1285" w:rsidRPr="001C119D" w:rsidRDefault="008F1285" w:rsidP="004F5EA7">
      <w:pPr>
        <w:spacing w:line="276" w:lineRule="auto"/>
        <w:jc w:val="center"/>
      </w:pPr>
    </w:p>
    <w:p w14:paraId="3BB02683" w14:textId="77777777" w:rsidR="008F1285" w:rsidRPr="001C119D" w:rsidRDefault="008F1285" w:rsidP="004F5EA7">
      <w:pPr>
        <w:spacing w:line="276" w:lineRule="auto"/>
        <w:jc w:val="both"/>
      </w:pPr>
    </w:p>
    <w:p w14:paraId="6FC2387E" w14:textId="77777777" w:rsidR="00822100" w:rsidRPr="001C119D" w:rsidRDefault="00822100" w:rsidP="00D208A4"/>
    <w:p w14:paraId="08FE2FDD" w14:textId="77777777" w:rsidR="00822100" w:rsidRPr="001C119D" w:rsidRDefault="00822100" w:rsidP="00D208A4"/>
    <w:p w14:paraId="1A7EEEF4" w14:textId="77777777" w:rsidR="00822100" w:rsidRPr="001C119D" w:rsidRDefault="00822100" w:rsidP="00D208A4"/>
    <w:p w14:paraId="643F621C" w14:textId="77777777" w:rsidR="00822100" w:rsidRPr="001C119D" w:rsidRDefault="00822100" w:rsidP="00D208A4"/>
    <w:p w14:paraId="6EA3A6FC" w14:textId="77777777" w:rsidR="00822100" w:rsidRPr="001C119D" w:rsidRDefault="00822100" w:rsidP="00D208A4"/>
    <w:p w14:paraId="1749F115" w14:textId="77777777" w:rsidR="007339CD" w:rsidRPr="001C119D" w:rsidRDefault="00641F2D" w:rsidP="00D208A4">
      <w:r w:rsidRPr="001C119D">
        <w:tab/>
      </w:r>
    </w:p>
    <w:sectPr w:rsidR="007339CD" w:rsidRPr="001C119D" w:rsidSect="00AC3885">
      <w:footerReference w:type="default" r:id="rId18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48F4" w14:textId="77777777" w:rsidR="00B52655" w:rsidRDefault="00B52655">
      <w:r>
        <w:separator/>
      </w:r>
    </w:p>
  </w:endnote>
  <w:endnote w:type="continuationSeparator" w:id="0">
    <w:p w14:paraId="39BC55BD" w14:textId="77777777" w:rsidR="00B52655" w:rsidRDefault="00B5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4CC1B" w14:textId="77777777"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14:paraId="4FF70B3D" w14:textId="77777777" w:rsidR="00217142" w:rsidRDefault="00B52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9853" w14:textId="77777777" w:rsidR="00B52655" w:rsidRDefault="00B52655">
      <w:r>
        <w:separator/>
      </w:r>
    </w:p>
  </w:footnote>
  <w:footnote w:type="continuationSeparator" w:id="0">
    <w:p w14:paraId="178E5B66" w14:textId="77777777" w:rsidR="00B52655" w:rsidRDefault="00B5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178E1"/>
    <w:rsid w:val="00120806"/>
    <w:rsid w:val="001501B7"/>
    <w:rsid w:val="00160F94"/>
    <w:rsid w:val="001C119D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3451E"/>
    <w:rsid w:val="00393C38"/>
    <w:rsid w:val="003E5139"/>
    <w:rsid w:val="00407D66"/>
    <w:rsid w:val="004138C0"/>
    <w:rsid w:val="00436B0C"/>
    <w:rsid w:val="00437592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4E9D"/>
    <w:rsid w:val="006A6CEE"/>
    <w:rsid w:val="006B4064"/>
    <w:rsid w:val="006D3CDE"/>
    <w:rsid w:val="007100B9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11693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7DFE"/>
    <w:rsid w:val="009E4DE9"/>
    <w:rsid w:val="009F5922"/>
    <w:rsid w:val="00A0423B"/>
    <w:rsid w:val="00A40CCE"/>
    <w:rsid w:val="00A41825"/>
    <w:rsid w:val="00AE0F2A"/>
    <w:rsid w:val="00AE1304"/>
    <w:rsid w:val="00B30C6C"/>
    <w:rsid w:val="00B52655"/>
    <w:rsid w:val="00B734ED"/>
    <w:rsid w:val="00BB6F08"/>
    <w:rsid w:val="00C41F6E"/>
    <w:rsid w:val="00C45311"/>
    <w:rsid w:val="00C65E3C"/>
    <w:rsid w:val="00C82F11"/>
    <w:rsid w:val="00C84E91"/>
    <w:rsid w:val="00CE2FBF"/>
    <w:rsid w:val="00CE7953"/>
    <w:rsid w:val="00CF333D"/>
    <w:rsid w:val="00CF3645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1DB5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erta.gashi@rks-gov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ender.hamza@rks-gov.net" TargetMode="External"/><Relationship Id="rId17" Type="http://schemas.openxmlformats.org/officeDocument/2006/relationships/hyperlink" Target="https://www.facebook.com/rahoveckomu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nsultimet.rks-gov.net/consultations.php?InstitutionID=20529&amp;OpenPage=0&amp;ClosedPage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rahovec.rks-gov.net/wp-content/uploads/2025/05/Qarkorja-Buxhetore-2026-01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lbion.krasni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A5DF-09BE-4495-BEB4-7D65C3D2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Blerta Gashi</cp:lastModifiedBy>
  <cp:revision>3</cp:revision>
  <cp:lastPrinted>2025-06-12T07:10:00Z</cp:lastPrinted>
  <dcterms:created xsi:type="dcterms:W3CDTF">2024-06-11T08:59:00Z</dcterms:created>
  <dcterms:modified xsi:type="dcterms:W3CDTF">2024-06-11T11:32:00Z</dcterms:modified>
</cp:coreProperties>
</file>