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C9836A" w14:textId="2421231D" w:rsidR="00A808D5" w:rsidRDefault="000A1642">
      <w:pPr>
        <w:rPr>
          <w:sz w:val="18"/>
          <w:szCs w:val="18"/>
          <w:lang w:val="sq-AL"/>
        </w:rPr>
      </w:pPr>
      <w:r w:rsidRPr="000A1642">
        <w:rPr>
          <w:noProof/>
        </w:rPr>
        <w:drawing>
          <wp:anchor distT="0" distB="0" distL="114300" distR="114300" simplePos="0" relativeHeight="251658240" behindDoc="1" locked="0" layoutInCell="1" allowOverlap="1" wp14:anchorId="17D352DE" wp14:editId="138FB751">
            <wp:simplePos x="0" y="0"/>
            <wp:positionH relativeFrom="column">
              <wp:posOffset>-234950</wp:posOffset>
            </wp:positionH>
            <wp:positionV relativeFrom="paragraph">
              <wp:posOffset>0</wp:posOffset>
            </wp:positionV>
            <wp:extent cx="6670425" cy="1346200"/>
            <wp:effectExtent l="0" t="0" r="0" b="0"/>
            <wp:wrapTight wrapText="bothSides">
              <wp:wrapPolygon edited="0">
                <wp:start x="370" y="0"/>
                <wp:lineTo x="370" y="12226"/>
                <wp:lineTo x="2529" y="15283"/>
                <wp:lineTo x="3701" y="15283"/>
                <wp:lineTo x="1419" y="18645"/>
                <wp:lineTo x="1172" y="19562"/>
                <wp:lineTo x="19248" y="19562"/>
                <wp:lineTo x="16903" y="15283"/>
                <wp:lineTo x="18692" y="15283"/>
                <wp:lineTo x="20666" y="12838"/>
                <wp:lineTo x="20728" y="1223"/>
                <wp:lineTo x="20111" y="917"/>
                <wp:lineTo x="2653" y="0"/>
                <wp:lineTo x="37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425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64CE2B5" w14:textId="77777777" w:rsidR="000A1642" w:rsidRPr="007C2302" w:rsidRDefault="000A1642">
      <w:pPr>
        <w:rPr>
          <w:sz w:val="18"/>
          <w:szCs w:val="18"/>
          <w:lang w:val="sq-AL"/>
        </w:rPr>
      </w:pPr>
    </w:p>
    <w:tbl>
      <w:tblPr>
        <w:tblStyle w:val="GridTable1Light-Accent5"/>
        <w:tblW w:w="11880" w:type="dxa"/>
        <w:tblInd w:w="-1175" w:type="dxa"/>
        <w:tblLook w:val="04E0" w:firstRow="1" w:lastRow="1" w:firstColumn="1" w:lastColumn="0" w:noHBand="0" w:noVBand="1"/>
      </w:tblPr>
      <w:tblGrid>
        <w:gridCol w:w="1421"/>
        <w:gridCol w:w="1819"/>
        <w:gridCol w:w="2160"/>
        <w:gridCol w:w="1620"/>
        <w:gridCol w:w="1890"/>
        <w:gridCol w:w="1530"/>
        <w:gridCol w:w="1440"/>
      </w:tblGrid>
      <w:tr w:rsidR="00801A89" w:rsidRPr="007C2302" w14:paraId="4F1CBFF2" w14:textId="0274769D" w:rsidTr="004E5E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80" w:type="dxa"/>
            <w:gridSpan w:val="7"/>
            <w:shd w:val="clear" w:color="auto" w:fill="EDEDED" w:themeFill="accent3" w:themeFillTint="33"/>
          </w:tcPr>
          <w:p w14:paraId="403AFF09" w14:textId="453DFC02" w:rsidR="00801A89" w:rsidRPr="007C2302" w:rsidRDefault="00801A89" w:rsidP="005C3062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1F4E79" w:themeColor="accent1" w:themeShade="80"/>
                <w:sz w:val="18"/>
                <w:szCs w:val="18"/>
                <w:lang w:val="sq-AL"/>
              </w:rPr>
            </w:pPr>
            <w:bookmarkStart w:id="0" w:name="_Hlk196744322"/>
            <w:r w:rsidRPr="007C2302"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  <w:t xml:space="preserve">Komuna – </w:t>
            </w:r>
            <w:r w:rsidR="00A808D5"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  <w:t>Rahovec</w:t>
            </w:r>
          </w:p>
          <w:p w14:paraId="3256D00A" w14:textId="07197492" w:rsidR="00801A89" w:rsidRPr="007C2302" w:rsidRDefault="00801A89" w:rsidP="005C3062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1F4E79" w:themeColor="accent1" w:themeShade="80"/>
                <w:sz w:val="18"/>
                <w:szCs w:val="18"/>
                <w:lang w:val="sq-AL"/>
              </w:rPr>
            </w:pPr>
            <w:r w:rsidRPr="007C2302"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  <w:t xml:space="preserve"> Plani i organizimit të dë</w:t>
            </w:r>
            <w:r w:rsidR="004E39CF"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  <w:t>gjimeve buxhetore për vitin 202</w:t>
            </w:r>
            <w:r w:rsidR="004E5EE8"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  <w:t>5</w:t>
            </w:r>
          </w:p>
          <w:p w14:paraId="48F7052E" w14:textId="77777777" w:rsidR="00801A89" w:rsidRPr="007C2302" w:rsidRDefault="00801A89" w:rsidP="005C3062">
            <w:pPr>
              <w:jc w:val="center"/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</w:tc>
      </w:tr>
      <w:tr w:rsidR="007C2302" w:rsidRPr="007C2302" w14:paraId="2E64B4F4" w14:textId="478E8CA1" w:rsidTr="004E5EE8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  <w:vMerge w:val="restart"/>
            <w:shd w:val="clear" w:color="auto" w:fill="DBDBDB" w:themeFill="accent3" w:themeFillTint="66"/>
          </w:tcPr>
          <w:p w14:paraId="4EED9410" w14:textId="77777777" w:rsidR="00F2339B" w:rsidRDefault="00F2339B" w:rsidP="007C2302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00CDCD34" w14:textId="77777777" w:rsidR="00F2339B" w:rsidRDefault="00F2339B" w:rsidP="007C2302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7F0D7B64" w14:textId="77777777" w:rsidR="00F2339B" w:rsidRDefault="00F2339B" w:rsidP="007C2302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145DA612" w14:textId="77777777" w:rsidR="00F2339B" w:rsidRDefault="00F2339B" w:rsidP="007C2302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37F7FFEC" w14:textId="77777777" w:rsidR="00F2339B" w:rsidRDefault="00F2339B" w:rsidP="007C2302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6C8639B0" w14:textId="77777777" w:rsidR="00F2339B" w:rsidRDefault="00F2339B" w:rsidP="007C2302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2012F190" w14:textId="77777777" w:rsidR="00F2339B" w:rsidRDefault="00F2339B" w:rsidP="007C2302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07009A8B" w14:textId="77777777" w:rsidR="00F2339B" w:rsidRDefault="00F2339B" w:rsidP="007C2302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5BA226F6" w14:textId="11C9D517" w:rsidR="00801A89" w:rsidRPr="007C2302" w:rsidRDefault="00801A89" w:rsidP="007C2302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  <w:r w:rsidRPr="007C2302"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  <w:t>Para-</w:t>
            </w:r>
            <w:r w:rsidRPr="007C2302">
              <w:rPr>
                <w:sz w:val="18"/>
                <w:szCs w:val="18"/>
                <w:lang w:val="sq-AL"/>
              </w:rPr>
              <w:t xml:space="preserve"> </w:t>
            </w:r>
            <w:r w:rsidRPr="007C2302"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  <w:t>përgatitore</w:t>
            </w:r>
          </w:p>
        </w:tc>
        <w:tc>
          <w:tcPr>
            <w:tcW w:w="1819" w:type="dxa"/>
            <w:shd w:val="clear" w:color="auto" w:fill="DBDBDB" w:themeFill="accent3" w:themeFillTint="66"/>
          </w:tcPr>
          <w:p w14:paraId="76BD9876" w14:textId="77777777" w:rsidR="00801A89" w:rsidRPr="007C2302" w:rsidRDefault="00801A89" w:rsidP="009F26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1F4E79" w:themeColor="accent1" w:themeShade="80"/>
                <w:sz w:val="18"/>
                <w:szCs w:val="18"/>
                <w:lang w:val="sq-AL"/>
              </w:rPr>
            </w:pPr>
            <w:r w:rsidRPr="007C2302">
              <w:rPr>
                <w:rFonts w:ascii="Times New Roman" w:hAnsi="Times New Roman" w:cs="Times New Roman"/>
                <w:b/>
                <w:color w:val="1F4E79" w:themeColor="accent1" w:themeShade="80"/>
                <w:sz w:val="18"/>
                <w:szCs w:val="18"/>
                <w:lang w:val="sq-AL"/>
              </w:rPr>
              <w:t xml:space="preserve">Aktiviteti </w:t>
            </w:r>
          </w:p>
        </w:tc>
        <w:tc>
          <w:tcPr>
            <w:tcW w:w="2160" w:type="dxa"/>
            <w:shd w:val="clear" w:color="auto" w:fill="DBDBDB" w:themeFill="accent3" w:themeFillTint="66"/>
          </w:tcPr>
          <w:p w14:paraId="628ED2B0" w14:textId="4ED02D35" w:rsidR="00801A89" w:rsidRPr="007C2302" w:rsidRDefault="00A808D5" w:rsidP="009F26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1F4E79" w:themeColor="accent1" w:themeShade="80"/>
                <w:sz w:val="18"/>
                <w:szCs w:val="18"/>
                <w:lang w:val="sq-AL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18"/>
                <w:szCs w:val="18"/>
                <w:lang w:val="sq-AL"/>
              </w:rPr>
              <w:t>Masat që duhet ndërmarrë</w:t>
            </w:r>
          </w:p>
        </w:tc>
        <w:tc>
          <w:tcPr>
            <w:tcW w:w="1620" w:type="dxa"/>
            <w:shd w:val="clear" w:color="auto" w:fill="DBDBDB" w:themeFill="accent3" w:themeFillTint="66"/>
          </w:tcPr>
          <w:p w14:paraId="1C359277" w14:textId="77777777" w:rsidR="00801A89" w:rsidRPr="007C2302" w:rsidRDefault="00801A89" w:rsidP="009F26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1F4E79" w:themeColor="accent1" w:themeShade="80"/>
                <w:sz w:val="18"/>
                <w:szCs w:val="18"/>
                <w:lang w:val="sq-AL"/>
              </w:rPr>
            </w:pPr>
            <w:r w:rsidRPr="007C2302">
              <w:rPr>
                <w:rFonts w:ascii="Times New Roman" w:hAnsi="Times New Roman" w:cs="Times New Roman"/>
                <w:b/>
                <w:color w:val="1F4E79" w:themeColor="accent1" w:themeShade="80"/>
                <w:sz w:val="18"/>
                <w:szCs w:val="18"/>
                <w:lang w:val="sq-AL"/>
              </w:rPr>
              <w:t>Stafi përgjegjës</w:t>
            </w:r>
          </w:p>
        </w:tc>
        <w:tc>
          <w:tcPr>
            <w:tcW w:w="1890" w:type="dxa"/>
            <w:shd w:val="clear" w:color="auto" w:fill="DBDBDB" w:themeFill="accent3" w:themeFillTint="66"/>
          </w:tcPr>
          <w:p w14:paraId="4E40A19E" w14:textId="13E732A0" w:rsidR="00801A89" w:rsidRPr="007C2302" w:rsidRDefault="00801A89" w:rsidP="009F26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1F4E79" w:themeColor="accent1" w:themeShade="80"/>
                <w:sz w:val="18"/>
                <w:szCs w:val="18"/>
                <w:lang w:val="sq-AL"/>
              </w:rPr>
            </w:pPr>
            <w:r w:rsidRPr="007C2302">
              <w:rPr>
                <w:rFonts w:ascii="Times New Roman" w:hAnsi="Times New Roman" w:cs="Times New Roman"/>
                <w:b/>
                <w:color w:val="1F4E79" w:themeColor="accent1" w:themeShade="80"/>
                <w:sz w:val="18"/>
                <w:szCs w:val="18"/>
                <w:lang w:val="sq-AL"/>
              </w:rPr>
              <w:t>Stafi përkrahës/</w:t>
            </w:r>
            <w:proofErr w:type="spellStart"/>
            <w:r w:rsidRPr="007C2302">
              <w:rPr>
                <w:rFonts w:ascii="Times New Roman" w:hAnsi="Times New Roman" w:cs="Times New Roman"/>
                <w:b/>
                <w:color w:val="1F4E79" w:themeColor="accent1" w:themeShade="80"/>
                <w:sz w:val="18"/>
                <w:szCs w:val="18"/>
                <w:lang w:val="sq-AL"/>
              </w:rPr>
              <w:t>suportues</w:t>
            </w:r>
            <w:proofErr w:type="spellEnd"/>
            <w:r w:rsidRPr="007C2302">
              <w:rPr>
                <w:rFonts w:ascii="Times New Roman" w:hAnsi="Times New Roman" w:cs="Times New Roman"/>
                <w:b/>
                <w:color w:val="1F4E79" w:themeColor="accent1" w:themeShade="80"/>
                <w:sz w:val="18"/>
                <w:szCs w:val="18"/>
                <w:lang w:val="sq-AL"/>
              </w:rPr>
              <w:t xml:space="preserve"> </w:t>
            </w:r>
          </w:p>
        </w:tc>
        <w:tc>
          <w:tcPr>
            <w:tcW w:w="1530" w:type="dxa"/>
            <w:shd w:val="clear" w:color="auto" w:fill="DBDBDB" w:themeFill="accent3" w:themeFillTint="66"/>
          </w:tcPr>
          <w:p w14:paraId="208501B1" w14:textId="3F21255D" w:rsidR="00801A89" w:rsidRPr="007C2302" w:rsidRDefault="00801A89" w:rsidP="009F26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1F4E79" w:themeColor="accent1" w:themeShade="80"/>
                <w:sz w:val="18"/>
                <w:szCs w:val="18"/>
                <w:lang w:val="sq-AL"/>
              </w:rPr>
            </w:pPr>
            <w:r w:rsidRPr="007C2302">
              <w:rPr>
                <w:rFonts w:ascii="Times New Roman" w:hAnsi="Times New Roman" w:cs="Times New Roman"/>
                <w:b/>
                <w:color w:val="1F4E79" w:themeColor="accent1" w:themeShade="80"/>
                <w:sz w:val="18"/>
                <w:szCs w:val="18"/>
                <w:lang w:val="sq-AL"/>
              </w:rPr>
              <w:t xml:space="preserve">Korniza kohore / Vendi she Koha </w:t>
            </w:r>
          </w:p>
        </w:tc>
        <w:tc>
          <w:tcPr>
            <w:tcW w:w="1440" w:type="dxa"/>
            <w:shd w:val="clear" w:color="auto" w:fill="DBDBDB" w:themeFill="accent3" w:themeFillTint="66"/>
          </w:tcPr>
          <w:p w14:paraId="42B5E1F1" w14:textId="7BB0B89E" w:rsidR="00801A89" w:rsidRPr="007C2302" w:rsidRDefault="00801A89" w:rsidP="009F26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1F4E79" w:themeColor="accent1" w:themeShade="80"/>
                <w:sz w:val="18"/>
                <w:szCs w:val="18"/>
                <w:lang w:val="sq-AL"/>
              </w:rPr>
            </w:pPr>
            <w:r w:rsidRPr="007C2302">
              <w:rPr>
                <w:rFonts w:ascii="Times New Roman" w:hAnsi="Times New Roman" w:cs="Times New Roman"/>
                <w:b/>
                <w:color w:val="1F4E79" w:themeColor="accent1" w:themeShade="80"/>
                <w:sz w:val="18"/>
                <w:szCs w:val="18"/>
                <w:lang w:val="sq-AL"/>
              </w:rPr>
              <w:t xml:space="preserve"> Veprim i ndërmarr: PO / JO</w:t>
            </w:r>
          </w:p>
        </w:tc>
      </w:tr>
      <w:tr w:rsidR="007C2302" w:rsidRPr="007C2302" w14:paraId="40C7B565" w14:textId="56A9B224" w:rsidTr="004E5EE8">
        <w:trPr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  <w:vMerge/>
            <w:shd w:val="clear" w:color="auto" w:fill="DBDBDB" w:themeFill="accent3" w:themeFillTint="66"/>
          </w:tcPr>
          <w:p w14:paraId="687ECAA8" w14:textId="77777777" w:rsidR="00801A89" w:rsidRPr="007C2302" w:rsidRDefault="00801A89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</w:tc>
        <w:tc>
          <w:tcPr>
            <w:tcW w:w="1819" w:type="dxa"/>
            <w:shd w:val="clear" w:color="auto" w:fill="EDEDED" w:themeFill="accent3" w:themeFillTint="33"/>
          </w:tcPr>
          <w:p w14:paraId="63317CF3" w14:textId="1A2CFA21" w:rsidR="00801A89" w:rsidRPr="007C2302" w:rsidRDefault="00801A89" w:rsidP="00A808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7C2302">
              <w:rPr>
                <w:sz w:val="18"/>
                <w:szCs w:val="18"/>
                <w:lang w:val="sq-AL"/>
              </w:rPr>
              <w:t>Vendimi për Grupin punues për përgatitjen e Proje</w:t>
            </w:r>
            <w:r w:rsidR="00A808D5">
              <w:rPr>
                <w:sz w:val="18"/>
                <w:szCs w:val="18"/>
                <w:lang w:val="sq-AL"/>
              </w:rPr>
              <w:t>k</w:t>
            </w:r>
            <w:r w:rsidRPr="007C2302">
              <w:rPr>
                <w:sz w:val="18"/>
                <w:szCs w:val="18"/>
                <w:lang w:val="sq-AL"/>
              </w:rPr>
              <w:t>t Bu</w:t>
            </w:r>
            <w:r w:rsidR="004E39CF">
              <w:rPr>
                <w:sz w:val="18"/>
                <w:szCs w:val="18"/>
                <w:lang w:val="sq-AL"/>
              </w:rPr>
              <w:t>xhetit të komunës për vitin 2025</w:t>
            </w:r>
          </w:p>
        </w:tc>
        <w:tc>
          <w:tcPr>
            <w:tcW w:w="2160" w:type="dxa"/>
          </w:tcPr>
          <w:p w14:paraId="3F7C2114" w14:textId="00C6E17C" w:rsidR="00801A89" w:rsidRPr="007C2302" w:rsidRDefault="00801A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7C2302">
              <w:rPr>
                <w:sz w:val="18"/>
                <w:szCs w:val="18"/>
                <w:lang w:val="sq-AL"/>
              </w:rPr>
              <w:t xml:space="preserve">Kryetari merr vendim për themelimin e grupit punues për hartimin e </w:t>
            </w:r>
            <w:r w:rsidR="004E39CF">
              <w:rPr>
                <w:sz w:val="18"/>
                <w:szCs w:val="18"/>
                <w:lang w:val="sq-AL"/>
              </w:rPr>
              <w:t>Projek</w:t>
            </w:r>
            <w:r w:rsidRPr="007C2302">
              <w:rPr>
                <w:sz w:val="18"/>
                <w:szCs w:val="18"/>
                <w:lang w:val="sq-AL"/>
              </w:rPr>
              <w:t>t Bu</w:t>
            </w:r>
            <w:r w:rsidR="004E39CF">
              <w:rPr>
                <w:sz w:val="18"/>
                <w:szCs w:val="18"/>
                <w:lang w:val="sq-AL"/>
              </w:rPr>
              <w:t>xhetit te komunës për vitin 2024</w:t>
            </w:r>
          </w:p>
          <w:p w14:paraId="64CA87C4" w14:textId="77777777" w:rsidR="00801A89" w:rsidRPr="007C2302" w:rsidRDefault="00801A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  <w:p w14:paraId="7C936205" w14:textId="180DCEFD" w:rsidR="00801A89" w:rsidRPr="007C2302" w:rsidRDefault="00801A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620" w:type="dxa"/>
            <w:shd w:val="clear" w:color="auto" w:fill="EDEDED" w:themeFill="accent3" w:themeFillTint="33"/>
          </w:tcPr>
          <w:p w14:paraId="791A9677" w14:textId="4D57A87D" w:rsidR="00801A89" w:rsidRPr="007C2302" w:rsidRDefault="00801A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7C2302">
              <w:rPr>
                <w:sz w:val="18"/>
                <w:szCs w:val="18"/>
                <w:lang w:val="sq-AL"/>
              </w:rPr>
              <w:t xml:space="preserve">Kryetari i komunës </w:t>
            </w:r>
          </w:p>
          <w:p w14:paraId="2819CBD5" w14:textId="77777777" w:rsidR="00801A89" w:rsidRPr="007C2302" w:rsidRDefault="00801A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  <w:p w14:paraId="3D2461A9" w14:textId="5EB03546" w:rsidR="00801A89" w:rsidRPr="007C2302" w:rsidRDefault="00801A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7C2302">
              <w:rPr>
                <w:sz w:val="18"/>
                <w:szCs w:val="18"/>
                <w:lang w:val="sq-AL"/>
              </w:rPr>
              <w:t xml:space="preserve">Drejtorët e drejtorive komunale – delegojnë përfaqësuesit në grupin punues  </w:t>
            </w:r>
          </w:p>
        </w:tc>
        <w:tc>
          <w:tcPr>
            <w:tcW w:w="1890" w:type="dxa"/>
          </w:tcPr>
          <w:p w14:paraId="7561CD54" w14:textId="208900AB" w:rsidR="00801A89" w:rsidRPr="007C2302" w:rsidRDefault="00801A89" w:rsidP="003A4F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7C2302">
              <w:rPr>
                <w:sz w:val="18"/>
                <w:szCs w:val="18"/>
                <w:lang w:val="sq-AL"/>
              </w:rPr>
              <w:t xml:space="preserve">Zyra për Informim </w:t>
            </w:r>
          </w:p>
          <w:p w14:paraId="2E21EC4F" w14:textId="576951F3" w:rsidR="00801A89" w:rsidRPr="007C2302" w:rsidRDefault="00801A89" w:rsidP="003A4F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7C2302">
              <w:rPr>
                <w:sz w:val="18"/>
                <w:szCs w:val="18"/>
                <w:lang w:val="sq-AL"/>
              </w:rPr>
              <w:t>Zyra Ligjore</w:t>
            </w:r>
          </w:p>
          <w:p w14:paraId="75B9F0C3" w14:textId="58E486E6" w:rsidR="00801A89" w:rsidRPr="007C2302" w:rsidRDefault="00801A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7C2302">
              <w:rPr>
                <w:sz w:val="18"/>
                <w:szCs w:val="18"/>
                <w:lang w:val="sq-AL"/>
              </w:rPr>
              <w:t>Zyra e IT-së</w:t>
            </w:r>
          </w:p>
          <w:p w14:paraId="5F0D0F5F" w14:textId="00B2D494" w:rsidR="00801A89" w:rsidRPr="007C2302" w:rsidRDefault="00801A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7C2302">
              <w:rPr>
                <w:sz w:val="18"/>
                <w:szCs w:val="18"/>
                <w:lang w:val="sq-AL"/>
              </w:rPr>
              <w:t>Zyrtarët e drejtorive komunale</w:t>
            </w:r>
          </w:p>
          <w:p w14:paraId="359B0B32" w14:textId="2D7560DB" w:rsidR="00801A89" w:rsidRPr="007C2302" w:rsidRDefault="00801A89" w:rsidP="007A26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7C2302">
              <w:rPr>
                <w:sz w:val="18"/>
                <w:szCs w:val="18"/>
                <w:lang w:val="sq-AL"/>
              </w:rPr>
              <w:t xml:space="preserve">Anëtarët e KPF-së Anëtarët e Komitetit për Komunitete Grupi i Grave </w:t>
            </w:r>
            <w:proofErr w:type="spellStart"/>
            <w:r w:rsidR="00E63E3B">
              <w:rPr>
                <w:sz w:val="18"/>
                <w:szCs w:val="18"/>
                <w:lang w:val="sq-AL"/>
              </w:rPr>
              <w:t>asambleiste</w:t>
            </w:r>
            <w:proofErr w:type="spellEnd"/>
          </w:p>
          <w:p w14:paraId="37C3765F" w14:textId="180946F9" w:rsidR="00801A89" w:rsidRPr="007C2302" w:rsidRDefault="00801A89" w:rsidP="00FF02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530" w:type="dxa"/>
            <w:shd w:val="clear" w:color="auto" w:fill="EDEDED" w:themeFill="accent3" w:themeFillTint="33"/>
          </w:tcPr>
          <w:p w14:paraId="60A0FC84" w14:textId="2E511AD3" w:rsidR="00801A89" w:rsidRPr="007C2302" w:rsidRDefault="004E5E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>
              <w:rPr>
                <w:sz w:val="18"/>
                <w:szCs w:val="18"/>
                <w:lang w:val="sq-AL"/>
              </w:rPr>
              <w:t xml:space="preserve">Mars </w:t>
            </w:r>
          </w:p>
        </w:tc>
        <w:tc>
          <w:tcPr>
            <w:tcW w:w="1440" w:type="dxa"/>
            <w:shd w:val="clear" w:color="auto" w:fill="EDEDED" w:themeFill="accent3" w:themeFillTint="33"/>
          </w:tcPr>
          <w:p w14:paraId="4723F5E1" w14:textId="77777777" w:rsidR="00801A89" w:rsidRPr="007C2302" w:rsidRDefault="00801A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</w:tr>
      <w:tr w:rsidR="007C2302" w:rsidRPr="007C2302" w14:paraId="00E6D506" w14:textId="4FD58F56" w:rsidTr="004E5EE8">
        <w:trPr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  <w:vMerge w:val="restart"/>
            <w:shd w:val="clear" w:color="auto" w:fill="DBDBDB" w:themeFill="accent3" w:themeFillTint="66"/>
          </w:tcPr>
          <w:p w14:paraId="4904FA2E" w14:textId="77777777" w:rsidR="00F2339B" w:rsidRDefault="00F233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64C31C80" w14:textId="77777777" w:rsidR="00F2339B" w:rsidRDefault="00F233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45452E35" w14:textId="77777777" w:rsidR="00F2339B" w:rsidRDefault="00F233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0C2A59AD" w14:textId="2C293E3B" w:rsidR="00801A89" w:rsidRPr="007C2302" w:rsidRDefault="00801A89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  <w:r w:rsidRPr="007C2302"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  <w:t xml:space="preserve">Aktivitetet e përgjithshme </w:t>
            </w:r>
          </w:p>
        </w:tc>
        <w:tc>
          <w:tcPr>
            <w:tcW w:w="1819" w:type="dxa"/>
            <w:shd w:val="clear" w:color="auto" w:fill="EDEDED" w:themeFill="accent3" w:themeFillTint="33"/>
          </w:tcPr>
          <w:p w14:paraId="4FBEECA2" w14:textId="77777777" w:rsidR="00801A89" w:rsidRPr="007C2302" w:rsidRDefault="00801A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2160" w:type="dxa"/>
          </w:tcPr>
          <w:p w14:paraId="6A88D1D3" w14:textId="77777777" w:rsidR="00801A89" w:rsidRPr="007C2302" w:rsidRDefault="00801A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620" w:type="dxa"/>
            <w:shd w:val="clear" w:color="auto" w:fill="EDEDED" w:themeFill="accent3" w:themeFillTint="33"/>
          </w:tcPr>
          <w:p w14:paraId="1DE676BA" w14:textId="77777777" w:rsidR="00801A89" w:rsidRPr="007C2302" w:rsidRDefault="00801A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890" w:type="dxa"/>
          </w:tcPr>
          <w:p w14:paraId="2D6586B4" w14:textId="77777777" w:rsidR="00801A89" w:rsidRPr="007C2302" w:rsidRDefault="00801A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530" w:type="dxa"/>
            <w:shd w:val="clear" w:color="auto" w:fill="EDEDED" w:themeFill="accent3" w:themeFillTint="33"/>
          </w:tcPr>
          <w:p w14:paraId="2AED65A8" w14:textId="77777777" w:rsidR="00801A89" w:rsidRPr="007C2302" w:rsidRDefault="00801A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440" w:type="dxa"/>
            <w:shd w:val="clear" w:color="auto" w:fill="EDEDED" w:themeFill="accent3" w:themeFillTint="33"/>
          </w:tcPr>
          <w:p w14:paraId="4EE8C1FD" w14:textId="77777777" w:rsidR="00801A89" w:rsidRPr="007C2302" w:rsidRDefault="00801A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</w:tr>
      <w:tr w:rsidR="007C2302" w:rsidRPr="007C2302" w14:paraId="3CD62649" w14:textId="5266E864" w:rsidTr="004E5EE8">
        <w:trPr>
          <w:trHeight w:val="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  <w:vMerge/>
            <w:shd w:val="clear" w:color="auto" w:fill="DBDBDB" w:themeFill="accent3" w:themeFillTint="66"/>
          </w:tcPr>
          <w:p w14:paraId="328708D1" w14:textId="77777777" w:rsidR="00801A89" w:rsidRPr="007C2302" w:rsidRDefault="00801A89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</w:tc>
        <w:tc>
          <w:tcPr>
            <w:tcW w:w="1819" w:type="dxa"/>
            <w:shd w:val="clear" w:color="auto" w:fill="EDEDED" w:themeFill="accent3" w:themeFillTint="33"/>
          </w:tcPr>
          <w:p w14:paraId="72558F8B" w14:textId="7D59B556" w:rsidR="00801A89" w:rsidRPr="007C2302" w:rsidRDefault="00AC39F1" w:rsidP="00C15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7C2302">
              <w:rPr>
                <w:sz w:val="18"/>
                <w:szCs w:val="18"/>
                <w:lang w:val="sq-AL"/>
              </w:rPr>
              <w:t>Hartimi i</w:t>
            </w:r>
            <w:r w:rsidR="00801A89" w:rsidRPr="007C2302">
              <w:rPr>
                <w:sz w:val="18"/>
                <w:szCs w:val="18"/>
                <w:lang w:val="sq-AL"/>
              </w:rPr>
              <w:t xml:space="preserve"> Planit të Brendshëm</w:t>
            </w:r>
          </w:p>
          <w:p w14:paraId="016A1844" w14:textId="01E61F31" w:rsidR="00801A89" w:rsidRPr="007C2302" w:rsidRDefault="00801A89" w:rsidP="00C15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2160" w:type="dxa"/>
          </w:tcPr>
          <w:p w14:paraId="3595C873" w14:textId="5B27960C" w:rsidR="00801A89" w:rsidRPr="007C2302" w:rsidRDefault="00801A89" w:rsidP="00C15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7C2302">
              <w:rPr>
                <w:sz w:val="18"/>
                <w:szCs w:val="18"/>
                <w:lang w:val="sq-AL"/>
              </w:rPr>
              <w:t>Finalizim i</w:t>
            </w:r>
            <w:r w:rsidR="00AC39F1" w:rsidRPr="007C2302">
              <w:rPr>
                <w:sz w:val="18"/>
                <w:szCs w:val="18"/>
                <w:lang w:val="sq-AL"/>
              </w:rPr>
              <w:t xml:space="preserve"> Planit të brendshëm i</w:t>
            </w:r>
            <w:r w:rsidRPr="007C2302">
              <w:rPr>
                <w:sz w:val="18"/>
                <w:szCs w:val="18"/>
                <w:lang w:val="sq-AL"/>
              </w:rPr>
              <w:t xml:space="preserve"> organizimit të dëgjimeve buxhetore </w:t>
            </w:r>
          </w:p>
          <w:p w14:paraId="7E74706F" w14:textId="77777777" w:rsidR="00801A89" w:rsidRPr="007C2302" w:rsidRDefault="00801A89" w:rsidP="00C15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  <w:p w14:paraId="5E319B9E" w14:textId="4FD8758E" w:rsidR="00801A89" w:rsidRPr="007C2302" w:rsidRDefault="00801A89" w:rsidP="00C15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620" w:type="dxa"/>
            <w:shd w:val="clear" w:color="auto" w:fill="EDEDED" w:themeFill="accent3" w:themeFillTint="33"/>
          </w:tcPr>
          <w:p w14:paraId="302BD35B" w14:textId="54C5B1B2" w:rsidR="00801A89" w:rsidRPr="007C2302" w:rsidRDefault="004E39CF" w:rsidP="00A808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>
              <w:rPr>
                <w:sz w:val="18"/>
                <w:szCs w:val="18"/>
                <w:lang w:val="sq-AL"/>
              </w:rPr>
              <w:t>Blerta Gashi</w:t>
            </w:r>
            <w:r w:rsidR="00801A89" w:rsidRPr="00DA0C62">
              <w:rPr>
                <w:sz w:val="18"/>
                <w:szCs w:val="18"/>
                <w:lang w:val="sq-AL"/>
              </w:rPr>
              <w:t xml:space="preserve"> (ZIP)</w:t>
            </w:r>
            <w:r w:rsidR="00801A89" w:rsidRPr="007C2302">
              <w:rPr>
                <w:sz w:val="18"/>
                <w:szCs w:val="18"/>
                <w:lang w:val="sq-AL"/>
              </w:rPr>
              <w:t xml:space="preserve"> në koordinim me </w:t>
            </w:r>
            <w:r w:rsidR="00A808D5">
              <w:rPr>
                <w:sz w:val="18"/>
                <w:szCs w:val="18"/>
                <w:lang w:val="sq-AL"/>
              </w:rPr>
              <w:t>Afrim Limanin</w:t>
            </w:r>
            <w:r w:rsidR="00801A89" w:rsidRPr="007C2302">
              <w:rPr>
                <w:sz w:val="18"/>
                <w:szCs w:val="18"/>
                <w:lang w:val="sq-AL"/>
              </w:rPr>
              <w:t xml:space="preserve">  (Drejtori për buxhet dhe financa).</w:t>
            </w:r>
          </w:p>
        </w:tc>
        <w:tc>
          <w:tcPr>
            <w:tcW w:w="1890" w:type="dxa"/>
          </w:tcPr>
          <w:p w14:paraId="019881EF" w14:textId="562FDF12" w:rsidR="00801A89" w:rsidRPr="007C2302" w:rsidRDefault="00801A89" w:rsidP="00C15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7C2302">
              <w:rPr>
                <w:sz w:val="18"/>
                <w:szCs w:val="18"/>
                <w:lang w:val="sq-AL"/>
              </w:rPr>
              <w:t xml:space="preserve">Përfaqësuesit e  drejtorive komunale ( anëtarë të Grupit punues); </w:t>
            </w:r>
          </w:p>
          <w:p w14:paraId="1C581451" w14:textId="1752B7B8" w:rsidR="00801A89" w:rsidRPr="007C2302" w:rsidRDefault="00801A89" w:rsidP="00C15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7C2302">
              <w:rPr>
                <w:sz w:val="18"/>
                <w:szCs w:val="18"/>
                <w:lang w:val="sq-AL"/>
              </w:rPr>
              <w:t>Anëtarë të KPF-së dhe Komitetit për Komunitete.</w:t>
            </w:r>
          </w:p>
        </w:tc>
        <w:tc>
          <w:tcPr>
            <w:tcW w:w="1530" w:type="dxa"/>
            <w:shd w:val="clear" w:color="auto" w:fill="EDEDED" w:themeFill="accent3" w:themeFillTint="33"/>
          </w:tcPr>
          <w:p w14:paraId="6CFB2142" w14:textId="5F1A06BB" w:rsidR="00801A89" w:rsidRDefault="004E39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>
              <w:rPr>
                <w:sz w:val="18"/>
                <w:szCs w:val="18"/>
                <w:lang w:val="sq-AL"/>
              </w:rPr>
              <w:t>21-2</w:t>
            </w:r>
            <w:r w:rsidR="004E5EE8">
              <w:rPr>
                <w:sz w:val="18"/>
                <w:szCs w:val="18"/>
                <w:lang w:val="sq-AL"/>
              </w:rPr>
              <w:t>3</w:t>
            </w:r>
            <w:r>
              <w:rPr>
                <w:sz w:val="18"/>
                <w:szCs w:val="18"/>
                <w:lang w:val="sq-AL"/>
              </w:rPr>
              <w:t xml:space="preserve"> Maj 202</w:t>
            </w:r>
            <w:r w:rsidR="004E5EE8">
              <w:rPr>
                <w:sz w:val="18"/>
                <w:szCs w:val="18"/>
                <w:lang w:val="sq-AL"/>
              </w:rPr>
              <w:t>5</w:t>
            </w:r>
          </w:p>
          <w:p w14:paraId="7A101B20" w14:textId="4B2D1498" w:rsidR="00A808D5" w:rsidRPr="007C2302" w:rsidRDefault="00A808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>
              <w:rPr>
                <w:sz w:val="18"/>
                <w:szCs w:val="18"/>
                <w:lang w:val="sq-AL"/>
              </w:rPr>
              <w:t>Rahovec</w:t>
            </w:r>
          </w:p>
        </w:tc>
        <w:tc>
          <w:tcPr>
            <w:tcW w:w="1440" w:type="dxa"/>
            <w:shd w:val="clear" w:color="auto" w:fill="EDEDED" w:themeFill="accent3" w:themeFillTint="33"/>
          </w:tcPr>
          <w:p w14:paraId="50EE2A3B" w14:textId="77777777" w:rsidR="00801A89" w:rsidRPr="007C2302" w:rsidRDefault="00801A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</w:tr>
      <w:tr w:rsidR="007C2302" w:rsidRPr="007C2302" w14:paraId="3A1E338E" w14:textId="5BD6F478" w:rsidTr="004E5EE8">
        <w:trPr>
          <w:trHeight w:val="7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  <w:vMerge/>
            <w:shd w:val="clear" w:color="auto" w:fill="DBDBDB" w:themeFill="accent3" w:themeFillTint="66"/>
          </w:tcPr>
          <w:p w14:paraId="7E8799C7" w14:textId="77777777" w:rsidR="00801A89" w:rsidRPr="007C2302" w:rsidRDefault="00801A89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</w:tc>
        <w:tc>
          <w:tcPr>
            <w:tcW w:w="1819" w:type="dxa"/>
            <w:shd w:val="clear" w:color="auto" w:fill="EDEDED" w:themeFill="accent3" w:themeFillTint="33"/>
          </w:tcPr>
          <w:p w14:paraId="2520C7E4" w14:textId="77777777" w:rsidR="00F2339B" w:rsidRDefault="00F2339B" w:rsidP="00C15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  <w:p w14:paraId="4338E151" w14:textId="77777777" w:rsidR="00F2339B" w:rsidRDefault="00F2339B" w:rsidP="00C15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  <w:p w14:paraId="1FF7BDC2" w14:textId="2177418C" w:rsidR="00801A89" w:rsidRPr="007C2302" w:rsidRDefault="00801A89" w:rsidP="00C15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7C2302">
              <w:rPr>
                <w:sz w:val="18"/>
                <w:szCs w:val="18"/>
                <w:lang w:val="sq-AL"/>
              </w:rPr>
              <w:t xml:space="preserve">Mbajtja e dëgjimeve buxhetore </w:t>
            </w:r>
          </w:p>
          <w:p w14:paraId="332370A3" w14:textId="77777777" w:rsidR="00801A89" w:rsidRPr="007C2302" w:rsidRDefault="00801A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2160" w:type="dxa"/>
          </w:tcPr>
          <w:p w14:paraId="4B6DF766" w14:textId="7A922471" w:rsidR="00801A89" w:rsidRPr="007C2302" w:rsidRDefault="00801A89" w:rsidP="00C15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7C2302">
              <w:rPr>
                <w:sz w:val="18"/>
                <w:szCs w:val="18"/>
                <w:lang w:val="sq-AL"/>
              </w:rPr>
              <w:t>Përgatitja e njoftimit</w:t>
            </w:r>
          </w:p>
          <w:p w14:paraId="71A4F51A" w14:textId="77777777" w:rsidR="00801A89" w:rsidRPr="007C2302" w:rsidRDefault="00801A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620" w:type="dxa"/>
            <w:shd w:val="clear" w:color="auto" w:fill="EDEDED" w:themeFill="accent3" w:themeFillTint="33"/>
          </w:tcPr>
          <w:p w14:paraId="605BE91E" w14:textId="6E2F58B6" w:rsidR="00801A89" w:rsidRPr="007C2302" w:rsidRDefault="004E39CF" w:rsidP="00A808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>
              <w:rPr>
                <w:sz w:val="18"/>
                <w:szCs w:val="18"/>
                <w:lang w:val="sq-AL"/>
              </w:rPr>
              <w:t>Blerta Gashi</w:t>
            </w:r>
            <w:r w:rsidR="00801A89" w:rsidRPr="00872D7D">
              <w:rPr>
                <w:sz w:val="18"/>
                <w:szCs w:val="18"/>
                <w:lang w:val="sq-AL"/>
              </w:rPr>
              <w:t xml:space="preserve"> (ZIP)</w:t>
            </w:r>
            <w:r w:rsidR="00801A89" w:rsidRPr="007C2302">
              <w:rPr>
                <w:sz w:val="18"/>
                <w:szCs w:val="18"/>
                <w:lang w:val="sq-AL"/>
              </w:rPr>
              <w:t xml:space="preserve"> në koordinim me </w:t>
            </w:r>
            <w:r w:rsidR="00A808D5">
              <w:rPr>
                <w:sz w:val="18"/>
                <w:szCs w:val="18"/>
                <w:lang w:val="sq-AL"/>
              </w:rPr>
              <w:t>Afrim Limanin</w:t>
            </w:r>
            <w:r w:rsidR="00801A89" w:rsidRPr="007C2302">
              <w:rPr>
                <w:sz w:val="18"/>
                <w:szCs w:val="18"/>
                <w:lang w:val="sq-AL"/>
              </w:rPr>
              <w:t xml:space="preserve">  (Drejtori për buxhet dhe financa).</w:t>
            </w:r>
          </w:p>
        </w:tc>
        <w:tc>
          <w:tcPr>
            <w:tcW w:w="1890" w:type="dxa"/>
          </w:tcPr>
          <w:p w14:paraId="410B1BB6" w14:textId="0F668422" w:rsidR="00801A89" w:rsidRPr="007C2302" w:rsidRDefault="00801A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530" w:type="dxa"/>
            <w:shd w:val="clear" w:color="auto" w:fill="EDEDED" w:themeFill="accent3" w:themeFillTint="33"/>
          </w:tcPr>
          <w:p w14:paraId="6232D99A" w14:textId="43A1FE1C" w:rsidR="00801A89" w:rsidRPr="007C2302" w:rsidRDefault="004E39CF" w:rsidP="00557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>
              <w:rPr>
                <w:sz w:val="18"/>
                <w:szCs w:val="18"/>
                <w:lang w:val="sq-AL"/>
              </w:rPr>
              <w:t>0</w:t>
            </w:r>
            <w:r w:rsidR="004E5EE8">
              <w:rPr>
                <w:sz w:val="18"/>
                <w:szCs w:val="18"/>
                <w:lang w:val="sq-AL"/>
              </w:rPr>
              <w:t>7</w:t>
            </w:r>
            <w:r>
              <w:rPr>
                <w:sz w:val="18"/>
                <w:szCs w:val="18"/>
                <w:lang w:val="sq-AL"/>
              </w:rPr>
              <w:t xml:space="preserve">  maj 202</w:t>
            </w:r>
            <w:r w:rsidR="00E63E3B">
              <w:rPr>
                <w:sz w:val="18"/>
                <w:szCs w:val="18"/>
                <w:lang w:val="sq-AL"/>
              </w:rPr>
              <w:t>5</w:t>
            </w:r>
          </w:p>
        </w:tc>
        <w:tc>
          <w:tcPr>
            <w:tcW w:w="1440" w:type="dxa"/>
            <w:shd w:val="clear" w:color="auto" w:fill="EDEDED" w:themeFill="accent3" w:themeFillTint="33"/>
          </w:tcPr>
          <w:p w14:paraId="606D9408" w14:textId="77777777" w:rsidR="00801A89" w:rsidRPr="007C2302" w:rsidRDefault="00801A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</w:tr>
      <w:tr w:rsidR="007C2302" w:rsidRPr="007C2302" w14:paraId="02CE1830" w14:textId="1C7F8AC1" w:rsidTr="004E5EE8">
        <w:trPr>
          <w:trHeight w:val="10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  <w:vMerge/>
            <w:shd w:val="clear" w:color="auto" w:fill="DBDBDB" w:themeFill="accent3" w:themeFillTint="66"/>
          </w:tcPr>
          <w:p w14:paraId="5253314D" w14:textId="77777777" w:rsidR="00801A89" w:rsidRPr="007C2302" w:rsidRDefault="00801A89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</w:tc>
        <w:tc>
          <w:tcPr>
            <w:tcW w:w="1819" w:type="dxa"/>
            <w:shd w:val="clear" w:color="auto" w:fill="EDEDED" w:themeFill="accent3" w:themeFillTint="33"/>
          </w:tcPr>
          <w:p w14:paraId="5C974305" w14:textId="77777777" w:rsidR="00801A89" w:rsidRPr="007C2302" w:rsidRDefault="00801A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2160" w:type="dxa"/>
          </w:tcPr>
          <w:p w14:paraId="28C550F8" w14:textId="3E5F4F00" w:rsidR="00801A89" w:rsidRPr="007C2302" w:rsidRDefault="00801A89" w:rsidP="00C15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7C2302">
              <w:rPr>
                <w:sz w:val="18"/>
                <w:szCs w:val="18"/>
                <w:lang w:val="sq-AL"/>
              </w:rPr>
              <w:t>Publikimi i njoftimit</w:t>
            </w:r>
          </w:p>
          <w:p w14:paraId="31F2EDCF" w14:textId="77777777" w:rsidR="00801A89" w:rsidRPr="007C2302" w:rsidRDefault="00801A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620" w:type="dxa"/>
            <w:shd w:val="clear" w:color="auto" w:fill="EDEDED" w:themeFill="accent3" w:themeFillTint="33"/>
          </w:tcPr>
          <w:p w14:paraId="4F99F39E" w14:textId="729A7AA2" w:rsidR="00801A89" w:rsidRPr="007C2302" w:rsidRDefault="004E39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4E39CF">
              <w:rPr>
                <w:sz w:val="18"/>
                <w:szCs w:val="18"/>
                <w:lang w:val="sq-AL"/>
              </w:rPr>
              <w:t xml:space="preserve">Blerta Gashi </w:t>
            </w:r>
            <w:r w:rsidR="00801A89" w:rsidRPr="00872D7D">
              <w:rPr>
                <w:sz w:val="18"/>
                <w:szCs w:val="18"/>
                <w:lang w:val="sq-AL"/>
              </w:rPr>
              <w:t>(ZIP)</w:t>
            </w:r>
            <w:r w:rsidR="00801A89" w:rsidRPr="007C2302">
              <w:rPr>
                <w:sz w:val="18"/>
                <w:szCs w:val="18"/>
                <w:lang w:val="sq-AL"/>
              </w:rPr>
              <w:t xml:space="preserve"> në koordinim me IT</w:t>
            </w:r>
          </w:p>
        </w:tc>
        <w:tc>
          <w:tcPr>
            <w:tcW w:w="1890" w:type="dxa"/>
          </w:tcPr>
          <w:p w14:paraId="6023D0EF" w14:textId="77777777" w:rsidR="00801A89" w:rsidRPr="007C2302" w:rsidRDefault="00801A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530" w:type="dxa"/>
            <w:shd w:val="clear" w:color="auto" w:fill="EDEDED" w:themeFill="accent3" w:themeFillTint="33"/>
          </w:tcPr>
          <w:p w14:paraId="5913472D" w14:textId="2C24B59E" w:rsidR="00801A89" w:rsidRPr="007C2302" w:rsidRDefault="004E39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>
              <w:rPr>
                <w:sz w:val="18"/>
                <w:szCs w:val="18"/>
                <w:lang w:val="sq-AL"/>
              </w:rPr>
              <w:t>0</w:t>
            </w:r>
            <w:r w:rsidR="004E5EE8">
              <w:rPr>
                <w:sz w:val="18"/>
                <w:szCs w:val="18"/>
                <w:lang w:val="sq-AL"/>
              </w:rPr>
              <w:t>7</w:t>
            </w:r>
            <w:r>
              <w:rPr>
                <w:sz w:val="18"/>
                <w:szCs w:val="18"/>
                <w:lang w:val="sq-AL"/>
              </w:rPr>
              <w:t xml:space="preserve"> maj 202</w:t>
            </w:r>
            <w:r w:rsidR="00E63E3B">
              <w:rPr>
                <w:sz w:val="18"/>
                <w:szCs w:val="18"/>
                <w:lang w:val="sq-AL"/>
              </w:rPr>
              <w:t>5</w:t>
            </w:r>
          </w:p>
        </w:tc>
        <w:tc>
          <w:tcPr>
            <w:tcW w:w="1440" w:type="dxa"/>
            <w:shd w:val="clear" w:color="auto" w:fill="EDEDED" w:themeFill="accent3" w:themeFillTint="33"/>
          </w:tcPr>
          <w:p w14:paraId="63FAC34F" w14:textId="77777777" w:rsidR="00801A89" w:rsidRPr="007C2302" w:rsidRDefault="00801A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</w:tr>
      <w:tr w:rsidR="007C2302" w:rsidRPr="007C2302" w14:paraId="37F6EC85" w14:textId="2623AC8E" w:rsidTr="004E5EE8">
        <w:trPr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  <w:vMerge/>
            <w:shd w:val="clear" w:color="auto" w:fill="DBDBDB" w:themeFill="accent3" w:themeFillTint="66"/>
          </w:tcPr>
          <w:p w14:paraId="3782A1A2" w14:textId="77777777" w:rsidR="00801A89" w:rsidRPr="007C2302" w:rsidRDefault="00801A89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</w:tc>
        <w:tc>
          <w:tcPr>
            <w:tcW w:w="1819" w:type="dxa"/>
            <w:shd w:val="clear" w:color="auto" w:fill="EDEDED" w:themeFill="accent3" w:themeFillTint="33"/>
          </w:tcPr>
          <w:p w14:paraId="297FA689" w14:textId="77777777" w:rsidR="00801A89" w:rsidRPr="007C2302" w:rsidRDefault="00801A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2160" w:type="dxa"/>
          </w:tcPr>
          <w:p w14:paraId="2124A8B8" w14:textId="455306FD" w:rsidR="00801A89" w:rsidRPr="007C2302" w:rsidRDefault="00801A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7C2302">
              <w:rPr>
                <w:sz w:val="18"/>
                <w:szCs w:val="18"/>
                <w:lang w:val="sq-AL"/>
              </w:rPr>
              <w:t xml:space="preserve">Format dhe teknikat e informimit të qytetarëve për mbajtjen e dëgjimeve buxhetore; </w:t>
            </w:r>
          </w:p>
        </w:tc>
        <w:tc>
          <w:tcPr>
            <w:tcW w:w="1620" w:type="dxa"/>
            <w:shd w:val="clear" w:color="auto" w:fill="EDEDED" w:themeFill="accent3" w:themeFillTint="33"/>
          </w:tcPr>
          <w:p w14:paraId="1669513F" w14:textId="5AB80DF8" w:rsidR="00801A89" w:rsidRPr="007C2302" w:rsidRDefault="004E39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4E39CF">
              <w:rPr>
                <w:sz w:val="18"/>
                <w:szCs w:val="18"/>
                <w:lang w:val="sq-AL"/>
              </w:rPr>
              <w:t xml:space="preserve">Blerta Gashi </w:t>
            </w:r>
            <w:r w:rsidR="00801A89" w:rsidRPr="00872D7D">
              <w:rPr>
                <w:sz w:val="18"/>
                <w:szCs w:val="18"/>
                <w:lang w:val="sq-AL"/>
              </w:rPr>
              <w:t>(ZIP)</w:t>
            </w:r>
            <w:r w:rsidR="00801A89" w:rsidRPr="007C2302">
              <w:rPr>
                <w:sz w:val="18"/>
                <w:szCs w:val="18"/>
                <w:lang w:val="sq-AL"/>
              </w:rPr>
              <w:t xml:space="preserve"> në koordinim me Grupin Punues si dhe </w:t>
            </w:r>
            <w:r w:rsidR="00A808D5">
              <w:rPr>
                <w:sz w:val="18"/>
                <w:szCs w:val="18"/>
                <w:lang w:val="sq-AL"/>
              </w:rPr>
              <w:t>Drejtorinë për Buxhet dhe Financa</w:t>
            </w:r>
          </w:p>
        </w:tc>
        <w:tc>
          <w:tcPr>
            <w:tcW w:w="1890" w:type="dxa"/>
          </w:tcPr>
          <w:p w14:paraId="615E8C6A" w14:textId="77777777" w:rsidR="00801A89" w:rsidRPr="007C2302" w:rsidRDefault="00801A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530" w:type="dxa"/>
            <w:shd w:val="clear" w:color="auto" w:fill="EDEDED" w:themeFill="accent3" w:themeFillTint="33"/>
          </w:tcPr>
          <w:p w14:paraId="033DB6FF" w14:textId="77777777" w:rsidR="00801A89" w:rsidRPr="007C2302" w:rsidRDefault="00801A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440" w:type="dxa"/>
            <w:shd w:val="clear" w:color="auto" w:fill="EDEDED" w:themeFill="accent3" w:themeFillTint="33"/>
          </w:tcPr>
          <w:p w14:paraId="419F8AEB" w14:textId="77777777" w:rsidR="00801A89" w:rsidRPr="007C2302" w:rsidRDefault="00801A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</w:tr>
      <w:tr w:rsidR="00E40B90" w:rsidRPr="007C2302" w14:paraId="6C0030E6" w14:textId="77777777" w:rsidTr="004E5EE8">
        <w:trPr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  <w:shd w:val="clear" w:color="auto" w:fill="DBDBDB" w:themeFill="accent3" w:themeFillTint="66"/>
          </w:tcPr>
          <w:p w14:paraId="76897063" w14:textId="77777777" w:rsidR="00E40B90" w:rsidRPr="007C2302" w:rsidRDefault="00E40B90" w:rsidP="00E40B90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</w:tc>
        <w:tc>
          <w:tcPr>
            <w:tcW w:w="1819" w:type="dxa"/>
            <w:shd w:val="clear" w:color="auto" w:fill="EDEDED" w:themeFill="accent3" w:themeFillTint="33"/>
          </w:tcPr>
          <w:p w14:paraId="11A9747D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2160" w:type="dxa"/>
          </w:tcPr>
          <w:p w14:paraId="2CE68FE4" w14:textId="31D38151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7C2302">
              <w:rPr>
                <w:sz w:val="18"/>
                <w:szCs w:val="18"/>
                <w:lang w:val="sq-AL"/>
              </w:rPr>
              <w:t xml:space="preserve">Publikimi i draft Projekt buxhetit të komunës në ueb faqen e komunës dhe </w:t>
            </w:r>
            <w:r w:rsidRPr="007C2302">
              <w:rPr>
                <w:sz w:val="18"/>
                <w:szCs w:val="18"/>
                <w:lang w:val="sq-AL"/>
              </w:rPr>
              <w:lastRenderedPageBreak/>
              <w:t xml:space="preserve">në </w:t>
            </w:r>
            <w:proofErr w:type="spellStart"/>
            <w:r w:rsidRPr="007C2302">
              <w:rPr>
                <w:sz w:val="18"/>
                <w:szCs w:val="18"/>
                <w:lang w:val="sq-AL"/>
              </w:rPr>
              <w:t>linkun</w:t>
            </w:r>
            <w:proofErr w:type="spellEnd"/>
            <w:r w:rsidRPr="007C2302">
              <w:rPr>
                <w:sz w:val="18"/>
                <w:szCs w:val="18"/>
                <w:lang w:val="sq-AL"/>
              </w:rPr>
              <w:t xml:space="preserve"> e konsultimeve publike.</w:t>
            </w:r>
          </w:p>
        </w:tc>
        <w:tc>
          <w:tcPr>
            <w:tcW w:w="1620" w:type="dxa"/>
            <w:shd w:val="clear" w:color="auto" w:fill="EDEDED" w:themeFill="accent3" w:themeFillTint="33"/>
          </w:tcPr>
          <w:p w14:paraId="242AE550" w14:textId="1A14BB52" w:rsidR="00E40B90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7C2302">
              <w:rPr>
                <w:sz w:val="18"/>
                <w:szCs w:val="18"/>
                <w:lang w:val="sq-AL"/>
              </w:rPr>
              <w:lastRenderedPageBreak/>
              <w:t>Grupi punues (</w:t>
            </w:r>
            <w:r>
              <w:rPr>
                <w:sz w:val="18"/>
                <w:szCs w:val="18"/>
                <w:lang w:val="sq-AL"/>
              </w:rPr>
              <w:t xml:space="preserve">Drejtoria për Buxhet dhe </w:t>
            </w:r>
            <w:r>
              <w:rPr>
                <w:sz w:val="18"/>
                <w:szCs w:val="18"/>
                <w:lang w:val="sq-AL"/>
              </w:rPr>
              <w:lastRenderedPageBreak/>
              <w:t>F</w:t>
            </w:r>
            <w:r w:rsidRPr="007C2302">
              <w:rPr>
                <w:sz w:val="18"/>
                <w:szCs w:val="18"/>
                <w:lang w:val="sq-AL"/>
              </w:rPr>
              <w:t>inanca) në koordinim me Zyrën për Informim dhe IT</w:t>
            </w:r>
          </w:p>
        </w:tc>
        <w:tc>
          <w:tcPr>
            <w:tcW w:w="1890" w:type="dxa"/>
          </w:tcPr>
          <w:p w14:paraId="1CABEC7B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530" w:type="dxa"/>
            <w:shd w:val="clear" w:color="auto" w:fill="EDEDED" w:themeFill="accent3" w:themeFillTint="33"/>
          </w:tcPr>
          <w:p w14:paraId="0A9BE9ED" w14:textId="286309CA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7C2302">
              <w:rPr>
                <w:sz w:val="18"/>
                <w:szCs w:val="18"/>
                <w:lang w:val="sq-AL"/>
              </w:rPr>
              <w:t>Ditën e njoftimit për mbajtjen e dëgjimit buxhetor</w:t>
            </w:r>
          </w:p>
        </w:tc>
        <w:tc>
          <w:tcPr>
            <w:tcW w:w="1440" w:type="dxa"/>
            <w:shd w:val="clear" w:color="auto" w:fill="EDEDED" w:themeFill="accent3" w:themeFillTint="33"/>
          </w:tcPr>
          <w:p w14:paraId="1A69E844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</w:tr>
      <w:tr w:rsidR="00E40B90" w:rsidRPr="007C2302" w14:paraId="7F84F980" w14:textId="7F7E14A4" w:rsidTr="004E5E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  <w:vMerge w:val="restart"/>
            <w:shd w:val="clear" w:color="auto" w:fill="DBDBDB" w:themeFill="accent3" w:themeFillTint="66"/>
          </w:tcPr>
          <w:p w14:paraId="0D7DE868" w14:textId="37C7C4E5" w:rsidR="00E40B90" w:rsidRPr="007C2302" w:rsidRDefault="00E40B90" w:rsidP="00E40B90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</w:tc>
        <w:tc>
          <w:tcPr>
            <w:tcW w:w="1819" w:type="dxa"/>
            <w:shd w:val="clear" w:color="auto" w:fill="EDEDED" w:themeFill="accent3" w:themeFillTint="33"/>
          </w:tcPr>
          <w:p w14:paraId="5E187076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  <w:p w14:paraId="324994B4" w14:textId="1DEE67FF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2160" w:type="dxa"/>
          </w:tcPr>
          <w:p w14:paraId="7F3BE8B8" w14:textId="38BDACFB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7C2302">
              <w:rPr>
                <w:sz w:val="18"/>
                <w:szCs w:val="18"/>
                <w:lang w:val="sq-AL"/>
              </w:rPr>
              <w:t>Njoftimi në mediat lokale</w:t>
            </w:r>
          </w:p>
          <w:p w14:paraId="4BDA9CB3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620" w:type="dxa"/>
            <w:shd w:val="clear" w:color="auto" w:fill="EDEDED" w:themeFill="accent3" w:themeFillTint="33"/>
          </w:tcPr>
          <w:p w14:paraId="1CBA5AAB" w14:textId="5731DBE4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7C2302">
              <w:rPr>
                <w:sz w:val="18"/>
                <w:szCs w:val="18"/>
                <w:lang w:val="sq-AL"/>
              </w:rPr>
              <w:t>Grupi punues (</w:t>
            </w:r>
            <w:r>
              <w:rPr>
                <w:sz w:val="18"/>
                <w:szCs w:val="18"/>
                <w:lang w:val="sq-AL"/>
              </w:rPr>
              <w:t>Drejtoria për Buxhet dhe F</w:t>
            </w:r>
            <w:r w:rsidRPr="007C2302">
              <w:rPr>
                <w:sz w:val="18"/>
                <w:szCs w:val="18"/>
                <w:lang w:val="sq-AL"/>
              </w:rPr>
              <w:t>inanca) në koordinim me Zyrën për Informim</w:t>
            </w:r>
          </w:p>
        </w:tc>
        <w:tc>
          <w:tcPr>
            <w:tcW w:w="1890" w:type="dxa"/>
          </w:tcPr>
          <w:p w14:paraId="34350B38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530" w:type="dxa"/>
            <w:shd w:val="clear" w:color="auto" w:fill="EDEDED" w:themeFill="accent3" w:themeFillTint="33"/>
          </w:tcPr>
          <w:p w14:paraId="71FC268D" w14:textId="409C7498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7C2302">
              <w:rPr>
                <w:sz w:val="18"/>
                <w:szCs w:val="18"/>
                <w:lang w:val="sq-AL"/>
              </w:rPr>
              <w:t xml:space="preserve">8-14 ditë para mbajtjes së dëgjimit buxhetor </w:t>
            </w:r>
          </w:p>
        </w:tc>
        <w:tc>
          <w:tcPr>
            <w:tcW w:w="1440" w:type="dxa"/>
            <w:shd w:val="clear" w:color="auto" w:fill="EDEDED" w:themeFill="accent3" w:themeFillTint="33"/>
          </w:tcPr>
          <w:p w14:paraId="22EAE38C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</w:tr>
      <w:tr w:rsidR="00E40B90" w:rsidRPr="007C2302" w14:paraId="568101A9" w14:textId="28283107" w:rsidTr="004E5EE8">
        <w:trPr>
          <w:trHeight w:val="20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  <w:vMerge/>
            <w:shd w:val="clear" w:color="auto" w:fill="DBDBDB" w:themeFill="accent3" w:themeFillTint="66"/>
          </w:tcPr>
          <w:p w14:paraId="2B6499AA" w14:textId="77777777" w:rsidR="00E40B90" w:rsidRPr="007C2302" w:rsidRDefault="00E40B90" w:rsidP="00E40B90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</w:tc>
        <w:tc>
          <w:tcPr>
            <w:tcW w:w="1819" w:type="dxa"/>
            <w:shd w:val="clear" w:color="auto" w:fill="EDEDED" w:themeFill="accent3" w:themeFillTint="33"/>
          </w:tcPr>
          <w:p w14:paraId="79CDC3BB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  <w:p w14:paraId="4D67D377" w14:textId="6A9F3C00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2160" w:type="dxa"/>
          </w:tcPr>
          <w:p w14:paraId="43464CE2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7C2302">
              <w:rPr>
                <w:sz w:val="18"/>
                <w:szCs w:val="18"/>
                <w:lang w:val="sq-AL"/>
              </w:rPr>
              <w:t xml:space="preserve">Njoftimi në lokalitet, në vendet më të frekuentuara të lokalitetit; </w:t>
            </w:r>
          </w:p>
          <w:p w14:paraId="558D22A3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7C2302">
              <w:rPr>
                <w:sz w:val="18"/>
                <w:szCs w:val="18"/>
                <w:lang w:val="sq-AL"/>
              </w:rPr>
              <w:t>Njoftimi në rrjetet sociale;</w:t>
            </w:r>
          </w:p>
          <w:p w14:paraId="68291DA4" w14:textId="2276ACBF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7C2302">
              <w:rPr>
                <w:sz w:val="18"/>
                <w:szCs w:val="18"/>
                <w:lang w:val="sq-AL"/>
              </w:rPr>
              <w:t>Forma dhe mënyra tjera të njoftimit (nëse aplikohen).</w:t>
            </w:r>
          </w:p>
          <w:p w14:paraId="4978068D" w14:textId="0C631CA2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  <w:p w14:paraId="0146A97A" w14:textId="1CA02312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  <w:p w14:paraId="23286BBA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620" w:type="dxa"/>
            <w:shd w:val="clear" w:color="auto" w:fill="EDEDED" w:themeFill="accent3" w:themeFillTint="33"/>
          </w:tcPr>
          <w:p w14:paraId="60B97CD6" w14:textId="2310B17B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7C2302">
              <w:rPr>
                <w:sz w:val="18"/>
                <w:szCs w:val="18"/>
                <w:lang w:val="sq-AL"/>
              </w:rPr>
              <w:t>Grupi punues (</w:t>
            </w:r>
            <w:r>
              <w:rPr>
                <w:sz w:val="18"/>
                <w:szCs w:val="18"/>
                <w:lang w:val="sq-AL"/>
              </w:rPr>
              <w:t>Drejtoria për Buxhet dhe F</w:t>
            </w:r>
            <w:r w:rsidRPr="007C2302">
              <w:rPr>
                <w:sz w:val="18"/>
                <w:szCs w:val="18"/>
                <w:lang w:val="sq-AL"/>
              </w:rPr>
              <w:t>inanca) në koordinim me Zyrën për Informim</w:t>
            </w:r>
          </w:p>
        </w:tc>
        <w:tc>
          <w:tcPr>
            <w:tcW w:w="1890" w:type="dxa"/>
          </w:tcPr>
          <w:p w14:paraId="46F6F568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530" w:type="dxa"/>
            <w:shd w:val="clear" w:color="auto" w:fill="EDEDED" w:themeFill="accent3" w:themeFillTint="33"/>
          </w:tcPr>
          <w:p w14:paraId="0B31848E" w14:textId="13377A0A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7C2302">
              <w:rPr>
                <w:sz w:val="18"/>
                <w:szCs w:val="18"/>
                <w:lang w:val="sq-AL"/>
              </w:rPr>
              <w:t>8-14 ditë para mbajtjes së dëgjimit buxhetor</w:t>
            </w:r>
          </w:p>
        </w:tc>
        <w:tc>
          <w:tcPr>
            <w:tcW w:w="1440" w:type="dxa"/>
            <w:shd w:val="clear" w:color="auto" w:fill="EDEDED" w:themeFill="accent3" w:themeFillTint="33"/>
          </w:tcPr>
          <w:p w14:paraId="28ED91BE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</w:tr>
      <w:tr w:rsidR="00E40B90" w:rsidRPr="007C2302" w14:paraId="1CB591AA" w14:textId="77777777" w:rsidTr="004E5EE8">
        <w:trPr>
          <w:trHeight w:val="2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  <w:vMerge/>
            <w:shd w:val="clear" w:color="auto" w:fill="DBDBDB" w:themeFill="accent3" w:themeFillTint="66"/>
          </w:tcPr>
          <w:p w14:paraId="49F1734A" w14:textId="77777777" w:rsidR="00E40B90" w:rsidRPr="007C2302" w:rsidRDefault="00E40B90" w:rsidP="00E40B90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</w:tc>
        <w:tc>
          <w:tcPr>
            <w:tcW w:w="1819" w:type="dxa"/>
            <w:shd w:val="clear" w:color="auto" w:fill="EDEDED" w:themeFill="accent3" w:themeFillTint="33"/>
          </w:tcPr>
          <w:p w14:paraId="4EE0B22D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2160" w:type="dxa"/>
          </w:tcPr>
          <w:p w14:paraId="15011610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proofErr w:type="spellStart"/>
            <w:r w:rsidRPr="007C2302">
              <w:rPr>
                <w:sz w:val="18"/>
                <w:szCs w:val="18"/>
                <w:lang w:val="sq-AL"/>
              </w:rPr>
              <w:t>Emailat</w:t>
            </w:r>
            <w:proofErr w:type="spellEnd"/>
            <w:r w:rsidRPr="007C2302">
              <w:rPr>
                <w:sz w:val="18"/>
                <w:szCs w:val="18"/>
                <w:lang w:val="sq-AL"/>
              </w:rPr>
              <w:t xml:space="preserve"> e zyrtarëve për pranimin  kërkesave, komenteve dhe sugjerimeve për Projekt buxhetin e komunës për vitin 2023</w:t>
            </w:r>
          </w:p>
          <w:p w14:paraId="573AD6D7" w14:textId="040D030D" w:rsidR="00E40B90" w:rsidRDefault="00200B0C" w:rsidP="00BD55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q-AL"/>
              </w:rPr>
            </w:pPr>
            <w:hyperlink r:id="rId9" w:history="1">
              <w:r w:rsidR="00E40B90" w:rsidRPr="00411870">
                <w:rPr>
                  <w:rStyle w:val="Hyperlink"/>
                  <w:lang w:val="sq-AL"/>
                </w:rPr>
                <w:t>ekrem.bytyqi@rks-gov.net</w:t>
              </w:r>
            </w:hyperlink>
            <w:r w:rsidR="005F2F47">
              <w:rPr>
                <w:lang w:val="sq-AL"/>
              </w:rPr>
              <w:t xml:space="preserve"> </w:t>
            </w:r>
          </w:p>
          <w:p w14:paraId="3EFB8173" w14:textId="18B440F5" w:rsidR="00C108CA" w:rsidRDefault="004E39CF" w:rsidP="00BD55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q-AL"/>
              </w:rPr>
            </w:pPr>
            <w:r>
              <w:rPr>
                <w:sz w:val="18"/>
                <w:szCs w:val="18"/>
                <w:lang w:val="sq-AL"/>
              </w:rPr>
              <w:t xml:space="preserve">Blerta Gashi </w:t>
            </w:r>
            <w:hyperlink r:id="rId10" w:history="1">
              <w:r w:rsidRPr="005F0DF8">
                <w:rPr>
                  <w:rStyle w:val="Hyperlink"/>
                  <w:sz w:val="18"/>
                  <w:szCs w:val="18"/>
                  <w:lang w:val="sq-AL"/>
                </w:rPr>
                <w:t>blerta.gashi</w:t>
              </w:r>
              <w:r w:rsidRPr="005F0DF8">
                <w:rPr>
                  <w:rStyle w:val="Hyperlink"/>
                  <w:sz w:val="18"/>
                  <w:szCs w:val="18"/>
                </w:rPr>
                <w:t>@</w:t>
              </w:r>
              <w:r w:rsidRPr="005F0DF8">
                <w:rPr>
                  <w:rStyle w:val="Hyperlink"/>
                  <w:sz w:val="18"/>
                  <w:szCs w:val="18"/>
                  <w:lang w:val="sq-AL"/>
                </w:rPr>
                <w:t>rks-gov.net</w:t>
              </w:r>
            </w:hyperlink>
            <w:r>
              <w:rPr>
                <w:sz w:val="18"/>
                <w:szCs w:val="18"/>
                <w:lang w:val="sq-AL"/>
              </w:rPr>
              <w:t xml:space="preserve"> </w:t>
            </w:r>
          </w:p>
          <w:p w14:paraId="54B8A837" w14:textId="77777777" w:rsidR="005F2F47" w:rsidRPr="00C108CA" w:rsidRDefault="005F2F47" w:rsidP="00BD55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q-AL"/>
              </w:rPr>
            </w:pPr>
          </w:p>
          <w:p w14:paraId="1D204F74" w14:textId="13159B82" w:rsidR="00C108CA" w:rsidRPr="007C2302" w:rsidRDefault="00C108CA" w:rsidP="00BD55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620" w:type="dxa"/>
            <w:shd w:val="clear" w:color="auto" w:fill="EDEDED" w:themeFill="accent3" w:themeFillTint="33"/>
          </w:tcPr>
          <w:p w14:paraId="7B94C637" w14:textId="001EF396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7C2302">
              <w:rPr>
                <w:sz w:val="18"/>
                <w:szCs w:val="18"/>
                <w:lang w:val="sq-AL"/>
              </w:rPr>
              <w:t>Grupi punues (</w:t>
            </w:r>
            <w:r>
              <w:rPr>
                <w:sz w:val="18"/>
                <w:szCs w:val="18"/>
                <w:lang w:val="sq-AL"/>
              </w:rPr>
              <w:t>Drejtoria për Buxhet dhe F</w:t>
            </w:r>
            <w:r w:rsidRPr="007C2302">
              <w:rPr>
                <w:sz w:val="18"/>
                <w:szCs w:val="18"/>
                <w:lang w:val="sq-AL"/>
              </w:rPr>
              <w:t>inanca) në koordinim me Zyrën për Informim</w:t>
            </w:r>
          </w:p>
        </w:tc>
        <w:tc>
          <w:tcPr>
            <w:tcW w:w="1890" w:type="dxa"/>
          </w:tcPr>
          <w:p w14:paraId="15852B36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530" w:type="dxa"/>
            <w:shd w:val="clear" w:color="auto" w:fill="EDEDED" w:themeFill="accent3" w:themeFillTint="33"/>
          </w:tcPr>
          <w:p w14:paraId="30D77A94" w14:textId="3489F4A6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7C2302">
              <w:rPr>
                <w:sz w:val="18"/>
                <w:szCs w:val="18"/>
                <w:lang w:val="sq-AL"/>
              </w:rPr>
              <w:t xml:space="preserve">Ditën e njoftimit për mbajtjen e dëgjimit buxhetor </w:t>
            </w:r>
          </w:p>
        </w:tc>
        <w:tc>
          <w:tcPr>
            <w:tcW w:w="1440" w:type="dxa"/>
            <w:shd w:val="clear" w:color="auto" w:fill="EDEDED" w:themeFill="accent3" w:themeFillTint="33"/>
          </w:tcPr>
          <w:p w14:paraId="55864FF0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</w:tr>
      <w:tr w:rsidR="00E40B90" w:rsidRPr="007C2302" w14:paraId="0398438D" w14:textId="77777777" w:rsidTr="004E5E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  <w:vMerge/>
            <w:shd w:val="clear" w:color="auto" w:fill="DBDBDB" w:themeFill="accent3" w:themeFillTint="66"/>
          </w:tcPr>
          <w:p w14:paraId="34B7AFAA" w14:textId="77777777" w:rsidR="00E40B90" w:rsidRPr="007C2302" w:rsidRDefault="00E40B90" w:rsidP="00E40B90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</w:tc>
        <w:tc>
          <w:tcPr>
            <w:tcW w:w="1819" w:type="dxa"/>
            <w:shd w:val="clear" w:color="auto" w:fill="EDEDED" w:themeFill="accent3" w:themeFillTint="33"/>
          </w:tcPr>
          <w:p w14:paraId="05DADA2A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2160" w:type="dxa"/>
          </w:tcPr>
          <w:p w14:paraId="37F022B9" w14:textId="7FCCE8FB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7C2302">
              <w:rPr>
                <w:sz w:val="18"/>
                <w:szCs w:val="18"/>
                <w:lang w:val="sq-AL"/>
              </w:rPr>
              <w:t xml:space="preserve">Publikimi i draft Projekt buxhetit të komunës në ueb faqen e komunës dhe në </w:t>
            </w:r>
            <w:proofErr w:type="spellStart"/>
            <w:r w:rsidRPr="007C2302">
              <w:rPr>
                <w:sz w:val="18"/>
                <w:szCs w:val="18"/>
                <w:lang w:val="sq-AL"/>
              </w:rPr>
              <w:t>linkun</w:t>
            </w:r>
            <w:proofErr w:type="spellEnd"/>
            <w:r w:rsidRPr="007C2302">
              <w:rPr>
                <w:sz w:val="18"/>
                <w:szCs w:val="18"/>
                <w:lang w:val="sq-AL"/>
              </w:rPr>
              <w:t xml:space="preserve"> e konsultimeve publike.</w:t>
            </w:r>
          </w:p>
        </w:tc>
        <w:tc>
          <w:tcPr>
            <w:tcW w:w="1620" w:type="dxa"/>
            <w:shd w:val="clear" w:color="auto" w:fill="EDEDED" w:themeFill="accent3" w:themeFillTint="33"/>
          </w:tcPr>
          <w:p w14:paraId="1270E628" w14:textId="6CC8B1DF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7C2302">
              <w:rPr>
                <w:sz w:val="18"/>
                <w:szCs w:val="18"/>
                <w:lang w:val="sq-AL"/>
              </w:rPr>
              <w:t>Grupi punues (</w:t>
            </w:r>
            <w:r>
              <w:rPr>
                <w:sz w:val="18"/>
                <w:szCs w:val="18"/>
                <w:lang w:val="sq-AL"/>
              </w:rPr>
              <w:t>Drejtoria për Buxhet dhe F</w:t>
            </w:r>
            <w:r w:rsidRPr="007C2302">
              <w:rPr>
                <w:sz w:val="18"/>
                <w:szCs w:val="18"/>
                <w:lang w:val="sq-AL"/>
              </w:rPr>
              <w:t>inanca) në koordinim me Zyrën për Informim dhe IT</w:t>
            </w:r>
          </w:p>
        </w:tc>
        <w:tc>
          <w:tcPr>
            <w:tcW w:w="1890" w:type="dxa"/>
          </w:tcPr>
          <w:p w14:paraId="103A42EF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530" w:type="dxa"/>
            <w:shd w:val="clear" w:color="auto" w:fill="EDEDED" w:themeFill="accent3" w:themeFillTint="33"/>
          </w:tcPr>
          <w:p w14:paraId="2626795B" w14:textId="333FAC80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7C2302">
              <w:rPr>
                <w:sz w:val="18"/>
                <w:szCs w:val="18"/>
                <w:lang w:val="sq-AL"/>
              </w:rPr>
              <w:t>Ditën e njoftimit për mbajtjen e dëgjimit buxhetor</w:t>
            </w:r>
          </w:p>
        </w:tc>
        <w:tc>
          <w:tcPr>
            <w:tcW w:w="1440" w:type="dxa"/>
            <w:shd w:val="clear" w:color="auto" w:fill="EDEDED" w:themeFill="accent3" w:themeFillTint="33"/>
          </w:tcPr>
          <w:p w14:paraId="2D0A6A2E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</w:tr>
      <w:tr w:rsidR="00E40B90" w:rsidRPr="007C2302" w14:paraId="47B1DFBA" w14:textId="7FE3A178" w:rsidTr="004E5E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  <w:vMerge/>
            <w:shd w:val="clear" w:color="auto" w:fill="DBDBDB" w:themeFill="accent3" w:themeFillTint="66"/>
          </w:tcPr>
          <w:p w14:paraId="024B520A" w14:textId="77777777" w:rsidR="00E40B90" w:rsidRPr="007C2302" w:rsidRDefault="00E40B90" w:rsidP="00E40B90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</w:tc>
        <w:tc>
          <w:tcPr>
            <w:tcW w:w="1819" w:type="dxa"/>
            <w:shd w:val="clear" w:color="auto" w:fill="EDEDED" w:themeFill="accent3" w:themeFillTint="33"/>
          </w:tcPr>
          <w:p w14:paraId="1E970714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2160" w:type="dxa"/>
          </w:tcPr>
          <w:p w14:paraId="7E8EA10A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sq-AL"/>
              </w:rPr>
            </w:pPr>
            <w:r w:rsidRPr="007C2302">
              <w:rPr>
                <w:rFonts w:ascii="Times New Roman" w:hAnsi="Times New Roman" w:cs="Times New Roman"/>
                <w:sz w:val="18"/>
                <w:szCs w:val="18"/>
                <w:lang w:val="sq-AL"/>
              </w:rPr>
              <w:t>Caktimi i procesmbajtësit</w:t>
            </w:r>
          </w:p>
          <w:p w14:paraId="128F7C2D" w14:textId="77777777" w:rsidR="00E40B90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>
              <w:rPr>
                <w:sz w:val="18"/>
                <w:szCs w:val="18"/>
                <w:lang w:val="sq-AL"/>
              </w:rPr>
              <w:t>Ekrem Bytyqi</w:t>
            </w:r>
          </w:p>
          <w:p w14:paraId="259B9833" w14:textId="77777777" w:rsidR="00E40B90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>
              <w:rPr>
                <w:sz w:val="18"/>
                <w:szCs w:val="18"/>
                <w:lang w:val="sq-AL"/>
              </w:rPr>
              <w:t>Qendresa Kryeziu</w:t>
            </w:r>
          </w:p>
          <w:p w14:paraId="5D2AABCD" w14:textId="79D8D12D" w:rsidR="00E40B90" w:rsidRDefault="004E39CF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>
              <w:rPr>
                <w:sz w:val="18"/>
                <w:szCs w:val="18"/>
                <w:lang w:val="sq-AL"/>
              </w:rPr>
              <w:t>Albion Krasniqi</w:t>
            </w:r>
          </w:p>
          <w:p w14:paraId="22F73BA6" w14:textId="0953ECC0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620" w:type="dxa"/>
            <w:shd w:val="clear" w:color="auto" w:fill="EDEDED" w:themeFill="accent3" w:themeFillTint="33"/>
          </w:tcPr>
          <w:p w14:paraId="01B80E53" w14:textId="2F252350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7C2302">
              <w:rPr>
                <w:sz w:val="18"/>
                <w:szCs w:val="18"/>
                <w:lang w:val="sq-AL"/>
              </w:rPr>
              <w:t xml:space="preserve">Grupi punues / </w:t>
            </w:r>
            <w:r>
              <w:rPr>
                <w:sz w:val="18"/>
                <w:szCs w:val="18"/>
                <w:lang w:val="sq-AL"/>
              </w:rPr>
              <w:t>Drejtoria për Buxhet dhe F</w:t>
            </w:r>
            <w:r w:rsidRPr="007C2302">
              <w:rPr>
                <w:sz w:val="18"/>
                <w:szCs w:val="18"/>
                <w:lang w:val="sq-AL"/>
              </w:rPr>
              <w:t xml:space="preserve">inanca në koordinim me Zyrën për Informim </w:t>
            </w:r>
          </w:p>
        </w:tc>
        <w:tc>
          <w:tcPr>
            <w:tcW w:w="1890" w:type="dxa"/>
          </w:tcPr>
          <w:p w14:paraId="0D0A306A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530" w:type="dxa"/>
            <w:shd w:val="clear" w:color="auto" w:fill="EDEDED" w:themeFill="accent3" w:themeFillTint="33"/>
          </w:tcPr>
          <w:p w14:paraId="5AF01711" w14:textId="1361AF58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7C2302">
              <w:rPr>
                <w:sz w:val="18"/>
                <w:szCs w:val="18"/>
                <w:lang w:val="sq-AL"/>
              </w:rPr>
              <w:t>Para mbajtës së dëgjimit buxhetor</w:t>
            </w:r>
          </w:p>
        </w:tc>
        <w:tc>
          <w:tcPr>
            <w:tcW w:w="1440" w:type="dxa"/>
            <w:shd w:val="clear" w:color="auto" w:fill="EDEDED" w:themeFill="accent3" w:themeFillTint="33"/>
          </w:tcPr>
          <w:p w14:paraId="5AB67306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</w:tr>
      <w:tr w:rsidR="00E40B90" w:rsidRPr="007C2302" w14:paraId="1BA55A38" w14:textId="2467A5E4" w:rsidTr="004E5E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  <w:vMerge/>
            <w:shd w:val="clear" w:color="auto" w:fill="DBDBDB" w:themeFill="accent3" w:themeFillTint="66"/>
          </w:tcPr>
          <w:p w14:paraId="5E99B5BD" w14:textId="77777777" w:rsidR="00E40B90" w:rsidRPr="007C2302" w:rsidRDefault="00E40B90" w:rsidP="00E40B90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</w:tc>
        <w:tc>
          <w:tcPr>
            <w:tcW w:w="1819" w:type="dxa"/>
            <w:shd w:val="clear" w:color="auto" w:fill="EDEDED" w:themeFill="accent3" w:themeFillTint="33"/>
          </w:tcPr>
          <w:p w14:paraId="49DDECD3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2160" w:type="dxa"/>
          </w:tcPr>
          <w:p w14:paraId="691154ED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7C2302">
              <w:rPr>
                <w:sz w:val="18"/>
                <w:szCs w:val="18"/>
                <w:lang w:val="sq-AL"/>
              </w:rPr>
              <w:t xml:space="preserve">Mbajtja e procesverbalit </w:t>
            </w:r>
          </w:p>
          <w:p w14:paraId="61D33A56" w14:textId="0810015F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620" w:type="dxa"/>
            <w:shd w:val="clear" w:color="auto" w:fill="EDEDED" w:themeFill="accent3" w:themeFillTint="33"/>
          </w:tcPr>
          <w:p w14:paraId="7F71CD5B" w14:textId="5023BC83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7C2302">
              <w:rPr>
                <w:sz w:val="18"/>
                <w:szCs w:val="18"/>
                <w:lang w:val="sq-AL"/>
              </w:rPr>
              <w:t xml:space="preserve">Grupi punues / </w:t>
            </w:r>
            <w:r>
              <w:rPr>
                <w:sz w:val="18"/>
                <w:szCs w:val="18"/>
                <w:lang w:val="sq-AL"/>
              </w:rPr>
              <w:t>Drejtoria për Buxhet dhe F</w:t>
            </w:r>
            <w:r w:rsidRPr="007C2302">
              <w:rPr>
                <w:sz w:val="18"/>
                <w:szCs w:val="18"/>
                <w:lang w:val="sq-AL"/>
              </w:rPr>
              <w:t>inanca në koordinim me Zyrën për Informim</w:t>
            </w:r>
          </w:p>
        </w:tc>
        <w:tc>
          <w:tcPr>
            <w:tcW w:w="1890" w:type="dxa"/>
          </w:tcPr>
          <w:p w14:paraId="4BE00D46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530" w:type="dxa"/>
            <w:shd w:val="clear" w:color="auto" w:fill="EDEDED" w:themeFill="accent3" w:themeFillTint="33"/>
          </w:tcPr>
          <w:p w14:paraId="6D6A21F3" w14:textId="7CE29120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7C2302">
              <w:rPr>
                <w:sz w:val="18"/>
                <w:szCs w:val="18"/>
                <w:lang w:val="sq-AL"/>
              </w:rPr>
              <w:t xml:space="preserve">Gjatë procesit të dëgjimit buxhetor </w:t>
            </w:r>
          </w:p>
        </w:tc>
        <w:tc>
          <w:tcPr>
            <w:tcW w:w="1440" w:type="dxa"/>
            <w:shd w:val="clear" w:color="auto" w:fill="EDEDED" w:themeFill="accent3" w:themeFillTint="33"/>
          </w:tcPr>
          <w:p w14:paraId="3753E735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</w:tr>
      <w:tr w:rsidR="00E40B90" w:rsidRPr="007C2302" w14:paraId="264F7A07" w14:textId="28D9ABC1" w:rsidTr="004E5E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  <w:vMerge/>
            <w:shd w:val="clear" w:color="auto" w:fill="DBDBDB" w:themeFill="accent3" w:themeFillTint="66"/>
          </w:tcPr>
          <w:p w14:paraId="7D432DF9" w14:textId="77777777" w:rsidR="00E40B90" w:rsidRPr="007C2302" w:rsidRDefault="00E40B90" w:rsidP="00E40B90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</w:tc>
        <w:tc>
          <w:tcPr>
            <w:tcW w:w="1819" w:type="dxa"/>
            <w:shd w:val="clear" w:color="auto" w:fill="EDEDED" w:themeFill="accent3" w:themeFillTint="33"/>
          </w:tcPr>
          <w:p w14:paraId="15479668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2160" w:type="dxa"/>
          </w:tcPr>
          <w:p w14:paraId="7661CB73" w14:textId="15D0391D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7C2302">
              <w:rPr>
                <w:sz w:val="18"/>
                <w:szCs w:val="18"/>
                <w:lang w:val="sq-AL"/>
              </w:rPr>
              <w:t xml:space="preserve">Hartimi i raportit nga dëgjimi buxhetor </w:t>
            </w:r>
          </w:p>
        </w:tc>
        <w:tc>
          <w:tcPr>
            <w:tcW w:w="1620" w:type="dxa"/>
            <w:shd w:val="clear" w:color="auto" w:fill="EDEDED" w:themeFill="accent3" w:themeFillTint="33"/>
          </w:tcPr>
          <w:p w14:paraId="20C6F969" w14:textId="5AD43113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7C2302">
              <w:rPr>
                <w:sz w:val="18"/>
                <w:szCs w:val="18"/>
                <w:lang w:val="sq-AL"/>
              </w:rPr>
              <w:t>Grup</w:t>
            </w:r>
            <w:r>
              <w:rPr>
                <w:sz w:val="18"/>
                <w:szCs w:val="18"/>
                <w:lang w:val="sq-AL"/>
              </w:rPr>
              <w:t xml:space="preserve">i punues / Drejtoria për </w:t>
            </w:r>
            <w:r>
              <w:rPr>
                <w:sz w:val="18"/>
                <w:szCs w:val="18"/>
                <w:lang w:val="sq-AL"/>
              </w:rPr>
              <w:lastRenderedPageBreak/>
              <w:t>Buxhet</w:t>
            </w:r>
            <w:r w:rsidRPr="007C2302">
              <w:rPr>
                <w:sz w:val="18"/>
                <w:szCs w:val="18"/>
                <w:lang w:val="sq-AL"/>
              </w:rPr>
              <w:t xml:space="preserve"> dhe Financa </w:t>
            </w:r>
          </w:p>
        </w:tc>
        <w:tc>
          <w:tcPr>
            <w:tcW w:w="1890" w:type="dxa"/>
          </w:tcPr>
          <w:p w14:paraId="0C5AE3BA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530" w:type="dxa"/>
            <w:shd w:val="clear" w:color="auto" w:fill="EDEDED" w:themeFill="accent3" w:themeFillTint="33"/>
          </w:tcPr>
          <w:p w14:paraId="15DEFAFD" w14:textId="589476DD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7C2302">
              <w:rPr>
                <w:sz w:val="18"/>
                <w:szCs w:val="18"/>
                <w:lang w:val="sq-AL"/>
              </w:rPr>
              <w:t xml:space="preserve">15-30 ditë pas mbajtjes së dëgjimit buxhetor </w:t>
            </w:r>
          </w:p>
        </w:tc>
        <w:tc>
          <w:tcPr>
            <w:tcW w:w="1440" w:type="dxa"/>
            <w:shd w:val="clear" w:color="auto" w:fill="EDEDED" w:themeFill="accent3" w:themeFillTint="33"/>
          </w:tcPr>
          <w:p w14:paraId="419EDA3D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</w:tr>
      <w:tr w:rsidR="00E40B90" w:rsidRPr="007C2302" w14:paraId="68EFB5D1" w14:textId="062728CF" w:rsidTr="004E5E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  <w:shd w:val="clear" w:color="auto" w:fill="DBDBDB" w:themeFill="accent3" w:themeFillTint="66"/>
          </w:tcPr>
          <w:p w14:paraId="478562E0" w14:textId="77777777" w:rsidR="00E40B90" w:rsidRPr="007C2302" w:rsidRDefault="00E40B90" w:rsidP="00E40B90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</w:tc>
        <w:tc>
          <w:tcPr>
            <w:tcW w:w="1819" w:type="dxa"/>
            <w:shd w:val="clear" w:color="auto" w:fill="EDEDED" w:themeFill="accent3" w:themeFillTint="33"/>
          </w:tcPr>
          <w:p w14:paraId="632F007E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2160" w:type="dxa"/>
          </w:tcPr>
          <w:p w14:paraId="1D32C8CD" w14:textId="0E68A1B6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7C2302">
              <w:rPr>
                <w:sz w:val="18"/>
                <w:szCs w:val="18"/>
                <w:lang w:val="sq-AL"/>
              </w:rPr>
              <w:t>Dërgimi i raportit nga dëgjimi buxhetor në Kuvendin e Komunës</w:t>
            </w:r>
          </w:p>
        </w:tc>
        <w:tc>
          <w:tcPr>
            <w:tcW w:w="1620" w:type="dxa"/>
            <w:shd w:val="clear" w:color="auto" w:fill="EDEDED" w:themeFill="accent3" w:themeFillTint="33"/>
          </w:tcPr>
          <w:p w14:paraId="404E30F2" w14:textId="5BA1A623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7C2302">
              <w:rPr>
                <w:sz w:val="18"/>
                <w:szCs w:val="18"/>
                <w:lang w:val="sq-AL"/>
              </w:rPr>
              <w:t xml:space="preserve">Grupi punues / </w:t>
            </w:r>
            <w:r>
              <w:rPr>
                <w:sz w:val="18"/>
                <w:szCs w:val="18"/>
                <w:lang w:val="sq-AL"/>
              </w:rPr>
              <w:t>Drejtoria për Buxhet dhe F</w:t>
            </w:r>
            <w:r w:rsidRPr="007C2302">
              <w:rPr>
                <w:sz w:val="18"/>
                <w:szCs w:val="18"/>
                <w:lang w:val="sq-AL"/>
              </w:rPr>
              <w:t>inanca</w:t>
            </w:r>
          </w:p>
        </w:tc>
        <w:tc>
          <w:tcPr>
            <w:tcW w:w="1890" w:type="dxa"/>
          </w:tcPr>
          <w:p w14:paraId="12B890E7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530" w:type="dxa"/>
            <w:shd w:val="clear" w:color="auto" w:fill="EDEDED" w:themeFill="accent3" w:themeFillTint="33"/>
          </w:tcPr>
          <w:p w14:paraId="4D9BB15A" w14:textId="0CDFCCFF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7C2302">
              <w:rPr>
                <w:sz w:val="18"/>
                <w:szCs w:val="18"/>
                <w:lang w:val="sq-AL"/>
              </w:rPr>
              <w:t xml:space="preserve">7 ditë para mbajtjes së seancës të kuvendit të komunës </w:t>
            </w:r>
          </w:p>
        </w:tc>
        <w:tc>
          <w:tcPr>
            <w:tcW w:w="1440" w:type="dxa"/>
            <w:shd w:val="clear" w:color="auto" w:fill="EDEDED" w:themeFill="accent3" w:themeFillTint="33"/>
          </w:tcPr>
          <w:p w14:paraId="27554E17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</w:tr>
      <w:tr w:rsidR="00E40B90" w:rsidRPr="007C2302" w14:paraId="3CE6B390" w14:textId="77777777" w:rsidTr="004E5E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  <w:shd w:val="clear" w:color="auto" w:fill="DBDBDB" w:themeFill="accent3" w:themeFillTint="66"/>
          </w:tcPr>
          <w:p w14:paraId="17E37F6D" w14:textId="77777777" w:rsidR="00E40B90" w:rsidRPr="007C2302" w:rsidRDefault="00E40B90" w:rsidP="00E40B90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</w:tc>
        <w:tc>
          <w:tcPr>
            <w:tcW w:w="1819" w:type="dxa"/>
            <w:shd w:val="clear" w:color="auto" w:fill="EDEDED" w:themeFill="accent3" w:themeFillTint="33"/>
          </w:tcPr>
          <w:p w14:paraId="0D9C32AC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2160" w:type="dxa"/>
          </w:tcPr>
          <w:p w14:paraId="3C509B32" w14:textId="128ACD14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7C2302">
              <w:rPr>
                <w:sz w:val="18"/>
                <w:szCs w:val="18"/>
                <w:lang w:val="sq-AL"/>
              </w:rPr>
              <w:t xml:space="preserve">Publikimi i Raportit nga dëgjimi buxhetor </w:t>
            </w:r>
          </w:p>
        </w:tc>
        <w:tc>
          <w:tcPr>
            <w:tcW w:w="1620" w:type="dxa"/>
            <w:shd w:val="clear" w:color="auto" w:fill="EDEDED" w:themeFill="accent3" w:themeFillTint="33"/>
          </w:tcPr>
          <w:p w14:paraId="7B5E952B" w14:textId="373FAF45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7C2302">
              <w:rPr>
                <w:sz w:val="18"/>
                <w:szCs w:val="18"/>
                <w:lang w:val="sq-AL"/>
              </w:rPr>
              <w:t xml:space="preserve">Grupi punues / </w:t>
            </w:r>
            <w:r>
              <w:rPr>
                <w:sz w:val="18"/>
                <w:szCs w:val="18"/>
                <w:lang w:val="sq-AL"/>
              </w:rPr>
              <w:t>Drejtoria për Buxhet dhe F</w:t>
            </w:r>
            <w:r w:rsidRPr="007C2302">
              <w:rPr>
                <w:sz w:val="18"/>
                <w:szCs w:val="18"/>
                <w:lang w:val="sq-AL"/>
              </w:rPr>
              <w:t xml:space="preserve">inanca në koordinim me Zyrën për Informim </w:t>
            </w:r>
          </w:p>
        </w:tc>
        <w:tc>
          <w:tcPr>
            <w:tcW w:w="1890" w:type="dxa"/>
          </w:tcPr>
          <w:p w14:paraId="768D81D0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530" w:type="dxa"/>
            <w:shd w:val="clear" w:color="auto" w:fill="EDEDED" w:themeFill="accent3" w:themeFillTint="33"/>
          </w:tcPr>
          <w:p w14:paraId="2DB9F7AF" w14:textId="6F72FBE1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7C2302">
              <w:rPr>
                <w:sz w:val="18"/>
                <w:szCs w:val="18"/>
                <w:lang w:val="sq-AL"/>
              </w:rPr>
              <w:t xml:space="preserve">5 ditë pas finalizimit të Raportit të dëgjimit buxhetor </w:t>
            </w:r>
          </w:p>
        </w:tc>
        <w:tc>
          <w:tcPr>
            <w:tcW w:w="1440" w:type="dxa"/>
            <w:shd w:val="clear" w:color="auto" w:fill="EDEDED" w:themeFill="accent3" w:themeFillTint="33"/>
          </w:tcPr>
          <w:p w14:paraId="525FB66F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</w:tr>
      <w:tr w:rsidR="00E40B90" w:rsidRPr="007C2302" w14:paraId="09C0024A" w14:textId="77777777" w:rsidTr="00E138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  <w:tcBorders>
              <w:bottom w:val="single" w:sz="4" w:space="0" w:color="auto"/>
            </w:tcBorders>
            <w:shd w:val="clear" w:color="auto" w:fill="DBDBDB" w:themeFill="accent3" w:themeFillTint="66"/>
          </w:tcPr>
          <w:p w14:paraId="0C72D54B" w14:textId="77777777" w:rsidR="00E40B90" w:rsidRPr="007C2302" w:rsidRDefault="00E40B90" w:rsidP="00E40B90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</w:tc>
        <w:tc>
          <w:tcPr>
            <w:tcW w:w="1819" w:type="dxa"/>
            <w:tcBorders>
              <w:bottom w:val="single" w:sz="4" w:space="0" w:color="auto"/>
            </w:tcBorders>
            <w:shd w:val="clear" w:color="auto" w:fill="EDEDED" w:themeFill="accent3" w:themeFillTint="33"/>
          </w:tcPr>
          <w:p w14:paraId="2C6D4C54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78160130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EDEDED" w:themeFill="accent3" w:themeFillTint="33"/>
          </w:tcPr>
          <w:p w14:paraId="7F3883FF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14:paraId="362CCDB1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530" w:type="dxa"/>
            <w:tcBorders>
              <w:bottom w:val="single" w:sz="4" w:space="0" w:color="auto"/>
            </w:tcBorders>
            <w:shd w:val="clear" w:color="auto" w:fill="EDEDED" w:themeFill="accent3" w:themeFillTint="33"/>
          </w:tcPr>
          <w:p w14:paraId="6FDBC31C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EDEDED" w:themeFill="accent3" w:themeFillTint="33"/>
          </w:tcPr>
          <w:p w14:paraId="5CD8F1C5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</w:tr>
      <w:tr w:rsidR="00E21975" w:rsidRPr="007C2302" w14:paraId="70562B1A" w14:textId="0EA18760" w:rsidTr="00E138A3">
        <w:trPr>
          <w:trHeight w:val="3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DBDBDB" w:themeFill="accent3" w:themeFillTint="66"/>
          </w:tcPr>
          <w:p w14:paraId="48AE03D3" w14:textId="77777777" w:rsidR="00E21975" w:rsidRDefault="00E21975" w:rsidP="00E40B90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5A22641E" w14:textId="77777777" w:rsidR="00E21975" w:rsidRDefault="00E21975" w:rsidP="00E40B90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48AB1CB6" w14:textId="77777777" w:rsidR="00E21975" w:rsidRDefault="00E21975" w:rsidP="00E40B90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334CC8B6" w14:textId="77777777" w:rsidR="00E21975" w:rsidRDefault="00E21975" w:rsidP="00E40B90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1B6F9DC4" w14:textId="77777777" w:rsidR="00E21975" w:rsidRDefault="00E21975" w:rsidP="00E40B90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4EC31B92" w14:textId="77777777" w:rsidR="00E21975" w:rsidRDefault="00E21975" w:rsidP="00E40B90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24569C1F" w14:textId="77777777" w:rsidR="00E21975" w:rsidRDefault="00E21975" w:rsidP="00E40B90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62DA7F80" w14:textId="77777777" w:rsidR="00E21975" w:rsidRDefault="00E21975" w:rsidP="00E40B90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67542238" w14:textId="77777777" w:rsidR="00E21975" w:rsidRDefault="00E21975" w:rsidP="00E40B90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24F875FF" w14:textId="77777777" w:rsidR="00E21975" w:rsidRDefault="00E21975" w:rsidP="00E40B90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4CC69D70" w14:textId="77777777" w:rsidR="00E21975" w:rsidRDefault="00E21975" w:rsidP="00E40B90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69075D7D" w14:textId="77777777" w:rsidR="00E21975" w:rsidRDefault="00E21975" w:rsidP="00E40B90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701B838A" w14:textId="77777777" w:rsidR="00E21975" w:rsidRDefault="00E21975" w:rsidP="00E40B90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05CEA4C6" w14:textId="77777777" w:rsidR="00E21975" w:rsidRDefault="00E21975" w:rsidP="00E40B90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3C699FEA" w14:textId="77777777" w:rsidR="00E21975" w:rsidRDefault="00E21975" w:rsidP="00E40B90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1FB3F143" w14:textId="77777777" w:rsidR="00E21975" w:rsidRDefault="00E21975" w:rsidP="00E40B90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5ED763EA" w14:textId="77777777" w:rsidR="00E21975" w:rsidRDefault="00E21975" w:rsidP="00E40B90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73EC0C51" w14:textId="77777777" w:rsidR="00E21975" w:rsidRDefault="00E21975" w:rsidP="00E40B90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68711A46" w14:textId="77777777" w:rsidR="00E21975" w:rsidRDefault="00E21975" w:rsidP="00E40B90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552F978D" w14:textId="77777777" w:rsidR="00E21975" w:rsidRDefault="00E21975" w:rsidP="00E40B90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2F6256E9" w14:textId="77777777" w:rsidR="00E21975" w:rsidRDefault="00E21975" w:rsidP="00E40B90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1CA45D4E" w14:textId="1DD5D53D" w:rsidR="00E21975" w:rsidRPr="007C2302" w:rsidRDefault="00E21975" w:rsidP="00E40B90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  <w: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  <w:t>Dëgjimi 1</w:t>
            </w:r>
          </w:p>
        </w:tc>
        <w:tc>
          <w:tcPr>
            <w:tcW w:w="1819" w:type="dxa"/>
            <w:vMerge w:val="restart"/>
            <w:tcBorders>
              <w:top w:val="single" w:sz="4" w:space="0" w:color="auto"/>
            </w:tcBorders>
            <w:shd w:val="clear" w:color="auto" w:fill="EDEDED" w:themeFill="accent3" w:themeFillTint="33"/>
          </w:tcPr>
          <w:p w14:paraId="621C7328" w14:textId="77777777" w:rsidR="00E21975" w:rsidRDefault="00E21975" w:rsidP="000A040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14F2DDA9" w14:textId="77777777" w:rsidR="00E21975" w:rsidRDefault="00E21975" w:rsidP="000A040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3E67BEF2" w14:textId="77777777" w:rsidR="00E21975" w:rsidRDefault="00E21975" w:rsidP="000A040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1D1B0B08" w14:textId="77777777" w:rsidR="00E21975" w:rsidRDefault="00E21975" w:rsidP="000A040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0852D37F" w14:textId="77777777" w:rsidR="00E21975" w:rsidRDefault="00E21975" w:rsidP="000A040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49A8D6C6" w14:textId="77777777" w:rsidR="00E21975" w:rsidRDefault="00E21975" w:rsidP="000A040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6791202E" w14:textId="77777777" w:rsidR="00E21975" w:rsidRDefault="00E21975" w:rsidP="000A040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368CA7F4" w14:textId="77777777" w:rsidR="00E21975" w:rsidRDefault="00E21975" w:rsidP="000A040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160D46EB" w14:textId="77777777" w:rsidR="00E21975" w:rsidRDefault="00E21975" w:rsidP="000A040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72E94648" w14:textId="77777777" w:rsidR="00E21975" w:rsidRDefault="00E21975" w:rsidP="000A040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2426EEE7" w14:textId="77777777" w:rsidR="00E21975" w:rsidRDefault="00E21975" w:rsidP="000A040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3417B9AD" w14:textId="77777777" w:rsidR="00E21975" w:rsidRDefault="00E21975" w:rsidP="000A040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2697D17F" w14:textId="77777777" w:rsidR="00E21975" w:rsidRDefault="00E21975" w:rsidP="000A040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00573965" w14:textId="77777777" w:rsidR="00E21975" w:rsidRDefault="00E21975" w:rsidP="000A040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486D6C4F" w14:textId="77777777" w:rsidR="00E21975" w:rsidRDefault="00E21975" w:rsidP="000A040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5874B514" w14:textId="77777777" w:rsidR="00E21975" w:rsidRDefault="00E21975" w:rsidP="000A040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749BF4D6" w14:textId="77777777" w:rsidR="00E21975" w:rsidRDefault="00E21975" w:rsidP="000A040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67DDDFF8" w14:textId="77777777" w:rsidR="00E21975" w:rsidRDefault="00E21975" w:rsidP="000A040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16DF7543" w14:textId="1E0CB08D" w:rsidR="00E21975" w:rsidRDefault="00E21975" w:rsidP="000A040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A0400">
              <w:rPr>
                <w:rFonts w:ascii="Times New Roman" w:hAnsi="Times New Roman" w:cs="Times New Roman"/>
                <w:b/>
                <w:sz w:val="18"/>
                <w:szCs w:val="18"/>
              </w:rPr>
              <w:t>Dëgjimi Publik në Sallën e Kuvendit</w:t>
            </w:r>
          </w:p>
          <w:p w14:paraId="6DB23C34" w14:textId="77777777" w:rsidR="00E21975" w:rsidRPr="000A0400" w:rsidRDefault="00E21975" w:rsidP="000A040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571E2092" w14:textId="77777777" w:rsidR="004E39CF" w:rsidRPr="004E39CF" w:rsidRDefault="004E39CF" w:rsidP="004E39C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4E39C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Me rininë,  gratë, pensionistët dhe komunitetet pakicë</w:t>
            </w:r>
          </w:p>
          <w:p w14:paraId="689C4623" w14:textId="1389571B" w:rsidR="00E21975" w:rsidRPr="007C2302" w:rsidRDefault="00E21975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2160" w:type="dxa"/>
            <w:tcBorders>
              <w:top w:val="single" w:sz="4" w:space="0" w:color="auto"/>
            </w:tcBorders>
          </w:tcPr>
          <w:p w14:paraId="46DC3CE8" w14:textId="77777777" w:rsidR="00E21975" w:rsidRPr="00E21975" w:rsidRDefault="00E21975" w:rsidP="000A04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E21975">
              <w:rPr>
                <w:sz w:val="18"/>
                <w:szCs w:val="18"/>
                <w:lang w:val="sq-AL"/>
              </w:rPr>
              <w:t>Njoftimi 8-14 ditë përpara organizimit të dëgjimit buxhetor në ueb faqen e komunës;</w:t>
            </w:r>
          </w:p>
          <w:p w14:paraId="4E3B8D86" w14:textId="77777777" w:rsidR="00E21975" w:rsidRPr="00E21975" w:rsidRDefault="00E21975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  <w:shd w:val="clear" w:color="auto" w:fill="EDEDED" w:themeFill="accent3" w:themeFillTint="33"/>
          </w:tcPr>
          <w:p w14:paraId="0D9405E0" w14:textId="77777777" w:rsidR="00E21975" w:rsidRPr="00E21975" w:rsidRDefault="00E21975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E21975">
              <w:rPr>
                <w:sz w:val="18"/>
                <w:szCs w:val="18"/>
                <w:lang w:val="sq-AL"/>
              </w:rPr>
              <w:t>Grupi punues / Drejtoria për Buxhet dhe Financa në koordinim me Zyrën për Informim</w:t>
            </w:r>
          </w:p>
          <w:p w14:paraId="5DB11B3B" w14:textId="02B22909" w:rsidR="00E21975" w:rsidRPr="00E21975" w:rsidRDefault="00E21975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E21975">
              <w:rPr>
                <w:sz w:val="18"/>
                <w:szCs w:val="18"/>
                <w:lang w:val="sq-AL"/>
              </w:rPr>
              <w:t>Drejtoria për Shëndetësi dhe Mirëqenie Sociale, Drejtoria për Kulturë, Rini dhe Sport, Drejtoria për Ekonomi, Zhvillim dhe Turizëm</w:t>
            </w:r>
          </w:p>
        </w:tc>
        <w:tc>
          <w:tcPr>
            <w:tcW w:w="1890" w:type="dxa"/>
            <w:tcBorders>
              <w:top w:val="single" w:sz="4" w:space="0" w:color="auto"/>
            </w:tcBorders>
          </w:tcPr>
          <w:p w14:paraId="3C12DDCE" w14:textId="07C5615B" w:rsidR="00E21975" w:rsidRPr="00E21975" w:rsidRDefault="00E21975" w:rsidP="000A04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E21975">
              <w:rPr>
                <w:sz w:val="18"/>
                <w:szCs w:val="18"/>
                <w:lang w:val="sq-AL"/>
              </w:rPr>
              <w:t xml:space="preserve">Përfaqësuesit e  drejtorive komunale (anëtarë të Grupit punues); </w:t>
            </w:r>
          </w:p>
          <w:p w14:paraId="6E6E8032" w14:textId="452CD23D" w:rsidR="00E21975" w:rsidRPr="00E21975" w:rsidRDefault="00E21975" w:rsidP="000A04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E21975">
              <w:rPr>
                <w:sz w:val="18"/>
                <w:szCs w:val="18"/>
                <w:lang w:val="sq-AL"/>
              </w:rPr>
              <w:t>Anëtarë të Kuvendit Komunal, KPF-së dhe Komitetit për Komunitete</w:t>
            </w:r>
          </w:p>
        </w:tc>
        <w:tc>
          <w:tcPr>
            <w:tcW w:w="1530" w:type="dxa"/>
            <w:tcBorders>
              <w:top w:val="single" w:sz="4" w:space="0" w:color="auto"/>
            </w:tcBorders>
            <w:shd w:val="clear" w:color="auto" w:fill="EDEDED" w:themeFill="accent3" w:themeFillTint="33"/>
          </w:tcPr>
          <w:p w14:paraId="4C29DCDF" w14:textId="77777777" w:rsidR="00E21975" w:rsidRPr="00E21975" w:rsidRDefault="00E21975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  <w:p w14:paraId="38ACF845" w14:textId="2F0392EA" w:rsidR="00E21975" w:rsidRPr="00E21975" w:rsidRDefault="004E39CF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>
              <w:rPr>
                <w:sz w:val="18"/>
                <w:szCs w:val="18"/>
                <w:lang w:val="sq-AL"/>
              </w:rPr>
              <w:t>2</w:t>
            </w:r>
            <w:r w:rsidR="004E5EE8">
              <w:rPr>
                <w:sz w:val="18"/>
                <w:szCs w:val="18"/>
                <w:lang w:val="sq-AL"/>
              </w:rPr>
              <w:t>1</w:t>
            </w:r>
            <w:r>
              <w:rPr>
                <w:sz w:val="18"/>
                <w:szCs w:val="18"/>
                <w:lang w:val="sq-AL"/>
              </w:rPr>
              <w:t xml:space="preserve"> maj 202</w:t>
            </w:r>
            <w:r w:rsidR="00E63E3B">
              <w:rPr>
                <w:sz w:val="18"/>
                <w:szCs w:val="18"/>
                <w:lang w:val="sq-AL"/>
              </w:rPr>
              <w:t>5</w:t>
            </w:r>
          </w:p>
          <w:p w14:paraId="1C7DB6A8" w14:textId="77777777" w:rsidR="00E21975" w:rsidRPr="00E21975" w:rsidRDefault="00E21975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  <w:p w14:paraId="2038EF3C" w14:textId="3E062618" w:rsidR="00E21975" w:rsidRPr="00E21975" w:rsidRDefault="004E39CF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>
              <w:rPr>
                <w:sz w:val="18"/>
                <w:szCs w:val="18"/>
                <w:lang w:val="sq-AL"/>
              </w:rPr>
              <w:t>Ora 10:30</w:t>
            </w:r>
          </w:p>
        </w:tc>
        <w:tc>
          <w:tcPr>
            <w:tcW w:w="1440" w:type="dxa"/>
            <w:tcBorders>
              <w:top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65D31822" w14:textId="77777777" w:rsidR="00E21975" w:rsidRPr="00E21975" w:rsidRDefault="00E21975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</w:tr>
      <w:tr w:rsidR="00E21975" w:rsidRPr="007C2302" w14:paraId="75777577" w14:textId="77777777" w:rsidTr="00E138A3">
        <w:trPr>
          <w:trHeight w:val="1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  <w:vMerge/>
            <w:tcBorders>
              <w:left w:val="single" w:sz="4" w:space="0" w:color="auto"/>
            </w:tcBorders>
            <w:shd w:val="clear" w:color="auto" w:fill="DBDBDB" w:themeFill="accent3" w:themeFillTint="66"/>
          </w:tcPr>
          <w:p w14:paraId="58A77B5A" w14:textId="77777777" w:rsidR="00E21975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</w:tc>
        <w:tc>
          <w:tcPr>
            <w:tcW w:w="1819" w:type="dxa"/>
            <w:vMerge/>
            <w:shd w:val="clear" w:color="auto" w:fill="EDEDED" w:themeFill="accent3" w:themeFillTint="33"/>
          </w:tcPr>
          <w:p w14:paraId="2C340EAD" w14:textId="77777777" w:rsidR="00E21975" w:rsidRPr="000A0400" w:rsidRDefault="00E21975" w:rsidP="0087309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160" w:type="dxa"/>
          </w:tcPr>
          <w:p w14:paraId="39F49490" w14:textId="77777777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E21975">
              <w:rPr>
                <w:sz w:val="18"/>
                <w:szCs w:val="18"/>
                <w:lang w:val="sq-AL"/>
              </w:rPr>
              <w:t>Njoftimi në mediat lokale</w:t>
            </w:r>
          </w:p>
          <w:p w14:paraId="6423DAA9" w14:textId="77777777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620" w:type="dxa"/>
            <w:shd w:val="clear" w:color="auto" w:fill="EDEDED" w:themeFill="accent3" w:themeFillTint="33"/>
          </w:tcPr>
          <w:p w14:paraId="4E88811A" w14:textId="1B7FB07C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E21975">
              <w:rPr>
                <w:sz w:val="18"/>
                <w:szCs w:val="18"/>
                <w:lang w:val="sq-AL"/>
              </w:rPr>
              <w:t>Grupi punues (Drejtoria për Buxhet dhe Financa) dhe Zyrën për Informim</w:t>
            </w:r>
          </w:p>
        </w:tc>
        <w:tc>
          <w:tcPr>
            <w:tcW w:w="1890" w:type="dxa"/>
          </w:tcPr>
          <w:p w14:paraId="65CD9803" w14:textId="77777777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530" w:type="dxa"/>
            <w:shd w:val="clear" w:color="auto" w:fill="EDEDED" w:themeFill="accent3" w:themeFillTint="33"/>
          </w:tcPr>
          <w:p w14:paraId="1B4D9591" w14:textId="0E8B927E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E21975">
              <w:rPr>
                <w:sz w:val="18"/>
                <w:szCs w:val="18"/>
                <w:lang w:val="sq-AL"/>
              </w:rPr>
              <w:t xml:space="preserve">8-14 ditë para mbajtjes së dëgjimit buxhetor </w:t>
            </w:r>
          </w:p>
        </w:tc>
        <w:tc>
          <w:tcPr>
            <w:tcW w:w="1440" w:type="dxa"/>
            <w:tcBorders>
              <w:right w:val="single" w:sz="4" w:space="0" w:color="auto"/>
            </w:tcBorders>
            <w:shd w:val="clear" w:color="auto" w:fill="EDEDED" w:themeFill="accent3" w:themeFillTint="33"/>
          </w:tcPr>
          <w:p w14:paraId="0A6F936D" w14:textId="77777777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</w:tr>
      <w:tr w:rsidR="00E21975" w:rsidRPr="007C2302" w14:paraId="4E70607A" w14:textId="77777777" w:rsidTr="00E138A3">
        <w:trPr>
          <w:trHeight w:val="2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DBDBDB" w:themeFill="accent3" w:themeFillTint="66"/>
          </w:tcPr>
          <w:p w14:paraId="021DBAC0" w14:textId="77777777" w:rsidR="00E21975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</w:tc>
        <w:tc>
          <w:tcPr>
            <w:tcW w:w="1819" w:type="dxa"/>
            <w:vMerge/>
            <w:tcBorders>
              <w:bottom w:val="single" w:sz="4" w:space="0" w:color="auto"/>
            </w:tcBorders>
            <w:shd w:val="clear" w:color="auto" w:fill="EDEDED" w:themeFill="accent3" w:themeFillTint="33"/>
          </w:tcPr>
          <w:p w14:paraId="499211E5" w14:textId="77777777" w:rsidR="00E21975" w:rsidRPr="000A0400" w:rsidRDefault="00E21975" w:rsidP="0087309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29EF9BBA" w14:textId="0B11803D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E21975">
              <w:rPr>
                <w:sz w:val="18"/>
                <w:szCs w:val="18"/>
                <w:lang w:val="sq-AL"/>
              </w:rPr>
              <w:t>Njoftimi në lokalitet, në vendet më të frekuentu</w:t>
            </w:r>
            <w:r w:rsidR="00E63E3B">
              <w:rPr>
                <w:sz w:val="18"/>
                <w:szCs w:val="18"/>
                <w:lang w:val="sq-AL"/>
              </w:rPr>
              <w:t>a</w:t>
            </w:r>
            <w:r w:rsidRPr="00E21975">
              <w:rPr>
                <w:sz w:val="18"/>
                <w:szCs w:val="18"/>
                <w:lang w:val="sq-AL"/>
              </w:rPr>
              <w:t>ra të lokalitetit; Njoftimi në rrjetet sociale; Afishimi i njoftimit</w:t>
            </w:r>
          </w:p>
          <w:p w14:paraId="6835EBEF" w14:textId="77777777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  <w:p w14:paraId="77A926F5" w14:textId="77777777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  <w:p w14:paraId="03C5563D" w14:textId="77777777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EDEDED" w:themeFill="accent3" w:themeFillTint="33"/>
          </w:tcPr>
          <w:p w14:paraId="448A16AF" w14:textId="34B69B13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E21975">
              <w:rPr>
                <w:sz w:val="18"/>
                <w:szCs w:val="18"/>
                <w:lang w:val="sq-AL"/>
              </w:rPr>
              <w:t>Grupi punues (Drejtoria për Buxhet dhe Financa) dhe Zyrën për Informim</w:t>
            </w: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14:paraId="00951E15" w14:textId="33E2FD8A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E21975">
              <w:rPr>
                <w:sz w:val="18"/>
                <w:szCs w:val="18"/>
                <w:lang w:val="sq-AL"/>
              </w:rPr>
              <w:t>Drejtoria për Administratë të Përgjithshme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shd w:val="clear" w:color="auto" w:fill="EDEDED" w:themeFill="accent3" w:themeFillTint="33"/>
          </w:tcPr>
          <w:p w14:paraId="73AFAB52" w14:textId="0B1160AE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E21975">
              <w:rPr>
                <w:sz w:val="18"/>
                <w:szCs w:val="18"/>
                <w:lang w:val="sq-AL"/>
              </w:rPr>
              <w:t>8-14 ditë para mbajtjes së dëgjimit buxhetor</w:t>
            </w:r>
          </w:p>
        </w:tc>
        <w:tc>
          <w:tcPr>
            <w:tcW w:w="14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354C62A0" w14:textId="77777777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</w:tr>
      <w:tr w:rsidR="00E21975" w:rsidRPr="007C2302" w14:paraId="054CDBF3" w14:textId="2BCB60A9" w:rsidTr="00E138A3">
        <w:trPr>
          <w:trHeight w:val="2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BDBDB" w:themeFill="accent3" w:themeFillTint="66"/>
          </w:tcPr>
          <w:p w14:paraId="24DAE96D" w14:textId="77777777" w:rsidR="00E21975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2B4D6441" w14:textId="77777777" w:rsidR="00E21975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0840F640" w14:textId="77777777" w:rsidR="00E21975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3E499D4F" w14:textId="77777777" w:rsidR="00E21975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7FB28307" w14:textId="77777777" w:rsidR="00E21975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4ECC3511" w14:textId="77777777" w:rsidR="00E21975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64C19BD0" w14:textId="77777777" w:rsidR="00E21975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149D8042" w14:textId="77777777" w:rsidR="00E21975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6B05F881" w14:textId="77777777" w:rsidR="00E21975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3898E958" w14:textId="77777777" w:rsidR="00E21975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784DD7EF" w14:textId="77777777" w:rsidR="00E21975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2E9DF4BC" w14:textId="5D3C95DB" w:rsidR="00E21975" w:rsidRPr="007C2302" w:rsidRDefault="00E21975" w:rsidP="0087309B">
            <w:pPr>
              <w:rPr>
                <w:rFonts w:ascii="Times New Roman" w:hAnsi="Times New Roman" w:cs="Times New Roman"/>
                <w:b w:val="0"/>
                <w:bCs w:val="0"/>
                <w:color w:val="1F4E79" w:themeColor="accent1" w:themeShade="80"/>
                <w:sz w:val="18"/>
                <w:szCs w:val="18"/>
                <w:lang w:val="sq-AL"/>
              </w:rPr>
            </w:pPr>
            <w: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  <w:t>Dëgjimi 2</w:t>
            </w:r>
          </w:p>
          <w:p w14:paraId="7CC2A38A" w14:textId="77777777" w:rsidR="00E21975" w:rsidRPr="007C2302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5208DDC4" w14:textId="77777777" w:rsidR="00E21975" w:rsidRPr="007C2302" w:rsidRDefault="00E21975" w:rsidP="0087309B">
            <w:pPr>
              <w:rPr>
                <w:rFonts w:ascii="Times New Roman" w:hAnsi="Times New Roman" w:cs="Times New Roman"/>
                <w:b w:val="0"/>
                <w:bCs w:val="0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75F3B16C" w14:textId="2641E5E8" w:rsidR="00E21975" w:rsidRPr="007C2302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491DCB39" w14:textId="77777777" w:rsidR="00E21975" w:rsidRPr="007C2302" w:rsidRDefault="00E21975" w:rsidP="0087309B">
            <w:pPr>
              <w:rPr>
                <w:rFonts w:ascii="Times New Roman" w:hAnsi="Times New Roman" w:cs="Times New Roman"/>
                <w:b w:val="0"/>
                <w:bCs w:val="0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5E55CAC7" w14:textId="77777777" w:rsidR="00E21975" w:rsidRPr="007C2302" w:rsidRDefault="00E21975" w:rsidP="0087309B">
            <w:pPr>
              <w:rPr>
                <w:rFonts w:ascii="Times New Roman" w:hAnsi="Times New Roman" w:cs="Times New Roman"/>
                <w:b w:val="0"/>
                <w:bCs w:val="0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6BFFA6E0" w14:textId="77777777" w:rsidR="00E21975" w:rsidRPr="007C2302" w:rsidRDefault="00E21975" w:rsidP="0087309B">
            <w:pPr>
              <w:rPr>
                <w:rFonts w:ascii="Times New Roman" w:hAnsi="Times New Roman" w:cs="Times New Roman"/>
                <w:b w:val="0"/>
                <w:bCs w:val="0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2EDA8BBE" w14:textId="77777777" w:rsidR="00E21975" w:rsidRPr="007C2302" w:rsidRDefault="00E21975" w:rsidP="0087309B">
            <w:pPr>
              <w:rPr>
                <w:rFonts w:ascii="Times New Roman" w:hAnsi="Times New Roman" w:cs="Times New Roman"/>
                <w:b w:val="0"/>
                <w:bCs w:val="0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73927ED8" w14:textId="7CCBBB3A" w:rsidR="00E21975" w:rsidRPr="007C2302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</w:tc>
        <w:tc>
          <w:tcPr>
            <w:tcW w:w="1819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DEDED" w:themeFill="accent3" w:themeFillTint="33"/>
          </w:tcPr>
          <w:p w14:paraId="668178B4" w14:textId="77777777" w:rsidR="00E21975" w:rsidRDefault="00E21975" w:rsidP="0087309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7CF03327" w14:textId="77777777" w:rsidR="00E21975" w:rsidRDefault="00E21975" w:rsidP="0087309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35E12CAD" w14:textId="77777777" w:rsidR="00E21975" w:rsidRDefault="00E21975" w:rsidP="0087309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18954F5D" w14:textId="77777777" w:rsidR="00E21975" w:rsidRDefault="00E21975" w:rsidP="0087309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56CCE5F3" w14:textId="77777777" w:rsidR="00E21975" w:rsidRDefault="00E21975" w:rsidP="0087309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11CF1F48" w14:textId="77777777" w:rsidR="00E21975" w:rsidRDefault="00E21975" w:rsidP="0087309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77E5BFB1" w14:textId="77777777" w:rsidR="00E21975" w:rsidRDefault="00E21975" w:rsidP="0087309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151CB5C6" w14:textId="77777777" w:rsidR="00E21975" w:rsidRDefault="00E21975" w:rsidP="0087309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007EBB18" w14:textId="77777777" w:rsidR="00E21975" w:rsidRDefault="00E21975" w:rsidP="0087309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52790E9D" w14:textId="77777777" w:rsidR="00E21975" w:rsidRDefault="00E21975" w:rsidP="0087309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2740E39B" w14:textId="18DC320E" w:rsidR="00E21975" w:rsidRDefault="00E21975" w:rsidP="0087309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A0400">
              <w:rPr>
                <w:rFonts w:ascii="Times New Roman" w:hAnsi="Times New Roman" w:cs="Times New Roman"/>
                <w:b/>
                <w:sz w:val="18"/>
                <w:szCs w:val="18"/>
              </w:rPr>
              <w:t>Dëgjimi Publik në Sallën e Kuvendit</w:t>
            </w:r>
          </w:p>
          <w:p w14:paraId="00A7605F" w14:textId="77777777" w:rsidR="00E21975" w:rsidRPr="000A0400" w:rsidRDefault="00E21975" w:rsidP="0087309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561923C5" w14:textId="04A3AB1C" w:rsidR="00E21975" w:rsidRPr="007C2302" w:rsidRDefault="004E39CF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4E39CF">
              <w:rPr>
                <w:rFonts w:ascii="Times New Roman" w:hAnsi="Times New Roman" w:cs="Times New Roman"/>
                <w:b/>
                <w:i/>
                <w:sz w:val="18"/>
                <w:szCs w:val="18"/>
                <w:lang w:val="sq-AL"/>
              </w:rPr>
              <w:t xml:space="preserve">Me organizatat joqeveritare, bizneset, fermerë dhe grupet e interesit që veprojnë në komunën e Rahovecit 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58CDE74" w14:textId="77777777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E21975">
              <w:rPr>
                <w:sz w:val="18"/>
                <w:szCs w:val="18"/>
                <w:lang w:val="sq-AL"/>
              </w:rPr>
              <w:t>Njoftimi 8-14 ditë përpara organizimit të dëgjimit buxhetor në ueb faqen e komunës;</w:t>
            </w:r>
          </w:p>
          <w:p w14:paraId="1D7E2DC9" w14:textId="77777777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DEDED" w:themeFill="accent3" w:themeFillTint="33"/>
          </w:tcPr>
          <w:p w14:paraId="0CAF3D1B" w14:textId="67FE50C1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  <w:p w14:paraId="391419DD" w14:textId="77777777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E21975">
              <w:rPr>
                <w:sz w:val="18"/>
                <w:szCs w:val="18"/>
                <w:lang w:val="sq-AL"/>
              </w:rPr>
              <w:t>Grupi punues / Drejtoria për Buxhet dhe Financa në koordinim me Zyrën për Informim</w:t>
            </w:r>
          </w:p>
          <w:p w14:paraId="226CE9BC" w14:textId="1A10EA79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E21975">
              <w:rPr>
                <w:sz w:val="18"/>
                <w:szCs w:val="18"/>
                <w:lang w:val="sq-AL"/>
              </w:rPr>
              <w:t>Drejtoria për Ekonomi, Zhvillim dhe Turizëm</w:t>
            </w:r>
          </w:p>
          <w:p w14:paraId="54E6E096" w14:textId="77777777" w:rsidR="00E21975" w:rsidRPr="00E21975" w:rsidRDefault="00E21975" w:rsidP="00873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1CBAE9D" w14:textId="77777777" w:rsidR="00E21975" w:rsidRPr="00E21975" w:rsidRDefault="00E21975" w:rsidP="00621A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proofErr w:type="spellStart"/>
            <w:r w:rsidRPr="00E21975">
              <w:rPr>
                <w:sz w:val="18"/>
                <w:szCs w:val="18"/>
                <w:lang w:val="sq-AL"/>
              </w:rPr>
              <w:t>faqësuesit</w:t>
            </w:r>
            <w:proofErr w:type="spellEnd"/>
            <w:r w:rsidRPr="00E21975">
              <w:rPr>
                <w:sz w:val="18"/>
                <w:szCs w:val="18"/>
                <w:lang w:val="sq-AL"/>
              </w:rPr>
              <w:t xml:space="preserve"> e  drejtorive komunale (anëtarë të Grupit punues); </w:t>
            </w:r>
          </w:p>
          <w:p w14:paraId="39C7FA6B" w14:textId="7DF65EE6" w:rsidR="00E21975" w:rsidRPr="00E21975" w:rsidRDefault="00E21975" w:rsidP="00621A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E21975">
              <w:rPr>
                <w:sz w:val="18"/>
                <w:szCs w:val="18"/>
                <w:lang w:val="sq-AL"/>
              </w:rPr>
              <w:t>Anëtarë të Kuvendit Komunal, KPF-së dhe Komitetit për Komunitete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DEDED" w:themeFill="accent3" w:themeFillTint="33"/>
          </w:tcPr>
          <w:p w14:paraId="509049B9" w14:textId="0B530114" w:rsidR="00E21975" w:rsidRPr="00E21975" w:rsidRDefault="004E39CF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>
              <w:rPr>
                <w:sz w:val="18"/>
                <w:szCs w:val="18"/>
                <w:lang w:val="sq-AL"/>
              </w:rPr>
              <w:t>2</w:t>
            </w:r>
            <w:r w:rsidR="004E5EE8">
              <w:rPr>
                <w:sz w:val="18"/>
                <w:szCs w:val="18"/>
                <w:lang w:val="sq-AL"/>
              </w:rPr>
              <w:t xml:space="preserve">1 </w:t>
            </w:r>
            <w:r>
              <w:rPr>
                <w:sz w:val="18"/>
                <w:szCs w:val="18"/>
                <w:lang w:val="sq-AL"/>
              </w:rPr>
              <w:t>maj 202</w:t>
            </w:r>
            <w:r w:rsidR="004E5EE8">
              <w:rPr>
                <w:sz w:val="18"/>
                <w:szCs w:val="18"/>
                <w:lang w:val="sq-AL"/>
              </w:rPr>
              <w:t>5</w:t>
            </w:r>
          </w:p>
          <w:p w14:paraId="47DEAAE5" w14:textId="55981281" w:rsidR="00E21975" w:rsidRPr="00E21975" w:rsidRDefault="004E39CF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>
              <w:rPr>
                <w:sz w:val="18"/>
                <w:szCs w:val="18"/>
                <w:lang w:val="sq-AL"/>
              </w:rPr>
              <w:t>Ora 1</w:t>
            </w:r>
            <w:r w:rsidR="004E5EE8">
              <w:rPr>
                <w:sz w:val="18"/>
                <w:szCs w:val="18"/>
                <w:lang w:val="sq-AL"/>
              </w:rPr>
              <w:t>3</w:t>
            </w:r>
            <w:r>
              <w:rPr>
                <w:sz w:val="18"/>
                <w:szCs w:val="18"/>
                <w:lang w:val="sq-AL"/>
              </w:rPr>
              <w:t>:3</w:t>
            </w:r>
            <w:r w:rsidR="00E21975" w:rsidRPr="00E21975">
              <w:rPr>
                <w:sz w:val="18"/>
                <w:szCs w:val="18"/>
                <w:lang w:val="sq-AL"/>
              </w:rPr>
              <w:t>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EDEDED" w:themeFill="accent3" w:themeFillTint="33"/>
          </w:tcPr>
          <w:p w14:paraId="3447EEF7" w14:textId="77777777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</w:tr>
      <w:tr w:rsidR="00E21975" w:rsidRPr="007C2302" w14:paraId="39D5212A" w14:textId="77777777" w:rsidTr="00E138A3">
        <w:trPr>
          <w:trHeight w:val="1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BDBDB" w:themeFill="accent3" w:themeFillTint="66"/>
          </w:tcPr>
          <w:p w14:paraId="5E3BB897" w14:textId="77777777" w:rsidR="00E21975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</w:tc>
        <w:tc>
          <w:tcPr>
            <w:tcW w:w="181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</w:tcPr>
          <w:p w14:paraId="342564E7" w14:textId="77777777" w:rsidR="00E21975" w:rsidRPr="000A0400" w:rsidRDefault="00E21975" w:rsidP="0087309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15626CFE" w14:textId="39714CFF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E21975">
              <w:rPr>
                <w:sz w:val="18"/>
                <w:szCs w:val="18"/>
                <w:lang w:val="sq-AL"/>
              </w:rPr>
              <w:t>Njoftimi në lokalitet, në vendet më të frekuentu</w:t>
            </w:r>
            <w:r w:rsidR="00E63E3B">
              <w:rPr>
                <w:sz w:val="18"/>
                <w:szCs w:val="18"/>
                <w:lang w:val="sq-AL"/>
              </w:rPr>
              <w:t>a</w:t>
            </w:r>
            <w:r w:rsidRPr="00E21975">
              <w:rPr>
                <w:sz w:val="18"/>
                <w:szCs w:val="18"/>
                <w:lang w:val="sq-AL"/>
              </w:rPr>
              <w:t>ra të lokalitetit; Njoftimi në rrjetet sociale; Afishimi i njoftimit</w:t>
            </w:r>
          </w:p>
          <w:p w14:paraId="7BFC0D28" w14:textId="77777777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  <w:p w14:paraId="0F91C347" w14:textId="77777777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  <w:p w14:paraId="199CC8EA" w14:textId="77777777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</w:tcPr>
          <w:p w14:paraId="2ED46810" w14:textId="65FD2520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E21975">
              <w:rPr>
                <w:sz w:val="18"/>
                <w:szCs w:val="18"/>
                <w:lang w:val="sq-AL"/>
              </w:rPr>
              <w:t>Grupi punues (Drejtoria për Buxhet dhe Financa) dhe Zyrën për Informim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25A90A5A" w14:textId="3B862E84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E21975">
              <w:rPr>
                <w:sz w:val="18"/>
                <w:szCs w:val="18"/>
                <w:lang w:val="sq-AL"/>
              </w:rPr>
              <w:t>Drejtoria për Administratë të Përgjithshme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</w:tcPr>
          <w:p w14:paraId="60FEDEAF" w14:textId="25B35B64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E21975">
              <w:rPr>
                <w:sz w:val="18"/>
                <w:szCs w:val="18"/>
                <w:lang w:val="sq-AL"/>
              </w:rPr>
              <w:t>8-14 ditë para mbajtjes së dëgjimit buxhetor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DEDED" w:themeFill="accent3" w:themeFillTint="33"/>
          </w:tcPr>
          <w:p w14:paraId="2CB1BE0F" w14:textId="77777777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</w:tr>
      <w:tr w:rsidR="00E138A3" w:rsidRPr="007C2302" w14:paraId="52550E9D" w14:textId="77777777" w:rsidTr="00E138A3">
        <w:trPr>
          <w:trHeight w:val="10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BDBDB" w:themeFill="accent3" w:themeFillTint="66"/>
          </w:tcPr>
          <w:p w14:paraId="55FF8956" w14:textId="77777777" w:rsidR="00E21975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</w:tc>
        <w:tc>
          <w:tcPr>
            <w:tcW w:w="181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DEDED" w:themeFill="accent3" w:themeFillTint="33"/>
          </w:tcPr>
          <w:p w14:paraId="47448334" w14:textId="77777777" w:rsidR="00E21975" w:rsidRPr="000A0400" w:rsidRDefault="00E21975" w:rsidP="0087309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9DF57A4" w14:textId="77777777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E21975">
              <w:rPr>
                <w:sz w:val="18"/>
                <w:szCs w:val="18"/>
                <w:lang w:val="sq-AL"/>
              </w:rPr>
              <w:t>Njoftimi në mediat lokale</w:t>
            </w:r>
          </w:p>
          <w:p w14:paraId="2A6A4F5D" w14:textId="77777777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DEDED" w:themeFill="accent3" w:themeFillTint="33"/>
          </w:tcPr>
          <w:p w14:paraId="4B7364B9" w14:textId="38322E68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E21975">
              <w:rPr>
                <w:sz w:val="18"/>
                <w:szCs w:val="18"/>
                <w:lang w:val="sq-AL"/>
              </w:rPr>
              <w:t>Grupi punues (Drejtoria për Buxhet dhe Financa) dhe Zyrën për Informim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EBE10E" w14:textId="77777777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DEDED" w:themeFill="accent3" w:themeFillTint="33"/>
          </w:tcPr>
          <w:p w14:paraId="08259362" w14:textId="782B20F9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E21975">
              <w:rPr>
                <w:sz w:val="18"/>
                <w:szCs w:val="18"/>
                <w:lang w:val="sq-AL"/>
              </w:rPr>
              <w:t xml:space="preserve">8-14 ditë para mbajtjes së dëgjimit buxhetor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2493BA0B" w14:textId="77777777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</w:tr>
      <w:tr w:rsidR="00E21975" w:rsidRPr="007C2302" w14:paraId="3909E399" w14:textId="741B1CD8" w:rsidTr="00E138A3">
        <w:trPr>
          <w:trHeight w:val="2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DBDBDB" w:themeFill="accent3" w:themeFillTint="66"/>
          </w:tcPr>
          <w:p w14:paraId="2D772EB1" w14:textId="77777777" w:rsidR="00E21975" w:rsidRPr="007C2302" w:rsidRDefault="00E21975" w:rsidP="0087309B">
            <w:pPr>
              <w:rPr>
                <w:rFonts w:ascii="Times New Roman" w:hAnsi="Times New Roman" w:cs="Times New Roman"/>
                <w:b w:val="0"/>
                <w:bCs w:val="0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4D7A8AAE" w14:textId="77777777" w:rsidR="00E21975" w:rsidRPr="007C2302" w:rsidRDefault="00E21975" w:rsidP="0087309B">
            <w:pPr>
              <w:rPr>
                <w:rFonts w:ascii="Times New Roman" w:hAnsi="Times New Roman" w:cs="Times New Roman"/>
                <w:b w:val="0"/>
                <w:bCs w:val="0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013A25C1" w14:textId="77777777" w:rsidR="00E21975" w:rsidRPr="007C2302" w:rsidRDefault="00E21975" w:rsidP="0087309B">
            <w:pPr>
              <w:rPr>
                <w:rFonts w:ascii="Times New Roman" w:hAnsi="Times New Roman" w:cs="Times New Roman"/>
                <w:b w:val="0"/>
                <w:bCs w:val="0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2555C839" w14:textId="77777777" w:rsidR="00E21975" w:rsidRPr="007C2302" w:rsidRDefault="00E21975" w:rsidP="0087309B">
            <w:pPr>
              <w:rPr>
                <w:rFonts w:ascii="Times New Roman" w:hAnsi="Times New Roman" w:cs="Times New Roman"/>
                <w:b w:val="0"/>
                <w:bCs w:val="0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3AF35204" w14:textId="77777777" w:rsidR="00E21975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06189526" w14:textId="77777777" w:rsidR="00E21975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4799383D" w14:textId="77777777" w:rsidR="00E21975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55967653" w14:textId="77777777" w:rsidR="00E21975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06175159" w14:textId="77777777" w:rsidR="00E21975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3D01CCAB" w14:textId="77777777" w:rsidR="00E21975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1ABCA056" w14:textId="77777777" w:rsidR="00E21975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62F3DFDB" w14:textId="77777777" w:rsidR="00E21975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61578389" w14:textId="77777777" w:rsidR="00E21975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31454847" w14:textId="77777777" w:rsidR="00E21975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727C38B2" w14:textId="77777777" w:rsidR="00E21975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3CB1EDD0" w14:textId="77777777" w:rsidR="00E21975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58E04E76" w14:textId="77777777" w:rsidR="00E21975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11C6700F" w14:textId="77777777" w:rsidR="00E21975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22578424" w14:textId="77777777" w:rsidR="00E21975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30892896" w14:textId="77777777" w:rsidR="00E21975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68861E3E" w14:textId="77777777" w:rsidR="00E21975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369A794C" w14:textId="77777777" w:rsidR="00E21975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6E16CE40" w14:textId="7C4322C9" w:rsidR="00E21975" w:rsidRPr="007C2302" w:rsidRDefault="00E21975" w:rsidP="0087309B">
            <w:pPr>
              <w:rPr>
                <w:rFonts w:ascii="Times New Roman" w:hAnsi="Times New Roman" w:cs="Times New Roman"/>
                <w:b w:val="0"/>
                <w:bCs w:val="0"/>
                <w:color w:val="1F4E79" w:themeColor="accent1" w:themeShade="80"/>
                <w:sz w:val="18"/>
                <w:szCs w:val="18"/>
                <w:lang w:val="sq-AL"/>
              </w:rPr>
            </w:pPr>
            <w: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  <w:t>Dëgjimi 3</w:t>
            </w:r>
          </w:p>
        </w:tc>
        <w:tc>
          <w:tcPr>
            <w:tcW w:w="1819" w:type="dxa"/>
            <w:vMerge w:val="restart"/>
            <w:tcBorders>
              <w:top w:val="single" w:sz="4" w:space="0" w:color="auto"/>
            </w:tcBorders>
            <w:shd w:val="clear" w:color="auto" w:fill="EDEDED" w:themeFill="accent3" w:themeFillTint="33"/>
          </w:tcPr>
          <w:p w14:paraId="0EF07D19" w14:textId="77777777" w:rsidR="00E21975" w:rsidRDefault="00E21975" w:rsidP="0087309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6B6AAB63" w14:textId="77777777" w:rsidR="00E21975" w:rsidRDefault="00E21975" w:rsidP="0087309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3DF1129D" w14:textId="77777777" w:rsidR="00E21975" w:rsidRDefault="00E21975" w:rsidP="0087309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0AB5019B" w14:textId="77777777" w:rsidR="00E21975" w:rsidRDefault="00E21975" w:rsidP="0087309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16C4E13C" w14:textId="77777777" w:rsidR="00E21975" w:rsidRDefault="00E21975" w:rsidP="0087309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46BC04E6" w14:textId="77777777" w:rsidR="00E21975" w:rsidRDefault="00E21975" w:rsidP="0087309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57471574" w14:textId="77777777" w:rsidR="00E21975" w:rsidRDefault="00E21975" w:rsidP="0087309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22B58784" w14:textId="77777777" w:rsidR="00E21975" w:rsidRDefault="00E21975" w:rsidP="0087309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48550500" w14:textId="77777777" w:rsidR="00E21975" w:rsidRDefault="00E21975" w:rsidP="0087309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474537C7" w14:textId="77777777" w:rsidR="00E21975" w:rsidRDefault="00E21975" w:rsidP="0087309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68E4FFD0" w14:textId="77777777" w:rsidR="00E21975" w:rsidRDefault="00E21975" w:rsidP="0087309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32097085" w14:textId="77777777" w:rsidR="00E21975" w:rsidRDefault="00E21975" w:rsidP="0087309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6FEB44AC" w14:textId="3436B6A4" w:rsidR="00E21975" w:rsidRDefault="00E21975" w:rsidP="0087309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7309B">
              <w:rPr>
                <w:rFonts w:ascii="Times New Roman" w:hAnsi="Times New Roman" w:cs="Times New Roman"/>
                <w:b/>
                <w:sz w:val="18"/>
                <w:szCs w:val="18"/>
              </w:rPr>
              <w:t>Dëgjimi Publik në Sallën e Kuvendit</w:t>
            </w:r>
          </w:p>
          <w:p w14:paraId="25F42ECA" w14:textId="77777777" w:rsidR="00E21975" w:rsidRPr="0087309B" w:rsidRDefault="00E21975" w:rsidP="0087309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23D278B4" w14:textId="77777777" w:rsidR="004E39CF" w:rsidRPr="004E39CF" w:rsidRDefault="004E39CF" w:rsidP="004E39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 w:val="18"/>
                <w:szCs w:val="18"/>
                <w:lang w:val="sq-AL"/>
              </w:rPr>
            </w:pPr>
          </w:p>
          <w:p w14:paraId="7BF36ECC" w14:textId="5C6D6190" w:rsidR="00E21975" w:rsidRPr="007C2302" w:rsidRDefault="004E39CF" w:rsidP="004E39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4E39CF">
              <w:rPr>
                <w:rFonts w:ascii="Times New Roman" w:hAnsi="Times New Roman" w:cs="Times New Roman"/>
                <w:b/>
                <w:i/>
                <w:sz w:val="18"/>
                <w:szCs w:val="18"/>
                <w:lang w:val="sq-AL"/>
              </w:rPr>
              <w:t>Me drejtorë të shkollave, koordinatorë të cilësisë, psikologët dhe pedagogët</w:t>
            </w:r>
          </w:p>
        </w:tc>
        <w:tc>
          <w:tcPr>
            <w:tcW w:w="2160" w:type="dxa"/>
            <w:tcBorders>
              <w:top w:val="single" w:sz="4" w:space="0" w:color="auto"/>
            </w:tcBorders>
          </w:tcPr>
          <w:p w14:paraId="54DF4A44" w14:textId="736420AF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E21975">
              <w:rPr>
                <w:sz w:val="18"/>
                <w:szCs w:val="18"/>
                <w:lang w:val="sq-AL"/>
              </w:rPr>
              <w:t>Njoftimi 8-14 ditë përpara organizimit të dëgjimit buxhetor në ueb faqen e komunës;</w:t>
            </w:r>
          </w:p>
          <w:p w14:paraId="44EE8A8F" w14:textId="5D385344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  <w:shd w:val="clear" w:color="auto" w:fill="EDEDED" w:themeFill="accent3" w:themeFillTint="33"/>
          </w:tcPr>
          <w:p w14:paraId="496B8ECF" w14:textId="77777777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E21975">
              <w:rPr>
                <w:sz w:val="18"/>
                <w:szCs w:val="18"/>
                <w:lang w:val="sq-AL"/>
              </w:rPr>
              <w:t>Grupi punues (Drejtoria për Buxhet dhe Financa) dhe Zyrën për Informim</w:t>
            </w:r>
          </w:p>
          <w:p w14:paraId="0E4672EF" w14:textId="6542E668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E21975">
              <w:rPr>
                <w:sz w:val="18"/>
                <w:szCs w:val="18"/>
                <w:lang w:val="sq-AL"/>
              </w:rPr>
              <w:t xml:space="preserve">Grupi i Grave </w:t>
            </w:r>
            <w:proofErr w:type="spellStart"/>
            <w:r w:rsidR="00E63E3B">
              <w:rPr>
                <w:sz w:val="18"/>
                <w:szCs w:val="18"/>
                <w:lang w:val="sq-AL"/>
              </w:rPr>
              <w:t>Asambleiste</w:t>
            </w:r>
            <w:proofErr w:type="spellEnd"/>
          </w:p>
        </w:tc>
        <w:tc>
          <w:tcPr>
            <w:tcW w:w="1890" w:type="dxa"/>
            <w:tcBorders>
              <w:top w:val="single" w:sz="4" w:space="0" w:color="auto"/>
            </w:tcBorders>
          </w:tcPr>
          <w:p w14:paraId="208E1DB1" w14:textId="77777777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E21975">
              <w:rPr>
                <w:sz w:val="18"/>
                <w:szCs w:val="18"/>
                <w:lang w:val="sq-AL"/>
              </w:rPr>
              <w:t xml:space="preserve">Zyra për Informim </w:t>
            </w:r>
          </w:p>
          <w:p w14:paraId="6ECC8200" w14:textId="77777777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E21975">
              <w:rPr>
                <w:sz w:val="18"/>
                <w:szCs w:val="18"/>
                <w:lang w:val="sq-AL"/>
              </w:rPr>
              <w:t>Zyrtarët e drejtorive komunale</w:t>
            </w:r>
          </w:p>
          <w:p w14:paraId="52741001" w14:textId="5AE3A70B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E21975">
              <w:rPr>
                <w:sz w:val="18"/>
                <w:szCs w:val="18"/>
                <w:lang w:val="sq-AL"/>
              </w:rPr>
              <w:t xml:space="preserve">Anëtarët e KPF-së Anëtaret e Kuvendit; Grupi i Grave </w:t>
            </w:r>
            <w:proofErr w:type="spellStart"/>
            <w:r w:rsidRPr="00E21975">
              <w:rPr>
                <w:sz w:val="18"/>
                <w:szCs w:val="18"/>
                <w:lang w:val="sq-AL"/>
              </w:rPr>
              <w:t>Asambleiste</w:t>
            </w:r>
            <w:proofErr w:type="spellEnd"/>
          </w:p>
          <w:p w14:paraId="3FB3EC47" w14:textId="18020532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530" w:type="dxa"/>
            <w:tcBorders>
              <w:top w:val="single" w:sz="4" w:space="0" w:color="auto"/>
            </w:tcBorders>
            <w:shd w:val="clear" w:color="auto" w:fill="EDEDED" w:themeFill="accent3" w:themeFillTint="33"/>
          </w:tcPr>
          <w:p w14:paraId="6BDD72EB" w14:textId="4E865C65" w:rsidR="00E21975" w:rsidRPr="00E21975" w:rsidRDefault="004E39CF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>
              <w:rPr>
                <w:sz w:val="18"/>
                <w:szCs w:val="18"/>
                <w:lang w:val="sq-AL"/>
              </w:rPr>
              <w:t>2</w:t>
            </w:r>
            <w:r w:rsidR="004E5EE8">
              <w:rPr>
                <w:sz w:val="18"/>
                <w:szCs w:val="18"/>
                <w:lang w:val="sq-AL"/>
              </w:rPr>
              <w:t>2</w:t>
            </w:r>
            <w:r>
              <w:rPr>
                <w:sz w:val="18"/>
                <w:szCs w:val="18"/>
                <w:lang w:val="sq-AL"/>
              </w:rPr>
              <w:t xml:space="preserve"> maj 202</w:t>
            </w:r>
            <w:r w:rsidR="004E5EE8">
              <w:rPr>
                <w:sz w:val="18"/>
                <w:szCs w:val="18"/>
                <w:lang w:val="sq-AL"/>
              </w:rPr>
              <w:t>5</w:t>
            </w:r>
          </w:p>
          <w:p w14:paraId="747C3522" w14:textId="639777D0" w:rsidR="00E21975" w:rsidRPr="00E21975" w:rsidRDefault="004E39CF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>
              <w:rPr>
                <w:sz w:val="18"/>
                <w:szCs w:val="18"/>
                <w:lang w:val="sq-AL"/>
              </w:rPr>
              <w:t>Ora 10:3</w:t>
            </w:r>
            <w:r w:rsidR="00E21975" w:rsidRPr="00E21975">
              <w:rPr>
                <w:sz w:val="18"/>
                <w:szCs w:val="18"/>
                <w:lang w:val="sq-AL"/>
              </w:rPr>
              <w:t>0</w:t>
            </w:r>
          </w:p>
        </w:tc>
        <w:tc>
          <w:tcPr>
            <w:tcW w:w="1440" w:type="dxa"/>
            <w:tcBorders>
              <w:top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4F2E7BAF" w14:textId="77777777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</w:tr>
      <w:tr w:rsidR="00E21975" w:rsidRPr="007C2302" w14:paraId="06112A79" w14:textId="454BD419" w:rsidTr="00E138A3">
        <w:trPr>
          <w:trHeight w:val="29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  <w:vMerge/>
            <w:tcBorders>
              <w:left w:val="single" w:sz="4" w:space="0" w:color="auto"/>
            </w:tcBorders>
            <w:shd w:val="clear" w:color="auto" w:fill="DBDBDB" w:themeFill="accent3" w:themeFillTint="66"/>
          </w:tcPr>
          <w:p w14:paraId="47E810A4" w14:textId="298E9BA8" w:rsidR="00E21975" w:rsidRPr="007C2302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</w:tc>
        <w:tc>
          <w:tcPr>
            <w:tcW w:w="1819" w:type="dxa"/>
            <w:vMerge/>
            <w:shd w:val="clear" w:color="auto" w:fill="EDEDED" w:themeFill="accent3" w:themeFillTint="33"/>
          </w:tcPr>
          <w:p w14:paraId="2CD3491C" w14:textId="77777777" w:rsidR="00E21975" w:rsidRPr="007C2302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2160" w:type="dxa"/>
          </w:tcPr>
          <w:p w14:paraId="569F05FC" w14:textId="62FB3606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E21975">
              <w:rPr>
                <w:sz w:val="18"/>
                <w:szCs w:val="18"/>
                <w:lang w:val="sq-AL"/>
              </w:rPr>
              <w:t>Njoftimi në mediat lokale</w:t>
            </w:r>
          </w:p>
          <w:p w14:paraId="40A86F5E" w14:textId="77777777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620" w:type="dxa"/>
            <w:shd w:val="clear" w:color="auto" w:fill="EDEDED" w:themeFill="accent3" w:themeFillTint="33"/>
          </w:tcPr>
          <w:p w14:paraId="18C54BD5" w14:textId="29D25DB2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E21975">
              <w:rPr>
                <w:sz w:val="18"/>
                <w:szCs w:val="18"/>
                <w:lang w:val="sq-AL"/>
              </w:rPr>
              <w:t>KPF në koordinim me Grupi punues (Drejtoria për Buxhet dhe Financa) dhe Zyrën për Informim</w:t>
            </w:r>
          </w:p>
        </w:tc>
        <w:tc>
          <w:tcPr>
            <w:tcW w:w="1890" w:type="dxa"/>
          </w:tcPr>
          <w:p w14:paraId="63FAE652" w14:textId="77777777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530" w:type="dxa"/>
            <w:shd w:val="clear" w:color="auto" w:fill="EDEDED" w:themeFill="accent3" w:themeFillTint="33"/>
          </w:tcPr>
          <w:p w14:paraId="2B62BD9E" w14:textId="355E7411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E21975">
              <w:rPr>
                <w:sz w:val="18"/>
                <w:szCs w:val="18"/>
                <w:lang w:val="sq-AL"/>
              </w:rPr>
              <w:t xml:space="preserve">8-14 ditë para mbajtjes së dëgjimit buxhetor </w:t>
            </w:r>
          </w:p>
        </w:tc>
        <w:tc>
          <w:tcPr>
            <w:tcW w:w="1440" w:type="dxa"/>
            <w:tcBorders>
              <w:right w:val="single" w:sz="4" w:space="0" w:color="auto"/>
            </w:tcBorders>
            <w:shd w:val="clear" w:color="auto" w:fill="EDEDED" w:themeFill="accent3" w:themeFillTint="33"/>
          </w:tcPr>
          <w:p w14:paraId="09148FAA" w14:textId="77777777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</w:tr>
      <w:tr w:rsidR="00E21975" w:rsidRPr="007C2302" w14:paraId="5B1D80D3" w14:textId="74D8124B" w:rsidTr="000A1642">
        <w:trPr>
          <w:trHeight w:val="20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DBDBDB" w:themeFill="accent3" w:themeFillTint="66"/>
          </w:tcPr>
          <w:p w14:paraId="23656168" w14:textId="77777777" w:rsidR="00E21975" w:rsidRPr="007C2302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</w:tc>
        <w:tc>
          <w:tcPr>
            <w:tcW w:w="1819" w:type="dxa"/>
            <w:vMerge/>
            <w:tcBorders>
              <w:bottom w:val="single" w:sz="4" w:space="0" w:color="auto"/>
            </w:tcBorders>
            <w:shd w:val="clear" w:color="auto" w:fill="EDEDED" w:themeFill="accent3" w:themeFillTint="33"/>
          </w:tcPr>
          <w:p w14:paraId="0356867C" w14:textId="77777777" w:rsidR="00E21975" w:rsidRPr="007C2302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278EB8A7" w14:textId="4AA3AC40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E21975">
              <w:rPr>
                <w:sz w:val="18"/>
                <w:szCs w:val="18"/>
                <w:lang w:val="sq-AL"/>
              </w:rPr>
              <w:t>Njoftimi në lokalitet, në vendet më të frekuentu</w:t>
            </w:r>
            <w:r w:rsidR="00E63E3B">
              <w:rPr>
                <w:sz w:val="18"/>
                <w:szCs w:val="18"/>
                <w:lang w:val="sq-AL"/>
              </w:rPr>
              <w:t>a</w:t>
            </w:r>
            <w:r w:rsidRPr="00E21975">
              <w:rPr>
                <w:sz w:val="18"/>
                <w:szCs w:val="18"/>
                <w:lang w:val="sq-AL"/>
              </w:rPr>
              <w:t xml:space="preserve">ra të lokalitetit; Njoftimi në rrjetet sociale; Afishimi i njoftimit </w:t>
            </w:r>
          </w:p>
          <w:p w14:paraId="294E9C56" w14:textId="77777777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  <w:p w14:paraId="29720343" w14:textId="77777777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EDEDED" w:themeFill="accent3" w:themeFillTint="33"/>
          </w:tcPr>
          <w:p w14:paraId="15F3EE5E" w14:textId="4CC39E0C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E21975">
              <w:rPr>
                <w:sz w:val="18"/>
                <w:szCs w:val="18"/>
                <w:lang w:val="sq-AL"/>
              </w:rPr>
              <w:t>Grupi punues (Drejtoria për Buxhet dhe Financa) dhe Zyrën për Informim</w:t>
            </w: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14:paraId="4A0C5B7F" w14:textId="0DFABC97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E21975">
              <w:rPr>
                <w:sz w:val="18"/>
                <w:szCs w:val="18"/>
                <w:lang w:val="sq-AL"/>
              </w:rPr>
              <w:t>Drejtoria për Administratë të Përgjithshme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shd w:val="clear" w:color="auto" w:fill="EDEDED" w:themeFill="accent3" w:themeFillTint="33"/>
          </w:tcPr>
          <w:p w14:paraId="571EFEB0" w14:textId="1EDDF638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E21975">
              <w:rPr>
                <w:sz w:val="18"/>
                <w:szCs w:val="18"/>
                <w:lang w:val="sq-AL"/>
              </w:rPr>
              <w:t>8-14 ditë para mbajtjes së dëgjimit buxhetor</w:t>
            </w:r>
          </w:p>
        </w:tc>
        <w:tc>
          <w:tcPr>
            <w:tcW w:w="14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2042C787" w14:textId="77777777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</w:tr>
      <w:tr w:rsidR="00557536" w:rsidRPr="007C2302" w14:paraId="705857FA" w14:textId="77777777" w:rsidTr="000A1642">
        <w:trPr>
          <w:trHeight w:val="3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BDBDB" w:themeFill="accent3" w:themeFillTint="66"/>
          </w:tcPr>
          <w:p w14:paraId="40D66210" w14:textId="77777777" w:rsidR="00557536" w:rsidRPr="007C2302" w:rsidRDefault="00557536" w:rsidP="00557536">
            <w:pPr>
              <w:rPr>
                <w:rFonts w:ascii="Times New Roman" w:hAnsi="Times New Roman" w:cs="Times New Roman"/>
                <w:b w:val="0"/>
                <w:bCs w:val="0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7B7CC6C4" w14:textId="77777777" w:rsidR="00557536" w:rsidRPr="007C2302" w:rsidRDefault="00557536" w:rsidP="00557536">
            <w:pPr>
              <w:rPr>
                <w:rFonts w:ascii="Times New Roman" w:hAnsi="Times New Roman" w:cs="Times New Roman"/>
                <w:b w:val="0"/>
                <w:bCs w:val="0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7CE24DED" w14:textId="77777777" w:rsidR="00557536" w:rsidRPr="007C2302" w:rsidRDefault="00557536" w:rsidP="00557536">
            <w:pPr>
              <w:rPr>
                <w:rFonts w:ascii="Times New Roman" w:hAnsi="Times New Roman" w:cs="Times New Roman"/>
                <w:b w:val="0"/>
                <w:bCs w:val="0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10D47FB3" w14:textId="77777777" w:rsidR="00557536" w:rsidRPr="007C2302" w:rsidRDefault="00557536" w:rsidP="00557536">
            <w:pPr>
              <w:rPr>
                <w:rFonts w:ascii="Times New Roman" w:hAnsi="Times New Roman" w:cs="Times New Roman"/>
                <w:b w:val="0"/>
                <w:bCs w:val="0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4333C095" w14:textId="77777777" w:rsidR="00557536" w:rsidRDefault="00557536" w:rsidP="00557536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336FE3B4" w14:textId="77777777" w:rsidR="00557536" w:rsidRDefault="00557536" w:rsidP="00557536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667F467B" w14:textId="77777777" w:rsidR="00557536" w:rsidRDefault="00557536" w:rsidP="00557536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3BBFD193" w14:textId="77777777" w:rsidR="00557536" w:rsidRDefault="00557536" w:rsidP="00557536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48D7B5AA" w14:textId="77777777" w:rsidR="00557536" w:rsidRDefault="00557536" w:rsidP="00557536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16611C9E" w14:textId="77777777" w:rsidR="00557536" w:rsidRDefault="00557536" w:rsidP="00557536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14846C59" w14:textId="77777777" w:rsidR="00557536" w:rsidRDefault="00557536" w:rsidP="00557536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373D53D2" w14:textId="77777777" w:rsidR="00557536" w:rsidRDefault="00557536" w:rsidP="00557536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46C56FB0" w14:textId="77777777" w:rsidR="00557536" w:rsidRDefault="00557536" w:rsidP="00557536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1F5A88F5" w14:textId="77777777" w:rsidR="00557536" w:rsidRDefault="00557536" w:rsidP="00557536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6F44E68F" w14:textId="77777777" w:rsidR="00557536" w:rsidRDefault="00557536" w:rsidP="00557536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1196E278" w14:textId="1D26062D" w:rsidR="00557536" w:rsidRPr="007C2302" w:rsidRDefault="00557536" w:rsidP="00557536">
            <w:pPr>
              <w:rPr>
                <w:rFonts w:ascii="Times New Roman" w:hAnsi="Times New Roman" w:cs="Times New Roman"/>
                <w:b w:val="0"/>
                <w:bCs w:val="0"/>
                <w:color w:val="1F4E79" w:themeColor="accent1" w:themeShade="80"/>
                <w:sz w:val="18"/>
                <w:szCs w:val="18"/>
                <w:lang w:val="sq-AL"/>
              </w:rPr>
            </w:pPr>
            <w: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  <w:t>Dëgjimi 4</w:t>
            </w:r>
          </w:p>
        </w:tc>
        <w:tc>
          <w:tcPr>
            <w:tcW w:w="1819" w:type="dxa"/>
            <w:tcBorders>
              <w:top w:val="single" w:sz="4" w:space="0" w:color="auto"/>
              <w:left w:val="nil"/>
            </w:tcBorders>
            <w:shd w:val="clear" w:color="auto" w:fill="EDEDED" w:themeFill="accent3" w:themeFillTint="33"/>
          </w:tcPr>
          <w:p w14:paraId="64BE794B" w14:textId="77777777" w:rsidR="00557536" w:rsidRDefault="00557536" w:rsidP="005575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7A402615" w14:textId="77777777" w:rsidR="00557536" w:rsidRDefault="00557536" w:rsidP="005575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0A01ECCB" w14:textId="77777777" w:rsidR="00557536" w:rsidRDefault="00557536" w:rsidP="005575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06E5D049" w14:textId="77777777" w:rsidR="00557536" w:rsidRDefault="00557536" w:rsidP="005575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39743E43" w14:textId="77777777" w:rsidR="00557536" w:rsidRDefault="00557536" w:rsidP="005575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3B855D97" w14:textId="77777777" w:rsidR="00557536" w:rsidRDefault="00557536" w:rsidP="005575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06644E1D" w14:textId="77777777" w:rsidR="00557536" w:rsidRDefault="00557536" w:rsidP="005575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5115635C" w14:textId="77777777" w:rsidR="00557536" w:rsidRDefault="00557536" w:rsidP="005575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7C460CF8" w14:textId="77777777" w:rsidR="00557536" w:rsidRDefault="00557536" w:rsidP="004E5EE8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266C8A1F" w14:textId="77777777" w:rsidR="00557536" w:rsidRDefault="00557536" w:rsidP="005575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5A17E7AB" w14:textId="77777777" w:rsidR="00153A0F" w:rsidRPr="00153A0F" w:rsidRDefault="00153A0F" w:rsidP="00153A0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153A0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Dëgjim Publik në QKMF “</w:t>
            </w:r>
            <w:proofErr w:type="spellStart"/>
            <w:r w:rsidRPr="00153A0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Fahredin</w:t>
            </w:r>
            <w:proofErr w:type="spellEnd"/>
            <w:r w:rsidRPr="00153A0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Hoti”</w:t>
            </w:r>
          </w:p>
          <w:p w14:paraId="46F0F2B6" w14:textId="77777777" w:rsidR="00557536" w:rsidRPr="0087309B" w:rsidRDefault="00557536" w:rsidP="005575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647ACF5D" w14:textId="36EBD8E5" w:rsidR="00557536" w:rsidRDefault="004E39CF" w:rsidP="005575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E39CF">
              <w:rPr>
                <w:rFonts w:ascii="Times New Roman" w:hAnsi="Times New Roman" w:cs="Times New Roman"/>
                <w:b/>
                <w:i/>
                <w:sz w:val="18"/>
                <w:szCs w:val="18"/>
                <w:lang w:val="en-US"/>
              </w:rPr>
              <w:t xml:space="preserve">Me </w:t>
            </w:r>
            <w:proofErr w:type="spellStart"/>
            <w:r w:rsidRPr="004E39CF">
              <w:rPr>
                <w:rFonts w:ascii="Times New Roman" w:hAnsi="Times New Roman" w:cs="Times New Roman"/>
                <w:b/>
                <w:i/>
                <w:sz w:val="18"/>
                <w:szCs w:val="18"/>
                <w:lang w:val="en-US"/>
              </w:rPr>
              <w:t>punëtorët</w:t>
            </w:r>
            <w:proofErr w:type="spellEnd"/>
            <w:r w:rsidRPr="004E39CF">
              <w:rPr>
                <w:rFonts w:ascii="Times New Roman" w:hAnsi="Times New Roman" w:cs="Times New Roman"/>
                <w:b/>
                <w:i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4E39CF">
              <w:rPr>
                <w:rFonts w:ascii="Times New Roman" w:hAnsi="Times New Roman" w:cs="Times New Roman"/>
                <w:b/>
                <w:i/>
                <w:sz w:val="18"/>
                <w:szCs w:val="18"/>
                <w:lang w:val="en-US"/>
              </w:rPr>
              <w:t>shëndetësorë</w:t>
            </w:r>
            <w:proofErr w:type="spellEnd"/>
          </w:p>
        </w:tc>
        <w:tc>
          <w:tcPr>
            <w:tcW w:w="2160" w:type="dxa"/>
            <w:tcBorders>
              <w:top w:val="single" w:sz="4" w:space="0" w:color="auto"/>
            </w:tcBorders>
          </w:tcPr>
          <w:p w14:paraId="111A0EF9" w14:textId="77777777" w:rsidR="00557536" w:rsidRPr="00E21975" w:rsidRDefault="00557536" w:rsidP="00557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E21975">
              <w:rPr>
                <w:sz w:val="18"/>
                <w:szCs w:val="18"/>
                <w:lang w:val="sq-AL"/>
              </w:rPr>
              <w:t>Njoftimi 8-14 ditë përpara organizimit të dëgjimit buxhetor në ueb faqen e komunës;</w:t>
            </w:r>
          </w:p>
          <w:p w14:paraId="5671FE59" w14:textId="77777777" w:rsidR="00557536" w:rsidRPr="00E21975" w:rsidRDefault="00557536" w:rsidP="00557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  <w:shd w:val="clear" w:color="auto" w:fill="EDEDED" w:themeFill="accent3" w:themeFillTint="33"/>
          </w:tcPr>
          <w:p w14:paraId="2FBD1C55" w14:textId="77777777" w:rsidR="00557536" w:rsidRPr="00E21975" w:rsidRDefault="00557536" w:rsidP="00557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E21975">
              <w:rPr>
                <w:sz w:val="18"/>
                <w:szCs w:val="18"/>
                <w:lang w:val="sq-AL"/>
              </w:rPr>
              <w:t>Grupi punues (Drejtoria për Buxhet dhe Financa) dhe Zyrën për Informim</w:t>
            </w:r>
          </w:p>
          <w:p w14:paraId="6E3774D2" w14:textId="52B8C4A8" w:rsidR="00557536" w:rsidRPr="00E21975" w:rsidRDefault="00557536" w:rsidP="00557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E21975">
              <w:rPr>
                <w:sz w:val="18"/>
                <w:szCs w:val="18"/>
                <w:lang w:val="sq-AL"/>
              </w:rPr>
              <w:t xml:space="preserve">Grupi i Grave </w:t>
            </w:r>
            <w:proofErr w:type="spellStart"/>
            <w:r w:rsidRPr="00E21975">
              <w:rPr>
                <w:sz w:val="18"/>
                <w:szCs w:val="18"/>
                <w:lang w:val="sq-AL"/>
              </w:rPr>
              <w:t>Asamb</w:t>
            </w:r>
            <w:r w:rsidR="00E63E3B">
              <w:rPr>
                <w:sz w:val="18"/>
                <w:szCs w:val="18"/>
                <w:lang w:val="sq-AL"/>
              </w:rPr>
              <w:t>l</w:t>
            </w:r>
            <w:r w:rsidRPr="00E21975">
              <w:rPr>
                <w:sz w:val="18"/>
                <w:szCs w:val="18"/>
                <w:lang w:val="sq-AL"/>
              </w:rPr>
              <w:t>eiste</w:t>
            </w:r>
            <w:proofErr w:type="spellEnd"/>
          </w:p>
        </w:tc>
        <w:tc>
          <w:tcPr>
            <w:tcW w:w="1890" w:type="dxa"/>
            <w:tcBorders>
              <w:top w:val="single" w:sz="4" w:space="0" w:color="auto"/>
            </w:tcBorders>
          </w:tcPr>
          <w:p w14:paraId="3A919907" w14:textId="77777777" w:rsidR="00557536" w:rsidRPr="00E21975" w:rsidRDefault="00557536" w:rsidP="00557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proofErr w:type="spellStart"/>
            <w:r w:rsidRPr="00E21975">
              <w:rPr>
                <w:sz w:val="18"/>
                <w:szCs w:val="18"/>
                <w:lang w:val="sq-AL"/>
              </w:rPr>
              <w:t>faqësuesit</w:t>
            </w:r>
            <w:proofErr w:type="spellEnd"/>
            <w:r w:rsidRPr="00E21975">
              <w:rPr>
                <w:sz w:val="18"/>
                <w:szCs w:val="18"/>
                <w:lang w:val="sq-AL"/>
              </w:rPr>
              <w:t xml:space="preserve"> e  drejtorive komunale (anëtarë të Grupit punues); </w:t>
            </w:r>
          </w:p>
          <w:p w14:paraId="608989FB" w14:textId="7EA87BC1" w:rsidR="00557536" w:rsidRPr="00E21975" w:rsidRDefault="00557536" w:rsidP="00557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E21975">
              <w:rPr>
                <w:sz w:val="18"/>
                <w:szCs w:val="18"/>
                <w:lang w:val="sq-AL"/>
              </w:rPr>
              <w:t>Anëtarë të Kuvendit Komunal, KPF-së dhe Komitetit për Komunitete</w:t>
            </w:r>
          </w:p>
        </w:tc>
        <w:tc>
          <w:tcPr>
            <w:tcW w:w="1530" w:type="dxa"/>
            <w:tcBorders>
              <w:top w:val="single" w:sz="4" w:space="0" w:color="auto"/>
            </w:tcBorders>
            <w:shd w:val="clear" w:color="auto" w:fill="EDEDED" w:themeFill="accent3" w:themeFillTint="33"/>
          </w:tcPr>
          <w:p w14:paraId="20A08FA1" w14:textId="4C1D5375" w:rsidR="00557536" w:rsidRPr="00E21975" w:rsidRDefault="00153A0F" w:rsidP="00557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>
              <w:rPr>
                <w:sz w:val="18"/>
                <w:szCs w:val="18"/>
                <w:lang w:val="sq-AL"/>
              </w:rPr>
              <w:t>2</w:t>
            </w:r>
            <w:r w:rsidR="004E5EE8">
              <w:rPr>
                <w:sz w:val="18"/>
                <w:szCs w:val="18"/>
                <w:lang w:val="sq-AL"/>
              </w:rPr>
              <w:t>2</w:t>
            </w:r>
            <w:r>
              <w:rPr>
                <w:sz w:val="18"/>
                <w:szCs w:val="18"/>
                <w:lang w:val="sq-AL"/>
              </w:rPr>
              <w:t xml:space="preserve"> maj 202</w:t>
            </w:r>
            <w:r w:rsidR="004E5EE8">
              <w:rPr>
                <w:sz w:val="18"/>
                <w:szCs w:val="18"/>
                <w:lang w:val="sq-AL"/>
              </w:rPr>
              <w:t>5</w:t>
            </w:r>
          </w:p>
          <w:p w14:paraId="177F5F64" w14:textId="4523D1AB" w:rsidR="00557536" w:rsidRPr="00E21975" w:rsidRDefault="00153A0F" w:rsidP="00557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>
              <w:rPr>
                <w:sz w:val="18"/>
                <w:szCs w:val="18"/>
                <w:lang w:val="sq-AL"/>
              </w:rPr>
              <w:t>Ora 13:45</w:t>
            </w:r>
          </w:p>
        </w:tc>
        <w:tc>
          <w:tcPr>
            <w:tcW w:w="1440" w:type="dxa"/>
            <w:tcBorders>
              <w:top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0C7B46D0" w14:textId="77777777" w:rsidR="00557536" w:rsidRPr="00E21975" w:rsidRDefault="00557536" w:rsidP="00557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</w:tr>
      <w:tr w:rsidR="00557536" w:rsidRPr="007C2302" w14:paraId="39BFE36A" w14:textId="77777777" w:rsidTr="000A1642">
        <w:trPr>
          <w:trHeight w:val="3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BDBDB" w:themeFill="accent3" w:themeFillTint="66"/>
          </w:tcPr>
          <w:p w14:paraId="6919561A" w14:textId="77777777" w:rsidR="00557536" w:rsidRPr="007C2302" w:rsidRDefault="00557536" w:rsidP="00557536">
            <w:pPr>
              <w:rPr>
                <w:rFonts w:ascii="Times New Roman" w:hAnsi="Times New Roman" w:cs="Times New Roman"/>
                <w:b w:val="0"/>
                <w:bCs w:val="0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0C092094" w14:textId="77777777" w:rsidR="00557536" w:rsidRPr="007C2302" w:rsidRDefault="00557536" w:rsidP="00557536">
            <w:pPr>
              <w:rPr>
                <w:rFonts w:ascii="Times New Roman" w:hAnsi="Times New Roman" w:cs="Times New Roman"/>
                <w:b w:val="0"/>
                <w:bCs w:val="0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55338E47" w14:textId="77777777" w:rsidR="00557536" w:rsidRPr="007C2302" w:rsidRDefault="00557536" w:rsidP="00557536">
            <w:pPr>
              <w:rPr>
                <w:rFonts w:ascii="Times New Roman" w:hAnsi="Times New Roman" w:cs="Times New Roman"/>
                <w:b w:val="0"/>
                <w:bCs w:val="0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35E622B2" w14:textId="77777777" w:rsidR="00557536" w:rsidRPr="007C2302" w:rsidRDefault="00557536" w:rsidP="00557536">
            <w:pPr>
              <w:rPr>
                <w:rFonts w:ascii="Times New Roman" w:hAnsi="Times New Roman" w:cs="Times New Roman"/>
                <w:b w:val="0"/>
                <w:bCs w:val="0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0BEBE6C8" w14:textId="77777777" w:rsidR="00557536" w:rsidRDefault="00557536" w:rsidP="00557536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6BF534FB" w14:textId="77777777" w:rsidR="00557536" w:rsidRDefault="00557536" w:rsidP="00557536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151E5714" w14:textId="77777777" w:rsidR="00557536" w:rsidRDefault="00557536" w:rsidP="00557536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27DD3EB7" w14:textId="77777777" w:rsidR="00557536" w:rsidRDefault="00557536" w:rsidP="00557536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576C72AD" w14:textId="77777777" w:rsidR="00557536" w:rsidRDefault="00557536" w:rsidP="00557536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7DD38BE1" w14:textId="77777777" w:rsidR="00557536" w:rsidRDefault="00557536" w:rsidP="00557536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17BA10EC" w14:textId="77777777" w:rsidR="00557536" w:rsidRDefault="00557536" w:rsidP="00557536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0DFD3A86" w14:textId="77777777" w:rsidR="00557536" w:rsidRDefault="00557536" w:rsidP="00557536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0A89541C" w14:textId="77777777" w:rsidR="00557536" w:rsidRDefault="00557536" w:rsidP="00557536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48B8E47C" w14:textId="77777777" w:rsidR="00557536" w:rsidRDefault="00557536" w:rsidP="00557536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5347C8D6" w14:textId="77777777" w:rsidR="00557536" w:rsidRDefault="00557536" w:rsidP="00557536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061B5541" w14:textId="4DA600BF" w:rsidR="00557536" w:rsidRPr="007C2302" w:rsidRDefault="00557536" w:rsidP="00557536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</w:tc>
        <w:tc>
          <w:tcPr>
            <w:tcW w:w="1819" w:type="dxa"/>
            <w:tcBorders>
              <w:left w:val="nil"/>
              <w:bottom w:val="single" w:sz="4" w:space="0" w:color="auto"/>
            </w:tcBorders>
            <w:shd w:val="clear" w:color="auto" w:fill="EDEDED" w:themeFill="accent3" w:themeFillTint="33"/>
          </w:tcPr>
          <w:p w14:paraId="082C32A3" w14:textId="77777777" w:rsidR="00557536" w:rsidRDefault="00557536" w:rsidP="005575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5357A19A" w14:textId="77777777" w:rsidR="00557536" w:rsidRDefault="00557536" w:rsidP="005575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6518EF0A" w14:textId="77777777" w:rsidR="00557536" w:rsidRDefault="00557536" w:rsidP="005575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2DED746D" w14:textId="77777777" w:rsidR="00557536" w:rsidRDefault="00557536" w:rsidP="005575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31D197DD" w14:textId="77777777" w:rsidR="00557536" w:rsidRDefault="00557536" w:rsidP="005575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4EC7D981" w14:textId="77777777" w:rsidR="00557536" w:rsidRDefault="00557536" w:rsidP="005575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0D45F9FA" w14:textId="77777777" w:rsidR="00557536" w:rsidRDefault="00557536" w:rsidP="005575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48870CF9" w14:textId="77777777" w:rsidR="00557536" w:rsidRDefault="00557536" w:rsidP="005575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097497A5" w14:textId="77777777" w:rsidR="00557536" w:rsidRDefault="00557536" w:rsidP="005575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30C07AFE" w14:textId="77777777" w:rsidR="00557536" w:rsidRDefault="00557536" w:rsidP="005575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6E08C98C" w14:textId="77777777" w:rsidR="00557536" w:rsidRDefault="00557536" w:rsidP="005575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57DAAFAB" w14:textId="77777777" w:rsidR="00557536" w:rsidRDefault="00557536" w:rsidP="005575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2D7825FF" w14:textId="77777777" w:rsidR="00557536" w:rsidRDefault="00557536" w:rsidP="005575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118CC430" w14:textId="77777777" w:rsidR="00557536" w:rsidRDefault="00557536" w:rsidP="005575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552B1E4D" w14:textId="77777777" w:rsidR="00557536" w:rsidRDefault="00557536" w:rsidP="005575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61A264F8" w14:textId="10BB2E13" w:rsidR="00557536" w:rsidRPr="007C2302" w:rsidRDefault="00557536" w:rsidP="005575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4A22A566" w14:textId="77777777" w:rsidR="00557536" w:rsidRPr="00E21975" w:rsidRDefault="00557536" w:rsidP="00557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E21975">
              <w:rPr>
                <w:sz w:val="18"/>
                <w:szCs w:val="18"/>
                <w:lang w:val="sq-AL"/>
              </w:rPr>
              <w:t>Njoftimi në mediat lokale</w:t>
            </w:r>
          </w:p>
          <w:p w14:paraId="2E086D70" w14:textId="77777777" w:rsidR="00557536" w:rsidRPr="00E21975" w:rsidRDefault="00557536" w:rsidP="00557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EDEDED" w:themeFill="accent3" w:themeFillTint="33"/>
          </w:tcPr>
          <w:p w14:paraId="145B3862" w14:textId="7B85B2DB" w:rsidR="00557536" w:rsidRPr="00E21975" w:rsidRDefault="00557536" w:rsidP="00557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E21975">
              <w:rPr>
                <w:sz w:val="18"/>
                <w:szCs w:val="18"/>
                <w:lang w:val="sq-AL"/>
              </w:rPr>
              <w:t>Grupi punues (Drejtoria për Buxhet dhe Financa) dhe Zyrën për Informim</w:t>
            </w: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14:paraId="0A8EC126" w14:textId="0E794CF6" w:rsidR="00557536" w:rsidRPr="00E21975" w:rsidRDefault="00557536" w:rsidP="00557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530" w:type="dxa"/>
            <w:tcBorders>
              <w:bottom w:val="single" w:sz="4" w:space="0" w:color="auto"/>
            </w:tcBorders>
            <w:shd w:val="clear" w:color="auto" w:fill="EDEDED" w:themeFill="accent3" w:themeFillTint="33"/>
          </w:tcPr>
          <w:p w14:paraId="21949577" w14:textId="76124A33" w:rsidR="00557536" w:rsidRPr="00E21975" w:rsidRDefault="00557536" w:rsidP="00557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E21975">
              <w:rPr>
                <w:sz w:val="18"/>
                <w:szCs w:val="18"/>
                <w:lang w:val="sq-AL"/>
              </w:rPr>
              <w:t xml:space="preserve">8-14 ditë para mbajtjes së dëgjimit buxhetor </w:t>
            </w:r>
          </w:p>
        </w:tc>
        <w:tc>
          <w:tcPr>
            <w:tcW w:w="14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5C36B4B8" w14:textId="77777777" w:rsidR="00557536" w:rsidRPr="00E21975" w:rsidRDefault="00557536" w:rsidP="00557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</w:tr>
      <w:tr w:rsidR="000A1642" w:rsidRPr="000A1642" w14:paraId="6920394D" w14:textId="77777777" w:rsidTr="000A1642">
        <w:trPr>
          <w:trHeight w:val="30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BDBDB" w:themeFill="accent3" w:themeFillTint="66"/>
          </w:tcPr>
          <w:p w14:paraId="09315298" w14:textId="77777777" w:rsidR="000A1642" w:rsidRPr="000A1642" w:rsidRDefault="000A1642" w:rsidP="00557536">
            <w:pPr>
              <w:rPr>
                <w:rFonts w:ascii="Times New Roman" w:hAnsi="Times New Roman" w:cs="Times New Roman"/>
                <w:b w:val="0"/>
                <w:bCs w:val="0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443A36AF" w14:textId="77777777" w:rsidR="000A1642" w:rsidRPr="000A1642" w:rsidRDefault="000A1642" w:rsidP="00557536">
            <w:pPr>
              <w:rPr>
                <w:rFonts w:ascii="Times New Roman" w:hAnsi="Times New Roman" w:cs="Times New Roman"/>
                <w:b w:val="0"/>
                <w:bCs w:val="0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0850AA86" w14:textId="77777777" w:rsidR="000A1642" w:rsidRPr="000A1642" w:rsidRDefault="000A1642" w:rsidP="00557536">
            <w:pPr>
              <w:rPr>
                <w:rFonts w:ascii="Times New Roman" w:hAnsi="Times New Roman" w:cs="Times New Roman"/>
                <w:b w:val="0"/>
                <w:bCs w:val="0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19AA8D15" w14:textId="77777777" w:rsidR="000A1642" w:rsidRPr="000A1642" w:rsidRDefault="000A1642" w:rsidP="00557536">
            <w:pPr>
              <w:rPr>
                <w:rFonts w:ascii="Times New Roman" w:hAnsi="Times New Roman" w:cs="Times New Roman"/>
                <w:b w:val="0"/>
                <w:bCs w:val="0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3EF30D29" w14:textId="77777777" w:rsidR="000A1642" w:rsidRPr="000A1642" w:rsidRDefault="000A1642" w:rsidP="00557536">
            <w:pPr>
              <w:rPr>
                <w:rFonts w:ascii="Times New Roman" w:hAnsi="Times New Roman" w:cs="Times New Roman"/>
                <w:b w:val="0"/>
                <w:bCs w:val="0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0D4CB005" w14:textId="77777777" w:rsidR="000A1642" w:rsidRPr="000A1642" w:rsidRDefault="000A1642" w:rsidP="00557536">
            <w:pPr>
              <w:rPr>
                <w:rFonts w:ascii="Times New Roman" w:hAnsi="Times New Roman" w:cs="Times New Roman"/>
                <w:b w:val="0"/>
                <w:bCs w:val="0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5209664A" w14:textId="77777777" w:rsidR="000A1642" w:rsidRPr="000A1642" w:rsidRDefault="000A1642" w:rsidP="00557536">
            <w:pPr>
              <w:rPr>
                <w:rFonts w:ascii="Times New Roman" w:hAnsi="Times New Roman" w:cs="Times New Roman"/>
                <w:b w:val="0"/>
                <w:bCs w:val="0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6875CB05" w14:textId="77777777" w:rsidR="00557536" w:rsidRPr="000A1642" w:rsidRDefault="000A1642" w:rsidP="00557536">
            <w:pPr>
              <w:rPr>
                <w:rFonts w:ascii="Times New Roman" w:hAnsi="Times New Roman" w:cs="Times New Roman"/>
                <w:b w:val="0"/>
                <w:bCs w:val="0"/>
                <w:color w:val="1F4E79" w:themeColor="accent1" w:themeShade="80"/>
                <w:sz w:val="18"/>
                <w:szCs w:val="18"/>
                <w:lang w:val="sq-AL"/>
              </w:rPr>
            </w:pPr>
            <w:r w:rsidRPr="000A1642">
              <w:rPr>
                <w:rFonts w:ascii="Times New Roman" w:hAnsi="Times New Roman" w:cs="Times New Roman"/>
                <w:b w:val="0"/>
                <w:bCs w:val="0"/>
                <w:color w:val="1F4E79" w:themeColor="accent1" w:themeShade="80"/>
                <w:sz w:val="18"/>
                <w:szCs w:val="18"/>
                <w:lang w:val="sq-AL"/>
              </w:rPr>
              <w:t>Dëgjimi 5</w:t>
            </w:r>
          </w:p>
        </w:tc>
        <w:tc>
          <w:tcPr>
            <w:tcW w:w="1819" w:type="dxa"/>
            <w:vMerge w:val="restart"/>
            <w:tcBorders>
              <w:top w:val="single" w:sz="4" w:space="0" w:color="auto"/>
              <w:left w:val="nil"/>
            </w:tcBorders>
            <w:shd w:val="clear" w:color="auto" w:fill="EDEDED" w:themeFill="accent3" w:themeFillTint="33"/>
          </w:tcPr>
          <w:p w14:paraId="00F332B1" w14:textId="77777777" w:rsidR="000A1642" w:rsidRPr="000A1642" w:rsidRDefault="000A1642" w:rsidP="005575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CEC69B3" w14:textId="77777777" w:rsidR="000A1642" w:rsidRPr="000A1642" w:rsidRDefault="000A1642" w:rsidP="005575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49FB0BF" w14:textId="77777777" w:rsidR="000A1642" w:rsidRPr="000A1642" w:rsidRDefault="000A1642" w:rsidP="005575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D4C87FB" w14:textId="77777777" w:rsidR="000A1642" w:rsidRPr="000A1642" w:rsidRDefault="000A1642" w:rsidP="005575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C09A29D" w14:textId="77777777" w:rsidR="000A1642" w:rsidRPr="000A1642" w:rsidRDefault="000A1642" w:rsidP="00153A0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</w:pPr>
            <w:r w:rsidRPr="000A1642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  <w:t xml:space="preserve">Dëgjim Publik </w:t>
            </w:r>
            <w:r w:rsidRPr="000A164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në Sallën e Kuvendit</w:t>
            </w:r>
          </w:p>
          <w:p w14:paraId="78B05997" w14:textId="77777777" w:rsidR="000A1642" w:rsidRPr="000A1642" w:rsidRDefault="000A1642" w:rsidP="005575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14:paraId="206A0007" w14:textId="77777777" w:rsidR="000A1642" w:rsidRPr="000A1642" w:rsidRDefault="000A1642" w:rsidP="00153A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  <w:lang w:val="sq-AL"/>
              </w:rPr>
            </w:pPr>
            <w:r w:rsidRPr="000A1642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  <w:lang w:val="sq-AL"/>
              </w:rPr>
              <w:t>Me kryetarë të fshatrave dhe lagjeve urbane</w:t>
            </w:r>
          </w:p>
          <w:p w14:paraId="09FA5CDB" w14:textId="77777777" w:rsidR="00557536" w:rsidRPr="000A1642" w:rsidRDefault="00557536" w:rsidP="005575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2160" w:type="dxa"/>
            <w:tcBorders>
              <w:top w:val="single" w:sz="4" w:space="0" w:color="auto"/>
            </w:tcBorders>
          </w:tcPr>
          <w:p w14:paraId="5CDDE541" w14:textId="77777777" w:rsidR="00557536" w:rsidRPr="000A1642" w:rsidRDefault="00557536" w:rsidP="00557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0A1642">
              <w:rPr>
                <w:sz w:val="18"/>
                <w:szCs w:val="18"/>
                <w:lang w:val="sq-AL"/>
              </w:rPr>
              <w:t>Njoftimi 8-14 ditë përpara organizimit të dëgjimit buxhetor në ueb faqen e komunës;</w:t>
            </w:r>
          </w:p>
          <w:p w14:paraId="64C8EF75" w14:textId="77777777" w:rsidR="00557536" w:rsidRPr="000A1642" w:rsidRDefault="00557536" w:rsidP="00557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  <w:shd w:val="clear" w:color="auto" w:fill="EDEDED" w:themeFill="accent3" w:themeFillTint="33"/>
          </w:tcPr>
          <w:p w14:paraId="64239A84" w14:textId="77777777" w:rsidR="00557536" w:rsidRPr="000A1642" w:rsidRDefault="00557536" w:rsidP="00557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0A1642">
              <w:rPr>
                <w:sz w:val="18"/>
                <w:szCs w:val="18"/>
                <w:lang w:val="sq-AL"/>
              </w:rPr>
              <w:t>Grupi punues (Drejtoria për Buxhet dhe Financa) dhe Zyrën për Informim</w:t>
            </w:r>
          </w:p>
          <w:p w14:paraId="0B975AA9" w14:textId="078C80D8" w:rsidR="00557536" w:rsidRPr="000A1642" w:rsidRDefault="00557536" w:rsidP="00557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0A1642">
              <w:rPr>
                <w:sz w:val="18"/>
                <w:szCs w:val="18"/>
                <w:lang w:val="sq-AL"/>
              </w:rPr>
              <w:t xml:space="preserve">Grupi i Grave </w:t>
            </w:r>
            <w:proofErr w:type="spellStart"/>
            <w:r w:rsidRPr="000A1642">
              <w:rPr>
                <w:sz w:val="18"/>
                <w:szCs w:val="18"/>
                <w:lang w:val="sq-AL"/>
              </w:rPr>
              <w:t>Asa</w:t>
            </w:r>
            <w:r w:rsidR="00E63E3B">
              <w:rPr>
                <w:sz w:val="18"/>
                <w:szCs w:val="18"/>
                <w:lang w:val="sq-AL"/>
              </w:rPr>
              <w:t>mbl</w:t>
            </w:r>
            <w:r w:rsidRPr="000A1642">
              <w:rPr>
                <w:sz w:val="18"/>
                <w:szCs w:val="18"/>
                <w:lang w:val="sq-AL"/>
              </w:rPr>
              <w:t>eiste</w:t>
            </w:r>
            <w:proofErr w:type="spellEnd"/>
          </w:p>
        </w:tc>
        <w:tc>
          <w:tcPr>
            <w:tcW w:w="1890" w:type="dxa"/>
            <w:tcBorders>
              <w:top w:val="single" w:sz="4" w:space="0" w:color="auto"/>
            </w:tcBorders>
          </w:tcPr>
          <w:p w14:paraId="33170B18" w14:textId="4227AF52" w:rsidR="00557536" w:rsidRPr="000A1642" w:rsidRDefault="00557536" w:rsidP="00557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0A1642">
              <w:rPr>
                <w:sz w:val="18"/>
                <w:szCs w:val="18"/>
                <w:lang w:val="sq-AL"/>
              </w:rPr>
              <w:t xml:space="preserve">Përfaqësuesit e  drejtorive komunale (anëtarë të Grupit punues); </w:t>
            </w:r>
          </w:p>
          <w:p w14:paraId="487DC23C" w14:textId="16115576" w:rsidR="00557536" w:rsidRPr="000A1642" w:rsidRDefault="00557536" w:rsidP="00557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0A1642">
              <w:rPr>
                <w:sz w:val="18"/>
                <w:szCs w:val="18"/>
                <w:lang w:val="sq-AL"/>
              </w:rPr>
              <w:t>Anëtarë të Kuvendit Komunal, KPF-së dhe Komitetit për Komunitete</w:t>
            </w:r>
          </w:p>
        </w:tc>
        <w:tc>
          <w:tcPr>
            <w:tcW w:w="1530" w:type="dxa"/>
            <w:tcBorders>
              <w:top w:val="single" w:sz="4" w:space="0" w:color="auto"/>
            </w:tcBorders>
            <w:shd w:val="clear" w:color="auto" w:fill="EDEDED" w:themeFill="accent3" w:themeFillTint="33"/>
          </w:tcPr>
          <w:p w14:paraId="05E92C28" w14:textId="3D1EE4A4" w:rsidR="00557536" w:rsidRPr="000A1642" w:rsidRDefault="00153A0F" w:rsidP="00557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0A1642">
              <w:rPr>
                <w:sz w:val="18"/>
                <w:szCs w:val="18"/>
                <w:lang w:val="sq-AL"/>
              </w:rPr>
              <w:t>2</w:t>
            </w:r>
            <w:r w:rsidR="004E5EE8" w:rsidRPr="000A1642">
              <w:rPr>
                <w:sz w:val="18"/>
                <w:szCs w:val="18"/>
                <w:lang w:val="sq-AL"/>
              </w:rPr>
              <w:t>3</w:t>
            </w:r>
            <w:r w:rsidRPr="000A1642">
              <w:rPr>
                <w:sz w:val="18"/>
                <w:szCs w:val="18"/>
                <w:lang w:val="sq-AL"/>
              </w:rPr>
              <w:t xml:space="preserve"> maj 202</w:t>
            </w:r>
            <w:r w:rsidR="004E5EE8" w:rsidRPr="000A1642">
              <w:rPr>
                <w:sz w:val="18"/>
                <w:szCs w:val="18"/>
                <w:lang w:val="sq-AL"/>
              </w:rPr>
              <w:t>5</w:t>
            </w:r>
          </w:p>
          <w:p w14:paraId="1B916485" w14:textId="2FF1ACD5" w:rsidR="00557536" w:rsidRPr="000A1642" w:rsidRDefault="00557536" w:rsidP="00557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0A1642">
              <w:rPr>
                <w:sz w:val="18"/>
                <w:szCs w:val="18"/>
                <w:lang w:val="sq-AL"/>
              </w:rPr>
              <w:t>Ora 10</w:t>
            </w:r>
            <w:r w:rsidR="00153A0F" w:rsidRPr="000A1642">
              <w:rPr>
                <w:sz w:val="18"/>
                <w:szCs w:val="18"/>
                <w:lang w:val="sq-AL"/>
              </w:rPr>
              <w:t>:30</w:t>
            </w:r>
          </w:p>
        </w:tc>
        <w:tc>
          <w:tcPr>
            <w:tcW w:w="1440" w:type="dxa"/>
            <w:tcBorders>
              <w:top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33CA0B4C" w14:textId="77777777" w:rsidR="00557536" w:rsidRPr="000A1642" w:rsidRDefault="00557536" w:rsidP="00557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</w:tr>
      <w:tr w:rsidR="00557536" w:rsidRPr="000A1642" w14:paraId="6C433674" w14:textId="77777777" w:rsidTr="000A164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BDBDB" w:themeFill="accent3" w:themeFillTint="66"/>
          </w:tcPr>
          <w:p w14:paraId="3D50CBFA" w14:textId="77777777" w:rsidR="00557536" w:rsidRPr="000A1642" w:rsidRDefault="00557536" w:rsidP="00557536">
            <w:pPr>
              <w:rPr>
                <w:rFonts w:ascii="Times New Roman" w:hAnsi="Times New Roman" w:cs="Times New Roman"/>
                <w:b w:val="0"/>
                <w:bCs w:val="0"/>
                <w:color w:val="1F4E79" w:themeColor="accent1" w:themeShade="80"/>
                <w:sz w:val="18"/>
                <w:szCs w:val="18"/>
                <w:lang w:val="sq-AL"/>
              </w:rPr>
            </w:pPr>
          </w:p>
        </w:tc>
        <w:tc>
          <w:tcPr>
            <w:tcW w:w="1819" w:type="dxa"/>
            <w:vMerge/>
            <w:tcBorders>
              <w:left w:val="nil"/>
              <w:bottom w:val="single" w:sz="4" w:space="0" w:color="auto"/>
            </w:tcBorders>
            <w:shd w:val="clear" w:color="auto" w:fill="EDEDED" w:themeFill="accent3" w:themeFillTint="33"/>
          </w:tcPr>
          <w:p w14:paraId="5FAE1AAC" w14:textId="77777777" w:rsidR="00557536" w:rsidRPr="000A1642" w:rsidRDefault="00557536" w:rsidP="00557536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8"/>
                <w:szCs w:val="18"/>
                <w:lang w:val="sq-AL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74960182" w14:textId="0413F662" w:rsidR="00557536" w:rsidRPr="000A1642" w:rsidRDefault="00557536" w:rsidP="00557536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8"/>
                <w:szCs w:val="18"/>
                <w:lang w:val="sq-AL"/>
              </w:rPr>
            </w:pPr>
            <w:r w:rsidRPr="000A1642">
              <w:rPr>
                <w:b w:val="0"/>
                <w:bCs w:val="0"/>
                <w:sz w:val="18"/>
                <w:szCs w:val="18"/>
                <w:lang w:val="sq-AL"/>
              </w:rPr>
              <w:t>Njoftimi në lokalitet, në vendet më të frekuentu</w:t>
            </w:r>
            <w:r w:rsidR="00E63E3B">
              <w:rPr>
                <w:b w:val="0"/>
                <w:bCs w:val="0"/>
                <w:sz w:val="18"/>
                <w:szCs w:val="18"/>
                <w:lang w:val="sq-AL"/>
              </w:rPr>
              <w:t>a</w:t>
            </w:r>
            <w:r w:rsidRPr="000A1642">
              <w:rPr>
                <w:b w:val="0"/>
                <w:bCs w:val="0"/>
                <w:sz w:val="18"/>
                <w:szCs w:val="18"/>
                <w:lang w:val="sq-AL"/>
              </w:rPr>
              <w:t xml:space="preserve">ra të lokalitetit; Njoftimi në rrjetet sociale; Afishimi i njoftimit </w:t>
            </w:r>
          </w:p>
          <w:p w14:paraId="39C4D67B" w14:textId="77777777" w:rsidR="00557536" w:rsidRPr="000A1642" w:rsidRDefault="00557536" w:rsidP="00557536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8"/>
                <w:szCs w:val="18"/>
                <w:lang w:val="sq-AL"/>
              </w:rPr>
            </w:pPr>
          </w:p>
          <w:p w14:paraId="3542250E" w14:textId="77777777" w:rsidR="00557536" w:rsidRPr="000A1642" w:rsidRDefault="00557536" w:rsidP="00557536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8"/>
                <w:szCs w:val="18"/>
                <w:lang w:val="sq-AL"/>
              </w:rPr>
            </w:pP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EDEDED" w:themeFill="accent3" w:themeFillTint="33"/>
          </w:tcPr>
          <w:p w14:paraId="45946B7E" w14:textId="079314E5" w:rsidR="00557536" w:rsidRPr="000A1642" w:rsidRDefault="00557536" w:rsidP="00557536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8"/>
                <w:szCs w:val="18"/>
                <w:lang w:val="sq-AL"/>
              </w:rPr>
            </w:pPr>
            <w:r w:rsidRPr="000A1642">
              <w:rPr>
                <w:b w:val="0"/>
                <w:bCs w:val="0"/>
                <w:sz w:val="18"/>
                <w:szCs w:val="18"/>
                <w:lang w:val="sq-AL"/>
              </w:rPr>
              <w:t>Grupi punues (Drejtoria për Buxhet dhe Financa) dhe Zyrën për Informim</w:t>
            </w: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14:paraId="69EC9FB5" w14:textId="01B160D7" w:rsidR="00557536" w:rsidRPr="000A1642" w:rsidRDefault="00557536" w:rsidP="00557536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8"/>
                <w:szCs w:val="18"/>
                <w:lang w:val="sq-AL"/>
              </w:rPr>
            </w:pPr>
            <w:r w:rsidRPr="000A1642">
              <w:rPr>
                <w:b w:val="0"/>
                <w:bCs w:val="0"/>
                <w:sz w:val="18"/>
                <w:szCs w:val="18"/>
                <w:lang w:val="sq-AL"/>
              </w:rPr>
              <w:t>Drejtoria për Administratë të Përgjithshme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shd w:val="clear" w:color="auto" w:fill="EDEDED" w:themeFill="accent3" w:themeFillTint="33"/>
          </w:tcPr>
          <w:p w14:paraId="35B7C1EA" w14:textId="7219CFF4" w:rsidR="00557536" w:rsidRPr="000A1642" w:rsidRDefault="00557536" w:rsidP="00557536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8"/>
                <w:szCs w:val="18"/>
                <w:lang w:val="sq-AL"/>
              </w:rPr>
            </w:pPr>
            <w:r w:rsidRPr="000A1642">
              <w:rPr>
                <w:b w:val="0"/>
                <w:bCs w:val="0"/>
                <w:sz w:val="18"/>
                <w:szCs w:val="18"/>
                <w:lang w:val="sq-AL"/>
              </w:rPr>
              <w:t>8-14 ditë para mbajtjes së dëgjimit buxhetor</w:t>
            </w:r>
          </w:p>
        </w:tc>
        <w:tc>
          <w:tcPr>
            <w:tcW w:w="14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6596FBB5" w14:textId="77777777" w:rsidR="00557536" w:rsidRPr="000A1642" w:rsidRDefault="00557536" w:rsidP="00557536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8"/>
                <w:szCs w:val="18"/>
                <w:lang w:val="sq-AL"/>
              </w:rPr>
            </w:pPr>
          </w:p>
        </w:tc>
      </w:tr>
      <w:bookmarkEnd w:id="0"/>
    </w:tbl>
    <w:p w14:paraId="4CDFDA52" w14:textId="255CAE56" w:rsidR="003E696B" w:rsidRPr="00712DE0" w:rsidRDefault="003E696B" w:rsidP="00712DE0">
      <w:pPr>
        <w:tabs>
          <w:tab w:val="left" w:pos="5760"/>
        </w:tabs>
        <w:rPr>
          <w:sz w:val="18"/>
          <w:szCs w:val="18"/>
          <w:lang w:val="sq-AL"/>
        </w:rPr>
      </w:pPr>
    </w:p>
    <w:sectPr w:rsidR="003E696B" w:rsidRPr="00712DE0" w:rsidSect="004E5EE8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B389D6" w14:textId="77777777" w:rsidR="00200B0C" w:rsidRDefault="00200B0C" w:rsidP="00E21975">
      <w:pPr>
        <w:spacing w:after="0" w:line="240" w:lineRule="auto"/>
      </w:pPr>
      <w:r>
        <w:separator/>
      </w:r>
    </w:p>
  </w:endnote>
  <w:endnote w:type="continuationSeparator" w:id="0">
    <w:p w14:paraId="6C5AEB53" w14:textId="77777777" w:rsidR="00200B0C" w:rsidRDefault="00200B0C" w:rsidP="00E219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8532445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B71602E" w14:textId="75F3D758" w:rsidR="00E21975" w:rsidRDefault="00E2197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12DE0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689458EA" w14:textId="77777777" w:rsidR="00E21975" w:rsidRDefault="00E219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E01DE2" w14:textId="77777777" w:rsidR="00200B0C" w:rsidRDefault="00200B0C" w:rsidP="00E21975">
      <w:pPr>
        <w:spacing w:after="0" w:line="240" w:lineRule="auto"/>
      </w:pPr>
      <w:r>
        <w:separator/>
      </w:r>
    </w:p>
  </w:footnote>
  <w:footnote w:type="continuationSeparator" w:id="0">
    <w:p w14:paraId="515AC145" w14:textId="77777777" w:rsidR="00200B0C" w:rsidRDefault="00200B0C" w:rsidP="00E219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9C7BEB"/>
    <w:multiLevelType w:val="hybridMultilevel"/>
    <w:tmpl w:val="D11A925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F45377"/>
    <w:multiLevelType w:val="hybridMultilevel"/>
    <w:tmpl w:val="D11A9256"/>
    <w:lvl w:ilvl="0" w:tplc="1CC4CE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2D08C3"/>
    <w:multiLevelType w:val="hybridMultilevel"/>
    <w:tmpl w:val="F3EC65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2B67AB"/>
    <w:multiLevelType w:val="hybridMultilevel"/>
    <w:tmpl w:val="D11A925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DB500C"/>
    <w:multiLevelType w:val="hybridMultilevel"/>
    <w:tmpl w:val="A1AE3DE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4B27E9"/>
    <w:multiLevelType w:val="hybridMultilevel"/>
    <w:tmpl w:val="A1AE3D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CE7B14"/>
    <w:multiLevelType w:val="hybridMultilevel"/>
    <w:tmpl w:val="D11A925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2E6FF7"/>
    <w:multiLevelType w:val="hybridMultilevel"/>
    <w:tmpl w:val="9F6456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9C799D"/>
    <w:multiLevelType w:val="hybridMultilevel"/>
    <w:tmpl w:val="D11A925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E07E19"/>
    <w:multiLevelType w:val="hybridMultilevel"/>
    <w:tmpl w:val="9F6456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1"/>
  </w:num>
  <w:num w:numId="5">
    <w:abstractNumId w:val="9"/>
  </w:num>
  <w:num w:numId="6">
    <w:abstractNumId w:val="4"/>
  </w:num>
  <w:num w:numId="7">
    <w:abstractNumId w:val="8"/>
  </w:num>
  <w:num w:numId="8">
    <w:abstractNumId w:val="3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262B"/>
    <w:rsid w:val="00041AC4"/>
    <w:rsid w:val="000A0400"/>
    <w:rsid w:val="000A1642"/>
    <w:rsid w:val="000C4F13"/>
    <w:rsid w:val="000C71D9"/>
    <w:rsid w:val="00135F85"/>
    <w:rsid w:val="00144F68"/>
    <w:rsid w:val="00153A0F"/>
    <w:rsid w:val="00174566"/>
    <w:rsid w:val="001F3614"/>
    <w:rsid w:val="00200B0C"/>
    <w:rsid w:val="00261CB4"/>
    <w:rsid w:val="002864F1"/>
    <w:rsid w:val="0029447A"/>
    <w:rsid w:val="002A02EB"/>
    <w:rsid w:val="002F7691"/>
    <w:rsid w:val="00323EBC"/>
    <w:rsid w:val="00350270"/>
    <w:rsid w:val="00354C9D"/>
    <w:rsid w:val="0035739E"/>
    <w:rsid w:val="00360E06"/>
    <w:rsid w:val="00382EE3"/>
    <w:rsid w:val="00393EAA"/>
    <w:rsid w:val="003A4F92"/>
    <w:rsid w:val="003E696B"/>
    <w:rsid w:val="00403A10"/>
    <w:rsid w:val="00411870"/>
    <w:rsid w:val="00491F9E"/>
    <w:rsid w:val="004E39CF"/>
    <w:rsid w:val="004E5EE8"/>
    <w:rsid w:val="004F1BE0"/>
    <w:rsid w:val="00510538"/>
    <w:rsid w:val="00557536"/>
    <w:rsid w:val="005C3062"/>
    <w:rsid w:val="005C4B13"/>
    <w:rsid w:val="005E5B45"/>
    <w:rsid w:val="005F2F47"/>
    <w:rsid w:val="00612D1A"/>
    <w:rsid w:val="00621A10"/>
    <w:rsid w:val="00632C27"/>
    <w:rsid w:val="006577CA"/>
    <w:rsid w:val="00665C7E"/>
    <w:rsid w:val="00675F15"/>
    <w:rsid w:val="006823A7"/>
    <w:rsid w:val="00712DE0"/>
    <w:rsid w:val="00763095"/>
    <w:rsid w:val="0078637D"/>
    <w:rsid w:val="007A0F1D"/>
    <w:rsid w:val="007A26E1"/>
    <w:rsid w:val="007C0FD2"/>
    <w:rsid w:val="007C2302"/>
    <w:rsid w:val="00801A89"/>
    <w:rsid w:val="00870B4A"/>
    <w:rsid w:val="00872D7D"/>
    <w:rsid w:val="0087309B"/>
    <w:rsid w:val="008D32D8"/>
    <w:rsid w:val="008F7D14"/>
    <w:rsid w:val="00964BC4"/>
    <w:rsid w:val="009868E4"/>
    <w:rsid w:val="009C2A80"/>
    <w:rsid w:val="009F262B"/>
    <w:rsid w:val="00A227FE"/>
    <w:rsid w:val="00A808D5"/>
    <w:rsid w:val="00AC39F1"/>
    <w:rsid w:val="00B0649A"/>
    <w:rsid w:val="00B5570C"/>
    <w:rsid w:val="00B63E58"/>
    <w:rsid w:val="00BA1174"/>
    <w:rsid w:val="00BC3255"/>
    <w:rsid w:val="00BD553E"/>
    <w:rsid w:val="00C108CA"/>
    <w:rsid w:val="00C159CB"/>
    <w:rsid w:val="00CA38D2"/>
    <w:rsid w:val="00CD48ED"/>
    <w:rsid w:val="00CF3827"/>
    <w:rsid w:val="00D25CA2"/>
    <w:rsid w:val="00D31417"/>
    <w:rsid w:val="00D50FAF"/>
    <w:rsid w:val="00D91CBE"/>
    <w:rsid w:val="00DA0C62"/>
    <w:rsid w:val="00E01E09"/>
    <w:rsid w:val="00E138A3"/>
    <w:rsid w:val="00E21975"/>
    <w:rsid w:val="00E3710C"/>
    <w:rsid w:val="00E40B90"/>
    <w:rsid w:val="00E5779C"/>
    <w:rsid w:val="00E63E3B"/>
    <w:rsid w:val="00F2339B"/>
    <w:rsid w:val="00FA5D4D"/>
    <w:rsid w:val="00FA6CEB"/>
    <w:rsid w:val="00FD279D"/>
    <w:rsid w:val="00FF0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7EE3E3"/>
  <w15:chartTrackingRefBased/>
  <w15:docId w15:val="{36AB7D01-C1B3-4777-A9C6-6DE4C8769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48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F26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5">
    <w:name w:val="Grid Table 1 Light Accent 5"/>
    <w:basedOn w:val="TableNormal"/>
    <w:uiPriority w:val="46"/>
    <w:rsid w:val="00D91CBE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F1B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1BE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A02EB"/>
    <w:pPr>
      <w:ind w:left="720"/>
      <w:contextualSpacing/>
    </w:pPr>
  </w:style>
  <w:style w:type="paragraph" w:styleId="NoSpacing">
    <w:name w:val="No Spacing"/>
    <w:uiPriority w:val="1"/>
    <w:qFormat/>
    <w:rsid w:val="00763095"/>
    <w:pPr>
      <w:spacing w:after="0" w:line="240" w:lineRule="auto"/>
    </w:pPr>
    <w:rPr>
      <w:lang w:val="sq-AL"/>
    </w:rPr>
  </w:style>
  <w:style w:type="character" w:styleId="Hyperlink">
    <w:name w:val="Hyperlink"/>
    <w:basedOn w:val="DefaultParagraphFont"/>
    <w:uiPriority w:val="99"/>
    <w:unhideWhenUsed/>
    <w:rsid w:val="00382EE3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868E4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219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1975"/>
  </w:style>
  <w:style w:type="paragraph" w:styleId="Footer">
    <w:name w:val="footer"/>
    <w:basedOn w:val="Normal"/>
    <w:link w:val="FooterChar"/>
    <w:uiPriority w:val="99"/>
    <w:unhideWhenUsed/>
    <w:rsid w:val="00E219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19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blerta.gashi@rks-gov.ne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krem.bytyqi@rks-gov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A73063-213D-4375-9870-31A6BEF43F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1196</Words>
  <Characters>6819</Characters>
  <Application>Microsoft Office Word</Application>
  <DocSecurity>0</DocSecurity>
  <Lines>56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Titull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Arijeta Himaduna</dc:creator>
  <cp:keywords/>
  <dc:description/>
  <cp:lastModifiedBy>Blerta Gashi</cp:lastModifiedBy>
  <cp:revision>3</cp:revision>
  <cp:lastPrinted>2025-04-28T11:37:00Z</cp:lastPrinted>
  <dcterms:created xsi:type="dcterms:W3CDTF">2025-04-28T12:58:00Z</dcterms:created>
  <dcterms:modified xsi:type="dcterms:W3CDTF">2025-05-12T07:54:00Z</dcterms:modified>
</cp:coreProperties>
</file>