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6Colorful-Accent1"/>
        <w:tblpPr w:leftFromText="180" w:rightFromText="180" w:vertAnchor="page" w:horzAnchor="margin" w:tblpY="5029"/>
        <w:tblW w:w="0" w:type="auto"/>
        <w:tblLook w:val="04A0" w:firstRow="1" w:lastRow="0" w:firstColumn="1" w:lastColumn="0" w:noHBand="0" w:noVBand="1"/>
      </w:tblPr>
      <w:tblGrid>
        <w:gridCol w:w="4375"/>
        <w:gridCol w:w="4445"/>
      </w:tblGrid>
      <w:tr w:rsidR="000D6698" w14:paraId="3ADCA3B4" w14:textId="77777777" w:rsidTr="006E1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70F503F8" w14:textId="77777777" w:rsidR="000D6698" w:rsidRDefault="000D6698" w:rsidP="006E1E22">
            <w:pPr>
              <w:rPr>
                <w:b w:val="0"/>
                <w:bCs w:val="0"/>
              </w:rPr>
            </w:pPr>
            <w:r>
              <w:t>Vendime</w:t>
            </w:r>
          </w:p>
        </w:tc>
        <w:tc>
          <w:tcPr>
            <w:tcW w:w="4445" w:type="dxa"/>
            <w:hideMark/>
          </w:tcPr>
          <w:p w14:paraId="02A624C1" w14:textId="6C35A6AE" w:rsidR="000D6698" w:rsidRDefault="00936680" w:rsidP="006E1E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126</w:t>
            </w:r>
          </w:p>
        </w:tc>
      </w:tr>
      <w:tr w:rsidR="000D6698" w:rsidRPr="00216A66" w14:paraId="4A7FC2DC" w14:textId="77777777" w:rsidTr="006E1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3D8114F2" w14:textId="77777777" w:rsidR="000D6698" w:rsidRDefault="000D6698" w:rsidP="006E1E22">
            <w:pPr>
              <w:rPr>
                <w:b w:val="0"/>
                <w:bCs w:val="0"/>
              </w:rPr>
            </w:pPr>
            <w:r>
              <w:t>Urdhëresa</w:t>
            </w:r>
          </w:p>
        </w:tc>
        <w:tc>
          <w:tcPr>
            <w:tcW w:w="4445" w:type="dxa"/>
            <w:hideMark/>
          </w:tcPr>
          <w:p w14:paraId="1C0D6F9E" w14:textId="5A1DB2F6" w:rsidR="000D6698" w:rsidRPr="00216A66" w:rsidRDefault="00161192" w:rsidP="006E1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</w:tr>
      <w:tr w:rsidR="00882D1D" w:rsidRPr="00216A66" w14:paraId="153EA279" w14:textId="77777777" w:rsidTr="006E1E2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7A26E8B2" w14:textId="47800AF5" w:rsidR="00882D1D" w:rsidRDefault="00882D1D" w:rsidP="006E1E2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Autorizime</w:t>
            </w:r>
          </w:p>
        </w:tc>
        <w:tc>
          <w:tcPr>
            <w:tcW w:w="4445" w:type="dxa"/>
          </w:tcPr>
          <w:p w14:paraId="41B9F025" w14:textId="3A3A24B3" w:rsidR="00882D1D" w:rsidRDefault="0078682C" w:rsidP="006E1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0D6698" w14:paraId="64716787" w14:textId="77777777" w:rsidTr="006E1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2263502F" w14:textId="77777777" w:rsidR="000D6698" w:rsidRDefault="000D6698" w:rsidP="006E1E22">
            <w:pPr>
              <w:rPr>
                <w:b w:val="0"/>
                <w:bCs w:val="0"/>
              </w:rPr>
            </w:pPr>
            <w:r>
              <w:t>Njoftime</w:t>
            </w:r>
          </w:p>
        </w:tc>
        <w:tc>
          <w:tcPr>
            <w:tcW w:w="4445" w:type="dxa"/>
            <w:hideMark/>
          </w:tcPr>
          <w:p w14:paraId="5707E1E1" w14:textId="639EB09B" w:rsidR="000D6698" w:rsidRDefault="0078682C" w:rsidP="006E1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0D6698" w14:paraId="5007B829" w14:textId="77777777" w:rsidTr="006E1E2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6D9D8A5F" w14:textId="36C08CB1" w:rsidR="000D6698" w:rsidRDefault="000D6698" w:rsidP="006E1E22">
            <w:pPr>
              <w:rPr>
                <w:b w:val="0"/>
                <w:bCs w:val="0"/>
              </w:rPr>
            </w:pPr>
            <w:r>
              <w:t>Propozime</w:t>
            </w:r>
            <w:r w:rsidR="00B71ED0">
              <w:t xml:space="preserve"> të kryetarit</w:t>
            </w:r>
          </w:p>
        </w:tc>
        <w:tc>
          <w:tcPr>
            <w:tcW w:w="4445" w:type="dxa"/>
            <w:hideMark/>
          </w:tcPr>
          <w:p w14:paraId="4FD240AB" w14:textId="432CD3D5" w:rsidR="000D6698" w:rsidRDefault="003D10F2" w:rsidP="006E1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0D6698" w14:paraId="6E368889" w14:textId="77777777" w:rsidTr="006E1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5330E724" w14:textId="2ABAB3BA" w:rsidR="000D6698" w:rsidRDefault="000D6698" w:rsidP="006E1E22">
            <w:pPr>
              <w:rPr>
                <w:b w:val="0"/>
                <w:bCs w:val="0"/>
              </w:rPr>
            </w:pPr>
            <w:r>
              <w:t>Marrëveshje</w:t>
            </w:r>
            <w:r w:rsidR="003D10F2">
              <w:t xml:space="preserve"> dhe memorandume</w:t>
            </w:r>
          </w:p>
        </w:tc>
        <w:tc>
          <w:tcPr>
            <w:tcW w:w="4445" w:type="dxa"/>
            <w:hideMark/>
          </w:tcPr>
          <w:p w14:paraId="16203FA6" w14:textId="578DA5F5" w:rsidR="000D6698" w:rsidRDefault="003D10F2" w:rsidP="006E1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0D6698" w14:paraId="79A777D1" w14:textId="77777777" w:rsidTr="006E1E2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64F8FD91" w14:textId="77777777" w:rsidR="000D6698" w:rsidRDefault="000D6698" w:rsidP="006E1E22">
            <w:pPr>
              <w:rPr>
                <w:b w:val="0"/>
                <w:bCs w:val="0"/>
              </w:rPr>
            </w:pPr>
            <w:r>
              <w:t>Drejtoritë</w:t>
            </w:r>
          </w:p>
        </w:tc>
        <w:tc>
          <w:tcPr>
            <w:tcW w:w="4445" w:type="dxa"/>
            <w:hideMark/>
          </w:tcPr>
          <w:p w14:paraId="3F249651" w14:textId="203FF03E" w:rsidR="000D6698" w:rsidRPr="005736AE" w:rsidRDefault="0093194F" w:rsidP="006E1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D6698" w14:paraId="1A7B9E91" w14:textId="77777777" w:rsidTr="006E1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0E419A65" w14:textId="77777777" w:rsidR="000D6698" w:rsidRDefault="000D6698" w:rsidP="006E1E22">
            <w:pPr>
              <w:rPr>
                <w:b w:val="0"/>
                <w:bCs w:val="0"/>
              </w:rPr>
            </w:pPr>
            <w:r>
              <w:t>KPF  (procesverbal dhe rend dite)</w:t>
            </w:r>
          </w:p>
        </w:tc>
        <w:tc>
          <w:tcPr>
            <w:tcW w:w="4445" w:type="dxa"/>
            <w:hideMark/>
          </w:tcPr>
          <w:p w14:paraId="05CCBD02" w14:textId="12F525BD" w:rsidR="000D6698" w:rsidRDefault="00F11AC1" w:rsidP="006E1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D6698" w14:paraId="084FACD4" w14:textId="77777777" w:rsidTr="006E1E2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137ED3EE" w14:textId="77777777" w:rsidR="000D6698" w:rsidRDefault="000D6698" w:rsidP="006E1E22">
            <w:pPr>
              <w:rPr>
                <w:b w:val="0"/>
                <w:bCs w:val="0"/>
              </w:rPr>
            </w:pPr>
            <w:r>
              <w:t>Kuvendi (procesverbal dhe rend dite)</w:t>
            </w:r>
          </w:p>
        </w:tc>
        <w:tc>
          <w:tcPr>
            <w:tcW w:w="4445" w:type="dxa"/>
            <w:hideMark/>
          </w:tcPr>
          <w:p w14:paraId="03950E3B" w14:textId="61B57C87" w:rsidR="000D6698" w:rsidRDefault="00F11AC1" w:rsidP="006E1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0D6698" w14:paraId="4DE23864" w14:textId="77777777" w:rsidTr="006E1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73A5E7C0" w14:textId="77777777" w:rsidR="000D6698" w:rsidRDefault="000D6698" w:rsidP="006E1E22">
            <w:pPr>
              <w:rPr>
                <w:b w:val="0"/>
                <w:bCs w:val="0"/>
              </w:rPr>
            </w:pPr>
            <w:r>
              <w:t>Kuvendi Komunal ( vendime)</w:t>
            </w:r>
          </w:p>
        </w:tc>
        <w:tc>
          <w:tcPr>
            <w:tcW w:w="4445" w:type="dxa"/>
            <w:hideMark/>
          </w:tcPr>
          <w:p w14:paraId="3EB8AD6E" w14:textId="7D5C633E" w:rsidR="000D6698" w:rsidRDefault="00161192" w:rsidP="006E1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</w:tr>
      <w:tr w:rsidR="000D6698" w14:paraId="654767A2" w14:textId="77777777" w:rsidTr="006E1E2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7A9A2F96" w14:textId="77777777" w:rsidR="000D6698" w:rsidRDefault="000D6698" w:rsidP="006E1E22">
            <w:pPr>
              <w:rPr>
                <w:b w:val="0"/>
                <w:bCs w:val="0"/>
              </w:rPr>
            </w:pPr>
            <w:r>
              <w:t>Komiteti për Komunitete (procesverbal)</w:t>
            </w:r>
          </w:p>
        </w:tc>
        <w:tc>
          <w:tcPr>
            <w:tcW w:w="4445" w:type="dxa"/>
            <w:hideMark/>
          </w:tcPr>
          <w:p w14:paraId="082096D7" w14:textId="267F62BE" w:rsidR="000D6698" w:rsidRDefault="00650E5D" w:rsidP="006E1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B71ED0" w14:paraId="09A36201" w14:textId="77777777" w:rsidTr="006E1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3D6AF8DD" w14:textId="3C4BBF52" w:rsidR="00B71ED0" w:rsidRDefault="00B71ED0" w:rsidP="006E1E2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Komiteti Konsultativ për Persona me Aftësi të Kufizuara (procesverbal dhe rend dite)</w:t>
            </w:r>
          </w:p>
        </w:tc>
        <w:tc>
          <w:tcPr>
            <w:tcW w:w="4445" w:type="dxa"/>
          </w:tcPr>
          <w:p w14:paraId="4BDA1D50" w14:textId="7FFBDAE0" w:rsidR="00B71ED0" w:rsidRDefault="00650E5D" w:rsidP="006E1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0D6698" w14:paraId="45965639" w14:textId="77777777" w:rsidTr="006E1E2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40EA18FF" w14:textId="77777777" w:rsidR="000D6698" w:rsidRDefault="000D6698" w:rsidP="006E1E22">
            <w:pPr>
              <w:rPr>
                <w:b w:val="0"/>
                <w:bCs w:val="0"/>
              </w:rPr>
            </w:pPr>
            <w:r>
              <w:t>Përgjigje në kërkesa</w:t>
            </w:r>
          </w:p>
        </w:tc>
        <w:tc>
          <w:tcPr>
            <w:tcW w:w="4445" w:type="dxa"/>
          </w:tcPr>
          <w:p w14:paraId="6FCDCF4B" w14:textId="0BC1BA3A" w:rsidR="000D6698" w:rsidRDefault="00C66132" w:rsidP="006E1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6828C3" w14:paraId="6C8EE88B" w14:textId="77777777" w:rsidTr="006E1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00F3CAB9" w14:textId="202A0C46" w:rsidR="006828C3" w:rsidRDefault="00AA7AF9" w:rsidP="006E1E2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Burimet Njerëzore</w:t>
            </w:r>
          </w:p>
        </w:tc>
        <w:tc>
          <w:tcPr>
            <w:tcW w:w="4445" w:type="dxa"/>
          </w:tcPr>
          <w:p w14:paraId="23B4DCFF" w14:textId="273A5E60" w:rsidR="006828C3" w:rsidRDefault="00C66132" w:rsidP="006E1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C66132" w14:paraId="70406A6F" w14:textId="77777777" w:rsidTr="006E1E2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51BFFFAE" w14:textId="3F77FA2E" w:rsidR="00C66132" w:rsidRDefault="00C66132" w:rsidP="006E1E22">
            <w:r>
              <w:t>Rregullore</w:t>
            </w:r>
          </w:p>
        </w:tc>
        <w:tc>
          <w:tcPr>
            <w:tcW w:w="4445" w:type="dxa"/>
          </w:tcPr>
          <w:p w14:paraId="4DC095D2" w14:textId="78C58010" w:rsidR="00C66132" w:rsidRDefault="00C66132" w:rsidP="006E1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9E713A" w14:paraId="48616A5A" w14:textId="77777777" w:rsidTr="006E1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12DDC078" w14:textId="2B68CB3D" w:rsidR="009E713A" w:rsidRDefault="009E713A" w:rsidP="006E1E22">
            <w:r>
              <w:t>Kontrata</w:t>
            </w:r>
          </w:p>
        </w:tc>
        <w:tc>
          <w:tcPr>
            <w:tcW w:w="4445" w:type="dxa"/>
          </w:tcPr>
          <w:p w14:paraId="602D63FA" w14:textId="58B2C3CE" w:rsidR="009E713A" w:rsidRDefault="00161192" w:rsidP="006E1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9E713A" w14:paraId="16F851A5" w14:textId="77777777" w:rsidTr="006E1E2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5898150A" w14:textId="7B980E74" w:rsidR="009E713A" w:rsidRDefault="009E713A" w:rsidP="006E1E22">
            <w:r>
              <w:t>Procesverbale</w:t>
            </w:r>
          </w:p>
        </w:tc>
        <w:tc>
          <w:tcPr>
            <w:tcW w:w="4445" w:type="dxa"/>
          </w:tcPr>
          <w:p w14:paraId="5D6C1897" w14:textId="136F7BCB" w:rsidR="009E713A" w:rsidRDefault="009E713A" w:rsidP="006E1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B71ED0" w14:paraId="4B8F698C" w14:textId="77777777" w:rsidTr="006E1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42F1D6E7" w14:textId="77777777" w:rsidR="000D6698" w:rsidRDefault="000D6698" w:rsidP="006E1E22">
            <w:pPr>
              <w:rPr>
                <w:b w:val="0"/>
                <w:bCs w:val="0"/>
              </w:rPr>
            </w:pPr>
            <w:r>
              <w:t>Gjithsej:</w:t>
            </w:r>
          </w:p>
        </w:tc>
        <w:tc>
          <w:tcPr>
            <w:tcW w:w="4445" w:type="dxa"/>
            <w:hideMark/>
          </w:tcPr>
          <w:p w14:paraId="52CE3335" w14:textId="30002BBF" w:rsidR="000D6698" w:rsidRDefault="007D4500" w:rsidP="006E1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227</w:t>
            </w:r>
          </w:p>
        </w:tc>
      </w:tr>
    </w:tbl>
    <w:p w14:paraId="13C2BAE4" w14:textId="3507EFB8" w:rsidR="00B75412" w:rsidRDefault="00B75412" w:rsidP="000D6698"/>
    <w:p w14:paraId="0C842EC1" w14:textId="5E9DAFE0" w:rsidR="006E1E22" w:rsidRDefault="006E1E22" w:rsidP="000D669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710854" wp14:editId="25596432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990590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C0048" w14:textId="77777777" w:rsidR="006E1E22" w:rsidRDefault="006E1E22" w:rsidP="006E1E22">
                              <w:r>
                                <w:object w:dxaOrig="1290" w:dyaOrig="1335" w14:anchorId="49F774E3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5" type="#_x0000_t75" style="width:54pt;height:56.25pt">
                                    <v:imagedata r:id="rId4" o:title=""/>
                                  </v:shape>
                                  <o:OLEObject Type="Embed" ProgID="MSPhotoEd.3" ShapeID="_x0000_i1035" DrawAspect="Content" ObjectID="_1805178811" r:id="rId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39F80" w14:textId="77777777" w:rsidR="006E1E22" w:rsidRPr="000301BC" w:rsidRDefault="006E1E22" w:rsidP="006E1E22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14:paraId="68FAC711" w14:textId="77777777" w:rsidR="006E1E22" w:rsidRDefault="006E1E22" w:rsidP="006E1E22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14:paraId="77B3C1A5" w14:textId="77777777" w:rsidR="006E1E22" w:rsidRPr="00050B25" w:rsidRDefault="006E1E22" w:rsidP="006E1E22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  <w:proofErr w:type="spellEnd"/>
                            </w:p>
                            <w:p w14:paraId="4618DB6A" w14:textId="77777777" w:rsidR="006E1E22" w:rsidRDefault="006E1E22" w:rsidP="006E1E22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/Municipality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  <w:p w14:paraId="42A650BE" w14:textId="77777777" w:rsidR="006E1E22" w:rsidRDefault="006E1E22" w:rsidP="006E1E2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A45A1B">
                                <w:rPr>
                                  <w:b/>
                                </w:rPr>
                                <w:t>Kry</w:t>
                              </w:r>
                              <w:r>
                                <w:rPr>
                                  <w:b/>
                                </w:rPr>
                                <w:t xml:space="preserve">etari i Komunës –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Presednik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</w:rPr>
                                <w:t xml:space="preserve"> – </w:t>
                              </w:r>
                              <w:proofErr w:type="spellStart"/>
                              <w:r w:rsidRPr="00A45A1B">
                                <w:rPr>
                                  <w:b/>
                                </w:rPr>
                                <w:t>Municipal</w:t>
                              </w:r>
                              <w:proofErr w:type="spellEnd"/>
                              <w:r w:rsidRPr="00A45A1B"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Mayor</w:t>
                              </w:r>
                              <w:proofErr w:type="spellEnd"/>
                            </w:p>
                            <w:p w14:paraId="01745DB2" w14:textId="77777777" w:rsidR="006E1E22" w:rsidRPr="00A45A1B" w:rsidRDefault="006E1E22" w:rsidP="006E1E22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  <w:t xml:space="preserve">                   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B32E1" w14:textId="77777777" w:rsidR="006E1E22" w:rsidRDefault="006E1E22" w:rsidP="006E1E22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421BCAF0" wp14:editId="3F453F64">
                                    <wp:extent cx="609600" cy="676275"/>
                                    <wp:effectExtent l="0" t="0" r="0" b="9525"/>
                                    <wp:docPr id="6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10854" id="Group 12" o:spid="_x0000_s1026" style="position:absolute;margin-left:0;margin-top:-.25pt;width:471.7pt;height:99pt;z-index:251659264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354C0048" w14:textId="77777777" w:rsidR="006E1E22" w:rsidRDefault="006E1E22" w:rsidP="006E1E22">
                        <w:r>
                          <w:object w:dxaOrig="1290" w:dyaOrig="1335" w14:anchorId="49F774E3">
                            <v:shape id="_x0000_i1035" type="#_x0000_t75" style="width:54pt;height:56.25pt">
                              <v:imagedata r:id="rId4" o:title=""/>
                            </v:shape>
                            <o:OLEObject Type="Embed" ProgID="MSPhotoEd.3" ShapeID="_x0000_i1035" DrawAspect="Content" ObjectID="_1805178811" r:id="rId7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FB39F80" w14:textId="77777777" w:rsidR="006E1E22" w:rsidRPr="000301BC" w:rsidRDefault="006E1E22" w:rsidP="006E1E22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14:paraId="68FAC711" w14:textId="77777777" w:rsidR="006E1E22" w:rsidRDefault="006E1E22" w:rsidP="006E1E22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14:paraId="77B3C1A5" w14:textId="77777777" w:rsidR="006E1E22" w:rsidRPr="00050B25" w:rsidRDefault="006E1E22" w:rsidP="006E1E22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  <w:proofErr w:type="spellEnd"/>
                      </w:p>
                      <w:p w14:paraId="4618DB6A" w14:textId="77777777" w:rsidR="006E1E22" w:rsidRDefault="006E1E22" w:rsidP="006E1E22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/Municipality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</w:p>
                      <w:p w14:paraId="42A650BE" w14:textId="77777777" w:rsidR="006E1E22" w:rsidRDefault="006E1E22" w:rsidP="006E1E22">
                        <w:pPr>
                          <w:jc w:val="center"/>
                          <w:rPr>
                            <w:b/>
                          </w:rPr>
                        </w:pPr>
                        <w:r w:rsidRPr="00A45A1B">
                          <w:rPr>
                            <w:b/>
                          </w:rPr>
                          <w:t>Kry</w:t>
                        </w:r>
                        <w:r>
                          <w:rPr>
                            <w:b/>
                          </w:rPr>
                          <w:t xml:space="preserve">etari i Komunës – </w:t>
                        </w:r>
                        <w:proofErr w:type="spellStart"/>
                        <w:r>
                          <w:rPr>
                            <w:b/>
                          </w:rPr>
                          <w:t>Presednik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</w:rPr>
                          <w:t xml:space="preserve"> – </w:t>
                        </w:r>
                        <w:proofErr w:type="spellStart"/>
                        <w:r w:rsidRPr="00A45A1B">
                          <w:rPr>
                            <w:b/>
                          </w:rPr>
                          <w:t>Municipal</w:t>
                        </w:r>
                        <w:proofErr w:type="spellEnd"/>
                        <w:r w:rsidRPr="00A45A1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Mayor</w:t>
                        </w:r>
                        <w:proofErr w:type="spellEnd"/>
                      </w:p>
                      <w:p w14:paraId="01745DB2" w14:textId="77777777" w:rsidR="006E1E22" w:rsidRPr="00A45A1B" w:rsidRDefault="006E1E22" w:rsidP="006E1E22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lang w:val="en-GB"/>
                          </w:rPr>
                          <w:t xml:space="preserve">                   _______________________________________________________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83B32E1" w14:textId="77777777" w:rsidR="006E1E22" w:rsidRDefault="006E1E22" w:rsidP="006E1E22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421BCAF0" wp14:editId="3F453F64">
                              <wp:extent cx="609600" cy="676275"/>
                              <wp:effectExtent l="0" t="0" r="0" b="9525"/>
                              <wp:docPr id="6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1644FC" w14:textId="2E616432" w:rsidR="006E1E22" w:rsidRDefault="006E1E22" w:rsidP="000D6698"/>
    <w:p w14:paraId="694D942C" w14:textId="603A5D29" w:rsidR="006E1E22" w:rsidRDefault="006E1E22" w:rsidP="000D6698"/>
    <w:p w14:paraId="3A14CD6E" w14:textId="4B19BF24" w:rsidR="006E1E22" w:rsidRDefault="006E1E22" w:rsidP="000D6698"/>
    <w:p w14:paraId="35C69B2D" w14:textId="4EBE417B" w:rsidR="006E1E22" w:rsidRDefault="006E1E22" w:rsidP="000D6698"/>
    <w:p w14:paraId="73E2E6DE" w14:textId="77777777" w:rsidR="006E1E22" w:rsidRDefault="006E1E22" w:rsidP="000D6698"/>
    <w:p w14:paraId="54334A82" w14:textId="7931FDB6" w:rsidR="006E1E22" w:rsidRPr="000D6698" w:rsidRDefault="006E1E22" w:rsidP="006E1E22">
      <w:r>
        <w:t>Gjatë periudhës tremujore 2025,</w:t>
      </w:r>
      <w:r w:rsidR="00426217">
        <w:t xml:space="preserve"> në njësinë e Lektorimit,</w:t>
      </w:r>
      <w:bookmarkStart w:id="0" w:name="_GoBack"/>
      <w:bookmarkEnd w:id="0"/>
      <w:r>
        <w:t xml:space="preserve"> janë redaktuar këto dokumente:</w:t>
      </w:r>
    </w:p>
    <w:p w14:paraId="071771D8" w14:textId="77777777" w:rsidR="006E1E22" w:rsidRDefault="006E1E22" w:rsidP="000D6698"/>
    <w:p w14:paraId="3ED9E805" w14:textId="67143B6C" w:rsidR="00B56919" w:rsidRDefault="00426217" w:rsidP="000D6698">
      <w:pPr>
        <w:rPr>
          <w:rStyle w:val="BookTitle"/>
        </w:rPr>
      </w:pPr>
      <w:r>
        <w:br/>
      </w:r>
    </w:p>
    <w:p w14:paraId="7B3A4035" w14:textId="2A594014" w:rsidR="000D6698" w:rsidRPr="000D6698" w:rsidRDefault="000D6698" w:rsidP="000D6698">
      <w:pPr>
        <w:rPr>
          <w:rStyle w:val="BookTitle"/>
        </w:rPr>
      </w:pPr>
      <w:r w:rsidRPr="000D6698">
        <w:rPr>
          <w:rStyle w:val="BookTitle"/>
        </w:rPr>
        <w:t>Përpilimi dhe përgatitja</w:t>
      </w:r>
      <w:r w:rsidR="00ED0FE5">
        <w:rPr>
          <w:rStyle w:val="BookTitle"/>
        </w:rPr>
        <w:t xml:space="preserve"> (mujore)</w:t>
      </w:r>
      <w:r w:rsidRPr="000D6698">
        <w:rPr>
          <w:rStyle w:val="BookTitle"/>
        </w:rPr>
        <w:t xml:space="preserve"> për botim e Gazetës zyrtare të Rahoveci</w:t>
      </w:r>
      <w:r w:rsidR="003108E3">
        <w:rPr>
          <w:rStyle w:val="BookTitle"/>
        </w:rPr>
        <w:t>t</w:t>
      </w:r>
      <w:r w:rsidRPr="000D6698">
        <w:rPr>
          <w:rStyle w:val="BookTitle"/>
        </w:rPr>
        <w:t>.</w:t>
      </w:r>
    </w:p>
    <w:p w14:paraId="206134CA" w14:textId="77777777" w:rsidR="000D6698" w:rsidRPr="000D6698" w:rsidRDefault="000D6698" w:rsidP="000D6698"/>
    <w:p w14:paraId="0D4BA066" w14:textId="77777777" w:rsidR="000D6698" w:rsidRPr="000D6698" w:rsidRDefault="000D6698" w:rsidP="000D6698"/>
    <w:p w14:paraId="40D58359" w14:textId="0EC3A4FD" w:rsidR="000D6698" w:rsidRPr="000D6698" w:rsidRDefault="00054696" w:rsidP="000D6698">
      <w:r>
        <w:t xml:space="preserve">                                                                                                                             Fjolla Duraku, zyrtare për </w:t>
      </w:r>
      <w:proofErr w:type="spellStart"/>
      <w:r>
        <w:t>lektorim</w:t>
      </w:r>
      <w:proofErr w:type="spellEnd"/>
    </w:p>
    <w:p w14:paraId="2E20A765" w14:textId="0E387D19" w:rsidR="000D6698" w:rsidRPr="000D6698" w:rsidRDefault="00B56919" w:rsidP="000D6698">
      <w:r>
        <w:t xml:space="preserve">                                                                                                                                  </w:t>
      </w:r>
      <w:r w:rsidR="009C75D0">
        <w:t xml:space="preserve">  </w:t>
      </w:r>
      <w:r>
        <w:t xml:space="preserve"> ____________________</w:t>
      </w:r>
    </w:p>
    <w:sectPr w:rsidR="000D6698" w:rsidRPr="000D6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02"/>
    <w:rsid w:val="00054696"/>
    <w:rsid w:val="000D6698"/>
    <w:rsid w:val="00151302"/>
    <w:rsid w:val="00161192"/>
    <w:rsid w:val="0017575B"/>
    <w:rsid w:val="001D627A"/>
    <w:rsid w:val="002B307F"/>
    <w:rsid w:val="003108E3"/>
    <w:rsid w:val="00322984"/>
    <w:rsid w:val="003D10F2"/>
    <w:rsid w:val="00426217"/>
    <w:rsid w:val="00493A0E"/>
    <w:rsid w:val="004C4510"/>
    <w:rsid w:val="005736AE"/>
    <w:rsid w:val="00636E1F"/>
    <w:rsid w:val="00650E5D"/>
    <w:rsid w:val="00682302"/>
    <w:rsid w:val="006828C3"/>
    <w:rsid w:val="006E1E22"/>
    <w:rsid w:val="0078682C"/>
    <w:rsid w:val="007D4500"/>
    <w:rsid w:val="00882D1D"/>
    <w:rsid w:val="00916F83"/>
    <w:rsid w:val="0093194F"/>
    <w:rsid w:val="00936680"/>
    <w:rsid w:val="009673F1"/>
    <w:rsid w:val="009C75D0"/>
    <w:rsid w:val="009E713A"/>
    <w:rsid w:val="00A7205C"/>
    <w:rsid w:val="00AA7AF9"/>
    <w:rsid w:val="00B335C1"/>
    <w:rsid w:val="00B56919"/>
    <w:rsid w:val="00B71ED0"/>
    <w:rsid w:val="00B75412"/>
    <w:rsid w:val="00BD396F"/>
    <w:rsid w:val="00C66132"/>
    <w:rsid w:val="00D249A8"/>
    <w:rsid w:val="00D846ED"/>
    <w:rsid w:val="00DD5B64"/>
    <w:rsid w:val="00E302F3"/>
    <w:rsid w:val="00ED0FE5"/>
    <w:rsid w:val="00EE3C6F"/>
    <w:rsid w:val="00F11AC1"/>
    <w:rsid w:val="00F7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A899"/>
  <w15:chartTrackingRefBased/>
  <w15:docId w15:val="{F8D66787-1B43-4D3E-BBEA-DCAC996D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D6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669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0D669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0D669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3-Accent1">
    <w:name w:val="List Table 3 Accent 1"/>
    <w:basedOn w:val="TableNormal"/>
    <w:uiPriority w:val="48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0D669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0D669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6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698"/>
    <w:rPr>
      <w:i/>
      <w:iCs/>
      <w:color w:val="4472C4" w:themeColor="accent1"/>
      <w:lang w:val="sq-AL"/>
    </w:rPr>
  </w:style>
  <w:style w:type="character" w:styleId="BookTitle">
    <w:name w:val="Book Title"/>
    <w:basedOn w:val="DefaultParagraphFont"/>
    <w:uiPriority w:val="33"/>
    <w:qFormat/>
    <w:rsid w:val="000D669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Fjolla Duraku</dc:creator>
  <cp:keywords/>
  <dc:description/>
  <cp:lastModifiedBy>Fjolla Duraku</cp:lastModifiedBy>
  <cp:revision>22</cp:revision>
  <cp:lastPrinted>2025-04-03T07:40:00Z</cp:lastPrinted>
  <dcterms:created xsi:type="dcterms:W3CDTF">2024-04-02T08:57:00Z</dcterms:created>
  <dcterms:modified xsi:type="dcterms:W3CDTF">2025-04-03T07:47:00Z</dcterms:modified>
</cp:coreProperties>
</file>