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81" w:rsidRPr="008D2227" w:rsidRDefault="00240728">
      <w:pPr>
        <w:rPr>
          <w:rFonts w:asciiTheme="minorHAnsi" w:hAnsiTheme="minorHAnsi" w:cstheme="minorHAnsi"/>
          <w:sz w:val="22"/>
          <w:szCs w:val="22"/>
        </w:rPr>
      </w:pPr>
      <w:r w:rsidRPr="008D2227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-106680</wp:posOffset>
                </wp:positionV>
                <wp:extent cx="6584315" cy="1371600"/>
                <wp:effectExtent l="0" t="0" r="0" b="381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315" cy="1371600"/>
                          <a:chOff x="900" y="720"/>
                          <a:chExt cx="10369" cy="2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720"/>
                            <a:ext cx="1384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A4F" w:rsidRDefault="00510A4F" w:rsidP="00854181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pt;height:56.1pt">
                                    <v:imagedata r:id="rId9" o:title=""/>
                                  </v:shape>
                                  <o:OLEObject Type="Embed" ProgID="MSPhotoEd.3" ShapeID="_x0000_i1026" DrawAspect="Content" ObjectID="_1805544172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900"/>
                            <a:ext cx="81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A4F" w:rsidRPr="008826AE" w:rsidRDefault="00510A4F" w:rsidP="0085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Republika e Kosovës / Republika Kosovo / Republic of Kosovo</w:t>
                              </w:r>
                            </w:p>
                            <w:p w:rsidR="00510A4F" w:rsidRDefault="00510A4F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510A4F" w:rsidRPr="008826AE" w:rsidRDefault="00510A4F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 Komunal Rahovec/Skupština Opštine Orahovac/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  <w:p w:rsidR="00510A4F" w:rsidRPr="008826AE" w:rsidRDefault="00510A4F" w:rsidP="0085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  <w:p w:rsidR="00510A4F" w:rsidRDefault="00510A4F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510A4F" w:rsidRPr="008826AE" w:rsidRDefault="00510A4F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 Komunal Rahovec/Skupština Opštine Orahovac/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80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A4F" w:rsidRDefault="00510A4F" w:rsidP="00854181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601980" cy="669290"/>
                                    <wp:effectExtent l="0" t="0" r="762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" cy="669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6660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A4F" w:rsidRPr="00313769" w:rsidRDefault="00510A4F" w:rsidP="00647C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1376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Drejtoria për Ekonomi, Zhvillim dhe Turizëm</w:t>
                              </w:r>
                            </w:p>
                            <w:p w:rsidR="00510A4F" w:rsidRPr="00313769" w:rsidRDefault="00510A4F" w:rsidP="00647C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31376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Odeljenje za Privredu, Razvoj i Turizam</w:t>
                              </w:r>
                            </w:p>
                            <w:p w:rsidR="00510A4F" w:rsidRPr="00313769" w:rsidRDefault="00510A4F" w:rsidP="00647C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313769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Department of Economy, Development and Tourism</w:t>
                              </w:r>
                            </w:p>
                            <w:p w:rsidR="00510A4F" w:rsidRPr="00666BED" w:rsidRDefault="00510A4F" w:rsidP="0085418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880" y="288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7pt;margin-top:-8.4pt;width:518.45pt;height:108pt;z-index:251658240" coordorigin="900,720" coordsize="1036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85;top:720;width:1384;height:1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510A4F" w:rsidRDefault="00510A4F" w:rsidP="00854181">
                        <w:r>
                          <w:object w:dxaOrig="1290" w:dyaOrig="1335">
                            <v:shape id="_x0000_i1026" type="#_x0000_t75" style="width:54.7pt;height:56.1pt">
                              <v:imagedata r:id="rId9" o:title=""/>
                            </v:shape>
                            <o:OLEObject Type="Embed" ProgID="MSPhotoEd.3" ShapeID="_x0000_i1026" DrawAspect="Content" ObjectID="_1805544172" r:id="rId12"/>
                          </w:object>
                        </w:r>
                      </w:p>
                    </w:txbxContent>
                  </v:textbox>
                </v:shape>
                <v:shape id="Text Box 4" o:spid="_x0000_s1028" type="#_x0000_t202" style="position:absolute;left:1980;top:900;width:81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510A4F" w:rsidRPr="008826AE" w:rsidRDefault="00510A4F" w:rsidP="0085418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Republika e Kosovës / Republika Kosovo / Republic of Kosovo</w:t>
                        </w:r>
                      </w:p>
                      <w:p w:rsidR="00510A4F" w:rsidRDefault="00510A4F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510A4F" w:rsidRPr="008826AE" w:rsidRDefault="00510A4F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 Komunal Rahovec/Skupština Opštine Orahovac/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Municipal Assembly Rahovec</w:t>
                        </w:r>
                      </w:p>
                      <w:p w:rsidR="00510A4F" w:rsidRPr="008826AE" w:rsidRDefault="00510A4F" w:rsidP="0085418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</w:p>
                      <w:p w:rsidR="00510A4F" w:rsidRDefault="00510A4F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510A4F" w:rsidRPr="008826AE" w:rsidRDefault="00510A4F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 Komunal Rahovec/Skupština Opštine Orahovac/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Municipal Assembly Rahovec</w:t>
                        </w:r>
                      </w:p>
                    </w:txbxContent>
                  </v:textbox>
                </v:shape>
                <v:shape id="Text Box 5" o:spid="_x0000_s1029" type="#_x0000_t202" style="position:absolute;left:900;top:78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10A4F" w:rsidRDefault="00510A4F" w:rsidP="00854181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01980" cy="669290"/>
                              <wp:effectExtent l="0" t="0" r="762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" cy="669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left:2700;top:1800;width:666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510A4F" w:rsidRPr="00313769" w:rsidRDefault="00510A4F" w:rsidP="00647C45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313769">
                          <w:rPr>
                            <w:rFonts w:asciiTheme="minorHAnsi" w:hAnsiTheme="minorHAnsi" w:cstheme="minorHAnsi"/>
                            <w:b/>
                          </w:rPr>
                          <w:t>Drejtoria për Ekonomi, Zhvillim dhe Turizëm</w:t>
                        </w:r>
                      </w:p>
                      <w:p w:rsidR="00510A4F" w:rsidRPr="00313769" w:rsidRDefault="00510A4F" w:rsidP="00647C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313769">
                          <w:rPr>
                            <w:rFonts w:asciiTheme="minorHAnsi" w:hAnsiTheme="minorHAnsi" w:cstheme="minorHAnsi"/>
                            <w:b/>
                          </w:rPr>
                          <w:t>Odeljenje za Privredu, Razvoj i Turizam</w:t>
                        </w:r>
                      </w:p>
                      <w:p w:rsidR="00510A4F" w:rsidRPr="00313769" w:rsidRDefault="00510A4F" w:rsidP="00647C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313769">
                          <w:rPr>
                            <w:rFonts w:asciiTheme="minorHAnsi" w:hAnsiTheme="minorHAnsi" w:cstheme="minorHAnsi"/>
                            <w:b/>
                          </w:rPr>
                          <w:t>Department of Economy, Development and Tourism</w:t>
                        </w:r>
                      </w:p>
                      <w:p w:rsidR="00510A4F" w:rsidRPr="00666BED" w:rsidRDefault="00510A4F" w:rsidP="0085418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Line 7" o:spid="_x0000_s1031" style="position:absolute;visibility:visible;mso-wrap-style:square" from="2880,2880" to="918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:rsidR="00854181" w:rsidRPr="008D2227" w:rsidRDefault="00854181" w:rsidP="00854181">
      <w:pPr>
        <w:rPr>
          <w:rFonts w:asciiTheme="minorHAnsi" w:hAnsiTheme="minorHAnsi" w:cstheme="minorHAnsi"/>
          <w:sz w:val="22"/>
          <w:szCs w:val="22"/>
        </w:rPr>
      </w:pPr>
    </w:p>
    <w:p w:rsidR="00854181" w:rsidRPr="008D2227" w:rsidRDefault="00854181" w:rsidP="00854181">
      <w:pPr>
        <w:rPr>
          <w:rFonts w:asciiTheme="minorHAnsi" w:hAnsiTheme="minorHAnsi" w:cstheme="minorHAnsi"/>
          <w:sz w:val="22"/>
          <w:szCs w:val="22"/>
        </w:rPr>
      </w:pPr>
    </w:p>
    <w:p w:rsidR="00854181" w:rsidRPr="008D2227" w:rsidRDefault="00854181" w:rsidP="00854181">
      <w:pPr>
        <w:rPr>
          <w:rFonts w:asciiTheme="minorHAnsi" w:hAnsiTheme="minorHAnsi" w:cstheme="minorHAnsi"/>
          <w:sz w:val="22"/>
          <w:szCs w:val="22"/>
        </w:rPr>
      </w:pPr>
    </w:p>
    <w:p w:rsidR="00854181" w:rsidRPr="008D2227" w:rsidRDefault="00854181" w:rsidP="00854181">
      <w:pPr>
        <w:rPr>
          <w:rFonts w:asciiTheme="minorHAnsi" w:hAnsiTheme="minorHAnsi" w:cstheme="minorHAnsi"/>
          <w:sz w:val="22"/>
          <w:szCs w:val="22"/>
        </w:rPr>
      </w:pPr>
    </w:p>
    <w:p w:rsidR="00854181" w:rsidRPr="008D2227" w:rsidRDefault="00854181" w:rsidP="00854181">
      <w:pPr>
        <w:rPr>
          <w:rFonts w:asciiTheme="minorHAnsi" w:hAnsiTheme="minorHAnsi" w:cstheme="minorHAnsi"/>
          <w:sz w:val="22"/>
          <w:szCs w:val="22"/>
        </w:rPr>
      </w:pPr>
    </w:p>
    <w:p w:rsidR="00854181" w:rsidRPr="008D2227" w:rsidRDefault="00854181" w:rsidP="00854181">
      <w:pPr>
        <w:rPr>
          <w:rFonts w:asciiTheme="minorHAnsi" w:hAnsiTheme="minorHAnsi" w:cstheme="minorHAnsi"/>
          <w:sz w:val="22"/>
          <w:szCs w:val="22"/>
        </w:rPr>
      </w:pPr>
    </w:p>
    <w:p w:rsidR="00854181" w:rsidRPr="008D2227" w:rsidRDefault="00854181" w:rsidP="00854181">
      <w:pPr>
        <w:rPr>
          <w:rFonts w:asciiTheme="minorHAnsi" w:hAnsiTheme="minorHAnsi" w:cstheme="minorHAnsi"/>
          <w:sz w:val="22"/>
          <w:szCs w:val="22"/>
        </w:rPr>
      </w:pPr>
    </w:p>
    <w:p w:rsidR="00FB1A69" w:rsidRPr="008D2227" w:rsidRDefault="00FB1A69" w:rsidP="00854181">
      <w:pPr>
        <w:rPr>
          <w:rFonts w:asciiTheme="minorHAnsi" w:hAnsiTheme="minorHAnsi" w:cstheme="minorHAnsi"/>
          <w:sz w:val="22"/>
          <w:szCs w:val="22"/>
        </w:rPr>
      </w:pPr>
    </w:p>
    <w:p w:rsidR="00AB072D" w:rsidRPr="008D2227" w:rsidRDefault="00AB072D" w:rsidP="00AB072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49"/>
        <w:gridCol w:w="6306"/>
      </w:tblGrid>
      <w:tr w:rsidR="00AB072D" w:rsidRPr="008D2227" w:rsidTr="005808CA">
        <w:trPr>
          <w:trHeight w:val="377"/>
        </w:trPr>
        <w:tc>
          <w:tcPr>
            <w:tcW w:w="3049" w:type="dxa"/>
          </w:tcPr>
          <w:p w:rsidR="00AB072D" w:rsidRPr="008D2227" w:rsidRDefault="00AB072D" w:rsidP="00294B9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DATË /A:</w:t>
            </w:r>
          </w:p>
        </w:tc>
        <w:tc>
          <w:tcPr>
            <w:tcW w:w="6306" w:type="dxa"/>
          </w:tcPr>
          <w:p w:rsidR="00AB072D" w:rsidRPr="008D2227" w:rsidRDefault="00585C1D" w:rsidP="00294B9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4021B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4021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.2025</w:t>
            </w:r>
          </w:p>
        </w:tc>
      </w:tr>
      <w:tr w:rsidR="00AB072D" w:rsidRPr="008D2227" w:rsidTr="005808CA">
        <w:trPr>
          <w:trHeight w:val="387"/>
        </w:trPr>
        <w:tc>
          <w:tcPr>
            <w:tcW w:w="3049" w:type="dxa"/>
          </w:tcPr>
          <w:p w:rsidR="00AB072D" w:rsidRPr="008D2227" w:rsidRDefault="00AB072D" w:rsidP="00294B9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PËR/ZA/TO :</w:t>
            </w:r>
          </w:p>
        </w:tc>
        <w:tc>
          <w:tcPr>
            <w:tcW w:w="6306" w:type="dxa"/>
          </w:tcPr>
          <w:p w:rsidR="00AB072D" w:rsidRPr="008D2227" w:rsidRDefault="001E147F" w:rsidP="00294B9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u w:val="double"/>
                <w:lang w:eastAsia="ja-JP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z</w:t>
            </w:r>
            <w:r w:rsidR="005808CA"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.Smajl Latifi, Kryetar i Komunës së Rahovecit</w:t>
            </w:r>
          </w:p>
        </w:tc>
      </w:tr>
      <w:tr w:rsidR="00AB072D" w:rsidRPr="008D2227" w:rsidTr="00A21668">
        <w:trPr>
          <w:trHeight w:val="305"/>
        </w:trPr>
        <w:tc>
          <w:tcPr>
            <w:tcW w:w="3049" w:type="dxa"/>
          </w:tcPr>
          <w:p w:rsidR="00AB072D" w:rsidRPr="008D2227" w:rsidRDefault="00AB072D" w:rsidP="00294B9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NGA/OD/FROM:</w:t>
            </w:r>
          </w:p>
        </w:tc>
        <w:tc>
          <w:tcPr>
            <w:tcW w:w="6306" w:type="dxa"/>
          </w:tcPr>
          <w:p w:rsidR="00AB072D" w:rsidRPr="008D2227" w:rsidRDefault="001E147F" w:rsidP="00294B9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z</w:t>
            </w:r>
            <w:r w:rsidR="005808CA"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.Erhan Morina, Drejtor për Ekonomi,</w:t>
            </w:r>
            <w:r w:rsidR="00FE35F8"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 xml:space="preserve"> </w:t>
            </w:r>
            <w:r w:rsidR="005808CA"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Zhvillim dhe Turizëm</w:t>
            </w:r>
          </w:p>
        </w:tc>
      </w:tr>
      <w:tr w:rsidR="00AB072D" w:rsidRPr="008D2227" w:rsidTr="00A21668">
        <w:trPr>
          <w:trHeight w:val="341"/>
        </w:trPr>
        <w:tc>
          <w:tcPr>
            <w:tcW w:w="3049" w:type="dxa"/>
          </w:tcPr>
          <w:p w:rsidR="00AB072D" w:rsidRPr="008D2227" w:rsidRDefault="00AB072D" w:rsidP="00294B9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LËNDA/SUBJEKAT/SUBJECT:</w:t>
            </w:r>
          </w:p>
        </w:tc>
        <w:tc>
          <w:tcPr>
            <w:tcW w:w="6306" w:type="dxa"/>
          </w:tcPr>
          <w:p w:rsidR="00AB072D" w:rsidRPr="008D2227" w:rsidRDefault="00AB072D" w:rsidP="0094021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085B"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DA38CD"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aport</w:t>
            </w:r>
            <w:r w:rsidR="00E1356E"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</w:t>
            </w:r>
            <w:r w:rsidR="007C7BF1"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unës për periudhën janar-</w:t>
            </w:r>
            <w:r w:rsidR="0094021B">
              <w:rPr>
                <w:rFonts w:asciiTheme="minorHAnsi" w:hAnsiTheme="minorHAnsi" w:cstheme="minorHAnsi"/>
                <w:b/>
                <w:sz w:val="22"/>
                <w:szCs w:val="22"/>
              </w:rPr>
              <w:t>mars 2025</w:t>
            </w:r>
          </w:p>
        </w:tc>
      </w:tr>
    </w:tbl>
    <w:p w:rsidR="009703B5" w:rsidRPr="008D2227" w:rsidRDefault="009703B5" w:rsidP="00294B9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119BD" w:rsidRDefault="001119BD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627F" w:rsidRDefault="00A737A3" w:rsidP="00E462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2E7E">
        <w:rPr>
          <w:rFonts w:asciiTheme="minorHAnsi" w:hAnsiTheme="minorHAnsi" w:cstheme="minorHAnsi"/>
          <w:b/>
          <w:sz w:val="22"/>
          <w:szCs w:val="22"/>
        </w:rPr>
        <w:t>Gjatë periudhës</w:t>
      </w:r>
      <w:r w:rsidR="00A21668" w:rsidRPr="00582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021B">
        <w:rPr>
          <w:rFonts w:asciiTheme="minorHAnsi" w:hAnsiTheme="minorHAnsi" w:cstheme="minorHAnsi"/>
          <w:b/>
          <w:sz w:val="22"/>
          <w:szCs w:val="22"/>
        </w:rPr>
        <w:t>janar-mars 2025,</w:t>
      </w:r>
      <w:r w:rsidR="00A21668" w:rsidRPr="00582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209D" w:rsidRPr="00582E7E">
        <w:rPr>
          <w:rFonts w:asciiTheme="minorHAnsi" w:hAnsiTheme="minorHAnsi" w:cstheme="minorHAnsi"/>
          <w:b/>
          <w:sz w:val="22"/>
          <w:szCs w:val="22"/>
        </w:rPr>
        <w:t>Drejtori</w:t>
      </w:r>
      <w:r w:rsidR="00FA29A1" w:rsidRPr="00582E7E">
        <w:rPr>
          <w:rFonts w:asciiTheme="minorHAnsi" w:hAnsiTheme="minorHAnsi" w:cstheme="minorHAnsi"/>
          <w:b/>
          <w:sz w:val="22"/>
          <w:szCs w:val="22"/>
        </w:rPr>
        <w:t>a</w:t>
      </w:r>
      <w:r w:rsidR="0053209D" w:rsidRPr="00582E7E">
        <w:rPr>
          <w:rFonts w:asciiTheme="minorHAnsi" w:hAnsiTheme="minorHAnsi" w:cstheme="minorHAnsi"/>
          <w:b/>
          <w:sz w:val="22"/>
          <w:szCs w:val="22"/>
        </w:rPr>
        <w:t xml:space="preserve"> për </w:t>
      </w:r>
      <w:r w:rsidRPr="00582E7E">
        <w:rPr>
          <w:rFonts w:asciiTheme="minorHAnsi" w:hAnsiTheme="minorHAnsi" w:cstheme="minorHAnsi"/>
          <w:b/>
          <w:sz w:val="22"/>
          <w:szCs w:val="22"/>
        </w:rPr>
        <w:t>Ekonomi, Zhvillim dhe Turizëm ka zhvilluar aktivitete të ndryshme: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43BC" w:rsidRPr="00E4627F" w:rsidRDefault="00E4627F" w:rsidP="00E462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0143BC" w:rsidRPr="00E4627F">
        <w:rPr>
          <w:rFonts w:asciiTheme="minorHAnsi" w:hAnsiTheme="minorHAnsi" w:cstheme="minorHAnsi"/>
          <w:sz w:val="22"/>
          <w:szCs w:val="22"/>
        </w:rPr>
        <w:t xml:space="preserve">Në fillim-vit, </w:t>
      </w:r>
      <w:r w:rsidR="00C7251B" w:rsidRPr="00E4627F">
        <w:rPr>
          <w:rFonts w:asciiTheme="minorHAnsi" w:hAnsiTheme="minorHAnsi" w:cstheme="minorHAnsi"/>
          <w:sz w:val="22"/>
          <w:szCs w:val="22"/>
        </w:rPr>
        <w:t xml:space="preserve">prioritet i DEZHT, ka qenë </w:t>
      </w:r>
      <w:r w:rsidR="00585C1D">
        <w:rPr>
          <w:rFonts w:asciiTheme="minorHAnsi" w:hAnsiTheme="minorHAnsi" w:cstheme="minorHAnsi"/>
          <w:sz w:val="22"/>
          <w:szCs w:val="22"/>
        </w:rPr>
        <w:t>inkasimi i</w:t>
      </w:r>
      <w:r w:rsidR="000143BC" w:rsidRPr="00E4627F">
        <w:rPr>
          <w:rFonts w:asciiTheme="minorHAnsi" w:hAnsiTheme="minorHAnsi" w:cstheme="minorHAnsi"/>
          <w:sz w:val="22"/>
          <w:szCs w:val="22"/>
        </w:rPr>
        <w:t xml:space="preserve"> borxheve të mbetura nga </w:t>
      </w:r>
      <w:r w:rsidR="00585C1D">
        <w:rPr>
          <w:rFonts w:asciiTheme="minorHAnsi" w:hAnsiTheme="minorHAnsi" w:cstheme="minorHAnsi"/>
          <w:sz w:val="22"/>
          <w:szCs w:val="22"/>
        </w:rPr>
        <w:t>viti paraprak në sektorin për qi</w:t>
      </w:r>
      <w:r w:rsidR="000143BC" w:rsidRPr="00E4627F">
        <w:rPr>
          <w:rFonts w:asciiTheme="minorHAnsi" w:hAnsiTheme="minorHAnsi" w:cstheme="minorHAnsi"/>
          <w:sz w:val="22"/>
          <w:szCs w:val="22"/>
        </w:rPr>
        <w:t>ra si dhe në taksa afariste;</w:t>
      </w:r>
    </w:p>
    <w:p w:rsidR="00E4627F" w:rsidRPr="00E4627F" w:rsidRDefault="00E4627F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27F">
        <w:rPr>
          <w:rFonts w:asciiTheme="minorHAnsi" w:hAnsiTheme="minorHAnsi" w:cstheme="minorHAnsi"/>
          <w:sz w:val="22"/>
          <w:szCs w:val="22"/>
        </w:rPr>
        <w:t>G</w:t>
      </w:r>
      <w:r w:rsidR="0094021B" w:rsidRPr="00E4627F">
        <w:rPr>
          <w:rFonts w:asciiTheme="minorHAnsi" w:hAnsiTheme="minorHAnsi" w:cstheme="minorHAnsi"/>
          <w:sz w:val="22"/>
          <w:szCs w:val="22"/>
        </w:rPr>
        <w:t xml:space="preserve">jatë </w:t>
      </w:r>
      <w:r w:rsidRPr="00E4627F">
        <w:rPr>
          <w:rFonts w:asciiTheme="minorHAnsi" w:hAnsiTheme="minorHAnsi" w:cstheme="minorHAnsi"/>
          <w:sz w:val="22"/>
          <w:szCs w:val="22"/>
        </w:rPr>
        <w:t>kësaj periudhe</w:t>
      </w:r>
      <w:r w:rsidR="0094021B" w:rsidRPr="00E4627F">
        <w:rPr>
          <w:rFonts w:asciiTheme="minorHAnsi" w:hAnsiTheme="minorHAnsi" w:cstheme="minorHAnsi"/>
          <w:sz w:val="22"/>
          <w:szCs w:val="22"/>
        </w:rPr>
        <w:t xml:space="preserve"> </w:t>
      </w:r>
      <w:r w:rsidRPr="00E4627F">
        <w:rPr>
          <w:rFonts w:asciiTheme="minorHAnsi" w:hAnsiTheme="minorHAnsi" w:cstheme="minorHAnsi"/>
          <w:sz w:val="22"/>
          <w:szCs w:val="22"/>
        </w:rPr>
        <w:t>DEZHT, ka filluar me përgatitjen dhe dërgesën e aktvendimeve për të gjitha bizneset të cilat ngarkohen me</w:t>
      </w:r>
      <w:r w:rsidR="00585C1D">
        <w:rPr>
          <w:rFonts w:asciiTheme="minorHAnsi" w:hAnsiTheme="minorHAnsi" w:cstheme="minorHAnsi"/>
          <w:sz w:val="22"/>
          <w:szCs w:val="22"/>
        </w:rPr>
        <w:t xml:space="preserve"> taksë</w:t>
      </w:r>
      <w:r w:rsidRPr="00E4627F">
        <w:rPr>
          <w:rFonts w:asciiTheme="minorHAnsi" w:hAnsiTheme="minorHAnsi" w:cstheme="minorHAnsi"/>
          <w:sz w:val="22"/>
          <w:szCs w:val="22"/>
        </w:rPr>
        <w:t xml:space="preserve"> afaris</w:t>
      </w:r>
      <w:r w:rsidR="00585C1D">
        <w:rPr>
          <w:rFonts w:asciiTheme="minorHAnsi" w:hAnsiTheme="minorHAnsi" w:cstheme="minorHAnsi"/>
          <w:sz w:val="22"/>
          <w:szCs w:val="22"/>
        </w:rPr>
        <w:t>t</w:t>
      </w:r>
      <w:r w:rsidRPr="00E4627F">
        <w:rPr>
          <w:rFonts w:asciiTheme="minorHAnsi" w:hAnsiTheme="minorHAnsi" w:cstheme="minorHAnsi"/>
          <w:sz w:val="22"/>
          <w:szCs w:val="22"/>
        </w:rPr>
        <w:t>e sipas rregullores 01 NR 80/20.</w:t>
      </w:r>
    </w:p>
    <w:p w:rsidR="00582E7E" w:rsidRDefault="00E4627F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585C1D">
        <w:rPr>
          <w:rFonts w:asciiTheme="minorHAnsi" w:hAnsiTheme="minorHAnsi" w:cstheme="minorHAnsi"/>
          <w:sz w:val="22"/>
          <w:szCs w:val="22"/>
        </w:rPr>
        <w:t>K</w:t>
      </w:r>
      <w:r w:rsidR="00E81E0C">
        <w:rPr>
          <w:rFonts w:asciiTheme="minorHAnsi" w:hAnsiTheme="minorHAnsi" w:cstheme="minorHAnsi"/>
          <w:sz w:val="22"/>
          <w:szCs w:val="22"/>
        </w:rPr>
        <w:t>ë</w:t>
      </w:r>
      <w:r w:rsidR="00585C1D">
        <w:rPr>
          <w:rFonts w:asciiTheme="minorHAnsi" w:hAnsiTheme="minorHAnsi" w:cstheme="minorHAnsi"/>
          <w:sz w:val="22"/>
          <w:szCs w:val="22"/>
        </w:rPr>
        <w:t>t</w:t>
      </w:r>
      <w:r w:rsidR="00E81E0C">
        <w:rPr>
          <w:rFonts w:asciiTheme="minorHAnsi" w:hAnsiTheme="minorHAnsi" w:cstheme="minorHAnsi"/>
          <w:sz w:val="22"/>
          <w:szCs w:val="22"/>
        </w:rPr>
        <w:t>ë</w:t>
      </w:r>
      <w:r w:rsidR="00585C1D">
        <w:rPr>
          <w:rFonts w:asciiTheme="minorHAnsi" w:hAnsiTheme="minorHAnsi" w:cstheme="minorHAnsi"/>
          <w:sz w:val="22"/>
          <w:szCs w:val="22"/>
        </w:rPr>
        <w:t xml:space="preserve"> periudh</w:t>
      </w:r>
      <w:r w:rsidR="00E81E0C">
        <w:rPr>
          <w:rFonts w:asciiTheme="minorHAnsi" w:hAnsiTheme="minorHAnsi" w:cstheme="minorHAnsi"/>
          <w:sz w:val="22"/>
          <w:szCs w:val="22"/>
        </w:rPr>
        <w:t>ë</w:t>
      </w:r>
      <w:r w:rsidR="00585C1D">
        <w:rPr>
          <w:rFonts w:asciiTheme="minorHAnsi" w:hAnsiTheme="minorHAnsi" w:cstheme="minorHAnsi"/>
          <w:sz w:val="22"/>
          <w:szCs w:val="22"/>
        </w:rPr>
        <w:t xml:space="preserve"> kohore, kemi vazhduar</w:t>
      </w:r>
      <w:r w:rsidR="00D361DF">
        <w:rPr>
          <w:rFonts w:asciiTheme="minorHAnsi" w:hAnsiTheme="minorHAnsi" w:cstheme="minorHAnsi"/>
          <w:sz w:val="22"/>
          <w:szCs w:val="22"/>
        </w:rPr>
        <w:t xml:space="preserve"> me</w:t>
      </w:r>
      <w:r w:rsidR="00A737A3">
        <w:rPr>
          <w:rFonts w:asciiTheme="minorHAnsi" w:hAnsiTheme="minorHAnsi" w:cstheme="minorHAnsi"/>
          <w:sz w:val="22"/>
          <w:szCs w:val="22"/>
        </w:rPr>
        <w:t xml:space="preserve"> vizita të</w:t>
      </w:r>
      <w:r w:rsidR="00582E7E">
        <w:rPr>
          <w:rFonts w:asciiTheme="minorHAnsi" w:hAnsiTheme="minorHAnsi" w:cstheme="minorHAnsi"/>
          <w:sz w:val="22"/>
          <w:szCs w:val="22"/>
        </w:rPr>
        <w:t xml:space="preserve"> ndryshme</w:t>
      </w:r>
      <w:r w:rsidR="00A737A3">
        <w:rPr>
          <w:rFonts w:asciiTheme="minorHAnsi" w:hAnsiTheme="minorHAnsi" w:cstheme="minorHAnsi"/>
          <w:sz w:val="22"/>
          <w:szCs w:val="22"/>
        </w:rPr>
        <w:t xml:space="preserve"> bizneseve </w:t>
      </w:r>
      <w:r w:rsidR="00582E7E">
        <w:rPr>
          <w:rFonts w:asciiTheme="minorHAnsi" w:hAnsiTheme="minorHAnsi" w:cstheme="minorHAnsi"/>
          <w:sz w:val="22"/>
          <w:szCs w:val="22"/>
        </w:rPr>
        <w:t>lokale</w:t>
      </w:r>
      <w:r w:rsidR="00585C1D">
        <w:rPr>
          <w:rFonts w:asciiTheme="minorHAnsi" w:hAnsiTheme="minorHAnsi" w:cstheme="minorHAnsi"/>
          <w:sz w:val="22"/>
          <w:szCs w:val="22"/>
        </w:rPr>
        <w:t>, n</w:t>
      </w:r>
      <w:r w:rsidR="00E81E0C">
        <w:rPr>
          <w:rFonts w:asciiTheme="minorHAnsi" w:hAnsiTheme="minorHAnsi" w:cstheme="minorHAnsi"/>
          <w:sz w:val="22"/>
          <w:szCs w:val="22"/>
        </w:rPr>
        <w:t>ë</w:t>
      </w:r>
      <w:r w:rsidR="00585C1D">
        <w:rPr>
          <w:rFonts w:asciiTheme="minorHAnsi" w:hAnsiTheme="minorHAnsi" w:cstheme="minorHAnsi"/>
          <w:sz w:val="22"/>
          <w:szCs w:val="22"/>
        </w:rPr>
        <w:t xml:space="preserve"> k</w:t>
      </w:r>
      <w:r w:rsidR="00E81E0C">
        <w:rPr>
          <w:rFonts w:asciiTheme="minorHAnsi" w:hAnsiTheme="minorHAnsi" w:cstheme="minorHAnsi"/>
          <w:sz w:val="22"/>
          <w:szCs w:val="22"/>
        </w:rPr>
        <w:t>ë</w:t>
      </w:r>
      <w:r w:rsidR="00585C1D">
        <w:rPr>
          <w:rFonts w:asciiTheme="minorHAnsi" w:hAnsiTheme="minorHAnsi" w:cstheme="minorHAnsi"/>
          <w:sz w:val="22"/>
          <w:szCs w:val="22"/>
        </w:rPr>
        <w:t xml:space="preserve">to takime </w:t>
      </w:r>
      <w:r w:rsidR="00582E7E">
        <w:rPr>
          <w:rFonts w:asciiTheme="minorHAnsi" w:hAnsiTheme="minorHAnsi" w:cstheme="minorHAnsi"/>
          <w:sz w:val="22"/>
          <w:szCs w:val="22"/>
        </w:rPr>
        <w:t>kemi diskutuar</w:t>
      </w:r>
      <w:r w:rsidR="00A737A3">
        <w:rPr>
          <w:rFonts w:asciiTheme="minorHAnsi" w:hAnsiTheme="minorHAnsi" w:cstheme="minorHAnsi"/>
          <w:sz w:val="22"/>
          <w:szCs w:val="22"/>
        </w:rPr>
        <w:t xml:space="preserve"> të ar</w:t>
      </w:r>
      <w:r w:rsidR="00C7251B">
        <w:rPr>
          <w:rFonts w:asciiTheme="minorHAnsi" w:hAnsiTheme="minorHAnsi" w:cstheme="minorHAnsi"/>
          <w:sz w:val="22"/>
          <w:szCs w:val="22"/>
        </w:rPr>
        <w:t>r</w:t>
      </w:r>
      <w:r w:rsidR="00A737A3">
        <w:rPr>
          <w:rFonts w:asciiTheme="minorHAnsi" w:hAnsiTheme="minorHAnsi" w:cstheme="minorHAnsi"/>
          <w:sz w:val="22"/>
          <w:szCs w:val="22"/>
        </w:rPr>
        <w:t>iturat dhe sfidat</w:t>
      </w:r>
      <w:r w:rsidR="00582E7E">
        <w:rPr>
          <w:rFonts w:asciiTheme="minorHAnsi" w:hAnsiTheme="minorHAnsi" w:cstheme="minorHAnsi"/>
          <w:sz w:val="22"/>
          <w:szCs w:val="22"/>
        </w:rPr>
        <w:t xml:space="preserve"> e bizneseve</w:t>
      </w:r>
      <w:r w:rsidR="00A737A3">
        <w:rPr>
          <w:rFonts w:asciiTheme="minorHAnsi" w:hAnsiTheme="minorHAnsi" w:cstheme="minorHAnsi"/>
          <w:sz w:val="22"/>
          <w:szCs w:val="22"/>
        </w:rPr>
        <w:t xml:space="preserve"> </w:t>
      </w:r>
      <w:r w:rsidR="00582E7E">
        <w:rPr>
          <w:rFonts w:asciiTheme="minorHAnsi" w:hAnsiTheme="minorHAnsi" w:cstheme="minorHAnsi"/>
          <w:sz w:val="22"/>
          <w:szCs w:val="22"/>
        </w:rPr>
        <w:t>si dhe vazhdimin e bashkëpunimit me insitucionet publike;</w:t>
      </w:r>
      <w:r w:rsidR="00A737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2E7E" w:rsidRDefault="00C7251B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582E7E">
        <w:rPr>
          <w:rFonts w:asciiTheme="minorHAnsi" w:hAnsiTheme="minorHAnsi" w:cstheme="minorHAnsi"/>
          <w:sz w:val="22"/>
          <w:szCs w:val="22"/>
        </w:rPr>
        <w:t xml:space="preserve">Në </w:t>
      </w:r>
      <w:r w:rsidR="00585C1D">
        <w:rPr>
          <w:rFonts w:asciiTheme="minorHAnsi" w:hAnsiTheme="minorHAnsi" w:cstheme="minorHAnsi"/>
          <w:sz w:val="22"/>
          <w:szCs w:val="22"/>
        </w:rPr>
        <w:t>k</w:t>
      </w:r>
      <w:r w:rsidR="00E81E0C">
        <w:rPr>
          <w:rFonts w:asciiTheme="minorHAnsi" w:hAnsiTheme="minorHAnsi" w:cstheme="minorHAnsi"/>
          <w:sz w:val="22"/>
          <w:szCs w:val="22"/>
        </w:rPr>
        <w:t>ë</w:t>
      </w:r>
      <w:r w:rsidR="00585C1D">
        <w:rPr>
          <w:rFonts w:asciiTheme="minorHAnsi" w:hAnsiTheme="minorHAnsi" w:cstheme="minorHAnsi"/>
          <w:sz w:val="22"/>
          <w:szCs w:val="22"/>
        </w:rPr>
        <w:t>t</w:t>
      </w:r>
      <w:r w:rsidR="00E81E0C">
        <w:rPr>
          <w:rFonts w:asciiTheme="minorHAnsi" w:hAnsiTheme="minorHAnsi" w:cstheme="minorHAnsi"/>
          <w:sz w:val="22"/>
          <w:szCs w:val="22"/>
        </w:rPr>
        <w:t>ë</w:t>
      </w:r>
      <w:r w:rsidR="00585C1D">
        <w:rPr>
          <w:rFonts w:asciiTheme="minorHAnsi" w:hAnsiTheme="minorHAnsi" w:cstheme="minorHAnsi"/>
          <w:sz w:val="22"/>
          <w:szCs w:val="22"/>
        </w:rPr>
        <w:t xml:space="preserve"> tre mujor, </w:t>
      </w:r>
      <w:r w:rsidR="00582E7E">
        <w:rPr>
          <w:rFonts w:asciiTheme="minorHAnsi" w:hAnsiTheme="minorHAnsi" w:cstheme="minorHAnsi"/>
          <w:sz w:val="22"/>
          <w:szCs w:val="22"/>
        </w:rPr>
        <w:t>kemi monitoruar pun</w:t>
      </w:r>
      <w:r w:rsidR="000143BC">
        <w:rPr>
          <w:rFonts w:asciiTheme="minorHAnsi" w:hAnsiTheme="minorHAnsi" w:cstheme="minorHAnsi"/>
          <w:sz w:val="22"/>
          <w:szCs w:val="22"/>
        </w:rPr>
        <w:t>i</w:t>
      </w:r>
      <w:r w:rsidR="00582E7E">
        <w:rPr>
          <w:rFonts w:asciiTheme="minorHAnsi" w:hAnsiTheme="minorHAnsi" w:cstheme="minorHAnsi"/>
          <w:sz w:val="22"/>
          <w:szCs w:val="22"/>
        </w:rPr>
        <w:t>met në projektet kapitale si: Ndërtimi i Parkut Industrial në Opterushë, Inv</w:t>
      </w:r>
      <w:r w:rsidR="0094021B">
        <w:rPr>
          <w:rFonts w:asciiTheme="minorHAnsi" w:hAnsiTheme="minorHAnsi" w:cstheme="minorHAnsi"/>
          <w:sz w:val="22"/>
          <w:szCs w:val="22"/>
        </w:rPr>
        <w:t>estimet në shtigje dhe bujtina</w:t>
      </w:r>
      <w:r w:rsidR="00582E7E">
        <w:rPr>
          <w:rFonts w:asciiTheme="minorHAnsi" w:hAnsiTheme="minorHAnsi" w:cstheme="minorHAnsi"/>
          <w:sz w:val="22"/>
          <w:szCs w:val="22"/>
        </w:rPr>
        <w:t>, komunikim i vazhdueshëm me ministritë e linjës për të gjitha projektet që kemi në bashkëfinanci</w:t>
      </w:r>
      <w:r w:rsidR="000143BC">
        <w:rPr>
          <w:rFonts w:asciiTheme="minorHAnsi" w:hAnsiTheme="minorHAnsi" w:cstheme="minorHAnsi"/>
          <w:sz w:val="22"/>
          <w:szCs w:val="22"/>
        </w:rPr>
        <w:t>m</w:t>
      </w:r>
      <w:r w:rsidR="00582E7E">
        <w:rPr>
          <w:rFonts w:asciiTheme="minorHAnsi" w:hAnsiTheme="minorHAnsi" w:cstheme="minorHAnsi"/>
          <w:sz w:val="22"/>
          <w:szCs w:val="22"/>
        </w:rPr>
        <w:t>, jemi kujdesur për mirëmbajtjen e shtigjeve  të ecjes</w:t>
      </w:r>
      <w:r w:rsidR="00D361DF">
        <w:rPr>
          <w:rFonts w:asciiTheme="minorHAnsi" w:hAnsiTheme="minorHAnsi" w:cstheme="minorHAnsi"/>
          <w:sz w:val="22"/>
          <w:szCs w:val="22"/>
        </w:rPr>
        <w:t xml:space="preserve"> etj</w:t>
      </w:r>
      <w:r w:rsidR="00582E7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361DF" w:rsidRDefault="00D361DF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D5504" w:rsidRPr="008D2227" w:rsidRDefault="00C7251B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94021B">
        <w:rPr>
          <w:rFonts w:asciiTheme="minorHAnsi" w:hAnsiTheme="minorHAnsi" w:cstheme="minorHAnsi"/>
          <w:sz w:val="22"/>
          <w:szCs w:val="22"/>
        </w:rPr>
        <w:t xml:space="preserve"> </w:t>
      </w:r>
      <w:r w:rsidR="000143BC">
        <w:rPr>
          <w:rFonts w:asciiTheme="minorHAnsi" w:hAnsiTheme="minorHAnsi" w:cstheme="minorHAnsi"/>
          <w:sz w:val="22"/>
          <w:szCs w:val="22"/>
        </w:rPr>
        <w:t>Gjatë kësaj periudhe</w:t>
      </w:r>
      <w:r w:rsidR="00585C1D">
        <w:rPr>
          <w:rFonts w:asciiTheme="minorHAnsi" w:hAnsiTheme="minorHAnsi" w:cstheme="minorHAnsi"/>
          <w:sz w:val="22"/>
          <w:szCs w:val="22"/>
        </w:rPr>
        <w:t>, DEZHT</w:t>
      </w:r>
      <w:r w:rsidR="000143BC">
        <w:rPr>
          <w:rFonts w:asciiTheme="minorHAnsi" w:hAnsiTheme="minorHAnsi" w:cstheme="minorHAnsi"/>
          <w:sz w:val="22"/>
          <w:szCs w:val="22"/>
        </w:rPr>
        <w:t xml:space="preserve"> ka </w:t>
      </w:r>
      <w:r w:rsidR="00BD10E5">
        <w:rPr>
          <w:rFonts w:asciiTheme="minorHAnsi" w:hAnsiTheme="minorHAnsi" w:cstheme="minorHAnsi"/>
          <w:sz w:val="22"/>
          <w:szCs w:val="22"/>
        </w:rPr>
        <w:t>përgatitur</w:t>
      </w:r>
      <w:r w:rsidR="00F6359D" w:rsidRPr="008D2227">
        <w:rPr>
          <w:rFonts w:asciiTheme="minorHAnsi" w:hAnsiTheme="minorHAnsi" w:cstheme="minorHAnsi"/>
          <w:sz w:val="22"/>
          <w:szCs w:val="22"/>
        </w:rPr>
        <w:t xml:space="preserve"> disa pika drejtuar Kuvendit Komunal </w:t>
      </w:r>
      <w:r w:rsidR="004F79B1" w:rsidRPr="008D2227">
        <w:rPr>
          <w:rFonts w:asciiTheme="minorHAnsi" w:hAnsiTheme="minorHAnsi" w:cstheme="minorHAnsi"/>
          <w:sz w:val="22"/>
          <w:szCs w:val="22"/>
        </w:rPr>
        <w:t>n</w:t>
      </w:r>
      <w:r w:rsidR="00F6359D" w:rsidRPr="008D2227">
        <w:rPr>
          <w:rFonts w:asciiTheme="minorHAnsi" w:hAnsiTheme="minorHAnsi" w:cstheme="minorHAnsi"/>
          <w:sz w:val="22"/>
          <w:szCs w:val="22"/>
        </w:rPr>
        <w:t xml:space="preserve">ë </w:t>
      </w:r>
      <w:r w:rsidR="00FA29A1" w:rsidRPr="008D2227">
        <w:rPr>
          <w:rFonts w:asciiTheme="minorHAnsi" w:hAnsiTheme="minorHAnsi" w:cstheme="minorHAnsi"/>
          <w:sz w:val="22"/>
          <w:szCs w:val="22"/>
        </w:rPr>
        <w:t xml:space="preserve"> Rahovec:</w:t>
      </w:r>
    </w:p>
    <w:p w:rsidR="0053209D" w:rsidRPr="008D2227" w:rsidRDefault="00E81E0C" w:rsidP="00294B9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Informatë mbi menaxhimin e</w:t>
      </w:r>
      <w:r w:rsidR="0053209D" w:rsidRPr="008D2227">
        <w:rPr>
          <w:rFonts w:asciiTheme="minorHAnsi" w:hAnsiTheme="minorHAnsi" w:cstheme="minorHAnsi"/>
          <w:sz w:val="22"/>
          <w:szCs w:val="22"/>
        </w:rPr>
        <w:t xml:space="preserve"> </w:t>
      </w:r>
      <w:r w:rsidR="0094021B">
        <w:rPr>
          <w:rFonts w:asciiTheme="minorHAnsi" w:hAnsiTheme="minorHAnsi" w:cstheme="minorHAnsi"/>
          <w:sz w:val="22"/>
          <w:szCs w:val="22"/>
        </w:rPr>
        <w:t xml:space="preserve"> aseteve komunale për vitin 2024</w:t>
      </w:r>
      <w:r w:rsidR="0053209D" w:rsidRPr="008D2227">
        <w:rPr>
          <w:rFonts w:asciiTheme="minorHAnsi" w:hAnsiTheme="minorHAnsi" w:cstheme="minorHAnsi"/>
          <w:sz w:val="22"/>
          <w:szCs w:val="22"/>
        </w:rPr>
        <w:t>;</w:t>
      </w:r>
    </w:p>
    <w:p w:rsidR="0053209D" w:rsidRPr="008D2227" w:rsidRDefault="001F6BC5" w:rsidP="00294B9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585C1D">
        <w:rPr>
          <w:rFonts w:asciiTheme="minorHAnsi" w:hAnsiTheme="minorHAnsi" w:cstheme="minorHAnsi"/>
          <w:sz w:val="22"/>
          <w:szCs w:val="22"/>
        </w:rPr>
        <w:t>endimi për dhëni</w:t>
      </w:r>
      <w:r w:rsidR="0053209D" w:rsidRPr="008D2227">
        <w:rPr>
          <w:rFonts w:asciiTheme="minorHAnsi" w:hAnsiTheme="minorHAnsi" w:cstheme="minorHAnsi"/>
          <w:sz w:val="22"/>
          <w:szCs w:val="22"/>
        </w:rPr>
        <w:t>e</w:t>
      </w:r>
      <w:r w:rsidR="008D2227">
        <w:rPr>
          <w:rFonts w:asciiTheme="minorHAnsi" w:hAnsiTheme="minorHAnsi" w:cstheme="minorHAnsi"/>
          <w:sz w:val="22"/>
          <w:szCs w:val="22"/>
        </w:rPr>
        <w:t>n</w:t>
      </w:r>
      <w:r w:rsidR="0053209D" w:rsidRPr="008D2227">
        <w:rPr>
          <w:rFonts w:asciiTheme="minorHAnsi" w:hAnsiTheme="minorHAnsi" w:cstheme="minorHAnsi"/>
          <w:sz w:val="22"/>
          <w:szCs w:val="22"/>
        </w:rPr>
        <w:t xml:space="preserve"> në shfrytëzim përmes shprehjes së interesit</w:t>
      </w:r>
      <w:r w:rsidR="0094021B">
        <w:rPr>
          <w:rFonts w:asciiTheme="minorHAnsi" w:hAnsiTheme="minorHAnsi" w:cstheme="minorHAnsi"/>
          <w:sz w:val="22"/>
          <w:szCs w:val="22"/>
        </w:rPr>
        <w:t xml:space="preserve"> për 99 vite</w:t>
      </w:r>
      <w:r>
        <w:rPr>
          <w:rFonts w:asciiTheme="minorHAnsi" w:hAnsiTheme="minorHAnsi" w:cstheme="minorHAnsi"/>
          <w:sz w:val="22"/>
          <w:szCs w:val="22"/>
        </w:rPr>
        <w:t>,</w:t>
      </w:r>
      <w:r w:rsidR="004A79F3">
        <w:rPr>
          <w:rFonts w:asciiTheme="minorHAnsi" w:hAnsiTheme="minorHAnsi" w:cstheme="minorHAnsi"/>
          <w:sz w:val="22"/>
          <w:szCs w:val="22"/>
        </w:rPr>
        <w:t xml:space="preserve"> parcelën e Hotel Park P</w:t>
      </w:r>
      <w:r w:rsidR="0094021B">
        <w:rPr>
          <w:rFonts w:asciiTheme="minorHAnsi" w:hAnsiTheme="minorHAnsi" w:cstheme="minorHAnsi"/>
          <w:sz w:val="22"/>
          <w:szCs w:val="22"/>
        </w:rPr>
        <w:t>laza</w:t>
      </w:r>
      <w:r w:rsidR="0053209D" w:rsidRPr="008D2227">
        <w:rPr>
          <w:rFonts w:asciiTheme="minorHAnsi" w:hAnsiTheme="minorHAnsi" w:cstheme="minorHAnsi"/>
          <w:sz w:val="22"/>
          <w:szCs w:val="22"/>
        </w:rPr>
        <w:t>;</w:t>
      </w:r>
    </w:p>
    <w:p w:rsidR="006C2AB7" w:rsidRDefault="006C2AB7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640A6" w:rsidRPr="008D2227" w:rsidRDefault="00CD051F" w:rsidP="00294B9A">
      <w:pPr>
        <w:pBdr>
          <w:bottom w:val="single" w:sz="4" w:space="1" w:color="auto"/>
        </w:pBd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222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  <w:r w:rsidR="00FC4813" w:rsidRPr="008D2227">
        <w:rPr>
          <w:rFonts w:asciiTheme="minorHAnsi" w:hAnsiTheme="minorHAnsi" w:cstheme="minorHAnsi"/>
          <w:b/>
          <w:sz w:val="22"/>
          <w:szCs w:val="22"/>
        </w:rPr>
        <w:t>Sektori për Ekonomi:</w:t>
      </w:r>
    </w:p>
    <w:p w:rsidR="00C7251B" w:rsidRDefault="00C7251B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2A55" w:rsidRPr="002519C2" w:rsidRDefault="00AE35A2" w:rsidP="00294B9A">
      <w:pPr>
        <w:spacing w:line="360" w:lineRule="auto"/>
        <w:jc w:val="both"/>
        <w:rPr>
          <w:rFonts w:ascii="Segoe UI Symbol" w:hAnsi="Segoe UI Symbol" w:cstheme="minorHAnsi"/>
          <w:sz w:val="22"/>
          <w:szCs w:val="22"/>
          <w:lang w:eastAsia="ja-JP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8D2227" w:rsidRPr="008D2227">
        <w:rPr>
          <w:rFonts w:asciiTheme="minorHAnsi" w:hAnsiTheme="minorHAnsi" w:cstheme="minorHAnsi"/>
          <w:sz w:val="22"/>
          <w:szCs w:val="22"/>
        </w:rPr>
        <w:t xml:space="preserve">Në </w:t>
      </w:r>
      <w:r w:rsidR="0094021B">
        <w:rPr>
          <w:rFonts w:asciiTheme="minorHAnsi" w:hAnsiTheme="minorHAnsi" w:cstheme="minorHAnsi"/>
          <w:sz w:val="22"/>
          <w:szCs w:val="22"/>
        </w:rPr>
        <w:t>tre mujorin e parë të vitit 2025</w:t>
      </w:r>
      <w:r w:rsidR="00DD1419">
        <w:rPr>
          <w:rFonts w:asciiTheme="minorHAnsi" w:hAnsiTheme="minorHAnsi" w:cstheme="minorHAnsi"/>
          <w:sz w:val="22"/>
          <w:szCs w:val="22"/>
        </w:rPr>
        <w:t>,</w:t>
      </w:r>
      <w:r w:rsidR="008D2227" w:rsidRPr="008D2227">
        <w:rPr>
          <w:rFonts w:asciiTheme="minorHAnsi" w:hAnsiTheme="minorHAnsi" w:cstheme="minorHAnsi"/>
          <w:sz w:val="22"/>
          <w:szCs w:val="22"/>
        </w:rPr>
        <w:t xml:space="preserve"> </w:t>
      </w:r>
      <w:r w:rsidR="002519C2">
        <w:rPr>
          <w:rFonts w:asciiTheme="minorHAnsi" w:hAnsiTheme="minorHAnsi" w:cstheme="minorHAnsi"/>
          <w:sz w:val="22"/>
          <w:szCs w:val="22"/>
        </w:rPr>
        <w:t>janë përgatitur  aktvendimet</w:t>
      </w:r>
      <w:r w:rsidR="008D2227" w:rsidRPr="008D2227">
        <w:rPr>
          <w:rFonts w:asciiTheme="minorHAnsi" w:hAnsiTheme="minorHAnsi" w:cstheme="minorHAnsi"/>
          <w:sz w:val="22"/>
          <w:szCs w:val="22"/>
        </w:rPr>
        <w:t xml:space="preserve"> </w:t>
      </w:r>
      <w:r w:rsidR="00EA2733">
        <w:rPr>
          <w:rFonts w:asciiTheme="minorHAnsi" w:hAnsiTheme="minorHAnsi" w:cstheme="minorHAnsi"/>
          <w:sz w:val="22"/>
          <w:szCs w:val="22"/>
        </w:rPr>
        <w:t xml:space="preserve">për </w:t>
      </w:r>
      <w:r w:rsidR="0094021B">
        <w:rPr>
          <w:rFonts w:asciiTheme="minorHAnsi" w:hAnsiTheme="minorHAnsi" w:cstheme="minorHAnsi"/>
          <w:sz w:val="22"/>
          <w:szCs w:val="22"/>
        </w:rPr>
        <w:t xml:space="preserve">të gjitha bizneset </w:t>
      </w:r>
      <w:r w:rsidR="00D22A55">
        <w:rPr>
          <w:rFonts w:asciiTheme="minorHAnsi" w:hAnsiTheme="minorHAnsi" w:cstheme="minorHAnsi"/>
          <w:sz w:val="22"/>
          <w:szCs w:val="22"/>
        </w:rPr>
        <w:t>të cilat sipas kodeve ekonomike ngarkohen me taksë afariste</w:t>
      </w:r>
      <w:r w:rsidR="000143B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74F6" w:rsidRPr="008D2227" w:rsidRDefault="00FC4813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ja-JP"/>
        </w:rPr>
      </w:pPr>
      <w:r w:rsidRPr="008D2227">
        <w:rPr>
          <w:rFonts w:asciiTheme="minorHAnsi" w:hAnsiTheme="minorHAnsi" w:cstheme="minorHAnsi"/>
          <w:b/>
          <w:sz w:val="22"/>
          <w:szCs w:val="22"/>
        </w:rPr>
        <w:t>T</w:t>
      </w:r>
      <w:r w:rsidRPr="008D2227">
        <w:rPr>
          <w:rFonts w:asciiTheme="minorHAnsi" w:hAnsiTheme="minorHAnsi" w:cstheme="minorHAnsi"/>
          <w:b/>
          <w:sz w:val="22"/>
          <w:szCs w:val="22"/>
          <w:lang w:eastAsia="ja-JP"/>
        </w:rPr>
        <w:t>ë hyrat dhe ngarkesa në taksë komunale</w:t>
      </w:r>
      <w:r w:rsidR="00E922FF" w:rsidRPr="008D2227">
        <w:rPr>
          <w:rFonts w:asciiTheme="minorHAnsi" w:hAnsiTheme="minorHAnsi" w:cstheme="minorHAnsi"/>
          <w:b/>
          <w:sz w:val="22"/>
          <w:szCs w:val="22"/>
          <w:lang w:eastAsia="ja-JP"/>
        </w:rPr>
        <w:t>;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5400"/>
        <w:gridCol w:w="3240"/>
      </w:tblGrid>
      <w:tr w:rsidR="00FF40EB" w:rsidRPr="008D2227" w:rsidTr="00D9373C">
        <w:tc>
          <w:tcPr>
            <w:tcW w:w="715" w:type="dxa"/>
          </w:tcPr>
          <w:p w:rsidR="00FF40EB" w:rsidRPr="008D2227" w:rsidRDefault="00FF40EB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Nr.</w:t>
            </w:r>
          </w:p>
        </w:tc>
        <w:tc>
          <w:tcPr>
            <w:tcW w:w="5400" w:type="dxa"/>
          </w:tcPr>
          <w:p w:rsidR="00FF40EB" w:rsidRPr="008D2227" w:rsidRDefault="00FF40EB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Përshkrimi</w:t>
            </w:r>
          </w:p>
        </w:tc>
        <w:tc>
          <w:tcPr>
            <w:tcW w:w="3240" w:type="dxa"/>
          </w:tcPr>
          <w:p w:rsidR="00FF40EB" w:rsidRPr="008D2227" w:rsidRDefault="00FF40EB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Vlera në €</w:t>
            </w:r>
          </w:p>
        </w:tc>
      </w:tr>
      <w:tr w:rsidR="00FF40EB" w:rsidRPr="008D2227" w:rsidTr="00D9373C">
        <w:tc>
          <w:tcPr>
            <w:tcW w:w="715" w:type="dxa"/>
          </w:tcPr>
          <w:p w:rsidR="00FF40EB" w:rsidRPr="008D2227" w:rsidRDefault="00FF40EB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400" w:type="dxa"/>
          </w:tcPr>
          <w:p w:rsidR="00FF40EB" w:rsidRPr="008D2227" w:rsidRDefault="00FF40EB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sz w:val="22"/>
                <w:szCs w:val="22"/>
              </w:rPr>
              <w:t>Të hyr</w:t>
            </w:r>
            <w:r w:rsidR="00100F40" w:rsidRPr="008D2227">
              <w:rPr>
                <w:rFonts w:asciiTheme="minorHAnsi" w:hAnsiTheme="minorHAnsi" w:cstheme="minorHAnsi"/>
                <w:sz w:val="22"/>
                <w:szCs w:val="22"/>
              </w:rPr>
              <w:t xml:space="preserve">at në taksë komunale, </w:t>
            </w:r>
            <w:r w:rsidR="00002609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100F40" w:rsidRPr="008D2227">
              <w:rPr>
                <w:rFonts w:asciiTheme="minorHAnsi" w:hAnsiTheme="minorHAnsi" w:cstheme="minorHAnsi"/>
                <w:sz w:val="22"/>
                <w:szCs w:val="22"/>
              </w:rPr>
              <w:t>anar-</w:t>
            </w:r>
            <w:r w:rsidR="0094021B">
              <w:rPr>
                <w:rFonts w:asciiTheme="minorHAnsi" w:hAnsiTheme="minorHAnsi" w:cstheme="minorHAnsi"/>
                <w:sz w:val="22"/>
                <w:szCs w:val="22"/>
              </w:rPr>
              <w:t>mars</w:t>
            </w:r>
            <w:r w:rsidR="00AE35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1C10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3240" w:type="dxa"/>
          </w:tcPr>
          <w:p w:rsidR="00FF40EB" w:rsidRPr="008D2227" w:rsidRDefault="004A79F3" w:rsidP="0094021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8,092.00</w:t>
            </w:r>
            <w:r w:rsidR="00AE35A2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:rsidR="00C7251B" w:rsidRDefault="00C7251B" w:rsidP="00C7251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143BC" w:rsidRPr="008D2227" w:rsidRDefault="000143BC" w:rsidP="00294B9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7F76" w:rsidRPr="008D2227" w:rsidRDefault="00F07F76" w:rsidP="00294B9A">
      <w:pPr>
        <w:pBdr>
          <w:bottom w:val="single" w:sz="4" w:space="1" w:color="auto"/>
        </w:pBd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2227">
        <w:rPr>
          <w:rFonts w:asciiTheme="minorHAnsi" w:hAnsiTheme="minorHAnsi" w:cstheme="minorHAnsi"/>
          <w:b/>
          <w:sz w:val="22"/>
          <w:szCs w:val="22"/>
        </w:rPr>
        <w:t>Sektori për Zhvillim</w:t>
      </w:r>
      <w:r w:rsidR="00FF40EB" w:rsidRPr="008D2227">
        <w:rPr>
          <w:rFonts w:asciiTheme="minorHAnsi" w:hAnsiTheme="minorHAnsi" w:cstheme="minorHAnsi"/>
          <w:b/>
          <w:sz w:val="22"/>
          <w:szCs w:val="22"/>
        </w:rPr>
        <w:t>;</w:t>
      </w:r>
    </w:p>
    <w:p w:rsidR="00C7251B" w:rsidRDefault="00C7251B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F58DD" w:rsidRPr="008D2227" w:rsidRDefault="00AE35A2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F07F76" w:rsidRPr="008D2227">
        <w:rPr>
          <w:rFonts w:asciiTheme="minorHAnsi" w:hAnsiTheme="minorHAnsi" w:cstheme="minorHAnsi"/>
          <w:sz w:val="22"/>
          <w:szCs w:val="22"/>
        </w:rPr>
        <w:t>Evidenca e të  hyrave dhe ngarkesës së qirasë  të lokaleve afariste dhe pronës së palu</w:t>
      </w:r>
      <w:r w:rsidR="002F5E09" w:rsidRPr="008D2227">
        <w:rPr>
          <w:rFonts w:asciiTheme="minorHAnsi" w:hAnsiTheme="minorHAnsi" w:cstheme="minorHAnsi"/>
          <w:sz w:val="22"/>
          <w:szCs w:val="22"/>
        </w:rPr>
        <w:t>ajtshme të Komunës së Rahovecit,</w:t>
      </w:r>
      <w:r w:rsidR="00F07F76" w:rsidRPr="008D2227">
        <w:rPr>
          <w:rFonts w:asciiTheme="minorHAnsi" w:hAnsiTheme="minorHAnsi" w:cstheme="minorHAnsi"/>
          <w:sz w:val="22"/>
          <w:szCs w:val="22"/>
        </w:rPr>
        <w:t xml:space="preserve"> sipas bazës së shfrytëzimit si pasuri e paluajtshme komunale me të cilat disponon komuna e Rahovecit, mbahet në mënyrë  të rregullt.</w:t>
      </w:r>
    </w:p>
    <w:p w:rsidR="00510A4F" w:rsidRPr="00957A67" w:rsidRDefault="00E3508E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2227">
        <w:rPr>
          <w:rFonts w:asciiTheme="minorHAnsi" w:hAnsiTheme="minorHAnsi" w:cstheme="minorHAnsi"/>
          <w:sz w:val="22"/>
          <w:szCs w:val="22"/>
        </w:rPr>
        <w:t xml:space="preserve">Në periudhën </w:t>
      </w:r>
      <w:r w:rsidR="00002609">
        <w:rPr>
          <w:rFonts w:asciiTheme="minorHAnsi" w:hAnsiTheme="minorHAnsi" w:cstheme="minorHAnsi"/>
          <w:sz w:val="22"/>
          <w:szCs w:val="22"/>
        </w:rPr>
        <w:t>j</w:t>
      </w:r>
      <w:r w:rsidRPr="008D2227">
        <w:rPr>
          <w:rFonts w:asciiTheme="minorHAnsi" w:hAnsiTheme="minorHAnsi" w:cstheme="minorHAnsi"/>
          <w:sz w:val="22"/>
          <w:szCs w:val="22"/>
        </w:rPr>
        <w:t>ana-</w:t>
      </w:r>
      <w:r w:rsidR="0094021B">
        <w:rPr>
          <w:rFonts w:asciiTheme="minorHAnsi" w:hAnsiTheme="minorHAnsi" w:cstheme="minorHAnsi"/>
          <w:sz w:val="22"/>
          <w:szCs w:val="22"/>
        </w:rPr>
        <w:t>mars 2025</w:t>
      </w:r>
      <w:r w:rsidR="00775694" w:rsidRPr="008D2227">
        <w:rPr>
          <w:rFonts w:asciiTheme="minorHAnsi" w:hAnsiTheme="minorHAnsi" w:cstheme="minorHAnsi"/>
          <w:sz w:val="22"/>
          <w:szCs w:val="22"/>
        </w:rPr>
        <w:t xml:space="preserve">, </w:t>
      </w:r>
      <w:r w:rsidR="00707E38" w:rsidRPr="008D2227">
        <w:rPr>
          <w:rFonts w:asciiTheme="minorHAnsi" w:hAnsiTheme="minorHAnsi" w:cstheme="minorHAnsi"/>
          <w:sz w:val="22"/>
          <w:szCs w:val="22"/>
        </w:rPr>
        <w:t>janë lëshuar gjithsej</w:t>
      </w:r>
      <w:r w:rsidRPr="008D2227">
        <w:rPr>
          <w:rFonts w:asciiTheme="minorHAnsi" w:hAnsiTheme="minorHAnsi" w:cstheme="minorHAnsi"/>
          <w:sz w:val="22"/>
          <w:szCs w:val="22"/>
        </w:rPr>
        <w:t xml:space="preserve">  </w:t>
      </w:r>
      <w:r w:rsidR="00D214D2">
        <w:rPr>
          <w:rFonts w:asciiTheme="minorHAnsi" w:hAnsiTheme="minorHAnsi" w:cstheme="minorHAnsi"/>
          <w:sz w:val="22"/>
          <w:szCs w:val="22"/>
        </w:rPr>
        <w:t>2</w:t>
      </w:r>
      <w:r w:rsidR="0094021B">
        <w:rPr>
          <w:rFonts w:asciiTheme="minorHAnsi" w:hAnsiTheme="minorHAnsi" w:cstheme="minorHAnsi"/>
          <w:sz w:val="22"/>
          <w:szCs w:val="22"/>
        </w:rPr>
        <w:t>0</w:t>
      </w:r>
      <w:r w:rsidRPr="008D2227">
        <w:rPr>
          <w:rFonts w:asciiTheme="minorHAnsi" w:hAnsiTheme="minorHAnsi" w:cstheme="minorHAnsi"/>
          <w:sz w:val="22"/>
          <w:szCs w:val="22"/>
        </w:rPr>
        <w:t xml:space="preserve"> pëlqime të punës</w:t>
      </w:r>
      <w:r w:rsidR="00957A67">
        <w:rPr>
          <w:rFonts w:asciiTheme="minorHAnsi" w:hAnsiTheme="minorHAnsi" w:cstheme="minorHAnsi"/>
          <w:sz w:val="22"/>
          <w:szCs w:val="22"/>
        </w:rPr>
        <w:t xml:space="preserve"> d</w:t>
      </w:r>
      <w:r w:rsidR="00510A4F">
        <w:rPr>
          <w:rFonts w:asciiTheme="minorHAnsi" w:hAnsiTheme="minorHAnsi" w:cstheme="minorHAnsi"/>
          <w:sz w:val="22"/>
          <w:szCs w:val="22"/>
        </w:rPr>
        <w:t>he janë dërguar</w:t>
      </w:r>
      <w:r w:rsidR="004A79F3">
        <w:rPr>
          <w:rFonts w:asciiTheme="minorHAnsi" w:hAnsiTheme="minorHAnsi" w:cstheme="minorHAnsi"/>
          <w:sz w:val="22"/>
          <w:szCs w:val="22"/>
        </w:rPr>
        <w:t xml:space="preserve"> me kohë</w:t>
      </w:r>
      <w:r w:rsidR="000461D6">
        <w:rPr>
          <w:rFonts w:asciiTheme="minorHAnsi" w:hAnsiTheme="minorHAnsi" w:cstheme="minorHAnsi"/>
          <w:sz w:val="22"/>
          <w:szCs w:val="22"/>
        </w:rPr>
        <w:t xml:space="preserve"> </w:t>
      </w:r>
      <w:r w:rsidR="00510A4F">
        <w:rPr>
          <w:rFonts w:asciiTheme="minorHAnsi" w:hAnsiTheme="minorHAnsi" w:cstheme="minorHAnsi"/>
          <w:sz w:val="22"/>
          <w:szCs w:val="22"/>
        </w:rPr>
        <w:t xml:space="preserve">vërejtje për </w:t>
      </w:r>
      <w:r w:rsidR="000461D6">
        <w:rPr>
          <w:rFonts w:asciiTheme="minorHAnsi" w:hAnsiTheme="minorHAnsi" w:cstheme="minorHAnsi"/>
          <w:sz w:val="22"/>
          <w:szCs w:val="22"/>
        </w:rPr>
        <w:t xml:space="preserve">të gjitha </w:t>
      </w:r>
      <w:r w:rsidR="00510A4F">
        <w:rPr>
          <w:rFonts w:asciiTheme="minorHAnsi" w:hAnsiTheme="minorHAnsi" w:cstheme="minorHAnsi"/>
          <w:sz w:val="22"/>
          <w:szCs w:val="22"/>
        </w:rPr>
        <w:t>bizneset të cilat k</w:t>
      </w:r>
      <w:r w:rsidR="00585C1D">
        <w:rPr>
          <w:rFonts w:asciiTheme="minorHAnsi" w:hAnsiTheme="minorHAnsi" w:cstheme="minorHAnsi"/>
          <w:sz w:val="22"/>
          <w:szCs w:val="22"/>
        </w:rPr>
        <w:t>anë pasur vonesa në pagesat e qi</w:t>
      </w:r>
      <w:r w:rsidR="00510A4F">
        <w:rPr>
          <w:rFonts w:asciiTheme="minorHAnsi" w:hAnsiTheme="minorHAnsi" w:cstheme="minorHAnsi"/>
          <w:sz w:val="22"/>
          <w:szCs w:val="22"/>
        </w:rPr>
        <w:t>rasë, konform dispozitave ligjore që përcakton rregullorja për taksa komunale 01 NR: 80/20</w:t>
      </w:r>
    </w:p>
    <w:p w:rsidR="00F07F76" w:rsidRPr="008D2227" w:rsidRDefault="00C7251B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Të hyrat  nga qiratë</w:t>
      </w:r>
      <w:r w:rsidR="00002609">
        <w:rPr>
          <w:rFonts w:asciiTheme="minorHAnsi" w:hAnsiTheme="minorHAnsi" w:cstheme="minorHAnsi"/>
          <w:b/>
          <w:sz w:val="22"/>
          <w:szCs w:val="22"/>
        </w:rPr>
        <w:t>;</w:t>
      </w:r>
      <w:r w:rsidR="00F07F76" w:rsidRPr="008D22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5940"/>
        <w:gridCol w:w="2790"/>
      </w:tblGrid>
      <w:tr w:rsidR="00F07F76" w:rsidRPr="008D2227" w:rsidTr="00D9373C">
        <w:tc>
          <w:tcPr>
            <w:tcW w:w="625" w:type="dxa"/>
          </w:tcPr>
          <w:p w:rsidR="00F07F76" w:rsidRPr="008D2227" w:rsidRDefault="00F07F76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Nr.</w:t>
            </w:r>
          </w:p>
        </w:tc>
        <w:tc>
          <w:tcPr>
            <w:tcW w:w="5940" w:type="dxa"/>
          </w:tcPr>
          <w:p w:rsidR="00F07F76" w:rsidRPr="008D2227" w:rsidRDefault="00F07F76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Përshkrimi</w:t>
            </w:r>
          </w:p>
        </w:tc>
        <w:tc>
          <w:tcPr>
            <w:tcW w:w="2790" w:type="dxa"/>
          </w:tcPr>
          <w:p w:rsidR="00F07F76" w:rsidRPr="008D2227" w:rsidRDefault="00F07F76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Vlera n</w:t>
            </w:r>
            <w:r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ë €</w:t>
            </w:r>
          </w:p>
        </w:tc>
      </w:tr>
      <w:tr w:rsidR="00AE00FE" w:rsidRPr="008D2227" w:rsidTr="00D9373C">
        <w:trPr>
          <w:trHeight w:val="242"/>
        </w:trPr>
        <w:tc>
          <w:tcPr>
            <w:tcW w:w="625" w:type="dxa"/>
          </w:tcPr>
          <w:p w:rsidR="00AE00FE" w:rsidRPr="008D2227" w:rsidRDefault="00AE00FE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940" w:type="dxa"/>
          </w:tcPr>
          <w:p w:rsidR="00AE00FE" w:rsidRPr="008D2227" w:rsidRDefault="00AE00FE" w:rsidP="003D3C2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D222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Të hyrat nga qi</w:t>
            </w:r>
            <w:r w:rsidR="00292A4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ratë</w:t>
            </w:r>
            <w:r w:rsidR="00DD1419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  <w:r w:rsidR="00E3508E" w:rsidRPr="008D222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="00002609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j</w:t>
            </w:r>
            <w:r w:rsidR="00E3508E" w:rsidRPr="008D222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anar- </w:t>
            </w:r>
            <w:r w:rsidR="003D3C23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mars</w:t>
            </w:r>
            <w:r w:rsidRPr="008D222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="0094021B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2025</w:t>
            </w:r>
          </w:p>
        </w:tc>
        <w:tc>
          <w:tcPr>
            <w:tcW w:w="2790" w:type="dxa"/>
          </w:tcPr>
          <w:p w:rsidR="00AE00FE" w:rsidRPr="008D2227" w:rsidRDefault="00D214D2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9,395.00</w:t>
            </w:r>
            <w:r w:rsidR="00BC5DF7"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:rsidR="00D802E0" w:rsidRDefault="00D802E0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7251B" w:rsidRDefault="00C7251B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35A2" w:rsidRDefault="00C76133" w:rsidP="00294B9A">
      <w:pPr>
        <w:pBdr>
          <w:bottom w:val="single" w:sz="4" w:space="1" w:color="auto"/>
        </w:pBd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2227">
        <w:rPr>
          <w:rFonts w:asciiTheme="minorHAnsi" w:hAnsiTheme="minorHAnsi" w:cstheme="minorHAnsi"/>
          <w:b/>
          <w:sz w:val="22"/>
          <w:szCs w:val="22"/>
        </w:rPr>
        <w:lastRenderedPageBreak/>
        <w:t>Zyra e QKRB-së</w:t>
      </w:r>
      <w:r w:rsidR="005808CA" w:rsidRPr="008D2227">
        <w:rPr>
          <w:rFonts w:asciiTheme="minorHAnsi" w:hAnsiTheme="minorHAnsi" w:cstheme="minorHAnsi"/>
          <w:b/>
          <w:sz w:val="22"/>
          <w:szCs w:val="22"/>
        </w:rPr>
        <w:t>:</w:t>
      </w:r>
    </w:p>
    <w:p w:rsidR="00C7251B" w:rsidRDefault="00C7251B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4D8A" w:rsidRPr="00AE35A2" w:rsidRDefault="00AE35A2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  <w:r w:rsidR="002F5E09" w:rsidRPr="008D2227">
        <w:rPr>
          <w:rFonts w:asciiTheme="minorHAnsi" w:hAnsiTheme="minorHAnsi" w:cstheme="minorHAnsi"/>
          <w:sz w:val="22"/>
          <w:szCs w:val="22"/>
        </w:rPr>
        <w:t xml:space="preserve">Raporti </w:t>
      </w:r>
      <w:r w:rsidR="007C291E" w:rsidRPr="008D2227">
        <w:rPr>
          <w:rFonts w:asciiTheme="minorHAnsi" w:hAnsiTheme="minorHAnsi" w:cstheme="minorHAnsi"/>
          <w:sz w:val="22"/>
          <w:szCs w:val="22"/>
        </w:rPr>
        <w:t>ë</w:t>
      </w:r>
      <w:r w:rsidR="002F5E09" w:rsidRPr="008D2227">
        <w:rPr>
          <w:rFonts w:asciiTheme="minorHAnsi" w:hAnsiTheme="minorHAnsi" w:cstheme="minorHAnsi"/>
          <w:sz w:val="22"/>
          <w:szCs w:val="22"/>
        </w:rPr>
        <w:t>sht</w:t>
      </w:r>
      <w:r w:rsidR="007C291E" w:rsidRPr="008D2227">
        <w:rPr>
          <w:rFonts w:asciiTheme="minorHAnsi" w:hAnsiTheme="minorHAnsi" w:cstheme="minorHAnsi"/>
          <w:sz w:val="22"/>
          <w:szCs w:val="22"/>
        </w:rPr>
        <w:t>ë</w:t>
      </w:r>
      <w:r w:rsidR="00054DB8" w:rsidRPr="008D2227">
        <w:rPr>
          <w:rFonts w:asciiTheme="minorHAnsi" w:hAnsiTheme="minorHAnsi" w:cstheme="minorHAnsi"/>
          <w:sz w:val="22"/>
          <w:szCs w:val="22"/>
        </w:rPr>
        <w:t xml:space="preserve"> i bazuar në</w:t>
      </w:r>
      <w:r w:rsidR="005808CA" w:rsidRPr="008D2227">
        <w:rPr>
          <w:rFonts w:asciiTheme="minorHAnsi" w:hAnsiTheme="minorHAnsi" w:cstheme="minorHAnsi"/>
          <w:sz w:val="22"/>
          <w:szCs w:val="22"/>
        </w:rPr>
        <w:t xml:space="preserve"> planifikimi</w:t>
      </w:r>
      <w:r w:rsidR="003D3C23">
        <w:rPr>
          <w:rFonts w:asciiTheme="minorHAnsi" w:hAnsiTheme="minorHAnsi" w:cstheme="minorHAnsi"/>
          <w:sz w:val="22"/>
          <w:szCs w:val="22"/>
        </w:rPr>
        <w:t>n, objektiva</w:t>
      </w:r>
      <w:r w:rsidR="00054DB8" w:rsidRPr="008D2227">
        <w:rPr>
          <w:rFonts w:asciiTheme="minorHAnsi" w:hAnsiTheme="minorHAnsi" w:cstheme="minorHAnsi"/>
          <w:sz w:val="22"/>
          <w:szCs w:val="22"/>
        </w:rPr>
        <w:t xml:space="preserve"> dhe detyrat e punës. Evidenca </w:t>
      </w:r>
      <w:r w:rsidR="0007371C" w:rsidRPr="008D2227">
        <w:rPr>
          <w:rFonts w:asciiTheme="minorHAnsi" w:hAnsiTheme="minorHAnsi" w:cstheme="minorHAnsi"/>
          <w:sz w:val="22"/>
          <w:szCs w:val="22"/>
        </w:rPr>
        <w:t>e regjistrimit të bizneseve të k</w:t>
      </w:r>
      <w:r w:rsidR="00054DB8" w:rsidRPr="008D2227">
        <w:rPr>
          <w:rFonts w:asciiTheme="minorHAnsi" w:hAnsiTheme="minorHAnsi" w:cstheme="minorHAnsi"/>
          <w:sz w:val="22"/>
          <w:szCs w:val="22"/>
        </w:rPr>
        <w:t>omunës së</w:t>
      </w:r>
      <w:r w:rsidR="005808CA" w:rsidRPr="008D2227">
        <w:rPr>
          <w:rFonts w:asciiTheme="minorHAnsi" w:hAnsiTheme="minorHAnsi" w:cstheme="minorHAnsi"/>
          <w:sz w:val="22"/>
          <w:szCs w:val="22"/>
        </w:rPr>
        <w:t xml:space="preserve"> Rahovecit</w:t>
      </w:r>
      <w:r w:rsidR="00054DB8" w:rsidRPr="008D2227">
        <w:rPr>
          <w:rFonts w:asciiTheme="minorHAnsi" w:hAnsiTheme="minorHAnsi" w:cstheme="minorHAnsi"/>
          <w:sz w:val="22"/>
          <w:szCs w:val="22"/>
        </w:rPr>
        <w:t>, sipas bazës së programit online të ARBK</w:t>
      </w:r>
      <w:r w:rsidR="00585C1D">
        <w:rPr>
          <w:rFonts w:asciiTheme="minorHAnsi" w:hAnsiTheme="minorHAnsi" w:cstheme="minorHAnsi"/>
          <w:sz w:val="22"/>
          <w:szCs w:val="22"/>
        </w:rPr>
        <w:t>-së</w:t>
      </w:r>
      <w:r w:rsidR="0007371C" w:rsidRPr="008D2227">
        <w:rPr>
          <w:rFonts w:asciiTheme="minorHAnsi" w:hAnsiTheme="minorHAnsi" w:cstheme="minorHAnsi"/>
          <w:sz w:val="22"/>
          <w:szCs w:val="22"/>
        </w:rPr>
        <w:t>,</w:t>
      </w:r>
      <w:r w:rsidR="00054DB8" w:rsidRPr="008D2227">
        <w:rPr>
          <w:rFonts w:asciiTheme="minorHAnsi" w:hAnsiTheme="minorHAnsi" w:cstheme="minorHAnsi"/>
          <w:sz w:val="22"/>
          <w:szCs w:val="22"/>
        </w:rPr>
        <w:t xml:space="preserve"> mbahet në</w:t>
      </w:r>
      <w:r w:rsidR="002F5E09" w:rsidRPr="008D2227">
        <w:rPr>
          <w:rFonts w:asciiTheme="minorHAnsi" w:hAnsiTheme="minorHAnsi" w:cstheme="minorHAnsi"/>
          <w:sz w:val="22"/>
          <w:szCs w:val="22"/>
        </w:rPr>
        <w:t xml:space="preserve"> m</w:t>
      </w:r>
      <w:r w:rsidR="007C291E" w:rsidRPr="008D2227">
        <w:rPr>
          <w:rFonts w:asciiTheme="minorHAnsi" w:hAnsiTheme="minorHAnsi" w:cstheme="minorHAnsi"/>
          <w:sz w:val="22"/>
          <w:szCs w:val="22"/>
        </w:rPr>
        <w:t>ë</w:t>
      </w:r>
      <w:r w:rsidR="00054DB8" w:rsidRPr="008D2227">
        <w:rPr>
          <w:rFonts w:asciiTheme="minorHAnsi" w:hAnsiTheme="minorHAnsi" w:cstheme="minorHAnsi"/>
          <w:sz w:val="22"/>
          <w:szCs w:val="22"/>
        </w:rPr>
        <w:t>nyrë të</w:t>
      </w:r>
      <w:r w:rsidR="005808CA" w:rsidRPr="008D2227">
        <w:rPr>
          <w:rFonts w:asciiTheme="minorHAnsi" w:hAnsiTheme="minorHAnsi" w:cstheme="minorHAnsi"/>
          <w:sz w:val="22"/>
          <w:szCs w:val="22"/>
        </w:rPr>
        <w:t xml:space="preserve"> rregullt.</w:t>
      </w:r>
    </w:p>
    <w:p w:rsidR="00A074F6" w:rsidRPr="008D2227" w:rsidRDefault="002F5E09" w:rsidP="00294B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2227">
        <w:rPr>
          <w:rFonts w:asciiTheme="minorHAnsi" w:hAnsiTheme="minorHAnsi" w:cstheme="minorHAnsi"/>
          <w:b/>
          <w:sz w:val="22"/>
          <w:szCs w:val="22"/>
        </w:rPr>
        <w:t>Tabela e k</w:t>
      </w:r>
      <w:r w:rsidR="007C291E" w:rsidRPr="008D2227">
        <w:rPr>
          <w:rFonts w:asciiTheme="minorHAnsi" w:hAnsiTheme="minorHAnsi" w:cstheme="minorHAnsi"/>
          <w:b/>
          <w:sz w:val="22"/>
          <w:szCs w:val="22"/>
        </w:rPr>
        <w:t>ë</w:t>
      </w:r>
      <w:r w:rsidR="00C04EF3" w:rsidRPr="008D2227">
        <w:rPr>
          <w:rFonts w:asciiTheme="minorHAnsi" w:hAnsiTheme="minorHAnsi" w:cstheme="minorHAnsi"/>
          <w:b/>
          <w:sz w:val="22"/>
          <w:szCs w:val="22"/>
        </w:rPr>
        <w:t>rkesave dhe e regji</w:t>
      </w:r>
      <w:r w:rsidRPr="008D2227">
        <w:rPr>
          <w:rFonts w:asciiTheme="minorHAnsi" w:hAnsiTheme="minorHAnsi" w:cstheme="minorHAnsi"/>
          <w:b/>
          <w:sz w:val="22"/>
          <w:szCs w:val="22"/>
        </w:rPr>
        <w:t>strimit t</w:t>
      </w:r>
      <w:r w:rsidR="007C291E" w:rsidRPr="008D2227">
        <w:rPr>
          <w:rFonts w:asciiTheme="minorHAnsi" w:hAnsiTheme="minorHAnsi" w:cstheme="minorHAnsi"/>
          <w:b/>
          <w:sz w:val="22"/>
          <w:szCs w:val="22"/>
        </w:rPr>
        <w:t>ë</w:t>
      </w:r>
      <w:r w:rsidRPr="008D2227">
        <w:rPr>
          <w:rFonts w:asciiTheme="minorHAnsi" w:hAnsiTheme="minorHAnsi" w:cstheme="minorHAnsi"/>
          <w:b/>
          <w:sz w:val="22"/>
          <w:szCs w:val="22"/>
        </w:rPr>
        <w:t xml:space="preserve"> bizneseve p</w:t>
      </w:r>
      <w:r w:rsidR="007C291E" w:rsidRPr="008D2227">
        <w:rPr>
          <w:rFonts w:asciiTheme="minorHAnsi" w:hAnsiTheme="minorHAnsi" w:cstheme="minorHAnsi"/>
          <w:b/>
          <w:sz w:val="22"/>
          <w:szCs w:val="22"/>
        </w:rPr>
        <w:t>ë</w:t>
      </w:r>
      <w:r w:rsidR="005808CA" w:rsidRPr="008D2227">
        <w:rPr>
          <w:rFonts w:asciiTheme="minorHAnsi" w:hAnsiTheme="minorHAnsi" w:cstheme="minorHAnsi"/>
          <w:b/>
          <w:sz w:val="22"/>
          <w:szCs w:val="22"/>
        </w:rPr>
        <w:t>r periudhen janar-</w:t>
      </w:r>
      <w:r w:rsidR="007A5D81">
        <w:rPr>
          <w:rFonts w:asciiTheme="minorHAnsi" w:hAnsiTheme="minorHAnsi" w:cstheme="minorHAnsi"/>
          <w:b/>
          <w:sz w:val="22"/>
          <w:szCs w:val="22"/>
        </w:rPr>
        <w:t>mars</w:t>
      </w:r>
      <w:r w:rsidR="00C04EF3" w:rsidRPr="008D2227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7A5D81">
        <w:rPr>
          <w:rFonts w:asciiTheme="minorHAnsi" w:hAnsiTheme="minorHAnsi" w:cstheme="minorHAnsi"/>
          <w:b/>
          <w:sz w:val="22"/>
          <w:szCs w:val="22"/>
        </w:rPr>
        <w:t>5</w:t>
      </w:r>
      <w:r w:rsidR="005808CA" w:rsidRPr="008D2227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9468" w:type="dxa"/>
        <w:tblInd w:w="-113" w:type="dxa"/>
        <w:tblLook w:val="04A0" w:firstRow="1" w:lastRow="0" w:firstColumn="1" w:lastColumn="0" w:noHBand="0" w:noVBand="1"/>
      </w:tblPr>
      <w:tblGrid>
        <w:gridCol w:w="652"/>
        <w:gridCol w:w="6476"/>
        <w:gridCol w:w="2340"/>
      </w:tblGrid>
      <w:tr w:rsidR="00C04EF3" w:rsidRPr="008D2227" w:rsidTr="00D9373C">
        <w:trPr>
          <w:trHeight w:val="278"/>
        </w:trPr>
        <w:tc>
          <w:tcPr>
            <w:tcW w:w="652" w:type="dxa"/>
          </w:tcPr>
          <w:p w:rsidR="00C04EF3" w:rsidRPr="008D2227" w:rsidRDefault="00C04E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Nr.</w:t>
            </w:r>
          </w:p>
        </w:tc>
        <w:tc>
          <w:tcPr>
            <w:tcW w:w="6476" w:type="dxa"/>
          </w:tcPr>
          <w:p w:rsidR="00C04EF3" w:rsidRPr="008D2227" w:rsidRDefault="008711C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Përshkrimi</w:t>
            </w:r>
          </w:p>
        </w:tc>
        <w:tc>
          <w:tcPr>
            <w:tcW w:w="2340" w:type="dxa"/>
          </w:tcPr>
          <w:p w:rsidR="00C04EF3" w:rsidRPr="008D2227" w:rsidRDefault="008711C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Nr.</w:t>
            </w:r>
          </w:p>
        </w:tc>
      </w:tr>
      <w:tr w:rsidR="00C04EF3" w:rsidRPr="008D2227" w:rsidTr="00D9373C">
        <w:trPr>
          <w:trHeight w:val="332"/>
        </w:trPr>
        <w:tc>
          <w:tcPr>
            <w:tcW w:w="652" w:type="dxa"/>
          </w:tcPr>
          <w:p w:rsidR="00C04EF3" w:rsidRPr="008D2227" w:rsidRDefault="00C04E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6476" w:type="dxa"/>
          </w:tcPr>
          <w:p w:rsidR="00C04EF3" w:rsidRPr="008D2227" w:rsidRDefault="00C04E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 w:rsidRPr="008D22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 xml:space="preserve">Biznese të </w:t>
            </w:r>
            <w:r w:rsidR="00E3508E" w:rsidRPr="008D222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reja</w:t>
            </w:r>
          </w:p>
        </w:tc>
        <w:tc>
          <w:tcPr>
            <w:tcW w:w="2340" w:type="dxa"/>
          </w:tcPr>
          <w:p w:rsidR="00C04EF3" w:rsidRPr="00BD10E5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14</w:t>
            </w:r>
          </w:p>
        </w:tc>
      </w:tr>
      <w:tr w:rsidR="00C04EF3" w:rsidRPr="008D2227" w:rsidTr="00D9373C">
        <w:trPr>
          <w:trHeight w:val="278"/>
        </w:trPr>
        <w:tc>
          <w:tcPr>
            <w:tcW w:w="652" w:type="dxa"/>
          </w:tcPr>
          <w:p w:rsidR="00C04EF3" w:rsidRPr="008D2227" w:rsidRDefault="00C04E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6476" w:type="dxa"/>
          </w:tcPr>
          <w:p w:rsidR="00C04EF3" w:rsidRPr="008D2227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Biznese të reja SH.P.K</w:t>
            </w:r>
          </w:p>
        </w:tc>
        <w:tc>
          <w:tcPr>
            <w:tcW w:w="2340" w:type="dxa"/>
          </w:tcPr>
          <w:p w:rsidR="00C04EF3" w:rsidRPr="00BD10E5" w:rsidRDefault="004A79F3" w:rsidP="00D66F7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39</w:t>
            </w:r>
          </w:p>
        </w:tc>
      </w:tr>
      <w:tr w:rsidR="00C04EF3" w:rsidRPr="008D2227" w:rsidTr="00D9373C">
        <w:trPr>
          <w:trHeight w:val="224"/>
        </w:trPr>
        <w:tc>
          <w:tcPr>
            <w:tcW w:w="652" w:type="dxa"/>
          </w:tcPr>
          <w:p w:rsidR="00C04EF3" w:rsidRPr="008D2227" w:rsidRDefault="00C04E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6476" w:type="dxa"/>
          </w:tcPr>
          <w:p w:rsidR="00C04EF3" w:rsidRPr="008D2227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Biznese të reja dega në Kosovë</w:t>
            </w:r>
          </w:p>
        </w:tc>
        <w:tc>
          <w:tcPr>
            <w:tcW w:w="2340" w:type="dxa"/>
          </w:tcPr>
          <w:p w:rsidR="00C04EF3" w:rsidRPr="00BD10E5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0</w:t>
            </w:r>
          </w:p>
        </w:tc>
      </w:tr>
      <w:tr w:rsidR="00D80BB0" w:rsidRPr="008D2227" w:rsidTr="00D9373C">
        <w:trPr>
          <w:trHeight w:val="350"/>
        </w:trPr>
        <w:tc>
          <w:tcPr>
            <w:tcW w:w="652" w:type="dxa"/>
          </w:tcPr>
          <w:p w:rsidR="00D80BB0" w:rsidRPr="008D2227" w:rsidRDefault="00D80BB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6476" w:type="dxa"/>
          </w:tcPr>
          <w:p w:rsidR="00D80BB0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Informata të Bizneseve</w:t>
            </w:r>
          </w:p>
        </w:tc>
        <w:tc>
          <w:tcPr>
            <w:tcW w:w="2340" w:type="dxa"/>
          </w:tcPr>
          <w:p w:rsidR="00D80BB0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92</w:t>
            </w:r>
          </w:p>
        </w:tc>
      </w:tr>
      <w:tr w:rsidR="00C04EF3" w:rsidRPr="008D2227" w:rsidTr="00D9373C">
        <w:trPr>
          <w:trHeight w:val="350"/>
        </w:trPr>
        <w:tc>
          <w:tcPr>
            <w:tcW w:w="652" w:type="dxa"/>
          </w:tcPr>
          <w:p w:rsidR="00C04EF3" w:rsidRPr="008D2227" w:rsidRDefault="00D80BB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6476" w:type="dxa"/>
          </w:tcPr>
          <w:p w:rsidR="00C04EF3" w:rsidRPr="008D2227" w:rsidRDefault="00D66F77" w:rsidP="004A79F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 xml:space="preserve">Shuarje </w:t>
            </w:r>
            <w:r w:rsidR="004A79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të biznesit</w:t>
            </w:r>
          </w:p>
        </w:tc>
        <w:tc>
          <w:tcPr>
            <w:tcW w:w="2340" w:type="dxa"/>
          </w:tcPr>
          <w:p w:rsidR="00C04EF3" w:rsidRPr="00BD10E5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3</w:t>
            </w:r>
          </w:p>
        </w:tc>
      </w:tr>
      <w:tr w:rsidR="00C04EF3" w:rsidRPr="008D2227" w:rsidTr="00D9373C">
        <w:trPr>
          <w:trHeight w:val="278"/>
        </w:trPr>
        <w:tc>
          <w:tcPr>
            <w:tcW w:w="652" w:type="dxa"/>
          </w:tcPr>
          <w:p w:rsidR="00C04EF3" w:rsidRPr="008D2227" w:rsidRDefault="00D80BB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6476" w:type="dxa"/>
          </w:tcPr>
          <w:p w:rsidR="00C04EF3" w:rsidRPr="008D2227" w:rsidRDefault="00D80BB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N.U.I.</w:t>
            </w:r>
          </w:p>
        </w:tc>
        <w:tc>
          <w:tcPr>
            <w:tcW w:w="2340" w:type="dxa"/>
          </w:tcPr>
          <w:p w:rsidR="00C04EF3" w:rsidRPr="00BD10E5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5</w:t>
            </w:r>
          </w:p>
        </w:tc>
      </w:tr>
      <w:tr w:rsidR="00C04EF3" w:rsidRPr="008D2227" w:rsidTr="00D9373C">
        <w:trPr>
          <w:trHeight w:val="323"/>
        </w:trPr>
        <w:tc>
          <w:tcPr>
            <w:tcW w:w="652" w:type="dxa"/>
          </w:tcPr>
          <w:p w:rsidR="00C04EF3" w:rsidRPr="008D2227" w:rsidRDefault="00D80BB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6476" w:type="dxa"/>
          </w:tcPr>
          <w:p w:rsidR="00C04EF3" w:rsidRPr="008D2227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 xml:space="preserve">Lëndë të anuluara </w:t>
            </w:r>
          </w:p>
        </w:tc>
        <w:tc>
          <w:tcPr>
            <w:tcW w:w="2340" w:type="dxa"/>
          </w:tcPr>
          <w:p w:rsidR="00C04EF3" w:rsidRPr="00BD10E5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2</w:t>
            </w:r>
          </w:p>
        </w:tc>
      </w:tr>
      <w:tr w:rsidR="00C04EF3" w:rsidRPr="008D2227" w:rsidTr="00D9373C">
        <w:trPr>
          <w:trHeight w:val="368"/>
        </w:trPr>
        <w:tc>
          <w:tcPr>
            <w:tcW w:w="652" w:type="dxa"/>
          </w:tcPr>
          <w:p w:rsidR="00C04EF3" w:rsidRPr="008D2227" w:rsidRDefault="00D80BB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6476" w:type="dxa"/>
          </w:tcPr>
          <w:p w:rsidR="00C04EF3" w:rsidRPr="008D2227" w:rsidRDefault="00D80BB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Çerteikata duplikat</w:t>
            </w:r>
          </w:p>
        </w:tc>
        <w:tc>
          <w:tcPr>
            <w:tcW w:w="2340" w:type="dxa"/>
          </w:tcPr>
          <w:p w:rsidR="004A79F3" w:rsidRPr="00BD10E5" w:rsidRDefault="004A79F3" w:rsidP="0094021B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 xml:space="preserve">                    4</w:t>
            </w:r>
          </w:p>
        </w:tc>
      </w:tr>
      <w:tr w:rsidR="00C04EF3" w:rsidRPr="008D2227" w:rsidTr="00D9373C">
        <w:trPr>
          <w:trHeight w:val="323"/>
        </w:trPr>
        <w:tc>
          <w:tcPr>
            <w:tcW w:w="652" w:type="dxa"/>
          </w:tcPr>
          <w:p w:rsidR="00C04EF3" w:rsidRPr="008D2227" w:rsidRDefault="00D80BB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6476" w:type="dxa"/>
          </w:tcPr>
          <w:p w:rsidR="00C04EF3" w:rsidRPr="008D2227" w:rsidRDefault="00E81E0C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Historiat</w:t>
            </w:r>
            <w:r w:rsidR="004A79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 xml:space="preserve"> Biznesi</w:t>
            </w:r>
          </w:p>
        </w:tc>
        <w:tc>
          <w:tcPr>
            <w:tcW w:w="2340" w:type="dxa"/>
          </w:tcPr>
          <w:p w:rsidR="00C04EF3" w:rsidRPr="00BD10E5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1</w:t>
            </w:r>
          </w:p>
        </w:tc>
      </w:tr>
      <w:tr w:rsidR="00C04EF3" w:rsidRPr="008D2227" w:rsidTr="00D9373C">
        <w:trPr>
          <w:trHeight w:val="350"/>
        </w:trPr>
        <w:tc>
          <w:tcPr>
            <w:tcW w:w="652" w:type="dxa"/>
          </w:tcPr>
          <w:p w:rsidR="00C04EF3" w:rsidRPr="008D2227" w:rsidRDefault="00D80BB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6476" w:type="dxa"/>
          </w:tcPr>
          <w:p w:rsidR="00C04EF3" w:rsidRPr="008D2227" w:rsidRDefault="00D66F77" w:rsidP="00D66F7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Ndryshime në biznes</w:t>
            </w:r>
          </w:p>
        </w:tc>
        <w:tc>
          <w:tcPr>
            <w:tcW w:w="2340" w:type="dxa"/>
          </w:tcPr>
          <w:p w:rsidR="00C04EF3" w:rsidRPr="00BD10E5" w:rsidRDefault="004A79F3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23</w:t>
            </w:r>
          </w:p>
        </w:tc>
      </w:tr>
      <w:tr w:rsidR="00C04EF3" w:rsidRPr="008D2227" w:rsidTr="00D9373C">
        <w:trPr>
          <w:trHeight w:val="350"/>
        </w:trPr>
        <w:tc>
          <w:tcPr>
            <w:tcW w:w="652" w:type="dxa"/>
          </w:tcPr>
          <w:p w:rsidR="00C04EF3" w:rsidRPr="008D2227" w:rsidRDefault="00D80BB0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11</w:t>
            </w:r>
          </w:p>
        </w:tc>
        <w:tc>
          <w:tcPr>
            <w:tcW w:w="6476" w:type="dxa"/>
          </w:tcPr>
          <w:p w:rsidR="00C04EF3" w:rsidRPr="008D2227" w:rsidRDefault="00E81E0C" w:rsidP="007A5D8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Vër</w:t>
            </w:r>
            <w:r w:rsidR="004A79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>tetim</w:t>
            </w:r>
            <w:r w:rsidR="007A5D81"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 xml:space="preserve"> individual</w:t>
            </w:r>
          </w:p>
        </w:tc>
        <w:tc>
          <w:tcPr>
            <w:tcW w:w="2340" w:type="dxa"/>
          </w:tcPr>
          <w:p w:rsidR="00C04EF3" w:rsidRPr="00BD10E5" w:rsidRDefault="007A5D81" w:rsidP="0094021B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q-AL"/>
              </w:rPr>
              <w:t xml:space="preserve">                     6</w:t>
            </w:r>
          </w:p>
        </w:tc>
      </w:tr>
      <w:tr w:rsidR="00B75566" w:rsidRPr="008D2227" w:rsidTr="00D9373C">
        <w:trPr>
          <w:trHeight w:val="260"/>
        </w:trPr>
        <w:tc>
          <w:tcPr>
            <w:tcW w:w="652" w:type="dxa"/>
          </w:tcPr>
          <w:p w:rsidR="00B75566" w:rsidRPr="008D2227" w:rsidRDefault="00B75566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76" w:type="dxa"/>
          </w:tcPr>
          <w:p w:rsidR="00B75566" w:rsidRPr="008D2227" w:rsidRDefault="00E3508E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>Gjithsej lënd</w:t>
            </w:r>
            <w:r w:rsidR="00E81E0C">
              <w:rPr>
                <w:rFonts w:asciiTheme="minorHAnsi" w:hAnsiTheme="minorHAnsi" w:cstheme="minorHAnsi"/>
                <w:b/>
                <w:sz w:val="22"/>
                <w:szCs w:val="22"/>
              </w:rPr>
              <w:t>ë</w:t>
            </w:r>
            <w:r w:rsidRPr="008D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të përfunduara</w:t>
            </w:r>
          </w:p>
        </w:tc>
        <w:tc>
          <w:tcPr>
            <w:tcW w:w="2340" w:type="dxa"/>
          </w:tcPr>
          <w:p w:rsidR="00B75566" w:rsidRPr="008D2227" w:rsidRDefault="007A5D81" w:rsidP="00294B9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189</w:t>
            </w:r>
          </w:p>
        </w:tc>
      </w:tr>
    </w:tbl>
    <w:p w:rsidR="00A21668" w:rsidRDefault="00A21668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373C" w:rsidRDefault="00D9373C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373C" w:rsidRPr="008D2227" w:rsidRDefault="00D9373C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04EF3" w:rsidRPr="008D2227" w:rsidRDefault="00096AD1" w:rsidP="00294B9A">
      <w:pPr>
        <w:pBdr>
          <w:bottom w:val="single" w:sz="4" w:space="1" w:color="auto"/>
        </w:pBd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2227">
        <w:rPr>
          <w:rFonts w:asciiTheme="minorHAnsi" w:hAnsiTheme="minorHAnsi" w:cstheme="minorHAnsi"/>
          <w:b/>
          <w:sz w:val="22"/>
          <w:szCs w:val="22"/>
        </w:rPr>
        <w:t>Menaxhimi i</w:t>
      </w:r>
      <w:r w:rsidR="00D40717" w:rsidRPr="008D2227">
        <w:rPr>
          <w:rFonts w:asciiTheme="minorHAnsi" w:hAnsiTheme="minorHAnsi" w:cstheme="minorHAnsi"/>
          <w:b/>
          <w:sz w:val="22"/>
          <w:szCs w:val="22"/>
        </w:rPr>
        <w:t xml:space="preserve"> Astete</w:t>
      </w:r>
      <w:r w:rsidRPr="008D2227">
        <w:rPr>
          <w:rFonts w:asciiTheme="minorHAnsi" w:hAnsiTheme="minorHAnsi" w:cstheme="minorHAnsi"/>
          <w:b/>
          <w:sz w:val="22"/>
          <w:szCs w:val="22"/>
        </w:rPr>
        <w:t>ve</w:t>
      </w:r>
      <w:r w:rsidR="00D40717" w:rsidRPr="008D2227">
        <w:rPr>
          <w:rFonts w:asciiTheme="minorHAnsi" w:hAnsiTheme="minorHAnsi" w:cstheme="minorHAnsi"/>
          <w:b/>
          <w:sz w:val="22"/>
          <w:szCs w:val="22"/>
        </w:rPr>
        <w:t xml:space="preserve"> komunale</w:t>
      </w:r>
    </w:p>
    <w:p w:rsidR="00B264EE" w:rsidRDefault="00B264EE" w:rsidP="00294B9A">
      <w:pPr>
        <w:spacing w:line="360" w:lineRule="auto"/>
        <w:jc w:val="both"/>
      </w:pPr>
    </w:p>
    <w:p w:rsidR="00B264EE" w:rsidRDefault="00B264EE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4EE">
        <w:rPr>
          <w:rFonts w:asciiTheme="minorHAnsi" w:hAnsiTheme="minorHAnsi" w:cstheme="minorHAnsi"/>
          <w:sz w:val="22"/>
          <w:szCs w:val="22"/>
        </w:rPr>
        <w:t>Gjat</w:t>
      </w:r>
      <w:r>
        <w:rPr>
          <w:rFonts w:asciiTheme="minorHAnsi" w:hAnsiTheme="minorHAnsi" w:cstheme="minorHAnsi"/>
          <w:sz w:val="22"/>
          <w:szCs w:val="22"/>
        </w:rPr>
        <w:t>ë periudhës janar – mars 2025, sektori i aseteve k</w:t>
      </w:r>
      <w:r w:rsidRPr="00B264EE">
        <w:rPr>
          <w:rFonts w:asciiTheme="minorHAnsi" w:hAnsiTheme="minorHAnsi" w:cstheme="minorHAnsi"/>
          <w:sz w:val="22"/>
          <w:szCs w:val="22"/>
        </w:rPr>
        <w:t xml:space="preserve">omunale ka kryer një sërë detyrash dhe procesesh të rëndësishme në funksion të menaxhimit dhe administrimit të aseteve komunale. Ky raport pasqyron punën e realizuar, duke përfshirë përgatitjen e raporteve në sistemet zyrtare, zhvlerësimin e aseteve, procedurat për shitjen e aseteve të papërdorshme </w:t>
      </w:r>
      <w:r w:rsidR="00D11F9D">
        <w:rPr>
          <w:rFonts w:asciiTheme="minorHAnsi" w:hAnsiTheme="minorHAnsi" w:cstheme="minorHAnsi"/>
          <w:sz w:val="22"/>
          <w:szCs w:val="22"/>
        </w:rPr>
        <w:t>etj</w:t>
      </w:r>
      <w:r w:rsidRPr="00B264EE">
        <w:rPr>
          <w:rFonts w:asciiTheme="minorHAnsi" w:hAnsiTheme="minorHAnsi" w:cstheme="minorHAnsi"/>
          <w:sz w:val="22"/>
          <w:szCs w:val="22"/>
        </w:rPr>
        <w:t>.</w:t>
      </w:r>
    </w:p>
    <w:p w:rsidR="00E81E0C" w:rsidRDefault="00E81E0C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11F9D" w:rsidRPr="00E81E0C" w:rsidRDefault="00D11F9D" w:rsidP="00294B9A">
      <w:pPr>
        <w:spacing w:line="360" w:lineRule="auto"/>
        <w:jc w:val="both"/>
        <w:rPr>
          <w:rFonts w:ascii="Segoe UI Symbol" w:hAnsi="Segoe UI Symbol" w:cstheme="minorHAnsi" w:hint="eastAsia"/>
          <w:sz w:val="22"/>
          <w:szCs w:val="22"/>
          <w:lang w:eastAsia="ja-JP"/>
        </w:rPr>
      </w:pPr>
      <w:r w:rsidRPr="00E81E0C">
        <w:rPr>
          <w:rFonts w:asciiTheme="minorHAnsi" w:hAnsiTheme="minorHAnsi" w:cstheme="minorHAnsi"/>
          <w:sz w:val="22"/>
          <w:szCs w:val="22"/>
        </w:rPr>
        <w:t>Pashtu përgjatë periudhës raportuese ky s</w:t>
      </w:r>
      <w:r w:rsidR="00D361DF" w:rsidRPr="00E81E0C">
        <w:rPr>
          <w:rFonts w:asciiTheme="minorHAnsi" w:hAnsiTheme="minorHAnsi" w:cstheme="minorHAnsi"/>
          <w:sz w:val="22"/>
          <w:szCs w:val="22"/>
        </w:rPr>
        <w:t>ektor ka kryer këto aktivitete;</w:t>
      </w:r>
    </w:p>
    <w:p w:rsidR="00D11F9D" w:rsidRPr="00D361DF" w:rsidRDefault="00D361DF" w:rsidP="00294B9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61DF">
        <w:rPr>
          <w:rFonts w:asciiTheme="minorHAnsi" w:hAnsiTheme="minorHAnsi" w:cstheme="minorHAnsi"/>
          <w:i/>
          <w:sz w:val="22"/>
          <w:szCs w:val="22"/>
        </w:rPr>
        <w:t>1.</w:t>
      </w:r>
      <w:r w:rsidR="00B264EE" w:rsidRPr="00D361DF">
        <w:rPr>
          <w:rFonts w:asciiTheme="minorHAnsi" w:hAnsiTheme="minorHAnsi" w:cstheme="minorHAnsi"/>
          <w:i/>
          <w:sz w:val="22"/>
          <w:szCs w:val="22"/>
        </w:rPr>
        <w:t>Përgaditja e</w:t>
      </w:r>
      <w:r w:rsidR="00E81E0C">
        <w:rPr>
          <w:rFonts w:asciiTheme="minorHAnsi" w:hAnsiTheme="minorHAnsi" w:cstheme="minorHAnsi"/>
          <w:i/>
          <w:sz w:val="22"/>
          <w:szCs w:val="22"/>
        </w:rPr>
        <w:t xml:space="preserve"> raportit në SIMFK dhe E-Pasuria;</w:t>
      </w:r>
      <w:r w:rsidR="00B264EE" w:rsidRPr="00D361DF">
        <w:rPr>
          <w:rFonts w:asciiTheme="minorHAnsi" w:hAnsiTheme="minorHAnsi" w:cstheme="minorHAnsi"/>
          <w:i/>
          <w:sz w:val="22"/>
          <w:szCs w:val="22"/>
        </w:rPr>
        <w:t xml:space="preserve"> Një nga aktivitetet kryesore ka qenë përgatitja e raportit tremujor në SIMFK dhe e</w:t>
      </w:r>
      <w:r w:rsidR="00D11F9D" w:rsidRPr="00D361DF">
        <w:rPr>
          <w:rFonts w:asciiTheme="minorHAnsi" w:hAnsiTheme="minorHAnsi" w:cstheme="minorHAnsi"/>
          <w:i/>
          <w:sz w:val="22"/>
          <w:szCs w:val="22"/>
        </w:rPr>
        <w:t>-</w:t>
      </w:r>
      <w:r w:rsidR="00E81E0C">
        <w:rPr>
          <w:rFonts w:asciiTheme="minorHAnsi" w:hAnsiTheme="minorHAnsi" w:cstheme="minorHAnsi"/>
          <w:i/>
          <w:sz w:val="22"/>
          <w:szCs w:val="22"/>
        </w:rPr>
        <w:t xml:space="preserve">Pasuria, në të cilin </w:t>
      </w:r>
      <w:r w:rsidR="00B264EE" w:rsidRPr="00D361DF">
        <w:rPr>
          <w:rFonts w:asciiTheme="minorHAnsi" w:hAnsiTheme="minorHAnsi" w:cstheme="minorHAnsi"/>
          <w:i/>
          <w:sz w:val="22"/>
          <w:szCs w:val="22"/>
        </w:rPr>
        <w:t xml:space="preserve"> janë regjistruar dhe përditësuar të gjitha asetet komunale </w:t>
      </w:r>
      <w:r w:rsidR="00B264EE" w:rsidRPr="00D361DF">
        <w:rPr>
          <w:rFonts w:asciiTheme="minorHAnsi" w:hAnsiTheme="minorHAnsi" w:cstheme="minorHAnsi"/>
          <w:i/>
          <w:sz w:val="22"/>
          <w:szCs w:val="22"/>
        </w:rPr>
        <w:lastRenderedPageBreak/>
        <w:t xml:space="preserve">sipas kërkesave ligjore. Raporti pasqyron asetet e reja të shtuara gjatë këtij tremujori, ndryshimet e ndodhura në vlerën e aseteve ekzistuese dhe gjendjen e përgjithshme të pasurisë komunale. Përdorimi i këtyre sistemeve siguron një menaxhim më efikas dhe transparent të pasurisë publike. </w:t>
      </w:r>
    </w:p>
    <w:p w:rsidR="00D11F9D" w:rsidRPr="00D361DF" w:rsidRDefault="00B264EE" w:rsidP="00294B9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61DF">
        <w:rPr>
          <w:rFonts w:asciiTheme="minorHAnsi" w:hAnsiTheme="minorHAnsi" w:cstheme="minorHAnsi"/>
          <w:i/>
          <w:sz w:val="22"/>
          <w:szCs w:val="22"/>
        </w:rPr>
        <w:t>2. Zhvlersimi i aseteve mbi dhe nën 1,000 Euro</w:t>
      </w:r>
      <w:r w:rsidR="00D11F9D" w:rsidRPr="00D361DF">
        <w:rPr>
          <w:rFonts w:asciiTheme="minorHAnsi" w:hAnsiTheme="minorHAnsi" w:cstheme="minorHAnsi"/>
          <w:i/>
          <w:sz w:val="22"/>
          <w:szCs w:val="22"/>
        </w:rPr>
        <w:t>.</w:t>
      </w:r>
      <w:r w:rsidR="00E81E0C">
        <w:rPr>
          <w:rFonts w:asciiTheme="minorHAnsi" w:hAnsiTheme="minorHAnsi" w:cstheme="minorHAnsi"/>
          <w:i/>
          <w:sz w:val="22"/>
          <w:szCs w:val="22"/>
        </w:rPr>
        <w:t xml:space="preserve"> G</w:t>
      </w:r>
      <w:r w:rsidRPr="00D361DF">
        <w:rPr>
          <w:rFonts w:asciiTheme="minorHAnsi" w:hAnsiTheme="minorHAnsi" w:cstheme="minorHAnsi"/>
          <w:i/>
          <w:sz w:val="22"/>
          <w:szCs w:val="22"/>
        </w:rPr>
        <w:t>jatë kësaj periudhe</w:t>
      </w:r>
      <w:r w:rsidR="00E81E0C">
        <w:rPr>
          <w:rFonts w:asciiTheme="minorHAnsi" w:hAnsiTheme="minorHAnsi" w:cstheme="minorHAnsi"/>
          <w:i/>
          <w:sz w:val="22"/>
          <w:szCs w:val="22"/>
        </w:rPr>
        <w:t>,</w:t>
      </w:r>
      <w:r w:rsidRPr="00D361DF">
        <w:rPr>
          <w:rFonts w:asciiTheme="minorHAnsi" w:hAnsiTheme="minorHAnsi" w:cstheme="minorHAnsi"/>
          <w:i/>
          <w:sz w:val="22"/>
          <w:szCs w:val="22"/>
        </w:rPr>
        <w:t xml:space="preserve"> është realizuar zhvlerësimi i aseteve mbi dhe nën 1,000 </w:t>
      </w:r>
      <w:r w:rsidR="00E81E0C">
        <w:rPr>
          <w:rFonts w:asciiTheme="minorHAnsi" w:hAnsiTheme="minorHAnsi" w:cstheme="minorHAnsi"/>
          <w:i/>
          <w:sz w:val="22"/>
          <w:szCs w:val="22"/>
        </w:rPr>
        <w:t>Eu</w:t>
      </w:r>
      <w:r w:rsidRPr="00D361DF">
        <w:rPr>
          <w:rFonts w:asciiTheme="minorHAnsi" w:hAnsiTheme="minorHAnsi" w:cstheme="minorHAnsi"/>
          <w:i/>
          <w:sz w:val="22"/>
          <w:szCs w:val="22"/>
        </w:rPr>
        <w:t xml:space="preserve">ro, duke u bazuar në gjendjen aktuale të pasurive dhe politikat e menaxhimit të aseteve komunale. Ky proces ka përfshirë rishikimin e vlerës së aseteve të cilat janë amortizuar ose kanë humbur funksionalitetin e tyre. Të gjitha zhvlerësimet janë pasqyruar në sistemet përkatëse për të siguruar që evidenca e pasurive të jetë sa më e saktë dhe në përputhje me standardet financiare. </w:t>
      </w:r>
    </w:p>
    <w:p w:rsidR="00276DAC" w:rsidRPr="00D361DF" w:rsidRDefault="00E81E0C" w:rsidP="00294B9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3. Shitjen e aseteve të pa</w:t>
      </w:r>
      <w:r w:rsidR="00B264EE" w:rsidRPr="00D361DF">
        <w:rPr>
          <w:rFonts w:asciiTheme="minorHAnsi" w:hAnsiTheme="minorHAnsi" w:cstheme="minorHAnsi"/>
          <w:i/>
          <w:sz w:val="22"/>
          <w:szCs w:val="22"/>
        </w:rPr>
        <w:t>përdorura nëpermjet ritenderimit</w:t>
      </w:r>
      <w:r w:rsidR="00D11F9D" w:rsidRPr="00D361DF">
        <w:rPr>
          <w:rFonts w:asciiTheme="minorHAnsi" w:hAnsiTheme="minorHAnsi" w:cstheme="minorHAnsi"/>
          <w:i/>
          <w:sz w:val="22"/>
          <w:szCs w:val="22"/>
        </w:rPr>
        <w:t>.</w:t>
      </w:r>
      <w:r w:rsidR="00B264EE" w:rsidRPr="00D361DF">
        <w:rPr>
          <w:rFonts w:asciiTheme="minorHAnsi" w:hAnsiTheme="minorHAnsi" w:cstheme="minorHAnsi"/>
          <w:i/>
          <w:sz w:val="22"/>
          <w:szCs w:val="22"/>
        </w:rPr>
        <w:t xml:space="preserve"> Një tjetër aktivitet i rëndësishëm ka qenë ritenderimi për shitjen e aseteve të papërdorshme. Në këtë kuadër, janë identifikuar asetet të cilat nuk janë më të nevojshme për komunën dhe është ndërmarrë procesi i ritenderimit për t’i shitur ato sipas procedurave të përcaktuara ligjërisht.</w:t>
      </w:r>
      <w:bookmarkStart w:id="0" w:name="_GoBack"/>
      <w:bookmarkEnd w:id="0"/>
      <w:r w:rsidR="00B264EE" w:rsidRPr="00D361DF">
        <w:rPr>
          <w:rFonts w:asciiTheme="minorHAnsi" w:hAnsiTheme="minorHAnsi" w:cstheme="minorHAnsi"/>
          <w:i/>
          <w:sz w:val="22"/>
          <w:szCs w:val="22"/>
        </w:rPr>
        <w:t xml:space="preserve"> Qëllimi i këtij procesi ka qenë lirimi i hapësirave nga asetet e vjetra dhe krijimi i mundësive për gjenerimin e të ardhurave shtesë për komunën.</w:t>
      </w:r>
    </w:p>
    <w:p w:rsidR="00C26664" w:rsidRDefault="00C26664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26664" w:rsidRPr="008D2227" w:rsidRDefault="00C26664" w:rsidP="00C26664">
      <w:pPr>
        <w:pBdr>
          <w:bottom w:val="single" w:sz="4" w:space="1" w:color="auto"/>
        </w:pBdr>
        <w:shd w:val="clear" w:color="auto" w:fill="C4BC96" w:themeFill="background2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Sektori i Turizmit </w:t>
      </w:r>
    </w:p>
    <w:p w:rsidR="00970F1B" w:rsidRPr="008D2227" w:rsidRDefault="00C26664" w:rsidP="00294B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Në kuadër të drejtorisë për Ekonomi, Zhvillim dhe Turizëm, rol të rëmdësishëm paraqet sektori i turizmit, sektor ky, i cili ka në pergjegjësi promovimin e turizmit në komunën tonë. </w:t>
      </w:r>
      <w:r w:rsidR="00276DAC">
        <w:rPr>
          <w:rFonts w:asciiTheme="minorHAnsi" w:hAnsiTheme="minorHAnsi" w:cstheme="minorHAnsi"/>
          <w:sz w:val="22"/>
          <w:szCs w:val="22"/>
        </w:rPr>
        <w:t>Gjatë periudhës raportuese</w:t>
      </w:r>
      <w:r>
        <w:rPr>
          <w:rFonts w:asciiTheme="minorHAnsi" w:hAnsiTheme="minorHAnsi" w:cstheme="minorHAnsi"/>
          <w:sz w:val="22"/>
          <w:szCs w:val="22"/>
        </w:rPr>
        <w:t xml:space="preserve"> ky sektor</w:t>
      </w:r>
      <w:r w:rsidR="00276DAC">
        <w:rPr>
          <w:rFonts w:asciiTheme="minorHAnsi" w:hAnsiTheme="minorHAnsi" w:cstheme="minorHAnsi"/>
          <w:sz w:val="22"/>
          <w:szCs w:val="22"/>
        </w:rPr>
        <w:t xml:space="preserve"> ka kryer një mori aktivitetesh</w:t>
      </w:r>
      <w:r>
        <w:rPr>
          <w:rFonts w:asciiTheme="minorHAnsi" w:hAnsiTheme="minorHAnsi" w:cstheme="minorHAnsi"/>
          <w:sz w:val="22"/>
          <w:szCs w:val="22"/>
        </w:rPr>
        <w:t>:</w:t>
      </w:r>
      <w:r w:rsidR="005808CA" w:rsidRPr="008D2227">
        <w:rPr>
          <w:rFonts w:asciiTheme="minorHAnsi" w:hAnsiTheme="minorHAnsi" w:cstheme="minorHAnsi"/>
          <w:sz w:val="22"/>
          <w:szCs w:val="22"/>
        </w:rPr>
        <w:tab/>
      </w:r>
    </w:p>
    <w:p w:rsidR="00276DAC" w:rsidRPr="00D361DF" w:rsidRDefault="00D361DF" w:rsidP="00D361D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2B2E30"/>
          <w:sz w:val="22"/>
          <w:szCs w:val="22"/>
        </w:rPr>
      </w:pPr>
      <w:r w:rsidRPr="00D361DF">
        <w:rPr>
          <w:rFonts w:asciiTheme="minorHAnsi" w:hAnsiTheme="minorHAnsi" w:cstheme="minorHAnsi"/>
          <w:i/>
          <w:sz w:val="22"/>
          <w:szCs w:val="22"/>
        </w:rPr>
        <w:t>-</w:t>
      </w:r>
      <w:r w:rsidR="00E81E0C">
        <w:rPr>
          <w:rFonts w:asciiTheme="minorHAnsi" w:hAnsiTheme="minorHAnsi" w:cstheme="minorHAnsi"/>
          <w:i/>
          <w:sz w:val="22"/>
          <w:szCs w:val="22"/>
        </w:rPr>
        <w:t>Pjesë</w:t>
      </w:r>
      <w:r w:rsidR="00C26664" w:rsidRPr="00D361DF">
        <w:rPr>
          <w:rFonts w:asciiTheme="minorHAnsi" w:hAnsiTheme="minorHAnsi" w:cstheme="minorHAnsi"/>
          <w:i/>
          <w:sz w:val="22"/>
          <w:szCs w:val="22"/>
        </w:rPr>
        <w:t xml:space="preserve">marrje dhe kontakte të </w:t>
      </w:r>
      <w:r w:rsidR="00E81E0C">
        <w:rPr>
          <w:rFonts w:asciiTheme="minorHAnsi" w:hAnsiTheme="minorHAnsi" w:cstheme="minorHAnsi"/>
          <w:i/>
          <w:sz w:val="22"/>
          <w:szCs w:val="22"/>
        </w:rPr>
        <w:t>rregullta me organizatë</w:t>
      </w:r>
      <w:r w:rsidR="00C26664" w:rsidRPr="00D361DF">
        <w:rPr>
          <w:rFonts w:asciiTheme="minorHAnsi" w:hAnsiTheme="minorHAnsi" w:cstheme="minorHAnsi"/>
          <w:i/>
          <w:sz w:val="22"/>
          <w:szCs w:val="22"/>
        </w:rPr>
        <w:t xml:space="preserve">n e UNDP-së në lidhje me projektin: </w:t>
      </w:r>
      <w:r w:rsidR="00C26664" w:rsidRPr="00D361DF">
        <w:rPr>
          <w:rFonts w:asciiTheme="minorHAnsi" w:eastAsiaTheme="majorEastAsia" w:hAnsiTheme="minorHAnsi" w:cstheme="minorHAnsi"/>
          <w:bCs/>
          <w:i/>
          <w:sz w:val="22"/>
          <w:szCs w:val="22"/>
          <w:lang w:eastAsia="ja-JP"/>
        </w:rPr>
        <w:t>Programi</w:t>
      </w:r>
      <w:r w:rsidR="00276DAC" w:rsidRPr="00D361DF">
        <w:rPr>
          <w:rFonts w:asciiTheme="minorHAnsi" w:eastAsiaTheme="majorEastAsia" w:hAnsiTheme="minorHAnsi" w:cstheme="minorHAnsi"/>
          <w:bCs/>
          <w:i/>
          <w:sz w:val="22"/>
          <w:szCs w:val="22"/>
          <w:lang w:eastAsia="ja-JP"/>
        </w:rPr>
        <w:t xml:space="preserve"> Rajonal për Demokracinë Lokale në Ballkanin Perëndimor 2 - </w:t>
      </w:r>
      <w:r w:rsidR="00276DAC" w:rsidRPr="00D361DF">
        <w:rPr>
          <w:rFonts w:asciiTheme="minorHAnsi" w:hAnsiTheme="minorHAnsi" w:cstheme="minorHAnsi"/>
          <w:i/>
          <w:sz w:val="22"/>
          <w:szCs w:val="22"/>
        </w:rPr>
        <w:t xml:space="preserve">ReLOad2; </w:t>
      </w:r>
    </w:p>
    <w:p w:rsidR="00276DAC" w:rsidRPr="00D361DF" w:rsidRDefault="00D361DF" w:rsidP="00D361D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2B2E30"/>
          <w:sz w:val="22"/>
          <w:szCs w:val="22"/>
        </w:rPr>
      </w:pPr>
      <w:r w:rsidRPr="00D361DF">
        <w:rPr>
          <w:rFonts w:asciiTheme="minorHAnsi" w:hAnsiTheme="minorHAnsi" w:cstheme="minorHAnsi"/>
          <w:i/>
          <w:color w:val="2B2E30"/>
          <w:sz w:val="22"/>
          <w:szCs w:val="22"/>
        </w:rPr>
        <w:t>-</w:t>
      </w:r>
      <w:r w:rsidR="00276DAC" w:rsidRPr="00D361DF">
        <w:rPr>
          <w:rFonts w:asciiTheme="minorHAnsi" w:hAnsiTheme="minorHAnsi" w:cstheme="minorHAnsi"/>
          <w:i/>
          <w:color w:val="2B2E30"/>
          <w:sz w:val="22"/>
          <w:szCs w:val="22"/>
        </w:rPr>
        <w:t>M</w:t>
      </w:r>
      <w:r w:rsidR="00C26664" w:rsidRPr="00D361DF">
        <w:rPr>
          <w:rFonts w:asciiTheme="minorHAnsi" w:hAnsiTheme="minorHAnsi" w:cstheme="minorHAnsi"/>
          <w:i/>
          <w:color w:val="2B2E30"/>
          <w:sz w:val="22"/>
          <w:szCs w:val="22"/>
        </w:rPr>
        <w:t>onitorimi i tre praktikanteve në kuader të</w:t>
      </w:r>
      <w:r w:rsidR="00276DAC" w:rsidRPr="00D361DF">
        <w:rPr>
          <w:rFonts w:asciiTheme="minorHAnsi" w:hAnsiTheme="minorHAnsi" w:cstheme="minorHAnsi"/>
          <w:i/>
          <w:color w:val="2B2E30"/>
          <w:sz w:val="22"/>
          <w:szCs w:val="22"/>
        </w:rPr>
        <w:t xml:space="preserve"> projektit te UNDP-s</w:t>
      </w:r>
      <w:r w:rsidR="00C26664" w:rsidRPr="00D361DF">
        <w:rPr>
          <w:rFonts w:asciiTheme="minorHAnsi" w:hAnsiTheme="minorHAnsi" w:cstheme="minorHAnsi"/>
          <w:i/>
          <w:color w:val="2B2E30"/>
          <w:sz w:val="22"/>
          <w:szCs w:val="22"/>
        </w:rPr>
        <w:t>ë</w:t>
      </w:r>
      <w:r w:rsidR="00276DAC" w:rsidRPr="00D361DF">
        <w:rPr>
          <w:rFonts w:asciiTheme="minorHAnsi" w:hAnsiTheme="minorHAnsi" w:cstheme="minorHAnsi"/>
          <w:i/>
          <w:color w:val="2B2E30"/>
          <w:sz w:val="22"/>
          <w:szCs w:val="22"/>
        </w:rPr>
        <w:t>, skema</w:t>
      </w:r>
      <w:r w:rsidR="00E81E0C">
        <w:rPr>
          <w:rFonts w:asciiTheme="minorHAnsi" w:hAnsiTheme="minorHAnsi" w:cstheme="minorHAnsi"/>
          <w:i/>
          <w:color w:val="2B2E30"/>
          <w:sz w:val="22"/>
          <w:szCs w:val="22"/>
        </w:rPr>
        <w:t>: Praktikë në punë në kuadë</w:t>
      </w:r>
      <w:r w:rsidR="00C26664" w:rsidRPr="00D361DF">
        <w:rPr>
          <w:rFonts w:asciiTheme="minorHAnsi" w:hAnsiTheme="minorHAnsi" w:cstheme="minorHAnsi"/>
          <w:i/>
          <w:color w:val="2B2E30"/>
          <w:sz w:val="22"/>
          <w:szCs w:val="22"/>
        </w:rPr>
        <w:t>r të projektit ReLOaD2;</w:t>
      </w:r>
    </w:p>
    <w:p w:rsidR="00276DAC" w:rsidRPr="00D361DF" w:rsidRDefault="00D361DF" w:rsidP="00D361DF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61DF">
        <w:rPr>
          <w:rFonts w:asciiTheme="minorHAnsi" w:hAnsiTheme="minorHAnsi" w:cstheme="minorHAnsi"/>
          <w:i/>
          <w:sz w:val="22"/>
          <w:szCs w:val="22"/>
        </w:rPr>
        <w:t>-</w:t>
      </w:r>
      <w:r w:rsidR="00C26664" w:rsidRPr="00D361DF">
        <w:rPr>
          <w:rFonts w:asciiTheme="minorHAnsi" w:hAnsiTheme="minorHAnsi" w:cstheme="minorHAnsi"/>
          <w:i/>
          <w:sz w:val="22"/>
          <w:szCs w:val="22"/>
        </w:rPr>
        <w:t>Puna në grupe në Pejë, ku është bërë shtjellimi i sfidav</w:t>
      </w:r>
      <w:r w:rsidR="00C1357C" w:rsidRPr="00D361DF">
        <w:rPr>
          <w:rFonts w:asciiTheme="minorHAnsi" w:hAnsiTheme="minorHAnsi" w:cstheme="minorHAnsi"/>
          <w:i/>
          <w:sz w:val="22"/>
          <w:szCs w:val="22"/>
        </w:rPr>
        <w:t>e të sektorit të turizmit, roli i</w:t>
      </w:r>
      <w:r w:rsidR="00276DAC" w:rsidRPr="00D361DF">
        <w:rPr>
          <w:rFonts w:asciiTheme="minorHAnsi" w:hAnsiTheme="minorHAnsi" w:cstheme="minorHAnsi"/>
          <w:i/>
          <w:sz w:val="22"/>
          <w:szCs w:val="22"/>
        </w:rPr>
        <w:t xml:space="preserve"> Komunave</w:t>
      </w:r>
      <w:r w:rsidR="00E81E0C">
        <w:rPr>
          <w:rFonts w:asciiTheme="minorHAnsi" w:hAnsiTheme="minorHAnsi" w:cstheme="minorHAnsi"/>
          <w:i/>
          <w:sz w:val="22"/>
          <w:szCs w:val="22"/>
        </w:rPr>
        <w:t xml:space="preserve"> të Rrafshit të</w:t>
      </w:r>
      <w:r w:rsidR="00C26664" w:rsidRPr="00D361DF">
        <w:rPr>
          <w:rFonts w:asciiTheme="minorHAnsi" w:hAnsiTheme="minorHAnsi" w:cstheme="minorHAnsi"/>
          <w:i/>
          <w:sz w:val="22"/>
          <w:szCs w:val="22"/>
        </w:rPr>
        <w:t xml:space="preserve"> Dukagjinit në sektorin e turizmit</w:t>
      </w:r>
      <w:r w:rsidR="00E81E0C">
        <w:rPr>
          <w:rFonts w:asciiTheme="minorHAnsi" w:hAnsiTheme="minorHAnsi" w:cstheme="minorHAnsi"/>
          <w:i/>
          <w:sz w:val="22"/>
          <w:szCs w:val="22"/>
        </w:rPr>
        <w:t>. Bashkë</w:t>
      </w:r>
      <w:r w:rsidR="00C1357C" w:rsidRPr="00D361DF">
        <w:rPr>
          <w:rFonts w:asciiTheme="minorHAnsi" w:hAnsiTheme="minorHAnsi" w:cstheme="minorHAnsi"/>
          <w:i/>
          <w:sz w:val="22"/>
          <w:szCs w:val="22"/>
        </w:rPr>
        <w:t>punimin midis Komunave të Rrafshit të Dukagjinit, Ministrinë</w:t>
      </w:r>
      <w:r w:rsidR="00276DAC" w:rsidRPr="00D361DF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C1357C" w:rsidRPr="00D361DF">
        <w:rPr>
          <w:rFonts w:asciiTheme="minorHAnsi" w:hAnsiTheme="minorHAnsi" w:cstheme="minorHAnsi"/>
          <w:i/>
          <w:sz w:val="22"/>
          <w:szCs w:val="22"/>
        </w:rPr>
        <w:t>Industris</w:t>
      </w:r>
      <w:r w:rsidR="00E81E0C">
        <w:rPr>
          <w:rFonts w:asciiTheme="minorHAnsi" w:hAnsiTheme="minorHAnsi" w:cstheme="minorHAnsi"/>
          <w:i/>
          <w:sz w:val="22"/>
          <w:szCs w:val="22"/>
        </w:rPr>
        <w:t>ë</w:t>
      </w:r>
      <w:r w:rsidR="00C1357C" w:rsidRPr="00D361DF">
        <w:rPr>
          <w:rFonts w:asciiTheme="minorHAnsi" w:hAnsiTheme="minorHAnsi" w:cstheme="minorHAnsi"/>
          <w:i/>
          <w:sz w:val="22"/>
          <w:szCs w:val="22"/>
        </w:rPr>
        <w:t xml:space="preserve">, Ndërmarrësisë dhe </w:t>
      </w:r>
      <w:r w:rsidR="00276DAC" w:rsidRPr="00D361DF">
        <w:rPr>
          <w:rFonts w:asciiTheme="minorHAnsi" w:hAnsiTheme="minorHAnsi" w:cstheme="minorHAnsi"/>
          <w:i/>
          <w:sz w:val="22"/>
          <w:szCs w:val="22"/>
        </w:rPr>
        <w:t xml:space="preserve">Tregtise, </w:t>
      </w:r>
      <w:r w:rsidR="00C1357C" w:rsidRPr="00D361DF">
        <w:rPr>
          <w:rFonts w:asciiTheme="minorHAnsi" w:hAnsiTheme="minorHAnsi" w:cstheme="minorHAnsi"/>
          <w:i/>
          <w:sz w:val="22"/>
          <w:szCs w:val="22"/>
        </w:rPr>
        <w:t>sektorin publik dhe atë privat</w:t>
      </w:r>
      <w:r w:rsidR="00C26664" w:rsidRPr="00D361DF">
        <w:rPr>
          <w:rFonts w:asciiTheme="minorHAnsi" w:hAnsiTheme="minorHAnsi" w:cstheme="minorHAnsi"/>
          <w:i/>
          <w:sz w:val="22"/>
          <w:szCs w:val="22"/>
        </w:rPr>
        <w:t>;</w:t>
      </w:r>
      <w:r w:rsidR="00276DAC" w:rsidRPr="00D361D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C1357C" w:rsidRPr="00D361DF" w:rsidRDefault="00D361DF" w:rsidP="00D361DF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361DF">
        <w:rPr>
          <w:rFonts w:asciiTheme="minorHAnsi" w:hAnsiTheme="minorHAnsi" w:cstheme="minorHAnsi"/>
          <w:i/>
          <w:color w:val="222222"/>
          <w:sz w:val="22"/>
          <w:szCs w:val="22"/>
        </w:rPr>
        <w:t>-</w:t>
      </w:r>
      <w:r w:rsidR="00C1357C" w:rsidRPr="00D361DF">
        <w:rPr>
          <w:rFonts w:asciiTheme="minorHAnsi" w:hAnsiTheme="minorHAnsi" w:cstheme="minorHAnsi"/>
          <w:i/>
          <w:color w:val="222222"/>
          <w:sz w:val="22"/>
          <w:szCs w:val="22"/>
        </w:rPr>
        <w:t>Mbajtja e kontakteve të rregullta me të gjithë pë</w:t>
      </w:r>
      <w:r w:rsidR="00E81E0C">
        <w:rPr>
          <w:rFonts w:asciiTheme="minorHAnsi" w:hAnsiTheme="minorHAnsi" w:cstheme="minorHAnsi"/>
          <w:i/>
          <w:color w:val="222222"/>
          <w:sz w:val="22"/>
          <w:szCs w:val="22"/>
        </w:rPr>
        <w:t>rfaqë</w:t>
      </w:r>
      <w:r w:rsidR="00276DAC" w:rsidRPr="00D361DF">
        <w:rPr>
          <w:rFonts w:asciiTheme="minorHAnsi" w:hAnsiTheme="minorHAnsi" w:cstheme="minorHAnsi"/>
          <w:i/>
          <w:color w:val="222222"/>
          <w:sz w:val="22"/>
          <w:szCs w:val="22"/>
        </w:rPr>
        <w:t>su</w:t>
      </w:r>
      <w:r w:rsidR="00C1357C" w:rsidRPr="00D361DF">
        <w:rPr>
          <w:rFonts w:asciiTheme="minorHAnsi" w:hAnsiTheme="minorHAnsi" w:cstheme="minorHAnsi"/>
          <w:i/>
          <w:color w:val="222222"/>
          <w:sz w:val="22"/>
          <w:szCs w:val="22"/>
        </w:rPr>
        <w:t>esit e Verarive dhe Bod</w:t>
      </w:r>
      <w:r w:rsidR="00E81E0C">
        <w:rPr>
          <w:rFonts w:asciiTheme="minorHAnsi" w:hAnsiTheme="minorHAnsi" w:cstheme="minorHAnsi"/>
          <w:i/>
          <w:color w:val="222222"/>
          <w:sz w:val="22"/>
          <w:szCs w:val="22"/>
        </w:rPr>
        <w:t>rumeve të Komunë</w:t>
      </w:r>
      <w:r w:rsidR="00C1357C" w:rsidRPr="00D361DF">
        <w:rPr>
          <w:rFonts w:asciiTheme="minorHAnsi" w:hAnsiTheme="minorHAnsi" w:cstheme="minorHAnsi"/>
          <w:i/>
          <w:color w:val="222222"/>
          <w:sz w:val="22"/>
          <w:szCs w:val="22"/>
        </w:rPr>
        <w:t>s së Rahovecit;</w:t>
      </w:r>
    </w:p>
    <w:p w:rsidR="00276DAC" w:rsidRPr="00D361DF" w:rsidRDefault="00D361DF" w:rsidP="00D361DF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361DF">
        <w:rPr>
          <w:rFonts w:asciiTheme="minorHAnsi" w:hAnsiTheme="minorHAnsi" w:cstheme="minorHAnsi"/>
          <w:i/>
          <w:color w:val="222222"/>
          <w:sz w:val="22"/>
          <w:szCs w:val="22"/>
        </w:rPr>
        <w:t>-</w:t>
      </w:r>
      <w:r w:rsidR="00E81E0C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Vizitë bizneseve artizanale të cilat merren kryesisht me punë </w:t>
      </w:r>
      <w:r w:rsidR="00276DAC" w:rsidRPr="00D361DF">
        <w:rPr>
          <w:rFonts w:asciiTheme="minorHAnsi" w:hAnsiTheme="minorHAnsi" w:cstheme="minorHAnsi"/>
          <w:i/>
          <w:color w:val="222222"/>
          <w:sz w:val="22"/>
          <w:szCs w:val="22"/>
        </w:rPr>
        <w:t>artizan</w:t>
      </w:r>
      <w:r w:rsidR="00E81E0C">
        <w:rPr>
          <w:rFonts w:asciiTheme="minorHAnsi" w:hAnsiTheme="minorHAnsi" w:cstheme="minorHAnsi"/>
          <w:i/>
          <w:color w:val="222222"/>
          <w:sz w:val="22"/>
          <w:szCs w:val="22"/>
        </w:rPr>
        <w:t>ale, ku i kemi marr kontaktet pë</w:t>
      </w:r>
      <w:r w:rsidR="00276DAC" w:rsidRPr="00D361DF">
        <w:rPr>
          <w:rFonts w:asciiTheme="minorHAnsi" w:hAnsiTheme="minorHAnsi" w:cstheme="minorHAnsi"/>
          <w:i/>
          <w:color w:val="222222"/>
          <w:sz w:val="22"/>
          <w:szCs w:val="22"/>
        </w:rPr>
        <w:t>r ti njoftuar l</w:t>
      </w:r>
      <w:r w:rsidR="00E81E0C">
        <w:rPr>
          <w:rFonts w:asciiTheme="minorHAnsi" w:hAnsiTheme="minorHAnsi" w:cstheme="minorHAnsi"/>
          <w:i/>
          <w:color w:val="222222"/>
          <w:sz w:val="22"/>
          <w:szCs w:val="22"/>
        </w:rPr>
        <w:t>idhur me lansimin e thirrjeve për përkrahje të bizneseve në kuadër të Ministrisë së</w:t>
      </w:r>
      <w:r w:rsidR="00276DAC" w:rsidRPr="00D361DF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MINT dh</w:t>
      </w:r>
      <w:r w:rsidR="00C26664" w:rsidRPr="00D361DF">
        <w:rPr>
          <w:rFonts w:asciiTheme="minorHAnsi" w:hAnsiTheme="minorHAnsi" w:cstheme="minorHAnsi"/>
          <w:i/>
          <w:color w:val="222222"/>
          <w:sz w:val="22"/>
          <w:szCs w:val="22"/>
        </w:rPr>
        <w:t>e MZHR-së.</w:t>
      </w:r>
    </w:p>
    <w:p w:rsidR="0093727B" w:rsidRPr="00E81E0C" w:rsidRDefault="0093727B" w:rsidP="00E81E0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3727B" w:rsidRPr="00E81E0C" w:rsidSect="001D375E">
      <w:foot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DB" w:rsidRDefault="00F637DB" w:rsidP="00FF2008">
      <w:r>
        <w:separator/>
      </w:r>
    </w:p>
  </w:endnote>
  <w:endnote w:type="continuationSeparator" w:id="0">
    <w:p w:rsidR="00F637DB" w:rsidRDefault="00F637DB" w:rsidP="00F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4F" w:rsidRPr="00E16578" w:rsidRDefault="00510A4F" w:rsidP="00FF2008">
    <w:pPr>
      <w:pStyle w:val="Footer"/>
      <w:jc w:val="center"/>
      <w:rPr>
        <w:color w:val="002060"/>
      </w:rPr>
    </w:pPr>
    <w:r w:rsidRPr="00FF3A32">
      <w:rPr>
        <w:b/>
        <w:sz w:val="20"/>
        <w:szCs w:val="20"/>
      </w:rPr>
      <w:t>KOMUN</w:t>
    </w:r>
    <w:r>
      <w:rPr>
        <w:b/>
        <w:sz w:val="20"/>
        <w:szCs w:val="20"/>
      </w:rPr>
      <w:t xml:space="preserve">A </w:t>
    </w:r>
    <w:r w:rsidRPr="00FF3A32">
      <w:rPr>
        <w:b/>
        <w:sz w:val="20"/>
        <w:szCs w:val="20"/>
      </w:rPr>
      <w:t>RAHOVEC</w:t>
    </w:r>
    <w:r w:rsidR="00F637DB">
      <w:rPr>
        <w:color w:val="002060"/>
      </w:rPr>
      <w:pict>
        <v:rect id="_x0000_i1027" style="width:468pt;height:1.5pt" o:hralign="center" o:hrstd="t" o:hrnoshade="t" o:hr="t" fillcolor="#002060" stroked="f"/>
      </w:pict>
    </w:r>
  </w:p>
  <w:p w:rsidR="00510A4F" w:rsidRPr="00E320F5" w:rsidRDefault="00510A4F" w:rsidP="00B66901">
    <w:pPr>
      <w:pStyle w:val="Footer"/>
      <w:contextualSpacing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 w:cs="Arial"/>
        <w:b/>
        <w:sz w:val="16"/>
        <w:szCs w:val="16"/>
      </w:rPr>
      <w:t>Drejtoria për Ekonomi, Zhvillim dhe Turizëm</w:t>
    </w:r>
  </w:p>
  <w:p w:rsidR="00510A4F" w:rsidRDefault="00510A4F" w:rsidP="00B669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DB" w:rsidRDefault="00F637DB" w:rsidP="00FF2008">
      <w:r>
        <w:separator/>
      </w:r>
    </w:p>
  </w:footnote>
  <w:footnote w:type="continuationSeparator" w:id="0">
    <w:p w:rsidR="00F637DB" w:rsidRDefault="00F637DB" w:rsidP="00FF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BB"/>
    <w:multiLevelType w:val="hybridMultilevel"/>
    <w:tmpl w:val="7F24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206"/>
    <w:multiLevelType w:val="hybridMultilevel"/>
    <w:tmpl w:val="FF82ED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0339"/>
    <w:multiLevelType w:val="hybridMultilevel"/>
    <w:tmpl w:val="97DE8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1067"/>
    <w:multiLevelType w:val="hybridMultilevel"/>
    <w:tmpl w:val="FB06A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D5B19"/>
    <w:multiLevelType w:val="hybridMultilevel"/>
    <w:tmpl w:val="6588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0C7E"/>
    <w:multiLevelType w:val="hybridMultilevel"/>
    <w:tmpl w:val="219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2E3B"/>
    <w:multiLevelType w:val="hybridMultilevel"/>
    <w:tmpl w:val="A1A4B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221E"/>
    <w:multiLevelType w:val="hybridMultilevel"/>
    <w:tmpl w:val="5B24C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16593"/>
    <w:multiLevelType w:val="hybridMultilevel"/>
    <w:tmpl w:val="7EDE7512"/>
    <w:lvl w:ilvl="0" w:tplc="2626FB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E3"/>
    <w:multiLevelType w:val="hybridMultilevel"/>
    <w:tmpl w:val="3D26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26149"/>
    <w:multiLevelType w:val="hybridMultilevel"/>
    <w:tmpl w:val="17488104"/>
    <w:lvl w:ilvl="0" w:tplc="EE7EFD5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32972"/>
    <w:multiLevelType w:val="hybridMultilevel"/>
    <w:tmpl w:val="53624C50"/>
    <w:lvl w:ilvl="0" w:tplc="70CE0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A142D2"/>
    <w:multiLevelType w:val="hybridMultilevel"/>
    <w:tmpl w:val="8CC28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63637"/>
    <w:multiLevelType w:val="hybridMultilevel"/>
    <w:tmpl w:val="E84AEB54"/>
    <w:lvl w:ilvl="0" w:tplc="BDF02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940E2"/>
    <w:multiLevelType w:val="hybridMultilevel"/>
    <w:tmpl w:val="9BDCB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230B6"/>
    <w:multiLevelType w:val="hybridMultilevel"/>
    <w:tmpl w:val="E3D03CF8"/>
    <w:lvl w:ilvl="0" w:tplc="749AAC20">
      <w:start w:val="5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72459"/>
    <w:multiLevelType w:val="hybridMultilevel"/>
    <w:tmpl w:val="46AEF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FAB"/>
    <w:multiLevelType w:val="hybridMultilevel"/>
    <w:tmpl w:val="6DA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D779A"/>
    <w:multiLevelType w:val="hybridMultilevel"/>
    <w:tmpl w:val="1578ED94"/>
    <w:lvl w:ilvl="0" w:tplc="495A5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A817B6"/>
    <w:multiLevelType w:val="hybridMultilevel"/>
    <w:tmpl w:val="D1E6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015F4"/>
    <w:multiLevelType w:val="hybridMultilevel"/>
    <w:tmpl w:val="AD064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E663C"/>
    <w:multiLevelType w:val="hybridMultilevel"/>
    <w:tmpl w:val="9CC60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2DD4"/>
    <w:multiLevelType w:val="hybridMultilevel"/>
    <w:tmpl w:val="D84E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8"/>
  </w:num>
  <w:num w:numId="5">
    <w:abstractNumId w:val="17"/>
  </w:num>
  <w:num w:numId="6">
    <w:abstractNumId w:val="16"/>
  </w:num>
  <w:num w:numId="7">
    <w:abstractNumId w:val="14"/>
  </w:num>
  <w:num w:numId="8">
    <w:abstractNumId w:val="3"/>
  </w:num>
  <w:num w:numId="9">
    <w:abstractNumId w:val="1"/>
  </w:num>
  <w:num w:numId="10">
    <w:abstractNumId w:val="21"/>
  </w:num>
  <w:num w:numId="11">
    <w:abstractNumId w:val="20"/>
  </w:num>
  <w:num w:numId="12">
    <w:abstractNumId w:val="6"/>
  </w:num>
  <w:num w:numId="13">
    <w:abstractNumId w:val="19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22"/>
  </w:num>
  <w:num w:numId="19">
    <w:abstractNumId w:val="11"/>
  </w:num>
  <w:num w:numId="20">
    <w:abstractNumId w:val="4"/>
  </w:num>
  <w:num w:numId="21">
    <w:abstractNumId w:val="2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1"/>
    <w:rsid w:val="00001145"/>
    <w:rsid w:val="00002609"/>
    <w:rsid w:val="000143BC"/>
    <w:rsid w:val="00022EB8"/>
    <w:rsid w:val="000266FF"/>
    <w:rsid w:val="0003151A"/>
    <w:rsid w:val="00036623"/>
    <w:rsid w:val="00037169"/>
    <w:rsid w:val="000461D6"/>
    <w:rsid w:val="0005059E"/>
    <w:rsid w:val="00053093"/>
    <w:rsid w:val="00054DB8"/>
    <w:rsid w:val="0005763C"/>
    <w:rsid w:val="00061E58"/>
    <w:rsid w:val="00066361"/>
    <w:rsid w:val="000704F5"/>
    <w:rsid w:val="0007371C"/>
    <w:rsid w:val="00085CC2"/>
    <w:rsid w:val="00090BB4"/>
    <w:rsid w:val="00094E2E"/>
    <w:rsid w:val="00096AD1"/>
    <w:rsid w:val="000A1391"/>
    <w:rsid w:val="000A39A5"/>
    <w:rsid w:val="000B2367"/>
    <w:rsid w:val="000B3D2C"/>
    <w:rsid w:val="000C1D2B"/>
    <w:rsid w:val="000C30C0"/>
    <w:rsid w:val="000C3B5F"/>
    <w:rsid w:val="000D2EB1"/>
    <w:rsid w:val="000D4189"/>
    <w:rsid w:val="000D5504"/>
    <w:rsid w:val="000F35D4"/>
    <w:rsid w:val="00100162"/>
    <w:rsid w:val="0010017B"/>
    <w:rsid w:val="00100F40"/>
    <w:rsid w:val="00101BEC"/>
    <w:rsid w:val="001040FC"/>
    <w:rsid w:val="00110EB7"/>
    <w:rsid w:val="001119BD"/>
    <w:rsid w:val="001144C5"/>
    <w:rsid w:val="00114858"/>
    <w:rsid w:val="00117B76"/>
    <w:rsid w:val="00127906"/>
    <w:rsid w:val="00136EF0"/>
    <w:rsid w:val="0014164D"/>
    <w:rsid w:val="00143096"/>
    <w:rsid w:val="00152CA9"/>
    <w:rsid w:val="00156854"/>
    <w:rsid w:val="001573AA"/>
    <w:rsid w:val="001601CD"/>
    <w:rsid w:val="0016154A"/>
    <w:rsid w:val="0016358A"/>
    <w:rsid w:val="00166978"/>
    <w:rsid w:val="001676B9"/>
    <w:rsid w:val="001817EE"/>
    <w:rsid w:val="001A03E4"/>
    <w:rsid w:val="001A0846"/>
    <w:rsid w:val="001B38DC"/>
    <w:rsid w:val="001B5DB1"/>
    <w:rsid w:val="001C1198"/>
    <w:rsid w:val="001C39ED"/>
    <w:rsid w:val="001C6BA8"/>
    <w:rsid w:val="001D030D"/>
    <w:rsid w:val="001D2B57"/>
    <w:rsid w:val="001D375E"/>
    <w:rsid w:val="001E147F"/>
    <w:rsid w:val="001E3193"/>
    <w:rsid w:val="001E3B3E"/>
    <w:rsid w:val="001E3CDA"/>
    <w:rsid w:val="001E7E93"/>
    <w:rsid w:val="001F6BC5"/>
    <w:rsid w:val="002010C9"/>
    <w:rsid w:val="0020228F"/>
    <w:rsid w:val="002034E5"/>
    <w:rsid w:val="00205C42"/>
    <w:rsid w:val="002120AB"/>
    <w:rsid w:val="00214F90"/>
    <w:rsid w:val="0022312B"/>
    <w:rsid w:val="00231808"/>
    <w:rsid w:val="00232A97"/>
    <w:rsid w:val="002342AC"/>
    <w:rsid w:val="00240728"/>
    <w:rsid w:val="002519C2"/>
    <w:rsid w:val="0025746E"/>
    <w:rsid w:val="002640D8"/>
    <w:rsid w:val="00266450"/>
    <w:rsid w:val="00270616"/>
    <w:rsid w:val="00270CF6"/>
    <w:rsid w:val="00276553"/>
    <w:rsid w:val="00276DAC"/>
    <w:rsid w:val="0027755E"/>
    <w:rsid w:val="00281818"/>
    <w:rsid w:val="00281B4B"/>
    <w:rsid w:val="00287C63"/>
    <w:rsid w:val="002907A9"/>
    <w:rsid w:val="00291ACB"/>
    <w:rsid w:val="00292A48"/>
    <w:rsid w:val="00294B9A"/>
    <w:rsid w:val="0029733F"/>
    <w:rsid w:val="002A1E78"/>
    <w:rsid w:val="002A235E"/>
    <w:rsid w:val="002C0089"/>
    <w:rsid w:val="002C2121"/>
    <w:rsid w:val="002C532B"/>
    <w:rsid w:val="002D165B"/>
    <w:rsid w:val="002D260E"/>
    <w:rsid w:val="002D2EB2"/>
    <w:rsid w:val="002D6FCF"/>
    <w:rsid w:val="002E1E46"/>
    <w:rsid w:val="002F1EBB"/>
    <w:rsid w:val="002F5E09"/>
    <w:rsid w:val="003039C9"/>
    <w:rsid w:val="0031084F"/>
    <w:rsid w:val="00320CFD"/>
    <w:rsid w:val="003217D3"/>
    <w:rsid w:val="00327101"/>
    <w:rsid w:val="00331CE2"/>
    <w:rsid w:val="003336F2"/>
    <w:rsid w:val="00335955"/>
    <w:rsid w:val="00343F4F"/>
    <w:rsid w:val="00350877"/>
    <w:rsid w:val="00351EE0"/>
    <w:rsid w:val="00352135"/>
    <w:rsid w:val="003559B8"/>
    <w:rsid w:val="00357C9A"/>
    <w:rsid w:val="0036065F"/>
    <w:rsid w:val="00372AEF"/>
    <w:rsid w:val="003765CD"/>
    <w:rsid w:val="00376FBA"/>
    <w:rsid w:val="00380E04"/>
    <w:rsid w:val="003815E4"/>
    <w:rsid w:val="00395936"/>
    <w:rsid w:val="003970AB"/>
    <w:rsid w:val="003A2F00"/>
    <w:rsid w:val="003A759A"/>
    <w:rsid w:val="003C1BFA"/>
    <w:rsid w:val="003D3C23"/>
    <w:rsid w:val="003D666A"/>
    <w:rsid w:val="003D78A6"/>
    <w:rsid w:val="003E3003"/>
    <w:rsid w:val="003E42FE"/>
    <w:rsid w:val="003F4346"/>
    <w:rsid w:val="00400B98"/>
    <w:rsid w:val="00410E2A"/>
    <w:rsid w:val="004219DD"/>
    <w:rsid w:val="00435A97"/>
    <w:rsid w:val="004379C9"/>
    <w:rsid w:val="004433E5"/>
    <w:rsid w:val="004501F1"/>
    <w:rsid w:val="004531B0"/>
    <w:rsid w:val="004624F1"/>
    <w:rsid w:val="00462BCA"/>
    <w:rsid w:val="004737D1"/>
    <w:rsid w:val="00476E03"/>
    <w:rsid w:val="0048557C"/>
    <w:rsid w:val="00485DD4"/>
    <w:rsid w:val="004A02C0"/>
    <w:rsid w:val="004A1E4C"/>
    <w:rsid w:val="004A38A5"/>
    <w:rsid w:val="004A79F3"/>
    <w:rsid w:val="004C0B08"/>
    <w:rsid w:val="004C6861"/>
    <w:rsid w:val="004D4A58"/>
    <w:rsid w:val="004D6C8F"/>
    <w:rsid w:val="004E2F0D"/>
    <w:rsid w:val="004F79B1"/>
    <w:rsid w:val="00501041"/>
    <w:rsid w:val="005039E1"/>
    <w:rsid w:val="0051010D"/>
    <w:rsid w:val="00510A4F"/>
    <w:rsid w:val="00514408"/>
    <w:rsid w:val="005206F2"/>
    <w:rsid w:val="005214DC"/>
    <w:rsid w:val="00522277"/>
    <w:rsid w:val="00530C3A"/>
    <w:rsid w:val="0053209D"/>
    <w:rsid w:val="00534B56"/>
    <w:rsid w:val="00540FDD"/>
    <w:rsid w:val="00542E34"/>
    <w:rsid w:val="00543B7A"/>
    <w:rsid w:val="005551B9"/>
    <w:rsid w:val="0055556C"/>
    <w:rsid w:val="005560FA"/>
    <w:rsid w:val="005579A0"/>
    <w:rsid w:val="00572B48"/>
    <w:rsid w:val="00577349"/>
    <w:rsid w:val="00577ACB"/>
    <w:rsid w:val="005808CA"/>
    <w:rsid w:val="00582E7E"/>
    <w:rsid w:val="00585C1D"/>
    <w:rsid w:val="0059280D"/>
    <w:rsid w:val="00595E8B"/>
    <w:rsid w:val="005961C9"/>
    <w:rsid w:val="00596360"/>
    <w:rsid w:val="005A217A"/>
    <w:rsid w:val="005A3C2C"/>
    <w:rsid w:val="005A6F99"/>
    <w:rsid w:val="005B30AD"/>
    <w:rsid w:val="005B61EB"/>
    <w:rsid w:val="005C21B9"/>
    <w:rsid w:val="005C36DC"/>
    <w:rsid w:val="005D091C"/>
    <w:rsid w:val="005D2343"/>
    <w:rsid w:val="005D7211"/>
    <w:rsid w:val="005E0EC7"/>
    <w:rsid w:val="005E3330"/>
    <w:rsid w:val="005E5B6C"/>
    <w:rsid w:val="005E6191"/>
    <w:rsid w:val="005F4649"/>
    <w:rsid w:val="005F62EF"/>
    <w:rsid w:val="0060038B"/>
    <w:rsid w:val="0060107A"/>
    <w:rsid w:val="00601800"/>
    <w:rsid w:val="00612235"/>
    <w:rsid w:val="00623FC5"/>
    <w:rsid w:val="00637EC5"/>
    <w:rsid w:val="00642618"/>
    <w:rsid w:val="00642D65"/>
    <w:rsid w:val="00647C45"/>
    <w:rsid w:val="00650C5C"/>
    <w:rsid w:val="006609FA"/>
    <w:rsid w:val="00661BE5"/>
    <w:rsid w:val="006672A0"/>
    <w:rsid w:val="006701B3"/>
    <w:rsid w:val="00672A11"/>
    <w:rsid w:val="0068359A"/>
    <w:rsid w:val="00697D81"/>
    <w:rsid w:val="006A10B4"/>
    <w:rsid w:val="006A300E"/>
    <w:rsid w:val="006A5676"/>
    <w:rsid w:val="006A66F2"/>
    <w:rsid w:val="006B051E"/>
    <w:rsid w:val="006B09BD"/>
    <w:rsid w:val="006C2AB7"/>
    <w:rsid w:val="006C5783"/>
    <w:rsid w:val="006D79FB"/>
    <w:rsid w:val="006E0712"/>
    <w:rsid w:val="006E076E"/>
    <w:rsid w:val="006E2A0E"/>
    <w:rsid w:val="006F6BA0"/>
    <w:rsid w:val="00705A41"/>
    <w:rsid w:val="00707E38"/>
    <w:rsid w:val="00720BF5"/>
    <w:rsid w:val="00722CC4"/>
    <w:rsid w:val="0072471E"/>
    <w:rsid w:val="00724D8A"/>
    <w:rsid w:val="007323D0"/>
    <w:rsid w:val="00741936"/>
    <w:rsid w:val="007521CB"/>
    <w:rsid w:val="00754E73"/>
    <w:rsid w:val="00757DF5"/>
    <w:rsid w:val="0076080B"/>
    <w:rsid w:val="00762F75"/>
    <w:rsid w:val="00763ADA"/>
    <w:rsid w:val="00767748"/>
    <w:rsid w:val="00767EE6"/>
    <w:rsid w:val="00773135"/>
    <w:rsid w:val="00775694"/>
    <w:rsid w:val="007813E3"/>
    <w:rsid w:val="00786366"/>
    <w:rsid w:val="007945A6"/>
    <w:rsid w:val="00794E7D"/>
    <w:rsid w:val="007A28EC"/>
    <w:rsid w:val="007A3B27"/>
    <w:rsid w:val="007A5D81"/>
    <w:rsid w:val="007A7B73"/>
    <w:rsid w:val="007B441C"/>
    <w:rsid w:val="007C291E"/>
    <w:rsid w:val="007C3002"/>
    <w:rsid w:val="007C3D4B"/>
    <w:rsid w:val="007C7BF1"/>
    <w:rsid w:val="007D18D9"/>
    <w:rsid w:val="007D6521"/>
    <w:rsid w:val="007E6B8D"/>
    <w:rsid w:val="007E7C87"/>
    <w:rsid w:val="007F3CC9"/>
    <w:rsid w:val="007F3F33"/>
    <w:rsid w:val="007F7C49"/>
    <w:rsid w:val="00825047"/>
    <w:rsid w:val="00846CB0"/>
    <w:rsid w:val="0085046A"/>
    <w:rsid w:val="00852D21"/>
    <w:rsid w:val="00852ED1"/>
    <w:rsid w:val="00854181"/>
    <w:rsid w:val="00855C85"/>
    <w:rsid w:val="00857EA3"/>
    <w:rsid w:val="00861B34"/>
    <w:rsid w:val="00866FFE"/>
    <w:rsid w:val="008711C0"/>
    <w:rsid w:val="0087518E"/>
    <w:rsid w:val="00880536"/>
    <w:rsid w:val="00885972"/>
    <w:rsid w:val="008907CE"/>
    <w:rsid w:val="008A6BCC"/>
    <w:rsid w:val="008B112A"/>
    <w:rsid w:val="008B5184"/>
    <w:rsid w:val="008B6217"/>
    <w:rsid w:val="008D2227"/>
    <w:rsid w:val="008D296F"/>
    <w:rsid w:val="008E3DE0"/>
    <w:rsid w:val="008E639A"/>
    <w:rsid w:val="008E6806"/>
    <w:rsid w:val="008E74C6"/>
    <w:rsid w:val="008F1BEB"/>
    <w:rsid w:val="0090601F"/>
    <w:rsid w:val="009138B5"/>
    <w:rsid w:val="0093085B"/>
    <w:rsid w:val="00935395"/>
    <w:rsid w:val="0093727B"/>
    <w:rsid w:val="0094021B"/>
    <w:rsid w:val="0094370F"/>
    <w:rsid w:val="00944756"/>
    <w:rsid w:val="009471A8"/>
    <w:rsid w:val="00951F16"/>
    <w:rsid w:val="00952646"/>
    <w:rsid w:val="00952F76"/>
    <w:rsid w:val="009540F1"/>
    <w:rsid w:val="00954BBA"/>
    <w:rsid w:val="009576BF"/>
    <w:rsid w:val="00957A67"/>
    <w:rsid w:val="0096161B"/>
    <w:rsid w:val="00966B40"/>
    <w:rsid w:val="00970063"/>
    <w:rsid w:val="009703B5"/>
    <w:rsid w:val="00970825"/>
    <w:rsid w:val="00970F1B"/>
    <w:rsid w:val="009773EE"/>
    <w:rsid w:val="00980964"/>
    <w:rsid w:val="009836A6"/>
    <w:rsid w:val="009850B2"/>
    <w:rsid w:val="009859FF"/>
    <w:rsid w:val="009928FE"/>
    <w:rsid w:val="0099400E"/>
    <w:rsid w:val="009A643C"/>
    <w:rsid w:val="009A71E0"/>
    <w:rsid w:val="009B0DCB"/>
    <w:rsid w:val="009B41FF"/>
    <w:rsid w:val="009B52D7"/>
    <w:rsid w:val="009C4A7A"/>
    <w:rsid w:val="009C6F6C"/>
    <w:rsid w:val="009D1FFD"/>
    <w:rsid w:val="009D7EF0"/>
    <w:rsid w:val="009E116A"/>
    <w:rsid w:val="009E39E7"/>
    <w:rsid w:val="009F0B48"/>
    <w:rsid w:val="009F34BC"/>
    <w:rsid w:val="00A0209E"/>
    <w:rsid w:val="00A047DE"/>
    <w:rsid w:val="00A074F6"/>
    <w:rsid w:val="00A07886"/>
    <w:rsid w:val="00A1006D"/>
    <w:rsid w:val="00A136E3"/>
    <w:rsid w:val="00A144F3"/>
    <w:rsid w:val="00A159A1"/>
    <w:rsid w:val="00A21668"/>
    <w:rsid w:val="00A22BDA"/>
    <w:rsid w:val="00A240F3"/>
    <w:rsid w:val="00A276E7"/>
    <w:rsid w:val="00A31710"/>
    <w:rsid w:val="00A35059"/>
    <w:rsid w:val="00A42E6C"/>
    <w:rsid w:val="00A50122"/>
    <w:rsid w:val="00A51186"/>
    <w:rsid w:val="00A512B7"/>
    <w:rsid w:val="00A540D8"/>
    <w:rsid w:val="00A65C65"/>
    <w:rsid w:val="00A673B1"/>
    <w:rsid w:val="00A71BAA"/>
    <w:rsid w:val="00A71C28"/>
    <w:rsid w:val="00A7333B"/>
    <w:rsid w:val="00A733A4"/>
    <w:rsid w:val="00A737A3"/>
    <w:rsid w:val="00A804F8"/>
    <w:rsid w:val="00A84A48"/>
    <w:rsid w:val="00A84AE7"/>
    <w:rsid w:val="00A91530"/>
    <w:rsid w:val="00A96C97"/>
    <w:rsid w:val="00AB072D"/>
    <w:rsid w:val="00AB37DB"/>
    <w:rsid w:val="00AC744A"/>
    <w:rsid w:val="00AD2509"/>
    <w:rsid w:val="00AE00FE"/>
    <w:rsid w:val="00AE35A2"/>
    <w:rsid w:val="00AE4B5F"/>
    <w:rsid w:val="00AE7CF5"/>
    <w:rsid w:val="00AF47BB"/>
    <w:rsid w:val="00AF4B2A"/>
    <w:rsid w:val="00AF61E9"/>
    <w:rsid w:val="00B02044"/>
    <w:rsid w:val="00B12305"/>
    <w:rsid w:val="00B12E16"/>
    <w:rsid w:val="00B16ECE"/>
    <w:rsid w:val="00B17B5E"/>
    <w:rsid w:val="00B24829"/>
    <w:rsid w:val="00B25BDE"/>
    <w:rsid w:val="00B264EE"/>
    <w:rsid w:val="00B3179C"/>
    <w:rsid w:val="00B3642A"/>
    <w:rsid w:val="00B45D11"/>
    <w:rsid w:val="00B54FF5"/>
    <w:rsid w:val="00B552EB"/>
    <w:rsid w:val="00B65346"/>
    <w:rsid w:val="00B66901"/>
    <w:rsid w:val="00B70BE8"/>
    <w:rsid w:val="00B723C8"/>
    <w:rsid w:val="00B75566"/>
    <w:rsid w:val="00B82CA7"/>
    <w:rsid w:val="00B8772E"/>
    <w:rsid w:val="00B92104"/>
    <w:rsid w:val="00BA73C2"/>
    <w:rsid w:val="00BB08D2"/>
    <w:rsid w:val="00BB43B1"/>
    <w:rsid w:val="00BB6D29"/>
    <w:rsid w:val="00BB74B1"/>
    <w:rsid w:val="00BC1968"/>
    <w:rsid w:val="00BC2677"/>
    <w:rsid w:val="00BC36C7"/>
    <w:rsid w:val="00BC5DF7"/>
    <w:rsid w:val="00BC7716"/>
    <w:rsid w:val="00BD10E5"/>
    <w:rsid w:val="00BD7E82"/>
    <w:rsid w:val="00BE7877"/>
    <w:rsid w:val="00C014F2"/>
    <w:rsid w:val="00C02867"/>
    <w:rsid w:val="00C04EF3"/>
    <w:rsid w:val="00C073D2"/>
    <w:rsid w:val="00C1188D"/>
    <w:rsid w:val="00C12F18"/>
    <w:rsid w:val="00C1357C"/>
    <w:rsid w:val="00C2304A"/>
    <w:rsid w:val="00C26664"/>
    <w:rsid w:val="00C324D8"/>
    <w:rsid w:val="00C40EB0"/>
    <w:rsid w:val="00C43309"/>
    <w:rsid w:val="00C43526"/>
    <w:rsid w:val="00C46984"/>
    <w:rsid w:val="00C50A4A"/>
    <w:rsid w:val="00C54691"/>
    <w:rsid w:val="00C66715"/>
    <w:rsid w:val="00C7251B"/>
    <w:rsid w:val="00C76133"/>
    <w:rsid w:val="00C77F32"/>
    <w:rsid w:val="00C80E81"/>
    <w:rsid w:val="00C86DCE"/>
    <w:rsid w:val="00C97A45"/>
    <w:rsid w:val="00CA14C1"/>
    <w:rsid w:val="00CA5A8A"/>
    <w:rsid w:val="00CB4C3B"/>
    <w:rsid w:val="00CB6B8D"/>
    <w:rsid w:val="00CC11F9"/>
    <w:rsid w:val="00CC649E"/>
    <w:rsid w:val="00CD051F"/>
    <w:rsid w:val="00CD0F67"/>
    <w:rsid w:val="00CD205C"/>
    <w:rsid w:val="00CD53F8"/>
    <w:rsid w:val="00CD5F2A"/>
    <w:rsid w:val="00CF1D45"/>
    <w:rsid w:val="00CF58DD"/>
    <w:rsid w:val="00D07BF1"/>
    <w:rsid w:val="00D10474"/>
    <w:rsid w:val="00D11F9D"/>
    <w:rsid w:val="00D13E4B"/>
    <w:rsid w:val="00D211BD"/>
    <w:rsid w:val="00D214D2"/>
    <w:rsid w:val="00D21C10"/>
    <w:rsid w:val="00D22A55"/>
    <w:rsid w:val="00D22B9A"/>
    <w:rsid w:val="00D271D1"/>
    <w:rsid w:val="00D2794C"/>
    <w:rsid w:val="00D3167E"/>
    <w:rsid w:val="00D348CC"/>
    <w:rsid w:val="00D352B0"/>
    <w:rsid w:val="00D361DF"/>
    <w:rsid w:val="00D3716C"/>
    <w:rsid w:val="00D37C2B"/>
    <w:rsid w:val="00D40717"/>
    <w:rsid w:val="00D4634A"/>
    <w:rsid w:val="00D475F7"/>
    <w:rsid w:val="00D52BDE"/>
    <w:rsid w:val="00D52F6B"/>
    <w:rsid w:val="00D606EF"/>
    <w:rsid w:val="00D6124F"/>
    <w:rsid w:val="00D640A6"/>
    <w:rsid w:val="00D66F77"/>
    <w:rsid w:val="00D71761"/>
    <w:rsid w:val="00D73064"/>
    <w:rsid w:val="00D73C75"/>
    <w:rsid w:val="00D77D11"/>
    <w:rsid w:val="00D802E0"/>
    <w:rsid w:val="00D80BB0"/>
    <w:rsid w:val="00D82CFB"/>
    <w:rsid w:val="00D82D4F"/>
    <w:rsid w:val="00D82E6D"/>
    <w:rsid w:val="00D90F49"/>
    <w:rsid w:val="00D9166A"/>
    <w:rsid w:val="00D9373C"/>
    <w:rsid w:val="00DA0F8D"/>
    <w:rsid w:val="00DA2C2E"/>
    <w:rsid w:val="00DA3862"/>
    <w:rsid w:val="00DA38CD"/>
    <w:rsid w:val="00DA7D33"/>
    <w:rsid w:val="00DB5591"/>
    <w:rsid w:val="00DC4298"/>
    <w:rsid w:val="00DC71BA"/>
    <w:rsid w:val="00DC755A"/>
    <w:rsid w:val="00DD032E"/>
    <w:rsid w:val="00DD1419"/>
    <w:rsid w:val="00DD30B6"/>
    <w:rsid w:val="00DE224C"/>
    <w:rsid w:val="00DE2916"/>
    <w:rsid w:val="00DE772E"/>
    <w:rsid w:val="00DF729F"/>
    <w:rsid w:val="00E00630"/>
    <w:rsid w:val="00E00834"/>
    <w:rsid w:val="00E05C17"/>
    <w:rsid w:val="00E0774D"/>
    <w:rsid w:val="00E1356E"/>
    <w:rsid w:val="00E23BA0"/>
    <w:rsid w:val="00E3508E"/>
    <w:rsid w:val="00E40B25"/>
    <w:rsid w:val="00E4107A"/>
    <w:rsid w:val="00E4279E"/>
    <w:rsid w:val="00E4627F"/>
    <w:rsid w:val="00E517DF"/>
    <w:rsid w:val="00E52C0D"/>
    <w:rsid w:val="00E57F39"/>
    <w:rsid w:val="00E71B87"/>
    <w:rsid w:val="00E80828"/>
    <w:rsid w:val="00E8139F"/>
    <w:rsid w:val="00E81E0C"/>
    <w:rsid w:val="00E8464D"/>
    <w:rsid w:val="00E852B6"/>
    <w:rsid w:val="00E91B3D"/>
    <w:rsid w:val="00E922FF"/>
    <w:rsid w:val="00EA2733"/>
    <w:rsid w:val="00EA40A3"/>
    <w:rsid w:val="00EA6179"/>
    <w:rsid w:val="00EB225D"/>
    <w:rsid w:val="00EB3BF2"/>
    <w:rsid w:val="00EB60C4"/>
    <w:rsid w:val="00EC07C4"/>
    <w:rsid w:val="00EC07D0"/>
    <w:rsid w:val="00ED2241"/>
    <w:rsid w:val="00EE69DB"/>
    <w:rsid w:val="00EF0E3B"/>
    <w:rsid w:val="00EF1B3C"/>
    <w:rsid w:val="00EF3C9A"/>
    <w:rsid w:val="00EF48DA"/>
    <w:rsid w:val="00F07F76"/>
    <w:rsid w:val="00F11EFD"/>
    <w:rsid w:val="00F149D7"/>
    <w:rsid w:val="00F15F44"/>
    <w:rsid w:val="00F16420"/>
    <w:rsid w:val="00F1745D"/>
    <w:rsid w:val="00F1770E"/>
    <w:rsid w:val="00F17E61"/>
    <w:rsid w:val="00F27DE2"/>
    <w:rsid w:val="00F33123"/>
    <w:rsid w:val="00F351CD"/>
    <w:rsid w:val="00F374C6"/>
    <w:rsid w:val="00F40132"/>
    <w:rsid w:val="00F41108"/>
    <w:rsid w:val="00F51895"/>
    <w:rsid w:val="00F627D7"/>
    <w:rsid w:val="00F6359D"/>
    <w:rsid w:val="00F637DB"/>
    <w:rsid w:val="00F63A1B"/>
    <w:rsid w:val="00F65032"/>
    <w:rsid w:val="00F653A7"/>
    <w:rsid w:val="00F65593"/>
    <w:rsid w:val="00F66EE4"/>
    <w:rsid w:val="00F738AC"/>
    <w:rsid w:val="00F747F3"/>
    <w:rsid w:val="00F8347D"/>
    <w:rsid w:val="00F9323A"/>
    <w:rsid w:val="00FA29A1"/>
    <w:rsid w:val="00FA2A7B"/>
    <w:rsid w:val="00FA2FB3"/>
    <w:rsid w:val="00FB1A69"/>
    <w:rsid w:val="00FB58AD"/>
    <w:rsid w:val="00FC2B07"/>
    <w:rsid w:val="00FC3CE3"/>
    <w:rsid w:val="00FC4813"/>
    <w:rsid w:val="00FC4AAA"/>
    <w:rsid w:val="00FD2BD2"/>
    <w:rsid w:val="00FD2F96"/>
    <w:rsid w:val="00FE35F8"/>
    <w:rsid w:val="00FE65A8"/>
    <w:rsid w:val="00FE6A4F"/>
    <w:rsid w:val="00FE7A26"/>
    <w:rsid w:val="00FF14C5"/>
    <w:rsid w:val="00FF15F1"/>
    <w:rsid w:val="00FF2008"/>
    <w:rsid w:val="00FF20ED"/>
    <w:rsid w:val="00FF40EB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B5B69"/>
  <w15:docId w15:val="{52A42122-B135-4B9E-AE82-63FC3C76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D1FFD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2D16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6F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CF"/>
    <w:rPr>
      <w:rFonts w:ascii="Tahoma" w:eastAsia="Times New Roman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semiHidden/>
    <w:unhideWhenUsed/>
    <w:rsid w:val="00320CFD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5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Qershor 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CE4AE-6767-4183-BBD8-0669E185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Drejtoria për Ekonomi, Zhvillim dhe Turizëm</vt:lpstr>
    </vt:vector>
  </TitlesOfParts>
  <Company>Komuna Rahovec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Drejtoria për Ekonomi, Zhvillim dhe Turizëm</dc:title>
  <dc:subject>Raport 6 mujor i Punës</dc:subject>
  <dc:creator>Erhan Morina</dc:creator>
  <cp:keywords/>
  <dc:description/>
  <cp:lastModifiedBy>Erhan Morina</cp:lastModifiedBy>
  <cp:revision>6</cp:revision>
  <cp:lastPrinted>2025-04-07T13:09:00Z</cp:lastPrinted>
  <dcterms:created xsi:type="dcterms:W3CDTF">2025-04-04T07:26:00Z</dcterms:created>
  <dcterms:modified xsi:type="dcterms:W3CDTF">2025-04-07T13:16:00Z</dcterms:modified>
</cp:coreProperties>
</file>