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B1" w:rsidRPr="008A5A89" w:rsidRDefault="001F03B1" w:rsidP="001F03B1">
      <w:pPr>
        <w:tabs>
          <w:tab w:val="left" w:pos="5220"/>
        </w:tabs>
        <w:ind w:hanging="90"/>
        <w:rPr>
          <w:b/>
        </w:rPr>
      </w:pPr>
      <w:r w:rsidRPr="008A5A89"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F571D" wp14:editId="005DE176">
                <wp:simplePos x="0" y="0"/>
                <wp:positionH relativeFrom="column">
                  <wp:posOffset>41275</wp:posOffset>
                </wp:positionH>
                <wp:positionV relativeFrom="paragraph">
                  <wp:posOffset>-343814</wp:posOffset>
                </wp:positionV>
                <wp:extent cx="5944870" cy="1090701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090701"/>
                          <a:chOff x="1513" y="1485"/>
                          <a:chExt cx="9362" cy="1770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82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5.4pt">
                                    <v:imagedata r:id="rId7" o:title=""/>
                                  </v:shape>
                                  <o:OLEObject Type="Embed" ProgID="MSPhotoEd.3" ShapeID="_x0000_i1026" DrawAspect="Content" ObjectID="_1787567328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556"/>
                            <a:ext cx="8391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Pr="000301BC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1F03B1" w:rsidRPr="006E074B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8"/>
                                  <w:szCs w:val="8"/>
                                  <w:lang w:val="de-DE"/>
                                </w:rPr>
                              </w:pPr>
                            </w:p>
                            <w:p w:rsidR="001F03B1" w:rsidRPr="00050B25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2B1155D" wp14:editId="7E8D464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F571D" id="Group 12" o:spid="_x0000_s1026" style="position:absolute;margin-left:3.25pt;margin-top:-27.05pt;width:468.1pt;height:85.9pt;z-index:251659264" coordorigin="1513,1485" coordsize="936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SnsQMAAHsPAAAOAAAAZHJzL2Uyb0RvYy54bWzsV9tu3DYQfS+QfyD4vl5JS2klwXJg78Uo&#10;4LQBkn4AV6IuiESqJNdaN8i/d0hKu2u7FyNB0wK1HgSSQw5nzswckpdvD12L7plUjeAZ9i88jBjP&#10;RdHwKsO/fNzOYoyUprygreAsww9M4bdXb364HPqUBaIWbcEkAiVcpUOf4VrrPp3PVV6zjqoL0TMO&#10;wlLIjmroympeSDqA9q6dB54XzQchi16KnCkFo2snxFdWf1myXP9clopp1GYYbNP2L+1/Z/7zq0ua&#10;VpL2dZOPZtCvsKKjDYdNj6rWVFO0l80zVV2TS6FEqS9y0c1FWTY5sz6AN773xJtbKfa99aVKh6o/&#10;wgTQPsHpq9XmP92/l6gpMhxhxGkHIbK7Ij8w2Ax9lcKUW9l/6N9L5yA070T+SYF4/lRu+pWbjHbD&#10;O1GAPrrXwmJzKGVnVIDX6GBD8HAMATtolMNgmBASLyFSOch8L/GWnu+ClNcQSbPOD/0FRkZM4nCS&#10;bcb1ySIKxsVLUGNspKnb2Bo7Gmc8g4RTJ0zVt2H6oaY9s6FSBrAR0+WE6Ufj3404ID9ysNpZBlOk&#10;DzAOzliIlIMWcbGqKa/YtZRiqBktwDyLAzhxXOqcUEbJ32GdkGTELCSxw2xC3F/EE2JBaGVHxGja&#10;S6VvmeiQaWRYQj1ZO+n9ndIO3GmKiSwX26ZtYZymLX80ADrdCGwLS43MGGBL5HPiJZt4E5MZCaLN&#10;jHjr9ex6uyKzaOsvw/VivVqt/S9mX5+kdVMUjJttpnL1yctCNxKHK7RjwSrRNoVRZ0xSstqtWonu&#10;KdDF1n5jCp1Nmz82w2YY+PLEJT8g3k2QzLZRvJyRLQlnydKLZ56f3CSRRxKy3j526a7h7NtdQkOG&#10;kzAIXTb9qW+e/Z77RtOu0UDIbdNlOD5OoqnJwQ0vbGg1bVrXPoPCmH+CAsI9BdpmrElSl676sDuA&#10;FpPGO1E8QO5KAZkFFQ+nCDRqIX/DaABGzjCHIwOj9kcO2Z/4hBgCtx0SLgPoyHPJ7lxCeQ6KMqwx&#10;cs2VdqS/72VT1bCPqzcuroGdysbm8skmy2yWH74TUcAp6cj3RBTLf4Uo/MSbiCK0VOXq1FBzvEj8&#10;kVqjJBlzZ+L0iQVeieJUc2fV4QjGVcUrUbyYKOzFxJ57p9r8C75Qv+6p/J8wRvKcMezhfXY/+D5X&#10;iz+4jpmT3TCGH0TTTW4RkFfGeL1a/ONXC8sY49PlBTeM/whj2KcJvPDsBWp8jZon5Hnf3klOb+ar&#10;3wEAAP//AwBQSwMEFAAGAAgAAAAhABNIu8/gAAAACQEAAA8AAABkcnMvZG93bnJldi54bWxMj0FL&#10;w0AQhe+C/2EZwVu72do0GrMppainItgK4m2aTJPQ7GzIbpP037ue9Di8j/e+ydaTacVAvWssa1Dz&#10;CARxYcuGKw2fh9fZIwjnkUtsLZOGKzlY57c3GaalHfmDhr2vRChhl6KG2vsuldIVNRl0c9sRh+xk&#10;e4M+nH0lyx7HUG5auYiilTTYcFiosaNtTcV5fzEa3kYcNw/qZdidT9vr9yF+/9op0vr+bto8g/A0&#10;+T8YfvWDOuTB6WgvXDrRaljFAdQwi5cKRMiflosExDGAKklA5pn8/0H+AwAA//8DAFBLAQItABQA&#10;BgAIAAAAIQC2gziS/gAAAOEBAAATAAAAAAAAAAAAAAAAAAAAAABbQ29udGVudF9UeXBlc10ueG1s&#10;UEsBAi0AFAAGAAgAAAAhADj9If/WAAAAlAEAAAsAAAAAAAAAAAAAAAAALwEAAF9yZWxzLy5yZWxz&#10;UEsBAi0AFAAGAAgAAAAhAIoB5KexAwAAew8AAA4AAAAAAAAAAAAAAAAALgIAAGRycy9lMm9Eb2Mu&#10;eG1sUEsBAi0AFAAGAAgAAAAhABNIu8/gAAAACQEAAA8AAAAAAAAAAAAAAAAACw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82;height:1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1F03B1" w:rsidRDefault="001F03B1" w:rsidP="001F03B1">
                        <w:r>
                          <w:object w:dxaOrig="1290" w:dyaOrig="1335">
                            <v:shape id="_x0000_i1026" type="#_x0000_t75" style="width:54.75pt;height:55.5pt">
                              <v:imagedata r:id="rId10" o:title=""/>
                            </v:shape>
                            <o:OLEObject Type="Embed" ProgID="MSPhotoEd.3" ShapeID="_x0000_i1026" DrawAspect="Content" ObjectID="_1787473464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556;width:83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1F03B1" w:rsidRPr="000301BC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1F03B1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1F03B1" w:rsidRPr="006E074B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8"/>
                            <w:szCs w:val="8"/>
                            <w:lang w:val="de-DE"/>
                          </w:rPr>
                        </w:pPr>
                      </w:p>
                      <w:p w:rsidR="001F03B1" w:rsidRPr="00050B25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1F03B1" w:rsidRDefault="001F03B1" w:rsidP="001F03B1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Municipality Rahovec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1F03B1" w:rsidRDefault="001F03B1" w:rsidP="001F03B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2B1155D" wp14:editId="7E8D464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3B1" w:rsidRPr="008A5A89" w:rsidRDefault="001F03B1" w:rsidP="001F03B1"/>
    <w:p w:rsidR="001F03B1" w:rsidRPr="008A5A89" w:rsidRDefault="001F03B1" w:rsidP="001F03B1">
      <w:pPr>
        <w:rPr>
          <w:sz w:val="20"/>
          <w:szCs w:val="20"/>
        </w:rPr>
      </w:pPr>
    </w:p>
    <w:p w:rsidR="001F03B1" w:rsidRPr="008A5A89" w:rsidRDefault="001F03B1" w:rsidP="001F03B1">
      <w:pPr>
        <w:pStyle w:val="NoSpacing"/>
        <w:rPr>
          <w:lang w:val="sq-AL"/>
        </w:rPr>
      </w:pPr>
    </w:p>
    <w:p w:rsidR="001F03B1" w:rsidRPr="008A5A89" w:rsidRDefault="001F03B1" w:rsidP="001F03B1">
      <w:pPr>
        <w:jc w:val="right"/>
      </w:pPr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b/>
        </w:rPr>
        <w:t>Drejtoria për Bujqësi, Pylltari dhe Zhvillim Rural</w:t>
      </w:r>
    </w:p>
    <w:p w:rsidR="001F03B1" w:rsidRPr="008A5A89" w:rsidRDefault="001F03B1" w:rsidP="001F03B1">
      <w:pPr>
        <w:jc w:val="center"/>
        <w:rPr>
          <w:b/>
        </w:rPr>
      </w:pPr>
      <w:proofErr w:type="spellStart"/>
      <w:r w:rsidRPr="008A5A89">
        <w:rPr>
          <w:b/>
        </w:rPr>
        <w:t>Uprava</w:t>
      </w:r>
      <w:proofErr w:type="spellEnd"/>
      <w:r w:rsidRPr="008A5A89">
        <w:rPr>
          <w:b/>
        </w:rPr>
        <w:t xml:space="preserve"> </w:t>
      </w:r>
      <w:proofErr w:type="spellStart"/>
      <w:r w:rsidRPr="008A5A89">
        <w:rPr>
          <w:b/>
        </w:rPr>
        <w:t>za</w:t>
      </w:r>
      <w:proofErr w:type="spellEnd"/>
      <w:r w:rsidRPr="008A5A89">
        <w:rPr>
          <w:b/>
        </w:rPr>
        <w:t xml:space="preserve"> </w:t>
      </w:r>
      <w:proofErr w:type="spellStart"/>
      <w:r w:rsidRPr="008A5A89">
        <w:rPr>
          <w:b/>
        </w:rPr>
        <w:t>Poleprivredu</w:t>
      </w:r>
      <w:proofErr w:type="spellEnd"/>
      <w:r w:rsidRPr="008A5A89">
        <w:rPr>
          <w:b/>
        </w:rPr>
        <w:t xml:space="preserve">, </w:t>
      </w:r>
      <w:proofErr w:type="spellStart"/>
      <w:r w:rsidRPr="008A5A89">
        <w:rPr>
          <w:b/>
        </w:rPr>
        <w:t>Sumarstvo</w:t>
      </w:r>
      <w:proofErr w:type="spellEnd"/>
      <w:r w:rsidRPr="008A5A89">
        <w:rPr>
          <w:b/>
        </w:rPr>
        <w:t xml:space="preserve"> i </w:t>
      </w:r>
      <w:proofErr w:type="spellStart"/>
      <w:r w:rsidRPr="008A5A89">
        <w:rPr>
          <w:b/>
        </w:rPr>
        <w:t>Ruralni</w:t>
      </w:r>
      <w:proofErr w:type="spellEnd"/>
      <w:r w:rsidRPr="008A5A89">
        <w:rPr>
          <w:b/>
        </w:rPr>
        <w:t xml:space="preserve"> </w:t>
      </w:r>
      <w:proofErr w:type="spellStart"/>
      <w:r w:rsidRPr="008A5A89">
        <w:rPr>
          <w:b/>
        </w:rPr>
        <w:t>Razvoj</w:t>
      </w:r>
      <w:proofErr w:type="spellEnd"/>
    </w:p>
    <w:p w:rsidR="001F03B1" w:rsidRPr="008A5A89" w:rsidRDefault="001F03B1" w:rsidP="001F03B1">
      <w:pPr>
        <w:jc w:val="center"/>
        <w:rPr>
          <w:b/>
        </w:rPr>
      </w:pPr>
      <w:proofErr w:type="spellStart"/>
      <w:r w:rsidRPr="008A5A89">
        <w:rPr>
          <w:b/>
        </w:rPr>
        <w:t>Department</w:t>
      </w:r>
      <w:proofErr w:type="spellEnd"/>
      <w:r w:rsidRPr="008A5A89">
        <w:rPr>
          <w:b/>
        </w:rPr>
        <w:t xml:space="preserve"> </w:t>
      </w:r>
      <w:proofErr w:type="spellStart"/>
      <w:r w:rsidRPr="008A5A89">
        <w:rPr>
          <w:b/>
        </w:rPr>
        <w:t>of</w:t>
      </w:r>
      <w:proofErr w:type="spellEnd"/>
      <w:r w:rsidRPr="008A5A89">
        <w:rPr>
          <w:b/>
        </w:rPr>
        <w:t xml:space="preserve"> </w:t>
      </w:r>
      <w:proofErr w:type="spellStart"/>
      <w:r w:rsidRPr="008A5A89">
        <w:rPr>
          <w:b/>
        </w:rPr>
        <w:t>Agriculture</w:t>
      </w:r>
      <w:proofErr w:type="spellEnd"/>
      <w:r w:rsidRPr="008A5A89">
        <w:rPr>
          <w:b/>
        </w:rPr>
        <w:t xml:space="preserve">, </w:t>
      </w:r>
      <w:proofErr w:type="spellStart"/>
      <w:r w:rsidRPr="008A5A89">
        <w:rPr>
          <w:b/>
        </w:rPr>
        <w:t>Forestry</w:t>
      </w:r>
      <w:proofErr w:type="spellEnd"/>
      <w:r w:rsidRPr="008A5A89">
        <w:rPr>
          <w:b/>
        </w:rPr>
        <w:t xml:space="preserve"> </w:t>
      </w:r>
      <w:proofErr w:type="spellStart"/>
      <w:r w:rsidRPr="008A5A89">
        <w:rPr>
          <w:b/>
        </w:rPr>
        <w:t>and</w:t>
      </w:r>
      <w:proofErr w:type="spellEnd"/>
      <w:r w:rsidRPr="008A5A89">
        <w:rPr>
          <w:b/>
        </w:rPr>
        <w:t xml:space="preserve"> Rural </w:t>
      </w:r>
      <w:proofErr w:type="spellStart"/>
      <w:r w:rsidRPr="008A5A89">
        <w:rPr>
          <w:b/>
        </w:rPr>
        <w:t>Development</w:t>
      </w:r>
      <w:proofErr w:type="spellEnd"/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0AE4" wp14:editId="6C7187F2">
                <wp:simplePos x="0" y="0"/>
                <wp:positionH relativeFrom="column">
                  <wp:posOffset>922351</wp:posOffset>
                </wp:positionH>
                <wp:positionV relativeFrom="paragraph">
                  <wp:posOffset>89287</wp:posOffset>
                </wp:positionV>
                <wp:extent cx="4333461" cy="0"/>
                <wp:effectExtent l="0" t="19050" r="10160" b="38100"/>
                <wp:wrapNone/>
                <wp:docPr id="1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3346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CF5D4" id="Lin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7.05pt" to="41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9BAIAAAkEAAAOAAAAZHJzL2Uyb0RvYy54bWysU8uO2yAU3VfqPyD2ie3EeYwVZ1TFSTfT&#10;dqROP4AAjlF5CUicqOq/90KcaKbdVFW9wBc4HO6557J6PCuJTtx5YXSNi3GOEdfUMKEPNf72shst&#10;MfKBaEak0bzGF+7x4/r9u1VvKz4xnZGMOwQk2le9rXEXgq2yzNOOK+LHxnINm61xigSYukPGHOmB&#10;XclskufzrDeOWWco9x5Wm+smXif+tuU0fGlbzwOSNYbcQhpdGvdxzNYrUh0csZ2gQxrkH7JQRGi4&#10;9E7VkEDQ0Yk/qJSgznjThjE1KjNtKyhPGkBNkf+m5mtHLE9aoDje3svk/x8t/Xx6dkgw8G6KkSYK&#10;PHoSmqNFLE1vfQWIjX52w8xbgO/7T4YBkByDSarPrVNRPehB51Tcy724/BwQhcVyOp2W8wIjetvL&#10;SHU7aJ0PH7lRKAY1lpBBIianJx/gaoDeIPEebXZCyuSd1Kiv8WxRzMBeqiwoCZ3QL+Dn90ThjRQs&#10;wuNB7w77jXToRGI/pC/qBPo3MGeOmiX6jhO2HeJAhLzGgJc68oE4SHCIrob/eMgftsvtshyVk/l2&#10;VOZNM/qw25Sj+a5YzJpps9k0xc+YWlFWnWCM65jdrfmK8u/MHZ7BtW3u7XcvTPaWPUmEZG//lHQW&#10;7Y2GXo3eG3ZJPqd16LcEHt5GbOjXc4hfv+D1LwAAAP//AwBQSwMEFAAGAAgAAAAhACmCowjgAAAA&#10;CQEAAA8AAABkcnMvZG93bnJldi54bWxMj81OwzAQhO9IvIO1SFwq6rSFNgpxKlTBhQNSfw5wc+Ml&#10;iYjXqe02gadnKw7ltrM7mv0mXw62FSf0oXGkYDJOQCCVzjRUKdhtX+5SECFqMrp1hAq+McCyuL7K&#10;dWZcT2s8bWIlOIRCphXUMXaZlKGs0eowdh0S3z6dtzqy9JU0Xvccbls5TZK5tLoh/lDrDlc1ll+b&#10;o1Vg1iE8r4b0Z/bmXw+H93T00W9HSt3eDE+PICIO8WKGMz6jQ8FMe3ckE0TL+v5hxtbzMAHBhnS6&#10;WIDY/y1kkcv/DYpfAAAA//8DAFBLAQItABQABgAIAAAAIQC2gziS/gAAAOEBAAATAAAAAAAAAAAA&#10;AAAAAAAAAABbQ29udGVudF9UeXBlc10ueG1sUEsBAi0AFAAGAAgAAAAhADj9If/WAAAAlAEAAAsA&#10;AAAAAAAAAAAAAAAALwEAAF9yZWxzLy5yZWxzUEsBAi0AFAAGAAgAAAAhAEI4y30EAgAACQQAAA4A&#10;AAAAAAAAAAAAAAAALgIAAGRycy9lMm9Eb2MueG1sUEsBAi0AFAAGAAgAAAAhACmCowjgAAAACQEA&#10;AA8AAAAAAAAAAAAAAAAAXgQAAGRycy9kb3ducmV2LnhtbFBLBQYAAAAABAAEAPMAAABrBQAAAAA=&#10;" strokeweight="4.5pt">
                <v:stroke linestyle="thinThick"/>
              </v:line>
            </w:pict>
          </mc:Fallback>
        </mc:AlternateContent>
      </w:r>
    </w:p>
    <w:p w:rsidR="001F03B1" w:rsidRPr="008A5A89" w:rsidRDefault="001F03B1" w:rsidP="001F03B1">
      <w:pPr>
        <w:jc w:val="center"/>
      </w:pPr>
    </w:p>
    <w:p w:rsidR="001F03B1" w:rsidRPr="008A5A89" w:rsidRDefault="00404DA4" w:rsidP="001F03B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APLIKACIONI PËR SERR</w:t>
      </w:r>
      <w:r w:rsidR="00AD2F8D">
        <w:rPr>
          <w:b/>
          <w:sz w:val="36"/>
          <w:szCs w:val="28"/>
        </w:rPr>
        <w:t>A 20</w:t>
      </w:r>
      <w:r w:rsidR="00E230D6">
        <w:rPr>
          <w:b/>
          <w:sz w:val="36"/>
          <w:szCs w:val="28"/>
        </w:rPr>
        <w:t>24</w:t>
      </w:r>
    </w:p>
    <w:p w:rsidR="001F03B1" w:rsidRPr="008A5A89" w:rsidRDefault="001F03B1" w:rsidP="001F03B1">
      <w:pPr>
        <w:tabs>
          <w:tab w:val="center" w:pos="4916"/>
          <w:tab w:val="left" w:pos="7380"/>
        </w:tabs>
        <w:rPr>
          <w:rFonts w:asciiTheme="minorHAnsi" w:hAnsiTheme="minorHAnsi" w:cstheme="minorHAnsi"/>
          <w:b/>
        </w:rPr>
      </w:pPr>
      <w:r w:rsidRPr="008A5A89">
        <w:rPr>
          <w:rFonts w:asciiTheme="minorHAnsi" w:hAnsiTheme="minorHAnsi" w:cstheme="minorHAnsi"/>
          <w:b/>
        </w:rPr>
        <w:t xml:space="preserve">                                           </w:t>
      </w:r>
      <w:r w:rsidR="00E93675" w:rsidRPr="008A5A89">
        <w:rPr>
          <w:rFonts w:asciiTheme="minorHAnsi" w:hAnsiTheme="minorHAnsi" w:cstheme="minorHAnsi"/>
          <w:b/>
        </w:rPr>
        <w:tab/>
      </w:r>
      <w:r w:rsidR="00E93675" w:rsidRPr="008A5A89">
        <w:rPr>
          <w:rFonts w:asciiTheme="minorHAnsi" w:hAnsiTheme="minorHAnsi" w:cstheme="minorHAnsi"/>
          <w:b/>
        </w:rPr>
        <w:tab/>
      </w:r>
      <w:r w:rsidR="00E93675" w:rsidRPr="008A5A89">
        <w:rPr>
          <w:rFonts w:asciiTheme="minorHAnsi" w:hAnsiTheme="minorHAnsi" w:cstheme="minorHAnsi"/>
          <w:b/>
        </w:rPr>
        <w:tab/>
      </w:r>
      <w:r w:rsidR="00F76A5F">
        <w:rPr>
          <w:rFonts w:asciiTheme="minorHAnsi" w:hAnsiTheme="minorHAnsi" w:cstheme="minorHAnsi"/>
          <w:b/>
        </w:rPr>
        <w:t xml:space="preserve">                               </w:t>
      </w:r>
      <w:r w:rsidRPr="008A5A89">
        <w:rPr>
          <w:rFonts w:asciiTheme="minorHAnsi" w:hAnsiTheme="minorHAnsi" w:cstheme="minorHAnsi"/>
          <w:b/>
          <w:sz w:val="20"/>
          <w:szCs w:val="20"/>
        </w:rPr>
        <w:t xml:space="preserve">I. Të dhënat e </w:t>
      </w:r>
      <w:proofErr w:type="spellStart"/>
      <w:r w:rsidRPr="008A5A89">
        <w:rPr>
          <w:rFonts w:asciiTheme="minorHAnsi" w:hAnsiTheme="minorHAnsi" w:cstheme="minorHAnsi"/>
          <w:b/>
          <w:sz w:val="20"/>
          <w:szCs w:val="20"/>
        </w:rPr>
        <w:t>aplikuesit</w:t>
      </w:r>
      <w:proofErr w:type="spellEnd"/>
      <w:r w:rsidR="00F76A5F">
        <w:rPr>
          <w:rFonts w:asciiTheme="minorHAnsi" w:hAnsiTheme="minorHAnsi" w:cstheme="minorHAnsi"/>
          <w:b/>
          <w:sz w:val="20"/>
          <w:szCs w:val="20"/>
        </w:rPr>
        <w:tab/>
      </w:r>
      <w:r w:rsidR="00F76A5F">
        <w:rPr>
          <w:rFonts w:asciiTheme="minorHAnsi" w:hAnsiTheme="minorHAnsi" w:cstheme="minorHAnsi"/>
          <w:b/>
          <w:sz w:val="20"/>
          <w:szCs w:val="20"/>
        </w:rPr>
        <w:tab/>
      </w:r>
      <w:r w:rsidR="00F76A5F">
        <w:rPr>
          <w:rFonts w:asciiTheme="minorHAnsi" w:hAnsiTheme="minorHAnsi" w:cstheme="minorHAnsi"/>
          <w:b/>
          <w:sz w:val="20"/>
          <w:szCs w:val="20"/>
        </w:rPr>
        <w:tab/>
      </w:r>
      <w:r w:rsidR="00F76A5F">
        <w:rPr>
          <w:rFonts w:asciiTheme="minorHAnsi" w:hAnsiTheme="minorHAnsi" w:cstheme="minorHAnsi"/>
          <w:b/>
          <w:sz w:val="20"/>
          <w:szCs w:val="20"/>
        </w:rPr>
        <w:tab/>
      </w:r>
    </w:p>
    <w:p w:rsidR="001F03B1" w:rsidRPr="008A5A89" w:rsidRDefault="001F03B1" w:rsidP="001F03B1">
      <w:pPr>
        <w:tabs>
          <w:tab w:val="left" w:pos="568"/>
          <w:tab w:val="right" w:leader="hyphen" w:pos="2520"/>
        </w:tabs>
        <w:rPr>
          <w:rFonts w:asciiTheme="minorHAnsi" w:hAnsiTheme="minorHAnsi" w:cstheme="minorHAnsi"/>
          <w:sz w:val="6"/>
        </w:rPr>
      </w:pPr>
    </w:p>
    <w:tbl>
      <w:tblPr>
        <w:tblW w:w="1020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040"/>
        <w:gridCol w:w="3120"/>
        <w:gridCol w:w="992"/>
        <w:gridCol w:w="4048"/>
      </w:tblGrid>
      <w:tr w:rsidR="001F03B1" w:rsidRPr="008A5A89" w:rsidTr="00E93675">
        <w:trPr>
          <w:cantSplit/>
          <w:trHeight w:val="274"/>
        </w:trPr>
        <w:tc>
          <w:tcPr>
            <w:tcW w:w="2040" w:type="dxa"/>
            <w:shd w:val="clear" w:color="auto" w:fill="E6E6E6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Emri</w:t>
            </w:r>
          </w:p>
        </w:tc>
        <w:tc>
          <w:tcPr>
            <w:tcW w:w="3120" w:type="dxa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Mbiemri</w:t>
            </w:r>
          </w:p>
        </w:tc>
        <w:tc>
          <w:tcPr>
            <w:tcW w:w="4048" w:type="dxa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1F03B1" w:rsidRPr="008A5A89" w:rsidTr="00E93675">
        <w:trPr>
          <w:gridAfter w:val="1"/>
          <w:wAfter w:w="4048" w:type="dxa"/>
          <w:cantSplit/>
          <w:trHeight w:hRule="exact" w:val="284"/>
        </w:trPr>
        <w:tc>
          <w:tcPr>
            <w:tcW w:w="2040" w:type="dxa"/>
            <w:shd w:val="clear" w:color="auto" w:fill="E6E6E6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Emri i prindit</w:t>
            </w:r>
          </w:p>
        </w:tc>
        <w:tc>
          <w:tcPr>
            <w:tcW w:w="4112" w:type="dxa"/>
            <w:gridSpan w:val="2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7174" w:type="dxa"/>
        <w:tblInd w:w="-39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02"/>
        <w:gridCol w:w="391"/>
        <w:gridCol w:w="391"/>
        <w:gridCol w:w="392"/>
        <w:gridCol w:w="391"/>
        <w:gridCol w:w="391"/>
        <w:gridCol w:w="392"/>
        <w:gridCol w:w="391"/>
        <w:gridCol w:w="392"/>
        <w:gridCol w:w="426"/>
        <w:gridCol w:w="450"/>
        <w:gridCol w:w="1065"/>
      </w:tblGrid>
      <w:tr w:rsidR="001F03B1" w:rsidRPr="008A5A89" w:rsidTr="00E93675">
        <w:trPr>
          <w:cantSplit/>
          <w:trHeight w:val="36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Nr. Personal i letërnjoftimit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rPr>
          <w:rFonts w:asciiTheme="minorHAnsi" w:hAnsiTheme="minorHAnsi" w:cstheme="minorHAnsi"/>
          <w:b/>
          <w:bCs/>
          <w:sz w:val="20"/>
        </w:rPr>
      </w:pPr>
      <w:r w:rsidRPr="008A5A89">
        <w:rPr>
          <w:rFonts w:asciiTheme="minorHAnsi" w:hAnsiTheme="minorHAnsi" w:cstheme="minorHAnsi"/>
          <w:b/>
          <w:bCs/>
          <w:sz w:val="20"/>
        </w:rPr>
        <w:t xml:space="preserve">II. Adresa 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57"/>
        <w:gridCol w:w="4967"/>
        <w:gridCol w:w="124"/>
      </w:tblGrid>
      <w:tr w:rsidR="001F03B1" w:rsidRPr="008A5A89" w:rsidTr="00E93675">
        <w:trPr>
          <w:trHeight w:hRule="exact" w:val="351"/>
        </w:trPr>
        <w:tc>
          <w:tcPr>
            <w:tcW w:w="1157" w:type="dxa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Komuna </w:t>
            </w:r>
          </w:p>
        </w:tc>
        <w:tc>
          <w:tcPr>
            <w:tcW w:w="4967" w:type="dxa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24"/>
        <w:gridCol w:w="5056"/>
      </w:tblGrid>
      <w:tr w:rsidR="001F03B1" w:rsidRPr="008A5A89" w:rsidTr="00D82082">
        <w:trPr>
          <w:trHeight w:hRule="exact" w:val="307"/>
        </w:trPr>
        <w:tc>
          <w:tcPr>
            <w:tcW w:w="2324" w:type="dxa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Vendbanimi/rruga</w:t>
            </w:r>
          </w:p>
        </w:tc>
        <w:tc>
          <w:tcPr>
            <w:tcW w:w="5056" w:type="dxa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1029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60"/>
        <w:gridCol w:w="360"/>
        <w:gridCol w:w="360"/>
        <w:gridCol w:w="360"/>
        <w:gridCol w:w="360"/>
        <w:gridCol w:w="360"/>
        <w:gridCol w:w="360"/>
        <w:gridCol w:w="360"/>
        <w:gridCol w:w="425"/>
        <w:gridCol w:w="969"/>
        <w:gridCol w:w="4216"/>
      </w:tblGrid>
      <w:tr w:rsidR="001F03B1" w:rsidRPr="008A5A89" w:rsidTr="00D82082">
        <w:trPr>
          <w:cantSplit/>
          <w:trHeight w:hRule="exact" w:val="142"/>
        </w:trPr>
        <w:tc>
          <w:tcPr>
            <w:tcW w:w="1418" w:type="dxa"/>
            <w:vMerge w:val="restart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Telefoni</w:t>
            </w:r>
          </w:p>
        </w:tc>
        <w:tc>
          <w:tcPr>
            <w:tcW w:w="382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9" w:type="dxa"/>
            <w:vMerge w:val="restart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e-</w:t>
            </w:r>
            <w:proofErr w:type="spellStart"/>
            <w:r w:rsidRPr="008A5A89">
              <w:rPr>
                <w:rFonts w:asciiTheme="minorHAnsi" w:hAnsiTheme="minorHAnsi" w:cstheme="minorHAnsi"/>
                <w:sz w:val="20"/>
              </w:rPr>
              <w:t>mail</w:t>
            </w:r>
            <w:proofErr w:type="spellEnd"/>
          </w:p>
        </w:tc>
        <w:tc>
          <w:tcPr>
            <w:tcW w:w="4216" w:type="dxa"/>
            <w:vMerge w:val="restart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1F03B1" w:rsidRPr="008A5A89" w:rsidTr="00D82082">
        <w:trPr>
          <w:cantSplit/>
          <w:trHeight w:hRule="exact" w:val="142"/>
        </w:trPr>
        <w:tc>
          <w:tcPr>
            <w:tcW w:w="1418" w:type="dxa"/>
            <w:vMerge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9" w:type="dxa"/>
            <w:vMerge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16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9723A9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  <w:r>
        <w:rPr>
          <w:rFonts w:asciiTheme="minorHAnsi" w:hAnsiTheme="minorHAnsi" w:cstheme="minorHAnsi"/>
          <w:b/>
          <w:bCs/>
          <w:sz w:val="4"/>
        </w:rPr>
        <w:sym w:font="Symbol" w:char="F0A0"/>
      </w:r>
      <w:r>
        <w:rPr>
          <w:rFonts w:asciiTheme="minorHAnsi" w:hAnsiTheme="minorHAnsi" w:cstheme="minorHAnsi"/>
          <w:b/>
          <w:bCs/>
          <w:sz w:val="4"/>
        </w:rPr>
        <w:sym w:font="Symbol" w:char="F0A0"/>
      </w:r>
    </w:p>
    <w:tbl>
      <w:tblPr>
        <w:tblpPr w:leftFromText="180" w:rightFromText="180" w:vertAnchor="text" w:horzAnchor="margin" w:tblpY="29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085"/>
        <w:gridCol w:w="7193"/>
      </w:tblGrid>
      <w:tr w:rsidR="001F03B1" w:rsidRPr="008A5A89" w:rsidTr="00E93675">
        <w:trPr>
          <w:trHeight w:val="240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III. Data:</w:t>
            </w:r>
          </w:p>
        </w:tc>
        <w:tc>
          <w:tcPr>
            <w:tcW w:w="7193" w:type="dxa"/>
            <w:shd w:val="clear" w:color="auto" w:fill="D9D9D9"/>
            <w:vAlign w:val="center"/>
          </w:tcPr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</w:p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>______________________________ (Data/Muaji/Viti)</w:t>
            </w:r>
          </w:p>
        </w:tc>
      </w:tr>
      <w:tr w:rsidR="001F03B1" w:rsidRPr="008A5A89" w:rsidTr="00E93675">
        <w:trPr>
          <w:trHeight w:val="353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IV. Aplikacioni është komplet</w:t>
            </w:r>
          </w:p>
        </w:tc>
        <w:tc>
          <w:tcPr>
            <w:tcW w:w="7193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>PO</w:t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 xml:space="preserve">JO   </w:t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</w:p>
        </w:tc>
      </w:tr>
      <w:tr w:rsidR="001F03B1" w:rsidRPr="008A5A89" w:rsidTr="00E93675">
        <w:trPr>
          <w:trHeight w:val="213"/>
        </w:trPr>
        <w:tc>
          <w:tcPr>
            <w:tcW w:w="10278" w:type="dxa"/>
            <w:gridSpan w:val="2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                  vetëm për përdorim zyrtar (plotësohet nga Zyra Komunale)</w:t>
            </w:r>
          </w:p>
        </w:tc>
      </w:tr>
    </w:tbl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022"/>
        <w:gridCol w:w="5256"/>
      </w:tblGrid>
      <w:tr w:rsidR="001F03B1" w:rsidRPr="008A5A89" w:rsidTr="00E36B73">
        <w:trPr>
          <w:trHeight w:val="467"/>
        </w:trPr>
        <w:tc>
          <w:tcPr>
            <w:tcW w:w="5022" w:type="dxa"/>
            <w:tcBorders>
              <w:bottom w:val="single" w:sz="4" w:space="0" w:color="auto"/>
            </w:tcBorders>
          </w:tcPr>
          <w:p w:rsidR="001F03B1" w:rsidRPr="00D50581" w:rsidRDefault="001F03B1" w:rsidP="00D50581">
            <w:pPr>
              <w:tabs>
                <w:tab w:val="left" w:pos="360"/>
              </w:tabs>
              <w:rPr>
                <w:sz w:val="18"/>
                <w:szCs w:val="18"/>
                <w:lang w:val="sq-AL"/>
              </w:rPr>
            </w:pPr>
          </w:p>
        </w:tc>
        <w:tc>
          <w:tcPr>
            <w:tcW w:w="5256" w:type="dxa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lang w:val="sq-AL"/>
              </w:rPr>
            </w:pPr>
            <w:r w:rsidRPr="008A5A89">
              <w:rPr>
                <w:rFonts w:asciiTheme="minorHAnsi" w:hAnsiTheme="minorHAnsi" w:cstheme="minorHAnsi"/>
                <w:b/>
                <w:lang w:val="sq-AL"/>
              </w:rPr>
              <w:t>PO</w:t>
            </w:r>
            <w:r w:rsidRPr="008A5A89">
              <w:rPr>
                <w:rFonts w:asciiTheme="minorHAnsi" w:hAnsiTheme="minorHAnsi" w:cstheme="minorHAnsi"/>
                <w:lang w:val="sq-AL"/>
              </w:rPr>
              <w:tab/>
            </w:r>
            <w:r w:rsidRPr="008A5A89">
              <w:rPr>
                <w:rFonts w:asciiTheme="minorHAnsi" w:hAnsiTheme="minorHAnsi" w:cstheme="minorHAnsi"/>
                <w:b/>
                <w:sz w:val="20"/>
                <w:lang w:val="sq-AL"/>
              </w:rPr>
              <w:sym w:font="Wingdings" w:char="F06F"/>
            </w:r>
            <w:r w:rsidRPr="008A5A89">
              <w:rPr>
                <w:rFonts w:asciiTheme="minorHAnsi" w:hAnsiTheme="minorHAnsi" w:cstheme="minorHAnsi"/>
                <w:lang w:val="sq-AL"/>
              </w:rPr>
              <w:tab/>
            </w:r>
            <w:r w:rsidRPr="008A5A89">
              <w:rPr>
                <w:rFonts w:asciiTheme="minorHAnsi" w:hAnsiTheme="minorHAnsi" w:cstheme="minorHAnsi"/>
                <w:lang w:val="sq-AL"/>
              </w:rPr>
              <w:tab/>
            </w:r>
            <w:r w:rsidRPr="008A5A89">
              <w:rPr>
                <w:rFonts w:asciiTheme="minorHAnsi" w:hAnsiTheme="minorHAnsi" w:cstheme="minorHAnsi"/>
                <w:b/>
                <w:lang w:val="sq-AL"/>
              </w:rPr>
              <w:t xml:space="preserve">JO   </w:t>
            </w:r>
            <w:r w:rsidRPr="008A5A89">
              <w:rPr>
                <w:rFonts w:asciiTheme="minorHAnsi" w:hAnsiTheme="minorHAnsi" w:cstheme="minorHAnsi"/>
                <w:b/>
                <w:sz w:val="20"/>
                <w:lang w:val="sq-AL"/>
              </w:rPr>
              <w:sym w:font="Wingdings" w:char="F06F"/>
            </w:r>
          </w:p>
        </w:tc>
      </w:tr>
    </w:tbl>
    <w:p w:rsidR="001F03B1" w:rsidRPr="008A5A89" w:rsidRDefault="001F03B1" w:rsidP="001F03B1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2090"/>
      </w:tblGrid>
      <w:tr w:rsidR="001F03B1" w:rsidRPr="008A5A89" w:rsidTr="00E93675">
        <w:trPr>
          <w:trHeight w:val="329"/>
        </w:trPr>
        <w:tc>
          <w:tcPr>
            <w:tcW w:w="8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F03B1" w:rsidRPr="008A5A89" w:rsidRDefault="001F03B1" w:rsidP="00D82082">
            <w:pPr>
              <w:keepNext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V. Dokumentet e bashkëngjitura</w:t>
            </w:r>
          </w:p>
        </w:tc>
        <w:tc>
          <w:tcPr>
            <w:tcW w:w="20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F03B1" w:rsidRPr="008A5A89" w:rsidRDefault="001F03B1" w:rsidP="00D82082">
            <w:pPr>
              <w:keepNext/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5A89">
              <w:rPr>
                <w:rFonts w:asciiTheme="minorHAnsi" w:hAnsiTheme="minorHAnsi" w:cstheme="minorHAnsi"/>
                <w:b/>
                <w:sz w:val="16"/>
                <w:szCs w:val="16"/>
              </w:rPr>
              <w:t>Zyrtari Komunal</w:t>
            </w:r>
          </w:p>
        </w:tc>
      </w:tr>
      <w:tr w:rsidR="001F03B1" w:rsidRPr="008A5A89" w:rsidTr="008A5A89">
        <w:trPr>
          <w:cantSplit/>
          <w:trHeight w:val="327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1F03B1" w:rsidRPr="008A5A89" w:rsidRDefault="001F03B1" w:rsidP="008A5A8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A5A89">
              <w:rPr>
                <w:rStyle w:val="longtext1"/>
                <w:rFonts w:asciiTheme="minorHAnsi" w:hAnsiTheme="minorHAnsi" w:cstheme="minorHAnsi"/>
                <w:sz w:val="18"/>
                <w:szCs w:val="18"/>
              </w:rPr>
              <w:t>Kopja e letërnjoftimit (LNJ) të vlefshëm të Republikës së Kosovës</w:t>
            </w:r>
          </w:p>
        </w:tc>
        <w:tc>
          <w:tcPr>
            <w:tcW w:w="2090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03B1" w:rsidRPr="008A5A89" w:rsidRDefault="001F03B1" w:rsidP="00D82082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3B1" w:rsidRPr="008A5A89" w:rsidTr="008A5A89">
        <w:trPr>
          <w:cantSplit/>
          <w:trHeight w:val="327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1F03B1" w:rsidRPr="008A5A89" w:rsidRDefault="001F03B1" w:rsidP="008A5A8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A5A89">
              <w:rPr>
                <w:rFonts w:asciiTheme="minorHAnsi" w:hAnsiTheme="minorHAnsi" w:cstheme="minorHAnsi"/>
                <w:sz w:val="18"/>
                <w:szCs w:val="18"/>
              </w:rPr>
              <w:t>Certifikata që dëshmon pagesën e tatimit në pronë e lëshuar nga komuna (jo më e vjetër se 1 muaj)</w:t>
            </w: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03B1" w:rsidRPr="008A5A89" w:rsidRDefault="001F03B1" w:rsidP="00D82082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3B1" w:rsidRPr="008A5A89" w:rsidTr="008A5A89">
        <w:trPr>
          <w:cantSplit/>
          <w:trHeight w:val="327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1F03B1" w:rsidRPr="008A5A89" w:rsidRDefault="001F03B1" w:rsidP="008A5A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A5A89">
              <w:rPr>
                <w:rFonts w:asciiTheme="minorHAnsi" w:hAnsiTheme="minorHAnsi" w:cstheme="minorHAnsi"/>
                <w:sz w:val="18"/>
                <w:szCs w:val="18"/>
              </w:rPr>
              <w:t>Skica e parcelës  ku do të ndërtohet sera</w:t>
            </w: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03B1" w:rsidRPr="008A5A89" w:rsidRDefault="001F03B1" w:rsidP="00D82082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3B1" w:rsidRPr="008A5A89" w:rsidTr="008A5A89">
        <w:trPr>
          <w:cantSplit/>
          <w:trHeight w:val="428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03B1" w:rsidRPr="008A5A89" w:rsidRDefault="001F03B1" w:rsidP="008A5A8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A5A89">
              <w:rPr>
                <w:rFonts w:asciiTheme="minorHAnsi" w:hAnsiTheme="minorHAnsi" w:cstheme="minorHAnsi"/>
                <w:sz w:val="18"/>
                <w:szCs w:val="18"/>
              </w:rPr>
              <w:t>Lista poseduese e tokës</w:t>
            </w:r>
            <w:r w:rsidRPr="008A5A89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 / certifikata e pronësisë</w:t>
            </w: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03B1" w:rsidRPr="008A5A89" w:rsidRDefault="001F03B1" w:rsidP="00D82082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3B1" w:rsidRPr="008A5A89" w:rsidTr="008A5A89">
        <w:trPr>
          <w:cantSplit/>
          <w:trHeight w:val="428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03B1" w:rsidRPr="008A5A89" w:rsidRDefault="001F03B1" w:rsidP="008A5A89">
            <w:pPr>
              <w:tabs>
                <w:tab w:val="left" w:pos="360"/>
              </w:tabs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03B1" w:rsidRPr="008A5A89" w:rsidRDefault="001F03B1" w:rsidP="00D82082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3B1" w:rsidRPr="008A5A89" w:rsidTr="00E93675">
        <w:trPr>
          <w:trHeight w:val="1516"/>
        </w:trPr>
        <w:tc>
          <w:tcPr>
            <w:tcW w:w="8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F03B1" w:rsidRPr="008A5A89" w:rsidRDefault="001F03B1" w:rsidP="00D82082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A5A89">
              <w:rPr>
                <w:rFonts w:asciiTheme="minorHAnsi" w:hAnsiTheme="minorHAnsi" w:cstheme="minorHAnsi"/>
                <w:sz w:val="22"/>
                <w:szCs w:val="22"/>
              </w:rPr>
              <w:t>Aplikuesi</w:t>
            </w:r>
            <w:proofErr w:type="spellEnd"/>
            <w:r w:rsidRPr="008A5A89">
              <w:rPr>
                <w:rFonts w:asciiTheme="minorHAnsi" w:hAnsiTheme="minorHAnsi" w:cstheme="minorHAnsi"/>
                <w:sz w:val="22"/>
                <w:szCs w:val="22"/>
              </w:rPr>
              <w:t xml:space="preserve"> i se</w:t>
            </w:r>
            <w:r w:rsidR="00E230D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A5A89">
              <w:rPr>
                <w:rFonts w:asciiTheme="minorHAnsi" w:hAnsiTheme="minorHAnsi" w:cstheme="minorHAnsi"/>
                <w:sz w:val="22"/>
                <w:szCs w:val="22"/>
              </w:rPr>
              <w:t>rës</w:t>
            </w:r>
          </w:p>
          <w:p w:rsidR="001F03B1" w:rsidRPr="008A5A89" w:rsidRDefault="001F03B1" w:rsidP="00D82082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03B1" w:rsidRPr="008A5A89" w:rsidRDefault="001F03B1" w:rsidP="00D82082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89">
              <w:rPr>
                <w:rFonts w:asciiTheme="minorHAnsi" w:hAnsiTheme="minorHAnsi" w:cstheme="minorHAnsi"/>
                <w:sz w:val="22"/>
                <w:szCs w:val="22"/>
              </w:rPr>
              <w:t>------------------------</w:t>
            </w:r>
          </w:p>
        </w:tc>
        <w:tc>
          <w:tcPr>
            <w:tcW w:w="20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F03B1" w:rsidRPr="008A5A89" w:rsidRDefault="001F03B1" w:rsidP="00D82082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89">
              <w:rPr>
                <w:rFonts w:asciiTheme="minorHAnsi" w:hAnsiTheme="minorHAnsi" w:cstheme="minorHAnsi"/>
                <w:sz w:val="22"/>
                <w:szCs w:val="22"/>
              </w:rPr>
              <w:t>Zyrtari Komunal</w:t>
            </w:r>
          </w:p>
          <w:p w:rsidR="001F03B1" w:rsidRPr="008A5A89" w:rsidRDefault="001F03B1" w:rsidP="00D82082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03B1" w:rsidRPr="008A5A89" w:rsidRDefault="001F03B1" w:rsidP="00D82082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89">
              <w:rPr>
                <w:rFonts w:asciiTheme="minorHAnsi" w:hAnsiTheme="minorHAnsi" w:cstheme="minorHAnsi"/>
                <w:sz w:val="22"/>
                <w:szCs w:val="22"/>
              </w:rPr>
              <w:t>-------------------------</w:t>
            </w:r>
          </w:p>
        </w:tc>
      </w:tr>
    </w:tbl>
    <w:p w:rsidR="00903782" w:rsidRPr="008A5A89" w:rsidRDefault="00903782" w:rsidP="001F03B1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03782" w:rsidRPr="008A5A89" w:rsidSect="001F03B1">
      <w:pgSz w:w="11906" w:h="16838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F3" w:rsidRDefault="00C50FF3" w:rsidP="001F03B1">
      <w:r>
        <w:separator/>
      </w:r>
    </w:p>
  </w:endnote>
  <w:endnote w:type="continuationSeparator" w:id="0">
    <w:p w:rsidR="00C50FF3" w:rsidRDefault="00C50FF3" w:rsidP="001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F3" w:rsidRDefault="00C50FF3" w:rsidP="001F03B1">
      <w:r>
        <w:separator/>
      </w:r>
    </w:p>
  </w:footnote>
  <w:footnote w:type="continuationSeparator" w:id="0">
    <w:p w:rsidR="00C50FF3" w:rsidRDefault="00C50FF3" w:rsidP="001F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12C"/>
    <w:multiLevelType w:val="hybridMultilevel"/>
    <w:tmpl w:val="C6DA5132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AB08EB"/>
    <w:multiLevelType w:val="hybridMultilevel"/>
    <w:tmpl w:val="BE5E925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8D"/>
    <w:rsid w:val="000008F1"/>
    <w:rsid w:val="00020C1F"/>
    <w:rsid w:val="000464A9"/>
    <w:rsid w:val="00127F30"/>
    <w:rsid w:val="00176816"/>
    <w:rsid w:val="001F03B1"/>
    <w:rsid w:val="00242E51"/>
    <w:rsid w:val="002A718D"/>
    <w:rsid w:val="00377B28"/>
    <w:rsid w:val="003861F5"/>
    <w:rsid w:val="00404DA4"/>
    <w:rsid w:val="00613A70"/>
    <w:rsid w:val="00623680"/>
    <w:rsid w:val="00645BCF"/>
    <w:rsid w:val="00795B23"/>
    <w:rsid w:val="007A4C57"/>
    <w:rsid w:val="00865E24"/>
    <w:rsid w:val="00866E35"/>
    <w:rsid w:val="008A5A89"/>
    <w:rsid w:val="00903782"/>
    <w:rsid w:val="009723A9"/>
    <w:rsid w:val="009A4072"/>
    <w:rsid w:val="009B4040"/>
    <w:rsid w:val="00AD2F8D"/>
    <w:rsid w:val="00AE5381"/>
    <w:rsid w:val="00B74FF3"/>
    <w:rsid w:val="00C50FF3"/>
    <w:rsid w:val="00D50581"/>
    <w:rsid w:val="00E230D6"/>
    <w:rsid w:val="00E36B73"/>
    <w:rsid w:val="00E86CE2"/>
    <w:rsid w:val="00E93675"/>
    <w:rsid w:val="00E93C0A"/>
    <w:rsid w:val="00F76A5F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FCAC"/>
  <w15:docId w15:val="{163BFF94-72A5-4404-9AB3-C03B2EF4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3B1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basedOn w:val="DefaultParagraphFont"/>
    <w:rsid w:val="001F03B1"/>
    <w:rPr>
      <w:sz w:val="14"/>
      <w:szCs w:val="14"/>
    </w:rPr>
  </w:style>
  <w:style w:type="table" w:styleId="TableGrid">
    <w:name w:val="Table Grid"/>
    <w:basedOn w:val="TableNormal"/>
    <w:uiPriority w:val="59"/>
    <w:rsid w:val="001F03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03B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F0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3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 Duraku</dc:creator>
  <cp:lastModifiedBy>Berat Duraku</cp:lastModifiedBy>
  <cp:revision>3</cp:revision>
  <cp:lastPrinted>2019-09-25T11:42:00Z</cp:lastPrinted>
  <dcterms:created xsi:type="dcterms:W3CDTF">2024-09-10T09:38:00Z</dcterms:created>
  <dcterms:modified xsi:type="dcterms:W3CDTF">2024-09-11T11:42:00Z</dcterms:modified>
</cp:coreProperties>
</file>