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46" w:rsidRPr="00715CD3" w:rsidRDefault="00E21F46" w:rsidP="00E21F46">
      <w:pPr>
        <w:rPr>
          <w:rFonts w:ascii="Times New Roman" w:hAnsi="Times New Roman" w:cs="Times New Roman"/>
        </w:rPr>
      </w:pPr>
      <w:r w:rsidRPr="00715CD3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2BFB02" wp14:editId="7D495EC7">
                <wp:simplePos x="0" y="0"/>
                <wp:positionH relativeFrom="column">
                  <wp:posOffset>-92710</wp:posOffset>
                </wp:positionH>
                <wp:positionV relativeFrom="paragraph">
                  <wp:posOffset>-147320</wp:posOffset>
                </wp:positionV>
                <wp:extent cx="6300937" cy="1285651"/>
                <wp:effectExtent l="0" t="0" r="0" b="0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937" cy="1285651"/>
                          <a:chOff x="1513" y="1485"/>
                          <a:chExt cx="9244" cy="2086"/>
                        </a:xfrm>
                      </wpg:grpSpPr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548"/>
                            <a:ext cx="1267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F46" w:rsidRDefault="00E21F46" w:rsidP="00E21F46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8" type="#_x0000_t75" style="width:53.25pt;height:55.5pt">
                                    <v:imagedata r:id="rId5" o:title=""/>
                                  </v:shape>
                                  <o:OLEObject Type="Embed" ProgID="MSPhotoEd.3" ShapeID="_x0000_i1028" DrawAspect="Content" ObjectID="_1785842165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F46" w:rsidRPr="000301BC" w:rsidRDefault="00E21F46" w:rsidP="00E21F46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E21F46" w:rsidRDefault="00E21F46" w:rsidP="00E21F46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E21F46" w:rsidRPr="00D83A97" w:rsidRDefault="00E21F46" w:rsidP="00E21F46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D83A97"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</w:rPr>
                                <w:t>Kuvendi i Komunës Rahovec</w:t>
                              </w:r>
                            </w:p>
                            <w:p w:rsidR="00E21F46" w:rsidRDefault="00E21F46" w:rsidP="00E21F46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Skupština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/ Municipal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Assambly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of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E21F46" w:rsidRDefault="00E21F46" w:rsidP="00E21F4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__________________________________________________________________________</w:t>
                              </w:r>
                            </w:p>
                            <w:p w:rsidR="00E21F46" w:rsidRDefault="00E21F46" w:rsidP="00E21F46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E21F46" w:rsidRDefault="00E21F46" w:rsidP="00E21F46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E21F46" w:rsidRDefault="00E21F46" w:rsidP="00E21F46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E21F46" w:rsidRPr="00A45A1B" w:rsidRDefault="00E21F46" w:rsidP="00E21F46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>Komisioni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>Aksionarëve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 xml:space="preserve"> “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>Stacioni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>Autobusëve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 xml:space="preserve">“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>në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E21F46" w:rsidRDefault="00E21F46" w:rsidP="00E21F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F46" w:rsidRDefault="00E21F46" w:rsidP="00E21F4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73BF107" wp14:editId="319A7927">
                                    <wp:extent cx="609600" cy="676275"/>
                                    <wp:effectExtent l="0" t="0" r="0" b="9525"/>
                                    <wp:docPr id="1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BFB02" id="Group 12" o:spid="_x0000_s1026" style="position:absolute;margin-left:-7.3pt;margin-top:-11.6pt;width:496.15pt;height:101.25pt;z-index:251659264" coordorigin="1513,1485" coordsize="9244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0;top:1548;width:1267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" filled="f" stroked="f">
                  <v:textbox>
                    <w:txbxContent>
                      <w:p w:rsidR="00E21F46" w:rsidRDefault="00E21F46" w:rsidP="00E21F46">
                        <w:r>
                          <w:object w:dxaOrig="1290" w:dyaOrig="1335">
                            <v:shape id="_x0000_i1028" type="#_x0000_t75" style="width:53.25pt;height:55.5pt">
                              <v:imagedata r:id="rId5" o:title=""/>
                            </v:shape>
                            <o:OLEObject Type="Embed" ProgID="MSPhotoEd.3" ShapeID="_x0000_i1028" DrawAspect="Content" ObjectID="_1785842165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1F46" w:rsidRPr="000301BC" w:rsidRDefault="00E21F46" w:rsidP="00E21F46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E21F46" w:rsidRDefault="00E21F46" w:rsidP="00E21F46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E21F46" w:rsidRPr="00D83A97" w:rsidRDefault="00E21F46" w:rsidP="00E21F46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D83A97"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</w:rPr>
                          <w:t>Kuvendi i Komunës Rahovec</w:t>
                        </w:r>
                      </w:p>
                      <w:p w:rsidR="00E21F46" w:rsidRDefault="00E21F46" w:rsidP="00E21F46">
                        <w:pPr>
                          <w:spacing w:after="0"/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Skupština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e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/ Municipal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Assambly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of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E21F46" w:rsidRDefault="00E21F46" w:rsidP="00E21F4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__________________________________________________________________________</w:t>
                        </w:r>
                      </w:p>
                      <w:p w:rsidR="00E21F46" w:rsidRDefault="00E21F46" w:rsidP="00E21F46">
                        <w:pPr>
                          <w:jc w:val="center"/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E21F46" w:rsidRDefault="00E21F46" w:rsidP="00E21F46">
                        <w:pPr>
                          <w:jc w:val="center"/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E21F46" w:rsidRDefault="00E21F46" w:rsidP="00E21F46">
                        <w:pPr>
                          <w:jc w:val="center"/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E21F46" w:rsidRPr="00A45A1B" w:rsidRDefault="00E21F46" w:rsidP="00E21F46">
                        <w:pPr>
                          <w:jc w:val="center"/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>Komisioni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>i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>Aksionarëve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 xml:space="preserve"> “</w:t>
                        </w:r>
                        <w:proofErr w:type="spellStart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>Stacioni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>i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>Autobusëve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 xml:space="preserve">“ </w:t>
                        </w:r>
                        <w:proofErr w:type="spellStart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>në</w:t>
                        </w:r>
                        <w:proofErr w:type="spellEnd"/>
                        <w:proofErr w:type="gramEnd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E21F46" w:rsidRDefault="00E21F46" w:rsidP="00E21F46"/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E21F46" w:rsidRDefault="00E21F46" w:rsidP="00E21F46">
                        <w:r>
                          <w:rPr>
                            <w:noProof/>
                          </w:rPr>
                          <w:drawing>
                            <wp:inline distT="0" distB="0" distL="0" distR="0" wp14:anchorId="573BF107" wp14:editId="319A7927">
                              <wp:extent cx="609600" cy="676275"/>
                              <wp:effectExtent l="0" t="0" r="0" b="9525"/>
                              <wp:docPr id="1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1F46" w:rsidRPr="00715CD3" w:rsidRDefault="00E21F46" w:rsidP="00E21F46">
      <w:pPr>
        <w:rPr>
          <w:rFonts w:ascii="Times New Roman" w:hAnsi="Times New Roman" w:cs="Times New Roman"/>
        </w:rPr>
      </w:pPr>
    </w:p>
    <w:p w:rsidR="00E21F46" w:rsidRPr="00715CD3" w:rsidRDefault="00E21F46" w:rsidP="00E21F46">
      <w:pPr>
        <w:rPr>
          <w:rFonts w:ascii="Times New Roman" w:hAnsi="Times New Roman" w:cs="Times New Roman"/>
        </w:rPr>
      </w:pPr>
    </w:p>
    <w:p w:rsidR="00E21F46" w:rsidRPr="00715CD3" w:rsidRDefault="00E21F46" w:rsidP="00E21F46">
      <w:pPr>
        <w:rPr>
          <w:rFonts w:ascii="Times New Roman" w:hAnsi="Times New Roman" w:cs="Times New Roman"/>
        </w:rPr>
      </w:pPr>
    </w:p>
    <w:p w:rsidR="00715CD3" w:rsidRPr="00715CD3" w:rsidRDefault="00715CD3" w:rsidP="004E33F9">
      <w:pPr>
        <w:jc w:val="both"/>
        <w:rPr>
          <w:rFonts w:ascii="Times New Roman" w:hAnsi="Times New Roman" w:cs="Times New Roman"/>
        </w:rPr>
      </w:pPr>
    </w:p>
    <w:p w:rsidR="00715CD3" w:rsidRPr="00715CD3" w:rsidRDefault="00715CD3" w:rsidP="004E33F9">
      <w:pPr>
        <w:jc w:val="both"/>
        <w:rPr>
          <w:rFonts w:ascii="Times New Roman" w:hAnsi="Times New Roman" w:cs="Times New Roman"/>
        </w:rPr>
      </w:pPr>
    </w:p>
    <w:p w:rsidR="004E33F9" w:rsidRPr="00715CD3" w:rsidRDefault="004E33F9" w:rsidP="004E33F9">
      <w:pPr>
        <w:jc w:val="both"/>
        <w:rPr>
          <w:rFonts w:ascii="Times New Roman" w:hAnsi="Times New Roman" w:cs="Times New Roman"/>
        </w:rPr>
      </w:pPr>
      <w:r w:rsidRPr="00715CD3">
        <w:rPr>
          <w:rFonts w:ascii="Times New Roman" w:hAnsi="Times New Roman" w:cs="Times New Roman"/>
        </w:rPr>
        <w:t xml:space="preserve">Duke u bazuar </w:t>
      </w:r>
      <w:r w:rsidRPr="00715CD3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715CD3">
        <w:rPr>
          <w:rFonts w:ascii="Times New Roman" w:hAnsi="Times New Roman" w:cs="Times New Roman"/>
        </w:rPr>
        <w:t>Statutit të Komunës së Rahovecit Nr.1005, Udhëzimin Administrativ (Mapl) Nr.04/2023 për Administratë të hapur në komuna, Komiteti për Politikë dhe Financa në bashkëpunim me Drejtorinë për Buxhet dhe Financa</w:t>
      </w:r>
      <w:r w:rsidR="005025AB">
        <w:rPr>
          <w:rFonts w:ascii="Times New Roman" w:hAnsi="Times New Roman" w:cs="Times New Roman"/>
        </w:rPr>
        <w:t>, Sekretarinë</w:t>
      </w:r>
      <w:bookmarkStart w:id="0" w:name="_GoBack"/>
      <w:bookmarkEnd w:id="0"/>
      <w:r w:rsidR="00415BB3" w:rsidRPr="00715CD3">
        <w:rPr>
          <w:rFonts w:ascii="Times New Roman" w:hAnsi="Times New Roman" w:cs="Times New Roman"/>
        </w:rPr>
        <w:t xml:space="preserve"> e Kuvendit</w:t>
      </w:r>
      <w:r w:rsidRPr="00715CD3">
        <w:rPr>
          <w:rFonts w:ascii="Times New Roman" w:hAnsi="Times New Roman" w:cs="Times New Roman"/>
        </w:rPr>
        <w:t xml:space="preserve"> si dhe Zyrën për Informim</w:t>
      </w:r>
      <w:r w:rsidRPr="00715CD3">
        <w:rPr>
          <w:rFonts w:ascii="Times New Roman" w:hAnsi="Times New Roman" w:cs="Times New Roman"/>
          <w:color w:val="050505"/>
          <w:sz w:val="24"/>
          <w:szCs w:val="24"/>
        </w:rPr>
        <w:t xml:space="preserve">, bën këtë: </w:t>
      </w:r>
    </w:p>
    <w:p w:rsidR="004E33F9" w:rsidRPr="00715CD3" w:rsidRDefault="004E33F9" w:rsidP="004E33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33F9" w:rsidRPr="00715CD3" w:rsidRDefault="004E33F9" w:rsidP="004E33F9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15CD3">
        <w:rPr>
          <w:rFonts w:ascii="Times New Roman" w:hAnsi="Times New Roman" w:cs="Times New Roman"/>
          <w:b/>
          <w:bCs/>
          <w:sz w:val="40"/>
          <w:szCs w:val="40"/>
          <w:u w:val="single"/>
        </w:rPr>
        <w:t>NJOFTIM PUBLIK</w:t>
      </w:r>
    </w:p>
    <w:p w:rsidR="004E33F9" w:rsidRPr="00715CD3" w:rsidRDefault="004E33F9" w:rsidP="004E33F9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:rsidR="004E33F9" w:rsidRPr="00715CD3" w:rsidRDefault="004E33F9" w:rsidP="004E33F9">
      <w:pPr>
        <w:jc w:val="both"/>
        <w:rPr>
          <w:rFonts w:ascii="Times New Roman" w:hAnsi="Times New Roman" w:cs="Times New Roman"/>
          <w:sz w:val="24"/>
          <w:szCs w:val="24"/>
        </w:rPr>
      </w:pPr>
      <w:r w:rsidRPr="00715CD3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Pr="00715CD3">
        <w:rPr>
          <w:rFonts w:ascii="Times New Roman" w:hAnsi="Times New Roman" w:cs="Times New Roman"/>
          <w:sz w:val="24"/>
          <w:szCs w:val="24"/>
        </w:rPr>
        <w:t>qytetarët e</w:t>
      </w:r>
      <w:r w:rsidRPr="00715CD3">
        <w:rPr>
          <w:rFonts w:ascii="Times New Roman" w:hAnsi="Times New Roman" w:cs="Times New Roman"/>
          <w:color w:val="050505"/>
          <w:sz w:val="24"/>
          <w:szCs w:val="24"/>
        </w:rPr>
        <w:t xml:space="preserve"> komunës e Rahovecit, </w:t>
      </w:r>
      <w:r w:rsidRPr="00715CD3">
        <w:rPr>
          <w:rFonts w:ascii="Times New Roman" w:hAnsi="Times New Roman" w:cs="Times New Roman"/>
          <w:sz w:val="24"/>
          <w:szCs w:val="24"/>
        </w:rPr>
        <w:t>për organizimin e dëgjimit buxhetor publik për përgatitjen e buxhetit për vitin 2025.</w:t>
      </w:r>
    </w:p>
    <w:p w:rsidR="00620E35" w:rsidRPr="00715CD3" w:rsidRDefault="001220AA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CD3">
        <w:rPr>
          <w:rFonts w:ascii="Times New Roman" w:hAnsi="Times New Roman" w:cs="Times New Roman"/>
          <w:b/>
          <w:sz w:val="24"/>
          <w:szCs w:val="24"/>
        </w:rPr>
        <w:t>Ky d</w:t>
      </w:r>
      <w:r w:rsidR="002F20A9" w:rsidRPr="00715CD3">
        <w:rPr>
          <w:rFonts w:ascii="Times New Roman" w:hAnsi="Times New Roman" w:cs="Times New Roman"/>
          <w:b/>
          <w:sz w:val="24"/>
          <w:szCs w:val="24"/>
        </w:rPr>
        <w:t xml:space="preserve">ëgjim </w:t>
      </w:r>
      <w:r w:rsidRPr="00715CD3">
        <w:rPr>
          <w:rFonts w:ascii="Times New Roman" w:hAnsi="Times New Roman" w:cs="Times New Roman"/>
          <w:b/>
          <w:sz w:val="24"/>
          <w:szCs w:val="24"/>
        </w:rPr>
        <w:t xml:space="preserve">buxhetor </w:t>
      </w:r>
      <w:r w:rsidR="002F20A9" w:rsidRPr="00715CD3">
        <w:rPr>
          <w:rFonts w:ascii="Times New Roman" w:hAnsi="Times New Roman" w:cs="Times New Roman"/>
          <w:b/>
          <w:sz w:val="24"/>
          <w:szCs w:val="24"/>
        </w:rPr>
        <w:t>publik</w:t>
      </w:r>
      <w:r w:rsidRPr="00715CD3">
        <w:rPr>
          <w:rFonts w:ascii="Times New Roman" w:hAnsi="Times New Roman" w:cs="Times New Roman"/>
          <w:b/>
          <w:sz w:val="24"/>
          <w:szCs w:val="24"/>
        </w:rPr>
        <w:t>, organizohet nga anëtarët e Komitetit për Politik</w:t>
      </w:r>
      <w:r w:rsidR="004E33F9" w:rsidRPr="00715CD3">
        <w:rPr>
          <w:rFonts w:ascii="Times New Roman" w:hAnsi="Times New Roman" w:cs="Times New Roman"/>
          <w:b/>
          <w:sz w:val="24"/>
          <w:szCs w:val="24"/>
        </w:rPr>
        <w:t>ë</w:t>
      </w:r>
      <w:r w:rsidRPr="00715CD3">
        <w:rPr>
          <w:rFonts w:ascii="Times New Roman" w:hAnsi="Times New Roman" w:cs="Times New Roman"/>
          <w:b/>
          <w:sz w:val="24"/>
          <w:szCs w:val="24"/>
        </w:rPr>
        <w:t xml:space="preserve"> dhe Financa (KPF) dhe</w:t>
      </w:r>
    </w:p>
    <w:p w:rsidR="00116F5C" w:rsidRPr="00715CD3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CD3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847010" w:rsidRPr="00715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386" w:rsidRPr="00715CD3">
        <w:rPr>
          <w:rFonts w:ascii="Times New Roman" w:hAnsi="Times New Roman" w:cs="Times New Roman"/>
          <w:b/>
          <w:sz w:val="24"/>
          <w:szCs w:val="24"/>
        </w:rPr>
        <w:t>sallën e Kuvendit Komunal</w:t>
      </w:r>
      <w:r w:rsidR="002F20A9" w:rsidRPr="00715CD3">
        <w:rPr>
          <w:rFonts w:ascii="Times New Roman" w:hAnsi="Times New Roman" w:cs="Times New Roman"/>
          <w:b/>
          <w:sz w:val="24"/>
          <w:szCs w:val="24"/>
        </w:rPr>
        <w:t>,</w:t>
      </w:r>
    </w:p>
    <w:p w:rsidR="002F20A9" w:rsidRPr="00715CD3" w:rsidRDefault="00D5479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CD3">
        <w:rPr>
          <w:rFonts w:ascii="Times New Roman" w:hAnsi="Times New Roman" w:cs="Times New Roman"/>
          <w:b/>
          <w:sz w:val="24"/>
          <w:szCs w:val="24"/>
        </w:rPr>
        <w:t xml:space="preserve">Më: </w:t>
      </w:r>
      <w:r w:rsidR="00E21F46" w:rsidRPr="00715CD3">
        <w:rPr>
          <w:rFonts w:ascii="Times New Roman" w:hAnsi="Times New Roman" w:cs="Times New Roman"/>
          <w:b/>
          <w:sz w:val="24"/>
          <w:szCs w:val="24"/>
        </w:rPr>
        <w:t>6</w:t>
      </w:r>
      <w:r w:rsidR="001220AA" w:rsidRPr="00715CD3">
        <w:rPr>
          <w:rFonts w:ascii="Times New Roman" w:hAnsi="Times New Roman" w:cs="Times New Roman"/>
          <w:b/>
          <w:sz w:val="24"/>
          <w:szCs w:val="24"/>
        </w:rPr>
        <w:t xml:space="preserve"> shtator</w:t>
      </w:r>
      <w:r w:rsidR="00620E35" w:rsidRPr="00715CD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E33F9" w:rsidRPr="00715CD3">
        <w:rPr>
          <w:rFonts w:ascii="Times New Roman" w:hAnsi="Times New Roman" w:cs="Times New Roman"/>
          <w:b/>
          <w:sz w:val="24"/>
          <w:szCs w:val="24"/>
        </w:rPr>
        <w:t>4</w:t>
      </w:r>
      <w:r w:rsidR="00431E72" w:rsidRPr="00715CD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20AA" w:rsidRPr="00715CD3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E21F46" w:rsidRPr="00715CD3">
        <w:rPr>
          <w:rFonts w:ascii="Times New Roman" w:hAnsi="Times New Roman" w:cs="Times New Roman"/>
          <w:b/>
          <w:sz w:val="24"/>
          <w:szCs w:val="24"/>
        </w:rPr>
        <w:t>premte</w:t>
      </w:r>
      <w:r w:rsidR="00431E72" w:rsidRPr="00715CD3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715CD3">
        <w:rPr>
          <w:rFonts w:ascii="Times New Roman" w:hAnsi="Times New Roman" w:cs="Times New Roman"/>
          <w:b/>
          <w:sz w:val="24"/>
          <w:szCs w:val="24"/>
        </w:rPr>
        <w:t>, në orën</w:t>
      </w:r>
      <w:r w:rsidR="004E33F9" w:rsidRPr="00715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F46" w:rsidRPr="00715CD3">
        <w:rPr>
          <w:rFonts w:ascii="Times New Roman" w:hAnsi="Times New Roman" w:cs="Times New Roman"/>
          <w:b/>
          <w:sz w:val="24"/>
          <w:szCs w:val="24"/>
        </w:rPr>
        <w:t>10</w:t>
      </w:r>
      <w:r w:rsidR="002F20A9" w:rsidRPr="00715CD3">
        <w:rPr>
          <w:rFonts w:ascii="Times New Roman" w:hAnsi="Times New Roman" w:cs="Times New Roman"/>
          <w:b/>
          <w:sz w:val="24"/>
          <w:szCs w:val="24"/>
        </w:rPr>
        <w:t>:00</w:t>
      </w:r>
    </w:p>
    <w:p w:rsidR="002F20A9" w:rsidRPr="00715CD3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3F9" w:rsidRPr="00715CD3" w:rsidRDefault="004E33F9" w:rsidP="004E33F9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715CD3">
        <w:rPr>
          <w:rFonts w:ascii="Times New Roman" w:hAnsi="Times New Roman" w:cs="Times New Roman"/>
          <w:sz w:val="24"/>
          <w:szCs w:val="24"/>
        </w:rPr>
        <w:t xml:space="preserve">Informacionet për qarkoret buxhetore dhe buxhetin e vitit 2025, mund t’i gjeni në: </w:t>
      </w:r>
      <w:proofErr w:type="spellStart"/>
      <w:r w:rsidRPr="00715CD3">
        <w:rPr>
          <w:rFonts w:ascii="Times New Roman" w:hAnsi="Times New Roman" w:cs="Times New Roman"/>
          <w:color w:val="0070C0"/>
          <w:u w:val="single"/>
        </w:rPr>
        <w:t>Webfaqen</w:t>
      </w:r>
      <w:proofErr w:type="spellEnd"/>
      <w:r w:rsidRPr="00715CD3">
        <w:rPr>
          <w:rFonts w:ascii="Times New Roman" w:hAnsi="Times New Roman" w:cs="Times New Roman"/>
          <w:color w:val="0070C0"/>
          <w:u w:val="single"/>
        </w:rPr>
        <w:t xml:space="preserve"> zyrtare të komunës</w:t>
      </w:r>
      <w:r w:rsidRPr="00715C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9" w:history="1">
        <w:r w:rsidR="00E21F46" w:rsidRPr="00715CD3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https://kk.rks-gov.net/rahovec/?cat=31154</w:t>
        </w:r>
      </w:hyperlink>
      <w:r w:rsidR="00E21F46" w:rsidRPr="00715C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15CD3">
        <w:rPr>
          <w:rFonts w:ascii="Times New Roman" w:hAnsi="Times New Roman" w:cs="Times New Roman"/>
          <w:sz w:val="24"/>
          <w:szCs w:val="24"/>
        </w:rPr>
        <w:t xml:space="preserve">dhe </w:t>
      </w:r>
      <w:proofErr w:type="spellStart"/>
      <w:r w:rsidRPr="00715CD3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</w:t>
      </w:r>
      <w:proofErr w:type="spellEnd"/>
      <w:r w:rsidRPr="00715CD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e konsultimeve publike</w:t>
      </w:r>
      <w:r w:rsidR="00E21F46" w:rsidRPr="00715CD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hyperlink r:id="rId10" w:history="1">
        <w:r w:rsidR="00E21F46" w:rsidRPr="00715CD3">
          <w:rPr>
            <w:rStyle w:val="Hyperlink"/>
            <w:rFonts w:ascii="Times New Roman" w:hAnsi="Times New Roman" w:cs="Times New Roman"/>
            <w:sz w:val="24"/>
            <w:szCs w:val="24"/>
          </w:rPr>
          <w:t>https://konsultimet.rks-gov.net/</w:t>
        </w:r>
      </w:hyperlink>
      <w:r w:rsidR="00E21F46" w:rsidRPr="00715CD3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:rsidR="004E33F9" w:rsidRPr="00715CD3" w:rsidRDefault="004E33F9" w:rsidP="004E33F9">
      <w:pPr>
        <w:jc w:val="both"/>
        <w:rPr>
          <w:rFonts w:ascii="Times New Roman" w:hAnsi="Times New Roman" w:cs="Times New Roman"/>
          <w:sz w:val="24"/>
          <w:szCs w:val="24"/>
        </w:rPr>
      </w:pPr>
      <w:r w:rsidRPr="00715CD3">
        <w:rPr>
          <w:rFonts w:ascii="Times New Roman" w:hAnsi="Times New Roman" w:cs="Times New Roman"/>
          <w:sz w:val="24"/>
          <w:szCs w:val="24"/>
        </w:rPr>
        <w:t>Kërkesat, komentet dhe sugjerime</w:t>
      </w:r>
      <w:r w:rsidR="00EC6939" w:rsidRPr="00715CD3">
        <w:rPr>
          <w:rFonts w:ascii="Times New Roman" w:hAnsi="Times New Roman" w:cs="Times New Roman"/>
          <w:sz w:val="24"/>
          <w:szCs w:val="24"/>
        </w:rPr>
        <w:t>t</w:t>
      </w:r>
      <w:r w:rsidRPr="00715CD3">
        <w:rPr>
          <w:rFonts w:ascii="Times New Roman" w:hAnsi="Times New Roman" w:cs="Times New Roman"/>
          <w:sz w:val="24"/>
          <w:szCs w:val="24"/>
        </w:rPr>
        <w:t xml:space="preserve"> mund t’i dërgoni edhe përmes këtyre </w:t>
      </w:r>
      <w:proofErr w:type="spellStart"/>
      <w:r w:rsidRPr="00715CD3">
        <w:rPr>
          <w:rFonts w:ascii="Times New Roman" w:hAnsi="Times New Roman" w:cs="Times New Roman"/>
          <w:sz w:val="24"/>
          <w:szCs w:val="24"/>
        </w:rPr>
        <w:t>emailave</w:t>
      </w:r>
      <w:proofErr w:type="spellEnd"/>
      <w:r w:rsidRPr="00715CD3"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Pr="00715CD3">
          <w:rPr>
            <w:rStyle w:val="Hyperlink"/>
            <w:rFonts w:ascii="Times New Roman" w:hAnsi="Times New Roman" w:cs="Times New Roman"/>
            <w:sz w:val="24"/>
            <w:szCs w:val="24"/>
          </w:rPr>
          <w:t>skender.hamza@rks-gov.net</w:t>
        </w:r>
      </w:hyperlink>
      <w:r w:rsidR="00415BB3" w:rsidRPr="00715CD3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Pr="00715CD3">
        <w:rPr>
          <w:rFonts w:ascii="Times New Roman" w:hAnsi="Times New Roman" w:cs="Times New Roman"/>
          <w:sz w:val="24"/>
          <w:szCs w:val="24"/>
        </w:rPr>
        <w:t xml:space="preserve"> </w:t>
      </w:r>
      <w:r w:rsidR="00415BB3" w:rsidRPr="00715CD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15BB3" w:rsidRPr="00715CD3">
          <w:rPr>
            <w:rStyle w:val="Hyperlink"/>
            <w:rFonts w:ascii="Times New Roman" w:hAnsi="Times New Roman" w:cs="Times New Roman"/>
            <w:sz w:val="24"/>
            <w:szCs w:val="24"/>
          </w:rPr>
          <w:t>albion.krasniqi@rks-gov.net</w:t>
        </w:r>
      </w:hyperlink>
      <w:r w:rsidR="00415BB3" w:rsidRPr="00715CD3">
        <w:rPr>
          <w:rFonts w:ascii="Times New Roman" w:hAnsi="Times New Roman" w:cs="Times New Roman"/>
          <w:sz w:val="24"/>
          <w:szCs w:val="24"/>
        </w:rPr>
        <w:t xml:space="preserve"> </w:t>
      </w:r>
      <w:r w:rsidRPr="00715CD3">
        <w:rPr>
          <w:rFonts w:ascii="Times New Roman" w:hAnsi="Times New Roman" w:cs="Times New Roman"/>
          <w:sz w:val="24"/>
          <w:szCs w:val="24"/>
        </w:rPr>
        <w:t xml:space="preserve">dhe </w:t>
      </w:r>
      <w:hyperlink r:id="rId13" w:history="1">
        <w:r w:rsidRPr="00715CD3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Pr="00715CD3">
        <w:rPr>
          <w:rFonts w:ascii="Times New Roman" w:hAnsi="Times New Roman" w:cs="Times New Roman"/>
          <w:sz w:val="24"/>
          <w:szCs w:val="24"/>
        </w:rPr>
        <w:t>.</w:t>
      </w:r>
    </w:p>
    <w:p w:rsidR="000D6338" w:rsidRPr="00715CD3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338" w:rsidRPr="00715CD3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1E6" w:rsidRPr="00715CD3" w:rsidRDefault="00415BB3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715CD3">
        <w:rPr>
          <w:rFonts w:ascii="Times New Roman" w:hAnsi="Times New Roman" w:cs="Times New Roman"/>
          <w:sz w:val="24"/>
          <w:szCs w:val="24"/>
        </w:rPr>
        <w:t xml:space="preserve">  </w:t>
      </w:r>
      <w:r w:rsidR="00431E72" w:rsidRPr="00715CD3">
        <w:rPr>
          <w:rFonts w:ascii="Times New Roman" w:hAnsi="Times New Roman" w:cs="Times New Roman"/>
          <w:sz w:val="24"/>
          <w:szCs w:val="24"/>
        </w:rPr>
        <w:t>Mirë se vini!</w:t>
      </w:r>
    </w:p>
    <w:p w:rsidR="00333657" w:rsidRPr="00715CD3" w:rsidRDefault="00415BB3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D3">
        <w:rPr>
          <w:rFonts w:ascii="Times New Roman" w:hAnsi="Times New Roman" w:cs="Times New Roman"/>
          <w:sz w:val="24"/>
          <w:szCs w:val="24"/>
        </w:rPr>
        <w:t xml:space="preserve">Zyra e </w:t>
      </w:r>
      <w:r w:rsidR="001220AA" w:rsidRPr="00715CD3">
        <w:rPr>
          <w:rFonts w:ascii="Times New Roman" w:hAnsi="Times New Roman" w:cs="Times New Roman"/>
          <w:sz w:val="24"/>
          <w:szCs w:val="24"/>
        </w:rPr>
        <w:t xml:space="preserve"> Kuvendit</w:t>
      </w:r>
    </w:p>
    <w:p w:rsidR="001E26C6" w:rsidRPr="00715CD3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CD" w:rsidRPr="00715CD3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715CD3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71260"/>
    <w:rsid w:val="000D6338"/>
    <w:rsid w:val="00116F5C"/>
    <w:rsid w:val="001220AA"/>
    <w:rsid w:val="00135FBD"/>
    <w:rsid w:val="001403D2"/>
    <w:rsid w:val="00141E11"/>
    <w:rsid w:val="0015736F"/>
    <w:rsid w:val="0016423D"/>
    <w:rsid w:val="00173386"/>
    <w:rsid w:val="00174748"/>
    <w:rsid w:val="00175564"/>
    <w:rsid w:val="001C1240"/>
    <w:rsid w:val="001E26C6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3A0AA0"/>
    <w:rsid w:val="004020A4"/>
    <w:rsid w:val="00415BB3"/>
    <w:rsid w:val="00426648"/>
    <w:rsid w:val="00431E72"/>
    <w:rsid w:val="004739CE"/>
    <w:rsid w:val="00482986"/>
    <w:rsid w:val="00492FFF"/>
    <w:rsid w:val="004C1FE3"/>
    <w:rsid w:val="004E33F9"/>
    <w:rsid w:val="004E7F5D"/>
    <w:rsid w:val="005025AB"/>
    <w:rsid w:val="005571E6"/>
    <w:rsid w:val="00576697"/>
    <w:rsid w:val="005E522C"/>
    <w:rsid w:val="00620E35"/>
    <w:rsid w:val="00652198"/>
    <w:rsid w:val="00652E71"/>
    <w:rsid w:val="006550AC"/>
    <w:rsid w:val="00665E3D"/>
    <w:rsid w:val="00697CCA"/>
    <w:rsid w:val="006C5611"/>
    <w:rsid w:val="00715CD3"/>
    <w:rsid w:val="00726320"/>
    <w:rsid w:val="007339CD"/>
    <w:rsid w:val="00736DD9"/>
    <w:rsid w:val="00782886"/>
    <w:rsid w:val="007F4A3C"/>
    <w:rsid w:val="00847010"/>
    <w:rsid w:val="0085058B"/>
    <w:rsid w:val="008D1377"/>
    <w:rsid w:val="008F0F37"/>
    <w:rsid w:val="00994F6F"/>
    <w:rsid w:val="00A4579D"/>
    <w:rsid w:val="00A56C35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21F46"/>
    <w:rsid w:val="00E647EE"/>
    <w:rsid w:val="00EC6939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135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6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albion.krasni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skender.hamza@rks-gov.ne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onsultimet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rahovec/?cat=311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Skender Hamza</cp:lastModifiedBy>
  <cp:revision>9</cp:revision>
  <cp:lastPrinted>2024-08-22T12:24:00Z</cp:lastPrinted>
  <dcterms:created xsi:type="dcterms:W3CDTF">2024-08-22T11:25:00Z</dcterms:created>
  <dcterms:modified xsi:type="dcterms:W3CDTF">2024-08-22T12:30:00Z</dcterms:modified>
</cp:coreProperties>
</file>