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  <w:szCs w:val="24"/>
        </w:rPr>
        <w:id w:val="928394149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596174" w:rsidRDefault="00596174" w:rsidP="00C43DC5">
          <w:pPr>
            <w:pStyle w:val="NoSpacing"/>
            <w:jc w:val="both"/>
          </w:pPr>
          <w:r>
            <w:rPr>
              <w:noProof/>
              <w:lang w:val="sq-AL" w:eastAsia="sq-AL"/>
            </w:rPr>
            <mc:AlternateContent>
              <mc:Choice Requires="wpg">
                <w:drawing>
                  <wp:anchor distT="0" distB="0" distL="114300" distR="114300" simplePos="0" relativeHeight="251664896" behindDoc="1" locked="0" layoutInCell="1" allowOverlap="1" wp14:anchorId="41C209E2" wp14:editId="4C01FC5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46" name="Grou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47" name="Rectangle 4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Pentagon 48"/>
                            <wps:cNvSpPr/>
                            <wps:spPr>
                              <a:xfrm>
                                <a:off x="0" y="1534705"/>
                                <a:ext cx="2194560" cy="69961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28A6" w:rsidRPr="00B66495" w:rsidRDefault="00C828A6" w:rsidP="00E25AA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Korrik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2024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" name="Group 4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0" name="Group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63" name="Group 6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48" name="Freeform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9" name="Freeform 4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0" name="Freeform 4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1" name="Freeform 4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2" name="Freeform 4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4" name="Freeform 4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5" name="Freeform 4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6" name="Freeform 4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7" name="Freeform 4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8" name="Freeform 4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5" name="Freeform 4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1C209E2" id="Group 46" o:spid="_x0000_s1026" style="position:absolute;left:0;text-align:left;margin-left:0;margin-top:0;width:172.8pt;height:718.55pt;z-index:-25165158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NGN/DdpJAAApgQBAA4AAAAAAAAAAAAAAAAALgIAAGRycy9lMm9Eb2MueG1sUEsB&#10;Ai0AFAAGAAgAAAAhAE/3lTLdAAAABgEAAA8AAAAAAAAAAAAAAAAAwyYAAGRycy9kb3ducmV2Lnht&#10;bFBLBQYAAAAABAAEAPMAAADNJwAAAAA=&#10;">
                    <v:rect id="Rectangle 47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8" o:spid="_x0000_s1028" type="#_x0000_t15" style="position:absolute;top:15347;width:21945;height:6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" adj="18157" fillcolor="#4f81bd [3204]" stroked="f" strokeweight="2pt">
                      <v:textbox inset=",0,14.4pt,0">
                        <w:txbxContent>
                          <w:p w:rsidR="00C828A6" w:rsidRPr="00B66495" w:rsidRDefault="00C828A6" w:rsidP="00E25AAB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Korrik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</w:txbxContent>
                      </v:textbox>
                    </v:shape>
                    <v:group id="Group 49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group id="Group 5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Freeform 5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52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53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54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55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56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reeform 57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58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59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60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ji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07g+fok/QC5/AQAA//8DAFBLAQItABQABgAIAAAAIQDb4fbL7gAAAIUBAAATAAAAAAAAAAAAAAAA&#10;AAAAAABbQ29udGVudF9UeXBlc10ueG1sUEsBAi0AFAAGAAgAAAAhAFr0LFu/AAAAFQEAAAsAAAAA&#10;AAAAAAAAAAAAHwEAAF9yZWxzLy5yZWxzUEsBAi0AFAAGAAgAAAAhAK+3uOL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reeform 61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reeform 62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p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kKjy/xB8j8FwAA//8DAFBLAQItABQABgAIAAAAIQDb4fbL7gAAAIUBAAATAAAAAAAAAAAA&#10;AAAAAAAAAABbQ29udGVudF9UeXBlc10ueG1sUEsBAi0AFAAGAAgAAAAhAFr0LFu/AAAAFQEAAAsA&#10;AAAAAAAAAAAAAAAAHwEAAF9yZWxzLy5yZWxzUEsBAi0AFAAGAAgAAAAhAFvKzCnEAAAA2wAAAA8A&#10;AAAAAAAAAAAAAAAABwIAAGRycy9kb3ducmV2LnhtbFBLBQYAAAAAAwADALcAAAD4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63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o:lock v:ext="edit" aspectratio="t"/>
                        <v:shape id="Freeform 44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44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45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451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452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45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45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45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45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45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46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B66495" w:rsidRPr="00B66495" w:rsidRDefault="00596174" w:rsidP="00A20F86">
          <w:pPr>
            <w:spacing w:after="200" w:line="276" w:lineRule="auto"/>
            <w:ind w:right="-927"/>
          </w:pPr>
          <w:r>
            <w:rPr>
              <w:noProof/>
              <w:lang w:val="sq-AL" w:eastAsia="sq-AL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0C13F2B1" wp14:editId="74522293">
                    <wp:simplePos x="0" y="0"/>
                    <wp:positionH relativeFrom="page">
                      <wp:posOffset>2016677</wp:posOffset>
                    </wp:positionH>
                    <wp:positionV relativeFrom="page">
                      <wp:posOffset>2800765</wp:posOffset>
                    </wp:positionV>
                    <wp:extent cx="4912242" cy="2097537"/>
                    <wp:effectExtent l="0" t="0" r="3175" b="0"/>
                    <wp:wrapNone/>
                    <wp:docPr id="466" name="Text Box 4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12242" cy="209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828A6" w:rsidRPr="00596174" w:rsidRDefault="004710CA" w:rsidP="006745C1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  <w:lang w:val="de-DE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828A6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de-DE"/>
                                      </w:rPr>
                                      <w:t>KOMUNA E RAHOVECIT -   DREJTORIA PËR BUXHET DHE FINANCA</w:t>
                                    </w:r>
                                  </w:sdtContent>
                                </w:sdt>
                              </w:p>
                              <w:p w:rsidR="00C828A6" w:rsidRPr="00B66495" w:rsidRDefault="004710CA" w:rsidP="006745C1">
                                <w:pPr>
                                  <w:spacing w:before="120"/>
                                  <w:jc w:val="center"/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C828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Raporti</w:t>
                                    </w:r>
                                    <w:proofErr w:type="spellEnd"/>
                                    <w:r w:rsidR="00C828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C828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financiar</w:t>
                                    </w:r>
                                    <w:proofErr w:type="spellEnd"/>
                                    <w:r w:rsidR="00C828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C828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Janar-Qershor</w:t>
                                    </w:r>
                                    <w:proofErr w:type="spellEnd"/>
                                    <w:r w:rsidR="00C828A6"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13F2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6" o:spid="_x0000_s1055" type="#_x0000_t202" style="position:absolute;margin-left:158.8pt;margin-top:220.55pt;width:386.8pt;height:165.1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" filled="f" stroked="f" strokeweight=".5pt">
                    <v:textbox inset="0,0,0,0">
                      <w:txbxContent>
                        <w:p w:rsidR="00C828A6" w:rsidRPr="00596174" w:rsidRDefault="004710CA" w:rsidP="006745C1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  <w:lang w:val="de-DE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828A6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  <w:lang w:val="de-DE"/>
                                </w:rPr>
                                <w:t>KOMUNA E RAHOVECIT -   DREJTORIA PËR BUXHET DHE FINANCA</w:t>
                              </w:r>
                            </w:sdtContent>
                          </w:sdt>
                        </w:p>
                        <w:p w:rsidR="00C828A6" w:rsidRPr="00B66495" w:rsidRDefault="004710CA" w:rsidP="006745C1">
                          <w:pPr>
                            <w:spacing w:before="120"/>
                            <w:jc w:val="center"/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C828A6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Raporti</w:t>
                              </w:r>
                              <w:proofErr w:type="spellEnd"/>
                              <w:r w:rsidR="00C828A6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C828A6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financiar</w:t>
                              </w:r>
                              <w:proofErr w:type="spellEnd"/>
                              <w:r w:rsidR="00C828A6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="00C828A6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Janar-Qershor</w:t>
                              </w:r>
                              <w:proofErr w:type="spellEnd"/>
                              <w:r w:rsidR="00C828A6"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2024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b/>
              <w:bCs/>
              <w:i/>
              <w:iCs/>
            </w:rPr>
            <w:br w:type="page"/>
          </w:r>
        </w:p>
      </w:sdtContent>
    </w:sdt>
    <w:p w:rsidR="000C53CD" w:rsidRDefault="00B75FB3" w:rsidP="00B75FB3">
      <w:pPr>
        <w:pStyle w:val="TOCHeading"/>
        <w:ind w:left="284" w:right="14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</w:rPr>
      </w:pPr>
      <w:r w:rsidRPr="00834ABE">
        <w:rPr>
          <w:noProof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86FD2C" wp14:editId="1BAB72A7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8A6" w:rsidRDefault="00C828A6" w:rsidP="00B75FB3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FD2C" id="Text Box 2" o:spid="_x0000_s1056" type="#_x0000_t202" style="position:absolute;left:0;text-align:left;margin-left:-45pt;margin-top:-27pt;width:60.9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27CuA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" filled="f" stroked="f">
                <v:textbox>
                  <w:txbxContent>
                    <w:p w:rsidR="00C828A6" w:rsidRDefault="00C828A6" w:rsidP="00B75FB3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A3947" wp14:editId="6F540CA4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8A6" w:rsidRDefault="00C828A6" w:rsidP="00B75FB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3947" id="Text Box 7" o:spid="_x0000_s1057" type="#_x0000_t202" style="position:absolute;left:0;text-align:left;margin-left:404.25pt;margin-top:-36pt;width:71.9pt;height:67.4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" filled="f" stroked="f">
                <v:textbox style="mso-fit-shape-to-text:t">
                  <w:txbxContent>
                    <w:p w:rsidR="00C828A6" w:rsidRDefault="00C828A6" w:rsidP="00B75FB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b/>
          <w:bCs/>
          <w:lang w:val="sq-AL"/>
        </w:rPr>
        <w:id w:val="1419450385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5356E2" w:rsidRPr="00834ABE" w:rsidRDefault="005356E2" w:rsidP="000C53CD">
          <w:pPr>
            <w:spacing w:after="200" w:line="276" w:lineRule="auto"/>
            <w:rPr>
              <w:rFonts w:ascii="Times New Roman" w:hAnsi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/>
              <w:u w:val="single"/>
              <w:lang w:val="sq-AL"/>
            </w:rPr>
            <w:t>ërmbajtja</w:t>
          </w:r>
          <w:bookmarkStart w:id="0" w:name="_GoBack"/>
          <w:bookmarkEnd w:id="0"/>
        </w:p>
        <w:p w:rsidR="003B6100" w:rsidRPr="00834ABE" w:rsidRDefault="003B6100" w:rsidP="00B75FB3">
          <w:pPr>
            <w:ind w:left="284" w:right="142"/>
            <w:rPr>
              <w:lang w:val="sq-AL" w:eastAsia="ja-JP"/>
            </w:rPr>
          </w:pPr>
        </w:p>
        <w:p w:rsidR="00C35FBD" w:rsidRDefault="005356E2">
          <w:pPr>
            <w:pStyle w:val="TOC1"/>
            <w:rPr>
              <w:b w:val="0"/>
              <w:lang w:eastAsia="sq-AL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171495212" w:history="1">
            <w:r w:rsidR="00C35FBD" w:rsidRPr="006636B3">
              <w:rPr>
                <w:rStyle w:val="Hyperlink"/>
              </w:rPr>
              <w:t>HYRJE</w:t>
            </w:r>
            <w:r w:rsidR="00C35FBD">
              <w:rPr>
                <w:webHidden/>
              </w:rPr>
              <w:tab/>
            </w:r>
            <w:r w:rsidR="00C35FBD">
              <w:rPr>
                <w:webHidden/>
              </w:rPr>
              <w:fldChar w:fldCharType="begin"/>
            </w:r>
            <w:r w:rsidR="00C35FBD">
              <w:rPr>
                <w:webHidden/>
              </w:rPr>
              <w:instrText xml:space="preserve"> PAGEREF _Toc171495212 \h </w:instrText>
            </w:r>
            <w:r w:rsidR="00C35FBD">
              <w:rPr>
                <w:webHidden/>
              </w:rPr>
            </w:r>
            <w:r w:rsidR="00C35FBD">
              <w:rPr>
                <w:webHidden/>
              </w:rPr>
              <w:fldChar w:fldCharType="separate"/>
            </w:r>
            <w:r w:rsidR="003E156D">
              <w:rPr>
                <w:webHidden/>
              </w:rPr>
              <w:t>2</w:t>
            </w:r>
            <w:r w:rsidR="00C35FBD">
              <w:rPr>
                <w:webHidden/>
              </w:rPr>
              <w:fldChar w:fldCharType="end"/>
            </w:r>
          </w:hyperlink>
        </w:p>
        <w:p w:rsidR="00C35FBD" w:rsidRDefault="00C35FBD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71495213" w:history="1">
            <w:r w:rsidRPr="006636B3">
              <w:rPr>
                <w:rStyle w:val="Hyperlink"/>
              </w:rPr>
              <w:t>1.</w:t>
            </w:r>
            <w:r>
              <w:rPr>
                <w:b w:val="0"/>
                <w:lang w:eastAsia="sq-AL"/>
              </w:rPr>
              <w:tab/>
            </w:r>
            <w:r w:rsidRPr="006636B3">
              <w:rPr>
                <w:rStyle w:val="Hyperlink"/>
              </w:rPr>
              <w:t>TË HYRAT VETANAKE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_Toc171495213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E156D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14" w:history="1">
            <w:r w:rsidRPr="006636B3">
              <w:rPr>
                <w:rStyle w:val="Hyperlink"/>
                <w:noProof/>
              </w:rPr>
              <w:t>1.1 Të hyra të planifikuara, të realizuara dhe krahasimi i tyre 2024-2023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15" w:history="1">
            <w:r w:rsidRPr="006636B3">
              <w:rPr>
                <w:rStyle w:val="Hyperlink"/>
                <w:noProof/>
              </w:rPr>
              <w:t>1.2 Të hyrat e rregullta të planifikuara dhe të realizuara në baza mujore 2024/2023 dhe krahasimi i tyre.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16" w:history="1">
            <w:r w:rsidRPr="006636B3">
              <w:rPr>
                <w:rStyle w:val="Hyperlink"/>
                <w:noProof/>
              </w:rPr>
              <w:t>1.3  Krahasimi i të hyrave të rregullta të realizuara në baza vjetore 2018-2024.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17" w:history="1">
            <w:r w:rsidRPr="006636B3">
              <w:rPr>
                <w:rStyle w:val="Hyperlink"/>
                <w:noProof/>
              </w:rPr>
              <w:t>1.4 Krahasimi i të hyrave të realizuara nga gjobat e trafikut dhe gjobat nga gjykatat 2024/2023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18" w:history="1">
            <w:r w:rsidRPr="006636B3">
              <w:rPr>
                <w:rStyle w:val="Hyperlink"/>
                <w:noProof/>
              </w:rPr>
              <w:t>1.5 Përmbledhja e të hyrave  të realizuara,të rregullta , gjobat e trafikut, gjobat nga gjykatat, të hyrat nga pyjet 2024/2023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19" w:history="1">
            <w:r w:rsidRPr="006636B3">
              <w:rPr>
                <w:rStyle w:val="Hyperlink"/>
                <w:noProof/>
                <w:shd w:val="clear" w:color="auto" w:fill="FFFFFF" w:themeFill="background1"/>
              </w:rPr>
              <w:t>1.6 Krahasimi i të hyrave  të realizuara sipas kodeve ekonomike 2024/2023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71495220" w:history="1">
            <w:r w:rsidRPr="006636B3">
              <w:rPr>
                <w:rStyle w:val="Hyperlink"/>
              </w:rPr>
              <w:t>2.</w:t>
            </w:r>
            <w:r>
              <w:rPr>
                <w:b w:val="0"/>
                <w:lang w:eastAsia="sq-AL"/>
              </w:rPr>
              <w:tab/>
            </w:r>
            <w:r w:rsidRPr="006636B3">
              <w:rPr>
                <w:rStyle w:val="Hyperlink"/>
              </w:rPr>
              <w:t>TATIMI NË PRONË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_Toc171495220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E156D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1" w:history="1">
            <w:r w:rsidRPr="006636B3">
              <w:rPr>
                <w:rStyle w:val="Hyperlink"/>
                <w:noProof/>
              </w:rPr>
              <w:t>2.1 Planifikimi dhe realizmi i tatimit në pronë 2024/2023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2" w:history="1">
            <w:r w:rsidRPr="006636B3">
              <w:rPr>
                <w:rStyle w:val="Hyperlink"/>
                <w:noProof/>
              </w:rPr>
              <w:t>2.2 Shpërndarja e faturave, regjistrimet dhe verifikimet e objekteve në Tatimin në Pronë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1"/>
            <w:tabs>
              <w:tab w:val="left" w:pos="880"/>
            </w:tabs>
            <w:rPr>
              <w:b w:val="0"/>
              <w:lang w:eastAsia="sq-AL"/>
            </w:rPr>
          </w:pPr>
          <w:hyperlink w:anchor="_Toc171495223" w:history="1">
            <w:r w:rsidRPr="006636B3">
              <w:rPr>
                <w:rStyle w:val="Hyperlink"/>
              </w:rPr>
              <w:t>3.</w:t>
            </w:r>
            <w:r>
              <w:rPr>
                <w:b w:val="0"/>
                <w:lang w:eastAsia="sq-AL"/>
              </w:rPr>
              <w:tab/>
            </w:r>
            <w:r w:rsidRPr="006636B3">
              <w:rPr>
                <w:rStyle w:val="Hyperlink"/>
              </w:rPr>
              <w:t>REALIZIMI I BUXHETIT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_Toc171495223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E156D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4" w:history="1">
            <w:r w:rsidRPr="006636B3">
              <w:rPr>
                <w:rStyle w:val="Hyperlink"/>
                <w:noProof/>
                <w:shd w:val="clear" w:color="auto" w:fill="FFFFFF" w:themeFill="background1"/>
              </w:rPr>
              <w:t>3.1 Shpenzimet sipas programeve (drejtoritë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5" w:history="1">
            <w:r w:rsidRPr="006636B3">
              <w:rPr>
                <w:rStyle w:val="Hyperlink"/>
                <w:noProof/>
              </w:rPr>
              <w:t>3.2 Shpenzimet sipas kategorive ekonomike dhe paraqitja grafike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6" w:history="1">
            <w:r w:rsidRPr="006636B3">
              <w:rPr>
                <w:rStyle w:val="Hyperlink"/>
                <w:noProof/>
              </w:rPr>
              <w:t>3.3 Mallra dhe Shërbime sipas programeve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7" w:history="1">
            <w:r w:rsidRPr="006636B3">
              <w:rPr>
                <w:rStyle w:val="Hyperlink"/>
                <w:noProof/>
              </w:rPr>
              <w:t>3.4 Mallra dhe Shërbime sipas kodeve ekonomike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8" w:history="1">
            <w:r w:rsidRPr="006636B3">
              <w:rPr>
                <w:rStyle w:val="Hyperlink"/>
                <w:noProof/>
              </w:rPr>
              <w:t>3.5 Shërbime Komunale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29" w:history="1">
            <w:r w:rsidRPr="006636B3">
              <w:rPr>
                <w:rStyle w:val="Hyperlink"/>
                <w:noProof/>
              </w:rPr>
              <w:t>3.6 Lista e kontratave të nënshkruara Janar – Qershor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30" w:history="1">
            <w:r w:rsidRPr="006636B3">
              <w:rPr>
                <w:rStyle w:val="Hyperlink"/>
                <w:noProof/>
              </w:rPr>
              <w:t>3.7 Obligimet Kontraktuale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35FBD" w:rsidRDefault="00C35FBD">
          <w:pPr>
            <w:pStyle w:val="TOC2"/>
            <w:rPr>
              <w:rFonts w:eastAsiaTheme="minorEastAsia" w:cstheme="minorBidi"/>
              <w:noProof/>
              <w:szCs w:val="22"/>
              <w:lang w:val="sq-AL" w:eastAsia="sq-AL"/>
            </w:rPr>
          </w:pPr>
          <w:hyperlink w:anchor="_Toc171495231" w:history="1">
            <w:r w:rsidRPr="006636B3">
              <w:rPr>
                <w:rStyle w:val="Hyperlink"/>
                <w:noProof/>
              </w:rPr>
              <w:t>3.8  Obligimet Financiare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_Toc171495231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E156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356E2" w:rsidRPr="00834ABE" w:rsidRDefault="005356E2" w:rsidP="00B75FB3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DA67F5">
      <w:pPr>
        <w:ind w:left="270"/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A26FAE" w:rsidRPr="00834ABE" w:rsidRDefault="00A26FA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8A3ACE" w:rsidRPr="00834ABE" w:rsidRDefault="008A3ACE" w:rsidP="00A26FAE">
      <w:pPr>
        <w:rPr>
          <w:rFonts w:cstheme="minorHAnsi"/>
          <w:lang w:val="sq-AL"/>
        </w:rPr>
      </w:pPr>
    </w:p>
    <w:p w:rsidR="00204FDD" w:rsidRDefault="00204FDD" w:rsidP="00A26FAE">
      <w:pPr>
        <w:rPr>
          <w:rFonts w:cstheme="minorHAnsi"/>
          <w:lang w:val="sq-AL"/>
        </w:rPr>
      </w:pPr>
    </w:p>
    <w:p w:rsidR="00695387" w:rsidRPr="00834ABE" w:rsidRDefault="00695387" w:rsidP="00A26FAE">
      <w:pPr>
        <w:rPr>
          <w:rFonts w:cstheme="minorHAnsi"/>
          <w:lang w:val="sq-AL"/>
        </w:rPr>
      </w:pPr>
    </w:p>
    <w:p w:rsidR="00E7498C" w:rsidRPr="00834ABE" w:rsidRDefault="00E7498C" w:rsidP="0082513D">
      <w:pPr>
        <w:pStyle w:val="Heading1"/>
        <w:ind w:left="720"/>
        <w:rPr>
          <w:lang w:val="sq-AL"/>
        </w:rPr>
      </w:pPr>
      <w:bookmarkStart w:id="1" w:name="_Toc526953435"/>
      <w:bookmarkStart w:id="2" w:name="_Toc171495212"/>
      <w:r w:rsidRPr="00834ABE">
        <w:rPr>
          <w:lang w:val="sq-AL"/>
        </w:rPr>
        <w:lastRenderedPageBreak/>
        <w:t>HYRJE</w:t>
      </w:r>
      <w:bookmarkEnd w:id="1"/>
      <w:bookmarkEnd w:id="2"/>
    </w:p>
    <w:p w:rsidR="00EF0F83" w:rsidRPr="00834ABE" w:rsidRDefault="00EF0F83" w:rsidP="00EF0F83">
      <w:pPr>
        <w:rPr>
          <w:rFonts w:cstheme="minorHAnsi"/>
          <w:lang w:val="sq-AL"/>
        </w:rPr>
      </w:pPr>
    </w:p>
    <w:p w:rsidR="0082513D" w:rsidRPr="00834ABE" w:rsidRDefault="0082513D" w:rsidP="0082513D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Arsimi dhe Shkencë për periudhën Janar – </w:t>
      </w:r>
      <w:r w:rsidR="00847D9A">
        <w:rPr>
          <w:rFonts w:cstheme="minorHAnsi"/>
          <w:bCs/>
          <w:szCs w:val="22"/>
          <w:lang w:val="sq-AL"/>
        </w:rPr>
        <w:t>Qershor</w:t>
      </w:r>
      <w:r w:rsidR="005F17EF">
        <w:rPr>
          <w:rFonts w:cstheme="minorHAnsi"/>
          <w:bCs/>
          <w:szCs w:val="22"/>
          <w:lang w:val="sq-AL"/>
        </w:rPr>
        <w:t xml:space="preserve"> 202</w:t>
      </w:r>
      <w:r w:rsidR="0089072B">
        <w:rPr>
          <w:rFonts w:cstheme="minorHAnsi"/>
          <w:bCs/>
          <w:szCs w:val="22"/>
          <w:lang w:val="sq-AL"/>
        </w:rPr>
        <w:t>4</w:t>
      </w:r>
      <w:r w:rsidRPr="00834ABE">
        <w:rPr>
          <w:rFonts w:cstheme="minorHAnsi"/>
          <w:szCs w:val="22"/>
          <w:lang w:val="sq-AL"/>
        </w:rPr>
        <w:t>, duke përfshirë kategoritë ekonomike të 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 xml:space="preserve">mëditjet, mallra dhe shërbimet, shpenzime komunale, subvencione  dhe  investimet kapitale. </w:t>
      </w:r>
    </w:p>
    <w:p w:rsidR="0016170A" w:rsidRPr="00834ABE" w:rsidRDefault="00F26042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>
        <w:rPr>
          <w:rFonts w:cstheme="minorHAnsi"/>
          <w:szCs w:val="22"/>
          <w:lang w:val="sq-AL"/>
        </w:rPr>
        <w:t>Realizimi</w:t>
      </w:r>
      <w:r w:rsidR="0016170A" w:rsidRPr="00834ABE">
        <w:rPr>
          <w:rFonts w:cstheme="minorHAnsi"/>
          <w:szCs w:val="22"/>
          <w:lang w:val="sq-AL"/>
        </w:rPr>
        <w:t xml:space="preserve"> i të hyrave komunale-</w:t>
      </w:r>
      <w:proofErr w:type="spellStart"/>
      <w:r w:rsidR="0016170A" w:rsidRPr="00834ABE">
        <w:rPr>
          <w:rFonts w:cstheme="minorHAnsi"/>
          <w:szCs w:val="22"/>
          <w:lang w:val="sq-AL"/>
        </w:rPr>
        <w:t>veta</w:t>
      </w:r>
      <w:r w:rsidR="00847D9A">
        <w:rPr>
          <w:rFonts w:cstheme="minorHAnsi"/>
          <w:szCs w:val="22"/>
          <w:lang w:val="sq-AL"/>
        </w:rPr>
        <w:t>na</w:t>
      </w:r>
      <w:r w:rsidR="0016170A" w:rsidRPr="00834ABE">
        <w:rPr>
          <w:rFonts w:cstheme="minorHAnsi"/>
          <w:szCs w:val="22"/>
          <w:lang w:val="sq-AL"/>
        </w:rPr>
        <w:t>ke</w:t>
      </w:r>
      <w:proofErr w:type="spellEnd"/>
      <w:r w:rsidR="0016170A" w:rsidRPr="00834ABE">
        <w:rPr>
          <w:rFonts w:cstheme="minorHAnsi"/>
          <w:szCs w:val="22"/>
          <w:lang w:val="sq-AL"/>
        </w:rPr>
        <w:t xml:space="preserve"> dhe strukturën e tyre s</w:t>
      </w:r>
      <w:r>
        <w:rPr>
          <w:rFonts w:cstheme="minorHAnsi"/>
          <w:szCs w:val="22"/>
          <w:lang w:val="sq-AL"/>
        </w:rPr>
        <w:t>ipas burimeve të tyre, në mënyrë</w:t>
      </w:r>
      <w:r w:rsidR="0016170A" w:rsidRPr="00834ABE">
        <w:rPr>
          <w:rFonts w:cstheme="minorHAnsi"/>
          <w:szCs w:val="22"/>
          <w:lang w:val="sq-AL"/>
        </w:rPr>
        <w:t xml:space="preserve"> analitike, të hyrat nga gjobat e trafikut dhe të gjykatave si dhe krahasimi i tyre në raport me</w:t>
      </w:r>
      <w:r>
        <w:rPr>
          <w:rFonts w:cstheme="minorHAnsi"/>
          <w:szCs w:val="22"/>
          <w:lang w:val="sq-AL"/>
        </w:rPr>
        <w:t xml:space="preserve"> të </w:t>
      </w:r>
      <w:r w:rsidR="0016170A" w:rsidRPr="00834ABE">
        <w:rPr>
          <w:rFonts w:cstheme="minorHAnsi"/>
          <w:szCs w:val="22"/>
          <w:lang w:val="sq-AL"/>
        </w:rPr>
        <w:t>njëjtën periudhë</w:t>
      </w:r>
      <w:r w:rsidR="0016170A">
        <w:rPr>
          <w:rFonts w:cstheme="minorHAnsi"/>
          <w:szCs w:val="22"/>
          <w:lang w:val="sq-AL"/>
        </w:rPr>
        <w:t xml:space="preserve"> Janar-</w:t>
      </w:r>
      <w:r w:rsidR="00847D9A">
        <w:rPr>
          <w:rFonts w:cstheme="minorHAnsi"/>
          <w:szCs w:val="22"/>
          <w:lang w:val="sq-AL"/>
        </w:rPr>
        <w:t>Qershor</w:t>
      </w:r>
      <w:r w:rsidR="0016170A">
        <w:rPr>
          <w:rFonts w:cstheme="minorHAnsi"/>
          <w:szCs w:val="22"/>
          <w:lang w:val="sq-AL"/>
        </w:rPr>
        <w:t xml:space="preserve"> të vitit</w:t>
      </w:r>
      <w:r w:rsidR="0016170A" w:rsidRPr="00834ABE">
        <w:rPr>
          <w:rFonts w:cstheme="minorHAnsi"/>
          <w:szCs w:val="22"/>
          <w:lang w:val="sq-AL"/>
        </w:rPr>
        <w:t xml:space="preserve"> </w:t>
      </w:r>
      <w:r w:rsidR="00DE0A32">
        <w:rPr>
          <w:rFonts w:cstheme="minorHAnsi"/>
          <w:szCs w:val="22"/>
          <w:lang w:val="sq-AL"/>
        </w:rPr>
        <w:t>202</w:t>
      </w:r>
      <w:r w:rsidR="0089072B">
        <w:rPr>
          <w:rFonts w:cstheme="minorHAnsi"/>
          <w:szCs w:val="22"/>
          <w:lang w:val="sq-AL"/>
        </w:rPr>
        <w:t>4</w:t>
      </w:r>
      <w:r w:rsidR="00DE0A32">
        <w:rPr>
          <w:rFonts w:cstheme="minorHAnsi"/>
          <w:szCs w:val="22"/>
          <w:lang w:val="sq-AL"/>
        </w:rPr>
        <w:t>/202</w:t>
      </w:r>
      <w:r w:rsidR="0089072B">
        <w:rPr>
          <w:rFonts w:cstheme="minorHAnsi"/>
          <w:szCs w:val="22"/>
          <w:lang w:val="sq-AL"/>
        </w:rPr>
        <w:t>3</w:t>
      </w: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Buxheti i Komunës për vitin </w:t>
      </w:r>
      <w:r w:rsidR="00B3550C">
        <w:rPr>
          <w:rFonts w:cstheme="minorHAnsi"/>
          <w:szCs w:val="22"/>
          <w:lang w:val="sq-AL"/>
        </w:rPr>
        <w:t>202</w:t>
      </w:r>
      <w:r w:rsidR="0089072B">
        <w:rPr>
          <w:rFonts w:cstheme="minorHAnsi"/>
          <w:szCs w:val="22"/>
          <w:lang w:val="sq-AL"/>
        </w:rPr>
        <w:t>4</w:t>
      </w:r>
      <w:r w:rsidRPr="00834ABE">
        <w:rPr>
          <w:rFonts w:cstheme="minorHAnsi"/>
          <w:szCs w:val="22"/>
          <w:lang w:val="sq-AL"/>
        </w:rPr>
        <w:t>, nënkupton Buxhetin e a</w:t>
      </w:r>
      <w:r w:rsidR="00EE306B">
        <w:rPr>
          <w:rFonts w:cstheme="minorHAnsi"/>
          <w:szCs w:val="22"/>
          <w:lang w:val="sq-AL"/>
        </w:rPr>
        <w:t>provuar nga Ministria e Financave</w:t>
      </w:r>
      <w:r w:rsidRPr="00834ABE">
        <w:rPr>
          <w:rFonts w:cstheme="minorHAnsi"/>
          <w:szCs w:val="22"/>
          <w:lang w:val="sq-AL"/>
        </w:rPr>
        <w:t xml:space="preserve">, respektivisht Buxhetin e Konsoliduar të Kosovës për vitin </w:t>
      </w:r>
      <w:r w:rsidR="00DE0A32">
        <w:rPr>
          <w:rFonts w:cstheme="minorHAnsi"/>
          <w:szCs w:val="22"/>
          <w:lang w:val="sq-AL"/>
        </w:rPr>
        <w:t>202</w:t>
      </w:r>
      <w:r w:rsidR="0089072B">
        <w:rPr>
          <w:rFonts w:cstheme="minorHAnsi"/>
          <w:szCs w:val="22"/>
          <w:lang w:val="sq-AL"/>
        </w:rPr>
        <w:t>4</w:t>
      </w:r>
      <w:r w:rsidRPr="00834ABE">
        <w:rPr>
          <w:rFonts w:cstheme="minorHAnsi"/>
          <w:szCs w:val="22"/>
          <w:lang w:val="sq-AL"/>
        </w:rPr>
        <w:t xml:space="preserve">, për komunën e Rahovecit, të aprovuar paraprakisht edhe nga Kuvendi Komunal dhe organet e tij. </w:t>
      </w:r>
    </w:p>
    <w:p w:rsidR="00280FA7" w:rsidRDefault="00280FA7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Prezantimi i të dhënave në këtë mënyrë mundëson: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Prezantimin e raportit financiar në formë transparente dhe të </w:t>
      </w:r>
      <w:r>
        <w:rPr>
          <w:rFonts w:cstheme="minorHAnsi"/>
          <w:szCs w:val="22"/>
          <w:lang w:val="sq-AL"/>
        </w:rPr>
        <w:t>tër</w:t>
      </w:r>
      <w:r w:rsidRPr="00834ABE">
        <w:rPr>
          <w:rFonts w:cstheme="minorHAnsi"/>
          <w:szCs w:val="22"/>
          <w:lang w:val="sq-AL"/>
        </w:rPr>
        <w:t>ësishme,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</w:t>
      </w:r>
      <w:r>
        <w:rPr>
          <w:rFonts w:cstheme="minorHAnsi"/>
          <w:szCs w:val="22"/>
          <w:lang w:val="sq-AL"/>
        </w:rPr>
        <w:t>i</w:t>
      </w:r>
      <w:r w:rsidRPr="00834ABE">
        <w:rPr>
          <w:rFonts w:cstheme="minorHAnsi"/>
          <w:szCs w:val="22"/>
          <w:lang w:val="sq-AL"/>
        </w:rPr>
        <w:t>kimin e realizimit, respektivisht shpenzimin e mjeteve sipas kategorive (pagave</w:t>
      </w:r>
      <w:r>
        <w:rPr>
          <w:rFonts w:cstheme="minorHAnsi"/>
          <w:szCs w:val="22"/>
          <w:lang w:val="sq-AL"/>
        </w:rPr>
        <w:t xml:space="preserve"> </w:t>
      </w:r>
      <w:r w:rsidRPr="00834ABE">
        <w:rPr>
          <w:rFonts w:cstheme="minorHAnsi"/>
          <w:szCs w:val="22"/>
          <w:lang w:val="sq-AL"/>
        </w:rPr>
        <w:t>&amp; mëditjet, mallra dhe shërbimet, shpen</w:t>
      </w:r>
      <w:r w:rsidR="00F26042">
        <w:rPr>
          <w:rFonts w:cstheme="minorHAnsi"/>
          <w:szCs w:val="22"/>
          <w:lang w:val="sq-AL"/>
        </w:rPr>
        <w:t>zime komunale, subvencione dhe</w:t>
      </w:r>
      <w:r w:rsidRPr="00834ABE">
        <w:rPr>
          <w:rFonts w:cstheme="minorHAnsi"/>
          <w:szCs w:val="22"/>
          <w:lang w:val="sq-AL"/>
        </w:rPr>
        <w:t xml:space="preserve"> investimet kapitale.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Mundësin</w:t>
      </w:r>
      <w:r w:rsidR="00F26042">
        <w:rPr>
          <w:rFonts w:cstheme="minorHAnsi"/>
          <w:szCs w:val="22"/>
          <w:lang w:val="sq-AL"/>
        </w:rPr>
        <w:t>ë</w:t>
      </w:r>
      <w:r w:rsidRPr="00834ABE">
        <w:rPr>
          <w:rFonts w:cstheme="minorHAnsi"/>
          <w:szCs w:val="22"/>
          <w:lang w:val="sq-AL"/>
        </w:rPr>
        <w:t xml:space="preserve"> e krahasimit në mes </w:t>
      </w:r>
      <w:r w:rsidR="00F26042">
        <w:rPr>
          <w:rFonts w:cstheme="minorHAnsi"/>
          <w:szCs w:val="22"/>
          <w:lang w:val="sq-AL"/>
        </w:rPr>
        <w:t xml:space="preserve">të </w:t>
      </w:r>
      <w:r w:rsidRPr="00834ABE">
        <w:rPr>
          <w:rFonts w:cstheme="minorHAnsi"/>
          <w:szCs w:val="22"/>
          <w:lang w:val="sq-AL"/>
        </w:rPr>
        <w:t xml:space="preserve">fondit të planifikuar, të </w:t>
      </w:r>
      <w:proofErr w:type="spellStart"/>
      <w:r>
        <w:rPr>
          <w:rFonts w:cstheme="minorHAnsi"/>
          <w:szCs w:val="22"/>
          <w:lang w:val="sq-AL"/>
        </w:rPr>
        <w:t>alo</w:t>
      </w:r>
      <w:r w:rsidRPr="00834ABE">
        <w:rPr>
          <w:rFonts w:cstheme="minorHAnsi"/>
          <w:szCs w:val="22"/>
          <w:lang w:val="sq-AL"/>
        </w:rPr>
        <w:t>kuar</w:t>
      </w:r>
      <w:proofErr w:type="spellEnd"/>
      <w:r w:rsidRPr="00834ABE">
        <w:rPr>
          <w:rFonts w:cstheme="minorHAnsi"/>
          <w:szCs w:val="22"/>
          <w:lang w:val="sq-AL"/>
        </w:rPr>
        <w:t xml:space="preserve"> dhe të</w:t>
      </w:r>
      <w:r w:rsidR="006F4B17">
        <w:rPr>
          <w:rFonts w:cstheme="minorHAnsi"/>
          <w:szCs w:val="22"/>
          <w:lang w:val="sq-AL"/>
        </w:rPr>
        <w:t xml:space="preserve"> shpenzuar sipas kategorive, se </w:t>
      </w:r>
      <w:r w:rsidRPr="00834ABE">
        <w:rPr>
          <w:rFonts w:cstheme="minorHAnsi"/>
          <w:szCs w:val="22"/>
          <w:lang w:val="sq-AL"/>
        </w:rPr>
        <w:t>a është tejkaluar-shfrytëzuar apo nuk është shfrytëzuar fondi i planifikuar,</w:t>
      </w:r>
      <w:r>
        <w:rPr>
          <w:rFonts w:cstheme="minorHAnsi"/>
          <w:szCs w:val="22"/>
          <w:lang w:val="sq-AL"/>
        </w:rPr>
        <w:t xml:space="preserve"> </w:t>
      </w:r>
      <w:proofErr w:type="spellStart"/>
      <w:r>
        <w:rPr>
          <w:rFonts w:cstheme="minorHAnsi"/>
          <w:szCs w:val="22"/>
          <w:lang w:val="sq-AL"/>
        </w:rPr>
        <w:t>alo</w:t>
      </w:r>
      <w:r w:rsidR="00847D9A">
        <w:rPr>
          <w:rFonts w:cstheme="minorHAnsi"/>
          <w:szCs w:val="22"/>
          <w:lang w:val="sq-AL"/>
        </w:rPr>
        <w:t>kuar</w:t>
      </w:r>
      <w:proofErr w:type="spellEnd"/>
      <w:r w:rsidR="00847D9A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 xml:space="preserve">Shprehja në përqindje e shfrytëzimit të buxhetit në periudhën </w:t>
      </w:r>
      <w:r>
        <w:rPr>
          <w:rFonts w:cstheme="minorHAnsi"/>
          <w:szCs w:val="22"/>
          <w:lang w:val="sq-AL"/>
        </w:rPr>
        <w:t>vjetore</w:t>
      </w:r>
      <w:r w:rsidRPr="00834ABE">
        <w:rPr>
          <w:rFonts w:cstheme="minorHAnsi"/>
          <w:szCs w:val="22"/>
          <w:lang w:val="sq-AL"/>
        </w:rPr>
        <w:t>.</w:t>
      </w:r>
    </w:p>
    <w:p w:rsidR="0016170A" w:rsidRPr="00834ABE" w:rsidRDefault="0016170A" w:rsidP="0016170A">
      <w:pPr>
        <w:pStyle w:val="BodyTextIndent"/>
        <w:ind w:left="0"/>
        <w:rPr>
          <w:rFonts w:cstheme="minorHAnsi"/>
          <w:szCs w:val="22"/>
          <w:lang w:val="sq-AL"/>
        </w:rPr>
      </w:pPr>
    </w:p>
    <w:p w:rsidR="0016170A" w:rsidRPr="00834ABE" w:rsidRDefault="0016170A" w:rsidP="0016170A">
      <w:pPr>
        <w:pStyle w:val="BodyTextIndent"/>
        <w:numPr>
          <w:ilvl w:val="0"/>
          <w:numId w:val="13"/>
        </w:numPr>
        <w:spacing w:after="120"/>
        <w:ind w:left="1434" w:hanging="357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Në këtë mënyrë nga aspekti financiar është e arsyeshme të paraqitet: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lang w:val="sq-AL"/>
        </w:rPr>
        <w:t xml:space="preserve">Realizimi i </w:t>
      </w:r>
      <w:r w:rsidR="00847D9A">
        <w:rPr>
          <w:rFonts w:cstheme="minorHAnsi"/>
          <w:szCs w:val="22"/>
          <w:lang w:val="sq-AL"/>
        </w:rPr>
        <w:t xml:space="preserve">të hyrave </w:t>
      </w:r>
      <w:proofErr w:type="spellStart"/>
      <w:r w:rsidR="00847D9A">
        <w:rPr>
          <w:rFonts w:cstheme="minorHAnsi"/>
          <w:szCs w:val="22"/>
          <w:lang w:val="sq-AL"/>
        </w:rPr>
        <w:t>vet</w:t>
      </w:r>
      <w:r w:rsidRPr="00834ABE">
        <w:rPr>
          <w:rFonts w:cstheme="minorHAnsi"/>
          <w:szCs w:val="22"/>
          <w:lang w:val="sq-AL"/>
        </w:rPr>
        <w:t>a</w:t>
      </w:r>
      <w:r w:rsidR="00847D9A">
        <w:rPr>
          <w:rFonts w:cstheme="minorHAnsi"/>
          <w:szCs w:val="22"/>
          <w:lang w:val="sq-AL"/>
        </w:rPr>
        <w:t>na</w:t>
      </w:r>
      <w:r w:rsidRPr="00834ABE">
        <w:rPr>
          <w:rFonts w:cstheme="minorHAnsi"/>
          <w:szCs w:val="22"/>
          <w:lang w:val="sq-AL"/>
        </w:rPr>
        <w:t>ke</w:t>
      </w:r>
      <w:proofErr w:type="spellEnd"/>
      <w:r w:rsidRPr="00834ABE">
        <w:rPr>
          <w:rFonts w:cstheme="minorHAnsi"/>
          <w:szCs w:val="22"/>
          <w:lang w:val="sq-AL"/>
        </w:rPr>
        <w:t>-komunale sipas burimeve,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Shpenzimet e krijuara sipas kategorive buxhetore,</w:t>
      </w:r>
    </w:p>
    <w:p w:rsidR="0016170A" w:rsidRPr="00834ABE" w:rsidRDefault="0016170A" w:rsidP="0016170A">
      <w:pPr>
        <w:pStyle w:val="BodyTextIndent"/>
        <w:numPr>
          <w:ilvl w:val="0"/>
          <w:numId w:val="23"/>
        </w:numPr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Përqindja e realizimit të buxhetit për këtë periudhë kohore.</w:t>
      </w: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jc w:val="left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ind w:left="0" w:firstLine="0"/>
        <w:jc w:val="center"/>
        <w:rPr>
          <w:rFonts w:cstheme="minorHAnsi"/>
          <w:lang w:val="sq-AL"/>
        </w:rPr>
      </w:pPr>
    </w:p>
    <w:p w:rsidR="0016170A" w:rsidRPr="00834ABE" w:rsidRDefault="0016170A" w:rsidP="0016170A">
      <w:pPr>
        <w:pStyle w:val="BodyTextIndent"/>
        <w:spacing w:after="120"/>
        <w:ind w:firstLine="0"/>
        <w:rPr>
          <w:rFonts w:cstheme="minorHAnsi"/>
          <w:szCs w:val="22"/>
          <w:lang w:val="sq-AL"/>
        </w:rPr>
      </w:pPr>
      <w:r w:rsidRPr="00834ABE">
        <w:rPr>
          <w:rFonts w:cstheme="minorHAnsi"/>
          <w:szCs w:val="22"/>
          <w:lang w:val="sq-AL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</w:t>
      </w:r>
      <w:r>
        <w:rPr>
          <w:rFonts w:cstheme="minorHAnsi"/>
          <w:szCs w:val="22"/>
          <w:lang w:val="sq-AL"/>
        </w:rPr>
        <w:t>n e thesarit të Ministrisë për F</w:t>
      </w:r>
      <w:r w:rsidRPr="00834ABE">
        <w:rPr>
          <w:rFonts w:cstheme="minorHAnsi"/>
          <w:szCs w:val="22"/>
          <w:lang w:val="sq-AL"/>
        </w:rPr>
        <w:t>inanca dhe raportet që dalin nga SIMFK - Sistemi Informativ i Menaxhimit Financiar të Kosovës.</w:t>
      </w:r>
    </w:p>
    <w:p w:rsidR="0082513D" w:rsidRDefault="0082513D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B66495" w:rsidRDefault="00B66495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B13FC" w:rsidRDefault="00AB13FC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20F86" w:rsidRDefault="00A20F86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A20F86" w:rsidRPr="00834ABE" w:rsidRDefault="00A20F86" w:rsidP="00F07A75">
      <w:pPr>
        <w:pStyle w:val="BodyTextIndent"/>
        <w:spacing w:after="120"/>
        <w:ind w:left="0" w:firstLine="0"/>
        <w:rPr>
          <w:rFonts w:cstheme="minorHAnsi"/>
          <w:szCs w:val="22"/>
          <w:lang w:val="sq-AL"/>
        </w:rPr>
      </w:pPr>
    </w:p>
    <w:p w:rsidR="008419B8" w:rsidRDefault="000F7F69" w:rsidP="008320E4">
      <w:pPr>
        <w:pStyle w:val="Heading1"/>
        <w:numPr>
          <w:ilvl w:val="0"/>
          <w:numId w:val="25"/>
        </w:numPr>
        <w:rPr>
          <w:lang w:val="sq-AL"/>
        </w:rPr>
      </w:pPr>
      <w:bookmarkStart w:id="3" w:name="_Toc526953436"/>
      <w:bookmarkStart w:id="4" w:name="_Toc171495213"/>
      <w:r w:rsidRPr="00645E41">
        <w:rPr>
          <w:lang w:val="sq-AL"/>
        </w:rPr>
        <w:lastRenderedPageBreak/>
        <w:t>TË HYRAT VETANAKE</w:t>
      </w:r>
      <w:bookmarkEnd w:id="3"/>
      <w:bookmarkEnd w:id="4"/>
      <w:r w:rsidR="008419B8" w:rsidRPr="00645E41">
        <w:rPr>
          <w:lang w:val="sq-AL"/>
        </w:rPr>
        <w:t xml:space="preserve"> </w:t>
      </w:r>
      <w:r w:rsidR="00ED3D65" w:rsidRPr="00645E41">
        <w:rPr>
          <w:lang w:val="sq-AL"/>
        </w:rPr>
        <w:tab/>
      </w:r>
    </w:p>
    <w:p w:rsidR="008320E4" w:rsidRPr="008320E4" w:rsidRDefault="008320E4" w:rsidP="008320E4">
      <w:pPr>
        <w:rPr>
          <w:lang w:val="sq-AL"/>
        </w:rPr>
      </w:pPr>
    </w:p>
    <w:p w:rsidR="006B215E" w:rsidRDefault="006B215E" w:rsidP="000C199A">
      <w:pPr>
        <w:pStyle w:val="Heading2"/>
      </w:pPr>
      <w:bookmarkStart w:id="5" w:name="_Toc526953437"/>
      <w:bookmarkStart w:id="6" w:name="_Toc171495214"/>
      <w:r w:rsidRPr="00AC02A1">
        <w:t>1.</w:t>
      </w:r>
      <w:r w:rsidR="008419B8" w:rsidRPr="00AC02A1">
        <w:t xml:space="preserve">1 </w:t>
      </w:r>
      <w:r w:rsidRPr="00AC02A1">
        <w:t>Të hyra të planifikuara,</w:t>
      </w:r>
      <w:r w:rsidR="00121482" w:rsidRPr="00AC02A1">
        <w:t xml:space="preserve"> </w:t>
      </w:r>
      <w:r w:rsidRPr="00AC02A1">
        <w:t xml:space="preserve">të realizuara dhe </w:t>
      </w:r>
      <w:r w:rsidR="008A3ACE" w:rsidRPr="00AC02A1">
        <w:t xml:space="preserve">krahasimi i tyre </w:t>
      </w:r>
      <w:bookmarkEnd w:id="5"/>
      <w:r w:rsidR="0062000B" w:rsidRPr="00AC02A1">
        <w:t>202</w:t>
      </w:r>
      <w:r w:rsidR="003B126E">
        <w:t>4</w:t>
      </w:r>
      <w:r w:rsidR="008320E4" w:rsidRPr="00AC02A1">
        <w:t>-202</w:t>
      </w:r>
      <w:r w:rsidR="003B126E">
        <w:t>3</w:t>
      </w:r>
      <w:bookmarkEnd w:id="6"/>
    </w:p>
    <w:p w:rsidR="003C4F3A" w:rsidRDefault="003C4F3A" w:rsidP="003C4F3A">
      <w:pPr>
        <w:tabs>
          <w:tab w:val="left" w:pos="645"/>
        </w:tabs>
        <w:rPr>
          <w:lang w:val="sq-AL"/>
        </w:rPr>
      </w:pPr>
      <w:r>
        <w:rPr>
          <w:lang w:val="sq-AL"/>
        </w:rPr>
        <w:tab/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2200"/>
        <w:gridCol w:w="2048"/>
        <w:gridCol w:w="1984"/>
        <w:gridCol w:w="2268"/>
        <w:gridCol w:w="2552"/>
      </w:tblGrid>
      <w:tr w:rsidR="003C4F3A" w:rsidRPr="003C4F3A" w:rsidTr="003C4F3A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Përshkrimi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Realizimi 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Realizimi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Ndryshimi 2024-2023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Krahasimi 2024/2023</w:t>
            </w:r>
          </w:p>
        </w:tc>
      </w:tr>
      <w:tr w:rsidR="003C4F3A" w:rsidRPr="003C4F3A" w:rsidTr="003C4F3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Të hyrat e rregullta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F3A" w:rsidRPr="003C4F3A" w:rsidRDefault="003C4F3A" w:rsidP="003C4F3A">
            <w:pPr>
              <w:jc w:val="right"/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  <w:t>1,029,916.93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F3A" w:rsidRPr="003C4F3A" w:rsidRDefault="003C4F3A" w:rsidP="003C4F3A">
            <w:pPr>
              <w:jc w:val="right"/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  <w:t>893,815.44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F3A" w:rsidRPr="003C4F3A" w:rsidRDefault="003C4F3A" w:rsidP="003C4F3A">
            <w:pPr>
              <w:jc w:val="right"/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  <w:t>-136,101.49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F3A" w:rsidRPr="003C4F3A" w:rsidRDefault="003C4F3A" w:rsidP="003C4F3A">
            <w:pPr>
              <w:jc w:val="right"/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</w:pPr>
            <w:r w:rsidRPr="003C4F3A">
              <w:rPr>
                <w:rFonts w:ascii="Calibri" w:hAnsi="Calibri" w:cs="Calibri"/>
                <w:b/>
                <w:color w:val="000000"/>
                <w:sz w:val="20"/>
                <w:lang w:val="sq-AL" w:eastAsia="sq-AL"/>
              </w:rPr>
              <w:t xml:space="preserve">            86.79 </w:t>
            </w:r>
          </w:p>
        </w:tc>
      </w:tr>
    </w:tbl>
    <w:p w:rsidR="0045226F" w:rsidRDefault="0045226F" w:rsidP="003C4F3A">
      <w:pPr>
        <w:tabs>
          <w:tab w:val="left" w:pos="645"/>
        </w:tabs>
        <w:rPr>
          <w:lang w:val="sq-AL"/>
        </w:rPr>
      </w:pPr>
    </w:p>
    <w:p w:rsidR="00245748" w:rsidRPr="008320E4" w:rsidRDefault="00714ACB" w:rsidP="008320E4">
      <w:pPr>
        <w:rPr>
          <w:rFonts w:cstheme="minorHAnsi"/>
          <w:b/>
          <w:bCs/>
          <w:color w:val="FF0000"/>
          <w:sz w:val="20"/>
          <w:szCs w:val="20"/>
          <w:lang w:val="sq-AL"/>
        </w:rPr>
      </w:pPr>
      <w:r w:rsidRPr="00D23F40">
        <w:rPr>
          <w:b/>
          <w:bCs/>
          <w:sz w:val="20"/>
          <w:szCs w:val="20"/>
          <w:lang w:val="sq-AL"/>
        </w:rPr>
        <w:t xml:space="preserve"> </w:t>
      </w:r>
      <w:r w:rsidR="00AD6CFF" w:rsidRPr="00D23F40">
        <w:rPr>
          <w:b/>
          <w:bCs/>
          <w:sz w:val="20"/>
          <w:szCs w:val="20"/>
          <w:lang w:val="sq-AL"/>
        </w:rPr>
        <w:t>-</w:t>
      </w:r>
      <w:r w:rsidR="00645E41" w:rsidRPr="00D23F40">
        <w:rPr>
          <w:b/>
          <w:bCs/>
          <w:color w:val="FF0000"/>
          <w:sz w:val="20"/>
          <w:szCs w:val="20"/>
          <w:lang w:val="sq-AL"/>
        </w:rPr>
        <w:t>Vë</w:t>
      </w:r>
      <w:r w:rsidR="00AD6CFF" w:rsidRPr="00D23F40">
        <w:rPr>
          <w:b/>
          <w:bCs/>
          <w:color w:val="FF0000"/>
          <w:sz w:val="20"/>
          <w:szCs w:val="20"/>
          <w:lang w:val="sq-AL"/>
        </w:rPr>
        <w:t>rejtje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>: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në këtë tabelë të h</w:t>
      </w:r>
      <w:r w:rsidR="00777A5D">
        <w:rPr>
          <w:b/>
          <w:bCs/>
          <w:color w:val="000000"/>
          <w:sz w:val="20"/>
          <w:szCs w:val="20"/>
          <w:lang w:val="sq-AL"/>
        </w:rPr>
        <w:t>yrat e realizuara për vitet 202</w:t>
      </w:r>
      <w:r w:rsidR="003B126E">
        <w:rPr>
          <w:b/>
          <w:bCs/>
          <w:color w:val="000000"/>
          <w:sz w:val="20"/>
          <w:szCs w:val="20"/>
          <w:lang w:val="sq-AL"/>
        </w:rPr>
        <w:t>3 dhe 2024</w:t>
      </w:r>
      <w:r w:rsidRPr="00D23F40">
        <w:rPr>
          <w:b/>
          <w:bCs/>
          <w:color w:val="000000"/>
          <w:sz w:val="20"/>
          <w:szCs w:val="20"/>
          <w:lang w:val="sq-AL"/>
        </w:rPr>
        <w:t xml:space="preserve"> janë</w:t>
      </w:r>
      <w:r w:rsidR="00AD6CFF" w:rsidRPr="00D23F40">
        <w:rPr>
          <w:b/>
          <w:bCs/>
          <w:color w:val="000000"/>
          <w:sz w:val="20"/>
          <w:szCs w:val="20"/>
          <w:lang w:val="sq-AL"/>
        </w:rPr>
        <w:t xml:space="preserve"> pa gjobat e trafikut dhe gjykatave</w:t>
      </w:r>
      <w:r w:rsidRPr="00D23F40">
        <w:rPr>
          <w:b/>
          <w:bCs/>
          <w:color w:val="000000"/>
          <w:sz w:val="20"/>
          <w:szCs w:val="20"/>
          <w:lang w:val="sq-AL"/>
        </w:rPr>
        <w:t>.</w:t>
      </w:r>
    </w:p>
    <w:p w:rsidR="008320E4" w:rsidRPr="00834ABE" w:rsidRDefault="008320E4" w:rsidP="00214D7B">
      <w:pPr>
        <w:rPr>
          <w:rFonts w:cstheme="minorHAnsi"/>
          <w:bCs/>
          <w:szCs w:val="22"/>
          <w:lang w:val="sq-AL"/>
        </w:rPr>
      </w:pPr>
    </w:p>
    <w:p w:rsidR="00245748" w:rsidRDefault="00A20E91" w:rsidP="000C199A">
      <w:pPr>
        <w:pStyle w:val="Heading2"/>
      </w:pPr>
      <w:bookmarkStart w:id="7" w:name="_Toc526953438"/>
      <w:bookmarkStart w:id="8" w:name="_Toc171495215"/>
      <w:r w:rsidRPr="00AC02A1">
        <w:t xml:space="preserve">1.2 </w:t>
      </w:r>
      <w:r w:rsidR="006B215E" w:rsidRPr="00AC02A1">
        <w:t>T</w:t>
      </w:r>
      <w:r w:rsidR="00645E41" w:rsidRPr="00AC02A1">
        <w:t xml:space="preserve">ë hyrat e rregullta </w:t>
      </w:r>
      <w:r w:rsidR="00CD1F4E" w:rsidRPr="00AC02A1">
        <w:t>t</w:t>
      </w:r>
      <w:r w:rsidR="0076767C" w:rsidRPr="00AC02A1">
        <w:t xml:space="preserve">ë </w:t>
      </w:r>
      <w:r w:rsidR="008F787D" w:rsidRPr="00AC02A1">
        <w:t xml:space="preserve">planifikuara dhe </w:t>
      </w:r>
      <w:r w:rsidR="00C46D99" w:rsidRPr="00AC02A1">
        <w:t>të r</w:t>
      </w:r>
      <w:r w:rsidR="006B215E" w:rsidRPr="00AC02A1">
        <w:t>ealizuar</w:t>
      </w:r>
      <w:r w:rsidR="00B12959" w:rsidRPr="00AC02A1">
        <w:t>a</w:t>
      </w:r>
      <w:r w:rsidR="008A3ACE" w:rsidRPr="00AC02A1">
        <w:t xml:space="preserve"> në baza mujore </w:t>
      </w:r>
      <w:r w:rsidR="0027618E" w:rsidRPr="00AC02A1">
        <w:t>202</w:t>
      </w:r>
      <w:r w:rsidR="003B126E">
        <w:t>4/2023</w:t>
      </w:r>
      <w:r w:rsidR="00B12959" w:rsidRPr="00AC02A1">
        <w:t xml:space="preserve"> dhe krahasimi i tyre.</w:t>
      </w:r>
      <w:bookmarkEnd w:id="7"/>
      <w:bookmarkEnd w:id="8"/>
      <w:r w:rsidRPr="00834ABE">
        <w:t xml:space="preserve">     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707"/>
        <w:gridCol w:w="1558"/>
        <w:gridCol w:w="1784"/>
        <w:gridCol w:w="1508"/>
        <w:gridCol w:w="2369"/>
        <w:gridCol w:w="2126"/>
      </w:tblGrid>
      <w:tr w:rsidR="003C4F3A" w:rsidRPr="003C4F3A" w:rsidTr="003C4F3A">
        <w:trPr>
          <w:trHeight w:val="90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Periudha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Realizimi 2023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Planifikimi  2024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Realizimi 2024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Ndryshimi Realizimi/Planifikim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Përqindja e Realizimit 2024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3</w:t>
            </w:r>
            <w:r w:rsidR="006D3B20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-</w:t>
            </w: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4F3A" w:rsidRPr="003C4F3A" w:rsidRDefault="003C4F3A" w:rsidP="003C4F3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3/2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sz w:val="20"/>
                <w:szCs w:val="20"/>
                <w:lang w:val="sq-AL" w:eastAsia="sq-AL"/>
              </w:rPr>
              <w:t>Janar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102,903.74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120,408.66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108,957.89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(11,450.77)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90.49 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sz w:val="20"/>
                <w:szCs w:val="20"/>
                <w:lang w:val="sq-AL" w:eastAsia="sq-AL"/>
              </w:rPr>
              <w:t>Shkurt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98,383.47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120,408.66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84,560.42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(35,848.24)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  70.23 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sz w:val="20"/>
                <w:szCs w:val="20"/>
                <w:lang w:val="sq-AL" w:eastAsia="sq-AL"/>
              </w:rPr>
              <w:t>Mars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157,671.40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120,408.66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184,604.23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64,195.57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153.31 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sz w:val="20"/>
                <w:szCs w:val="20"/>
                <w:lang w:val="sq-AL" w:eastAsia="sq-AL"/>
              </w:rPr>
              <w:t>Prill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280,607.75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120,408.66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268,019.18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147,610.52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222.59 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sz w:val="20"/>
                <w:szCs w:val="20"/>
                <w:lang w:val="sq-AL" w:eastAsia="sq-AL"/>
              </w:rPr>
              <w:t>Maj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273,175.62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120,408.66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141,271.70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20,863.04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117.33 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sz w:val="20"/>
                <w:szCs w:val="20"/>
                <w:lang w:val="sq-AL" w:eastAsia="sq-AL"/>
              </w:rPr>
              <w:t>Qershor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117,174.95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120,408.66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106,402.02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(14,006.64)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  88.37 </w:t>
            </w:r>
          </w:p>
        </w:tc>
      </w:tr>
      <w:tr w:rsidR="003C4F3A" w:rsidRPr="003C4F3A" w:rsidTr="003C4F3A">
        <w:trPr>
          <w:trHeight w:val="30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4F3A" w:rsidRPr="003C4F3A" w:rsidRDefault="003C4F3A" w:rsidP="003C4F3A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1,029,916.93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722,451.96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893,815.44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      171,363.48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3C4F3A" w:rsidRPr="003C4F3A" w:rsidRDefault="003C4F3A" w:rsidP="003C4F3A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3C4F3A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             123.72 </w:t>
            </w:r>
          </w:p>
        </w:tc>
      </w:tr>
    </w:tbl>
    <w:p w:rsidR="0045226F" w:rsidRPr="008320E4" w:rsidRDefault="0045226F" w:rsidP="00BF1C47">
      <w:pPr>
        <w:rPr>
          <w:b/>
          <w:szCs w:val="22"/>
          <w:lang w:val="sq-AL"/>
        </w:rPr>
      </w:pPr>
    </w:p>
    <w:p w:rsidR="008320E4" w:rsidRPr="00BE1C71" w:rsidRDefault="008320E4" w:rsidP="00BF1C47">
      <w:pPr>
        <w:rPr>
          <w:b/>
          <w:lang w:val="sq-AL"/>
        </w:rPr>
      </w:pPr>
    </w:p>
    <w:p w:rsidR="00EC4837" w:rsidRDefault="006D163D" w:rsidP="00EC4837">
      <w:pPr>
        <w:pStyle w:val="Heading2"/>
      </w:pPr>
      <w:bookmarkStart w:id="9" w:name="_Toc526953439"/>
      <w:bookmarkStart w:id="10" w:name="_Toc171495216"/>
      <w:r w:rsidRPr="00AC02A1">
        <w:t>1.3</w:t>
      </w:r>
      <w:r w:rsidR="00247D34" w:rsidRPr="00AC02A1">
        <w:t xml:space="preserve">  </w:t>
      </w:r>
      <w:r w:rsidR="00D7678D" w:rsidRPr="00AC02A1">
        <w:t>Krahasimi i t</w:t>
      </w:r>
      <w:r w:rsidR="008A3ACE" w:rsidRPr="00AC02A1">
        <w:t>ë hyrave</w:t>
      </w:r>
      <w:r w:rsidR="00656479" w:rsidRPr="00AC02A1">
        <w:t xml:space="preserve"> të rregullta</w:t>
      </w:r>
      <w:r w:rsidR="008A3ACE" w:rsidRPr="00AC02A1">
        <w:t xml:space="preserve"> të realizuara në baza </w:t>
      </w:r>
      <w:r w:rsidR="000A596D" w:rsidRPr="00AC02A1">
        <w:t>vjetore</w:t>
      </w:r>
      <w:r w:rsidR="00645E41" w:rsidRPr="00AC02A1">
        <w:t xml:space="preserve"> </w:t>
      </w:r>
      <w:r w:rsidR="009200BE" w:rsidRPr="00AC02A1">
        <w:t>201</w:t>
      </w:r>
      <w:r w:rsidR="00443DB8">
        <w:t>8-2024</w:t>
      </w:r>
      <w:r w:rsidR="00530277" w:rsidRPr="00AC02A1">
        <w:t>.</w:t>
      </w:r>
      <w:bookmarkEnd w:id="9"/>
      <w:bookmarkEnd w:id="10"/>
    </w:p>
    <w:tbl>
      <w:tblPr>
        <w:tblW w:w="11064" w:type="dxa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3"/>
        <w:gridCol w:w="1383"/>
        <w:gridCol w:w="1383"/>
      </w:tblGrid>
      <w:tr w:rsidR="001F748A" w:rsidRPr="001F748A" w:rsidTr="001F748A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Periudha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2018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F748A" w:rsidRPr="001F748A" w:rsidRDefault="001F748A" w:rsidP="001F748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71,296.21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67,441.16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73,433.20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79,206.53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66,546.55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102,907.74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108,957.89 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79,441.98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101,728.36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90,756.67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85,381.57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69,046.40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98,383.47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84,560.42 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100,586.69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77,787.87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80,321.71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116,898.68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119,738.61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157,671.40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184,604.23 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szCs w:val="22"/>
                <w:lang w:val="sq-AL" w:eastAsia="sq-AL"/>
              </w:rPr>
              <w:t>Prill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74,037.40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88,525.55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19,328.99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107,245.33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144,682.98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280,607.75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268,019.18 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szCs w:val="22"/>
                <w:lang w:val="sq-AL" w:eastAsia="sq-AL"/>
              </w:rPr>
              <w:t>Maj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64,983.12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90,937.21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27,181.24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81,201.86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93,475.56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273,175.62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141,271.70 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szCs w:val="22"/>
                <w:lang w:val="sq-AL" w:eastAsia="sq-AL"/>
              </w:rPr>
              <w:t>Qershor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65,779.79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102,804.51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113,580.53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78,604.19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105,034.28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117,174.95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106,402.02 </w:t>
            </w:r>
          </w:p>
        </w:tc>
      </w:tr>
      <w:tr w:rsidR="001F748A" w:rsidRPr="001F748A" w:rsidTr="001F748A">
        <w:trPr>
          <w:trHeight w:val="3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1F748A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456,125.19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529,224.66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404,602.34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548,538.16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598,524.38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1,029,920.93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748A" w:rsidRPr="001F748A" w:rsidRDefault="001F748A" w:rsidP="001F74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F74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893,815.44 </w:t>
            </w:r>
          </w:p>
        </w:tc>
      </w:tr>
    </w:tbl>
    <w:p w:rsidR="0082513D" w:rsidRDefault="0082513D" w:rsidP="0082513D">
      <w:pPr>
        <w:rPr>
          <w:lang w:val="sq-AL"/>
        </w:rPr>
      </w:pPr>
    </w:p>
    <w:p w:rsidR="0045226F" w:rsidRDefault="0045226F" w:rsidP="0082513D">
      <w:pPr>
        <w:rPr>
          <w:lang w:val="sq-AL"/>
        </w:rPr>
      </w:pPr>
    </w:p>
    <w:p w:rsidR="00A67791" w:rsidRDefault="008419B8" w:rsidP="000C199A">
      <w:pPr>
        <w:pStyle w:val="Heading2"/>
      </w:pPr>
      <w:bookmarkStart w:id="11" w:name="_Toc526953440"/>
      <w:bookmarkStart w:id="12" w:name="_Toc171495217"/>
      <w:r w:rsidRPr="00AC02A1">
        <w:t>1</w:t>
      </w:r>
      <w:r w:rsidR="006D163D" w:rsidRPr="00AC02A1">
        <w:t>.4</w:t>
      </w:r>
      <w:r w:rsidR="00DA10F5" w:rsidRPr="00AC02A1">
        <w:t xml:space="preserve"> </w:t>
      </w:r>
      <w:r w:rsidR="004339E2" w:rsidRPr="00AC02A1">
        <w:t xml:space="preserve">Krahasimi i të hyrave të realizuara nga gjobat e trafikut dhe gjobat nga gjykatat </w:t>
      </w:r>
      <w:bookmarkEnd w:id="11"/>
      <w:r w:rsidR="00E20ADD" w:rsidRPr="00AC02A1">
        <w:t>202</w:t>
      </w:r>
      <w:r w:rsidR="00443DB8">
        <w:t>4</w:t>
      </w:r>
      <w:r w:rsidR="008320E4" w:rsidRPr="00AC02A1">
        <w:t>/202</w:t>
      </w:r>
      <w:r w:rsidR="00443DB8">
        <w:t>3</w:t>
      </w:r>
      <w:bookmarkEnd w:id="12"/>
    </w:p>
    <w:p w:rsidR="00361679" w:rsidRPr="00037EC3" w:rsidRDefault="00BF1C47" w:rsidP="00361679">
      <w:pPr>
        <w:tabs>
          <w:tab w:val="left" w:pos="6150"/>
        </w:tabs>
        <w:rPr>
          <w:b/>
          <w:sz w:val="18"/>
          <w:szCs w:val="18"/>
          <w:lang w:val="sq-AL"/>
        </w:rPr>
      </w:pPr>
      <w:r w:rsidRPr="00037EC3">
        <w:rPr>
          <w:lang w:val="sq-AL"/>
        </w:rPr>
        <w:t xml:space="preserve">  </w:t>
      </w:r>
      <w:r w:rsidR="00FD7132" w:rsidRPr="00037EC3">
        <w:rPr>
          <w:b/>
          <w:sz w:val="18"/>
          <w:szCs w:val="18"/>
          <w:lang w:val="sq-AL"/>
        </w:rPr>
        <w:t xml:space="preserve">        </w:t>
      </w:r>
    </w:p>
    <w:p w:rsidR="00EC4837" w:rsidRDefault="00EC4837" w:rsidP="00361679">
      <w:pPr>
        <w:tabs>
          <w:tab w:val="left" w:pos="6150"/>
        </w:tabs>
        <w:rPr>
          <w:b/>
          <w:sz w:val="18"/>
          <w:szCs w:val="18"/>
          <w:lang w:val="sq-AL"/>
        </w:rPr>
      </w:pPr>
      <w:r w:rsidRPr="00361679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Gjobat e gjykatës </w:t>
      </w:r>
      <w:r w:rsidR="007E4574">
        <w:rPr>
          <w:rFonts w:cstheme="minorHAnsi"/>
          <w:b/>
          <w:bCs/>
          <w:color w:val="000000"/>
          <w:sz w:val="24"/>
          <w:u w:val="single"/>
          <w:lang w:val="sq-AL"/>
        </w:rPr>
        <w:t xml:space="preserve">në </w:t>
      </w:r>
      <w:r w:rsidRPr="00361679">
        <w:rPr>
          <w:rFonts w:cstheme="minorHAnsi"/>
          <w:b/>
          <w:bCs/>
          <w:color w:val="000000"/>
          <w:sz w:val="24"/>
          <w:u w:val="single"/>
          <w:lang w:val="sq-AL"/>
        </w:rPr>
        <w:t>baza mujore</w:t>
      </w:r>
      <w:r w:rsidRPr="00037EC3">
        <w:rPr>
          <w:b/>
          <w:sz w:val="18"/>
          <w:szCs w:val="18"/>
          <w:lang w:val="sq-AL"/>
        </w:rPr>
        <w:t xml:space="preserve"> 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2101"/>
        <w:gridCol w:w="2430"/>
        <w:gridCol w:w="2552"/>
        <w:gridCol w:w="2268"/>
        <w:gridCol w:w="1701"/>
      </w:tblGrid>
      <w:tr w:rsidR="00F24F59" w:rsidRPr="00F24F59" w:rsidTr="004779FE">
        <w:trPr>
          <w:trHeight w:val="60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F59" w:rsidRPr="00F24F59" w:rsidRDefault="00F24F59" w:rsidP="00F24F5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Muajt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gjykatave 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gjykatave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Ndryshimi 2024-2023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% 2024/2023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2,483.33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2,382.00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(101.33)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(4.08)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1,761.00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4,098.66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2,337.66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132.75 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3,300.00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944.33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(2,355.67)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(71.38)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szCs w:val="22"/>
                <w:lang w:val="sq-AL" w:eastAsia="sq-AL"/>
              </w:rPr>
              <w:t>Prill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1,570.00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(1,570.00)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(100.00)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szCs w:val="22"/>
                <w:lang w:val="sq-AL" w:eastAsia="sq-AL"/>
              </w:rPr>
              <w:t>Maj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1,101.00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(1,101.00)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(100.00)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szCs w:val="22"/>
                <w:lang w:val="sq-AL" w:eastAsia="sq-AL"/>
              </w:rPr>
              <w:t>Qershor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1,120.00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(1,120.00)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59" w:rsidRPr="00F24F59" w:rsidRDefault="00F24F59" w:rsidP="00F24F5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(100.00)</w:t>
            </w:r>
          </w:p>
        </w:tc>
      </w:tr>
      <w:tr w:rsidR="00F24F59" w:rsidRPr="00F24F59" w:rsidTr="004779FE">
        <w:trPr>
          <w:trHeight w:val="300"/>
        </w:trPr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24F59" w:rsidRPr="00F24F59" w:rsidRDefault="00F24F59" w:rsidP="00F24F5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24F59" w:rsidRPr="00F24F59" w:rsidRDefault="00F24F5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11,335.33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24F59" w:rsidRPr="00F24F59" w:rsidRDefault="00F24F5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7,424.99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24F59" w:rsidRPr="00F24F59" w:rsidRDefault="00F24F5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(3,910.34)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24F59" w:rsidRPr="00F24F59" w:rsidRDefault="00F24F5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F24F5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(242.72)</w:t>
            </w:r>
          </w:p>
        </w:tc>
      </w:tr>
    </w:tbl>
    <w:p w:rsidR="00943727" w:rsidRPr="00037EC3" w:rsidRDefault="00943727" w:rsidP="00361679">
      <w:pPr>
        <w:tabs>
          <w:tab w:val="left" w:pos="6150"/>
        </w:tabs>
        <w:rPr>
          <w:b/>
          <w:sz w:val="18"/>
          <w:szCs w:val="18"/>
          <w:lang w:val="sq-AL"/>
        </w:rPr>
      </w:pPr>
    </w:p>
    <w:p w:rsidR="00F269FF" w:rsidRPr="00F20938" w:rsidRDefault="00D25F49" w:rsidP="00D25F49">
      <w:pPr>
        <w:rPr>
          <w:rFonts w:cstheme="minorHAnsi"/>
          <w:bCs/>
          <w:color w:val="000000"/>
          <w:sz w:val="20"/>
          <w:szCs w:val="20"/>
          <w:lang w:val="sq-AL"/>
        </w:rPr>
      </w:pPr>
      <w:r w:rsidRPr="00943727">
        <w:rPr>
          <w:rFonts w:cstheme="minorHAnsi"/>
          <w:bCs/>
          <w:color w:val="000000"/>
          <w:sz w:val="20"/>
          <w:szCs w:val="20"/>
          <w:lang w:val="sq-AL"/>
        </w:rPr>
        <w:lastRenderedPageBreak/>
        <w:t xml:space="preserve">    </w:t>
      </w:r>
      <w:r w:rsidR="00943727" w:rsidRPr="00AC02A1">
        <w:rPr>
          <w:rFonts w:cstheme="minorHAnsi"/>
          <w:b/>
          <w:bCs/>
          <w:color w:val="000000"/>
          <w:sz w:val="24"/>
          <w:lang w:val="sq-AL"/>
        </w:rPr>
        <w:t>Gjobat në trafik në baza mujore</w:t>
      </w:r>
      <w:r w:rsidR="00943727" w:rsidRPr="00F20938">
        <w:rPr>
          <w:b/>
          <w:sz w:val="18"/>
          <w:szCs w:val="18"/>
          <w:lang w:val="sq-AL"/>
        </w:rPr>
        <w:t xml:space="preserve">            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838"/>
        <w:gridCol w:w="2410"/>
        <w:gridCol w:w="2835"/>
        <w:gridCol w:w="2268"/>
        <w:gridCol w:w="1701"/>
      </w:tblGrid>
      <w:tr w:rsidR="008C1189" w:rsidRPr="008C1189" w:rsidTr="008C1189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189" w:rsidRPr="008C1189" w:rsidRDefault="008C1189" w:rsidP="008C118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Muajt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trafikut 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nga e trafikut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Ndryshimi 2024-2023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% 2024/2023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szCs w:val="22"/>
                <w:lang w:val="sq-AL" w:eastAsia="sq-AL"/>
              </w:rPr>
              <w:t>Janar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18,680.00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16,295.00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(2,385.00)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(12.77)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szCs w:val="22"/>
                <w:lang w:val="sq-AL" w:eastAsia="sq-AL"/>
              </w:rPr>
              <w:t>Shkurt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19,310.00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14,940.00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(4,370.00)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(22.63)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szCs w:val="22"/>
                <w:lang w:val="sq-AL" w:eastAsia="sq-AL"/>
              </w:rPr>
              <w:t>Mars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24,695.00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14,940.00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(9,755.00)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(39.50)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szCs w:val="22"/>
                <w:lang w:val="sq-AL" w:eastAsia="sq-AL"/>
              </w:rPr>
              <w:t>Prill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18,885.00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(18,885.00)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(100.00)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szCs w:val="22"/>
                <w:lang w:val="sq-AL" w:eastAsia="sq-AL"/>
              </w:rPr>
              <w:t>Maj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22,045.00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(22,045.00)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(100.00)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szCs w:val="22"/>
                <w:lang w:val="sq-AL" w:eastAsia="sq-AL"/>
              </w:rPr>
              <w:t>Qershor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21,080.00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(21,080.00)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(100.00)</w:t>
            </w:r>
          </w:p>
        </w:tc>
      </w:tr>
      <w:tr w:rsidR="008C1189" w:rsidRPr="008C1189" w:rsidTr="008C1189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C1189" w:rsidRPr="008C1189" w:rsidRDefault="008C1189" w:rsidP="008C1189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124,695.00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     46,175.00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(78,520.00)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8C1189" w:rsidRPr="008C1189" w:rsidRDefault="008C1189" w:rsidP="008C118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C1189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               (62.97)</w:t>
            </w:r>
          </w:p>
        </w:tc>
      </w:tr>
    </w:tbl>
    <w:p w:rsidR="00562157" w:rsidRPr="004779FE" w:rsidRDefault="00D25F49" w:rsidP="004779FE">
      <w:pPr>
        <w:rPr>
          <w:rFonts w:cstheme="minorHAnsi"/>
          <w:bCs/>
          <w:color w:val="000000"/>
          <w:sz w:val="20"/>
          <w:szCs w:val="20"/>
        </w:rPr>
      </w:pPr>
      <w:r w:rsidRPr="00EC4837">
        <w:rPr>
          <w:rFonts w:cstheme="minorHAnsi"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562157" w:rsidRPr="009F413B" w:rsidRDefault="00562157" w:rsidP="00562157">
      <w:pPr>
        <w:rPr>
          <w:rFonts w:cstheme="minorHAnsi"/>
          <w:b/>
          <w:bCs/>
          <w:color w:val="000000"/>
          <w:sz w:val="20"/>
          <w:szCs w:val="20"/>
        </w:rPr>
      </w:pPr>
    </w:p>
    <w:p w:rsidR="008320E4" w:rsidRDefault="008320E4" w:rsidP="008320E4">
      <w:pPr>
        <w:pStyle w:val="Heading2"/>
      </w:pPr>
      <w:bookmarkStart w:id="13" w:name="_Toc171495218"/>
      <w:r w:rsidRPr="00AC02A1">
        <w:t xml:space="preserve">1.5 Përmbledhja e të hyrave  të </w:t>
      </w:r>
      <w:proofErr w:type="spellStart"/>
      <w:r w:rsidRPr="00AC02A1">
        <w:t>realizuara,të</w:t>
      </w:r>
      <w:proofErr w:type="spellEnd"/>
      <w:r w:rsidRPr="00AC02A1">
        <w:t xml:space="preserve"> rregullta ,</w:t>
      </w:r>
      <w:r w:rsidR="00F122B7" w:rsidRPr="00AC02A1">
        <w:t xml:space="preserve"> </w:t>
      </w:r>
      <w:r w:rsidRPr="00AC02A1">
        <w:t>gjobat e t</w:t>
      </w:r>
      <w:r w:rsidR="00F122B7" w:rsidRPr="00AC02A1">
        <w:t xml:space="preserve">rafikut, </w:t>
      </w:r>
      <w:r w:rsidRPr="00AC02A1">
        <w:t>gjobat nga gjykatat</w:t>
      </w:r>
      <w:r w:rsidR="00F122B7" w:rsidRPr="00AC02A1">
        <w:t xml:space="preserve">, </w:t>
      </w:r>
      <w:r w:rsidR="00313B02" w:rsidRPr="00AC02A1">
        <w:t>të hyrat nga pyje</w:t>
      </w:r>
      <w:r w:rsidR="003D28CD" w:rsidRPr="00AC02A1">
        <w:t>t</w:t>
      </w:r>
      <w:r w:rsidR="00313B02" w:rsidRPr="00AC02A1">
        <w:t xml:space="preserve"> 202</w:t>
      </w:r>
      <w:r w:rsidR="00443DB8">
        <w:t>4</w:t>
      </w:r>
      <w:r w:rsidRPr="00AC02A1">
        <w:t>/202</w:t>
      </w:r>
      <w:r w:rsidR="00443DB8">
        <w:t>3</w:t>
      </w:r>
      <w:bookmarkEnd w:id="13"/>
      <w:r>
        <w:t xml:space="preserve"> </w:t>
      </w:r>
    </w:p>
    <w:p w:rsidR="0045226F" w:rsidRDefault="0045226F" w:rsidP="00204FDD">
      <w:pPr>
        <w:tabs>
          <w:tab w:val="left" w:pos="6150"/>
        </w:tabs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</w:p>
    <w:p w:rsidR="00245748" w:rsidRPr="00870D4F" w:rsidRDefault="00204FDD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lang w:val="sq-AL"/>
        </w:rPr>
      </w:pPr>
      <w:r w:rsidRPr="00870D4F">
        <w:rPr>
          <w:rFonts w:cstheme="minorHAnsi"/>
          <w:b/>
          <w:bCs/>
          <w:color w:val="000000"/>
          <w:sz w:val="18"/>
          <w:szCs w:val="18"/>
          <w:lang w:val="sq-AL"/>
        </w:rPr>
        <w:t xml:space="preserve"> </w:t>
      </w:r>
      <w:r w:rsidR="00245748" w:rsidRPr="00870D4F">
        <w:rPr>
          <w:rFonts w:cstheme="minorHAnsi"/>
          <w:b/>
          <w:bCs/>
          <w:color w:val="000000"/>
          <w:sz w:val="24"/>
          <w:lang w:val="sq-AL"/>
        </w:rPr>
        <w:t>Të hyrat e rregullta,</w:t>
      </w:r>
      <w:r w:rsidR="0082513D" w:rsidRPr="00870D4F">
        <w:rPr>
          <w:rFonts w:cstheme="minorHAnsi"/>
          <w:b/>
          <w:bCs/>
          <w:color w:val="000000"/>
          <w:sz w:val="24"/>
          <w:lang w:val="sq-AL"/>
        </w:rPr>
        <w:t xml:space="preserve"> </w:t>
      </w:r>
      <w:r w:rsidR="00245748" w:rsidRPr="00870D4F">
        <w:rPr>
          <w:rFonts w:cstheme="minorHAnsi"/>
          <w:b/>
          <w:bCs/>
          <w:color w:val="000000"/>
          <w:sz w:val="24"/>
          <w:lang w:val="sq-AL"/>
        </w:rPr>
        <w:t>Gjobat e Gjykatave,</w:t>
      </w:r>
      <w:r w:rsidR="0082513D" w:rsidRPr="00870D4F">
        <w:rPr>
          <w:rFonts w:cstheme="minorHAnsi"/>
          <w:b/>
          <w:bCs/>
          <w:color w:val="000000"/>
          <w:sz w:val="24"/>
          <w:lang w:val="sq-AL"/>
        </w:rPr>
        <w:t xml:space="preserve"> </w:t>
      </w:r>
      <w:r w:rsidR="008320E4" w:rsidRPr="00870D4F">
        <w:rPr>
          <w:rFonts w:cstheme="minorHAnsi"/>
          <w:b/>
          <w:bCs/>
          <w:color w:val="000000"/>
          <w:sz w:val="24"/>
          <w:lang w:val="sq-AL"/>
        </w:rPr>
        <w:t xml:space="preserve">Gjobat </w:t>
      </w:r>
      <w:r w:rsidR="00FD379F" w:rsidRPr="00870D4F">
        <w:rPr>
          <w:rFonts w:cstheme="minorHAnsi"/>
          <w:b/>
          <w:bCs/>
          <w:color w:val="000000"/>
          <w:sz w:val="24"/>
          <w:lang w:val="sq-AL"/>
        </w:rPr>
        <w:t xml:space="preserve">në </w:t>
      </w:r>
      <w:proofErr w:type="spellStart"/>
      <w:r w:rsidR="00FD379F" w:rsidRPr="00870D4F">
        <w:rPr>
          <w:rFonts w:cstheme="minorHAnsi"/>
          <w:b/>
          <w:bCs/>
          <w:color w:val="000000"/>
          <w:sz w:val="24"/>
          <w:lang w:val="sq-AL"/>
        </w:rPr>
        <w:t>trafik,Të</w:t>
      </w:r>
      <w:proofErr w:type="spellEnd"/>
      <w:r w:rsidR="00FD379F" w:rsidRPr="00870D4F">
        <w:rPr>
          <w:rFonts w:cstheme="minorHAnsi"/>
          <w:b/>
          <w:bCs/>
          <w:color w:val="000000"/>
          <w:sz w:val="24"/>
          <w:lang w:val="sq-AL"/>
        </w:rPr>
        <w:t xml:space="preserve"> hyrat nga pyje 202</w:t>
      </w:r>
      <w:r w:rsidR="00037EC3" w:rsidRPr="00870D4F">
        <w:rPr>
          <w:rFonts w:cstheme="minorHAnsi"/>
          <w:b/>
          <w:bCs/>
          <w:color w:val="000000"/>
          <w:sz w:val="24"/>
          <w:lang w:val="sq-AL"/>
        </w:rPr>
        <w:t>3/2022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2160"/>
        <w:gridCol w:w="2088"/>
        <w:gridCol w:w="2835"/>
        <w:gridCol w:w="2268"/>
        <w:gridCol w:w="1701"/>
      </w:tblGrid>
      <w:tr w:rsidR="00870D4F" w:rsidRPr="00870D4F" w:rsidTr="00870D4F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D4F" w:rsidRPr="00870D4F" w:rsidRDefault="00870D4F" w:rsidP="00870D4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Përshkrimi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D4F" w:rsidRPr="00870D4F" w:rsidRDefault="00870D4F" w:rsidP="00870D4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Realizimi 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D4F" w:rsidRPr="00870D4F" w:rsidRDefault="00870D4F" w:rsidP="00870D4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Realizimi 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D4F" w:rsidRPr="00870D4F" w:rsidRDefault="00870D4F" w:rsidP="00870D4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Ndryshimi </w:t>
            </w: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2024-2023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0D4F" w:rsidRPr="00870D4F" w:rsidRDefault="00870D4F" w:rsidP="00870D4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Krahasimi në % 2024/2023</w:t>
            </w:r>
          </w:p>
        </w:tc>
      </w:tr>
      <w:tr w:rsidR="00870D4F" w:rsidRPr="00870D4F" w:rsidTr="00870D4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 xml:space="preserve">Të hyrat e rregullta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1,029,916.93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893,815.44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(136,101.49)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-13.21</w:t>
            </w:r>
          </w:p>
        </w:tc>
      </w:tr>
      <w:tr w:rsidR="00870D4F" w:rsidRPr="00870D4F" w:rsidTr="00870D4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e gjykatave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11,335.33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7,424.99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(3,910.34)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-34.50</w:t>
            </w:r>
          </w:p>
        </w:tc>
      </w:tr>
      <w:tr w:rsidR="00870D4F" w:rsidRPr="00870D4F" w:rsidTr="00870D4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Gjobat  e trafikut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124,695.00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46,175.00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(78,520.00)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-62.97</w:t>
            </w:r>
          </w:p>
        </w:tc>
      </w:tr>
      <w:tr w:rsidR="00870D4F" w:rsidRPr="00870D4F" w:rsidTr="00870D4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Të hyrat nga pyje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60.00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       27.00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   (33.00)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-55.00</w:t>
            </w:r>
          </w:p>
        </w:tc>
      </w:tr>
      <w:tr w:rsidR="00870D4F" w:rsidRPr="00870D4F" w:rsidTr="00870D4F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0D4F" w:rsidRPr="00870D4F" w:rsidRDefault="00870D4F" w:rsidP="00870D4F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Totali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1,166,007.26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        947,442.43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000000"/>
                <w:szCs w:val="22"/>
                <w:lang w:val="sq-AL" w:eastAsia="sq-AL"/>
              </w:rPr>
              <w:t xml:space="preserve">       (218,564.83)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0D4F" w:rsidRPr="00870D4F" w:rsidRDefault="00870D4F" w:rsidP="00870D4F">
            <w:pPr>
              <w:jc w:val="right"/>
              <w:rPr>
                <w:rFonts w:ascii="Calibri" w:hAnsi="Calibri" w:cs="Calibri"/>
                <w:color w:val="000000"/>
                <w:szCs w:val="22"/>
                <w:lang w:val="sq-AL" w:eastAsia="sq-AL"/>
              </w:rPr>
            </w:pPr>
            <w:r w:rsidRPr="00870D4F">
              <w:rPr>
                <w:rFonts w:ascii="Calibri" w:hAnsi="Calibri" w:cs="Calibri"/>
                <w:color w:val="FF0000"/>
                <w:szCs w:val="22"/>
                <w:lang w:val="sq-AL" w:eastAsia="sq-AL"/>
              </w:rPr>
              <w:t>-18.74</w:t>
            </w:r>
          </w:p>
        </w:tc>
      </w:tr>
    </w:tbl>
    <w:p w:rsidR="00A23804" w:rsidRPr="001318A9" w:rsidRDefault="00A23804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B13755" w:rsidRPr="00B13755" w:rsidRDefault="00B13755" w:rsidP="00B13755">
      <w:pPr>
        <w:tabs>
          <w:tab w:val="left" w:pos="6150"/>
        </w:tabs>
        <w:jc w:val="both"/>
        <w:rPr>
          <w:rFonts w:cstheme="minorHAnsi"/>
          <w:bCs/>
          <w:i/>
          <w:color w:val="000000"/>
          <w:sz w:val="24"/>
          <w:lang w:val="sq-AL"/>
        </w:rPr>
      </w:pPr>
      <w:proofErr w:type="spellStart"/>
      <w:r w:rsidRPr="004B3344">
        <w:rPr>
          <w:rFonts w:cstheme="minorHAnsi"/>
          <w:b/>
          <w:bCs/>
          <w:i/>
          <w:color w:val="000000"/>
          <w:sz w:val="24"/>
          <w:lang w:val="sq-AL"/>
        </w:rPr>
        <w:t>Verejtje</w:t>
      </w:r>
      <w:proofErr w:type="spellEnd"/>
      <w:r w:rsidR="004B3344">
        <w:rPr>
          <w:rFonts w:cstheme="minorHAnsi"/>
          <w:bCs/>
          <w:i/>
          <w:color w:val="000000"/>
          <w:sz w:val="24"/>
          <w:lang w:val="sq-AL"/>
        </w:rPr>
        <w:t>: T</w:t>
      </w:r>
      <w:r w:rsidRPr="009A7C26">
        <w:rPr>
          <w:rFonts w:cstheme="minorHAnsi"/>
          <w:bCs/>
          <w:i/>
          <w:color w:val="000000"/>
          <w:sz w:val="24"/>
          <w:lang w:val="sq-AL"/>
        </w:rPr>
        <w:t xml:space="preserve">ë hyrat nga Gjobat e Gjykatave, trafikut si dhe të hyrat nga pyjet nuk janë të përfshira 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 xml:space="preserve">për </w:t>
      </w:r>
      <w:r w:rsidR="004B3344">
        <w:rPr>
          <w:rFonts w:cstheme="minorHAnsi"/>
          <w:bCs/>
          <w:i/>
          <w:color w:val="000000"/>
          <w:sz w:val="24"/>
          <w:lang w:val="sq-AL"/>
        </w:rPr>
        <w:t>3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>-</w:t>
      </w:r>
      <w:r w:rsidR="004B3344">
        <w:rPr>
          <w:rFonts w:cstheme="minorHAnsi"/>
          <w:bCs/>
          <w:i/>
          <w:color w:val="000000"/>
          <w:sz w:val="24"/>
          <w:lang w:val="sq-AL"/>
        </w:rPr>
        <w:t>mujorin e dytë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 xml:space="preserve"> te vitit 202</w:t>
      </w:r>
      <w:r w:rsidR="00443DB8">
        <w:rPr>
          <w:rFonts w:cstheme="minorHAnsi"/>
          <w:bCs/>
          <w:i/>
          <w:color w:val="000000"/>
          <w:sz w:val="24"/>
          <w:lang w:val="sq-AL"/>
        </w:rPr>
        <w:t>4</w:t>
      </w:r>
      <w:r w:rsidR="009A7C26" w:rsidRPr="009A7C26">
        <w:rPr>
          <w:rFonts w:cstheme="minorHAnsi"/>
          <w:bCs/>
          <w:i/>
          <w:color w:val="000000"/>
          <w:sz w:val="24"/>
          <w:lang w:val="sq-AL"/>
        </w:rPr>
        <w:t>!</w:t>
      </w:r>
    </w:p>
    <w:p w:rsidR="00E76948" w:rsidRDefault="00E76948" w:rsidP="00204FDD">
      <w:pPr>
        <w:tabs>
          <w:tab w:val="left" w:pos="6150"/>
        </w:tabs>
        <w:rPr>
          <w:rFonts w:cstheme="minorHAnsi"/>
          <w:b/>
          <w:bCs/>
          <w:color w:val="000000"/>
          <w:sz w:val="24"/>
          <w:u w:val="single"/>
          <w:lang w:val="sq-AL"/>
        </w:rPr>
      </w:pPr>
    </w:p>
    <w:p w:rsidR="00FF6ED7" w:rsidRPr="00E71DFB" w:rsidRDefault="00EB3CC9" w:rsidP="00E71DFB">
      <w:pP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</w:pPr>
      <w:r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 xml:space="preserve">Paraqitja Grafike të hyrat </w:t>
      </w:r>
      <w:r w:rsidR="00443DB8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2024</w:t>
      </w:r>
      <w:r w:rsidR="00315F53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/202</w:t>
      </w:r>
      <w:r w:rsidR="00443DB8">
        <w:rPr>
          <w:rFonts w:cstheme="minorHAnsi"/>
          <w:b/>
          <w:bCs/>
          <w:color w:val="000000"/>
          <w:sz w:val="18"/>
          <w:szCs w:val="18"/>
          <w:u w:val="single"/>
          <w:lang w:val="sq-AL"/>
        </w:rPr>
        <w:t>3</w:t>
      </w:r>
    </w:p>
    <w:p w:rsidR="006121B9" w:rsidRDefault="006121B9" w:rsidP="00902538"/>
    <w:p w:rsidR="006121B9" w:rsidRDefault="00E76948" w:rsidP="00902538">
      <w:r>
        <w:rPr>
          <w:noProof/>
          <w:lang w:val="sq-AL" w:eastAsia="sq-AL"/>
        </w:rPr>
        <w:drawing>
          <wp:inline distT="0" distB="0" distL="0" distR="0" wp14:anchorId="7CEA610D" wp14:editId="5ECE14D5">
            <wp:extent cx="6981825" cy="36195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0F86" w:rsidRDefault="00A20F86" w:rsidP="00902538"/>
    <w:p w:rsidR="00C064CD" w:rsidRDefault="00F122B7" w:rsidP="000C199A">
      <w:pPr>
        <w:pStyle w:val="Heading2"/>
        <w:rPr>
          <w:rStyle w:val="Heading2Char"/>
        </w:rPr>
      </w:pPr>
      <w:bookmarkStart w:id="14" w:name="_Toc171495219"/>
      <w:r w:rsidRPr="00AC02A1">
        <w:rPr>
          <w:rStyle w:val="Heading2Char"/>
        </w:rPr>
        <w:t>1.6</w:t>
      </w:r>
      <w:r w:rsidR="00EB369D" w:rsidRPr="00AC02A1">
        <w:rPr>
          <w:rStyle w:val="Heading2Char"/>
        </w:rPr>
        <w:t xml:space="preserve"> Krahasimi i të hyrave</w:t>
      </w:r>
      <w:r w:rsidR="00517491" w:rsidRPr="00AC02A1">
        <w:rPr>
          <w:rStyle w:val="Heading2Char"/>
        </w:rPr>
        <w:t xml:space="preserve"> </w:t>
      </w:r>
      <w:r w:rsidR="00EB369D" w:rsidRPr="00AC02A1">
        <w:rPr>
          <w:rStyle w:val="Heading2Char"/>
        </w:rPr>
        <w:t xml:space="preserve"> të</w:t>
      </w:r>
      <w:r w:rsidR="008A3ACE" w:rsidRPr="00AC02A1">
        <w:rPr>
          <w:rStyle w:val="Heading2Char"/>
        </w:rPr>
        <w:t xml:space="preserve"> realizuara </w:t>
      </w:r>
      <w:r w:rsidR="00EB369D" w:rsidRPr="00AC02A1">
        <w:rPr>
          <w:rStyle w:val="Heading2Char"/>
        </w:rPr>
        <w:t>sipas kodeve ekonomike</w:t>
      </w:r>
      <w:r w:rsidR="00646E59" w:rsidRPr="00AC02A1">
        <w:rPr>
          <w:rStyle w:val="Heading2Char"/>
        </w:rPr>
        <w:t xml:space="preserve"> </w:t>
      </w:r>
      <w:r w:rsidR="00443DB8">
        <w:rPr>
          <w:rStyle w:val="Heading2Char"/>
        </w:rPr>
        <w:t>2024</w:t>
      </w:r>
      <w:r w:rsidR="000708E1" w:rsidRPr="00AC02A1">
        <w:rPr>
          <w:rStyle w:val="Heading2Char"/>
        </w:rPr>
        <w:t>/202</w:t>
      </w:r>
      <w:r w:rsidR="00443DB8">
        <w:rPr>
          <w:rStyle w:val="Heading2Char"/>
        </w:rPr>
        <w:t>3</w:t>
      </w:r>
      <w:bookmarkEnd w:id="14"/>
    </w:p>
    <w:p w:rsidR="006B5837" w:rsidRDefault="006B5837" w:rsidP="006B5837">
      <w:pPr>
        <w:rPr>
          <w:rFonts w:eastAsiaTheme="majorEastAsia"/>
          <w:lang w:val="sq-AL" w:eastAsia="sq-AL"/>
        </w:rPr>
      </w:pPr>
    </w:p>
    <w:p w:rsidR="006B5837" w:rsidRPr="006B5837" w:rsidRDefault="006B5837" w:rsidP="006B5837">
      <w:pPr>
        <w:rPr>
          <w:rFonts w:eastAsiaTheme="majorEastAsia"/>
          <w:lang w:val="sq-AL" w:eastAsia="sq-AL"/>
        </w:rPr>
      </w:pPr>
    </w:p>
    <w:tbl>
      <w:tblPr>
        <w:tblW w:w="11668" w:type="dxa"/>
        <w:tblInd w:w="-289" w:type="dxa"/>
        <w:tblLook w:val="04A0" w:firstRow="1" w:lastRow="0" w:firstColumn="1" w:lastColumn="0" w:noHBand="0" w:noVBand="1"/>
      </w:tblPr>
      <w:tblGrid>
        <w:gridCol w:w="710"/>
        <w:gridCol w:w="3345"/>
        <w:gridCol w:w="1178"/>
        <w:gridCol w:w="1247"/>
        <w:gridCol w:w="1134"/>
        <w:gridCol w:w="1134"/>
        <w:gridCol w:w="1247"/>
        <w:gridCol w:w="1673"/>
      </w:tblGrid>
      <w:tr w:rsidR="00315386" w:rsidRPr="00315386" w:rsidTr="004779FE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Kodet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Përshkrimi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Planifikimi 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Realizimi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Realizimi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Ndryshimi 2024-2023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 xml:space="preserve">Krahasimi  në % 2024/2023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Realizim/Planifikim 2024 në %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40110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Tatimi në pronë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431,715.00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671,526.05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542,113.37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-129,412.68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-19.27143109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125.57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40110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Tatimi ne Tokë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276,704.00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per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Regjistrimin e Automjeteve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48,309.00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49,980.00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1,671.00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3.46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49.98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rrugore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3,365.00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3,365.00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komunale për leje ndërtimi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45,000.00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29,571.56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18,075.78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-11,495.78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-38.87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40.17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për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demolim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304.00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1,096.00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360.53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regjistrimin e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trashigimisë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32,000.00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14,500.00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14,935.00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435.00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3.00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46.67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për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ndrrimin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e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destinimit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të shfrytëzimit të tokës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për certifikatat e lindjes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1,699.50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-889.50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-52.34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5.79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për certifikatat e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kurorzimit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3,561.00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4,411.00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850.00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23.87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49.01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për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çertifikatat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e vdekjes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629.00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689.00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9.54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34.45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për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çertifikatat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e tjera të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ofiqarisë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45,000.00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26,063.00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22,728.00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-3,335.00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-12.80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50.51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per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verifikimin e dokumenteve te ndryshme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2,535.00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8,432.00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5,897.00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232.62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105.40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e fotokopjimit të dokumenteve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Taksa të tjera administrative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51,750.00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12,808.00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10,217.00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-2,591.00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-20.23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19.74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Taksë për pjesëmarrje në tender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12,950.00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-12,950.00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-100.00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Takse për legalizimin e objekteve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2,101.24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2,101.24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Takse për ushtrimin e veprimtarisë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106,863.00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36,796.00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53,162.90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16,366.90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44.48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49.75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Taksa për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certicikata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të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Pronsisë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15,000.00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9,624.00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6,993.00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-2,631.00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-27.34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46.62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Leje mjedisore komunale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4,749.57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1,858.54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-2,891.03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-60.87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18.59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50103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Largimi dhe deponimi i automjeteve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50104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Gjobat nga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inspektoriati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26,641.59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23,075.00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-3,566.59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-13.39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230.75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për aktivitete individuale dhe të lira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622.00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1,078.50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456.50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73.39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215.70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për pranim teknik të lokalit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975.00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-435.00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-44.62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54.00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për shërbimet profesionale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21.00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-7.00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-33.33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28.00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 për korrje/fshirje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50290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Licencat tjera për afarizëm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450.00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Shitja e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sherbimeve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4,800.00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401.50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322.00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-79.50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-19.80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6.71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Shfrytzimi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i pronës publike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1,283.64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1,583.93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300.29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23.39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22.63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Prona Publike për tregti të hapur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për vendosjen e objektit tregtar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107,772.00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45,027.07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44,892.90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-134.17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-0.30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41.66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Qiraja nga objektet e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përkoshme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(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Sh.Publike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nga objektet publike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3,200.00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811.25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3,618.93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2,807.68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346.09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113.09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Qiraja nga objektet publike (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Bujqesia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Participimet-Bujqësia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30,066.90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18,651.35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-11,415.55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-37.97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62.17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Participimet-Shëndetësia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70,000.00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18,960.80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26,107.00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7,146.20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37.69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37.30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Qerdhja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e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Femijeve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30,200.00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16,710.00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19,440.00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2,730.00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16.34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64.37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Participimet-Arsim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Participimet-Arsim jo formal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50416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Të hyrat nga shitja e mbeturinave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50503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Inspektimi </w:t>
            </w:r>
            <w:proofErr w:type="spellStart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rrespektimit</w:t>
            </w:r>
            <w:proofErr w:type="spellEnd"/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të planit urbanistik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50504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Taks për matjen e tokës në teren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28,000.00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12,767.50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13,220.00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452.50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3.54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47.21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50507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Inspektimi higjenik sanitar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                      -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Të hyrat pa gjobat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1,444,704.00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1,029,916.93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893,815.44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FF0000"/>
                <w:sz w:val="18"/>
                <w:szCs w:val="18"/>
                <w:lang w:val="sq-AL" w:eastAsia="sq-AL"/>
              </w:rPr>
              <w:t>-136,101.49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86.79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61.87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Gjobat e gjykatave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5C44CF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11,335.33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7,424.99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-119.34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98.42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 xml:space="preserve">Gjobat e trafikut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5C44CF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124,695.00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46,175.00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FF0000"/>
                <w:sz w:val="18"/>
                <w:szCs w:val="18"/>
                <w:lang w:val="sq-AL" w:eastAsia="sq-AL"/>
              </w:rPr>
              <w:t>-16,510.00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73.66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Të hyrat nga pyje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200.00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5C44CF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60</w:t>
            </w:r>
            <w:r w:rsidR="00315386"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27.00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#DIV/0!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color w:val="000000"/>
                <w:sz w:val="18"/>
                <w:szCs w:val="18"/>
                <w:lang w:val="sq-AL" w:eastAsia="sq-AL"/>
              </w:rPr>
              <w:t>13.50</w:t>
            </w:r>
          </w:p>
        </w:tc>
      </w:tr>
      <w:tr w:rsidR="00315386" w:rsidRPr="00315386" w:rsidTr="004779FE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 xml:space="preserve">Totali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1,444,904.00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5C44CF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1,166,007.26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947,442.43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FF0000"/>
                <w:sz w:val="18"/>
                <w:szCs w:val="18"/>
                <w:lang w:val="sq-AL" w:eastAsia="sq-AL"/>
              </w:rPr>
              <w:t>-152,703.83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  <w:t>86.12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15386" w:rsidRPr="00315386" w:rsidRDefault="00315386" w:rsidP="00315386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  <w:lang w:val="sq-AL" w:eastAsia="sq-AL"/>
              </w:rPr>
            </w:pPr>
            <w:r w:rsidRPr="00315386">
              <w:rPr>
                <w:rFonts w:cstheme="minorHAnsi"/>
                <w:b/>
                <w:bCs/>
                <w:color w:val="FF0000"/>
                <w:sz w:val="18"/>
                <w:szCs w:val="18"/>
                <w:lang w:val="sq-AL" w:eastAsia="sq-AL"/>
              </w:rPr>
              <w:t>-34.43</w:t>
            </w:r>
          </w:p>
        </w:tc>
      </w:tr>
    </w:tbl>
    <w:p w:rsidR="0045226F" w:rsidRDefault="0045226F" w:rsidP="002C0A93">
      <w:pPr>
        <w:pStyle w:val="Heading1"/>
        <w:numPr>
          <w:ilvl w:val="0"/>
          <w:numId w:val="25"/>
        </w:numPr>
        <w:rPr>
          <w:lang w:val="sq-AL"/>
        </w:rPr>
      </w:pPr>
      <w:bookmarkStart w:id="15" w:name="_Toc171495220"/>
      <w:r w:rsidRPr="00AA26A5">
        <w:rPr>
          <w:lang w:val="sq-AL"/>
        </w:rPr>
        <w:lastRenderedPageBreak/>
        <w:t>TATIMI NË PRONË</w:t>
      </w:r>
      <w:bookmarkEnd w:id="15"/>
    </w:p>
    <w:p w:rsidR="000C2461" w:rsidRPr="000C2461" w:rsidRDefault="000C2461" w:rsidP="000C2461">
      <w:pPr>
        <w:rPr>
          <w:lang w:val="sq-AL"/>
        </w:rPr>
      </w:pPr>
    </w:p>
    <w:p w:rsidR="00C8349A" w:rsidRDefault="00C8349A" w:rsidP="00E43150">
      <w:pPr>
        <w:rPr>
          <w:rFonts w:cstheme="minorHAnsi"/>
          <w:b/>
          <w:bCs/>
          <w:color w:val="000000" w:themeColor="text1"/>
          <w:sz w:val="28"/>
          <w:szCs w:val="28"/>
          <w:lang w:val="sq-AL" w:eastAsia="sq-AL"/>
        </w:rPr>
      </w:pPr>
    </w:p>
    <w:p w:rsidR="007E6E34" w:rsidRPr="00656479" w:rsidRDefault="007E6E34" w:rsidP="000C199A">
      <w:pPr>
        <w:pStyle w:val="Heading2"/>
      </w:pPr>
      <w:bookmarkStart w:id="16" w:name="_Toc526953442"/>
      <w:bookmarkStart w:id="17" w:name="_Toc171495221"/>
      <w:r w:rsidRPr="00A67791">
        <w:t xml:space="preserve">2.1 Planifikimi dhe realizmi i tatimit në pronë </w:t>
      </w:r>
      <w:bookmarkEnd w:id="16"/>
      <w:r w:rsidR="00443DB8">
        <w:t>2024</w:t>
      </w:r>
      <w:r w:rsidR="00F122B7" w:rsidRPr="00A67791">
        <w:t>/202</w:t>
      </w:r>
      <w:r w:rsidR="00443DB8">
        <w:t>3</w:t>
      </w:r>
      <w:bookmarkEnd w:id="17"/>
    </w:p>
    <w:tbl>
      <w:tblPr>
        <w:tblW w:w="11569" w:type="dxa"/>
        <w:tblInd w:w="-289" w:type="dxa"/>
        <w:tblLook w:val="04A0" w:firstRow="1" w:lastRow="0" w:firstColumn="1" w:lastColumn="0" w:noHBand="0" w:noVBand="1"/>
      </w:tblPr>
      <w:tblGrid>
        <w:gridCol w:w="815"/>
        <w:gridCol w:w="1013"/>
        <w:gridCol w:w="949"/>
        <w:gridCol w:w="1013"/>
        <w:gridCol w:w="949"/>
        <w:gridCol w:w="964"/>
        <w:gridCol w:w="964"/>
        <w:gridCol w:w="934"/>
        <w:gridCol w:w="964"/>
        <w:gridCol w:w="964"/>
        <w:gridCol w:w="1020"/>
        <w:gridCol w:w="1020"/>
      </w:tblGrid>
      <w:tr w:rsidR="00867494" w:rsidRPr="00867494" w:rsidTr="00867494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Periudha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planifikuara 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realizuara  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planifikuara 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Të realizuara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Përqindja e realizimit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Përqindja e realizimit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Krahasimi në %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Nr. </w:t>
            </w:r>
            <w:proofErr w:type="spellStart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çert</w:t>
            </w:r>
            <w:proofErr w:type="spellEnd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të lëshuara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proofErr w:type="spellStart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Nr.çert</w:t>
            </w:r>
            <w:proofErr w:type="spellEnd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. të lëshuara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proofErr w:type="spellStart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</w:t>
            </w:r>
            <w:proofErr w:type="spellEnd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faturave të paguara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proofErr w:type="spellStart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Nr</w:t>
            </w:r>
            <w:proofErr w:type="spellEnd"/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faturave të paguara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2024/2023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2024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sz w:val="16"/>
                <w:szCs w:val="16"/>
                <w:lang w:val="sq-AL" w:eastAsia="sq-AL"/>
              </w:rPr>
              <w:t>Janar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55,232.10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57,988.27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83.84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-1.77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4.99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2323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5251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sz w:val="16"/>
                <w:szCs w:val="16"/>
                <w:lang w:val="sq-AL" w:eastAsia="sq-AL"/>
              </w:rPr>
              <w:t>Shkurt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41,439.57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35,143.73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62.91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-40.47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-15.19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4431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sz w:val="16"/>
                <w:szCs w:val="16"/>
                <w:lang w:val="sq-AL" w:eastAsia="sq-AL"/>
              </w:rPr>
              <w:t>Mars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106,186.79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132,407.57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161.19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124.29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24.69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3920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15282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sz w:val="16"/>
                <w:szCs w:val="16"/>
                <w:lang w:val="sq-AL" w:eastAsia="sq-AL"/>
              </w:rPr>
              <w:t>Prill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216,019.27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193,106.01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327.92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227.10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-10.61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9831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22277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sz w:val="16"/>
                <w:szCs w:val="16"/>
                <w:lang w:val="sq-AL" w:eastAsia="sq-AL"/>
              </w:rPr>
              <w:t>Maj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219,517.30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82,303.15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333.23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39.41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-62.51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1371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3074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8601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sz w:val="16"/>
                <w:szCs w:val="16"/>
                <w:lang w:val="sq-AL" w:eastAsia="sq-AL"/>
              </w:rPr>
              <w:t>Qershor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65,876.17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33,131.02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59,034.91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 xml:space="preserve">41,164.64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50.29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FF0000"/>
                <w:sz w:val="16"/>
                <w:szCs w:val="16"/>
                <w:lang w:val="sq-AL" w:eastAsia="sq-AL"/>
              </w:rPr>
              <w:t>-30.27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24.25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1226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color w:val="000000"/>
                <w:sz w:val="16"/>
                <w:szCs w:val="16"/>
                <w:lang w:val="sq-AL" w:eastAsia="sq-AL"/>
              </w:rPr>
              <w:t>4124</w:t>
            </w:r>
          </w:p>
        </w:tc>
      </w:tr>
      <w:tr w:rsidR="00867494" w:rsidRPr="00867494" w:rsidTr="00867494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Totali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395,257.02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671,526.05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354,209.46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542,113.37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169.90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153.05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 xml:space="preserve"> (19.27)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3623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22135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7494" w:rsidRPr="00867494" w:rsidRDefault="00867494" w:rsidP="00867494">
            <w:pPr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</w:pPr>
            <w:r w:rsidRPr="00867494">
              <w:rPr>
                <w:rFonts w:cstheme="minorHAnsi"/>
                <w:b/>
                <w:bCs/>
                <w:color w:val="000000"/>
                <w:sz w:val="16"/>
                <w:szCs w:val="16"/>
                <w:lang w:val="sq-AL" w:eastAsia="sq-AL"/>
              </w:rPr>
              <w:t>59966</w:t>
            </w:r>
          </w:p>
        </w:tc>
      </w:tr>
    </w:tbl>
    <w:p w:rsidR="007E6E34" w:rsidRPr="00B33739" w:rsidRDefault="007E6E34" w:rsidP="00E43150">
      <w:pPr>
        <w:rPr>
          <w:rFonts w:cstheme="minorHAnsi"/>
          <w:b/>
          <w:bCs/>
          <w:color w:val="000000" w:themeColor="text1"/>
          <w:sz w:val="16"/>
          <w:szCs w:val="16"/>
          <w:lang w:val="sq-AL" w:eastAsia="sq-AL"/>
        </w:rPr>
      </w:pPr>
    </w:p>
    <w:p w:rsidR="00030BC6" w:rsidRDefault="00030BC6" w:rsidP="002A3BE5">
      <w:pPr>
        <w:jc w:val="right"/>
        <w:rPr>
          <w:lang w:val="sq-AL"/>
        </w:rPr>
      </w:pPr>
      <w:bookmarkStart w:id="18" w:name="_Toc526953443"/>
    </w:p>
    <w:p w:rsidR="009D61D6" w:rsidRDefault="009D61D6" w:rsidP="009D61D6">
      <w:pPr>
        <w:rPr>
          <w:lang w:val="sq-AL"/>
        </w:rPr>
      </w:pPr>
      <w:r>
        <w:rPr>
          <w:lang w:val="sq-AL"/>
        </w:rPr>
        <w:t>Paraqitja grafike</w:t>
      </w:r>
      <w:r w:rsidR="0065647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D4167A">
        <w:rPr>
          <w:lang w:val="sq-AL"/>
        </w:rPr>
        <w:t>202</w:t>
      </w:r>
      <w:r w:rsidR="00443DB8">
        <w:rPr>
          <w:lang w:val="sq-AL"/>
        </w:rPr>
        <w:t>4-2023</w:t>
      </w:r>
    </w:p>
    <w:p w:rsidR="00D23F40" w:rsidRPr="009D61D6" w:rsidRDefault="00D23F40" w:rsidP="009D61D6">
      <w:pPr>
        <w:rPr>
          <w:lang w:val="sq-AL"/>
        </w:rPr>
      </w:pPr>
    </w:p>
    <w:p w:rsidR="007A0518" w:rsidRDefault="005641DC" w:rsidP="005509B6">
      <w:pPr>
        <w:ind w:left="-180"/>
        <w:rPr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14B754E7" wp14:editId="37060163">
            <wp:extent cx="7315200" cy="2673985"/>
            <wp:effectExtent l="0" t="0" r="0" b="1206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732C" w:rsidRDefault="00E0732C" w:rsidP="00184EF2">
      <w:pPr>
        <w:rPr>
          <w:lang w:val="sq-AL"/>
        </w:rPr>
      </w:pPr>
    </w:p>
    <w:p w:rsidR="00A20F86" w:rsidRDefault="00A20F86" w:rsidP="00184EF2">
      <w:pPr>
        <w:rPr>
          <w:lang w:val="sq-AL"/>
        </w:rPr>
      </w:pPr>
    </w:p>
    <w:p w:rsidR="00AA26A5" w:rsidRDefault="00AA26A5" w:rsidP="005509B6">
      <w:pPr>
        <w:ind w:left="-180"/>
        <w:rPr>
          <w:lang w:val="sq-AL"/>
        </w:rPr>
      </w:pPr>
    </w:p>
    <w:p w:rsidR="00BE1C71" w:rsidRPr="00AF25EA" w:rsidRDefault="00AF25EA" w:rsidP="000C199A">
      <w:pPr>
        <w:pStyle w:val="Heading2"/>
      </w:pPr>
      <w:bookmarkStart w:id="19" w:name="_Toc171495222"/>
      <w:r w:rsidRPr="00AC02A1">
        <w:t>2.2 Shpërndarja e faturave, regjistrimet dhe verifikimet e objekteve në Tatimin në Pronë</w:t>
      </w:r>
      <w:bookmarkEnd w:id="19"/>
    </w:p>
    <w:p w:rsidR="00BE1C71" w:rsidRPr="00037EC3" w:rsidRDefault="00BE1C71" w:rsidP="00F122B7">
      <w:pPr>
        <w:jc w:val="center"/>
        <w:rPr>
          <w:rFonts w:ascii="Calibri" w:hAnsi="Calibri" w:cs="Calibri"/>
          <w:b/>
          <w:bCs/>
          <w:color w:val="000000"/>
          <w:sz w:val="18"/>
          <w:szCs w:val="18"/>
          <w:lang w:val="sq-AL"/>
        </w:rPr>
      </w:pPr>
    </w:p>
    <w:tbl>
      <w:tblPr>
        <w:tblW w:w="11367" w:type="dxa"/>
        <w:tblInd w:w="-147" w:type="dxa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1701"/>
        <w:gridCol w:w="1560"/>
        <w:gridCol w:w="1701"/>
        <w:gridCol w:w="1727"/>
      </w:tblGrid>
      <w:tr w:rsidR="00D14190" w:rsidRPr="00867494" w:rsidTr="00D14190">
        <w:trPr>
          <w:trHeight w:val="6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bookmarkStart w:id="20" w:name="_Toc526953447"/>
            <w:bookmarkEnd w:id="18"/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Viti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Nurmi</w:t>
            </w:r>
            <w:proofErr w:type="spellEnd"/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i faturave të shpërndara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Vlera e faturuar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Numri  objekteve të reja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Regjistrimet            e reja m2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Numri  objekteve të verifikuara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7494" w:rsidRPr="00867494" w:rsidRDefault="00867494" w:rsidP="008674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Verifikimi i </w:t>
            </w:r>
            <w:proofErr w:type="spellStart"/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objeketeve</w:t>
            </w:r>
            <w:proofErr w:type="spellEnd"/>
            <w:r w:rsidRPr="0086749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 m2</w:t>
            </w:r>
          </w:p>
        </w:tc>
      </w:tr>
      <w:tr w:rsidR="00867494" w:rsidRPr="00867494" w:rsidTr="00D1419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 xml:space="preserve">15,982.00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1,190,441.96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 xml:space="preserve">39,882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1038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153,368</w:t>
            </w:r>
          </w:p>
        </w:tc>
      </w:tr>
      <w:tr w:rsidR="00867494" w:rsidRPr="00867494" w:rsidTr="00D1419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 xml:space="preserve">12,048.00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1,458,490.96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 xml:space="preserve">20,176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2716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494" w:rsidRPr="00867494" w:rsidRDefault="00867494" w:rsidP="00D14190">
            <w:pPr>
              <w:jc w:val="right"/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</w:pPr>
            <w:r w:rsidRPr="00867494">
              <w:rPr>
                <w:rFonts w:ascii="Calibri" w:hAnsi="Calibri" w:cs="Calibri"/>
                <w:color w:val="000000"/>
                <w:sz w:val="20"/>
                <w:szCs w:val="22"/>
                <w:lang w:val="sq-AL" w:eastAsia="sq-AL"/>
              </w:rPr>
              <w:t>443,486</w:t>
            </w:r>
          </w:p>
        </w:tc>
      </w:tr>
    </w:tbl>
    <w:p w:rsidR="00F122B7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  <w:r>
        <w:rPr>
          <w:rFonts w:cstheme="minorHAnsi"/>
          <w:sz w:val="20"/>
          <w:szCs w:val="20"/>
          <w:lang w:val="sq-AL"/>
        </w:rPr>
        <w:tab/>
      </w:r>
    </w:p>
    <w:p w:rsidR="00670FD6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</w:p>
    <w:p w:rsidR="00670FD6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</w:p>
    <w:p w:rsidR="00670FD6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</w:p>
    <w:p w:rsidR="00670FD6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</w:p>
    <w:p w:rsidR="00670FD6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</w:p>
    <w:p w:rsidR="00670FD6" w:rsidRDefault="00670FD6" w:rsidP="00670FD6">
      <w:pPr>
        <w:tabs>
          <w:tab w:val="left" w:pos="2040"/>
        </w:tabs>
        <w:ind w:firstLine="288"/>
        <w:rPr>
          <w:rFonts w:cstheme="minorHAnsi"/>
          <w:sz w:val="20"/>
          <w:szCs w:val="20"/>
          <w:lang w:val="sq-AL"/>
        </w:rPr>
      </w:pPr>
    </w:p>
    <w:p w:rsidR="00B16898" w:rsidRPr="00A06A21" w:rsidRDefault="00E43150" w:rsidP="00B16898">
      <w:pPr>
        <w:pStyle w:val="Heading1"/>
        <w:numPr>
          <w:ilvl w:val="0"/>
          <w:numId w:val="25"/>
        </w:numPr>
        <w:rPr>
          <w:lang w:val="sq-AL"/>
        </w:rPr>
      </w:pPr>
      <w:bookmarkStart w:id="21" w:name="_Toc171495223"/>
      <w:r w:rsidRPr="00834ABE">
        <w:rPr>
          <w:lang w:val="sq-AL"/>
        </w:rPr>
        <w:lastRenderedPageBreak/>
        <w:t>REALIZIMI I BUXHETIT</w:t>
      </w:r>
      <w:bookmarkEnd w:id="20"/>
      <w:bookmarkEnd w:id="21"/>
      <w:r w:rsidRPr="00834ABE">
        <w:rPr>
          <w:lang w:val="sq-AL"/>
        </w:rPr>
        <w:t xml:space="preserve"> </w:t>
      </w:r>
    </w:p>
    <w:p w:rsidR="009B24F2" w:rsidRDefault="00B16898" w:rsidP="00B16898">
      <w:bookmarkStart w:id="22" w:name="_Toc44945359"/>
      <w:bookmarkStart w:id="23" w:name="_Toc171495224"/>
      <w:r w:rsidRPr="00AC02A1">
        <w:rPr>
          <w:rStyle w:val="Heading2Char"/>
        </w:rPr>
        <w:t>3.1 Shpenzimet sipas programeve (drejtoritë</w:t>
      </w:r>
      <w:bookmarkEnd w:id="22"/>
      <w:bookmarkEnd w:id="23"/>
      <w:r w:rsidRPr="00AC02A1">
        <w:t>)</w:t>
      </w:r>
    </w:p>
    <w:p w:rsidR="007908E5" w:rsidRDefault="007908E5" w:rsidP="00B16898"/>
    <w:tbl>
      <w:tblPr>
        <w:tblW w:w="11223" w:type="dxa"/>
        <w:tblLook w:val="04A0" w:firstRow="1" w:lastRow="0" w:firstColumn="1" w:lastColumn="0" w:noHBand="0" w:noVBand="1"/>
      </w:tblPr>
      <w:tblGrid>
        <w:gridCol w:w="2721"/>
        <w:gridCol w:w="1417"/>
        <w:gridCol w:w="1417"/>
        <w:gridCol w:w="1417"/>
        <w:gridCol w:w="1417"/>
        <w:gridCol w:w="1417"/>
        <w:gridCol w:w="1417"/>
      </w:tblGrid>
      <w:tr w:rsidR="00733C47" w:rsidRPr="00733C47" w:rsidTr="00CB7134">
        <w:trPr>
          <w:trHeight w:val="67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Programet(Drejtoritë)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Pagat dhe mëditjet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Mallrat dhe shërbimet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Shpenzimet komunale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Subvencionet dhe </w:t>
            </w:r>
            <w:proofErr w:type="spellStart"/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transferet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Shpenzimet kapitalet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Totali i shpenzimeve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733C47" w:rsidRPr="00733C47" w:rsidRDefault="00733C47" w:rsidP="00733C4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Totali (10+21+22+30-99+04)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6,556,868.74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1,373,094.78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178,802.81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385,545.81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3,917,901.42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12,412,213.56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C47" w:rsidRPr="00733C47" w:rsidRDefault="00733C47" w:rsidP="00733C4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 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733C47" w:rsidRPr="00733C47" w:rsidRDefault="00733C47" w:rsidP="00733C4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HUAMARRJA  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Shendetësia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733C47" w:rsidRPr="00733C47" w:rsidRDefault="00733C47" w:rsidP="00733C4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GRANDI QEVERITAR (10)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6,556,868.74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1,285,042.80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178,802.81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10,000.00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3,499,513.40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11,530,227.75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e Kryetarit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90,618.40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27,086.82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117,705.22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Administrata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126,495.99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64,274.98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190,770.97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Çështje Gjinore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3,985.15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772.19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4,757.34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Inspekcioni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49,475.01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27,984.71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77,459.72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e Kuvendit Komunal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118,562.99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7,703.20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126,266.19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Buxhet dhe Financa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58,148.98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96,705.67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57,200.00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212,054.65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42,669.35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290,000.00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110,918.81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788,085.50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1,231,673.66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Zjarrëfiksat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93,712.29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6,761.46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100,473.75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për Komunitete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45,632.46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7,213.11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52,845.57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Bujqësia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25,241.96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59,941.88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611,114.73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696,298.57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Zhvllimi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Ekonomik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25,242.58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18,967.66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59,210.24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Kadastra dhe Gjeodezia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49,285.16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5,708.22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54,993.38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Urbanizmi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25,869.61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134,858.56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1,169,475.84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1,330,204.01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859,228.83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219,524.75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37,999.45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10,000.00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211,903.33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1,338,656.36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Shërbimet sociale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42,606.76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3,994.53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2,003.57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48,604.86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Kulturë,Rini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dhe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46,684.50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33,460.99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322,245.78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402,391.27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Administrata e arsimit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26,518.53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32,028.61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58,547.14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Arsimi </w:t>
            </w: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Parafillor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&amp; </w:t>
            </w: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Qerdhe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73,103.34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38,960.83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1,851.26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113,915.43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Arsimi Fillor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4,113,611.09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161,147.40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19,746.94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324,488.22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4,618,993.65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Arsimi i Mesëm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640,175.76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47,947.23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6,282.78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694,405.77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733C47" w:rsidRPr="00733C47" w:rsidRDefault="00733C47" w:rsidP="00733C4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TË HYRAT VETANAKE--21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311,941.26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152,942.65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489,883.91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e Kryetarit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49,030.00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49,030.00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Administrata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Inspekcioni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Financa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47,095.54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18,832.60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90,928.14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për Komunitete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14,560.42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14,560.42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Bujqësia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63,000.00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40,078.53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103,078.53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Zhvllimi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Ekonomik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4,650.00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4,650.00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Kadastra dhe Gjeodezia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Urbanizmi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21,120.00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21,120.00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50,770.00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50,770.00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Kulturë, Rini dhe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97,395.72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48,351.20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145,746.92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9,999.90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9,999.90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733C47" w:rsidRPr="00733C47" w:rsidRDefault="00733C47" w:rsidP="00733C4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TE HYRAT E BARTURA-22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63,051.98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63,604.55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265,445.37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392,101.90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e Kryetarit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Administrata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13,297.04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23,578.00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36,875.04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63,004.55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142,516.26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205,520.81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Bujqësia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50,647.87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50,647.87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Zhvllimi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Ekonomik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Urbanizmi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49,754.94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49,754.94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Shendetësia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600.00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600.00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Kultur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;,Rini dhe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13,808.40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13,808.40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lastRenderedPageBreak/>
              <w:t>Arsim dhe Shkencë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34,894.84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34,894.84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center"/>
            <w:hideMark/>
          </w:tcPr>
          <w:p w:rsidR="00733C47" w:rsidRPr="00733C47" w:rsidRDefault="00733C47" w:rsidP="00733C47">
            <w:pPr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DONACIONE  31-99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F0E1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Zyra e Kryetarit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Zlk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-ja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>
              <w:rPr>
                <w:rFonts w:cstheme="minorHAnsi"/>
                <w:sz w:val="20"/>
                <w:szCs w:val="20"/>
                <w:lang w:val="sq-AL" w:eastAsia="sq-AL"/>
              </w:rPr>
              <w:t xml:space="preserve">  </w:t>
            </w: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Zhvllimi</w:t>
            </w:r>
            <w:proofErr w:type="spellEnd"/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Ekonomik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  <w:tr w:rsidR="00733C47" w:rsidRPr="00733C47" w:rsidTr="00CB7134">
        <w:trPr>
          <w:trHeight w:val="20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733C47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C47" w:rsidRPr="00733C47" w:rsidRDefault="00733C47" w:rsidP="00AE39A4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733C47">
              <w:rPr>
                <w:rFonts w:cstheme="minorHAnsi"/>
                <w:sz w:val="20"/>
                <w:szCs w:val="20"/>
                <w:lang w:val="sq-AL" w:eastAsia="sq-AL"/>
              </w:rPr>
              <w:t xml:space="preserve">                     -   </w:t>
            </w:r>
          </w:p>
        </w:tc>
      </w:tr>
    </w:tbl>
    <w:p w:rsidR="00676FD3" w:rsidRDefault="00676FD3" w:rsidP="00184EF2">
      <w:pPr>
        <w:rPr>
          <w:rFonts w:ascii="Garamond" w:hAnsi="Garamond" w:cs="Arial"/>
          <w:b/>
          <w:bCs/>
          <w:sz w:val="24"/>
        </w:rPr>
      </w:pPr>
    </w:p>
    <w:p w:rsidR="00676FD3" w:rsidRPr="00314BA2" w:rsidRDefault="00676FD3" w:rsidP="00676FD3">
      <w:pPr>
        <w:pStyle w:val="Heading2"/>
      </w:pPr>
      <w:bookmarkStart w:id="24" w:name="_Toc44945360"/>
      <w:bookmarkStart w:id="25" w:name="_Toc171495225"/>
      <w:r w:rsidRPr="00AC02A1">
        <w:t>3.2 Shpenzimet sipas kategorive ekonomike dhe paraqitja grafike</w:t>
      </w:r>
      <w:bookmarkEnd w:id="24"/>
      <w:bookmarkEnd w:id="25"/>
    </w:p>
    <w:p w:rsidR="00676FD3" w:rsidRDefault="00676FD3" w:rsidP="00184EF2">
      <w:pPr>
        <w:rPr>
          <w:rFonts w:ascii="Garamond" w:hAnsi="Garamond" w:cs="Arial"/>
          <w:b/>
          <w:bCs/>
          <w:sz w:val="24"/>
        </w:rPr>
      </w:pPr>
    </w:p>
    <w:p w:rsidR="00314BA2" w:rsidRDefault="00410427" w:rsidP="00184EF2">
      <w:pPr>
        <w:rPr>
          <w:rFonts w:ascii="Garamond" w:hAnsi="Garamond" w:cs="Arial"/>
          <w:b/>
          <w:bCs/>
          <w:sz w:val="24"/>
        </w:rPr>
      </w:pPr>
      <w:proofErr w:type="spellStart"/>
      <w:r w:rsidRPr="00A67791">
        <w:rPr>
          <w:rFonts w:ascii="Garamond" w:hAnsi="Garamond" w:cs="Arial"/>
          <w:b/>
          <w:bCs/>
          <w:sz w:val="24"/>
        </w:rPr>
        <w:t>Raporti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i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Buxhetit</w:t>
      </w:r>
      <w:proofErr w:type="spellEnd"/>
      <w:r w:rsidRPr="00A67791">
        <w:rPr>
          <w:rFonts w:ascii="Garamond" w:hAnsi="Garamond" w:cs="Arial"/>
          <w:b/>
          <w:bCs/>
          <w:sz w:val="24"/>
        </w:rPr>
        <w:t>,</w:t>
      </w:r>
      <w:r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Alokim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dhe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Shpenzimet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>
        <w:rPr>
          <w:rFonts w:ascii="Garamond" w:hAnsi="Garamond" w:cs="Arial"/>
          <w:b/>
          <w:bCs/>
          <w:sz w:val="24"/>
        </w:rPr>
        <w:t>sipas</w:t>
      </w:r>
      <w:proofErr w:type="spellEnd"/>
      <w:r>
        <w:rPr>
          <w:rFonts w:ascii="Garamond" w:hAnsi="Garamond" w:cs="Arial"/>
          <w:b/>
          <w:bCs/>
          <w:sz w:val="24"/>
        </w:rPr>
        <w:t xml:space="preserve"> </w:t>
      </w:r>
      <w:proofErr w:type="spellStart"/>
      <w:r>
        <w:rPr>
          <w:rFonts w:ascii="Garamond" w:hAnsi="Garamond" w:cs="Arial"/>
          <w:b/>
          <w:bCs/>
          <w:sz w:val="24"/>
        </w:rPr>
        <w:t>kategorive</w:t>
      </w:r>
      <w:proofErr w:type="spellEnd"/>
      <w:r>
        <w:rPr>
          <w:rFonts w:ascii="Garamond" w:hAnsi="Garamond" w:cs="Arial"/>
          <w:b/>
          <w:bCs/>
          <w:sz w:val="24"/>
        </w:rPr>
        <w:t xml:space="preserve"> </w:t>
      </w:r>
      <w:proofErr w:type="spellStart"/>
      <w:r>
        <w:rPr>
          <w:rFonts w:ascii="Garamond" w:hAnsi="Garamond" w:cs="Arial"/>
          <w:b/>
          <w:bCs/>
          <w:sz w:val="24"/>
        </w:rPr>
        <w:t>ekonomike</w:t>
      </w:r>
      <w:proofErr w:type="spellEnd"/>
      <w:r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dhe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progresi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</w:t>
      </w:r>
      <w:proofErr w:type="spellStart"/>
      <w:r w:rsidRPr="00A67791">
        <w:rPr>
          <w:rFonts w:ascii="Garamond" w:hAnsi="Garamond" w:cs="Arial"/>
          <w:b/>
          <w:bCs/>
          <w:sz w:val="24"/>
        </w:rPr>
        <w:t>në</w:t>
      </w:r>
      <w:proofErr w:type="spellEnd"/>
      <w:r w:rsidRPr="00A67791">
        <w:rPr>
          <w:rFonts w:ascii="Garamond" w:hAnsi="Garamond" w:cs="Arial"/>
          <w:b/>
          <w:bCs/>
          <w:sz w:val="24"/>
        </w:rPr>
        <w:t xml:space="preserve"> %</w:t>
      </w:r>
    </w:p>
    <w:tbl>
      <w:tblPr>
        <w:tblW w:w="11228" w:type="dxa"/>
        <w:tblLook w:val="04A0" w:firstRow="1" w:lastRow="0" w:firstColumn="1" w:lastColumn="0" w:noHBand="0" w:noVBand="1"/>
      </w:tblPr>
      <w:tblGrid>
        <w:gridCol w:w="2868"/>
        <w:gridCol w:w="1672"/>
        <w:gridCol w:w="1672"/>
        <w:gridCol w:w="1672"/>
        <w:gridCol w:w="1672"/>
        <w:gridCol w:w="1672"/>
      </w:tblGrid>
      <w:tr w:rsidR="00322079" w:rsidRPr="00322079" w:rsidTr="00322079">
        <w:trPr>
          <w:trHeight w:val="62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079" w:rsidRPr="00322079" w:rsidRDefault="00322079" w:rsidP="00322079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Kategoritë Ekonomike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079" w:rsidRPr="00322079" w:rsidRDefault="00322079" w:rsidP="00322079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Buxheti sipas planifikimit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079" w:rsidRPr="00322079" w:rsidRDefault="00322079" w:rsidP="00322079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Alokimet</w:t>
            </w:r>
            <w:proofErr w:type="spellEnd"/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 SIMFK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079" w:rsidRPr="00322079" w:rsidRDefault="00322079" w:rsidP="00322079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Shpenzimet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079" w:rsidRPr="00322079" w:rsidRDefault="00322079" w:rsidP="00322079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Shpenzim/ Planifikim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2079" w:rsidRPr="00322079" w:rsidRDefault="00322079" w:rsidP="00322079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Shpenzim/ </w:t>
            </w:r>
            <w:proofErr w:type="spellStart"/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Alokim</w:t>
            </w:r>
            <w:proofErr w:type="spellEnd"/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Pagat dhe mëditjet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10,407,314.00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6,583,043.23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163EE8">
              <w:rPr>
                <w:rFonts w:cstheme="minorHAnsi"/>
                <w:sz w:val="20"/>
                <w:szCs w:val="20"/>
                <w:lang w:val="sq-AL" w:eastAsia="sq-AL"/>
              </w:rPr>
              <w:t>6,556,868.74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63.00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   99.60 </w:t>
            </w:r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Mallrat dhe Shërbimet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2,466,340.00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2,489,543.77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163EE8">
              <w:rPr>
                <w:rFonts w:cstheme="minorHAnsi"/>
                <w:sz w:val="20"/>
                <w:szCs w:val="20"/>
                <w:lang w:val="sq-AL" w:eastAsia="sq-AL"/>
              </w:rPr>
              <w:t>1,373,094.78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58.36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   57.82 </w:t>
            </w:r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Shpenzimet komunale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390,000.00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390,000.00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163EE8">
              <w:rPr>
                <w:rFonts w:cstheme="minorHAnsi"/>
                <w:sz w:val="20"/>
                <w:szCs w:val="20"/>
                <w:lang w:val="sq-AL" w:eastAsia="sq-AL"/>
              </w:rPr>
              <w:t>178,802.81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45.89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   45.89 </w:t>
            </w:r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EE8" w:rsidRPr="00322079" w:rsidRDefault="00163EE8" w:rsidP="00163EE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Subvencionet dhe </w:t>
            </w:r>
            <w:proofErr w:type="spellStart"/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transferet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890,000.00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456,866.59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163EE8">
              <w:rPr>
                <w:rFonts w:cstheme="minorHAnsi"/>
                <w:sz w:val="20"/>
                <w:szCs w:val="20"/>
                <w:lang w:val="sq-AL" w:eastAsia="sq-AL"/>
              </w:rPr>
              <w:t>385,545.81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41.92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   81.67 </w:t>
            </w:r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Shpenzimet kapitale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5,651,132.00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5,940,757.31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163EE8">
              <w:rPr>
                <w:rFonts w:cstheme="minorHAnsi"/>
                <w:sz w:val="20"/>
                <w:szCs w:val="20"/>
                <w:lang w:val="sq-AL" w:eastAsia="sq-AL"/>
              </w:rPr>
              <w:t>3,917,901.42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68.77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   65.41 </w:t>
            </w:r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Rezerva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#DIV/0!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#DIV/0!</w:t>
            </w:r>
          </w:p>
        </w:tc>
      </w:tr>
      <w:tr w:rsidR="00163EE8" w:rsidRPr="00322079" w:rsidTr="00163EE8">
        <w:trPr>
          <w:trHeight w:val="315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63EE8" w:rsidRPr="00322079" w:rsidRDefault="00163EE8" w:rsidP="00163EE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19,804,786.00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sz w:val="20"/>
                <w:szCs w:val="20"/>
                <w:lang w:val="sq-AL" w:eastAsia="sq-AL"/>
              </w:rPr>
              <w:t xml:space="preserve">15,860,210.90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63EE8" w:rsidRPr="00163EE8" w:rsidRDefault="00163EE8" w:rsidP="00163EE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163EE8">
              <w:rPr>
                <w:rFonts w:cstheme="minorHAnsi"/>
                <w:sz w:val="20"/>
                <w:szCs w:val="20"/>
                <w:lang w:val="sq-AL" w:eastAsia="sq-AL"/>
              </w:rPr>
              <w:t>12,412,213.56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62.79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63EE8" w:rsidRPr="00322079" w:rsidRDefault="00163EE8" w:rsidP="00163EE8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</w:pPr>
            <w:r w:rsidRPr="00322079">
              <w:rPr>
                <w:rFonts w:cstheme="minorHAnsi"/>
                <w:b/>
                <w:bCs/>
                <w:sz w:val="20"/>
                <w:szCs w:val="20"/>
                <w:lang w:val="sq-AL" w:eastAsia="sq-AL"/>
              </w:rPr>
              <w:t xml:space="preserve">                      78.40 </w:t>
            </w:r>
          </w:p>
        </w:tc>
      </w:tr>
    </w:tbl>
    <w:p w:rsidR="00676FD3" w:rsidRPr="00291514" w:rsidRDefault="00676FD3" w:rsidP="00184EF2">
      <w:pPr>
        <w:rPr>
          <w:rFonts w:ascii="Times New Roman" w:hAnsi="Times New Roman"/>
          <w:sz w:val="18"/>
          <w:szCs w:val="18"/>
          <w:lang w:val="sq-AL"/>
        </w:rPr>
      </w:pPr>
    </w:p>
    <w:p w:rsidR="00B16898" w:rsidRDefault="00B16898" w:rsidP="000C199A">
      <w:pPr>
        <w:pStyle w:val="Heading2"/>
      </w:pPr>
    </w:p>
    <w:p w:rsidR="001D43F1" w:rsidRDefault="0057627E" w:rsidP="00C177A4">
      <w:pPr>
        <w:tabs>
          <w:tab w:val="left" w:pos="1915"/>
        </w:tabs>
        <w:ind w:left="90"/>
        <w:jc w:val="center"/>
        <w:rPr>
          <w:noProof/>
          <w:lang w:val="sq-AL" w:eastAsia="sq-AL"/>
        </w:rPr>
      </w:pPr>
      <w:r>
        <w:rPr>
          <w:noProof/>
          <w:lang w:val="sq-AL" w:eastAsia="sq-AL"/>
        </w:rPr>
        <w:drawing>
          <wp:inline distT="0" distB="0" distL="0" distR="0" wp14:anchorId="3F8268F6" wp14:editId="0901873A">
            <wp:extent cx="6497955" cy="2628205"/>
            <wp:effectExtent l="0" t="0" r="17145" b="127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43F1" w:rsidRPr="00834ABE" w:rsidRDefault="001B43F1" w:rsidP="00624775">
      <w:pPr>
        <w:tabs>
          <w:tab w:val="left" w:pos="1915"/>
        </w:tabs>
        <w:jc w:val="center"/>
        <w:rPr>
          <w:rFonts w:cstheme="minorHAnsi"/>
          <w:b/>
          <w:bCs/>
          <w:color w:val="000000" w:themeColor="text1"/>
          <w:szCs w:val="22"/>
          <w:lang w:val="sq-AL" w:eastAsia="sq-AL"/>
        </w:rPr>
        <w:sectPr w:rsidR="001B43F1" w:rsidRPr="00834ABE" w:rsidSect="00A20F86">
          <w:headerReference w:type="default" r:id="rId12"/>
          <w:footerReference w:type="default" r:id="rId13"/>
          <w:pgSz w:w="12240" w:h="15840"/>
          <w:pgMar w:top="340" w:right="1440" w:bottom="340" w:left="567" w:header="142" w:footer="142" w:gutter="0"/>
          <w:pgNumType w:start="0"/>
          <w:cols w:space="720"/>
          <w:titlePg/>
          <w:docGrid w:linePitch="360"/>
        </w:sectPr>
      </w:pPr>
    </w:p>
    <w:p w:rsidR="001D43F1" w:rsidRDefault="001D43F1" w:rsidP="000C199A">
      <w:pPr>
        <w:pStyle w:val="Heading2"/>
      </w:pPr>
      <w:bookmarkStart w:id="26" w:name="_Toc171495226"/>
      <w:r w:rsidRPr="00AC02A1">
        <w:lastRenderedPageBreak/>
        <w:t>3.3 Mallra dhe Shërbime sipas programeve</w:t>
      </w:r>
      <w:bookmarkEnd w:id="26"/>
    </w:p>
    <w:tbl>
      <w:tblPr>
        <w:tblW w:w="15300" w:type="dxa"/>
        <w:tblInd w:w="-431" w:type="dxa"/>
        <w:tblLook w:val="04A0" w:firstRow="1" w:lastRow="0" w:firstColumn="1" w:lastColumn="0" w:noHBand="0" w:noVBand="1"/>
      </w:tblPr>
      <w:tblGrid>
        <w:gridCol w:w="622"/>
        <w:gridCol w:w="2432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903"/>
        <w:gridCol w:w="867"/>
        <w:gridCol w:w="903"/>
        <w:gridCol w:w="903"/>
      </w:tblGrid>
      <w:tr w:rsidR="00E92A27" w:rsidRPr="005F6924" w:rsidTr="006B5837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Kodet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Zyra e Kryetarit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Administrata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Çështje Gjinore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Inspekcioni</w:t>
            </w:r>
            <w:proofErr w:type="spellEnd"/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Kuvendit Komunal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Buxhet dhe Financa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TOTALI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Tabela 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për internet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182.00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292.00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e telefonisë mobile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232.54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179.96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74.89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37.78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223.28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87.55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568.49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1,267.51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postare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210.64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210.64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Shërbimet e përfaqësimit dhe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avokatures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7,414.45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2,081.40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560.30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11,706.50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26,180.86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19,681.25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28,262.26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 te ndryshme intelektuale dhe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këshilldhënëse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1,300.00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422.98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2,912.98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Shërbimet 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veqanta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-Konsulentë dhe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kontraktorë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individual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2,832.48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1,770.30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2,832.48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7,435.26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shtypje- jo marketing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1,128.31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169.58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1,117.08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344.82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23.58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502.89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31.25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2,771.86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545.65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Kontraktuese Tjera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6,327.28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147.96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4,949.86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1,409.00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2,696.20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14,353.84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725.60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28,749.42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12,105.58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43,548.36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28,016.38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Teknike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278.57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278.57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fizik I objekteve publike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611.20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611.20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Shpenzimet për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Antarësim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5,431.20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17,431.20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6,746.23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30,862.40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9,746.23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Mobilje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(me pak se 1000 euro)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98.00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82.78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180.78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Kompjuterë (me pak se 1000 euro)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1,967.59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1,967.59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Harduer për teknologji informative (me pak se 1000 euro)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2,956.50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2,956.50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Makina fotokopjuese (me pak se 1000 euro)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972.79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972.79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Pajisje tjera (me pak se 1000 euro)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5,774.00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5,774.00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për zyrë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7,036.33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986D25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3,090.32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2,446.10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1,272.90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96.00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136.00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483.00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765.00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684.47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275.40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1,865.55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1,556.58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12,611.45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7,096.20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Furnizim me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dokumenta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bllanko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2,448.00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2,448.00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2,000.00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me ushqim dhe pije (jo dreka zyrtare)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258.70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360.58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118.00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294.50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156.60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57.60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242.80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169.64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776.10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882.32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 me veshmbathje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900.00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900.00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Nafte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ngrohje qendrore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11,444.30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5,343.15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11,444.30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5,343.15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Dru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2,514.00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2,577.00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2,514.00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2,577.00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Derivate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gjenerator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416.92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416.92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Karburant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vetura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2,746.62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4,993.82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1,273.32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525.74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105.74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86.19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1,551.75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1,778.56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998.70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1,991.83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6,676.13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9,376.14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13810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Avanc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para te imta (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petty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cash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500.00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500.00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Regjistrimi i automjeteve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295.00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265.00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415.00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265.00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i automjeteve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425.98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1,257.93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127.01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313.79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127.02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542.05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440.81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30.00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1,131.83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233.10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2,256.87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2,372.65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Sigurimi i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tjera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2,322.00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1,677.67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484.91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611.20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2,162.58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3,833.20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Kontrollimi teknik i automjeteve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60.00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270.00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dhe riparimi i automjeteve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1,815.50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2,297.00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1,069.36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863.00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133.00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421.00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705.00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494.00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640.00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926.76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865.50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4,859.62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5,370.50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243.14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25,885.41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394.20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140.06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7.48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272.36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26,942.65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198.00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lastRenderedPageBreak/>
              <w:t>14021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te banimit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99.00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99.00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administrative afariste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42,263.38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98.00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42,361.38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administrative afariste-----22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13,297.04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13,297.04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mobileve dhe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paisjeve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167.00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167.00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rutinore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5,000.00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29,526.00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42,960.50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39,526.00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47,960.50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rutinore-21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21,774.27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31,774.27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14220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Botimet e publikimeve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370.00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877.00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1,247.00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14230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Shpenzimet </w:t>
            </w:r>
            <w:proofErr w:type="spellStart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informim publik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290.00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2,910.00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4,770.00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3,200.00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4,770.00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14310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Drekat zyrtare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1,692.10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1,627.00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2,540.00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440.00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651.00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861.20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480.00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379.00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2,823.10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5,847.20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A27" w:rsidRPr="005F6924" w:rsidRDefault="00E92A27" w:rsidP="00E92A27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Shpenzime-vendimet e gjykatave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153.40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153.40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-   </w:t>
            </w:r>
          </w:p>
        </w:tc>
      </w:tr>
      <w:tr w:rsidR="00E92A27" w:rsidRPr="005F6924" w:rsidTr="006B5837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2A27" w:rsidRPr="005F6924" w:rsidRDefault="00E92A27" w:rsidP="00B054FD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35,970.55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27,086.82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99,144.76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77,572.02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964.72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772.19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6,962.85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27,984.71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9,403.74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7,703.20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107,225.14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96,705.67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259,671.76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92A27" w:rsidRPr="005F6924" w:rsidRDefault="00E92A27" w:rsidP="005F6924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237,824.61 </w:t>
            </w:r>
          </w:p>
        </w:tc>
      </w:tr>
    </w:tbl>
    <w:p w:rsidR="00CE4170" w:rsidRPr="00CE4170" w:rsidRDefault="00CE4170" w:rsidP="00CE4170">
      <w:pPr>
        <w:rPr>
          <w:lang w:val="sq-AL" w:eastAsia="sq-AL"/>
        </w:rPr>
      </w:pPr>
    </w:p>
    <w:p w:rsidR="00EF48B9" w:rsidRPr="00571DC5" w:rsidRDefault="00EF48B9" w:rsidP="00EF48B9">
      <w:pPr>
        <w:rPr>
          <w:sz w:val="14"/>
          <w:szCs w:val="18"/>
          <w:lang w:val="sq-AL" w:eastAsia="sq-AL"/>
        </w:rPr>
      </w:pPr>
    </w:p>
    <w:tbl>
      <w:tblPr>
        <w:tblW w:w="15338" w:type="dxa"/>
        <w:tblInd w:w="-431" w:type="dxa"/>
        <w:tblLook w:val="04A0" w:firstRow="1" w:lastRow="0" w:firstColumn="1" w:lastColumn="0" w:noHBand="0" w:noVBand="1"/>
      </w:tblPr>
      <w:tblGrid>
        <w:gridCol w:w="624"/>
        <w:gridCol w:w="2432"/>
        <w:gridCol w:w="903"/>
        <w:gridCol w:w="903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903"/>
        <w:gridCol w:w="903"/>
      </w:tblGrid>
      <w:tr w:rsidR="007C2B79" w:rsidRPr="00B054FD" w:rsidTr="006B5837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Kodet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Shërbime Publike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Zjarrëfikësat</w:t>
            </w:r>
            <w:proofErr w:type="spellEnd"/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dhe Inspektimet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Zyra për Komunitete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Bujqësia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Ekonomia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Kadastra dhe Gjeodezia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7C2B79" w:rsidRPr="00B054FD" w:rsidRDefault="007C2B79" w:rsidP="007C2B79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TOTALI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Tabela 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B054FD" w:rsidRPr="00B054FD" w:rsidRDefault="00B054FD" w:rsidP="00B054FD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13143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Shpenzimet tjera te  udhëtimit zyrtar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jasht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vendit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158.40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158.40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Shpenzimet për internet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110.04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27.51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400.00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27.51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27.51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49.95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615.01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27.51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13320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Shpenzimet e telefonisë mobile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137.86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138.00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374.55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1,400.00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741.71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512.41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2,279.71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13330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Shpenzimet postare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69.20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69.20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Shërbimet e përfaqësimit dhe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avokatures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1,799.85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1,326.00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1,326.00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1,799.85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Shërbime te ndryshme intelektuale dhe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këshilldhënëse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790.00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2,250.00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5,540.00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300.00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120.00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370.00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2,250.00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7,120.00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Shërbimet e </w:t>
            </w:r>
            <w:proofErr w:type="spellStart"/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veqanta</w:t>
            </w:r>
            <w:proofErr w:type="spellEnd"/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-Konsulentë dhe </w:t>
            </w:r>
            <w:proofErr w:type="spellStart"/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kontraktorë</w:t>
            </w:r>
            <w:proofErr w:type="spellEnd"/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individual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4,248.72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1,770.30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1,416.24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7,435.26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Shërbime shtypje- jo marketing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692.78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23.55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12.74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23.92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25.17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75.94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21.27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816.19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59.18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Shërbime Kontraktuese Tjera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5,033.32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367.89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1,819.70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9,540.56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51,968.06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4,959.89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4,432.28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3,055.99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131.52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24,777.35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57,531.86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Shërbime Kontraktuese Tjera-21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15,000.00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15,000.00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Shërbime Teknike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400.00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400.00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800.00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Shpenzimet për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Antarësim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7,000.00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7,000.00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13490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Sherbimet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Varrimit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25,680.00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25,680.00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13501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Mobilje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97.00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95.00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192.00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lastRenderedPageBreak/>
              <w:t>13505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Makina fotokopjuese (me pak se 1000 euro)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2,355.11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2,355.11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13610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Furnizime për zyrë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288.90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676.80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97.50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577.00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169.70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1,590.52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618.00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339.50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930.10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1,609.51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962.10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4,502.93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3,356.70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13620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Furnizime me ushqim dhe pije (jo dreka zyrtare)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42.00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47.60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217.94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89.60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217.94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13760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Dru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1,676.00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72.49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3,900.00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5,576.00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72.49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13770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Derivate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gjenerator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59.93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24.14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84.07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13780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Karburant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vetura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254.80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331.62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1,878.75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2,156.34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739.06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647.11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721.34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700.65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358.79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425.93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745.67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633.36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4,698.41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4,895.01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Regjistrimi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60.00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85.00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423.96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165.00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150.00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30.00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738.96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310.00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13951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Sigurimi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313.79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440.81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732.69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1,342.12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30.00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343.79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736.77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395.97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127.02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127.01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127.02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1,943.25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2,773.74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13954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Kontrollimi teknik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60.00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30.00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340.00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dhe riparimi i automjeteve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1,444.00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595.00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767.01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1,090.00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121.00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3,451.00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984.00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728.00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394.00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504.52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678.00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6,894.53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3,862.00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14020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ndertesave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453.28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388.50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99.00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654.80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95.00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2,512.80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99.00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4,009.38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293.00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administrative afariste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2,436.80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98.00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2,534.80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administrative afariste----21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19,832.50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19,832.50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Mirembajtaj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auto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rrugeve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120.47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120.47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auto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rrugeve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lokale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179,226.75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124,358.52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179,226.75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124,358.52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Mirëmbajtja e Teknologjisë Informative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127.10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127.10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e mobileve dhe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paisjeve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3,116.09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900.00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99.00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194.00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3,409.09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900.00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rutinore-21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15,000.00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5,167.50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15,000.00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5,167.50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rutinore-22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-  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rutinore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44,123.15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155,388.15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14,657.62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2,000.00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58,780.77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157,388.15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14310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Drekat zyrtare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74.10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477.90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           - 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552.00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Shpenzime-vendimet e gjykatave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5,980.55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47.20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112.10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     171.10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6,139.85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sz w:val="15"/>
                <w:szCs w:val="15"/>
                <w:lang w:val="sq-AL" w:eastAsia="sq-AL"/>
              </w:rPr>
              <w:t xml:space="preserve">                      171.10 </w:t>
            </w:r>
          </w:p>
        </w:tc>
      </w:tr>
      <w:tr w:rsidR="00B054FD" w:rsidRPr="00B054FD" w:rsidTr="006B5837">
        <w:trPr>
          <w:trHeight w:val="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54FD" w:rsidRPr="00B054FD" w:rsidRDefault="00B054FD" w:rsidP="00B054FD">
            <w:pPr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54FD" w:rsidRPr="00B054FD" w:rsidRDefault="00E75E69" w:rsidP="00E75E69">
            <w:pPr>
              <w:jc w:val="center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292,969.74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315,000.00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     9,392.26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     6,761.46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6,635.64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7,213.11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36,000.00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59,941.88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    9,841.62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    18,967.66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     7,740.06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     5,708.22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   362,579.32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054FD" w:rsidRPr="00B054FD" w:rsidRDefault="00B054FD" w:rsidP="00990F7C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B054F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413,592.33 </w:t>
            </w:r>
          </w:p>
        </w:tc>
      </w:tr>
    </w:tbl>
    <w:p w:rsidR="00EF48B9" w:rsidRDefault="00EF48B9" w:rsidP="00EF48B9">
      <w:pPr>
        <w:rPr>
          <w:lang w:val="sq-AL" w:eastAsia="sq-AL"/>
        </w:rPr>
      </w:pPr>
    </w:p>
    <w:p w:rsidR="00C946C6" w:rsidRDefault="00C946C6" w:rsidP="00EF48B9">
      <w:pPr>
        <w:rPr>
          <w:lang w:val="sq-AL" w:eastAsia="sq-AL"/>
        </w:rPr>
      </w:pPr>
    </w:p>
    <w:p w:rsidR="00C946C6" w:rsidRDefault="00C946C6" w:rsidP="00EF48B9">
      <w:pPr>
        <w:rPr>
          <w:lang w:val="sq-AL" w:eastAsia="sq-AL"/>
        </w:rPr>
      </w:pPr>
    </w:p>
    <w:p w:rsidR="007823F0" w:rsidRDefault="007823F0" w:rsidP="00EF48B9">
      <w:pPr>
        <w:rPr>
          <w:lang w:val="sq-AL" w:eastAsia="sq-AL"/>
        </w:rPr>
      </w:pPr>
    </w:p>
    <w:p w:rsidR="007823F0" w:rsidRDefault="007823F0" w:rsidP="00EF48B9">
      <w:pPr>
        <w:rPr>
          <w:lang w:val="sq-AL" w:eastAsia="sq-AL"/>
        </w:rPr>
      </w:pPr>
    </w:p>
    <w:p w:rsidR="00C946C6" w:rsidRDefault="00C946C6" w:rsidP="00EF48B9">
      <w:pPr>
        <w:rPr>
          <w:lang w:val="sq-AL" w:eastAsia="sq-AL"/>
        </w:rPr>
      </w:pPr>
    </w:p>
    <w:tbl>
      <w:tblPr>
        <w:tblW w:w="15000" w:type="dxa"/>
        <w:tblInd w:w="-431" w:type="dxa"/>
        <w:tblLook w:val="04A0" w:firstRow="1" w:lastRow="0" w:firstColumn="1" w:lastColumn="0" w:noHBand="0" w:noVBand="1"/>
      </w:tblPr>
      <w:tblGrid>
        <w:gridCol w:w="603"/>
        <w:gridCol w:w="3685"/>
        <w:gridCol w:w="834"/>
        <w:gridCol w:w="903"/>
        <w:gridCol w:w="903"/>
        <w:gridCol w:w="903"/>
        <w:gridCol w:w="834"/>
        <w:gridCol w:w="834"/>
        <w:gridCol w:w="834"/>
        <w:gridCol w:w="835"/>
        <w:gridCol w:w="903"/>
        <w:gridCol w:w="903"/>
        <w:gridCol w:w="1013"/>
        <w:gridCol w:w="1013"/>
      </w:tblGrid>
      <w:tr w:rsidR="00A657DD" w:rsidRPr="00A657DD" w:rsidTr="008C102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lastRenderedPageBreak/>
              <w:t>Kodet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EE4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Përshkrimi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Urbanizmi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Shëndetësia dhe Mirëqenie sociale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Qendra për punë sociale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Kulturë,Rini</w:t>
            </w:r>
            <w:proofErr w:type="spellEnd"/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dhe Sport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Arsimi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EE4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Totali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Tabela 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8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2024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Shpenzimet 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Udhetimit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zyrtar brenda vendit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26,377.22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26,377.22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Shpenzimet tjera te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udhitimit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zyrtar brenda vendit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28,237.00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28,237.00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për internet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2,571.85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2,571.85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për internet 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e telefonisë mobile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1,493.13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929.31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1,493.13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929.31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13330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Shpenzimet postare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1.00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130.40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131.40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Shërbimet e përfaqësimit dhe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avokatures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10,068.50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10,068.50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 te ndryshme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shendetësore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18,950.95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18,950.95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120.00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 te ndryshme intelektuale dhe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këshilldhënëse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90.00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420.00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110.00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350.00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420.00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550.00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Shërbimet 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veqanta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-Konsulentë dhe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kontraktorë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individual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3,540.60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3,540.60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shtypje- jo marketing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343.37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40.26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56.84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100.99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6.70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61.52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501.20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108.48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shtypje- jo marketing- 21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5,551.96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5,551.96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Kontraktuese Tjera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49,790.50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84,784.54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5,022.93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500.00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5,491.60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1,627.00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10,258.82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1,840.00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71,063.85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88,251.54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Kontraktuese Tjera 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Kontraktuese Tjera-22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13,754.94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13,754.94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Shërbime Kontraktuese Tjera---04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humarrja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Shërbime Teknike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686.67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109.74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1,300.00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686.67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1,409.74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fizik i objekteve publike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611.20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611.20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Shpenzimet për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Antarësim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6,684.97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6,684.97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13490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Sherbimet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Varrimit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28,120.00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28,120.00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Mobilje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(me pak se 1000 euro)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7.22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2,502.00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2,509.22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Pajisje speciale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mjeksore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(me pak se 1000 euro)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25,000.00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25,000.00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Pajisje trafiku (me pak se 1000 euro)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10,010.00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10,010.00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Pajisje tjera (me pak se 1000 euro)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29,171.50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2,365.75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3,276.00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973.00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5,641.75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30,144.50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Pajisje tjera (me pak se 1000 euro)-21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Blerja e Librave dhe veprave Artistike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lastRenderedPageBreak/>
              <w:t>13610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për zyrë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3,999.47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2,152.50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3,657.89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19,773.25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82.40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766.38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4,928.00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3,561.90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15,365.63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13,296.43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28,033.39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39,550.46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me ushqim dhe pije (jo dreka zyrtare)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531.20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237.60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83.50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10,239.52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12,207.76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10,854.22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12,445.36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mjekësore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47,851.95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10,646.33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47,851.95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10,646.33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Furnizime pastrimi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1,031.30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237.20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100.79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262.40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1,789.05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5,876.01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2,921.14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6,375.61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Furnizim me veshmbathje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693.00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8,548.28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693.00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8,548.28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Nafte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ngrohje qendrore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8,988.00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7,598.60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633.50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1,466.16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10,454.16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8,232.10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Dru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27,232.95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17,968.00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1,093.05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3,900.00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1,950.00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89,210.58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214,127.10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121,436.58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234,045.10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Derivate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gjenerator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84.27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686.73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771.00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13780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Karburant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per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vetura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1,384.55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580.76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23,229.58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16,994.12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605.25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1,237.54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423.65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757.68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244.59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717.19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25,887.62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20,287.29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Regjistrimi i automjeteve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780.00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480.00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30.00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75.00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205.00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75.00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1,045.00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630.00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Sigurimi i automjeteve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1,933.15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127.02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3,061.76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785.97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283.10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260.10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268.96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127.02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5,278.01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1,569.07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Sigurimi i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tjera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550.08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7,965.21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4,033.92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789.01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8,515.29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4,822.93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13954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Kontrollimi teknik I automjeteve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30.00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60.00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dhe riparimi i automjeteve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1,341.36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312.00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13,303.80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4,725.90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1,992.16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123.00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642.50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419.00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30.00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17,279.82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5,609.90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307.98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11,395.79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11,703.77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ndertesave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administrative afariste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12,271.27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1,922.06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14,193.33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shkollave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9,973.81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3,846.32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9,973.81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3,846.32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objekteve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shendetesore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25,113.26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48,418.60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25,113.26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48,418.60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Mirëmbajtja e objekteve kulturore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14,204.85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14,204.85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auto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rrugeve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lokale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1,555.32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1,555.32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Mirëmbajtja e Teknologjisë Informative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198.00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67.00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164.50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265.00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164.50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e mobileve dhe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paisjeve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19,775.00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13,614.00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297.00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20,072.00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13,614.00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14060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Mirembajtja</w:t>
            </w:r>
            <w:proofErr w:type="spellEnd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</w:t>
            </w:r>
            <w:proofErr w:type="spellStart"/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rutinore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12,796.59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16,952.50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12,796.59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16,952.50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Reklamat dhe konkurset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90.00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90.00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14310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Drekat zyrtare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602.00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101.80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1,063.20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90.40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1,050.21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692.40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2,215.21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Shpenzime-vendimet e gjykatave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10,108.28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2,760.33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2,760.33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10,108.28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Shpenzime-vendimet e gjykatave---21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8,829.90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8,829.90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14410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362" w:rsidRPr="00A657DD" w:rsidRDefault="00C87362" w:rsidP="00C87362">
            <w:pPr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Shpenzime-vendimet e gjykatave---22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36,000.00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          -  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    36,000.00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7823F0" w:rsidP="00C87362">
            <w:pPr>
              <w:jc w:val="center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5F6924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>Totali</w:t>
            </w:r>
            <w:r w:rsidR="00C87362"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 85,525.35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184,613.50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sz w:val="15"/>
                <w:szCs w:val="15"/>
                <w:lang w:val="sq-AL" w:eastAsia="sq-AL"/>
              </w:rPr>
              <w:t xml:space="preserve">            235,366.62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 219,524.75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5,013.18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3,994.53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29,942.64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33,460.99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193,327.93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  280,084.07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 549,175.72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b/>
                <w:bCs/>
                <w:color w:val="000000"/>
                <w:sz w:val="15"/>
                <w:szCs w:val="15"/>
                <w:lang w:val="sq-AL" w:eastAsia="sq-AL"/>
              </w:rPr>
              <w:t xml:space="preserve">            721,677.84 </w:t>
            </w:r>
          </w:p>
        </w:tc>
      </w:tr>
      <w:tr w:rsidR="00A657DD" w:rsidRPr="00A657DD" w:rsidTr="008C1024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center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Tabela A+B+C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1,171,426.80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362" w:rsidRPr="00A657DD" w:rsidRDefault="00C87362" w:rsidP="00C87362">
            <w:pPr>
              <w:jc w:val="right"/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</w:pPr>
            <w:r w:rsidRPr="00A657DD">
              <w:rPr>
                <w:rFonts w:cstheme="minorHAnsi"/>
                <w:color w:val="000000"/>
                <w:sz w:val="15"/>
                <w:szCs w:val="15"/>
                <w:lang w:val="sq-AL" w:eastAsia="sq-AL"/>
              </w:rPr>
              <w:t xml:space="preserve">          1,373,094.78 </w:t>
            </w:r>
          </w:p>
        </w:tc>
      </w:tr>
    </w:tbl>
    <w:p w:rsidR="00080A8C" w:rsidRDefault="00080A8C" w:rsidP="00C946C6">
      <w:pPr>
        <w:tabs>
          <w:tab w:val="left" w:pos="3060"/>
        </w:tabs>
        <w:rPr>
          <w:sz w:val="16"/>
          <w:szCs w:val="16"/>
          <w:lang w:val="sq-AL" w:eastAsia="sq-AL"/>
        </w:rPr>
      </w:pPr>
    </w:p>
    <w:p w:rsidR="00745DD2" w:rsidRDefault="005D66EF" w:rsidP="000C199A">
      <w:pPr>
        <w:pStyle w:val="Heading2"/>
      </w:pPr>
      <w:bookmarkStart w:id="27" w:name="_Toc526953448"/>
      <w:bookmarkStart w:id="28" w:name="_Toc171495227"/>
      <w:r w:rsidRPr="00AC02A1">
        <w:t xml:space="preserve">3.4 Mallra dhe </w:t>
      </w:r>
      <w:r w:rsidR="00652D39" w:rsidRPr="00AC02A1">
        <w:t>Shërbime</w:t>
      </w:r>
      <w:r w:rsidRPr="00AC02A1">
        <w:t xml:space="preserve"> sipas kodeve ekonomike</w:t>
      </w:r>
      <w:bookmarkEnd w:id="28"/>
    </w:p>
    <w:p w:rsidR="00080A8C" w:rsidRPr="00080A8C" w:rsidRDefault="00080A8C" w:rsidP="00080A8C">
      <w:pPr>
        <w:rPr>
          <w:lang w:val="sq-AL" w:eastAsia="sq-AL"/>
        </w:rPr>
      </w:pPr>
    </w:p>
    <w:tbl>
      <w:tblPr>
        <w:tblW w:w="14950" w:type="dxa"/>
        <w:tblInd w:w="-289" w:type="dxa"/>
        <w:tblLook w:val="04A0" w:firstRow="1" w:lastRow="0" w:firstColumn="1" w:lastColumn="0" w:noHBand="0" w:noVBand="1"/>
      </w:tblPr>
      <w:tblGrid>
        <w:gridCol w:w="1062"/>
        <w:gridCol w:w="5272"/>
        <w:gridCol w:w="2154"/>
        <w:gridCol w:w="2154"/>
        <w:gridCol w:w="2154"/>
        <w:gridCol w:w="2154"/>
      </w:tblGrid>
      <w:tr w:rsidR="001C6290" w:rsidRPr="001C6290" w:rsidTr="00670FD6">
        <w:trPr>
          <w:trHeight w:val="52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90" w:rsidRPr="001C6290" w:rsidRDefault="001C6290" w:rsidP="001C6290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bookmarkStart w:id="29" w:name="_Toc526953449"/>
            <w:bookmarkStart w:id="30" w:name="_Toc526958811"/>
            <w:bookmarkEnd w:id="27"/>
            <w:r w:rsidRPr="001C6290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Kode</w:t>
            </w:r>
            <w:r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t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90" w:rsidRPr="001C6290" w:rsidRDefault="001C6290" w:rsidP="001C6290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1C6290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Përshkrimi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90" w:rsidRPr="001C6290" w:rsidRDefault="001C6290" w:rsidP="001C6290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1C6290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2023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90" w:rsidRPr="001C6290" w:rsidRDefault="001C6290" w:rsidP="001C6290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1C6290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2024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90" w:rsidRPr="001C6290" w:rsidRDefault="001C6290" w:rsidP="001C6290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1C6290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Diferenca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90" w:rsidRPr="001C6290" w:rsidRDefault="001C6290" w:rsidP="001C6290">
            <w:pPr>
              <w:jc w:val="center"/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</w:pPr>
            <w:r w:rsidRPr="001C6290">
              <w:rPr>
                <w:rFonts w:ascii="Garamond" w:hAnsi="Garamond" w:cs="Arial"/>
                <w:b/>
                <w:bCs/>
                <w:color w:val="000000"/>
                <w:szCs w:val="22"/>
                <w:lang w:val="sq-AL" w:eastAsia="sq-AL"/>
              </w:rPr>
              <w:t>Krahasimi ne %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Udhetimit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zyrtar brenda vendit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26,377.22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26,377.22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13133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tjera te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udhitimit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zyrtar brenda vendit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28,237.00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-28,237.00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13143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tjera te  udhëtimit zyrtar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jasht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vendit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158.40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158.40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për internet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3,478.86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27.51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-3,451.35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-99.21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e telefonisë mobile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2,574.03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4,476.53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1,902.50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73.91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13330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Shpenzimet postare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411.24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-411.24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Shërbimet e përfaqësimit dhe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avokatures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31,075.75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30,062.11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-1,013.64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-3.26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Shërbime te ndryshme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shendetësore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18,950.95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120.00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-18,830.95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-99.37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Shërbime te ndryshme intelektuale dhe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këshilldhënëse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3,570.00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10,582.98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7,012.98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196.44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13445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Shërbimet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veqanta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-Konsulentë dhe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kontraktorë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individual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18,411.12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18,411.12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shtypje- jo marketing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4,089.25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713.31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-3,375.94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-82.56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shtypje- jo marketing 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5,551.96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-5,551.96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Kontraktuese Tjera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139,389.56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173,799.78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34,410.22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24.69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Kontraktuese Tjera 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15,000.00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-15,000.00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Kontraktuese Tjera-</w:t>
            </w:r>
            <w:r w:rsidRPr="001C62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13,754.94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13,754.94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13470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Teknike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686.67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2,488.31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1,801.64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262.37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13475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Sigurimi fizik i objekteve publike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1,222.40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1,222.40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për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Antarësim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30,862.40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23,431.20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-7,431.20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-24.08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13490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Sherbimet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Varrimit 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53,800.00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-53,800.00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Mobilje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2,882.00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-2,882.00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Kompjuterë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1,967.59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-1,967.59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Harduer për teknologji informative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2,956.50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2,956.50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Makina fotokopjuese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3,327.90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3,327.90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Pajisje speciale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mjeksore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25,000.00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25,000.00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Pajisje trafiku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10,010.00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10,010.00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13509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Pajisje tjera (me pak se 1000 euro)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11,415.75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30,144.50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18,728.75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164.06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për zyrë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45,147.77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50,003.36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4,855.59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10.75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Furnizim me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dokumenta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bllanko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2,448.00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2,000.00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-448.00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-18.30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me ushqim dhe pije (jo dreka zyrtare)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11,719.92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13,545.62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1,825.70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15.58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mjekësore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47,851.95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10,646.33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-37,205.62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-77.75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Furnizime pastrimi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2,921.14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6,375.61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3,454.47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118.26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13650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Furnizim me veshmbathje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693.00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9,448.28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8,755.28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1,263.39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lastRenderedPageBreak/>
              <w:t>13720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Nafte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ngrohje qendrore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21,898.46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13,575.25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-8,323.21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-38.01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Dru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129,526.58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236,694.59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107,168.01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82.74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13770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Derivate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gjenerator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1,271.99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-1,271.99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13780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Karburant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vetura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37,262.16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34,558.44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-2,703.72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-7.26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13810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Pettycash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500.00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-500.00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Regjistrimi i automjeteve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2,198.96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1,205.00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-993.96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-45.20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Sigurimi i automjeteve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9,478.13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6,715.46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-2,762.67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-29.15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Sigurimi i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ndertesave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tjera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10,677.87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8,656.13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-2,021.74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-18.93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13954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Kontrollimi teknik i automjeteve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670.00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670.00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dhe riparimi i automjeteve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29,033.97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14,842.40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-14,191.57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-48.88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ndertesave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42,655.80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491.00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-42,164.80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-98.85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ndertesave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te banimit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99.00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99.00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ndertesave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administrative afariste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59,089.51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59,089.51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ndertesave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administrative afariste---21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19,832.50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19,832.50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ndertesave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administrative afariste---22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13,297.04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13,297.04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shkollave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9,973.81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3,846.32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-6,127.49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-61.44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objekteve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shendetesore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25,113.26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48,418.60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23,305.34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92.80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14027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Mirëmbajtja e objekteve kulturore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14,204.85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14,204.85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Mirembajtaj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auto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rrugeve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120.47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-120.47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14032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auto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rrugeve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lokale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179,226.75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125,913.84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-53,312.91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-29.75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Mirëmbajtja e Teknologjisë Informative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392.10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164.50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-227.60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-58.05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e mobileve dhe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paisjeve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23,648.09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14,514.00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-9,134.09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-38.63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rutinore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111,103.36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222,301.15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111,197.79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100.08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14060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Mirembajtja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rutinore-21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46,774.27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5,167.50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-41,606.77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-88.95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Reklamat dhe konkurset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Botimet e publikimeve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1,247.00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-1,247.00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informim publik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3,200.00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4,770.00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1,570.00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49.06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14230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Shpenzimet </w:t>
            </w:r>
            <w:proofErr w:type="spellStart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informim publik 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#DIV/0!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14310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Drekat zyrtare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3,515.50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8,614.41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5,098.91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145.04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14410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Shpenzime-vendimet e gjykatave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9,053.58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10,279.38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1,225.80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13.54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18"/>
                <w:szCs w:val="18"/>
                <w:lang w:val="sq-AL" w:eastAsia="sq-AL"/>
              </w:rPr>
              <w:t>14410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Shpenzime-vendimet e gjykatave----21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8,829.90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0.00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-8,829.90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color w:val="FF0000"/>
                <w:sz w:val="16"/>
                <w:szCs w:val="16"/>
                <w:lang w:val="sq-AL" w:eastAsia="sq-AL"/>
              </w:rPr>
              <w:t>-100.00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6290" w:rsidRPr="001C6290" w:rsidRDefault="001C6290" w:rsidP="001C6290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sz w:val="18"/>
                <w:szCs w:val="18"/>
                <w:lang w:val="sq-AL" w:eastAsia="sq-AL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1,171,426.80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1,337,094.78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165,667.98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sz w:val="16"/>
                <w:szCs w:val="16"/>
                <w:lang w:val="sq-AL" w:eastAsia="sq-AL"/>
              </w:rPr>
              <w:t>14.14</w:t>
            </w:r>
          </w:p>
        </w:tc>
      </w:tr>
      <w:tr w:rsidR="001C6290" w:rsidRPr="001C6290" w:rsidTr="00670FD6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290" w:rsidRPr="001C6290" w:rsidRDefault="001C6290" w:rsidP="001C629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1C62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Diferenca e shprehur ne %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17.22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290" w:rsidRPr="001C6290" w:rsidRDefault="001C6290" w:rsidP="001C6290">
            <w:pPr>
              <w:jc w:val="right"/>
              <w:rPr>
                <w:rFonts w:ascii="Calibri" w:hAnsi="Calibri" w:cs="Calibri"/>
                <w:sz w:val="16"/>
                <w:szCs w:val="16"/>
                <w:lang w:val="sq-AL" w:eastAsia="sq-AL"/>
              </w:rPr>
            </w:pPr>
            <w:r w:rsidRPr="001C6290">
              <w:rPr>
                <w:rFonts w:ascii="Calibri" w:hAnsi="Calibri" w:cs="Calibri"/>
                <w:sz w:val="16"/>
                <w:szCs w:val="16"/>
                <w:lang w:val="sq-AL" w:eastAsia="sq-AL"/>
              </w:rPr>
              <w:t> </w:t>
            </w:r>
          </w:p>
        </w:tc>
      </w:tr>
    </w:tbl>
    <w:p w:rsidR="00D3167D" w:rsidRDefault="00D3167D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6334B4" w:rsidRDefault="006334B4" w:rsidP="005D66EF">
      <w:pPr>
        <w:rPr>
          <w:lang w:val="sq-AL"/>
        </w:rPr>
      </w:pPr>
    </w:p>
    <w:p w:rsidR="0092629B" w:rsidRDefault="00E46240" w:rsidP="003B0F5F">
      <w:pPr>
        <w:rPr>
          <w:u w:val="single"/>
          <w:lang w:val="sq-AL"/>
        </w:rPr>
      </w:pPr>
      <w:r w:rsidRPr="00AC02A1">
        <w:rPr>
          <w:u w:val="single"/>
          <w:lang w:val="sq-AL"/>
        </w:rPr>
        <w:t>Paraqitja grafike e raporti për Mallra dhe Shërbime sipas</w:t>
      </w:r>
      <w:r w:rsidR="00530277" w:rsidRPr="00AC02A1">
        <w:rPr>
          <w:u w:val="single"/>
          <w:lang w:val="sq-AL"/>
        </w:rPr>
        <w:t xml:space="preserve"> kodeve ekonomike</w:t>
      </w:r>
      <w:r w:rsidR="00680831" w:rsidRPr="00AC02A1">
        <w:rPr>
          <w:u w:val="single"/>
          <w:lang w:val="sq-AL"/>
        </w:rPr>
        <w:t xml:space="preserve"> Janar-</w:t>
      </w:r>
      <w:r w:rsidR="004909B0" w:rsidRPr="00AC02A1">
        <w:rPr>
          <w:u w:val="single"/>
          <w:lang w:val="sq-AL"/>
        </w:rPr>
        <w:t>Qershor</w:t>
      </w:r>
      <w:r w:rsidR="00680831" w:rsidRPr="00AC02A1">
        <w:rPr>
          <w:u w:val="single"/>
          <w:lang w:val="sq-AL"/>
        </w:rPr>
        <w:t xml:space="preserve"> </w:t>
      </w:r>
      <w:r w:rsidR="00D3167D" w:rsidRPr="00AC02A1">
        <w:rPr>
          <w:u w:val="single"/>
          <w:lang w:val="sq-AL"/>
        </w:rPr>
        <w:t>202</w:t>
      </w:r>
      <w:r w:rsidR="002C3996">
        <w:rPr>
          <w:u w:val="single"/>
          <w:lang w:val="sq-AL"/>
        </w:rPr>
        <w:t>4</w:t>
      </w:r>
      <w:r w:rsidR="00D3167D" w:rsidRPr="00AC02A1">
        <w:rPr>
          <w:u w:val="single"/>
          <w:lang w:val="sq-AL"/>
        </w:rPr>
        <w:t>/202</w:t>
      </w:r>
      <w:r w:rsidR="002C3996">
        <w:rPr>
          <w:u w:val="single"/>
          <w:lang w:val="sq-AL"/>
        </w:rPr>
        <w:t>3</w:t>
      </w:r>
      <w:r w:rsidRPr="00AC02A1">
        <w:rPr>
          <w:u w:val="single"/>
          <w:lang w:val="sq-AL"/>
        </w:rPr>
        <w:t xml:space="preserve"> dhe krahasimi i tyre në përqindje</w:t>
      </w:r>
      <w:r w:rsidR="00530277" w:rsidRPr="00AC02A1">
        <w:rPr>
          <w:u w:val="single"/>
          <w:lang w:val="sq-AL"/>
        </w:rPr>
        <w:t>.</w:t>
      </w:r>
      <w:bookmarkEnd w:id="29"/>
      <w:bookmarkEnd w:id="30"/>
    </w:p>
    <w:p w:rsidR="006334B4" w:rsidRPr="00AC02A1" w:rsidRDefault="00F51B19" w:rsidP="003B0F5F">
      <w:pPr>
        <w:rPr>
          <w:u w:val="single"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62477687" wp14:editId="56D48938">
            <wp:extent cx="9096375" cy="321945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0CF2" w:rsidRPr="008F7AC5" w:rsidRDefault="006E0CF2" w:rsidP="008F7AC5">
      <w:pPr>
        <w:rPr>
          <w:lang w:val="sq-AL" w:eastAsia="sq-AL"/>
        </w:rPr>
      </w:pPr>
      <w:r>
        <w:rPr>
          <w:lang w:val="sq-AL" w:eastAsia="sq-AL"/>
        </w:rPr>
        <w:br w:type="textWrapping" w:clear="all"/>
      </w:r>
    </w:p>
    <w:p w:rsidR="00040E35" w:rsidRDefault="00040E35" w:rsidP="000C199A">
      <w:pPr>
        <w:pStyle w:val="Heading2"/>
      </w:pPr>
      <w:bookmarkStart w:id="31" w:name="_Toc171495228"/>
      <w:r w:rsidRPr="00AC02A1">
        <w:t>3.5 Shërbime Komunale</w:t>
      </w:r>
      <w:bookmarkEnd w:id="31"/>
      <w:r w:rsidRPr="00834ABE">
        <w:t xml:space="preserve"> </w:t>
      </w:r>
    </w:p>
    <w:tbl>
      <w:tblPr>
        <w:tblW w:w="14684" w:type="dxa"/>
        <w:tblLook w:val="04A0" w:firstRow="1" w:lastRow="0" w:firstColumn="1" w:lastColumn="0" w:noHBand="0" w:noVBand="1"/>
      </w:tblPr>
      <w:tblGrid>
        <w:gridCol w:w="2494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F51B19" w:rsidRPr="00F51B19" w:rsidTr="00F51B19">
        <w:trPr>
          <w:trHeight w:val="270"/>
        </w:trPr>
        <w:tc>
          <w:tcPr>
            <w:tcW w:w="2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Arial" w:hAnsi="Arial" w:cs="Arial"/>
                <w:sz w:val="20"/>
                <w:szCs w:val="20"/>
                <w:lang w:val="sq-AL" w:eastAsia="sq-AL"/>
              </w:rPr>
            </w:pPr>
            <w:r w:rsidRPr="00F51B19">
              <w:rPr>
                <w:rFonts w:ascii="Arial" w:hAnsi="Arial" w:cs="Arial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Rryma   (13210)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Uji    (13220)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Mbeturinat (13230)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Telefon Internet 13250</w:t>
            </w:r>
          </w:p>
        </w:tc>
        <w:tc>
          <w:tcPr>
            <w:tcW w:w="24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</w:tr>
      <w:tr w:rsidR="00F51B19" w:rsidRPr="00F51B19" w:rsidTr="00F51B19">
        <w:trPr>
          <w:trHeight w:val="270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Programet (drejtoritë)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2024</w:t>
            </w:r>
          </w:p>
        </w:tc>
      </w:tr>
      <w:tr w:rsidR="00F51B19" w:rsidRPr="00F51B19" w:rsidTr="00F51B19">
        <w:trPr>
          <w:trHeight w:val="270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Shërbime Publike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108,298.82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105,867.31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3,122.78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2,794.27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Cs/>
                <w:color w:val="000000"/>
                <w:sz w:val="20"/>
                <w:szCs w:val="20"/>
                <w:lang w:val="sq-AL" w:eastAsia="sq-AL"/>
              </w:rPr>
              <w:t>3,540.46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Cs/>
                <w:color w:val="000000"/>
                <w:sz w:val="20"/>
                <w:szCs w:val="20"/>
                <w:lang w:val="sq-AL" w:eastAsia="sq-AL"/>
              </w:rPr>
              <w:t>1917.86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339.37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114,962.06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110,918.81</w:t>
            </w:r>
          </w:p>
        </w:tc>
      </w:tr>
      <w:tr w:rsidR="00F51B19" w:rsidRPr="00F51B19" w:rsidTr="00F51B19">
        <w:trPr>
          <w:trHeight w:val="270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Shëndetësia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30,746.49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32,594.88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3,696.93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1,854.28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5,213.75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3,345.28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307.53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205.03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39,964.70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37,999.47</w:t>
            </w:r>
          </w:p>
        </w:tc>
      </w:tr>
      <w:tr w:rsidR="00F51B19" w:rsidRPr="00F51B19" w:rsidTr="00F51B19">
        <w:trPr>
          <w:trHeight w:val="270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Qendra </w:t>
            </w:r>
            <w:proofErr w:type="spellStart"/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 xml:space="preserve"> pune Sociale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F51B19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1,242.02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F51B19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1,057.92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408.35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263.13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221.68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274.17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1,463.70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2,003.57</w:t>
            </w:r>
          </w:p>
        </w:tc>
      </w:tr>
      <w:tr w:rsidR="00F51B19" w:rsidRPr="00F51B19" w:rsidTr="00F51B19">
        <w:trPr>
          <w:trHeight w:val="270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Arsim dhe Shkencë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F51B19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16,280.23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</w:pPr>
            <w:r w:rsidRPr="00F51B19">
              <w:rPr>
                <w:rFonts w:ascii="Arial" w:hAnsi="Arial" w:cs="Arial"/>
                <w:color w:val="000000"/>
                <w:sz w:val="18"/>
                <w:szCs w:val="18"/>
                <w:lang w:val="sq-AL" w:eastAsia="sq-AL"/>
              </w:rPr>
              <w:t>14,649.30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9,616.34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8,234.39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6,623.84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4,509.24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457.24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449.65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32,977.65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color w:val="000000"/>
                <w:sz w:val="20"/>
                <w:szCs w:val="20"/>
                <w:lang w:val="sq-AL" w:eastAsia="sq-AL"/>
              </w:rPr>
              <w:t>27,842.58</w:t>
            </w:r>
          </w:p>
        </w:tc>
      </w:tr>
      <w:tr w:rsidR="00F51B19" w:rsidRPr="00F51B19" w:rsidTr="00F51B19">
        <w:trPr>
          <w:trHeight w:val="390"/>
        </w:trPr>
        <w:tc>
          <w:tcPr>
            <w:tcW w:w="2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Cs w:val="28"/>
                <w:lang w:val="sq-AL" w:eastAsia="sq-AL"/>
              </w:rPr>
              <w:t xml:space="preserve"> </w:t>
            </w: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8"/>
                <w:lang w:val="sq-AL" w:eastAsia="sq-AL"/>
              </w:rPr>
              <w:t xml:space="preserve">Totali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156,567.56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154,169.41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16,436.05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13,291.29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15,378.05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10,035.51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986.45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q-AL" w:eastAsia="sq-AL"/>
              </w:rPr>
              <w:t>1,268.22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  <w:t>189,368.11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1B19" w:rsidRPr="00F51B19" w:rsidRDefault="00F51B19" w:rsidP="00F51B19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</w:pPr>
            <w:r w:rsidRPr="00F51B19">
              <w:rPr>
                <w:rFonts w:ascii="Calibri" w:hAnsi="Calibri" w:cs="Calibri"/>
                <w:b/>
                <w:color w:val="000000"/>
                <w:sz w:val="20"/>
                <w:szCs w:val="20"/>
                <w:lang w:val="sq-AL" w:eastAsia="sq-AL"/>
              </w:rPr>
              <w:t>178,764.43</w:t>
            </w:r>
          </w:p>
        </w:tc>
      </w:tr>
    </w:tbl>
    <w:p w:rsidR="005C09FC" w:rsidRDefault="005C09FC" w:rsidP="00624775">
      <w:pPr>
        <w:rPr>
          <w:lang w:val="sq-AL" w:eastAsia="sq-AL"/>
        </w:rPr>
      </w:pPr>
    </w:p>
    <w:p w:rsidR="00774346" w:rsidRDefault="00774346" w:rsidP="00624775">
      <w:pPr>
        <w:rPr>
          <w:lang w:val="sq-AL" w:eastAsia="sq-AL"/>
        </w:rPr>
      </w:pPr>
    </w:p>
    <w:p w:rsidR="00774346" w:rsidRDefault="00774346" w:rsidP="00624775">
      <w:pPr>
        <w:rPr>
          <w:lang w:val="sq-AL" w:eastAsia="sq-AL"/>
        </w:rPr>
      </w:pPr>
    </w:p>
    <w:p w:rsidR="00774346" w:rsidRDefault="00774346" w:rsidP="00624775">
      <w:pPr>
        <w:rPr>
          <w:lang w:val="sq-AL" w:eastAsia="sq-AL"/>
        </w:rPr>
      </w:pPr>
    </w:p>
    <w:p w:rsidR="00774346" w:rsidRDefault="00774346" w:rsidP="00624775">
      <w:pPr>
        <w:rPr>
          <w:lang w:val="sq-AL" w:eastAsia="sq-AL"/>
        </w:rPr>
      </w:pPr>
    </w:p>
    <w:p w:rsidR="00774346" w:rsidRDefault="00774346" w:rsidP="00624775">
      <w:pPr>
        <w:rPr>
          <w:lang w:val="sq-AL" w:eastAsia="sq-AL"/>
        </w:rPr>
      </w:pPr>
    </w:p>
    <w:p w:rsidR="00774346" w:rsidRDefault="00774346" w:rsidP="00624775">
      <w:pPr>
        <w:rPr>
          <w:lang w:val="sq-AL" w:eastAsia="sq-AL"/>
        </w:rPr>
      </w:pPr>
    </w:p>
    <w:p w:rsidR="000714C2" w:rsidRDefault="00384293" w:rsidP="00486929">
      <w:pPr>
        <w:pStyle w:val="Heading2"/>
      </w:pPr>
      <w:bookmarkStart w:id="32" w:name="_Toc171495229"/>
      <w:r w:rsidRPr="004910E7">
        <w:rPr>
          <w:rStyle w:val="Heading2Char"/>
          <w:bCs/>
          <w:shd w:val="clear" w:color="auto" w:fill="auto"/>
        </w:rPr>
        <w:t>3.6</w:t>
      </w:r>
      <w:r w:rsidRPr="004910E7">
        <w:t xml:space="preserve"> </w:t>
      </w:r>
      <w:r w:rsidRPr="004910E7">
        <w:rPr>
          <w:rStyle w:val="Heading2Char"/>
          <w:bCs/>
          <w:shd w:val="clear" w:color="auto" w:fill="auto"/>
        </w:rPr>
        <w:t>Lista e kontratave të nënshkruara</w:t>
      </w:r>
      <w:r w:rsidR="0068025A">
        <w:t xml:space="preserve"> Janar –</w:t>
      </w:r>
      <w:r w:rsidR="0049457F">
        <w:t xml:space="preserve"> </w:t>
      </w:r>
      <w:r w:rsidR="0068025A">
        <w:t>Qershor 202</w:t>
      </w:r>
      <w:r w:rsidR="002C3996">
        <w:t>4</w:t>
      </w:r>
      <w:bookmarkEnd w:id="32"/>
    </w:p>
    <w:p w:rsidR="00A945B7" w:rsidRPr="00A945B7" w:rsidRDefault="00A945B7" w:rsidP="00A945B7">
      <w:pPr>
        <w:rPr>
          <w:lang w:val="sq-AL" w:eastAsia="sq-AL"/>
        </w:rPr>
      </w:pPr>
    </w:p>
    <w:tbl>
      <w:tblPr>
        <w:tblW w:w="15026" w:type="dxa"/>
        <w:tblInd w:w="-294" w:type="dxa"/>
        <w:tblLook w:val="04A0" w:firstRow="1" w:lastRow="0" w:firstColumn="1" w:lastColumn="0" w:noHBand="0" w:noVBand="1"/>
      </w:tblPr>
      <w:tblGrid>
        <w:gridCol w:w="4498"/>
        <w:gridCol w:w="1449"/>
        <w:gridCol w:w="1799"/>
        <w:gridCol w:w="2435"/>
        <w:gridCol w:w="1419"/>
        <w:gridCol w:w="1656"/>
        <w:gridCol w:w="1770"/>
      </w:tblGrid>
      <w:tr w:rsidR="00A945B7" w:rsidRPr="00A945B7" w:rsidTr="00A945B7">
        <w:trPr>
          <w:trHeight w:val="509"/>
        </w:trPr>
        <w:tc>
          <w:tcPr>
            <w:tcW w:w="4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>Titulli i aktivitetit të prokurimit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 xml:space="preserve">Data e nënshkrimit të kontratës </w:t>
            </w:r>
            <w:r w:rsidRPr="00A945B7">
              <w:rPr>
                <w:rFonts w:ascii="Times New Roman" w:hAnsi="Times New Roman"/>
                <w:b/>
                <w:bCs/>
                <w:sz w:val="20"/>
                <w:szCs w:val="21"/>
                <w:lang w:val="sq-AL" w:eastAsia="sq-AL"/>
              </w:rPr>
              <w:t>(ne rast anulimi data e njoftimit për anulim)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 xml:space="preserve">Afatet për implementimin e kontratës (shkruaj </w:t>
            </w:r>
            <w:proofErr w:type="spellStart"/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>daten</w:t>
            </w:r>
            <w:proofErr w:type="spellEnd"/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 xml:space="preserve"> e fillimit dhe të përfundimit)</w:t>
            </w:r>
          </w:p>
        </w:tc>
        <w:tc>
          <w:tcPr>
            <w:tcW w:w="2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>Data e përmbylljes së kontratës</w:t>
            </w:r>
            <w:r w:rsidRPr="00A945B7">
              <w:rPr>
                <w:rFonts w:ascii="Times New Roman" w:hAnsi="Times New Roman"/>
                <w:b/>
                <w:bCs/>
                <w:sz w:val="20"/>
                <w:szCs w:val="21"/>
                <w:lang w:val="sq-AL" w:eastAsia="sq-AL"/>
              </w:rPr>
              <w:t xml:space="preserve"> (data e pranimit të  përkohshëm/preliminar)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 xml:space="preserve">Vlera e parashikuar e kontratës  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 xml:space="preserve">Çmimi i kontratës, duke përfshirë të gjitha taksat etj. </w:t>
            </w:r>
          </w:p>
        </w:tc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bCs/>
                <w:sz w:val="20"/>
                <w:lang w:val="sq-AL" w:eastAsia="sq-AL"/>
              </w:rPr>
              <w:t xml:space="preserve">Çmimi i  Aneks kontratës, duke përfshirë të gjitha taksat etj. </w:t>
            </w:r>
          </w:p>
        </w:tc>
      </w:tr>
      <w:tr w:rsidR="00A945B7" w:rsidRPr="00A945B7" w:rsidTr="00A945B7">
        <w:trPr>
          <w:trHeight w:val="509"/>
        </w:trPr>
        <w:tc>
          <w:tcPr>
            <w:tcW w:w="4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</w:tr>
      <w:tr w:rsidR="00A945B7" w:rsidRPr="00A945B7" w:rsidTr="00A945B7">
        <w:trPr>
          <w:trHeight w:val="509"/>
        </w:trPr>
        <w:tc>
          <w:tcPr>
            <w:tcW w:w="4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2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  <w:tc>
          <w:tcPr>
            <w:tcW w:w="1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b/>
                <w:bCs/>
                <w:sz w:val="24"/>
                <w:lang w:val="sq-AL" w:eastAsia="sq-AL"/>
              </w:rPr>
            </w:pP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Furnizim me rekuizita për nevojat e komunës së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rahovecit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05.03.2024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05.03.2024 - 04.03.2025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04.03.2025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€ 25,000.00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€ 23,270.00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Rrënimi i objekteve pa leje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14.03.2024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14.03.2024 - 13.03.2026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13.03.2026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€ 229,895.00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€ 173,615.00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Sigurimi i objekteve të komunës nga fatkeqësitë natyrore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29.02.2024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29.02.2024 - 27.02.2025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27.02.2025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€ 9,500.00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€ 6,279.28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Rregullimi i varrezave të dëshmorëve, martirëve dhe civilëve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05.03.2024 - 04.03.2027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04.03.2027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€ 343,308.08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€ 314,482.96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Servisimi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i aparateve për shuarjen e zjarreve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05.03.2024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05.03.2024 - 04.03.2025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04.03.2025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€ 3,462.00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€ 3,289.50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Furnizim i zjarrfikësve me pajisje profesionale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03.04.2024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03.04.2024 - 02.05.2024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02.05.2024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€ 8,700.00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€ 2,719.00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Mirëmbajtja higjienike e shtëpisë për të moshuar dhe shtëpisë së verërave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04.03.2024 - 03.03.2026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03.03.2026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€ 10,023.00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€ 8,770.20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Furnizim dhe vendosje e tabelave për emërtimin e rrugëve, parqeve dhe shesheve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15.04.2024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15.04.2024 - 15.07.2024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15.07.2024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€ 20,640.00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€ 16,200.00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Pajisja e shkollave me mjete konkretizimi dhe laboratorike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20.03.2024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20.03.2024 - 19.06.2024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19.06.2024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€ 10,010.00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€ 9,999.90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Furnizim i bibliotekave të shkollave me libra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05.03.2024 - 03.06.2024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03.06.2024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€ 9,949.50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€ 8,939.00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Furnizim i inspektorëve me uniforma dhe furnizim me uniforma për tatimin në pronë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21.03.2024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21.03.2024 - 20.06.2024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20.06.2024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€ 9,994.00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€ 9,360.00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Ndërhyrjet në rastet emergjente infrastrukturore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14.03.2024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14.03.2024 - 13.03.2025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13.03.2025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€ 66,976.00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€ 65,990.00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Furnizimi dhe rregullimi i xhamave në shkolla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07.03.2024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07.03.2024 - 06.03.2025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06.03.2025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€ 6,002.40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€ 5,750.00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Vendosja e ashensorit në objektin e ri të komunës -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ritenderim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03.06.2024 - 13.01.2025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13.01.2025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€ 65,755.15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€ 54,444.58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Aparat për analiza biokimike t3, t4 dhe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tsh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19.03.2024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19.03.2024 - 17.04.2024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17.04.2024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€ 25,000.00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€ 24,200.00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F</w:t>
            </w:r>
            <w:r w:rsidR="00C91C0E"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urnizimi, montimi dhe mirëmbajtja e kamerave për nevojat e komunës                                                                                                                       </w:t>
            </w:r>
            <w:r w:rsidR="00C91C0E" w:rsidRPr="00A945B7">
              <w:rPr>
                <w:rFonts w:ascii="Times New Roman" w:hAnsi="Times New Roman"/>
                <w:b/>
                <w:bCs/>
                <w:sz w:val="16"/>
                <w:szCs w:val="16"/>
                <w:lang w:val="sq-AL" w:eastAsia="sq-AL"/>
              </w:rPr>
              <w:t xml:space="preserve">lot 1 – furnizimi dhe montimi i kamerave të sigurisë në qytet dhe mirëmbajtja e tyre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28.05.2024 - 27.05.2026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27.05.2026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€ 140,000.00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€ 138,990.33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Furnizimi, montimi dhe mirëmbajtja e kamerave për nevojat e komunës                                                                                              </w:t>
            </w:r>
            <w:r w:rsidR="00A945B7"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                        </w:t>
            </w:r>
            <w:r w:rsidRPr="00A945B7">
              <w:rPr>
                <w:rFonts w:ascii="Times New Roman" w:hAnsi="Times New Roman"/>
                <w:b/>
                <w:bCs/>
                <w:sz w:val="16"/>
                <w:szCs w:val="16"/>
                <w:lang w:val="sq-AL" w:eastAsia="sq-AL"/>
              </w:rPr>
              <w:t>lot 2 – furnizimi, montimi dhe mirëmbajtja e kamerave për nevojat e komunës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28.05.2024 - 27.05.2026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27.05.2026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€ 15,000.00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€ 12,415.00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Digjitalizimi dhe vendosja e materialeve të ndjeshme dhe e elementeve të tjera përcjellëse për funksionalizimin e muzeut kushtuar masakrës së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krushës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së madhe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05.03.2024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05.03.2024 - 23.04.2024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23.04.2024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€ 33,000.00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€ 32,963.00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Dezinfektim,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deratizim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dhe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dezinsektim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29.05.2024 - 28.05.2025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€ 30,000.00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€ 35,643.13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Meremetimi i rrugëve dhe i trotuareve - lot 2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14.05.2024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14.05.2024 - 13.05.2026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13.05.2026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€ 252,425.00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€ 239,900.00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Mirëmbajtja e objekteve kulturore, monumenteve, fushave sportive dhe rekreative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22.05.2024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22.05.2024 - 21.05.2026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21.05.2026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€ 27,000.00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€ 23,826.50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Rrethimi i oborreve të shkollave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04.06.2024 - 29.11.2024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29.11.2024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€ 60,000.00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€ 47,994.80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Furnizimi dhe instalimi i pajisjeve për shtëpinë muze "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ukshin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hoti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"               </w:t>
            </w:r>
            <w:r w:rsidR="00A945B7"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                                                                                                                                                </w:t>
            </w:r>
            <w:r w:rsidRPr="00A945B7">
              <w:rPr>
                <w:rFonts w:ascii="Times New Roman" w:hAnsi="Times New Roman"/>
                <w:b/>
                <w:bCs/>
                <w:sz w:val="16"/>
                <w:szCs w:val="16"/>
                <w:lang w:val="sq-AL" w:eastAsia="sq-AL"/>
              </w:rPr>
              <w:t xml:space="preserve">lot 1 – furnizim dhe instalim i pajisjeve të </w:t>
            </w:r>
            <w:proofErr w:type="spellStart"/>
            <w:r w:rsidRPr="00A945B7">
              <w:rPr>
                <w:rFonts w:ascii="Times New Roman" w:hAnsi="Times New Roman"/>
                <w:b/>
                <w:bCs/>
                <w:sz w:val="16"/>
                <w:szCs w:val="16"/>
                <w:lang w:val="sq-AL" w:eastAsia="sq-AL"/>
              </w:rPr>
              <w:t>zërimit</w:t>
            </w:r>
            <w:proofErr w:type="spellEnd"/>
            <w:r w:rsidRPr="00A945B7">
              <w:rPr>
                <w:rFonts w:ascii="Times New Roman" w:hAnsi="Times New Roman"/>
                <w:b/>
                <w:bCs/>
                <w:sz w:val="16"/>
                <w:szCs w:val="16"/>
                <w:lang w:val="sq-AL" w:eastAsia="sq-AL"/>
              </w:rPr>
              <w:t xml:space="preserve"> profesional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05.06.2024 - 02.09.2024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02.09.2024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€ 10,000.00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€ 11,616.00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lastRenderedPageBreak/>
              <w:t>Furnizimi dhe instalimi i pajisjeve për shtëpinë muze "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ukshin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hoti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"                                                                                                                                                             </w:t>
            </w:r>
            <w:r w:rsidRPr="00A945B7">
              <w:rPr>
                <w:rFonts w:ascii="Times New Roman" w:hAnsi="Times New Roman"/>
                <w:b/>
                <w:bCs/>
                <w:sz w:val="16"/>
                <w:szCs w:val="16"/>
                <w:lang w:val="sq-AL" w:eastAsia="sq-AL"/>
              </w:rPr>
              <w:t>lot 2 – furnizim dhe montimi i inventarit në sallë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05.06.2024 - 04.07.2024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04.07.2024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€ 20,070.00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€ 8,400.00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Ndërtimi i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shtandeve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(tezgave) mobile për mbajtjen e panaireve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04.06.2024 - 03.06.2027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03.06.2027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€ 40,000.00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€ 33,950.00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Ndërtimi i kanalit të kullimit të tokave bujqësore fortesë –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celinë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05.06.2024 - 12.05.2025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12.05.2025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€ 359,582.05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€ 298,414.41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Riparime në nëntë (9) shkolla fillore dhe të mesme të larta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04.06.2024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04.06.2024 - 03.06.2025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03.06.2025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€ 70,000.00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€ 69,947.50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Shërbime për të gjitha manifestimet e aktiviteteve kulturore për vitin 2024, shërbime me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led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profesional,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zërimit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dhe ndriçimit profesional për nevojat e komunës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29.05.2024 - 28.05.2024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€ 8,000.00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€ 7,875.00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C91C0E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Furnizim me shkumësa për shkolla të komunës së </w:t>
            </w:r>
            <w:proofErr w:type="spellStart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rahovecit</w:t>
            </w:r>
            <w:proofErr w:type="spellEnd"/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29.05.2024 - 28.05.2025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28.05.2025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€ 2,511.00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€ 1,779.00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3225F8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 xml:space="preserve">FURNIZIM ME BOCA TË OKSIGJENIT PËR NEVOJA TË QKMF – së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10.05.2024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10.05.2024 - 10.06.2024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10.06.2024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€ 990.00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€ 900.00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€ 0.00</w:t>
            </w:r>
          </w:p>
        </w:tc>
      </w:tr>
      <w:tr w:rsidR="00A945B7" w:rsidRPr="00A945B7" w:rsidTr="00A945B7">
        <w:trPr>
          <w:trHeight w:val="20"/>
        </w:trPr>
        <w:tc>
          <w:tcPr>
            <w:tcW w:w="4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sz w:val="16"/>
                <w:szCs w:val="16"/>
                <w:lang w:val="sq-AL" w:eastAsia="sq-A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  <w:t>€ 1,912,793.18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  <w:t>€ 1,691,924.09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hideMark/>
          </w:tcPr>
          <w:p w:rsidR="00A945B7" w:rsidRPr="00A945B7" w:rsidRDefault="00A945B7" w:rsidP="00A945B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</w:pPr>
            <w:r w:rsidRPr="00A945B7">
              <w:rPr>
                <w:rFonts w:ascii="Times New Roman" w:hAnsi="Times New Roman"/>
                <w:b/>
                <w:sz w:val="16"/>
                <w:szCs w:val="16"/>
                <w:lang w:val="sq-AL" w:eastAsia="sq-AL"/>
              </w:rPr>
              <w:t>€ 0.00</w:t>
            </w:r>
          </w:p>
        </w:tc>
      </w:tr>
    </w:tbl>
    <w:p w:rsidR="0075259E" w:rsidRDefault="0075259E" w:rsidP="0075259E">
      <w:pPr>
        <w:pStyle w:val="Heading2"/>
        <w:ind w:left="360"/>
      </w:pPr>
    </w:p>
    <w:p w:rsidR="000221CC" w:rsidRDefault="0075259E" w:rsidP="0075259E">
      <w:pPr>
        <w:pStyle w:val="Heading2"/>
        <w:ind w:left="360"/>
      </w:pPr>
      <w:bookmarkStart w:id="33" w:name="_Toc171495230"/>
      <w:r>
        <w:t xml:space="preserve">3.7 Obligimet </w:t>
      </w:r>
      <w:proofErr w:type="spellStart"/>
      <w:r>
        <w:t>Kontraktuale</w:t>
      </w:r>
      <w:bookmarkEnd w:id="33"/>
      <w:proofErr w:type="spellEnd"/>
      <w:r>
        <w:t xml:space="preserve"> </w:t>
      </w:r>
    </w:p>
    <w:p w:rsidR="0075259E" w:rsidRPr="0075259E" w:rsidRDefault="0075259E" w:rsidP="0075259E">
      <w:pPr>
        <w:ind w:left="360"/>
        <w:rPr>
          <w:lang w:val="sq-AL" w:eastAsia="sq-AL"/>
        </w:rPr>
      </w:pPr>
    </w:p>
    <w:tbl>
      <w:tblPr>
        <w:tblW w:w="14880" w:type="dxa"/>
        <w:tblInd w:w="-147" w:type="dxa"/>
        <w:tblLook w:val="04A0" w:firstRow="1" w:lastRow="0" w:firstColumn="1" w:lastColumn="0" w:noHBand="0" w:noVBand="1"/>
      </w:tblPr>
      <w:tblGrid>
        <w:gridCol w:w="938"/>
        <w:gridCol w:w="6123"/>
        <w:gridCol w:w="2381"/>
        <w:gridCol w:w="1387"/>
        <w:gridCol w:w="1417"/>
        <w:gridCol w:w="1387"/>
        <w:gridCol w:w="1285"/>
      </w:tblGrid>
      <w:tr w:rsidR="003B1849" w:rsidRPr="00C828A6" w:rsidTr="00C828A6">
        <w:trPr>
          <w:trHeight w:val="2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Numri i projektit në Ligjin e buxhetit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Titulli i kontratës</w:t>
            </w: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 xml:space="preserve"> (i plotë)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Numri i prokurimit </w:t>
            </w: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(e-prokurim)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Vlera gjithsej e kontratës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Afati i </w:t>
            </w:r>
            <w:proofErr w:type="spellStart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kontrates</w:t>
            </w:r>
            <w:proofErr w:type="spellEnd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(në muaj)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Vlera e mbetur e kontratës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Nga kategoria  </w:t>
            </w:r>
            <w:proofErr w:type="spellStart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Mallëra</w:t>
            </w:r>
            <w:proofErr w:type="spellEnd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dhe </w:t>
            </w:r>
            <w:proofErr w:type="spellStart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Sherbime</w:t>
            </w:r>
            <w:proofErr w:type="spellEnd"/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53800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Trajtimi i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shtreterve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të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perronjeve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në Komunën e Rahovecit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623-20-2870-5-1-1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832,570.65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205,782.54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205,782.54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50573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Ndërtimi i muzeut në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krushë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të madhe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623-20-5659-5-2-1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148,918.47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56,000.00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40865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Vazhdimi i ndërtimit të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shpisë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muze te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Ukshin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Hoti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623-21-2033-5-2-1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189,560.13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19,015.69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53800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Ndertimi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i urës dhe kanalit të kullimit në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Çifllak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-Lot 4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623-21-2485-5-1-1/C301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708,171.68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340,414.01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53800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Ndertimi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i kanaleve te kullimit ne fshatin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dejne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- Loto 1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623-21-3119-5-1-1/C333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246,723.39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149,487.87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53790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Ndërtimi i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rrugeve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Lokale ne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Komunen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e Rahovecit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623-21-4731-5-1-1/C329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318,785.82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82,262.73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53790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Ndërtimi i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rrugeve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Lokale ne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Komunen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e Rahovecit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623-21-4731-5-1-1/C328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807,328.39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538,556.78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48175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Ndërtimi i Kompleksit sportiv ne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zonen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turistike ne Rahovec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623-21-4146-5-1-1/C324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391,134.45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300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81,156.96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53788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Riparimi i monumenteve kulturore - historike dhe terreneve sportive lot 1 – riparimi i monumenteve kulturore – historike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623-21-4944-5-2-1/C314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130,015.71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460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12,000.00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50717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Ndertimi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i kanalit te tokave nga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Shtavica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deri ne Fortese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623-21-2485-5-1-1/C298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2,386,301.90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1,246,999.79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51328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Ndertimi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i objektit - Depo Bujqësore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623-22-8349-5-2-1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424,397.00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138,031.27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51468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Ndërtimi i SHFMU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Hamëz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Thaqi-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Xerxe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623-22-7571-5-1-1/C426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1,575,678.59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1,245,679.60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51353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Nderimi i aneksit te SHFMU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Kater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Deshmoret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-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Ratkoc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623-22-8828-5-1-1/C428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899,991.89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589,991.89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49832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Ndërtimi i Sheshit Qendror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623-22-6778-5-1-1/C445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3,817,347.79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960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2,331,043.15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Pastrimi i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përrenjëve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dhe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Lumenjeve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në Komunën e Rahovecit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623-22-11580-5-2-1/C446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142,856.00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90,256.24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90,256.24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Ofrimi i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sherbimeve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juridike ligjore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per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nevojat 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komunes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se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rahovecit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623-22-8650-2-2-1/C415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124,000.00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55,196.04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55,196.04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Servisimi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i pajisjeve mjekësore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623-23-491-2-2-1/C461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96,000.00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59,669.00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59,669.00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Trajtimi i qenve endacak në komunën 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rahovecit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623-23-1687-2-2-1/C470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59,334.00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59,334.00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Ndërtimi dhe rregullimi i kanalizimeve fekale (gropa septike) në komunën 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rahovecit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623-23-179-5-1-1/C486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518,437.00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228,437.00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Hartimi i projekteve të ndryshme në komunën e </w:t>
            </w:r>
            <w:proofErr w:type="spellStart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rahovecit</w:t>
            </w:r>
            <w:proofErr w:type="spellEnd"/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350,000.00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350,000.00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350,000.00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Meremetimi i rrugëve dhe trotuareve – lot 1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623-23-3087-5-2-1/C483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380,000.00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309,578.00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Rregullimi dhe mirëmbajtja e hapësirave të jashtme dhe të brendshme në institucionet publike-age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group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623-23-2282-2-1-1/C491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6,028.53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6,028.53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Riparimet ne shkolla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623-23-3431-5-2-1/C488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332,017.85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170,682.01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Ndërtimi i rrugëve lokale-lot 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623-23-3318-5-1-1/C508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1,049,999.50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919,687.27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Rregullimi dhe mirëmbajtja 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paisjeve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elektrike ne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hapsira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te jashtme dhe te brendshme ne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insitucione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publike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623-23-2282-2-1-1/C490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275,000.00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267,124.00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267,124.00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Ndërtimi i rrugëve në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hapsirat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në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hapsirat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për biznes dhe turizëm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623-23-5931-5-1-1/C512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1,896,482.49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1,655,076.01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NDËRTIMI DHE RENOVIMI I QKMF-ve DHE AMF-ve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623-23-6893-5-2-1/C507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378,392.62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128,392.63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Shërbimet e energjisë (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esco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) për komunën 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rahovecit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623-22-11049-2-1-1/C443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2,300,000.00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2,090,000.00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Ndërtimi i qendrës rinore dhe kulturore në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623-23-9402-5-1-1/C518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482,584.55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100,000.00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Ndërtimi i rrugëve lokale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623-23-9085-5-1-1/C523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898,601.20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619,843.74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Investime dhe mirëmbajtja e hapësirave të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gjelbëruara,parqet,varrzat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në komunën 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rahovecit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623-23-8000-5-2-1/C505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159,730.26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101,521.43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101,521.00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Ndërtimi dhe rregullimi i shtëpisë muze bajram curri në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krushë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të madhe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623-23-9479-5-2-1/C525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119,754.75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15,978.00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Ndërtimi i shtegut të ecjes dhe turizmit në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rahovec,drenoc,polluzhë,xërxë-opterushë-three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group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623-23-9318-5-2-1/C529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119,595.00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116,519.32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Furnizim me dru ahu për vitin shkollor 2023-2024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623-23-9790-1-1-1/C526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142,422.20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10,198.67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Rregullimi dhe riparimi i terreneve sportive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623-23-12344-5-2-1/C535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459,808.35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374,515.35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Ndërtimi dhe rregullimi i infrastrukturës në stacionin e autobusëve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623-23-7702-5-2-1/C514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127,027.00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480 ditë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91,013.50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Konsulencë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për hartimin e projekteve për fermer dhe biznese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623-23-434-2-2-1/C454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50,000.00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12,920.00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12,920.00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Rregullimi i oborrit te lokalet zejtare dhe vendosja e dritareve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623-23-12027-5-2-1/C534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64,870.00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31,352.01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A65907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Furnizim  me material shpenzues mjekësor për nevojat 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qkmf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-së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623-23-10731-1-2-1/C528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13,940.70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3,310.70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Pastrimi dhe mirëmbajtja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higjenike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e objekteve të komunës së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rahovecit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623-23-12928-2-1-1/C544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122,649.80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122,649.80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Grumbullimi i mbeturinave dhe mirëmbajtja e rrugëve gjatë dy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sezonave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623-23-13129-2-1-1/C546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416,542.80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366,806.94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366,806.94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Pastrimi dhe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mirërmbajtja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higjenike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e objekteve të komunës së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rahovecit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623-23-12928-2-1-1/C543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155,000.00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113,459.80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113,459.80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Mirëmbajtja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higjenike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e shtëpisë për të moshuar dhe shtëpisë së verërave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623-24-524-2-2-1/C556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8,770.20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7,138.00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7,138.00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Mbikëqyrja e investimeve kapitale në komunën  e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rahovecit-ritenderim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623-23-7605-2-2-1/C502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80,000.00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60,000.00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60,000.00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Rregullimi i varrezave të </w:t>
            </w:r>
            <w:proofErr w:type="spellStart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dëshmorëve,martirëve</w:t>
            </w:r>
            <w:proofErr w:type="spellEnd"/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 dhe civilëve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623-24-493-5-2-1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314,482.96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309,110.96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Ndërhyrjet në rastet emergjente infrastrukturore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623-24-604-2-2-1/C559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65,990.00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45,655.00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45,655.00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 xml:space="preserve">Meremetimi i rrugëve dhe i trotuareve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623-24-2324-5-2-1/C567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239,900.00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168,979.50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sz w:val="20"/>
                <w:szCs w:val="20"/>
                <w:lang w:val="sq-AL" w:eastAsia="sq-AL"/>
              </w:rPr>
              <w:t>Rrënimi i objekteve pa leje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623-24-435-5-2-1/C557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173,615.00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159,442.00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159,442.00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Gjithsej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25,157,746.29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16,256,297.73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2,082,982.89 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Investim Kapitale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14,173,314.84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i/>
                <w:i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i/>
                <w:i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Totali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proofErr w:type="spellStart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Mallera</w:t>
            </w:r>
            <w:proofErr w:type="spellEnd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dhe </w:t>
            </w:r>
            <w:proofErr w:type="spellStart"/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Sherbime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2,082,982.89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Obligime nga viti 2020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   261,782.54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Obligime nga viti 2021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2,469,893.83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Obligime nga viti 2022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4,450,198.19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Obligime nga viti 2023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8,324,097.71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  <w:tr w:rsidR="003B1849" w:rsidRPr="00C828A6" w:rsidTr="00C828A6">
        <w:trPr>
          <w:trHeight w:val="2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Obligime nga viti 2024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3225F8">
            <w:pPr>
              <w:jc w:val="right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         750,325.46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5E43" w:rsidRPr="00C828A6" w:rsidRDefault="002E5E43" w:rsidP="002E5E43">
            <w:pPr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 </w:t>
            </w:r>
          </w:p>
        </w:tc>
      </w:tr>
    </w:tbl>
    <w:p w:rsidR="00425142" w:rsidRDefault="00425142" w:rsidP="00624775">
      <w:pPr>
        <w:rPr>
          <w:lang w:val="sq-AL" w:eastAsia="sq-AL"/>
        </w:rPr>
      </w:pPr>
    </w:p>
    <w:p w:rsidR="00425142" w:rsidRDefault="00425142" w:rsidP="00624775">
      <w:pPr>
        <w:rPr>
          <w:lang w:val="sq-AL" w:eastAsia="sq-AL"/>
        </w:rPr>
      </w:pPr>
    </w:p>
    <w:p w:rsidR="00425142" w:rsidRDefault="00425142" w:rsidP="00624775">
      <w:pPr>
        <w:rPr>
          <w:lang w:val="sq-AL" w:eastAsia="sq-AL"/>
        </w:rPr>
      </w:pPr>
    </w:p>
    <w:p w:rsidR="00991B31" w:rsidRDefault="00A4073C" w:rsidP="00A4073C">
      <w:pPr>
        <w:pStyle w:val="Heading2"/>
      </w:pPr>
      <w:bookmarkStart w:id="34" w:name="_Toc171495231"/>
      <w:r>
        <w:t>3.8  Obligimet Financiare</w:t>
      </w:r>
      <w:bookmarkEnd w:id="34"/>
      <w:r>
        <w:t xml:space="preserve"> </w:t>
      </w:r>
    </w:p>
    <w:p w:rsidR="00A4073C" w:rsidRPr="00A4073C" w:rsidRDefault="00A4073C" w:rsidP="00A4073C">
      <w:pPr>
        <w:rPr>
          <w:lang w:val="sq-AL" w:eastAsia="sq-AL"/>
        </w:rPr>
      </w:pPr>
      <w:r>
        <w:rPr>
          <w:lang w:val="sq-AL" w:eastAsia="sq-AL"/>
        </w:rPr>
        <w:t xml:space="preserve"> </w:t>
      </w:r>
    </w:p>
    <w:tbl>
      <w:tblPr>
        <w:tblW w:w="14795" w:type="dxa"/>
        <w:tblInd w:w="-152" w:type="dxa"/>
        <w:tblLook w:val="04A0" w:firstRow="1" w:lastRow="0" w:firstColumn="1" w:lastColumn="0" w:noHBand="0" w:noVBand="1"/>
      </w:tblPr>
      <w:tblGrid>
        <w:gridCol w:w="1512"/>
        <w:gridCol w:w="1240"/>
        <w:gridCol w:w="3628"/>
        <w:gridCol w:w="1780"/>
        <w:gridCol w:w="1960"/>
        <w:gridCol w:w="3175"/>
        <w:gridCol w:w="1500"/>
      </w:tblGrid>
      <w:tr w:rsidR="00F06B0F" w:rsidRPr="00C828A6" w:rsidTr="00C828A6">
        <w:trPr>
          <w:trHeight w:val="20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Kodi i OB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Organizata Buxhetore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Furnitori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Numri i faturës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Numri i </w:t>
            </w:r>
            <w:proofErr w:type="spellStart"/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protokolit</w:t>
            </w:r>
            <w:proofErr w:type="spellEnd"/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Data e obligimit të </w:t>
            </w:r>
            <w:proofErr w:type="spellStart"/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fatures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Shuma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N.N.T. "Seti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Commerc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"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Sh.p.k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. - Suharekë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03/21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370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08/03/21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8,789.10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"MENDI - P"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Sh.p.k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. - Rahovec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21-SHV01-029-2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1455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01/07/21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15,000.00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NNP "B - ENGINEERING" - Suharekë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68/2022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4648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12/01/22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   1,060.97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INFINITT SH.P.K. - Prishtinë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2022-335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3038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17/07/23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   2,956.50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INFINITT SH.P.K. - Prishtinë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2023-3234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3546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03/08/23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   3,305.00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"MENDI - P"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Sh.p.k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. - Rahovec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24-SHV01-040-1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263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21.2.2024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28,013.31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"MENDI - P"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Sh.p.k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. - Rahovec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22-SHV01-029-2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4465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16.11.2022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72,747.10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"MENDI - P"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Sh.p.k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. - Rahovec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24-SHV01-027-3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998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15.5.2024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26,382.51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EUROING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24-SHV01-009-1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756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17.4.2024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8,918.47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EUROING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24-SHV01-009-2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757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17.4.2024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14,804.46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EUROING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24-SHV01-009-3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822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23.4.2024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32,963.00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NNP "ENGINEERING"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1/2024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854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24.4.2024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6,372.00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H.SEFERI-Suharekë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24-SHV01-001-2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236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20.2.2024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 xml:space="preserve">         5,964.95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MB TEXTILE SH.P.K. - Rahovec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23-SHV01-001-43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5201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04/12/23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   7,641.00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"Etniku" - Suharekë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17/2024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1167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03/06/24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   4,079.50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PMN SH.P.K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05/2024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1310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13/06/24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13,500.00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Sinani-Ing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34/2024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1259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11/06/24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   4,659.90      </w:t>
            </w:r>
          </w:p>
        </w:tc>
      </w:tr>
      <w:tr w:rsidR="00F06B0F" w:rsidRPr="00C828A6" w:rsidTr="00C828A6">
        <w:trPr>
          <w:trHeight w:val="2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Rahovec 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rPr>
                <w:rFonts w:cstheme="minorHAnsi"/>
                <w:sz w:val="20"/>
                <w:szCs w:val="20"/>
                <w:lang w:val="sq-AL" w:eastAsia="sq-AL"/>
              </w:rPr>
            </w:pP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Avag</w:t>
            </w:r>
            <w:proofErr w:type="spellEnd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Group-Shpk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>21/2024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1181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color w:val="000000"/>
                <w:sz w:val="20"/>
                <w:szCs w:val="20"/>
                <w:lang w:val="sq-AL" w:eastAsia="sq-AL"/>
              </w:rPr>
              <w:t>07/06/24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sz w:val="20"/>
                <w:szCs w:val="20"/>
                <w:lang w:val="sq-AL" w:eastAsia="sq-AL"/>
              </w:rPr>
              <w:t xml:space="preserve">      20,000.00      </w:t>
            </w:r>
          </w:p>
        </w:tc>
      </w:tr>
      <w:tr w:rsidR="004746D8" w:rsidRPr="004746D8" w:rsidTr="00C828A6">
        <w:trPr>
          <w:trHeight w:val="20"/>
        </w:trPr>
        <w:tc>
          <w:tcPr>
            <w:tcW w:w="13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46D8" w:rsidRPr="004746D8" w:rsidRDefault="004746D8" w:rsidP="004746D8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4746D8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TOTALI: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46D8" w:rsidRPr="004746D8" w:rsidRDefault="004746D8" w:rsidP="004746D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C828A6">
              <w:rPr>
                <w:rFonts w:cstheme="minorHAnsi"/>
                <w:b/>
                <w:bCs/>
                <w:color w:val="000000"/>
                <w:sz w:val="20"/>
                <w:szCs w:val="20"/>
                <w:lang w:val="sq-AL" w:eastAsia="sq-AL"/>
              </w:rPr>
              <w:t>277,157.77</w:t>
            </w:r>
          </w:p>
        </w:tc>
      </w:tr>
    </w:tbl>
    <w:p w:rsidR="00991B31" w:rsidRDefault="00991B31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0221CC" w:rsidRDefault="000221CC" w:rsidP="00624775">
      <w:pPr>
        <w:rPr>
          <w:lang w:val="sq-AL" w:eastAsia="sq-AL"/>
        </w:rPr>
      </w:pPr>
    </w:p>
    <w:p w:rsidR="003B0F5F" w:rsidRPr="00834ABE" w:rsidRDefault="00CB57CF" w:rsidP="00AB13FC">
      <w:pPr>
        <w:spacing w:after="200" w:line="276" w:lineRule="auto"/>
        <w:jc w:val="right"/>
        <w:rPr>
          <w:rFonts w:cstheme="minorHAnsi"/>
          <w:b/>
          <w:lang w:val="sq-AL"/>
        </w:rPr>
      </w:pPr>
      <w:r>
        <w:rPr>
          <w:rFonts w:cstheme="minorHAnsi"/>
          <w:b/>
          <w:lang w:val="sq-AL"/>
        </w:rPr>
        <w:t>Drejtor</w:t>
      </w:r>
      <w:r w:rsidR="002C4157">
        <w:rPr>
          <w:rFonts w:cstheme="minorHAnsi"/>
          <w:b/>
          <w:lang w:val="sq-AL"/>
        </w:rPr>
        <w:t>ia</w:t>
      </w:r>
      <w:r>
        <w:rPr>
          <w:rFonts w:cstheme="minorHAnsi"/>
          <w:b/>
          <w:lang w:val="sq-AL"/>
        </w:rPr>
        <w:t xml:space="preserve"> për Buxhet dhe Financa : </w:t>
      </w:r>
      <w:r w:rsidR="003B0F5F">
        <w:rPr>
          <w:rFonts w:cstheme="minorHAnsi"/>
          <w:b/>
          <w:lang w:val="sq-AL"/>
        </w:rPr>
        <w:t>_______________________</w:t>
      </w:r>
      <w:r>
        <w:rPr>
          <w:rFonts w:cstheme="minorHAnsi"/>
          <w:b/>
          <w:lang w:val="sq-AL"/>
        </w:rPr>
        <w:t>_____________</w:t>
      </w:r>
    </w:p>
    <w:sectPr w:rsidR="003B0F5F" w:rsidRPr="00834ABE" w:rsidSect="00870A89">
      <w:pgSz w:w="15840" w:h="12240" w:orient="landscape"/>
      <w:pgMar w:top="720" w:right="720" w:bottom="720" w:left="720" w:header="142" w:footer="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CA" w:rsidRDefault="004710CA" w:rsidP="00BC3675">
      <w:r>
        <w:separator/>
      </w:r>
    </w:p>
  </w:endnote>
  <w:endnote w:type="continuationSeparator" w:id="0">
    <w:p w:rsidR="004710CA" w:rsidRDefault="004710CA" w:rsidP="00BC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36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8A6" w:rsidRDefault="00C82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56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828A6" w:rsidRPr="006F2B77" w:rsidRDefault="00C828A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CA" w:rsidRDefault="004710CA" w:rsidP="00BC3675">
      <w:r>
        <w:separator/>
      </w:r>
    </w:p>
  </w:footnote>
  <w:footnote w:type="continuationSeparator" w:id="0">
    <w:p w:rsidR="004710CA" w:rsidRDefault="004710CA" w:rsidP="00BC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A6" w:rsidRDefault="00C828A6">
    <w:pPr>
      <w:pStyle w:val="Header"/>
    </w:pPr>
    <w:r>
      <w:rPr>
        <w:noProof/>
        <w:lang w:val="sq-AL" w:eastAsia="sq-AL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48D0E4EB" wp14:editId="10EAE97C">
              <wp:simplePos x="0" y="0"/>
              <wp:positionH relativeFrom="page">
                <wp:posOffset>499302</wp:posOffset>
              </wp:positionH>
              <wp:positionV relativeFrom="topMargin">
                <wp:posOffset>63072</wp:posOffset>
              </wp:positionV>
              <wp:extent cx="6756400" cy="358124"/>
              <wp:effectExtent l="0" t="0" r="25400" b="2349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6400" cy="358124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3"/>
                          <a:ext cx="10179" cy="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2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000000" w:themeColor="text1"/>
                                <w:sz w:val="24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id w:val="38693251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C828A6" w:rsidRPr="00B66495" w:rsidRDefault="00C828A6" w:rsidP="00912983">
                                <w:pPr>
                                  <w:pStyle w:val="Header"/>
                                  <w:rPr>
                                    <w:color w:val="000000" w:themeColor="text1"/>
                                    <w:szCs w:val="22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4"/>
                                    <w:lang w:val="de-DE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KOMUNA E RAHOVECIT -   DREJTORIA PËR BUXHET DHE FINANCA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499" y="308"/>
                          <a:ext cx="2417" cy="83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zCs w:val="2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alias w:val="Year"/>
                              <w:id w:val="154880002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828A6" w:rsidRPr="00B66495" w:rsidRDefault="00C828A6" w:rsidP="00E95583">
                                <w:pPr>
                                  <w:pStyle w:val="Header"/>
                                  <w:jc w:val="right"/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Cs w:val="22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0E4EB" id="Group 196" o:spid="_x0000_s1058" style="position:absolute;margin-left:39.3pt;margin-top:4.95pt;width:532pt;height:28.2pt;z-index:251657216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" o:allowincell="f">
              <v:rect id="Rectangle 197" o:spid="_x0000_s1059" style="position:absolute;left:377;top:363;width:10179;height: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" fillcolor="#eeece1 [3203]" strokecolor="black [3200]" strokeweight="2pt">
                <v:textbox>
                  <w:txbxContent>
                    <w:sdt>
                      <w:sdtPr>
                        <w:rPr>
                          <w:color w:val="000000" w:themeColor="text1"/>
                          <w:sz w:val="24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alias w:val="Title"/>
                        <w:id w:val="38693251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C828A6" w:rsidRPr="00B66495" w:rsidRDefault="00C828A6" w:rsidP="00912983">
                          <w:pPr>
                            <w:pStyle w:val="Header"/>
                            <w:rPr>
                              <w:color w:val="000000" w:themeColor="text1"/>
                              <w:szCs w:val="22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lang w:val="de-D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KOMUNA E RAHOVECIT -   DREJTORIA PËR BUXHET DHE FINANCA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60" style="position:absolute;left:9499;top:308;width:2417;height: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b/>
                          <w:caps/>
                          <w:szCs w:val="2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alias w:val="Year"/>
                        <w:id w:val="154880002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4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C828A6" w:rsidRPr="00B66495" w:rsidRDefault="00C828A6" w:rsidP="00E95583">
                          <w:pPr>
                            <w:pStyle w:val="Header"/>
                            <w:jc w:val="right"/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aps/>
                              <w:szCs w:val="2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2024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61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:rsidR="00C828A6" w:rsidRDefault="00C828A6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:rsidR="00C828A6" w:rsidRDefault="00C828A6" w:rsidP="0099314E">
    <w:pPr>
      <w:pStyle w:val="Header"/>
      <w:tabs>
        <w:tab w:val="clear" w:pos="4680"/>
        <w:tab w:val="clear" w:pos="9360"/>
        <w:tab w:val="left" w:pos="1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ED"/>
    <w:multiLevelType w:val="hybridMultilevel"/>
    <w:tmpl w:val="10028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0213F"/>
    <w:multiLevelType w:val="hybridMultilevel"/>
    <w:tmpl w:val="7638BB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4BF41A8"/>
    <w:multiLevelType w:val="hybridMultilevel"/>
    <w:tmpl w:val="16C60408"/>
    <w:lvl w:ilvl="0" w:tplc="9D900A3C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CD5168"/>
    <w:multiLevelType w:val="multilevel"/>
    <w:tmpl w:val="8CA05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09BB75A1"/>
    <w:multiLevelType w:val="multilevel"/>
    <w:tmpl w:val="04860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C8B568D"/>
    <w:multiLevelType w:val="hybridMultilevel"/>
    <w:tmpl w:val="2E829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4656"/>
    <w:multiLevelType w:val="hybridMultilevel"/>
    <w:tmpl w:val="B84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4D6"/>
    <w:multiLevelType w:val="multilevel"/>
    <w:tmpl w:val="2266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 w15:restartNumberingAfterBreak="0">
    <w:nsid w:val="179E4F77"/>
    <w:multiLevelType w:val="hybridMultilevel"/>
    <w:tmpl w:val="99A4D01C"/>
    <w:lvl w:ilvl="0" w:tplc="0409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9" w15:restartNumberingAfterBreak="0">
    <w:nsid w:val="187324D9"/>
    <w:multiLevelType w:val="hybridMultilevel"/>
    <w:tmpl w:val="F912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22B8"/>
    <w:multiLevelType w:val="hybridMultilevel"/>
    <w:tmpl w:val="673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2143B"/>
    <w:multiLevelType w:val="hybridMultilevel"/>
    <w:tmpl w:val="C1F21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733886"/>
    <w:multiLevelType w:val="hybridMultilevel"/>
    <w:tmpl w:val="C24E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C74"/>
    <w:multiLevelType w:val="hybridMultilevel"/>
    <w:tmpl w:val="91CA8644"/>
    <w:lvl w:ilvl="0" w:tplc="F67EF5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CB4D8B"/>
    <w:multiLevelType w:val="hybridMultilevel"/>
    <w:tmpl w:val="05723BF4"/>
    <w:lvl w:ilvl="0" w:tplc="24F6722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85CD7"/>
    <w:multiLevelType w:val="hybridMultilevel"/>
    <w:tmpl w:val="D90A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24B5"/>
    <w:multiLevelType w:val="hybridMultilevel"/>
    <w:tmpl w:val="A1AA6AA8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577A3046"/>
    <w:multiLevelType w:val="hybridMultilevel"/>
    <w:tmpl w:val="5CC0B9C2"/>
    <w:lvl w:ilvl="0" w:tplc="0409000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33" w:hanging="360"/>
      </w:pPr>
      <w:rPr>
        <w:rFonts w:ascii="Wingdings" w:hAnsi="Wingdings" w:hint="default"/>
      </w:rPr>
    </w:lvl>
  </w:abstractNum>
  <w:abstractNum w:abstractNumId="18" w15:restartNumberingAfterBreak="0">
    <w:nsid w:val="5CC654FA"/>
    <w:multiLevelType w:val="hybridMultilevel"/>
    <w:tmpl w:val="6E48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0801"/>
    <w:multiLevelType w:val="hybridMultilevel"/>
    <w:tmpl w:val="12909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10EDE"/>
    <w:multiLevelType w:val="hybridMultilevel"/>
    <w:tmpl w:val="688ACFA2"/>
    <w:lvl w:ilvl="0" w:tplc="F67EF53C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7E0183"/>
    <w:multiLevelType w:val="hybridMultilevel"/>
    <w:tmpl w:val="7E4ED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326CAF"/>
    <w:multiLevelType w:val="hybridMultilevel"/>
    <w:tmpl w:val="773EF434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2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7"/>
  </w:num>
  <w:num w:numId="13">
    <w:abstractNumId w:val="21"/>
  </w:num>
  <w:num w:numId="14">
    <w:abstractNumId w:val="0"/>
  </w:num>
  <w:num w:numId="15">
    <w:abstractNumId w:val="2"/>
  </w:num>
  <w:num w:numId="16">
    <w:abstractNumId w:val="15"/>
  </w:num>
  <w:num w:numId="17">
    <w:abstractNumId w:val="11"/>
  </w:num>
  <w:num w:numId="18">
    <w:abstractNumId w:val="16"/>
  </w:num>
  <w:num w:numId="19">
    <w:abstractNumId w:val="1"/>
  </w:num>
  <w:num w:numId="20">
    <w:abstractNumId w:val="23"/>
  </w:num>
  <w:num w:numId="21">
    <w:abstractNumId w:val="17"/>
  </w:num>
  <w:num w:numId="22">
    <w:abstractNumId w:val="24"/>
  </w:num>
  <w:num w:numId="23">
    <w:abstractNumId w:val="20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28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CE"/>
    <w:rsid w:val="000009A7"/>
    <w:rsid w:val="0000125B"/>
    <w:rsid w:val="00001E04"/>
    <w:rsid w:val="00003971"/>
    <w:rsid w:val="00005470"/>
    <w:rsid w:val="000058D9"/>
    <w:rsid w:val="0000621C"/>
    <w:rsid w:val="00006825"/>
    <w:rsid w:val="00007827"/>
    <w:rsid w:val="0001038B"/>
    <w:rsid w:val="000124C2"/>
    <w:rsid w:val="00013DCF"/>
    <w:rsid w:val="00013F34"/>
    <w:rsid w:val="000160F7"/>
    <w:rsid w:val="00016CE9"/>
    <w:rsid w:val="00020589"/>
    <w:rsid w:val="0002149A"/>
    <w:rsid w:val="000217E5"/>
    <w:rsid w:val="00021B95"/>
    <w:rsid w:val="000221CC"/>
    <w:rsid w:val="000238AF"/>
    <w:rsid w:val="00023A70"/>
    <w:rsid w:val="00024DF5"/>
    <w:rsid w:val="00027CB8"/>
    <w:rsid w:val="00030BC6"/>
    <w:rsid w:val="00033851"/>
    <w:rsid w:val="000355A3"/>
    <w:rsid w:val="00037EC3"/>
    <w:rsid w:val="0004042E"/>
    <w:rsid w:val="00040E35"/>
    <w:rsid w:val="00041005"/>
    <w:rsid w:val="000413F5"/>
    <w:rsid w:val="000421F3"/>
    <w:rsid w:val="00047B0D"/>
    <w:rsid w:val="00051337"/>
    <w:rsid w:val="0005190A"/>
    <w:rsid w:val="000519BC"/>
    <w:rsid w:val="00052C95"/>
    <w:rsid w:val="000534FE"/>
    <w:rsid w:val="00053987"/>
    <w:rsid w:val="00056503"/>
    <w:rsid w:val="0006067E"/>
    <w:rsid w:val="00060CD2"/>
    <w:rsid w:val="00060FAF"/>
    <w:rsid w:val="00061EC8"/>
    <w:rsid w:val="00062671"/>
    <w:rsid w:val="000629D4"/>
    <w:rsid w:val="00064177"/>
    <w:rsid w:val="00066D3F"/>
    <w:rsid w:val="00067725"/>
    <w:rsid w:val="000703E0"/>
    <w:rsid w:val="000708E1"/>
    <w:rsid w:val="000714C2"/>
    <w:rsid w:val="000724B9"/>
    <w:rsid w:val="00073957"/>
    <w:rsid w:val="00073AE1"/>
    <w:rsid w:val="00073F2C"/>
    <w:rsid w:val="000748FB"/>
    <w:rsid w:val="00075C0C"/>
    <w:rsid w:val="000761E4"/>
    <w:rsid w:val="00080A8C"/>
    <w:rsid w:val="0008230E"/>
    <w:rsid w:val="00082ADE"/>
    <w:rsid w:val="000866F7"/>
    <w:rsid w:val="00087C51"/>
    <w:rsid w:val="00087C56"/>
    <w:rsid w:val="00092F8C"/>
    <w:rsid w:val="00094227"/>
    <w:rsid w:val="00094DC0"/>
    <w:rsid w:val="000952D5"/>
    <w:rsid w:val="00095394"/>
    <w:rsid w:val="00096093"/>
    <w:rsid w:val="00096AFC"/>
    <w:rsid w:val="000A03F7"/>
    <w:rsid w:val="000A1DFB"/>
    <w:rsid w:val="000A4CF8"/>
    <w:rsid w:val="000A5915"/>
    <w:rsid w:val="000A596D"/>
    <w:rsid w:val="000A64E9"/>
    <w:rsid w:val="000B161D"/>
    <w:rsid w:val="000B1ABF"/>
    <w:rsid w:val="000B1D1B"/>
    <w:rsid w:val="000B283C"/>
    <w:rsid w:val="000B3C0A"/>
    <w:rsid w:val="000B3C23"/>
    <w:rsid w:val="000B44B0"/>
    <w:rsid w:val="000B5655"/>
    <w:rsid w:val="000B5CC4"/>
    <w:rsid w:val="000B5F20"/>
    <w:rsid w:val="000C199A"/>
    <w:rsid w:val="000C1EB4"/>
    <w:rsid w:val="000C2461"/>
    <w:rsid w:val="000C53CD"/>
    <w:rsid w:val="000C666F"/>
    <w:rsid w:val="000C6CC6"/>
    <w:rsid w:val="000D1BB9"/>
    <w:rsid w:val="000D2814"/>
    <w:rsid w:val="000D48EB"/>
    <w:rsid w:val="000D4BD8"/>
    <w:rsid w:val="000D5676"/>
    <w:rsid w:val="000D6E6C"/>
    <w:rsid w:val="000D7220"/>
    <w:rsid w:val="000D7654"/>
    <w:rsid w:val="000D7F49"/>
    <w:rsid w:val="000E33C4"/>
    <w:rsid w:val="000E4D1F"/>
    <w:rsid w:val="000E5800"/>
    <w:rsid w:val="000E5ACE"/>
    <w:rsid w:val="000F0FC0"/>
    <w:rsid w:val="000F19A8"/>
    <w:rsid w:val="000F2ED5"/>
    <w:rsid w:val="000F3465"/>
    <w:rsid w:val="000F43C8"/>
    <w:rsid w:val="000F7F69"/>
    <w:rsid w:val="001006A2"/>
    <w:rsid w:val="001007B7"/>
    <w:rsid w:val="0010582A"/>
    <w:rsid w:val="00105E8B"/>
    <w:rsid w:val="001077D9"/>
    <w:rsid w:val="00110B3E"/>
    <w:rsid w:val="0011158D"/>
    <w:rsid w:val="001117EF"/>
    <w:rsid w:val="0011259B"/>
    <w:rsid w:val="00113A7C"/>
    <w:rsid w:val="00114A0A"/>
    <w:rsid w:val="00115268"/>
    <w:rsid w:val="0011639E"/>
    <w:rsid w:val="001169ED"/>
    <w:rsid w:val="001207CD"/>
    <w:rsid w:val="00121482"/>
    <w:rsid w:val="00125231"/>
    <w:rsid w:val="00130E74"/>
    <w:rsid w:val="001318A9"/>
    <w:rsid w:val="00137B9C"/>
    <w:rsid w:val="00137F52"/>
    <w:rsid w:val="001417EA"/>
    <w:rsid w:val="0014539B"/>
    <w:rsid w:val="00145E42"/>
    <w:rsid w:val="0014767E"/>
    <w:rsid w:val="00147ED3"/>
    <w:rsid w:val="00151ACC"/>
    <w:rsid w:val="001521F6"/>
    <w:rsid w:val="001534BB"/>
    <w:rsid w:val="001575B9"/>
    <w:rsid w:val="0016170A"/>
    <w:rsid w:val="00162357"/>
    <w:rsid w:val="0016330D"/>
    <w:rsid w:val="00163EE8"/>
    <w:rsid w:val="00165C48"/>
    <w:rsid w:val="00166DA4"/>
    <w:rsid w:val="00167D00"/>
    <w:rsid w:val="00170F8B"/>
    <w:rsid w:val="0017128B"/>
    <w:rsid w:val="001726D1"/>
    <w:rsid w:val="00172FF6"/>
    <w:rsid w:val="0017568B"/>
    <w:rsid w:val="00175F3B"/>
    <w:rsid w:val="001766C8"/>
    <w:rsid w:val="00177753"/>
    <w:rsid w:val="00177B92"/>
    <w:rsid w:val="001816D5"/>
    <w:rsid w:val="0018275A"/>
    <w:rsid w:val="00184A35"/>
    <w:rsid w:val="00184EF2"/>
    <w:rsid w:val="0018602F"/>
    <w:rsid w:val="001913A8"/>
    <w:rsid w:val="00192136"/>
    <w:rsid w:val="001927A4"/>
    <w:rsid w:val="00192D85"/>
    <w:rsid w:val="001935CB"/>
    <w:rsid w:val="00194DA1"/>
    <w:rsid w:val="001953FC"/>
    <w:rsid w:val="00195B23"/>
    <w:rsid w:val="001A2F05"/>
    <w:rsid w:val="001A40F5"/>
    <w:rsid w:val="001A438A"/>
    <w:rsid w:val="001A504A"/>
    <w:rsid w:val="001A5ABC"/>
    <w:rsid w:val="001A6F39"/>
    <w:rsid w:val="001B43F1"/>
    <w:rsid w:val="001B49F8"/>
    <w:rsid w:val="001B6D58"/>
    <w:rsid w:val="001B72E0"/>
    <w:rsid w:val="001B78F3"/>
    <w:rsid w:val="001C19BE"/>
    <w:rsid w:val="001C37D6"/>
    <w:rsid w:val="001C5E3B"/>
    <w:rsid w:val="001C5E67"/>
    <w:rsid w:val="001C6290"/>
    <w:rsid w:val="001C6625"/>
    <w:rsid w:val="001C7C17"/>
    <w:rsid w:val="001D044F"/>
    <w:rsid w:val="001D43F1"/>
    <w:rsid w:val="001D6584"/>
    <w:rsid w:val="001D7E7B"/>
    <w:rsid w:val="001E2269"/>
    <w:rsid w:val="001E23FD"/>
    <w:rsid w:val="001E3E5E"/>
    <w:rsid w:val="001E767E"/>
    <w:rsid w:val="001E7BA3"/>
    <w:rsid w:val="001F00F4"/>
    <w:rsid w:val="001F1430"/>
    <w:rsid w:val="001F3E29"/>
    <w:rsid w:val="001F591A"/>
    <w:rsid w:val="001F65E5"/>
    <w:rsid w:val="001F6B20"/>
    <w:rsid w:val="001F7443"/>
    <w:rsid w:val="001F748A"/>
    <w:rsid w:val="00204FDD"/>
    <w:rsid w:val="002103AF"/>
    <w:rsid w:val="00210E91"/>
    <w:rsid w:val="00213A61"/>
    <w:rsid w:val="00214D7B"/>
    <w:rsid w:val="00214EFF"/>
    <w:rsid w:val="00215747"/>
    <w:rsid w:val="002169E3"/>
    <w:rsid w:val="002221BF"/>
    <w:rsid w:val="0022350C"/>
    <w:rsid w:val="002244D8"/>
    <w:rsid w:val="00224AE1"/>
    <w:rsid w:val="002254CB"/>
    <w:rsid w:val="0022783F"/>
    <w:rsid w:val="00232B5B"/>
    <w:rsid w:val="00237366"/>
    <w:rsid w:val="002375A1"/>
    <w:rsid w:val="00242F15"/>
    <w:rsid w:val="00243FDF"/>
    <w:rsid w:val="00244A09"/>
    <w:rsid w:val="00245440"/>
    <w:rsid w:val="00245575"/>
    <w:rsid w:val="00245748"/>
    <w:rsid w:val="0024729E"/>
    <w:rsid w:val="002475F3"/>
    <w:rsid w:val="00247D34"/>
    <w:rsid w:val="00250973"/>
    <w:rsid w:val="0025124D"/>
    <w:rsid w:val="002520F5"/>
    <w:rsid w:val="00254AC3"/>
    <w:rsid w:val="00254BAF"/>
    <w:rsid w:val="00257352"/>
    <w:rsid w:val="00257467"/>
    <w:rsid w:val="00260246"/>
    <w:rsid w:val="002608CE"/>
    <w:rsid w:val="00260FE7"/>
    <w:rsid w:val="0026189C"/>
    <w:rsid w:val="00261D30"/>
    <w:rsid w:val="00262BA6"/>
    <w:rsid w:val="00263A88"/>
    <w:rsid w:val="00263AB0"/>
    <w:rsid w:val="0026548F"/>
    <w:rsid w:val="00265791"/>
    <w:rsid w:val="00265BF3"/>
    <w:rsid w:val="002702A6"/>
    <w:rsid w:val="00270BFD"/>
    <w:rsid w:val="00271249"/>
    <w:rsid w:val="00272FD6"/>
    <w:rsid w:val="00274C12"/>
    <w:rsid w:val="00274FC9"/>
    <w:rsid w:val="0027583B"/>
    <w:rsid w:val="0027618E"/>
    <w:rsid w:val="00277F7C"/>
    <w:rsid w:val="00280FA7"/>
    <w:rsid w:val="0028318C"/>
    <w:rsid w:val="0028468C"/>
    <w:rsid w:val="00284E7B"/>
    <w:rsid w:val="00284EE5"/>
    <w:rsid w:val="002868AC"/>
    <w:rsid w:val="00291514"/>
    <w:rsid w:val="002923F2"/>
    <w:rsid w:val="002945E6"/>
    <w:rsid w:val="002950D5"/>
    <w:rsid w:val="0029590F"/>
    <w:rsid w:val="0029602A"/>
    <w:rsid w:val="00297629"/>
    <w:rsid w:val="002A202A"/>
    <w:rsid w:val="002A22A2"/>
    <w:rsid w:val="002A3BE5"/>
    <w:rsid w:val="002A6C47"/>
    <w:rsid w:val="002A7C70"/>
    <w:rsid w:val="002B0319"/>
    <w:rsid w:val="002B0C07"/>
    <w:rsid w:val="002B136B"/>
    <w:rsid w:val="002B1F67"/>
    <w:rsid w:val="002B32C4"/>
    <w:rsid w:val="002B38AF"/>
    <w:rsid w:val="002B561D"/>
    <w:rsid w:val="002B7731"/>
    <w:rsid w:val="002C05C3"/>
    <w:rsid w:val="002C0A93"/>
    <w:rsid w:val="002C1402"/>
    <w:rsid w:val="002C339E"/>
    <w:rsid w:val="002C3996"/>
    <w:rsid w:val="002C4157"/>
    <w:rsid w:val="002C4BAC"/>
    <w:rsid w:val="002C5661"/>
    <w:rsid w:val="002C5AF6"/>
    <w:rsid w:val="002C6951"/>
    <w:rsid w:val="002C7158"/>
    <w:rsid w:val="002C741C"/>
    <w:rsid w:val="002D0228"/>
    <w:rsid w:val="002D040E"/>
    <w:rsid w:val="002D0567"/>
    <w:rsid w:val="002D0C5F"/>
    <w:rsid w:val="002D1B1B"/>
    <w:rsid w:val="002D1DD3"/>
    <w:rsid w:val="002D25F2"/>
    <w:rsid w:val="002D3448"/>
    <w:rsid w:val="002D3F86"/>
    <w:rsid w:val="002D4A4D"/>
    <w:rsid w:val="002D5652"/>
    <w:rsid w:val="002D64EF"/>
    <w:rsid w:val="002D6A89"/>
    <w:rsid w:val="002D7D58"/>
    <w:rsid w:val="002E5E43"/>
    <w:rsid w:val="002E6C0F"/>
    <w:rsid w:val="002E6FD4"/>
    <w:rsid w:val="002E73A7"/>
    <w:rsid w:val="002E7A14"/>
    <w:rsid w:val="002F10F0"/>
    <w:rsid w:val="002F206A"/>
    <w:rsid w:val="002F2264"/>
    <w:rsid w:val="002F3730"/>
    <w:rsid w:val="002F5134"/>
    <w:rsid w:val="002F524D"/>
    <w:rsid w:val="002F534D"/>
    <w:rsid w:val="002F5808"/>
    <w:rsid w:val="002F6014"/>
    <w:rsid w:val="002F620D"/>
    <w:rsid w:val="002F6B32"/>
    <w:rsid w:val="0030009B"/>
    <w:rsid w:val="00300A56"/>
    <w:rsid w:val="00301C8E"/>
    <w:rsid w:val="00301CAD"/>
    <w:rsid w:val="00302554"/>
    <w:rsid w:val="00305829"/>
    <w:rsid w:val="003102CC"/>
    <w:rsid w:val="00310949"/>
    <w:rsid w:val="00313B02"/>
    <w:rsid w:val="00314B24"/>
    <w:rsid w:val="00314BA2"/>
    <w:rsid w:val="00315386"/>
    <w:rsid w:val="00315F53"/>
    <w:rsid w:val="0031781A"/>
    <w:rsid w:val="0032007B"/>
    <w:rsid w:val="0032048E"/>
    <w:rsid w:val="0032178E"/>
    <w:rsid w:val="00322079"/>
    <w:rsid w:val="003225F8"/>
    <w:rsid w:val="0032280E"/>
    <w:rsid w:val="00323374"/>
    <w:rsid w:val="0032481B"/>
    <w:rsid w:val="00324B5B"/>
    <w:rsid w:val="003251CD"/>
    <w:rsid w:val="00325569"/>
    <w:rsid w:val="00327411"/>
    <w:rsid w:val="00327C83"/>
    <w:rsid w:val="00330A9E"/>
    <w:rsid w:val="00331810"/>
    <w:rsid w:val="003343E2"/>
    <w:rsid w:val="00334947"/>
    <w:rsid w:val="0033581D"/>
    <w:rsid w:val="0033610C"/>
    <w:rsid w:val="003369BF"/>
    <w:rsid w:val="0034033A"/>
    <w:rsid w:val="00340745"/>
    <w:rsid w:val="00340D7D"/>
    <w:rsid w:val="00342F55"/>
    <w:rsid w:val="003473FB"/>
    <w:rsid w:val="0035009E"/>
    <w:rsid w:val="00350461"/>
    <w:rsid w:val="00350617"/>
    <w:rsid w:val="00351200"/>
    <w:rsid w:val="00351897"/>
    <w:rsid w:val="0035506B"/>
    <w:rsid w:val="00355203"/>
    <w:rsid w:val="003570AB"/>
    <w:rsid w:val="003571A9"/>
    <w:rsid w:val="00361679"/>
    <w:rsid w:val="00362D01"/>
    <w:rsid w:val="00363093"/>
    <w:rsid w:val="0036458C"/>
    <w:rsid w:val="00364D48"/>
    <w:rsid w:val="00371834"/>
    <w:rsid w:val="00371E91"/>
    <w:rsid w:val="00373D41"/>
    <w:rsid w:val="00374C70"/>
    <w:rsid w:val="00377B40"/>
    <w:rsid w:val="003815BF"/>
    <w:rsid w:val="00382CFB"/>
    <w:rsid w:val="00384293"/>
    <w:rsid w:val="00387250"/>
    <w:rsid w:val="00391BCD"/>
    <w:rsid w:val="00394511"/>
    <w:rsid w:val="003979EC"/>
    <w:rsid w:val="003A4C7A"/>
    <w:rsid w:val="003A5A04"/>
    <w:rsid w:val="003A64BC"/>
    <w:rsid w:val="003A698D"/>
    <w:rsid w:val="003B0036"/>
    <w:rsid w:val="003B0F5F"/>
    <w:rsid w:val="003B126E"/>
    <w:rsid w:val="003B1500"/>
    <w:rsid w:val="003B1849"/>
    <w:rsid w:val="003B1D32"/>
    <w:rsid w:val="003B2AB4"/>
    <w:rsid w:val="003B442E"/>
    <w:rsid w:val="003B44A9"/>
    <w:rsid w:val="003B6100"/>
    <w:rsid w:val="003C100E"/>
    <w:rsid w:val="003C4F3A"/>
    <w:rsid w:val="003C51D5"/>
    <w:rsid w:val="003C6DAB"/>
    <w:rsid w:val="003D0126"/>
    <w:rsid w:val="003D12CC"/>
    <w:rsid w:val="003D1593"/>
    <w:rsid w:val="003D28CD"/>
    <w:rsid w:val="003D2F49"/>
    <w:rsid w:val="003D304D"/>
    <w:rsid w:val="003D4018"/>
    <w:rsid w:val="003D5C8B"/>
    <w:rsid w:val="003E0F55"/>
    <w:rsid w:val="003E156D"/>
    <w:rsid w:val="003E283C"/>
    <w:rsid w:val="003E32C3"/>
    <w:rsid w:val="003E43CE"/>
    <w:rsid w:val="003E5021"/>
    <w:rsid w:val="003E57FE"/>
    <w:rsid w:val="003E5D58"/>
    <w:rsid w:val="003E6782"/>
    <w:rsid w:val="003E77BB"/>
    <w:rsid w:val="003F1535"/>
    <w:rsid w:val="003F2CC2"/>
    <w:rsid w:val="003F3D2A"/>
    <w:rsid w:val="003F5F6A"/>
    <w:rsid w:val="003F675C"/>
    <w:rsid w:val="003F71E9"/>
    <w:rsid w:val="003F755C"/>
    <w:rsid w:val="003F7E42"/>
    <w:rsid w:val="004031C3"/>
    <w:rsid w:val="0040377B"/>
    <w:rsid w:val="004048E6"/>
    <w:rsid w:val="004056DB"/>
    <w:rsid w:val="0040654A"/>
    <w:rsid w:val="00406D58"/>
    <w:rsid w:val="00410427"/>
    <w:rsid w:val="00412F45"/>
    <w:rsid w:val="00414B24"/>
    <w:rsid w:val="0041592C"/>
    <w:rsid w:val="00415CA5"/>
    <w:rsid w:val="0042016C"/>
    <w:rsid w:val="0042101C"/>
    <w:rsid w:val="00422BFC"/>
    <w:rsid w:val="0042318F"/>
    <w:rsid w:val="0042437F"/>
    <w:rsid w:val="00424F98"/>
    <w:rsid w:val="00425142"/>
    <w:rsid w:val="004317D3"/>
    <w:rsid w:val="0043222E"/>
    <w:rsid w:val="004328EE"/>
    <w:rsid w:val="004339E2"/>
    <w:rsid w:val="00433F2C"/>
    <w:rsid w:val="004346C3"/>
    <w:rsid w:val="004378BC"/>
    <w:rsid w:val="00440EA6"/>
    <w:rsid w:val="00442D0B"/>
    <w:rsid w:val="004430BA"/>
    <w:rsid w:val="00443DB8"/>
    <w:rsid w:val="004446AC"/>
    <w:rsid w:val="004448C3"/>
    <w:rsid w:val="00450807"/>
    <w:rsid w:val="004509FE"/>
    <w:rsid w:val="004519F6"/>
    <w:rsid w:val="0045226F"/>
    <w:rsid w:val="00452E4D"/>
    <w:rsid w:val="00454AC8"/>
    <w:rsid w:val="00456812"/>
    <w:rsid w:val="00462219"/>
    <w:rsid w:val="00462C20"/>
    <w:rsid w:val="00462FAB"/>
    <w:rsid w:val="00463032"/>
    <w:rsid w:val="00465E39"/>
    <w:rsid w:val="00466C47"/>
    <w:rsid w:val="004710CA"/>
    <w:rsid w:val="00471E50"/>
    <w:rsid w:val="004746D8"/>
    <w:rsid w:val="004748EC"/>
    <w:rsid w:val="0047605A"/>
    <w:rsid w:val="0047692C"/>
    <w:rsid w:val="004779FE"/>
    <w:rsid w:val="004804DC"/>
    <w:rsid w:val="0048125B"/>
    <w:rsid w:val="00484B6E"/>
    <w:rsid w:val="00485065"/>
    <w:rsid w:val="00486546"/>
    <w:rsid w:val="00486929"/>
    <w:rsid w:val="00487798"/>
    <w:rsid w:val="004909B0"/>
    <w:rsid w:val="00490BFB"/>
    <w:rsid w:val="004910CC"/>
    <w:rsid w:val="004910E7"/>
    <w:rsid w:val="00493199"/>
    <w:rsid w:val="0049457F"/>
    <w:rsid w:val="00497561"/>
    <w:rsid w:val="004A50E1"/>
    <w:rsid w:val="004A73A8"/>
    <w:rsid w:val="004B12CA"/>
    <w:rsid w:val="004B3344"/>
    <w:rsid w:val="004B640B"/>
    <w:rsid w:val="004B6A8A"/>
    <w:rsid w:val="004B7851"/>
    <w:rsid w:val="004B7D6C"/>
    <w:rsid w:val="004C351A"/>
    <w:rsid w:val="004C3D73"/>
    <w:rsid w:val="004C595C"/>
    <w:rsid w:val="004D2E8A"/>
    <w:rsid w:val="004D3E2F"/>
    <w:rsid w:val="004D4068"/>
    <w:rsid w:val="004D75EF"/>
    <w:rsid w:val="004E0AC2"/>
    <w:rsid w:val="004E1EF9"/>
    <w:rsid w:val="004E30F6"/>
    <w:rsid w:val="004E6419"/>
    <w:rsid w:val="004E65B6"/>
    <w:rsid w:val="004F014A"/>
    <w:rsid w:val="004F16EC"/>
    <w:rsid w:val="004F1F2C"/>
    <w:rsid w:val="004F5314"/>
    <w:rsid w:val="004F5578"/>
    <w:rsid w:val="004F6DA7"/>
    <w:rsid w:val="005029F9"/>
    <w:rsid w:val="00503522"/>
    <w:rsid w:val="00507412"/>
    <w:rsid w:val="005107B1"/>
    <w:rsid w:val="005135CB"/>
    <w:rsid w:val="0051417D"/>
    <w:rsid w:val="00514825"/>
    <w:rsid w:val="00517491"/>
    <w:rsid w:val="005235C8"/>
    <w:rsid w:val="005263C8"/>
    <w:rsid w:val="005270EB"/>
    <w:rsid w:val="00530277"/>
    <w:rsid w:val="00530EAC"/>
    <w:rsid w:val="0053154E"/>
    <w:rsid w:val="005319D9"/>
    <w:rsid w:val="00533BDA"/>
    <w:rsid w:val="00534B68"/>
    <w:rsid w:val="005356E2"/>
    <w:rsid w:val="00537FB5"/>
    <w:rsid w:val="00543934"/>
    <w:rsid w:val="0054582E"/>
    <w:rsid w:val="00545CF9"/>
    <w:rsid w:val="00545DDE"/>
    <w:rsid w:val="00546666"/>
    <w:rsid w:val="00550084"/>
    <w:rsid w:val="005509B6"/>
    <w:rsid w:val="0055207F"/>
    <w:rsid w:val="00553C27"/>
    <w:rsid w:val="00554880"/>
    <w:rsid w:val="00554F75"/>
    <w:rsid w:val="00555F9B"/>
    <w:rsid w:val="0056039C"/>
    <w:rsid w:val="00560677"/>
    <w:rsid w:val="00561085"/>
    <w:rsid w:val="00561153"/>
    <w:rsid w:val="00561A58"/>
    <w:rsid w:val="00562157"/>
    <w:rsid w:val="00562783"/>
    <w:rsid w:val="00563908"/>
    <w:rsid w:val="005641DC"/>
    <w:rsid w:val="005716C8"/>
    <w:rsid w:val="00571DC5"/>
    <w:rsid w:val="00572DE0"/>
    <w:rsid w:val="00574300"/>
    <w:rsid w:val="00574495"/>
    <w:rsid w:val="005753BB"/>
    <w:rsid w:val="0057627E"/>
    <w:rsid w:val="00577BBA"/>
    <w:rsid w:val="00577BD4"/>
    <w:rsid w:val="00581825"/>
    <w:rsid w:val="005822AF"/>
    <w:rsid w:val="00582481"/>
    <w:rsid w:val="005842EA"/>
    <w:rsid w:val="0058539C"/>
    <w:rsid w:val="005862A3"/>
    <w:rsid w:val="0058717C"/>
    <w:rsid w:val="0058727F"/>
    <w:rsid w:val="005876E4"/>
    <w:rsid w:val="00590830"/>
    <w:rsid w:val="00590987"/>
    <w:rsid w:val="005913CE"/>
    <w:rsid w:val="005924E8"/>
    <w:rsid w:val="005929D8"/>
    <w:rsid w:val="00593EDA"/>
    <w:rsid w:val="00594041"/>
    <w:rsid w:val="00596174"/>
    <w:rsid w:val="0059635E"/>
    <w:rsid w:val="005A1DD3"/>
    <w:rsid w:val="005A244C"/>
    <w:rsid w:val="005A25FB"/>
    <w:rsid w:val="005A382B"/>
    <w:rsid w:val="005A387A"/>
    <w:rsid w:val="005A60CF"/>
    <w:rsid w:val="005A61B8"/>
    <w:rsid w:val="005A6B84"/>
    <w:rsid w:val="005A6BA3"/>
    <w:rsid w:val="005B083C"/>
    <w:rsid w:val="005B2E1D"/>
    <w:rsid w:val="005B431C"/>
    <w:rsid w:val="005B5673"/>
    <w:rsid w:val="005B60C5"/>
    <w:rsid w:val="005C0731"/>
    <w:rsid w:val="005C09FC"/>
    <w:rsid w:val="005C2B36"/>
    <w:rsid w:val="005C44CF"/>
    <w:rsid w:val="005C7049"/>
    <w:rsid w:val="005D114E"/>
    <w:rsid w:val="005D2684"/>
    <w:rsid w:val="005D32D6"/>
    <w:rsid w:val="005D365E"/>
    <w:rsid w:val="005D573B"/>
    <w:rsid w:val="005D6390"/>
    <w:rsid w:val="005D6459"/>
    <w:rsid w:val="005D66EF"/>
    <w:rsid w:val="005E07C5"/>
    <w:rsid w:val="005E11EF"/>
    <w:rsid w:val="005E15AC"/>
    <w:rsid w:val="005E1940"/>
    <w:rsid w:val="005E3247"/>
    <w:rsid w:val="005E4C56"/>
    <w:rsid w:val="005E5CF9"/>
    <w:rsid w:val="005E66BC"/>
    <w:rsid w:val="005E7829"/>
    <w:rsid w:val="005F0924"/>
    <w:rsid w:val="005F17EF"/>
    <w:rsid w:val="005F1AFE"/>
    <w:rsid w:val="005F47E1"/>
    <w:rsid w:val="005F6924"/>
    <w:rsid w:val="005F6A51"/>
    <w:rsid w:val="005F6AE7"/>
    <w:rsid w:val="005F7C77"/>
    <w:rsid w:val="00600F23"/>
    <w:rsid w:val="0060102C"/>
    <w:rsid w:val="0060149E"/>
    <w:rsid w:val="006019F1"/>
    <w:rsid w:val="00603D51"/>
    <w:rsid w:val="0060430B"/>
    <w:rsid w:val="00604CE3"/>
    <w:rsid w:val="0061074B"/>
    <w:rsid w:val="006121B9"/>
    <w:rsid w:val="00612FD0"/>
    <w:rsid w:val="006139D2"/>
    <w:rsid w:val="006141A2"/>
    <w:rsid w:val="006146C4"/>
    <w:rsid w:val="0061566D"/>
    <w:rsid w:val="00616AFB"/>
    <w:rsid w:val="0062000B"/>
    <w:rsid w:val="00621EBE"/>
    <w:rsid w:val="00623A61"/>
    <w:rsid w:val="00624775"/>
    <w:rsid w:val="00624AAE"/>
    <w:rsid w:val="00624CB2"/>
    <w:rsid w:val="00626BF9"/>
    <w:rsid w:val="00626E54"/>
    <w:rsid w:val="00627F35"/>
    <w:rsid w:val="00631735"/>
    <w:rsid w:val="006334B4"/>
    <w:rsid w:val="00633D06"/>
    <w:rsid w:val="0063504B"/>
    <w:rsid w:val="00640A08"/>
    <w:rsid w:val="00641EF7"/>
    <w:rsid w:val="00642804"/>
    <w:rsid w:val="00642CDC"/>
    <w:rsid w:val="00643D5B"/>
    <w:rsid w:val="00644775"/>
    <w:rsid w:val="00644E7C"/>
    <w:rsid w:val="00645E41"/>
    <w:rsid w:val="00646E59"/>
    <w:rsid w:val="00647747"/>
    <w:rsid w:val="00652282"/>
    <w:rsid w:val="00652B6C"/>
    <w:rsid w:val="00652D39"/>
    <w:rsid w:val="0065374E"/>
    <w:rsid w:val="00653E8B"/>
    <w:rsid w:val="00654B06"/>
    <w:rsid w:val="00656479"/>
    <w:rsid w:val="00661608"/>
    <w:rsid w:val="0066165C"/>
    <w:rsid w:val="00661FE6"/>
    <w:rsid w:val="00663153"/>
    <w:rsid w:val="00664D5C"/>
    <w:rsid w:val="0066636C"/>
    <w:rsid w:val="00670FD6"/>
    <w:rsid w:val="0067450C"/>
    <w:rsid w:val="006745C1"/>
    <w:rsid w:val="00674E29"/>
    <w:rsid w:val="00675588"/>
    <w:rsid w:val="006760F3"/>
    <w:rsid w:val="00676609"/>
    <w:rsid w:val="00676FD3"/>
    <w:rsid w:val="0068025A"/>
    <w:rsid w:val="00680831"/>
    <w:rsid w:val="00682A52"/>
    <w:rsid w:val="00685A79"/>
    <w:rsid w:val="00685B51"/>
    <w:rsid w:val="00685C28"/>
    <w:rsid w:val="00686EE1"/>
    <w:rsid w:val="00687F6A"/>
    <w:rsid w:val="006910DE"/>
    <w:rsid w:val="0069235C"/>
    <w:rsid w:val="006924F5"/>
    <w:rsid w:val="0069282A"/>
    <w:rsid w:val="00695387"/>
    <w:rsid w:val="006957E8"/>
    <w:rsid w:val="00696740"/>
    <w:rsid w:val="00697085"/>
    <w:rsid w:val="00697843"/>
    <w:rsid w:val="00697AD8"/>
    <w:rsid w:val="006A2ADC"/>
    <w:rsid w:val="006A3A05"/>
    <w:rsid w:val="006A43DA"/>
    <w:rsid w:val="006B022D"/>
    <w:rsid w:val="006B07C6"/>
    <w:rsid w:val="006B1615"/>
    <w:rsid w:val="006B19F0"/>
    <w:rsid w:val="006B215E"/>
    <w:rsid w:val="006B4611"/>
    <w:rsid w:val="006B5389"/>
    <w:rsid w:val="006B5837"/>
    <w:rsid w:val="006B5C20"/>
    <w:rsid w:val="006B6D8F"/>
    <w:rsid w:val="006C02CD"/>
    <w:rsid w:val="006C0D21"/>
    <w:rsid w:val="006C124A"/>
    <w:rsid w:val="006C26D9"/>
    <w:rsid w:val="006C3028"/>
    <w:rsid w:val="006C51CD"/>
    <w:rsid w:val="006C53B2"/>
    <w:rsid w:val="006C5671"/>
    <w:rsid w:val="006C6FD2"/>
    <w:rsid w:val="006D08D5"/>
    <w:rsid w:val="006D163D"/>
    <w:rsid w:val="006D3B20"/>
    <w:rsid w:val="006D746F"/>
    <w:rsid w:val="006E0CF2"/>
    <w:rsid w:val="006E2AA8"/>
    <w:rsid w:val="006E35F9"/>
    <w:rsid w:val="006E433C"/>
    <w:rsid w:val="006E5BE5"/>
    <w:rsid w:val="006E65BA"/>
    <w:rsid w:val="006F0C96"/>
    <w:rsid w:val="006F1D12"/>
    <w:rsid w:val="006F2B77"/>
    <w:rsid w:val="006F2EB0"/>
    <w:rsid w:val="006F477C"/>
    <w:rsid w:val="006F4B17"/>
    <w:rsid w:val="006F722B"/>
    <w:rsid w:val="007016D5"/>
    <w:rsid w:val="0070208A"/>
    <w:rsid w:val="007072AD"/>
    <w:rsid w:val="0070797E"/>
    <w:rsid w:val="007112AB"/>
    <w:rsid w:val="007112F9"/>
    <w:rsid w:val="007126F1"/>
    <w:rsid w:val="00712E57"/>
    <w:rsid w:val="00713591"/>
    <w:rsid w:val="00714517"/>
    <w:rsid w:val="00714ACB"/>
    <w:rsid w:val="007160EB"/>
    <w:rsid w:val="007204E0"/>
    <w:rsid w:val="00722616"/>
    <w:rsid w:val="0072315B"/>
    <w:rsid w:val="007243F1"/>
    <w:rsid w:val="00725C7D"/>
    <w:rsid w:val="00726607"/>
    <w:rsid w:val="00726F1C"/>
    <w:rsid w:val="00727336"/>
    <w:rsid w:val="00727E51"/>
    <w:rsid w:val="00731030"/>
    <w:rsid w:val="0073128F"/>
    <w:rsid w:val="00733AD7"/>
    <w:rsid w:val="00733C47"/>
    <w:rsid w:val="00733E39"/>
    <w:rsid w:val="00733E88"/>
    <w:rsid w:val="00735568"/>
    <w:rsid w:val="00736B3D"/>
    <w:rsid w:val="00737E26"/>
    <w:rsid w:val="0074157D"/>
    <w:rsid w:val="00745DD2"/>
    <w:rsid w:val="007469D2"/>
    <w:rsid w:val="00747AE7"/>
    <w:rsid w:val="00747F3F"/>
    <w:rsid w:val="00751573"/>
    <w:rsid w:val="0075221F"/>
    <w:rsid w:val="007522A7"/>
    <w:rsid w:val="0075259E"/>
    <w:rsid w:val="00753033"/>
    <w:rsid w:val="00753322"/>
    <w:rsid w:val="00754405"/>
    <w:rsid w:val="007549A6"/>
    <w:rsid w:val="00755399"/>
    <w:rsid w:val="0075581F"/>
    <w:rsid w:val="0075750B"/>
    <w:rsid w:val="00760284"/>
    <w:rsid w:val="0076767C"/>
    <w:rsid w:val="0077289C"/>
    <w:rsid w:val="00774346"/>
    <w:rsid w:val="00776693"/>
    <w:rsid w:val="00777A5D"/>
    <w:rsid w:val="0078002A"/>
    <w:rsid w:val="00780F4F"/>
    <w:rsid w:val="007820DA"/>
    <w:rsid w:val="007823F0"/>
    <w:rsid w:val="00782699"/>
    <w:rsid w:val="00783994"/>
    <w:rsid w:val="007851CB"/>
    <w:rsid w:val="00785394"/>
    <w:rsid w:val="0078602D"/>
    <w:rsid w:val="00786062"/>
    <w:rsid w:val="00787C16"/>
    <w:rsid w:val="007908E5"/>
    <w:rsid w:val="00790F04"/>
    <w:rsid w:val="00791692"/>
    <w:rsid w:val="00795A4D"/>
    <w:rsid w:val="007979B2"/>
    <w:rsid w:val="007A0518"/>
    <w:rsid w:val="007A151E"/>
    <w:rsid w:val="007A2D65"/>
    <w:rsid w:val="007A2DA5"/>
    <w:rsid w:val="007A5754"/>
    <w:rsid w:val="007A79B7"/>
    <w:rsid w:val="007B13DB"/>
    <w:rsid w:val="007B20FE"/>
    <w:rsid w:val="007B3292"/>
    <w:rsid w:val="007B4CC8"/>
    <w:rsid w:val="007C081E"/>
    <w:rsid w:val="007C0E7A"/>
    <w:rsid w:val="007C2933"/>
    <w:rsid w:val="007C2B79"/>
    <w:rsid w:val="007C3134"/>
    <w:rsid w:val="007C389E"/>
    <w:rsid w:val="007C4373"/>
    <w:rsid w:val="007C552F"/>
    <w:rsid w:val="007D0E75"/>
    <w:rsid w:val="007D137D"/>
    <w:rsid w:val="007D3BCC"/>
    <w:rsid w:val="007D44E5"/>
    <w:rsid w:val="007E0100"/>
    <w:rsid w:val="007E1790"/>
    <w:rsid w:val="007E455A"/>
    <w:rsid w:val="007E4574"/>
    <w:rsid w:val="007E6E34"/>
    <w:rsid w:val="007E7B2A"/>
    <w:rsid w:val="007E7C89"/>
    <w:rsid w:val="007F0783"/>
    <w:rsid w:val="007F07FB"/>
    <w:rsid w:val="007F0DB1"/>
    <w:rsid w:val="007F145F"/>
    <w:rsid w:val="007F33EF"/>
    <w:rsid w:val="007F5DCC"/>
    <w:rsid w:val="007F6426"/>
    <w:rsid w:val="00801B15"/>
    <w:rsid w:val="00805CDB"/>
    <w:rsid w:val="00805FB0"/>
    <w:rsid w:val="00811028"/>
    <w:rsid w:val="008115FF"/>
    <w:rsid w:val="0081339F"/>
    <w:rsid w:val="00813551"/>
    <w:rsid w:val="00815DD6"/>
    <w:rsid w:val="00817193"/>
    <w:rsid w:val="00817338"/>
    <w:rsid w:val="00817E3A"/>
    <w:rsid w:val="008206B4"/>
    <w:rsid w:val="00820BCF"/>
    <w:rsid w:val="0082202D"/>
    <w:rsid w:val="00823A57"/>
    <w:rsid w:val="008245AE"/>
    <w:rsid w:val="0082513D"/>
    <w:rsid w:val="00825FAB"/>
    <w:rsid w:val="00827BA1"/>
    <w:rsid w:val="00827D55"/>
    <w:rsid w:val="00830667"/>
    <w:rsid w:val="00830C09"/>
    <w:rsid w:val="008320E4"/>
    <w:rsid w:val="00832495"/>
    <w:rsid w:val="00833281"/>
    <w:rsid w:val="00833C95"/>
    <w:rsid w:val="00833E83"/>
    <w:rsid w:val="008342CB"/>
    <w:rsid w:val="00834333"/>
    <w:rsid w:val="00834ABE"/>
    <w:rsid w:val="0083697B"/>
    <w:rsid w:val="00837E1F"/>
    <w:rsid w:val="008419B8"/>
    <w:rsid w:val="00843679"/>
    <w:rsid w:val="00846110"/>
    <w:rsid w:val="00846486"/>
    <w:rsid w:val="00847381"/>
    <w:rsid w:val="00847D9A"/>
    <w:rsid w:val="0085431A"/>
    <w:rsid w:val="008558B5"/>
    <w:rsid w:val="00856267"/>
    <w:rsid w:val="008572B5"/>
    <w:rsid w:val="008601D2"/>
    <w:rsid w:val="008604B5"/>
    <w:rsid w:val="00860D0B"/>
    <w:rsid w:val="00863087"/>
    <w:rsid w:val="008641C7"/>
    <w:rsid w:val="00864463"/>
    <w:rsid w:val="00866939"/>
    <w:rsid w:val="00867494"/>
    <w:rsid w:val="00867D32"/>
    <w:rsid w:val="0087080E"/>
    <w:rsid w:val="0087084B"/>
    <w:rsid w:val="00870A89"/>
    <w:rsid w:val="00870D4F"/>
    <w:rsid w:val="008713AE"/>
    <w:rsid w:val="00873906"/>
    <w:rsid w:val="0087461F"/>
    <w:rsid w:val="00874EC3"/>
    <w:rsid w:val="008752EA"/>
    <w:rsid w:val="00877063"/>
    <w:rsid w:val="00881CED"/>
    <w:rsid w:val="0088236B"/>
    <w:rsid w:val="00882BE8"/>
    <w:rsid w:val="0088438D"/>
    <w:rsid w:val="00884DDC"/>
    <w:rsid w:val="0088533A"/>
    <w:rsid w:val="00885400"/>
    <w:rsid w:val="008862F0"/>
    <w:rsid w:val="00886F24"/>
    <w:rsid w:val="0089072B"/>
    <w:rsid w:val="00890A50"/>
    <w:rsid w:val="00891886"/>
    <w:rsid w:val="00894197"/>
    <w:rsid w:val="008A3ACE"/>
    <w:rsid w:val="008A5FF7"/>
    <w:rsid w:val="008A629F"/>
    <w:rsid w:val="008B085F"/>
    <w:rsid w:val="008B1D23"/>
    <w:rsid w:val="008B2E10"/>
    <w:rsid w:val="008B3F46"/>
    <w:rsid w:val="008B4A4E"/>
    <w:rsid w:val="008B5513"/>
    <w:rsid w:val="008C1024"/>
    <w:rsid w:val="008C1189"/>
    <w:rsid w:val="008C1998"/>
    <w:rsid w:val="008C3953"/>
    <w:rsid w:val="008C4183"/>
    <w:rsid w:val="008D0D26"/>
    <w:rsid w:val="008D2A8A"/>
    <w:rsid w:val="008D39A1"/>
    <w:rsid w:val="008D6CD5"/>
    <w:rsid w:val="008D78DA"/>
    <w:rsid w:val="008E0298"/>
    <w:rsid w:val="008E1746"/>
    <w:rsid w:val="008E211C"/>
    <w:rsid w:val="008E2AD5"/>
    <w:rsid w:val="008E48C8"/>
    <w:rsid w:val="008E6E0D"/>
    <w:rsid w:val="008E7C84"/>
    <w:rsid w:val="008F0B23"/>
    <w:rsid w:val="008F4037"/>
    <w:rsid w:val="008F5D4B"/>
    <w:rsid w:val="008F5D82"/>
    <w:rsid w:val="008F5F17"/>
    <w:rsid w:val="008F6A0A"/>
    <w:rsid w:val="008F787D"/>
    <w:rsid w:val="008F7AC5"/>
    <w:rsid w:val="00901675"/>
    <w:rsid w:val="00901DF7"/>
    <w:rsid w:val="00901E7F"/>
    <w:rsid w:val="00902538"/>
    <w:rsid w:val="0090643B"/>
    <w:rsid w:val="00907D00"/>
    <w:rsid w:val="00911BBF"/>
    <w:rsid w:val="00912983"/>
    <w:rsid w:val="009151CB"/>
    <w:rsid w:val="009167A4"/>
    <w:rsid w:val="0091702D"/>
    <w:rsid w:val="009200BE"/>
    <w:rsid w:val="009222F0"/>
    <w:rsid w:val="00924BF2"/>
    <w:rsid w:val="00924DAA"/>
    <w:rsid w:val="0092629B"/>
    <w:rsid w:val="00926778"/>
    <w:rsid w:val="009269EA"/>
    <w:rsid w:val="00926C11"/>
    <w:rsid w:val="009277DA"/>
    <w:rsid w:val="00930240"/>
    <w:rsid w:val="0093215B"/>
    <w:rsid w:val="00932337"/>
    <w:rsid w:val="00932F98"/>
    <w:rsid w:val="00934C1D"/>
    <w:rsid w:val="00934D2C"/>
    <w:rsid w:val="0093685D"/>
    <w:rsid w:val="00941914"/>
    <w:rsid w:val="009423C9"/>
    <w:rsid w:val="00943727"/>
    <w:rsid w:val="009437AE"/>
    <w:rsid w:val="009439D6"/>
    <w:rsid w:val="0094507A"/>
    <w:rsid w:val="00946A6C"/>
    <w:rsid w:val="00946EB4"/>
    <w:rsid w:val="0095069A"/>
    <w:rsid w:val="00960E76"/>
    <w:rsid w:val="0097079B"/>
    <w:rsid w:val="00971DBF"/>
    <w:rsid w:val="009726C7"/>
    <w:rsid w:val="009750D0"/>
    <w:rsid w:val="0097552A"/>
    <w:rsid w:val="00980174"/>
    <w:rsid w:val="0098145F"/>
    <w:rsid w:val="00981469"/>
    <w:rsid w:val="009827A7"/>
    <w:rsid w:val="009829F5"/>
    <w:rsid w:val="009843AB"/>
    <w:rsid w:val="00985C1F"/>
    <w:rsid w:val="0098665D"/>
    <w:rsid w:val="00986D25"/>
    <w:rsid w:val="00990F7C"/>
    <w:rsid w:val="00991B31"/>
    <w:rsid w:val="00992193"/>
    <w:rsid w:val="0099314E"/>
    <w:rsid w:val="00994CEF"/>
    <w:rsid w:val="0099542A"/>
    <w:rsid w:val="00997E78"/>
    <w:rsid w:val="009A0F9E"/>
    <w:rsid w:val="009A176E"/>
    <w:rsid w:val="009A1AB8"/>
    <w:rsid w:val="009A5DDB"/>
    <w:rsid w:val="009A77CA"/>
    <w:rsid w:val="009A7C26"/>
    <w:rsid w:val="009A7C9E"/>
    <w:rsid w:val="009B049F"/>
    <w:rsid w:val="009B05F8"/>
    <w:rsid w:val="009B0B2A"/>
    <w:rsid w:val="009B0DB0"/>
    <w:rsid w:val="009B18F5"/>
    <w:rsid w:val="009B1D83"/>
    <w:rsid w:val="009B24F2"/>
    <w:rsid w:val="009B5884"/>
    <w:rsid w:val="009B59A5"/>
    <w:rsid w:val="009B6A17"/>
    <w:rsid w:val="009C3A44"/>
    <w:rsid w:val="009C4646"/>
    <w:rsid w:val="009C5503"/>
    <w:rsid w:val="009C6996"/>
    <w:rsid w:val="009C6B63"/>
    <w:rsid w:val="009C7704"/>
    <w:rsid w:val="009D069E"/>
    <w:rsid w:val="009D0B56"/>
    <w:rsid w:val="009D1170"/>
    <w:rsid w:val="009D3B2F"/>
    <w:rsid w:val="009D4102"/>
    <w:rsid w:val="009D5B59"/>
    <w:rsid w:val="009D61D6"/>
    <w:rsid w:val="009D6486"/>
    <w:rsid w:val="009D6E76"/>
    <w:rsid w:val="009E02D6"/>
    <w:rsid w:val="009E1874"/>
    <w:rsid w:val="009E1FC6"/>
    <w:rsid w:val="009E3966"/>
    <w:rsid w:val="009E58F4"/>
    <w:rsid w:val="009E7F3A"/>
    <w:rsid w:val="009F3CEF"/>
    <w:rsid w:val="009F3F7E"/>
    <w:rsid w:val="009F413B"/>
    <w:rsid w:val="009F7AB4"/>
    <w:rsid w:val="00A00D07"/>
    <w:rsid w:val="00A01B55"/>
    <w:rsid w:val="00A026CD"/>
    <w:rsid w:val="00A039E3"/>
    <w:rsid w:val="00A03F6F"/>
    <w:rsid w:val="00A06A21"/>
    <w:rsid w:val="00A07122"/>
    <w:rsid w:val="00A104E7"/>
    <w:rsid w:val="00A12207"/>
    <w:rsid w:val="00A14027"/>
    <w:rsid w:val="00A16E36"/>
    <w:rsid w:val="00A20E91"/>
    <w:rsid w:val="00A20F86"/>
    <w:rsid w:val="00A218B9"/>
    <w:rsid w:val="00A22436"/>
    <w:rsid w:val="00A23804"/>
    <w:rsid w:val="00A23A2B"/>
    <w:rsid w:val="00A23BDD"/>
    <w:rsid w:val="00A246AE"/>
    <w:rsid w:val="00A25630"/>
    <w:rsid w:val="00A259DE"/>
    <w:rsid w:val="00A25C4E"/>
    <w:rsid w:val="00A26FAE"/>
    <w:rsid w:val="00A31FB1"/>
    <w:rsid w:val="00A321AF"/>
    <w:rsid w:val="00A3224D"/>
    <w:rsid w:val="00A32620"/>
    <w:rsid w:val="00A336D1"/>
    <w:rsid w:val="00A350E0"/>
    <w:rsid w:val="00A36E49"/>
    <w:rsid w:val="00A4021B"/>
    <w:rsid w:val="00A4073C"/>
    <w:rsid w:val="00A44F47"/>
    <w:rsid w:val="00A4553D"/>
    <w:rsid w:val="00A45E85"/>
    <w:rsid w:val="00A500CF"/>
    <w:rsid w:val="00A52F67"/>
    <w:rsid w:val="00A57234"/>
    <w:rsid w:val="00A572C5"/>
    <w:rsid w:val="00A578F4"/>
    <w:rsid w:val="00A60C9C"/>
    <w:rsid w:val="00A60FDD"/>
    <w:rsid w:val="00A63E62"/>
    <w:rsid w:val="00A642B2"/>
    <w:rsid w:val="00A657DD"/>
    <w:rsid w:val="00A65907"/>
    <w:rsid w:val="00A66DD2"/>
    <w:rsid w:val="00A671CF"/>
    <w:rsid w:val="00A67562"/>
    <w:rsid w:val="00A67791"/>
    <w:rsid w:val="00A70716"/>
    <w:rsid w:val="00A70DBD"/>
    <w:rsid w:val="00A70F2E"/>
    <w:rsid w:val="00A7235B"/>
    <w:rsid w:val="00A73031"/>
    <w:rsid w:val="00A736A0"/>
    <w:rsid w:val="00A80088"/>
    <w:rsid w:val="00A81222"/>
    <w:rsid w:val="00A812AA"/>
    <w:rsid w:val="00A8275B"/>
    <w:rsid w:val="00A82CCB"/>
    <w:rsid w:val="00A87B6E"/>
    <w:rsid w:val="00A92763"/>
    <w:rsid w:val="00A945B7"/>
    <w:rsid w:val="00A95FC3"/>
    <w:rsid w:val="00A97CBA"/>
    <w:rsid w:val="00AA0358"/>
    <w:rsid w:val="00AA1CC6"/>
    <w:rsid w:val="00AA23BE"/>
    <w:rsid w:val="00AA2503"/>
    <w:rsid w:val="00AA26A5"/>
    <w:rsid w:val="00AA2781"/>
    <w:rsid w:val="00AA27B0"/>
    <w:rsid w:val="00AA27EE"/>
    <w:rsid w:val="00AA27F8"/>
    <w:rsid w:val="00AA2C04"/>
    <w:rsid w:val="00AA41AA"/>
    <w:rsid w:val="00AA4890"/>
    <w:rsid w:val="00AA679E"/>
    <w:rsid w:val="00AA70CD"/>
    <w:rsid w:val="00AA741A"/>
    <w:rsid w:val="00AB0CE9"/>
    <w:rsid w:val="00AB13FC"/>
    <w:rsid w:val="00AB290C"/>
    <w:rsid w:val="00AB2FE8"/>
    <w:rsid w:val="00AC02A1"/>
    <w:rsid w:val="00AC1264"/>
    <w:rsid w:val="00AC19ED"/>
    <w:rsid w:val="00AC65F3"/>
    <w:rsid w:val="00AD1402"/>
    <w:rsid w:val="00AD1642"/>
    <w:rsid w:val="00AD2833"/>
    <w:rsid w:val="00AD2974"/>
    <w:rsid w:val="00AD31ED"/>
    <w:rsid w:val="00AD3F69"/>
    <w:rsid w:val="00AD6CFF"/>
    <w:rsid w:val="00AD75AE"/>
    <w:rsid w:val="00AE39A4"/>
    <w:rsid w:val="00AE5E1D"/>
    <w:rsid w:val="00AF0515"/>
    <w:rsid w:val="00AF0921"/>
    <w:rsid w:val="00AF123B"/>
    <w:rsid w:val="00AF1745"/>
    <w:rsid w:val="00AF25EA"/>
    <w:rsid w:val="00AF3839"/>
    <w:rsid w:val="00AF5319"/>
    <w:rsid w:val="00AF537B"/>
    <w:rsid w:val="00AF7869"/>
    <w:rsid w:val="00B021C7"/>
    <w:rsid w:val="00B044C3"/>
    <w:rsid w:val="00B0466B"/>
    <w:rsid w:val="00B054FD"/>
    <w:rsid w:val="00B07496"/>
    <w:rsid w:val="00B10973"/>
    <w:rsid w:val="00B12959"/>
    <w:rsid w:val="00B1352B"/>
    <w:rsid w:val="00B13755"/>
    <w:rsid w:val="00B13CA2"/>
    <w:rsid w:val="00B144D8"/>
    <w:rsid w:val="00B16781"/>
    <w:rsid w:val="00B16898"/>
    <w:rsid w:val="00B1741F"/>
    <w:rsid w:val="00B21403"/>
    <w:rsid w:val="00B22A21"/>
    <w:rsid w:val="00B24D52"/>
    <w:rsid w:val="00B2749B"/>
    <w:rsid w:val="00B2763D"/>
    <w:rsid w:val="00B304FC"/>
    <w:rsid w:val="00B32D37"/>
    <w:rsid w:val="00B33007"/>
    <w:rsid w:val="00B33306"/>
    <w:rsid w:val="00B33739"/>
    <w:rsid w:val="00B34CBC"/>
    <w:rsid w:val="00B3550C"/>
    <w:rsid w:val="00B3648E"/>
    <w:rsid w:val="00B43BDF"/>
    <w:rsid w:val="00B44079"/>
    <w:rsid w:val="00B44848"/>
    <w:rsid w:val="00B470CD"/>
    <w:rsid w:val="00B52892"/>
    <w:rsid w:val="00B52DBD"/>
    <w:rsid w:val="00B52FED"/>
    <w:rsid w:val="00B5323D"/>
    <w:rsid w:val="00B53528"/>
    <w:rsid w:val="00B53A5E"/>
    <w:rsid w:val="00B5577D"/>
    <w:rsid w:val="00B56E7A"/>
    <w:rsid w:val="00B5703C"/>
    <w:rsid w:val="00B600B2"/>
    <w:rsid w:val="00B637D9"/>
    <w:rsid w:val="00B66495"/>
    <w:rsid w:val="00B726E9"/>
    <w:rsid w:val="00B7437D"/>
    <w:rsid w:val="00B75FB3"/>
    <w:rsid w:val="00B766EE"/>
    <w:rsid w:val="00B8166F"/>
    <w:rsid w:val="00B83F7A"/>
    <w:rsid w:val="00B84AC4"/>
    <w:rsid w:val="00B85580"/>
    <w:rsid w:val="00B86DC5"/>
    <w:rsid w:val="00B923BD"/>
    <w:rsid w:val="00B93276"/>
    <w:rsid w:val="00B938CD"/>
    <w:rsid w:val="00B978F0"/>
    <w:rsid w:val="00BA1B91"/>
    <w:rsid w:val="00BA475B"/>
    <w:rsid w:val="00BA50D9"/>
    <w:rsid w:val="00BA50F9"/>
    <w:rsid w:val="00BA531A"/>
    <w:rsid w:val="00BB1AA1"/>
    <w:rsid w:val="00BB34BB"/>
    <w:rsid w:val="00BB4DAA"/>
    <w:rsid w:val="00BB6223"/>
    <w:rsid w:val="00BB6E79"/>
    <w:rsid w:val="00BB7409"/>
    <w:rsid w:val="00BB77DF"/>
    <w:rsid w:val="00BC177D"/>
    <w:rsid w:val="00BC3675"/>
    <w:rsid w:val="00BC3F0E"/>
    <w:rsid w:val="00BC4C2F"/>
    <w:rsid w:val="00BC4F2F"/>
    <w:rsid w:val="00BC528D"/>
    <w:rsid w:val="00BC7BA9"/>
    <w:rsid w:val="00BC7E8F"/>
    <w:rsid w:val="00BD1719"/>
    <w:rsid w:val="00BD571D"/>
    <w:rsid w:val="00BE12F0"/>
    <w:rsid w:val="00BE1C71"/>
    <w:rsid w:val="00BE3FBA"/>
    <w:rsid w:val="00BE6736"/>
    <w:rsid w:val="00BE704A"/>
    <w:rsid w:val="00BF1C47"/>
    <w:rsid w:val="00BF1DA9"/>
    <w:rsid w:val="00BF210B"/>
    <w:rsid w:val="00BF7EB2"/>
    <w:rsid w:val="00C03A7E"/>
    <w:rsid w:val="00C064CD"/>
    <w:rsid w:val="00C06C5A"/>
    <w:rsid w:val="00C07D06"/>
    <w:rsid w:val="00C104EA"/>
    <w:rsid w:val="00C118F4"/>
    <w:rsid w:val="00C11B3F"/>
    <w:rsid w:val="00C12BB6"/>
    <w:rsid w:val="00C138B8"/>
    <w:rsid w:val="00C13AE9"/>
    <w:rsid w:val="00C14E63"/>
    <w:rsid w:val="00C15879"/>
    <w:rsid w:val="00C15BAA"/>
    <w:rsid w:val="00C15EE2"/>
    <w:rsid w:val="00C16899"/>
    <w:rsid w:val="00C177A4"/>
    <w:rsid w:val="00C17F4D"/>
    <w:rsid w:val="00C200A4"/>
    <w:rsid w:val="00C211F2"/>
    <w:rsid w:val="00C21574"/>
    <w:rsid w:val="00C22B05"/>
    <w:rsid w:val="00C23E36"/>
    <w:rsid w:val="00C249CE"/>
    <w:rsid w:val="00C30C7D"/>
    <w:rsid w:val="00C31B81"/>
    <w:rsid w:val="00C32EDA"/>
    <w:rsid w:val="00C34858"/>
    <w:rsid w:val="00C35FBD"/>
    <w:rsid w:val="00C360A4"/>
    <w:rsid w:val="00C36200"/>
    <w:rsid w:val="00C37F97"/>
    <w:rsid w:val="00C37FF4"/>
    <w:rsid w:val="00C40219"/>
    <w:rsid w:val="00C40B92"/>
    <w:rsid w:val="00C43D4B"/>
    <w:rsid w:val="00C43DC5"/>
    <w:rsid w:val="00C4593D"/>
    <w:rsid w:val="00C46D99"/>
    <w:rsid w:val="00C471EE"/>
    <w:rsid w:val="00C50C36"/>
    <w:rsid w:val="00C51F80"/>
    <w:rsid w:val="00C528C3"/>
    <w:rsid w:val="00C5295C"/>
    <w:rsid w:val="00C550AC"/>
    <w:rsid w:val="00C552E3"/>
    <w:rsid w:val="00C5543C"/>
    <w:rsid w:val="00C62748"/>
    <w:rsid w:val="00C636BB"/>
    <w:rsid w:val="00C63CCA"/>
    <w:rsid w:val="00C653BC"/>
    <w:rsid w:val="00C6637C"/>
    <w:rsid w:val="00C7002B"/>
    <w:rsid w:val="00C72330"/>
    <w:rsid w:val="00C747D4"/>
    <w:rsid w:val="00C74C46"/>
    <w:rsid w:val="00C74DF9"/>
    <w:rsid w:val="00C763AB"/>
    <w:rsid w:val="00C804E8"/>
    <w:rsid w:val="00C8143B"/>
    <w:rsid w:val="00C82073"/>
    <w:rsid w:val="00C827B2"/>
    <w:rsid w:val="00C828A6"/>
    <w:rsid w:val="00C82D32"/>
    <w:rsid w:val="00C8349A"/>
    <w:rsid w:val="00C83937"/>
    <w:rsid w:val="00C86B5F"/>
    <w:rsid w:val="00C87362"/>
    <w:rsid w:val="00C91867"/>
    <w:rsid w:val="00C91C0E"/>
    <w:rsid w:val="00C931BD"/>
    <w:rsid w:val="00C93DD6"/>
    <w:rsid w:val="00C946C6"/>
    <w:rsid w:val="00C960E4"/>
    <w:rsid w:val="00C96BD8"/>
    <w:rsid w:val="00C97648"/>
    <w:rsid w:val="00CA00B1"/>
    <w:rsid w:val="00CA05AF"/>
    <w:rsid w:val="00CA228E"/>
    <w:rsid w:val="00CA28C9"/>
    <w:rsid w:val="00CA59A3"/>
    <w:rsid w:val="00CB0059"/>
    <w:rsid w:val="00CB1D8B"/>
    <w:rsid w:val="00CB445D"/>
    <w:rsid w:val="00CB4E76"/>
    <w:rsid w:val="00CB57CF"/>
    <w:rsid w:val="00CB7134"/>
    <w:rsid w:val="00CB7685"/>
    <w:rsid w:val="00CB778D"/>
    <w:rsid w:val="00CC0262"/>
    <w:rsid w:val="00CC03DE"/>
    <w:rsid w:val="00CC2062"/>
    <w:rsid w:val="00CC26BA"/>
    <w:rsid w:val="00CC4D1F"/>
    <w:rsid w:val="00CD1F4E"/>
    <w:rsid w:val="00CD2646"/>
    <w:rsid w:val="00CD27C3"/>
    <w:rsid w:val="00CD3A07"/>
    <w:rsid w:val="00CD3E28"/>
    <w:rsid w:val="00CD5EC7"/>
    <w:rsid w:val="00CD6B02"/>
    <w:rsid w:val="00CD702C"/>
    <w:rsid w:val="00CD7E90"/>
    <w:rsid w:val="00CD7EA1"/>
    <w:rsid w:val="00CE0770"/>
    <w:rsid w:val="00CE0D3D"/>
    <w:rsid w:val="00CE13FA"/>
    <w:rsid w:val="00CE38A5"/>
    <w:rsid w:val="00CE4170"/>
    <w:rsid w:val="00CE5499"/>
    <w:rsid w:val="00CE7DC9"/>
    <w:rsid w:val="00CF2BA1"/>
    <w:rsid w:val="00CF2F20"/>
    <w:rsid w:val="00CF77DA"/>
    <w:rsid w:val="00CF7BC2"/>
    <w:rsid w:val="00D01F40"/>
    <w:rsid w:val="00D02977"/>
    <w:rsid w:val="00D02998"/>
    <w:rsid w:val="00D0533C"/>
    <w:rsid w:val="00D05CB5"/>
    <w:rsid w:val="00D10925"/>
    <w:rsid w:val="00D1243D"/>
    <w:rsid w:val="00D14190"/>
    <w:rsid w:val="00D20875"/>
    <w:rsid w:val="00D21B09"/>
    <w:rsid w:val="00D21C64"/>
    <w:rsid w:val="00D23855"/>
    <w:rsid w:val="00D23F40"/>
    <w:rsid w:val="00D2426C"/>
    <w:rsid w:val="00D24E41"/>
    <w:rsid w:val="00D251BF"/>
    <w:rsid w:val="00D25E11"/>
    <w:rsid w:val="00D25F49"/>
    <w:rsid w:val="00D262A9"/>
    <w:rsid w:val="00D26D5B"/>
    <w:rsid w:val="00D3167D"/>
    <w:rsid w:val="00D3420F"/>
    <w:rsid w:val="00D37074"/>
    <w:rsid w:val="00D40056"/>
    <w:rsid w:val="00D402A8"/>
    <w:rsid w:val="00D4035E"/>
    <w:rsid w:val="00D4036D"/>
    <w:rsid w:val="00D412F7"/>
    <w:rsid w:val="00D4167A"/>
    <w:rsid w:val="00D42C15"/>
    <w:rsid w:val="00D42E07"/>
    <w:rsid w:val="00D44711"/>
    <w:rsid w:val="00D449AC"/>
    <w:rsid w:val="00D47B0C"/>
    <w:rsid w:val="00D52FE6"/>
    <w:rsid w:val="00D53438"/>
    <w:rsid w:val="00D536D9"/>
    <w:rsid w:val="00D55440"/>
    <w:rsid w:val="00D5732C"/>
    <w:rsid w:val="00D65389"/>
    <w:rsid w:val="00D65D44"/>
    <w:rsid w:val="00D67AAA"/>
    <w:rsid w:val="00D70749"/>
    <w:rsid w:val="00D71760"/>
    <w:rsid w:val="00D74522"/>
    <w:rsid w:val="00D7678D"/>
    <w:rsid w:val="00D80F2B"/>
    <w:rsid w:val="00D81394"/>
    <w:rsid w:val="00D8213A"/>
    <w:rsid w:val="00D82149"/>
    <w:rsid w:val="00D821EF"/>
    <w:rsid w:val="00D8354E"/>
    <w:rsid w:val="00D86665"/>
    <w:rsid w:val="00D87782"/>
    <w:rsid w:val="00D91F82"/>
    <w:rsid w:val="00D9400A"/>
    <w:rsid w:val="00D95B20"/>
    <w:rsid w:val="00D963A4"/>
    <w:rsid w:val="00DA06F2"/>
    <w:rsid w:val="00DA10F5"/>
    <w:rsid w:val="00DA1FD8"/>
    <w:rsid w:val="00DA4965"/>
    <w:rsid w:val="00DA63E6"/>
    <w:rsid w:val="00DA67F5"/>
    <w:rsid w:val="00DB1AD5"/>
    <w:rsid w:val="00DB4344"/>
    <w:rsid w:val="00DB640A"/>
    <w:rsid w:val="00DB7197"/>
    <w:rsid w:val="00DB7AD3"/>
    <w:rsid w:val="00DC0A5F"/>
    <w:rsid w:val="00DC16A8"/>
    <w:rsid w:val="00DC2971"/>
    <w:rsid w:val="00DC2ABB"/>
    <w:rsid w:val="00DC38BF"/>
    <w:rsid w:val="00DD24B7"/>
    <w:rsid w:val="00DD4866"/>
    <w:rsid w:val="00DD57E0"/>
    <w:rsid w:val="00DD5C91"/>
    <w:rsid w:val="00DD670F"/>
    <w:rsid w:val="00DD73D3"/>
    <w:rsid w:val="00DE0A32"/>
    <w:rsid w:val="00DE0D9B"/>
    <w:rsid w:val="00DE3DD8"/>
    <w:rsid w:val="00DE4380"/>
    <w:rsid w:val="00DE54C6"/>
    <w:rsid w:val="00DE6A93"/>
    <w:rsid w:val="00DF036F"/>
    <w:rsid w:val="00DF2E7C"/>
    <w:rsid w:val="00DF3AB5"/>
    <w:rsid w:val="00DF4788"/>
    <w:rsid w:val="00DF4FB8"/>
    <w:rsid w:val="00E012D3"/>
    <w:rsid w:val="00E0366A"/>
    <w:rsid w:val="00E0732C"/>
    <w:rsid w:val="00E10A56"/>
    <w:rsid w:val="00E1147E"/>
    <w:rsid w:val="00E11590"/>
    <w:rsid w:val="00E1425B"/>
    <w:rsid w:val="00E15C8E"/>
    <w:rsid w:val="00E161A0"/>
    <w:rsid w:val="00E164D5"/>
    <w:rsid w:val="00E1725D"/>
    <w:rsid w:val="00E173C7"/>
    <w:rsid w:val="00E20ADD"/>
    <w:rsid w:val="00E2143F"/>
    <w:rsid w:val="00E21E00"/>
    <w:rsid w:val="00E22197"/>
    <w:rsid w:val="00E23595"/>
    <w:rsid w:val="00E23B96"/>
    <w:rsid w:val="00E24DC4"/>
    <w:rsid w:val="00E25A55"/>
    <w:rsid w:val="00E25AAB"/>
    <w:rsid w:val="00E3147B"/>
    <w:rsid w:val="00E32D85"/>
    <w:rsid w:val="00E354BE"/>
    <w:rsid w:val="00E354D4"/>
    <w:rsid w:val="00E364AF"/>
    <w:rsid w:val="00E36E1A"/>
    <w:rsid w:val="00E37CDC"/>
    <w:rsid w:val="00E4097B"/>
    <w:rsid w:val="00E42CE7"/>
    <w:rsid w:val="00E43150"/>
    <w:rsid w:val="00E46240"/>
    <w:rsid w:val="00E52B10"/>
    <w:rsid w:val="00E56211"/>
    <w:rsid w:val="00E61D98"/>
    <w:rsid w:val="00E62900"/>
    <w:rsid w:val="00E62A33"/>
    <w:rsid w:val="00E62FDD"/>
    <w:rsid w:val="00E63D6E"/>
    <w:rsid w:val="00E66240"/>
    <w:rsid w:val="00E66412"/>
    <w:rsid w:val="00E66A66"/>
    <w:rsid w:val="00E66BED"/>
    <w:rsid w:val="00E67A2E"/>
    <w:rsid w:val="00E71DFB"/>
    <w:rsid w:val="00E71E00"/>
    <w:rsid w:val="00E732C1"/>
    <w:rsid w:val="00E739B7"/>
    <w:rsid w:val="00E73ACB"/>
    <w:rsid w:val="00E7498C"/>
    <w:rsid w:val="00E75A53"/>
    <w:rsid w:val="00E75E69"/>
    <w:rsid w:val="00E76948"/>
    <w:rsid w:val="00E801E0"/>
    <w:rsid w:val="00E8425B"/>
    <w:rsid w:val="00E8485C"/>
    <w:rsid w:val="00E84BC9"/>
    <w:rsid w:val="00E869AF"/>
    <w:rsid w:val="00E875F2"/>
    <w:rsid w:val="00E900CF"/>
    <w:rsid w:val="00E91B04"/>
    <w:rsid w:val="00E91E3D"/>
    <w:rsid w:val="00E92A27"/>
    <w:rsid w:val="00E92BD7"/>
    <w:rsid w:val="00E93295"/>
    <w:rsid w:val="00E94D5A"/>
    <w:rsid w:val="00E954EB"/>
    <w:rsid w:val="00E95583"/>
    <w:rsid w:val="00E97AD1"/>
    <w:rsid w:val="00EA3ADB"/>
    <w:rsid w:val="00EA6AE8"/>
    <w:rsid w:val="00EA7292"/>
    <w:rsid w:val="00EA7F99"/>
    <w:rsid w:val="00EB08F3"/>
    <w:rsid w:val="00EB369D"/>
    <w:rsid w:val="00EB3CC9"/>
    <w:rsid w:val="00EB4A93"/>
    <w:rsid w:val="00EB6C1C"/>
    <w:rsid w:val="00EB6E48"/>
    <w:rsid w:val="00EC04A6"/>
    <w:rsid w:val="00EC1550"/>
    <w:rsid w:val="00EC17EF"/>
    <w:rsid w:val="00EC366E"/>
    <w:rsid w:val="00EC4837"/>
    <w:rsid w:val="00EC48D3"/>
    <w:rsid w:val="00EC6052"/>
    <w:rsid w:val="00EC68C0"/>
    <w:rsid w:val="00ED011E"/>
    <w:rsid w:val="00ED0167"/>
    <w:rsid w:val="00ED29BC"/>
    <w:rsid w:val="00ED3267"/>
    <w:rsid w:val="00ED35B9"/>
    <w:rsid w:val="00ED3C15"/>
    <w:rsid w:val="00ED3D65"/>
    <w:rsid w:val="00ED4F5B"/>
    <w:rsid w:val="00ED5499"/>
    <w:rsid w:val="00ED5CD9"/>
    <w:rsid w:val="00ED64EF"/>
    <w:rsid w:val="00ED6E6F"/>
    <w:rsid w:val="00EE13FA"/>
    <w:rsid w:val="00EE306B"/>
    <w:rsid w:val="00EE576B"/>
    <w:rsid w:val="00EE6213"/>
    <w:rsid w:val="00EF025D"/>
    <w:rsid w:val="00EF0F83"/>
    <w:rsid w:val="00EF1063"/>
    <w:rsid w:val="00EF1C59"/>
    <w:rsid w:val="00EF4468"/>
    <w:rsid w:val="00EF45F2"/>
    <w:rsid w:val="00EF48B9"/>
    <w:rsid w:val="00F0043F"/>
    <w:rsid w:val="00F0268C"/>
    <w:rsid w:val="00F036FD"/>
    <w:rsid w:val="00F056D1"/>
    <w:rsid w:val="00F062FC"/>
    <w:rsid w:val="00F06B0F"/>
    <w:rsid w:val="00F07A75"/>
    <w:rsid w:val="00F10660"/>
    <w:rsid w:val="00F122B7"/>
    <w:rsid w:val="00F12E44"/>
    <w:rsid w:val="00F13C4D"/>
    <w:rsid w:val="00F14769"/>
    <w:rsid w:val="00F16053"/>
    <w:rsid w:val="00F20938"/>
    <w:rsid w:val="00F21418"/>
    <w:rsid w:val="00F21EFC"/>
    <w:rsid w:val="00F233E8"/>
    <w:rsid w:val="00F23526"/>
    <w:rsid w:val="00F249C4"/>
    <w:rsid w:val="00F24F59"/>
    <w:rsid w:val="00F26042"/>
    <w:rsid w:val="00F269FF"/>
    <w:rsid w:val="00F26A68"/>
    <w:rsid w:val="00F301B1"/>
    <w:rsid w:val="00F3029D"/>
    <w:rsid w:val="00F3076E"/>
    <w:rsid w:val="00F3147A"/>
    <w:rsid w:val="00F31727"/>
    <w:rsid w:val="00F32610"/>
    <w:rsid w:val="00F32F18"/>
    <w:rsid w:val="00F3434E"/>
    <w:rsid w:val="00F35F4D"/>
    <w:rsid w:val="00F37144"/>
    <w:rsid w:val="00F37E24"/>
    <w:rsid w:val="00F40555"/>
    <w:rsid w:val="00F42438"/>
    <w:rsid w:val="00F42790"/>
    <w:rsid w:val="00F44754"/>
    <w:rsid w:val="00F51B19"/>
    <w:rsid w:val="00F51C1F"/>
    <w:rsid w:val="00F51DBE"/>
    <w:rsid w:val="00F5206A"/>
    <w:rsid w:val="00F53923"/>
    <w:rsid w:val="00F53DC3"/>
    <w:rsid w:val="00F545BB"/>
    <w:rsid w:val="00F57F3C"/>
    <w:rsid w:val="00F61615"/>
    <w:rsid w:val="00F63272"/>
    <w:rsid w:val="00F65BCD"/>
    <w:rsid w:val="00F72A1D"/>
    <w:rsid w:val="00F7490C"/>
    <w:rsid w:val="00F74ACC"/>
    <w:rsid w:val="00F80E2E"/>
    <w:rsid w:val="00F8325B"/>
    <w:rsid w:val="00F843C3"/>
    <w:rsid w:val="00F84CB5"/>
    <w:rsid w:val="00F85328"/>
    <w:rsid w:val="00F86C8C"/>
    <w:rsid w:val="00F9231E"/>
    <w:rsid w:val="00F925C1"/>
    <w:rsid w:val="00F94E9B"/>
    <w:rsid w:val="00F9526E"/>
    <w:rsid w:val="00F9605A"/>
    <w:rsid w:val="00F96244"/>
    <w:rsid w:val="00F96B30"/>
    <w:rsid w:val="00FA0CD9"/>
    <w:rsid w:val="00FA3648"/>
    <w:rsid w:val="00FA42D9"/>
    <w:rsid w:val="00FA4A32"/>
    <w:rsid w:val="00FB063D"/>
    <w:rsid w:val="00FB0A29"/>
    <w:rsid w:val="00FB1951"/>
    <w:rsid w:val="00FB361C"/>
    <w:rsid w:val="00FB58B1"/>
    <w:rsid w:val="00FC00CE"/>
    <w:rsid w:val="00FC12D2"/>
    <w:rsid w:val="00FC1B85"/>
    <w:rsid w:val="00FC244E"/>
    <w:rsid w:val="00FC2A8C"/>
    <w:rsid w:val="00FC533B"/>
    <w:rsid w:val="00FC6E7E"/>
    <w:rsid w:val="00FD14E3"/>
    <w:rsid w:val="00FD3166"/>
    <w:rsid w:val="00FD379F"/>
    <w:rsid w:val="00FD4249"/>
    <w:rsid w:val="00FD5D40"/>
    <w:rsid w:val="00FD6661"/>
    <w:rsid w:val="00FD6DFC"/>
    <w:rsid w:val="00FD7132"/>
    <w:rsid w:val="00FE057A"/>
    <w:rsid w:val="00FE0844"/>
    <w:rsid w:val="00FE09A6"/>
    <w:rsid w:val="00FE31D7"/>
    <w:rsid w:val="00FE46DD"/>
    <w:rsid w:val="00FE7C0D"/>
    <w:rsid w:val="00FF015D"/>
    <w:rsid w:val="00FF0967"/>
    <w:rsid w:val="00FF2367"/>
    <w:rsid w:val="00FF35A8"/>
    <w:rsid w:val="00FF6445"/>
    <w:rsid w:val="00FF6ED7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C0C42"/>
  <w15:docId w15:val="{8CC687E9-4ED6-48D4-89E1-6E0DC8D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6EF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13"/>
    <w:pPr>
      <w:keepNext/>
      <w:keepLines/>
      <w:shd w:val="clear" w:color="auto" w:fill="8DB3E2" w:themeFill="text2" w:themeFillTint="66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10E7"/>
    <w:pPr>
      <w:keepNext/>
      <w:keepLines/>
      <w:shd w:val="clear" w:color="auto" w:fill="FFFFFF" w:themeFill="background1"/>
      <w:outlineLvl w:val="1"/>
    </w:pPr>
    <w:rPr>
      <w:rFonts w:eastAsiaTheme="majorEastAsia" w:cstheme="minorHAnsi"/>
      <w:bCs/>
      <w:color w:val="000000" w:themeColor="text1"/>
      <w:sz w:val="24"/>
      <w:lang w:val="sq-AL" w:eastAsia="sq-AL"/>
    </w:rPr>
  </w:style>
  <w:style w:type="paragraph" w:styleId="Heading3">
    <w:name w:val="heading 3"/>
    <w:basedOn w:val="Normal"/>
    <w:next w:val="Normal"/>
    <w:link w:val="Heading3Char"/>
    <w:qFormat/>
    <w:rsid w:val="00C249CE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49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36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1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4910E7"/>
    <w:rPr>
      <w:rFonts w:eastAsiaTheme="majorEastAsia" w:cstheme="minorHAnsi"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C24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49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C3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C249CE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249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49C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249CE"/>
    <w:pPr>
      <w:jc w:val="center"/>
    </w:pPr>
    <w:rPr>
      <w:rFonts w:eastAsia="MS Mincho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C249C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49C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A5D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354D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2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29F"/>
    <w:rPr>
      <w:color w:val="800080"/>
      <w:u w:val="single"/>
    </w:rPr>
  </w:style>
  <w:style w:type="paragraph" w:customStyle="1" w:styleId="xl63">
    <w:name w:val="xl63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4">
    <w:name w:val="xl64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65">
    <w:name w:val="xl6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6">
    <w:name w:val="xl6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7">
    <w:name w:val="xl6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8">
    <w:name w:val="xl68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69">
    <w:name w:val="xl6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0">
    <w:name w:val="xl7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1">
    <w:name w:val="xl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2">
    <w:name w:val="xl7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3">
    <w:name w:val="xl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74">
    <w:name w:val="xl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5">
    <w:name w:val="xl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6">
    <w:name w:val="xl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7">
    <w:name w:val="xl7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78">
    <w:name w:val="xl7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79">
    <w:name w:val="xl7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lang w:val="sq-AL" w:eastAsia="sq-AL"/>
    </w:rPr>
  </w:style>
  <w:style w:type="paragraph" w:customStyle="1" w:styleId="xl80">
    <w:name w:val="xl8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1">
    <w:name w:val="xl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2">
    <w:name w:val="xl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3">
    <w:name w:val="xl8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84">
    <w:name w:val="xl8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5">
    <w:name w:val="xl8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6">
    <w:name w:val="xl8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7">
    <w:name w:val="xl8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8">
    <w:name w:val="xl8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89">
    <w:name w:val="xl8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90">
    <w:name w:val="xl9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1">
    <w:name w:val="xl9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92">
    <w:name w:val="xl9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3">
    <w:name w:val="xl9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4">
    <w:name w:val="xl9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5">
    <w:name w:val="xl9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6">
    <w:name w:val="xl9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7">
    <w:name w:val="xl9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8">
    <w:name w:val="xl9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99">
    <w:name w:val="xl9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0">
    <w:name w:val="xl10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1">
    <w:name w:val="xl10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2">
    <w:name w:val="xl10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3">
    <w:name w:val="xl10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4">
    <w:name w:val="xl10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05">
    <w:name w:val="xl105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6">
    <w:name w:val="xl10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7">
    <w:name w:val="xl10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76933C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8">
    <w:name w:val="xl10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09">
    <w:name w:val="xl10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0">
    <w:name w:val="xl11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1">
    <w:name w:val="xl11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2">
    <w:name w:val="xl11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3">
    <w:name w:val="xl11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4">
    <w:name w:val="xl11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5">
    <w:name w:val="xl11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6">
    <w:name w:val="xl11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7">
    <w:name w:val="xl11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18">
    <w:name w:val="xl11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19">
    <w:name w:val="xl11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20">
    <w:name w:val="xl12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1">
    <w:name w:val="xl12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2">
    <w:name w:val="xl122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3">
    <w:name w:val="xl123"/>
    <w:basedOn w:val="Normal"/>
    <w:rsid w:val="008A629F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24">
    <w:name w:val="xl124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5">
    <w:name w:val="xl125"/>
    <w:basedOn w:val="Normal"/>
    <w:rsid w:val="008A629F"/>
    <w:pP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6">
    <w:name w:val="xl126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7">
    <w:name w:val="xl127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28">
    <w:name w:val="xl12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lang w:val="sq-AL" w:eastAsia="sq-AL"/>
    </w:rPr>
  </w:style>
  <w:style w:type="paragraph" w:customStyle="1" w:styleId="xl129">
    <w:name w:val="xl12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0">
    <w:name w:val="xl13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1">
    <w:name w:val="xl13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32">
    <w:name w:val="xl13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3">
    <w:name w:val="xl13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4">
    <w:name w:val="xl13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35">
    <w:name w:val="xl13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36">
    <w:name w:val="xl13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7">
    <w:name w:val="xl13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8">
    <w:name w:val="xl13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39">
    <w:name w:val="xl13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0">
    <w:name w:val="xl14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18"/>
      <w:szCs w:val="18"/>
      <w:lang w:val="sq-AL" w:eastAsia="sq-AL"/>
    </w:rPr>
  </w:style>
  <w:style w:type="paragraph" w:customStyle="1" w:styleId="xl141">
    <w:name w:val="xl14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2">
    <w:name w:val="xl14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3">
    <w:name w:val="xl14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4">
    <w:name w:val="xl14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18"/>
      <w:szCs w:val="18"/>
      <w:lang w:val="sq-AL" w:eastAsia="sq-AL"/>
    </w:rPr>
  </w:style>
  <w:style w:type="paragraph" w:customStyle="1" w:styleId="xl145">
    <w:name w:val="xl14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6">
    <w:name w:val="xl146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7">
    <w:name w:val="xl147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8">
    <w:name w:val="xl148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49">
    <w:name w:val="xl149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sz w:val="20"/>
      <w:szCs w:val="20"/>
      <w:lang w:val="sq-AL" w:eastAsia="sq-AL"/>
    </w:rPr>
  </w:style>
  <w:style w:type="paragraph" w:customStyle="1" w:styleId="xl150">
    <w:name w:val="xl150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1">
    <w:name w:val="xl15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2">
    <w:name w:val="xl15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3">
    <w:name w:val="xl15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4">
    <w:name w:val="xl15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5">
    <w:name w:val="xl15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6">
    <w:name w:val="xl15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7">
    <w:name w:val="xl157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A6A6A6"/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8">
    <w:name w:val="xl158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59">
    <w:name w:val="xl159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0">
    <w:name w:val="xl160"/>
    <w:basedOn w:val="Normal"/>
    <w:rsid w:val="008A629F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1">
    <w:name w:val="xl161"/>
    <w:basedOn w:val="Normal"/>
    <w:rsid w:val="008A629F"/>
    <w:pPr>
      <w:pBdr>
        <w:top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2">
    <w:name w:val="xl162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3">
    <w:name w:val="xl163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4">
    <w:name w:val="xl164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5">
    <w:name w:val="xl165"/>
    <w:basedOn w:val="Normal"/>
    <w:rsid w:val="008A629F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6">
    <w:name w:val="xl166"/>
    <w:basedOn w:val="Normal"/>
    <w:rsid w:val="008A629F"/>
    <w:pPr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7">
    <w:name w:val="xl167"/>
    <w:basedOn w:val="Normal"/>
    <w:rsid w:val="008A629F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68">
    <w:name w:val="xl168"/>
    <w:basedOn w:val="Normal"/>
    <w:rsid w:val="008A629F"/>
    <w:pPr>
      <w:spacing w:before="100" w:beforeAutospacing="1" w:after="100" w:afterAutospacing="1"/>
    </w:pPr>
    <w:rPr>
      <w:rFonts w:ascii="Arial" w:hAnsi="Arial" w:cs="Arial"/>
      <w:sz w:val="20"/>
      <w:szCs w:val="20"/>
      <w:lang w:val="sq-AL" w:eastAsia="sq-AL"/>
    </w:rPr>
  </w:style>
  <w:style w:type="paragraph" w:customStyle="1" w:styleId="xl169">
    <w:name w:val="xl169"/>
    <w:basedOn w:val="Normal"/>
    <w:rsid w:val="008A629F"/>
    <w:pPr>
      <w:spacing w:before="100" w:beforeAutospacing="1" w:after="100" w:afterAutospacing="1"/>
    </w:pPr>
    <w:rPr>
      <w:rFonts w:ascii="Arial" w:hAnsi="Arial" w:cs="Arial"/>
      <w:lang w:val="sq-AL" w:eastAsia="sq-AL"/>
    </w:rPr>
  </w:style>
  <w:style w:type="paragraph" w:customStyle="1" w:styleId="xl170">
    <w:name w:val="xl170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1">
    <w:name w:val="xl17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2">
    <w:name w:val="xl172"/>
    <w:basedOn w:val="Normal"/>
    <w:rsid w:val="008A629F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val="sq-AL" w:eastAsia="sq-AL"/>
    </w:rPr>
  </w:style>
  <w:style w:type="paragraph" w:customStyle="1" w:styleId="xl173">
    <w:name w:val="xl173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val="sq-AL" w:eastAsia="sq-AL"/>
    </w:rPr>
  </w:style>
  <w:style w:type="paragraph" w:customStyle="1" w:styleId="xl174">
    <w:name w:val="xl174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5">
    <w:name w:val="xl175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6">
    <w:name w:val="xl176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7">
    <w:name w:val="xl177"/>
    <w:basedOn w:val="Normal"/>
    <w:rsid w:val="008A629F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lang w:val="sq-AL" w:eastAsia="sq-AL"/>
    </w:rPr>
  </w:style>
  <w:style w:type="paragraph" w:customStyle="1" w:styleId="xl178">
    <w:name w:val="xl178"/>
    <w:basedOn w:val="Normal"/>
    <w:rsid w:val="008A629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79">
    <w:name w:val="xl179"/>
    <w:basedOn w:val="Normal"/>
    <w:rsid w:val="008A629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val="sq-AL" w:eastAsia="sq-AL"/>
    </w:rPr>
  </w:style>
  <w:style w:type="paragraph" w:customStyle="1" w:styleId="xl180">
    <w:name w:val="xl180"/>
    <w:basedOn w:val="Normal"/>
    <w:rsid w:val="008A629F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  <w:lang w:val="sq-AL" w:eastAsia="sq-AL"/>
    </w:rPr>
  </w:style>
  <w:style w:type="paragraph" w:customStyle="1" w:styleId="xl181">
    <w:name w:val="xl181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customStyle="1" w:styleId="xl182">
    <w:name w:val="xl182"/>
    <w:basedOn w:val="Normal"/>
    <w:rsid w:val="008A629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  <w:lang w:val="sq-AL" w:eastAsia="sq-AL"/>
    </w:rPr>
  </w:style>
  <w:style w:type="paragraph" w:styleId="TOC1">
    <w:name w:val="toc 1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3B6100"/>
    <w:pPr>
      <w:tabs>
        <w:tab w:val="right" w:leader="dot" w:pos="10773"/>
      </w:tabs>
      <w:spacing w:after="100"/>
      <w:ind w:left="567"/>
    </w:pPr>
  </w:style>
  <w:style w:type="character" w:styleId="SubtleReference">
    <w:name w:val="Subtle Reference"/>
    <w:basedOn w:val="DefaultParagraphFont"/>
    <w:uiPriority w:val="31"/>
    <w:qFormat/>
    <w:rsid w:val="00ED3D6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6E2"/>
    <w:pPr>
      <w:shd w:val="clear" w:color="auto" w:fill="auto"/>
      <w:spacing w:line="276" w:lineRule="auto"/>
      <w:outlineLvl w:val="9"/>
    </w:pPr>
    <w:rPr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F2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ED01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31">
    <w:name w:val="List Table 4 - Accent 3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3518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35189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3518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4484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rsid w:val="00AF25EA"/>
    <w:pPr>
      <w:spacing w:after="100" w:line="259" w:lineRule="auto"/>
      <w:ind w:left="440"/>
    </w:pPr>
    <w:rPr>
      <w:rFonts w:eastAsiaTheme="minorEastAsia" w:cstheme="minorBidi"/>
      <w:szCs w:val="22"/>
      <w:lang w:val="sr-Latn-RS" w:eastAsia="sr-Latn-RS"/>
    </w:rPr>
  </w:style>
  <w:style w:type="paragraph" w:styleId="TOC4">
    <w:name w:val="toc 4"/>
    <w:basedOn w:val="Normal"/>
    <w:next w:val="Normal"/>
    <w:autoRedefine/>
    <w:uiPriority w:val="39"/>
    <w:unhideWhenUsed/>
    <w:rsid w:val="00AF25EA"/>
    <w:pPr>
      <w:spacing w:after="100" w:line="259" w:lineRule="auto"/>
      <w:ind w:left="660"/>
    </w:pPr>
    <w:rPr>
      <w:rFonts w:eastAsiaTheme="minorEastAsia" w:cstheme="minorBidi"/>
      <w:szCs w:val="22"/>
      <w:lang w:val="sr-Latn-RS" w:eastAsia="sr-Latn-RS"/>
    </w:rPr>
  </w:style>
  <w:style w:type="paragraph" w:styleId="TOC5">
    <w:name w:val="toc 5"/>
    <w:basedOn w:val="Normal"/>
    <w:next w:val="Normal"/>
    <w:autoRedefine/>
    <w:uiPriority w:val="39"/>
    <w:unhideWhenUsed/>
    <w:rsid w:val="00AF25EA"/>
    <w:pPr>
      <w:spacing w:after="100" w:line="259" w:lineRule="auto"/>
      <w:ind w:left="880"/>
    </w:pPr>
    <w:rPr>
      <w:rFonts w:eastAsiaTheme="minorEastAsia" w:cstheme="minorBidi"/>
      <w:szCs w:val="22"/>
      <w:lang w:val="sr-Latn-RS" w:eastAsia="sr-Latn-RS"/>
    </w:rPr>
  </w:style>
  <w:style w:type="paragraph" w:styleId="TOC6">
    <w:name w:val="toc 6"/>
    <w:basedOn w:val="Normal"/>
    <w:next w:val="Normal"/>
    <w:autoRedefine/>
    <w:uiPriority w:val="39"/>
    <w:unhideWhenUsed/>
    <w:rsid w:val="00AF25EA"/>
    <w:pPr>
      <w:spacing w:after="100" w:line="259" w:lineRule="auto"/>
      <w:ind w:left="1100"/>
    </w:pPr>
    <w:rPr>
      <w:rFonts w:eastAsiaTheme="minorEastAsia" w:cstheme="minorBidi"/>
      <w:szCs w:val="22"/>
      <w:lang w:val="sr-Latn-RS" w:eastAsia="sr-Latn-RS"/>
    </w:rPr>
  </w:style>
  <w:style w:type="paragraph" w:styleId="TOC7">
    <w:name w:val="toc 7"/>
    <w:basedOn w:val="Normal"/>
    <w:next w:val="Normal"/>
    <w:autoRedefine/>
    <w:uiPriority w:val="39"/>
    <w:unhideWhenUsed/>
    <w:rsid w:val="00AF25EA"/>
    <w:pPr>
      <w:spacing w:after="100" w:line="259" w:lineRule="auto"/>
      <w:ind w:left="1320"/>
    </w:pPr>
    <w:rPr>
      <w:rFonts w:eastAsiaTheme="minorEastAsia" w:cstheme="minorBidi"/>
      <w:szCs w:val="22"/>
      <w:lang w:val="sr-Latn-RS" w:eastAsia="sr-Latn-RS"/>
    </w:rPr>
  </w:style>
  <w:style w:type="paragraph" w:styleId="TOC8">
    <w:name w:val="toc 8"/>
    <w:basedOn w:val="Normal"/>
    <w:next w:val="Normal"/>
    <w:autoRedefine/>
    <w:uiPriority w:val="39"/>
    <w:unhideWhenUsed/>
    <w:rsid w:val="00AF25EA"/>
    <w:pPr>
      <w:spacing w:after="100" w:line="259" w:lineRule="auto"/>
      <w:ind w:left="1540"/>
    </w:pPr>
    <w:rPr>
      <w:rFonts w:eastAsiaTheme="minorEastAsia" w:cstheme="minorBidi"/>
      <w:szCs w:val="22"/>
      <w:lang w:val="sr-Latn-RS" w:eastAsia="sr-Latn-RS"/>
    </w:rPr>
  </w:style>
  <w:style w:type="paragraph" w:styleId="TOC9">
    <w:name w:val="toc 9"/>
    <w:basedOn w:val="Normal"/>
    <w:next w:val="Normal"/>
    <w:autoRedefine/>
    <w:uiPriority w:val="39"/>
    <w:unhideWhenUsed/>
    <w:rsid w:val="00AF25EA"/>
    <w:pPr>
      <w:spacing w:after="100" w:line="259" w:lineRule="auto"/>
      <w:ind w:left="1760"/>
    </w:pPr>
    <w:rPr>
      <w:rFonts w:eastAsiaTheme="minorEastAsia" w:cstheme="minorBidi"/>
      <w:szCs w:val="22"/>
      <w:lang w:val="sr-Latn-RS" w:eastAsia="sr-Latn-RS"/>
    </w:rPr>
  </w:style>
  <w:style w:type="table" w:customStyle="1" w:styleId="ListTable41">
    <w:name w:val="List Table 41"/>
    <w:basedOn w:val="TableNormal"/>
    <w:uiPriority w:val="49"/>
    <w:rsid w:val="00C43D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43FD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75332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font5">
    <w:name w:val="font5"/>
    <w:basedOn w:val="Normal"/>
    <w:rsid w:val="000221CC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0221CC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table" w:customStyle="1" w:styleId="GridTable1Light-Accent32">
    <w:name w:val="Grid Table 1 Light - Accent 32"/>
    <w:basedOn w:val="TableNormal"/>
    <w:uiPriority w:val="46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2">
    <w:name w:val="Grid Table 4 - Accent 12"/>
    <w:basedOn w:val="TableNormal"/>
    <w:uiPriority w:val="49"/>
    <w:rsid w:val="00314BA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5Dark1">
    <w:name w:val="List Table 5 Dark1"/>
    <w:basedOn w:val="TableNormal"/>
    <w:uiPriority w:val="50"/>
    <w:rsid w:val="00314BA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msonormal0">
    <w:name w:val="msonormal"/>
    <w:basedOn w:val="Normal"/>
    <w:rsid w:val="005B083C"/>
    <w:pPr>
      <w:spacing w:before="100" w:beforeAutospacing="1" w:after="100" w:afterAutospacing="1"/>
    </w:pPr>
    <w:rPr>
      <w:rFonts w:ascii="Times New Roman" w:hAnsi="Times New Roman"/>
      <w:sz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et%20Financiare%20Periodike\2024\Raporti%20Financiar%20Janar-Qershor%202024\Te%20hyrat%20Vjetore%20Janar-Dhjetor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yber.Thaqi\Desktop\Raportet%20Financiare%20Periodike\2024\Raporti%20Financiar%20Janar-Qershor%202024\Te%20hyrat%20Vjetore%20Janar-Dhjetor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47194015260191"/>
          <c:y val="3.0008517091644121E-2"/>
          <c:w val="0.79651056098587159"/>
          <c:h val="0.773912781974268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TM3'!$C$59</c:f>
              <c:strCache>
                <c:ptCount val="1"/>
                <c:pt idx="0">
                  <c:v>Realizimi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1.3339242599398847E-16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87-4378-9436-45C6F624F6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'Raporti TM3'!$B$60:$B$64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TM3'!$C$60:$C$64</c:f>
              <c:numCache>
                <c:formatCode>_(* #,##0.00_);_(* \(#,##0.00\);_(* "-"??_);_(@_)</c:formatCode>
                <c:ptCount val="5"/>
                <c:pt idx="0">
                  <c:v>1029916.93</c:v>
                </c:pt>
                <c:pt idx="1">
                  <c:v>11335.33</c:v>
                </c:pt>
                <c:pt idx="2">
                  <c:v>124695</c:v>
                </c:pt>
                <c:pt idx="3">
                  <c:v>60</c:v>
                </c:pt>
                <c:pt idx="4">
                  <c:v>1166007.26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87-4378-9436-45C6F624F68C}"/>
            </c:ext>
          </c:extLst>
        </c:ser>
        <c:ser>
          <c:idx val="1"/>
          <c:order val="1"/>
          <c:tx>
            <c:strRef>
              <c:f>'Raporti TM3'!$D$59</c:f>
              <c:strCache>
                <c:ptCount val="1"/>
                <c:pt idx="0">
                  <c:v>Realizimi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'Raporti TM3'!$B$60:$B$64</c:f>
              <c:strCache>
                <c:ptCount val="5"/>
                <c:pt idx="0">
                  <c:v>Të hyrat e rregullta </c:v>
                </c:pt>
                <c:pt idx="1">
                  <c:v>Gjobat e gjykatave</c:v>
                </c:pt>
                <c:pt idx="2">
                  <c:v>Gjobat  e trafikut</c:v>
                </c:pt>
                <c:pt idx="3">
                  <c:v>Të hyrat nga pyje</c:v>
                </c:pt>
                <c:pt idx="4">
                  <c:v>Totali</c:v>
                </c:pt>
              </c:strCache>
            </c:strRef>
          </c:cat>
          <c:val>
            <c:numRef>
              <c:f>'Raporti TM3'!$D$60:$D$64</c:f>
              <c:numCache>
                <c:formatCode>_(* #,##0.00_);_(* \(#,##0.00\);_(* "-"??_);_(@_)</c:formatCode>
                <c:ptCount val="5"/>
                <c:pt idx="0">
                  <c:v>893815.44000000029</c:v>
                </c:pt>
                <c:pt idx="1">
                  <c:v>7424.99</c:v>
                </c:pt>
                <c:pt idx="2">
                  <c:v>46175</c:v>
                </c:pt>
                <c:pt idx="3">
                  <c:v>27</c:v>
                </c:pt>
                <c:pt idx="4">
                  <c:v>947442.43000000028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87-4378-9436-45C6F624F6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11906816"/>
        <c:axId val="2111908992"/>
      </c:barChart>
      <c:catAx>
        <c:axId val="211190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2111908992"/>
        <c:crosses val="autoZero"/>
        <c:auto val="1"/>
        <c:lblAlgn val="ctr"/>
        <c:lblOffset val="100"/>
        <c:noMultiLvlLbl val="0"/>
      </c:catAx>
      <c:valAx>
        <c:axId val="211190899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2111906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47490574260339"/>
          <c:y val="0.14632158926370456"/>
          <c:w val="0.94700391950968954"/>
          <c:h val="0.72982586051658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'Raporti TM3'!$C$81:$C$82</c:f>
              <c:strCache>
                <c:ptCount val="2"/>
                <c:pt idx="0">
                  <c:v>Të planifikuara   </c:v>
                </c:pt>
                <c:pt idx="1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TM3'!$C$89</c:f>
              <c:numCache>
                <c:formatCode>_(* #,##0.00_);_(* \(#,##0.00\);_(* "-"??_);_(@_)</c:formatCode>
                <c:ptCount val="1"/>
                <c:pt idx="0">
                  <c:v>395257.01999999996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5-48EE-9B01-F1ED5BE5B2C9}"/>
            </c:ext>
          </c:extLst>
        </c:ser>
        <c:ser>
          <c:idx val="1"/>
          <c:order val="1"/>
          <c:tx>
            <c:strRef>
              <c:f>'Raporti TM3'!$D$81:$D$82</c:f>
              <c:strCache>
                <c:ptCount val="2"/>
                <c:pt idx="0">
                  <c:v>Të realizuara   </c:v>
                </c:pt>
                <c:pt idx="1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TM3'!$D$89</c:f>
              <c:numCache>
                <c:formatCode>_(* #,##0.00_);_(* \(#,##0.00\);_(* "-"??_);_(@_)</c:formatCode>
                <c:ptCount val="1"/>
                <c:pt idx="0">
                  <c:v>671526.05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5-48EE-9B01-F1ED5BE5B2C9}"/>
            </c:ext>
          </c:extLst>
        </c:ser>
        <c:ser>
          <c:idx val="2"/>
          <c:order val="2"/>
          <c:tx>
            <c:strRef>
              <c:f>'Raporti TM3'!$E$81:$E$82</c:f>
              <c:strCache>
                <c:ptCount val="2"/>
                <c:pt idx="0">
                  <c:v>Të planifikuara   </c:v>
                </c:pt>
                <c:pt idx="1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TM3'!$E$89</c:f>
              <c:numCache>
                <c:formatCode>_(* #,##0.00_);_(* \(#,##0.00\);_(* "-"??_);_(@_)</c:formatCode>
                <c:ptCount val="1"/>
                <c:pt idx="0">
                  <c:v>354209.46000000008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95-48EE-9B01-F1ED5BE5B2C9}"/>
            </c:ext>
          </c:extLst>
        </c:ser>
        <c:ser>
          <c:idx val="3"/>
          <c:order val="3"/>
          <c:tx>
            <c:strRef>
              <c:f>'Raporti TM3'!$F$81:$F$82</c:f>
              <c:strCache>
                <c:ptCount val="2"/>
                <c:pt idx="0">
                  <c:v>Të realizuara  </c:v>
                </c:pt>
                <c:pt idx="1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1</c:v>
              </c:pt>
            </c:numLit>
          </c:cat>
          <c:val>
            <c:numRef>
              <c:f>'Raporti TM3'!$F$89</c:f>
              <c:numCache>
                <c:formatCode>_(* #,##0.00_);_(* \(#,##0.00\);_(* "-"??_);_(@_)</c:formatCode>
                <c:ptCount val="1"/>
                <c:pt idx="0">
                  <c:v>542113.37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95-48EE-9B01-F1ED5BE5B2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900288"/>
        <c:axId val="2111904640"/>
      </c:barChart>
      <c:catAx>
        <c:axId val="21119002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11904640"/>
        <c:crosses val="autoZero"/>
        <c:auto val="1"/>
        <c:lblAlgn val="ctr"/>
        <c:lblOffset val="100"/>
        <c:noMultiLvlLbl val="0"/>
      </c:catAx>
      <c:valAx>
        <c:axId val="211190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211190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358759842519684"/>
          <c:y val="0.90560380854791633"/>
          <c:w val="0.7196303587051619"/>
          <c:h val="8.01477943967524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49820607286477"/>
          <c:y val="0.123800459521999"/>
          <c:w val="0.75613779527559055"/>
          <c:h val="0.65884981610108084"/>
        </c:manualLayout>
      </c:layout>
      <c:barChart>
        <c:barDir val="col"/>
        <c:grouping val="clustered"/>
        <c:varyColors val="0"/>
        <c:ser>
          <c:idx val="1"/>
          <c:order val="0"/>
          <c:tx>
            <c:v>'Janar-Qershor'!#REF!</c:v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'Janar-Qershor'!$A$66:$A$72</c:f>
              <c:strCache>
                <c:ptCount val="7"/>
                <c:pt idx="0">
                  <c:v>Pagat dhe mëditjet</c:v>
                </c:pt>
                <c:pt idx="1">
                  <c:v>Mallrat dhe Shërbimet </c:v>
                </c:pt>
                <c:pt idx="2">
                  <c:v>Shpenzimet komunale </c:v>
                </c:pt>
                <c:pt idx="3">
                  <c:v>Subvencionet dhe transferet</c:v>
                </c:pt>
                <c:pt idx="4">
                  <c:v>Shpenzimet kapitale </c:v>
                </c:pt>
                <c:pt idx="5">
                  <c:v>Rezerva</c:v>
                </c:pt>
                <c:pt idx="6">
                  <c:v>TOTALI</c:v>
                </c:pt>
              </c:strCache>
            </c:strRef>
          </c:cat>
          <c:val>
            <c:numRef>
              <c:f>'Janar-Qershor'!#REF!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9B-4019-8CC4-7AEC8666BB13}"/>
            </c:ext>
          </c:extLst>
        </c:ser>
        <c:ser>
          <c:idx val="3"/>
          <c:order val="1"/>
          <c:tx>
            <c:strRef>
              <c:f>'Janar-Qershor'!$D$65</c:f>
              <c:strCache>
                <c:ptCount val="1"/>
                <c:pt idx="0">
                  <c:v>Shpenzimet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dLbl>
              <c:idx val="0"/>
              <c:layout>
                <c:manualLayout>
                  <c:x val="-1.8862857622128808E-3"/>
                  <c:y val="6.414145066086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9B-4019-8CC4-7AEC8666BB13}"/>
                </c:ext>
              </c:extLst>
            </c:dLbl>
            <c:dLbl>
              <c:idx val="1"/>
              <c:layout>
                <c:manualLayout>
                  <c:x val="-3.4504701863894462E-3"/>
                  <c:y val="-4.84010305864989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C9B-4019-8CC4-7AEC8666BB13}"/>
                </c:ext>
              </c:extLst>
            </c:dLbl>
            <c:dLbl>
              <c:idx val="2"/>
              <c:layout>
                <c:manualLayout>
                  <c:x val="-4.2547232167659621E-3"/>
                  <c:y val="-2.34393731233097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9B-4019-8CC4-7AEC8666BB13}"/>
                </c:ext>
              </c:extLst>
            </c:dLbl>
            <c:dLbl>
              <c:idx val="3"/>
              <c:layout>
                <c:manualLayout>
                  <c:x val="1.1711376887035998E-3"/>
                  <c:y val="-4.95465495522581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9B-4019-8CC4-7AEC8666BB13}"/>
                </c:ext>
              </c:extLst>
            </c:dLbl>
            <c:dLbl>
              <c:idx val="4"/>
              <c:layout>
                <c:manualLayout>
                  <c:x val="5.5017309291916221E-4"/>
                  <c:y val="-1.36625019504268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C9B-4019-8CC4-7AEC8666BB13}"/>
                </c:ext>
              </c:extLst>
            </c:dLbl>
            <c:dLbl>
              <c:idx val="6"/>
              <c:layout>
                <c:manualLayout>
                  <c:x val="-7.2204255031005906E-3"/>
                  <c:y val="-1.17813390774195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C9B-4019-8CC4-7AEC8666BB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'Janar-Qershor'!$A$66:$A$72</c:f>
              <c:strCache>
                <c:ptCount val="7"/>
                <c:pt idx="0">
                  <c:v>Pagat dhe mëditjet</c:v>
                </c:pt>
                <c:pt idx="1">
                  <c:v>Mallrat dhe Shërbimet </c:v>
                </c:pt>
                <c:pt idx="2">
                  <c:v>Shpenzimet komunale </c:v>
                </c:pt>
                <c:pt idx="3">
                  <c:v>Subvencionet dhe transferet</c:v>
                </c:pt>
                <c:pt idx="4">
                  <c:v>Shpenzimet kapitale </c:v>
                </c:pt>
                <c:pt idx="5">
                  <c:v>Rezerva</c:v>
                </c:pt>
                <c:pt idx="6">
                  <c:v>TOTALI</c:v>
                </c:pt>
              </c:strCache>
            </c:strRef>
          </c:cat>
          <c:val>
            <c:numRef>
              <c:f>'Janar-Qershor'!$D$66:$D$72</c:f>
              <c:numCache>
                <c:formatCode>_(* #,##0.00_);_(* \(#,##0.00\);_(* "-"??_);_(@_)</c:formatCode>
                <c:ptCount val="7"/>
                <c:pt idx="0">
                  <c:v>4787176.21</c:v>
                </c:pt>
                <c:pt idx="1">
                  <c:v>1171426.7999999998</c:v>
                </c:pt>
                <c:pt idx="2">
                  <c:v>189368.11000000002</c:v>
                </c:pt>
                <c:pt idx="3">
                  <c:v>471183.48</c:v>
                </c:pt>
                <c:pt idx="4">
                  <c:v>3126820.2199999997</c:v>
                </c:pt>
                <c:pt idx="6">
                  <c:v>9745974.8200000003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C9B-4019-8CC4-7AEC8666B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132105871"/>
        <c:axId val="1"/>
      </c:barChart>
      <c:catAx>
        <c:axId val="213210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2132105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'Permbledhja '!$C$1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7226902618390807E-3"/>
                  <c:y val="-5.2590873936581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29-48DF-8D08-662A73B987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'!$C$127</c:f>
              <c:numCache>
                <c:formatCode>#,##0.00_);[Red]\(#,##0.00\)</c:formatCode>
                <c:ptCount val="1"/>
                <c:pt idx="0">
                  <c:v>1171426.8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29-48DF-8D08-662A73B9870C}"/>
            </c:ext>
          </c:extLst>
        </c:ser>
        <c:ser>
          <c:idx val="1"/>
          <c:order val="1"/>
          <c:tx>
            <c:strRef>
              <c:f>'Permbledhja '!$D$1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-4.6403712296983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29-48DF-8D08-662A73B987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'!$D$127</c:f>
              <c:numCache>
                <c:formatCode>#,##0.00_);[Red]\(#,##0.00\)</c:formatCode>
                <c:ptCount val="1"/>
                <c:pt idx="0">
                  <c:v>1337094.7799999996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29-48DF-8D08-662A73B9870C}"/>
            </c:ext>
          </c:extLst>
        </c:ser>
        <c:ser>
          <c:idx val="2"/>
          <c:order val="2"/>
          <c:tx>
            <c:strRef>
              <c:f>'Permbledhja '!$E$1</c:f>
              <c:strCache>
                <c:ptCount val="1"/>
                <c:pt idx="0">
                  <c:v>Diferenca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809524481708821E-2"/>
                  <c:y val="-5.568445475638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29-48DF-8D08-662A73B987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'!$E$127</c:f>
              <c:numCache>
                <c:formatCode>#,##0.00_);[Red]\(#,##0.00\)</c:formatCode>
                <c:ptCount val="1"/>
                <c:pt idx="0">
                  <c:v>165667.97999999952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629-48DF-8D08-662A73B9870C}"/>
            </c:ext>
          </c:extLst>
        </c:ser>
        <c:ser>
          <c:idx val="3"/>
          <c:order val="3"/>
          <c:tx>
            <c:strRef>
              <c:f>'Permbledhja '!$B$128</c:f>
              <c:strCache>
                <c:ptCount val="1"/>
                <c:pt idx="0">
                  <c:v>Diferenca e shprehur ne %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2.9131657801302686E-2"/>
                  <c:y val="-6.496519721577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29-48DF-8D08-662A73B987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q-A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'Permbledhja '!$C$128</c:f>
              <c:numCache>
                <c:formatCode>#,##0.00_);[Red]\(#,##0.00\)</c:formatCode>
                <c:ptCount val="1"/>
                <c:pt idx="0">
                  <c:v>17.21558530161677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29-48DF-8D08-662A73B98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484174192"/>
        <c:axId val="1"/>
        <c:axId val="0"/>
      </c:bar3DChart>
      <c:catAx>
        <c:axId val="148417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_);[Red]\(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484174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ABF042-E55C-4C3F-A5B6-4D792648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10395</Words>
  <Characters>59252</Characters>
  <Application>Microsoft Office Word</Application>
  <DocSecurity>0</DocSecurity>
  <Lines>493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KOMUNA E RAHOVECIT -   DREJTORIA PËR BUXHET DHE FINANCA</vt:lpstr>
      <vt:lpstr>Komuna Rahovec – Drejtoria për Buxhet dhe Financa - Raporti vjetor financiar</vt:lpstr>
    </vt:vector>
  </TitlesOfParts>
  <Company>Grizli777</Company>
  <LinksUpToDate>false</LinksUpToDate>
  <CharactersWithSpaces>69508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 DREJTORIA PËR BUXHET DHE FINANCA</dc:title>
  <dc:subject>Raporti financiar Janar-Qershor 2024</dc:subject>
  <dc:creator>Delta</dc:creator>
  <cp:lastModifiedBy>Zyber Thaqi</cp:lastModifiedBy>
  <cp:revision>60</cp:revision>
  <cp:lastPrinted>2024-07-10T07:13:00Z</cp:lastPrinted>
  <dcterms:created xsi:type="dcterms:W3CDTF">2023-08-01T06:13:00Z</dcterms:created>
  <dcterms:modified xsi:type="dcterms:W3CDTF">2024-07-10T07:13:00Z</dcterms:modified>
</cp:coreProperties>
</file>