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890F68">
        <w:rPr>
          <w:rFonts w:ascii="Cambria" w:hAnsi="Cambria"/>
          <w:b/>
          <w:sz w:val="24"/>
          <w:lang w:val="sq-AL"/>
        </w:rPr>
        <w:t>06.05.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890F68">
        <w:rPr>
          <w:rFonts w:ascii="Cambria" w:hAnsi="Cambria"/>
          <w:b/>
          <w:sz w:val="24"/>
          <w:lang w:val="sq-AL"/>
        </w:rPr>
        <w:t>12.05.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D27785" w:rsidRPr="00924574" w:rsidRDefault="00890F68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06.5.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B21026" w:rsidRPr="00B074DA" w:rsidRDefault="00B074DA" w:rsidP="00B0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074DA"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B21026" w:rsidRPr="00890F68" w:rsidRDefault="00B074DA" w:rsidP="00B0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D27785" w:rsidRPr="00924574" w:rsidRDefault="00890F68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07.5.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D27785" w:rsidRPr="00B074DA" w:rsidRDefault="00B074DA" w:rsidP="00B0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074DA"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B074DA" w:rsidRDefault="00B074DA" w:rsidP="00B0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074DA"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890F6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890F68" w:rsidRPr="00924574" w:rsidRDefault="00890F68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08.5.2024</w:t>
            </w:r>
          </w:p>
        </w:tc>
        <w:tc>
          <w:tcPr>
            <w:tcW w:w="2695" w:type="dxa"/>
          </w:tcPr>
          <w:p w:rsidR="00890F68" w:rsidRDefault="00890F68" w:rsidP="00890F6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i GIZ-it.</w:t>
            </w:r>
          </w:p>
          <w:p w:rsidR="00890F68" w:rsidRPr="00040A92" w:rsidRDefault="00890F68" w:rsidP="00890F6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890F68" w:rsidRPr="00890F68" w:rsidRDefault="00890F68" w:rsidP="00890F6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09:00.</w:t>
            </w:r>
          </w:p>
          <w:p w:rsidR="00890F68" w:rsidRPr="00890F68" w:rsidRDefault="00890F68" w:rsidP="00890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890F68" w:rsidRPr="00924574" w:rsidRDefault="00890F68" w:rsidP="00890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890F68" w:rsidRPr="00924574" w:rsidRDefault="00890F68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09.5.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890F68" w:rsidRPr="00890F68" w:rsidRDefault="00890F68" w:rsidP="00890F6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Përurimi i terrenit sportiv.</w:t>
            </w:r>
          </w:p>
          <w:p w:rsidR="00890F68" w:rsidRPr="00E342C4" w:rsidRDefault="00890F68" w:rsidP="00890F6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890F68" w:rsidRPr="00890F68" w:rsidRDefault="00890F68" w:rsidP="00890F6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Dejnë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20:00.</w:t>
            </w:r>
          </w:p>
          <w:p w:rsidR="00890F68" w:rsidRPr="005A0425" w:rsidRDefault="00890F68" w:rsidP="00890F6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890F68" w:rsidRPr="00924574" w:rsidRDefault="00890F68" w:rsidP="0089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890F68" w:rsidRPr="00924574" w:rsidRDefault="00890F68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890F68" w:rsidRPr="000A564F" w:rsidRDefault="000A564F" w:rsidP="000A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890F68" w:rsidRPr="000A564F" w:rsidRDefault="000A564F" w:rsidP="000A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3510" w:type="dxa"/>
          </w:tcPr>
          <w:p w:rsidR="00890F68" w:rsidRPr="00924574" w:rsidRDefault="00890F68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shtunë</w:t>
            </w:r>
          </w:p>
        </w:tc>
        <w:tc>
          <w:tcPr>
            <w:tcW w:w="2250" w:type="dxa"/>
          </w:tcPr>
          <w:p w:rsidR="00890F68" w:rsidRDefault="00890F68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11.5.2024</w:t>
            </w:r>
          </w:p>
        </w:tc>
        <w:tc>
          <w:tcPr>
            <w:tcW w:w="2695" w:type="dxa"/>
          </w:tcPr>
          <w:p w:rsidR="00890F68" w:rsidRDefault="00FF6EC4" w:rsidP="00E342C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Hapja zyrtare e festivalit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Anadrinia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Jehon”</w:t>
            </w:r>
          </w:p>
        </w:tc>
        <w:tc>
          <w:tcPr>
            <w:tcW w:w="2525" w:type="dxa"/>
          </w:tcPr>
          <w:p w:rsidR="00890F68" w:rsidRDefault="00FF6EC4" w:rsidP="00E342C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Dejnë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19:00.</w:t>
            </w:r>
          </w:p>
        </w:tc>
        <w:tc>
          <w:tcPr>
            <w:tcW w:w="3510" w:type="dxa"/>
          </w:tcPr>
          <w:p w:rsidR="00890F68" w:rsidRPr="00924574" w:rsidRDefault="00890F68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diel</w:t>
            </w:r>
          </w:p>
        </w:tc>
        <w:tc>
          <w:tcPr>
            <w:tcW w:w="2250" w:type="dxa"/>
          </w:tcPr>
          <w:p w:rsidR="00890F68" w:rsidRDefault="00890F68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12.5.2024</w:t>
            </w:r>
          </w:p>
        </w:tc>
        <w:tc>
          <w:tcPr>
            <w:tcW w:w="2695" w:type="dxa"/>
          </w:tcPr>
          <w:p w:rsidR="00890F68" w:rsidRDefault="00FF6E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përkujtimor;</w:t>
            </w: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FF6EC4" w:rsidRDefault="00FF6E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Nderime;</w:t>
            </w:r>
          </w:p>
          <w:p w:rsidR="00B074DA" w:rsidRPr="00B074DA" w:rsidRDefault="00B074DA" w:rsidP="00B074D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FF6EC4" w:rsidRDefault="00FF6E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Nderime;</w:t>
            </w: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FF6EC4" w:rsidRDefault="00FF6E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Manifestimi qendror i “Ditës së d</w:t>
            </w:r>
            <w:r w:rsidR="00F41654">
              <w:rPr>
                <w:rFonts w:ascii="Cambria" w:hAnsi="Cambria" w:cstheme="minorHAnsi"/>
                <w:sz w:val="24"/>
                <w:szCs w:val="24"/>
              </w:rPr>
              <w:t>ëshmorëve</w:t>
            </w:r>
            <w:r w:rsidR="00B074DA">
              <w:rPr>
                <w:rFonts w:ascii="Cambria" w:hAnsi="Cambria" w:cstheme="minorHAnsi"/>
                <w:sz w:val="24"/>
                <w:szCs w:val="24"/>
              </w:rPr>
              <w:t xml:space="preserve"> në komunën e Rahovecit” dhe e “Betejës së </w:t>
            </w:r>
            <w:proofErr w:type="spellStart"/>
            <w:r w:rsidR="00B074DA">
              <w:rPr>
                <w:rFonts w:ascii="Cambria" w:hAnsi="Cambria" w:cstheme="minorHAnsi"/>
                <w:sz w:val="24"/>
                <w:szCs w:val="24"/>
              </w:rPr>
              <w:t>Anadrinit</w:t>
            </w:r>
            <w:proofErr w:type="spellEnd"/>
            <w:r w:rsidR="00B074DA">
              <w:rPr>
                <w:rFonts w:ascii="Cambria" w:hAnsi="Cambria" w:cstheme="minorHAnsi"/>
                <w:sz w:val="24"/>
                <w:szCs w:val="24"/>
              </w:rPr>
              <w:t>”.</w:t>
            </w:r>
          </w:p>
        </w:tc>
        <w:tc>
          <w:tcPr>
            <w:tcW w:w="2525" w:type="dxa"/>
          </w:tcPr>
          <w:p w:rsidR="00890F68" w:rsidRDefault="00B074DA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Drenoc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(te lapidari i dëshmorit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Bedrush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Gashi dhe te shtatoret e heronjve në qendër të fshatit), në orën 10:00;</w:t>
            </w:r>
          </w:p>
          <w:p w:rsidR="00B074DA" w:rsidRDefault="00B074DA" w:rsidP="00B074D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varri i dëshmorit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Milaim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Krasniqi, në orën 10:30;</w:t>
            </w:r>
          </w:p>
          <w:p w:rsidR="00B074DA" w:rsidRPr="00B074DA" w:rsidRDefault="00B074DA" w:rsidP="00B074D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 lapidari i dëshmorëve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Vrajakë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11:30;</w:t>
            </w:r>
          </w:p>
          <w:p w:rsidR="00B074DA" w:rsidRPr="00B074DA" w:rsidRDefault="00B074DA" w:rsidP="00B074D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074DA" w:rsidRDefault="00B074DA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Kompleksin Memorial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Gradish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16:00.</w:t>
            </w:r>
          </w:p>
        </w:tc>
        <w:tc>
          <w:tcPr>
            <w:tcW w:w="3510" w:type="dxa"/>
          </w:tcPr>
          <w:p w:rsidR="00890F68" w:rsidRPr="00924574" w:rsidRDefault="00890F68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48" w:rsidRDefault="00C93648" w:rsidP="004A7140">
      <w:pPr>
        <w:spacing w:after="0" w:line="240" w:lineRule="auto"/>
      </w:pPr>
      <w:r>
        <w:separator/>
      </w:r>
    </w:p>
  </w:endnote>
  <w:endnote w:type="continuationSeparator" w:id="0">
    <w:p w:rsidR="00C93648" w:rsidRDefault="00C93648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C93648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48" w:rsidRDefault="00C93648" w:rsidP="004A7140">
      <w:pPr>
        <w:spacing w:after="0" w:line="240" w:lineRule="auto"/>
      </w:pPr>
      <w:r>
        <w:separator/>
      </w:r>
    </w:p>
  </w:footnote>
  <w:footnote w:type="continuationSeparator" w:id="0">
    <w:p w:rsidR="00C93648" w:rsidRDefault="00C93648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6160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6-05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890F68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06.05.2024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5.5pt;height:267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B0A"/>
    <w:multiLevelType w:val="hybridMultilevel"/>
    <w:tmpl w:val="035408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F8EF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87EFBF-6AFF-4814-BD7A-17395CB7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10</cp:revision>
  <cp:lastPrinted>2023-12-11T07:52:00Z</cp:lastPrinted>
  <dcterms:created xsi:type="dcterms:W3CDTF">2024-03-04T13:05:00Z</dcterms:created>
  <dcterms:modified xsi:type="dcterms:W3CDTF">2024-05-07T11:35:00Z</dcterms:modified>
</cp:coreProperties>
</file>