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6Colorful-Accent1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4375"/>
        <w:gridCol w:w="4445"/>
      </w:tblGrid>
      <w:tr w:rsidR="000D6698" w14:paraId="3ADCA3B4" w14:textId="77777777" w:rsidTr="00054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70F503F8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Vendime</w:t>
            </w:r>
          </w:p>
        </w:tc>
        <w:tc>
          <w:tcPr>
            <w:tcW w:w="4445" w:type="dxa"/>
            <w:hideMark/>
          </w:tcPr>
          <w:p w14:paraId="02A624C1" w14:textId="545E38ED" w:rsidR="000D6698" w:rsidRDefault="00151302" w:rsidP="00322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B335C1">
              <w:t>5</w:t>
            </w:r>
          </w:p>
        </w:tc>
      </w:tr>
      <w:tr w:rsidR="000D6698" w:rsidRPr="00216A66" w14:paraId="4A7FC2DC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3D8114F2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Urdhëresa</w:t>
            </w:r>
          </w:p>
        </w:tc>
        <w:tc>
          <w:tcPr>
            <w:tcW w:w="4445" w:type="dxa"/>
            <w:hideMark/>
          </w:tcPr>
          <w:p w14:paraId="1C0D6F9E" w14:textId="5E6AF47C" w:rsidR="000D6698" w:rsidRPr="00216A66" w:rsidRDefault="00EE3C6F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  <w:tr w:rsidR="00882D1D" w:rsidRPr="00216A66" w14:paraId="153EA279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7A26E8B2" w14:textId="47800AF5" w:rsidR="00882D1D" w:rsidRDefault="00882D1D" w:rsidP="000546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Autorizime</w:t>
            </w:r>
          </w:p>
        </w:tc>
        <w:tc>
          <w:tcPr>
            <w:tcW w:w="4445" w:type="dxa"/>
          </w:tcPr>
          <w:p w14:paraId="41B9F025" w14:textId="22B602D1" w:rsidR="00882D1D" w:rsidRDefault="0017575B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D6698" w14:paraId="64716787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263502F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Njoftime</w:t>
            </w:r>
          </w:p>
        </w:tc>
        <w:tc>
          <w:tcPr>
            <w:tcW w:w="4445" w:type="dxa"/>
            <w:hideMark/>
          </w:tcPr>
          <w:p w14:paraId="5707E1E1" w14:textId="448108C0" w:rsidR="000D6698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0D6698" w14:paraId="5007B829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6D9D8A5F" w14:textId="36C08CB1" w:rsidR="000D6698" w:rsidRDefault="000D6698" w:rsidP="00054696">
            <w:pPr>
              <w:rPr>
                <w:b w:val="0"/>
                <w:bCs w:val="0"/>
              </w:rPr>
            </w:pPr>
            <w:r>
              <w:t>Propozime</w:t>
            </w:r>
            <w:r w:rsidR="00B71ED0">
              <w:t xml:space="preserve"> të kryetarit</w:t>
            </w:r>
          </w:p>
        </w:tc>
        <w:tc>
          <w:tcPr>
            <w:tcW w:w="4445" w:type="dxa"/>
            <w:hideMark/>
          </w:tcPr>
          <w:p w14:paraId="4FD240AB" w14:textId="4F70BAD7" w:rsidR="000D6698" w:rsidRDefault="00A7205C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0D6698" w14:paraId="6E368889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5330E724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Marrëveshje</w:t>
            </w:r>
          </w:p>
        </w:tc>
        <w:tc>
          <w:tcPr>
            <w:tcW w:w="4445" w:type="dxa"/>
            <w:hideMark/>
          </w:tcPr>
          <w:p w14:paraId="16203FA6" w14:textId="6D37FE70" w:rsidR="000D6698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D6698" w14:paraId="5E8AED6E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3D20E9AE" w14:textId="77777777" w:rsidR="000D6698" w:rsidRDefault="000D6698" w:rsidP="00054696">
            <w:pPr>
              <w:rPr>
                <w:b w:val="0"/>
                <w:bCs w:val="0"/>
              </w:rPr>
            </w:pPr>
            <w:r>
              <w:t xml:space="preserve">Raporte </w:t>
            </w:r>
          </w:p>
        </w:tc>
        <w:tc>
          <w:tcPr>
            <w:tcW w:w="4445" w:type="dxa"/>
            <w:hideMark/>
          </w:tcPr>
          <w:p w14:paraId="32B18011" w14:textId="1390154A" w:rsidR="000D6698" w:rsidRDefault="0017575B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D6698" w14:paraId="79A777D1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64F8FD91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Drejtoritë</w:t>
            </w:r>
          </w:p>
        </w:tc>
        <w:tc>
          <w:tcPr>
            <w:tcW w:w="4445" w:type="dxa"/>
            <w:hideMark/>
          </w:tcPr>
          <w:p w14:paraId="3F249651" w14:textId="02710B0F" w:rsidR="000D6698" w:rsidRPr="005736AE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28</w:t>
            </w:r>
          </w:p>
        </w:tc>
      </w:tr>
      <w:tr w:rsidR="000D6698" w14:paraId="40155A9A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8AC7753" w14:textId="61CE71C9" w:rsidR="000D6698" w:rsidRDefault="000D6698" w:rsidP="00054696">
            <w:pPr>
              <w:rPr>
                <w:b w:val="0"/>
                <w:bCs w:val="0"/>
              </w:rPr>
            </w:pPr>
            <w:r>
              <w:t>KKSB ( procesverbal</w:t>
            </w:r>
            <w:r w:rsidR="00636E1F">
              <w:t xml:space="preserve"> </w:t>
            </w:r>
            <w:r w:rsidR="005736AE">
              <w:t>dhe rend dite</w:t>
            </w:r>
            <w:r>
              <w:t>)</w:t>
            </w:r>
          </w:p>
        </w:tc>
        <w:tc>
          <w:tcPr>
            <w:tcW w:w="4445" w:type="dxa"/>
            <w:hideMark/>
          </w:tcPr>
          <w:p w14:paraId="7B6A824A" w14:textId="7E668957" w:rsidR="000D6698" w:rsidRDefault="0017575B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D6698" w14:paraId="1A7B9E91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0E419A65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KPF  (procesverbal dhe rend dite)</w:t>
            </w:r>
          </w:p>
        </w:tc>
        <w:tc>
          <w:tcPr>
            <w:tcW w:w="4445" w:type="dxa"/>
            <w:hideMark/>
          </w:tcPr>
          <w:p w14:paraId="05CCBD02" w14:textId="5D433F42" w:rsidR="000D6698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B71ED0" w14:paraId="5343FED6" w14:textId="77777777" w:rsidTr="000546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0329EA9C" w14:textId="471A8D13" w:rsidR="00B71ED0" w:rsidRDefault="00B71ED0" w:rsidP="00054696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ShPS</w:t>
            </w:r>
            <w:proofErr w:type="spellEnd"/>
            <w:r>
              <w:rPr>
                <w:b w:val="0"/>
                <w:bCs w:val="0"/>
              </w:rPr>
              <w:t xml:space="preserve"> (procesverbal dhe rend dite)</w:t>
            </w:r>
          </w:p>
        </w:tc>
        <w:tc>
          <w:tcPr>
            <w:tcW w:w="4445" w:type="dxa"/>
          </w:tcPr>
          <w:p w14:paraId="7A1A0523" w14:textId="5C973BDD" w:rsidR="00B71ED0" w:rsidRDefault="0017575B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0D6698" w14:paraId="084FACD4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137ED3EE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Kuvendi (procesverbal dhe rend dite)</w:t>
            </w:r>
          </w:p>
        </w:tc>
        <w:tc>
          <w:tcPr>
            <w:tcW w:w="4445" w:type="dxa"/>
            <w:hideMark/>
          </w:tcPr>
          <w:p w14:paraId="03950E3B" w14:textId="59B35986" w:rsidR="000D6698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0D6698" w14:paraId="4DE23864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73A5E7C0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Kuvendi Komunal ( vendime)</w:t>
            </w:r>
          </w:p>
        </w:tc>
        <w:tc>
          <w:tcPr>
            <w:tcW w:w="4445" w:type="dxa"/>
            <w:hideMark/>
          </w:tcPr>
          <w:p w14:paraId="3EB8AD6E" w14:textId="3417D6DA" w:rsidR="000D6698" w:rsidRDefault="00D249A8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0D6698" w14:paraId="654767A2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7A9A2F96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Komiteti për Komunitete (procesverbal)</w:t>
            </w:r>
          </w:p>
        </w:tc>
        <w:tc>
          <w:tcPr>
            <w:tcW w:w="4445" w:type="dxa"/>
            <w:hideMark/>
          </w:tcPr>
          <w:p w14:paraId="082096D7" w14:textId="4DDF18D2" w:rsidR="000D6698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71ED0" w14:paraId="09A36201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3D6AF8DD" w14:textId="3C4BBF52" w:rsidR="00B71ED0" w:rsidRDefault="00B71ED0" w:rsidP="000546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Komiteti Konsultativ për Persona me Aftësi të Kufizuara (procesverbal dhe rend dite)</w:t>
            </w:r>
          </w:p>
        </w:tc>
        <w:tc>
          <w:tcPr>
            <w:tcW w:w="4445" w:type="dxa"/>
          </w:tcPr>
          <w:p w14:paraId="4BDA1D50" w14:textId="02C80902" w:rsidR="00B71ED0" w:rsidRDefault="0017575B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17575B" w14:paraId="2F2F33FC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53E9749E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Autorizime</w:t>
            </w:r>
          </w:p>
        </w:tc>
        <w:tc>
          <w:tcPr>
            <w:tcW w:w="4445" w:type="dxa"/>
            <w:hideMark/>
          </w:tcPr>
          <w:p w14:paraId="3E2BBE45" w14:textId="36265475" w:rsidR="000D6698" w:rsidRDefault="00636E1F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6828C3" w14:paraId="23028E66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7F6CB8D0" w14:textId="29B658DD" w:rsidR="006828C3" w:rsidRDefault="006828C3" w:rsidP="000546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Kërkesa</w:t>
            </w:r>
          </w:p>
        </w:tc>
        <w:tc>
          <w:tcPr>
            <w:tcW w:w="4445" w:type="dxa"/>
          </w:tcPr>
          <w:p w14:paraId="08FB1288" w14:textId="786EF61D" w:rsidR="006828C3" w:rsidRDefault="0017575B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</w:tr>
      <w:tr w:rsidR="000D6698" w14:paraId="45965639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40EA18FF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Përgjigje në kërkesa</w:t>
            </w:r>
          </w:p>
        </w:tc>
        <w:tc>
          <w:tcPr>
            <w:tcW w:w="4445" w:type="dxa"/>
          </w:tcPr>
          <w:p w14:paraId="6FCDCF4B" w14:textId="06C00E43" w:rsidR="000D6698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636E1F" w14:paraId="0C89930A" w14:textId="77777777" w:rsidTr="0005469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382E1E61" w14:textId="0ABB3783" w:rsidR="00636E1F" w:rsidRDefault="00636E1F" w:rsidP="000546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Plane të Punës</w:t>
            </w:r>
          </w:p>
        </w:tc>
        <w:tc>
          <w:tcPr>
            <w:tcW w:w="4445" w:type="dxa"/>
          </w:tcPr>
          <w:p w14:paraId="5C503838" w14:textId="0FA58DEB" w:rsidR="00636E1F" w:rsidRDefault="00636E1F" w:rsidP="0032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828C3" w14:paraId="6C8EE88B" w14:textId="77777777" w:rsidTr="00054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00F3CAB9" w14:textId="226AF742" w:rsidR="006828C3" w:rsidRDefault="006828C3" w:rsidP="000546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Zyra e Personelit</w:t>
            </w:r>
          </w:p>
        </w:tc>
        <w:tc>
          <w:tcPr>
            <w:tcW w:w="4445" w:type="dxa"/>
          </w:tcPr>
          <w:p w14:paraId="23B4DCFF" w14:textId="4129B606" w:rsidR="006828C3" w:rsidRDefault="0017575B" w:rsidP="00322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B71ED0" w14:paraId="4B8F698C" w14:textId="77777777" w:rsidTr="00054696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42F1D6E7" w14:textId="77777777" w:rsidR="000D6698" w:rsidRDefault="000D6698" w:rsidP="00054696">
            <w:pPr>
              <w:rPr>
                <w:b w:val="0"/>
                <w:bCs w:val="0"/>
              </w:rPr>
            </w:pPr>
            <w:r>
              <w:t>Gjithsej:</w:t>
            </w:r>
          </w:p>
        </w:tc>
        <w:tc>
          <w:tcPr>
            <w:tcW w:w="4445" w:type="dxa"/>
            <w:hideMark/>
          </w:tcPr>
          <w:p w14:paraId="52CE3335" w14:textId="54DCEEAC" w:rsidR="000D6698" w:rsidRDefault="002B307F" w:rsidP="00054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290</w:t>
            </w:r>
            <w:bookmarkStart w:id="0" w:name="_GoBack"/>
            <w:bookmarkEnd w:id="0"/>
          </w:p>
        </w:tc>
      </w:tr>
    </w:tbl>
    <w:p w14:paraId="7271BCE7" w14:textId="1BE6DBE7" w:rsidR="000D6698" w:rsidRDefault="000D6698" w:rsidP="000D6698">
      <w:pPr>
        <w:pStyle w:val="IntenseQuote"/>
        <w:rPr>
          <w:rStyle w:val="SubtleEmphasis"/>
          <w:i/>
        </w:rPr>
      </w:pPr>
      <w:r w:rsidRPr="000D6698">
        <w:rPr>
          <w:rStyle w:val="SubtleEmphasis"/>
          <w:i/>
        </w:rPr>
        <w:t xml:space="preserve">Raporti mujor janar-mars 2024 - </w:t>
      </w:r>
      <w:proofErr w:type="spellStart"/>
      <w:r w:rsidRPr="000D6698">
        <w:rPr>
          <w:rStyle w:val="SubtleEmphasis"/>
          <w:i/>
        </w:rPr>
        <w:t>lektorimi</w:t>
      </w:r>
      <w:proofErr w:type="spellEnd"/>
    </w:p>
    <w:p w14:paraId="2F92F12D" w14:textId="794B3012" w:rsidR="000D6698" w:rsidRPr="000D6698" w:rsidRDefault="00054696" w:rsidP="000D6698">
      <w:r>
        <w:t>Gjatë periudhës tremujore 2024, janë redaktuar këto dokumente:</w:t>
      </w:r>
    </w:p>
    <w:p w14:paraId="3ED9E805" w14:textId="77777777" w:rsidR="00B56919" w:rsidRDefault="00B56919" w:rsidP="000D6698">
      <w:pPr>
        <w:rPr>
          <w:rStyle w:val="BookTitle"/>
        </w:rPr>
      </w:pPr>
      <w:r>
        <w:rPr>
          <w:rStyle w:val="BookTitle"/>
        </w:rPr>
        <w:br/>
      </w:r>
    </w:p>
    <w:p w14:paraId="7B3A4035" w14:textId="25DB5192" w:rsidR="000D6698" w:rsidRPr="000D6698" w:rsidRDefault="000D6698" w:rsidP="000D6698">
      <w:pPr>
        <w:rPr>
          <w:rStyle w:val="BookTitle"/>
        </w:rPr>
      </w:pPr>
      <w:r w:rsidRPr="000D6698">
        <w:rPr>
          <w:rStyle w:val="BookTitle"/>
        </w:rPr>
        <w:t>Përpilimi dhe përgatitja</w:t>
      </w:r>
      <w:r w:rsidR="00ED0FE5">
        <w:rPr>
          <w:rStyle w:val="BookTitle"/>
        </w:rPr>
        <w:t xml:space="preserve"> (mujore)</w:t>
      </w:r>
      <w:r w:rsidRPr="000D6698">
        <w:rPr>
          <w:rStyle w:val="BookTitle"/>
        </w:rPr>
        <w:t xml:space="preserve"> për botim e Gazetës zyrtare të Rahovecit: janar, shkurt, mars.</w:t>
      </w:r>
    </w:p>
    <w:p w14:paraId="206134CA" w14:textId="77777777" w:rsidR="000D6698" w:rsidRPr="000D6698" w:rsidRDefault="000D6698" w:rsidP="000D6698"/>
    <w:p w14:paraId="0D4BA066" w14:textId="77777777" w:rsidR="000D6698" w:rsidRPr="000D6698" w:rsidRDefault="000D6698" w:rsidP="000D6698"/>
    <w:p w14:paraId="40D58359" w14:textId="0EC3A4FD" w:rsidR="000D6698" w:rsidRPr="000D6698" w:rsidRDefault="00054696" w:rsidP="000D6698">
      <w:r>
        <w:t xml:space="preserve">                                                                                                                             Fjolla Duraku, zyrtare për </w:t>
      </w:r>
      <w:proofErr w:type="spellStart"/>
      <w:r>
        <w:t>lektorim</w:t>
      </w:r>
      <w:proofErr w:type="spellEnd"/>
    </w:p>
    <w:p w14:paraId="1A62B391" w14:textId="19228E4C" w:rsidR="000D6698" w:rsidRPr="000D6698" w:rsidRDefault="00B56919" w:rsidP="000D6698">
      <w:r>
        <w:t xml:space="preserve">                                                                                                                                  </w:t>
      </w:r>
      <w:r w:rsidR="009C75D0">
        <w:t xml:space="preserve">  </w:t>
      </w:r>
      <w:r>
        <w:t xml:space="preserve"> ____________________</w:t>
      </w:r>
    </w:p>
    <w:p w14:paraId="395C9F00" w14:textId="77777777" w:rsidR="000D6698" w:rsidRPr="000D6698" w:rsidRDefault="000D6698" w:rsidP="000D6698"/>
    <w:p w14:paraId="60B43219" w14:textId="77777777" w:rsidR="000D6698" w:rsidRPr="000D6698" w:rsidRDefault="000D6698" w:rsidP="000D6698"/>
    <w:p w14:paraId="2E20A765" w14:textId="77777777" w:rsidR="000D6698" w:rsidRPr="000D6698" w:rsidRDefault="000D6698" w:rsidP="000D6698"/>
    <w:sectPr w:rsidR="000D6698" w:rsidRPr="000D6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02"/>
    <w:rsid w:val="00054696"/>
    <w:rsid w:val="000D6698"/>
    <w:rsid w:val="00151302"/>
    <w:rsid w:val="0017575B"/>
    <w:rsid w:val="002B307F"/>
    <w:rsid w:val="00322984"/>
    <w:rsid w:val="005736AE"/>
    <w:rsid w:val="00636E1F"/>
    <w:rsid w:val="00682302"/>
    <w:rsid w:val="006828C3"/>
    <w:rsid w:val="00882D1D"/>
    <w:rsid w:val="009673F1"/>
    <w:rsid w:val="009C75D0"/>
    <w:rsid w:val="00A7205C"/>
    <w:rsid w:val="00B335C1"/>
    <w:rsid w:val="00B56919"/>
    <w:rsid w:val="00B71ED0"/>
    <w:rsid w:val="00BD396F"/>
    <w:rsid w:val="00D249A8"/>
    <w:rsid w:val="00D846ED"/>
    <w:rsid w:val="00DD5B64"/>
    <w:rsid w:val="00ED0FE5"/>
    <w:rsid w:val="00EE3C6F"/>
    <w:rsid w:val="00F7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A899"/>
  <w15:chartTrackingRefBased/>
  <w15:docId w15:val="{F8D66787-1B43-4D3E-BBEA-DCAC996D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D6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0D669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0D669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0D669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0D66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98"/>
    <w:rPr>
      <w:i/>
      <w:iCs/>
      <w:color w:val="4472C4" w:themeColor="accent1"/>
      <w:lang w:val="sq-AL"/>
    </w:rPr>
  </w:style>
  <w:style w:type="character" w:styleId="BookTitle">
    <w:name w:val="Book Title"/>
    <w:basedOn w:val="DefaultParagraphFont"/>
    <w:uiPriority w:val="33"/>
    <w:qFormat/>
    <w:rsid w:val="000D669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Fjolla Duraku</dc:creator>
  <cp:keywords/>
  <dc:description/>
  <cp:lastModifiedBy>Fjolla Duraku</cp:lastModifiedBy>
  <cp:revision>16</cp:revision>
  <dcterms:created xsi:type="dcterms:W3CDTF">2024-04-02T08:57:00Z</dcterms:created>
  <dcterms:modified xsi:type="dcterms:W3CDTF">2024-04-03T07:02:00Z</dcterms:modified>
</cp:coreProperties>
</file>