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/>
          <w:sz w:val="24"/>
          <w:szCs w:val="24"/>
          <w:lang w:val="sq-AL"/>
        </w:rPr>
        <w:id w:val="1824860975"/>
        <w:docPartObj>
          <w:docPartGallery w:val="Cover Pages"/>
          <w:docPartUnique/>
        </w:docPartObj>
      </w:sdtPr>
      <w:sdtEndPr>
        <w:rPr>
          <w:rFonts w:asciiTheme="minorHAnsi" w:hAnsiTheme="minorHAnsi"/>
          <w:b/>
          <w:sz w:val="28"/>
        </w:rPr>
      </w:sdtEndPr>
      <w:sdtContent>
        <w:p w:rsidR="001D375E" w:rsidRDefault="001D375E">
          <w:pPr>
            <w:pStyle w:val="NoSpacing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8851265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31690" w:rsidRDefault="00431690">
                                <w:pPr>
                                  <w:pStyle w:val="NoSpacing"/>
                                  <w:rPr>
                                    <w:color w:val="4F81BD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26" type="#_x0000_t202" style="position:absolute;margin-left:0;margin-top:0;width:4in;height:28.8pt;z-index:251662336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" filled="f" stroked="f" strokeweight=".5pt">
                    <v:textbox style="mso-fit-shape-to-text:t" inset="0,0,0,0">
                      <w:txbxContent>
                        <w:p w:rsidR="00431690" w:rsidRDefault="00431690">
                          <w:pPr>
                            <w:pStyle w:val="NoSpacing"/>
                            <w:rPr>
                              <w:color w:val="4F81BD" w:themeColor="accent1"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40573E" w:rsidRDefault="001D375E" w:rsidP="0040573E">
          <w:pPr>
            <w:spacing w:after="200" w:line="276" w:lineRule="auto"/>
            <w:rPr>
              <w:rFonts w:asciiTheme="minorHAnsi" w:hAnsiTheme="minorHAnsi"/>
              <w:b/>
              <w:sz w:val="28"/>
            </w:rPr>
          </w:pPr>
          <w:r>
            <w:rPr>
              <w:rFonts w:asciiTheme="minorHAnsi" w:hAnsiTheme="minorHAnsi"/>
              <w:b/>
              <w:sz w:val="28"/>
            </w:rPr>
            <w:t xml:space="preserve">                                                                  </w:t>
          </w:r>
          <w:r w:rsidR="00ED46C3">
            <w:rPr>
              <w:rFonts w:asciiTheme="minorHAnsi" w:hAnsiTheme="minorHAnsi"/>
              <w:b/>
              <w:sz w:val="28"/>
            </w:rPr>
            <w:t xml:space="preserve">              </w:t>
          </w:r>
        </w:p>
      </w:sdtContent>
    </w:sdt>
    <w:p w:rsidR="00ED46C3" w:rsidRPr="0040573E" w:rsidRDefault="00ED46C3" w:rsidP="0040573E">
      <w:pPr>
        <w:spacing w:after="200" w:line="276" w:lineRule="auto"/>
        <w:rPr>
          <w:rFonts w:asciiTheme="minorHAnsi" w:hAnsiTheme="minorHAnsi"/>
          <w:b/>
          <w:sz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E22943E" wp14:editId="1F9DFACC">
                <wp:simplePos x="0" y="0"/>
                <wp:positionH relativeFrom="page">
                  <wp:posOffset>238125</wp:posOffset>
                </wp:positionH>
                <wp:positionV relativeFrom="page">
                  <wp:posOffset>314325</wp:posOffset>
                </wp:positionV>
                <wp:extent cx="7315200" cy="1215391"/>
                <wp:effectExtent l="0" t="0" r="1270" b="1905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150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391E55D8" id="Group 149" o:spid="_x0000_s1026" style="position:absolute;margin-left:18.75pt;margin-top:24.75pt;width:8in;height:95.7pt;z-index:251664384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<v:fill r:id="rId10" o:title="" recolor="t" rotate="t" type="frame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8795180" wp14:editId="41386F7F">
                <wp:simplePos x="0" y="0"/>
                <wp:positionH relativeFrom="margin">
                  <wp:posOffset>-295275</wp:posOffset>
                </wp:positionH>
                <wp:positionV relativeFrom="paragraph">
                  <wp:posOffset>209550</wp:posOffset>
                </wp:positionV>
                <wp:extent cx="6543854" cy="2800350"/>
                <wp:effectExtent l="0" t="0" r="0" b="3810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854" cy="2800350"/>
                          <a:chOff x="900" y="720"/>
                          <a:chExt cx="10370" cy="2160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85" y="720"/>
                            <a:ext cx="1385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6C3" w:rsidRDefault="00ED46C3" w:rsidP="00ED46C3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35pt;height:56.05pt">
                                    <v:imagedata r:id="rId11" o:title=""/>
                                  </v:shape>
                                  <o:OLEObject Type="Embed" ProgID="MSPhotoEd.3" ShapeID="_x0000_i1026" DrawAspect="Content" ObjectID="_1773828934" r:id="rId1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900"/>
                            <a:ext cx="810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6C3" w:rsidRPr="008826AE" w:rsidRDefault="00ED46C3" w:rsidP="00ED46C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proofErr w:type="spellStart"/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Republika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Kosovës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/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Republika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Kosovo / Republic of Kosovo</w:t>
                              </w:r>
                            </w:p>
                            <w:p w:rsidR="00ED46C3" w:rsidRDefault="00ED46C3" w:rsidP="00ED46C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:rsidR="00ED46C3" w:rsidRPr="008826AE" w:rsidRDefault="00ED46C3" w:rsidP="00ED46C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Kuvendi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Komunal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Rahovec/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Skupština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Opštine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Municipal Assembly Rahovec</w:t>
                              </w:r>
                            </w:p>
                            <w:p w:rsidR="00ED46C3" w:rsidRPr="008826AE" w:rsidRDefault="00ED46C3" w:rsidP="00ED46C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</w:p>
                            <w:p w:rsidR="00ED46C3" w:rsidRDefault="00ED46C3" w:rsidP="00ED46C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:rsidR="00ED46C3" w:rsidRPr="008826AE" w:rsidRDefault="00ED46C3" w:rsidP="00ED46C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Kuvendi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Komunal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Rahovec/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Skupština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Opštine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Municipal Assembly Rahovec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780"/>
                            <a:ext cx="126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6C3" w:rsidRDefault="00ED46C3" w:rsidP="00ED46C3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7697CCFB" wp14:editId="389FA5FB">
                                    <wp:extent cx="601980" cy="669290"/>
                                    <wp:effectExtent l="0" t="0" r="7620" b="0"/>
                                    <wp:docPr id="36" name="Picture 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1980" cy="669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6660" cy="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6C3" w:rsidRPr="00313769" w:rsidRDefault="00ED46C3" w:rsidP="00ED46C3">
                              <w:pPr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 w:rsidRPr="00313769">
                                <w:rPr>
                                  <w:rFonts w:cstheme="minorHAnsi"/>
                                  <w:b/>
                                </w:rPr>
                                <w:t>Drejtoria për Ekonomi, Zhvillim dhe Turizëm</w:t>
                              </w:r>
                            </w:p>
                            <w:p w:rsidR="00ED46C3" w:rsidRPr="00313769" w:rsidRDefault="00ED46C3" w:rsidP="00ED46C3">
                              <w:pPr>
                                <w:jc w:val="center"/>
                                <w:rPr>
                                  <w:rFonts w:cstheme="minorHAnsi"/>
                                  <w:b/>
                                </w:rPr>
                              </w:pPr>
                              <w:r w:rsidRPr="00313769">
                                <w:rPr>
                                  <w:rFonts w:cstheme="minorHAnsi"/>
                                  <w:b/>
                                </w:rPr>
                                <w:t>Odeljenje za Privredu, Razvoj i Turizam</w:t>
                              </w:r>
                            </w:p>
                            <w:p w:rsidR="00ED46C3" w:rsidRPr="00313769" w:rsidRDefault="00ED46C3" w:rsidP="00ED46C3">
                              <w:pPr>
                                <w:jc w:val="center"/>
                                <w:rPr>
                                  <w:rFonts w:cstheme="minorHAnsi"/>
                                  <w:b/>
                                </w:rPr>
                              </w:pPr>
                              <w:r w:rsidRPr="00313769">
                                <w:rPr>
                                  <w:rFonts w:cstheme="minorHAnsi"/>
                                  <w:b/>
                                </w:rPr>
                                <w:t>Department of Economy, Development and Tourism</w:t>
                              </w:r>
                            </w:p>
                            <w:p w:rsidR="00ED46C3" w:rsidRPr="00666BED" w:rsidRDefault="00ED46C3" w:rsidP="00ED46C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7"/>
                        <wps:cNvCnPr/>
                        <wps:spPr bwMode="auto">
                          <a:xfrm>
                            <a:off x="2880" y="2880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95180" id="Group 2" o:spid="_x0000_s1027" style="position:absolute;margin-left:-23.25pt;margin-top:16.5pt;width:515.25pt;height:220.5pt;z-index:251666432;mso-position-horizontal-relative:margin" coordorigin="900,720" coordsize="1037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">
                <v:shape id="Text Box 3" o:spid="_x0000_s1028" type="#_x0000_t202" style="position:absolute;left:9885;top:720;width:1385;height:1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" filled="f" stroked="f">
                  <v:textbox>
                    <w:txbxContent>
                      <w:p w:rsidR="00ED46C3" w:rsidRDefault="00ED46C3" w:rsidP="00ED46C3">
                        <w:r>
                          <w:object w:dxaOrig="1290" w:dyaOrig="1335">
                            <v:shape id="_x0000_i1033" type="#_x0000_t75" style="width:54.35pt;height:56.05pt">
                              <v:imagedata r:id="rId14" o:title=""/>
                            </v:shape>
                            <o:OLEObject Type="Embed" ProgID="MSPhotoEd.3" ShapeID="_x0000_i1033" DrawAspect="Content" ObjectID="_1773748089" r:id="rId15"/>
                          </w:object>
                        </w:r>
                      </w:p>
                    </w:txbxContent>
                  </v:textbox>
                </v:shape>
                <v:shape id="Text Box 4" o:spid="_x0000_s1029" type="#_x0000_t202" style="position:absolute;left:1980;top:900;width:810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D46C3" w:rsidRPr="008826AE" w:rsidRDefault="00ED46C3" w:rsidP="00ED46C3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GB"/>
                          </w:rPr>
                        </w:pPr>
                        <w:proofErr w:type="spellStart"/>
                        <w:r w:rsidRPr="008826AE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Republika</w:t>
                        </w:r>
                        <w:proofErr w:type="spellEnd"/>
                        <w:r w:rsidRPr="008826AE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8826AE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Kosovës</w:t>
                        </w:r>
                        <w:proofErr w:type="spellEnd"/>
                        <w:r w:rsidRPr="008826AE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 xml:space="preserve"> / </w:t>
                        </w:r>
                        <w:proofErr w:type="spellStart"/>
                        <w:r w:rsidRPr="008826AE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Republika</w:t>
                        </w:r>
                        <w:proofErr w:type="spellEnd"/>
                        <w:r w:rsidRPr="008826AE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 xml:space="preserve"> Kosovo / Republic of Kosovo</w:t>
                        </w:r>
                      </w:p>
                      <w:p w:rsidR="00ED46C3" w:rsidRDefault="00ED46C3" w:rsidP="00ED46C3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</w:p>
                      <w:p w:rsidR="00ED46C3" w:rsidRPr="008826AE" w:rsidRDefault="00ED46C3" w:rsidP="00ED46C3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Kuvendi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Komunal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Rahovec/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Skupština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Opštine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/</w:t>
                        </w:r>
                        <w:r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Municipal Assembly Rahovec</w:t>
                        </w:r>
                      </w:p>
                      <w:p w:rsidR="00ED46C3" w:rsidRPr="008826AE" w:rsidRDefault="00ED46C3" w:rsidP="00ED46C3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GB"/>
                          </w:rPr>
                        </w:pPr>
                      </w:p>
                      <w:p w:rsidR="00ED46C3" w:rsidRDefault="00ED46C3" w:rsidP="00ED46C3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</w:p>
                      <w:p w:rsidR="00ED46C3" w:rsidRPr="008826AE" w:rsidRDefault="00ED46C3" w:rsidP="00ED46C3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Kuvendi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Komunal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Rahovec/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Skupština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Opštine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/</w:t>
                        </w:r>
                        <w:r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Municipal Assembly Rahovec</w:t>
                        </w:r>
                      </w:p>
                    </w:txbxContent>
                  </v:textbox>
                </v:shape>
                <v:shape id="Text Box 33" o:spid="_x0000_s1030" type="#_x0000_t202" style="position:absolute;left:900;top:780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:rsidR="00ED46C3" w:rsidRDefault="00ED46C3" w:rsidP="00ED46C3">
                        <w:r>
                          <w:rPr>
                            <w:noProof/>
                          </w:rPr>
                          <w:drawing>
                            <wp:inline distT="0" distB="0" distL="0" distR="0" wp14:anchorId="7697CCFB" wp14:editId="389FA5FB">
                              <wp:extent cx="601980" cy="669290"/>
                              <wp:effectExtent l="0" t="0" r="7620" b="0"/>
                              <wp:docPr id="36" name="Picture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1980" cy="669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4" o:spid="_x0000_s1031" type="#_x0000_t202" style="position:absolute;left:2700;top:1800;width:6660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:rsidR="00ED46C3" w:rsidRPr="00313769" w:rsidRDefault="00ED46C3" w:rsidP="00ED46C3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13769">
                          <w:rPr>
                            <w:rFonts w:cstheme="minorHAnsi"/>
                            <w:b/>
                          </w:rPr>
                          <w:t>Drejtoria për Ekonomi, Zhvillim dhe Turizëm</w:t>
                        </w:r>
                      </w:p>
                      <w:p w:rsidR="00ED46C3" w:rsidRPr="00313769" w:rsidRDefault="00ED46C3" w:rsidP="00ED46C3">
                        <w:pPr>
                          <w:jc w:val="center"/>
                          <w:rPr>
                            <w:rFonts w:cstheme="minorHAnsi"/>
                            <w:b/>
                          </w:rPr>
                        </w:pPr>
                        <w:r w:rsidRPr="00313769">
                          <w:rPr>
                            <w:rFonts w:cstheme="minorHAnsi"/>
                            <w:b/>
                          </w:rPr>
                          <w:t>Odeljenje za Privredu, Razvoj i Turizam</w:t>
                        </w:r>
                      </w:p>
                      <w:p w:rsidR="00ED46C3" w:rsidRPr="00313769" w:rsidRDefault="00ED46C3" w:rsidP="00ED46C3">
                        <w:pPr>
                          <w:jc w:val="center"/>
                          <w:rPr>
                            <w:rFonts w:cstheme="minorHAnsi"/>
                            <w:b/>
                          </w:rPr>
                        </w:pPr>
                        <w:r w:rsidRPr="00313769">
                          <w:rPr>
                            <w:rFonts w:cstheme="minorHAnsi"/>
                            <w:b/>
                          </w:rPr>
                          <w:t>Department of Economy, Development and Tourism</w:t>
                        </w:r>
                      </w:p>
                      <w:p w:rsidR="00ED46C3" w:rsidRPr="00666BED" w:rsidRDefault="00ED46C3" w:rsidP="00ED46C3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line id="Line 7" o:spid="_x0000_s1032" style="position:absolute;visibility:visible;mso-wrap-style:square" from="2880,2880" to="918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" strokeweight="4.5pt">
                  <v:stroke linestyle="thinThick"/>
                </v:line>
                <w10:wrap anchorx="margin"/>
              </v:group>
            </w:pict>
          </mc:Fallback>
        </mc:AlternateContent>
      </w:r>
    </w:p>
    <w:p w:rsidR="00ED46C3" w:rsidRDefault="00ED46C3"/>
    <w:p w:rsidR="00ED46C3" w:rsidRDefault="00ED46C3"/>
    <w:p w:rsidR="00ED46C3" w:rsidRDefault="00ED46C3"/>
    <w:p w:rsidR="00ED46C3" w:rsidRDefault="00ED46C3"/>
    <w:p w:rsidR="00ED46C3" w:rsidRDefault="00ED46C3"/>
    <w:p w:rsidR="00ED46C3" w:rsidRDefault="00ED46C3"/>
    <w:p w:rsidR="00ED46C3" w:rsidRDefault="00ED46C3"/>
    <w:p w:rsidR="00ED46C3" w:rsidRDefault="00ED46C3"/>
    <w:p w:rsidR="00ED46C3" w:rsidRDefault="00ED46C3"/>
    <w:p w:rsidR="00ED46C3" w:rsidRDefault="00ED46C3"/>
    <w:p w:rsidR="00ED46C3" w:rsidRDefault="00ED46C3"/>
    <w:p w:rsidR="00ED46C3" w:rsidRDefault="00ED46C3"/>
    <w:p w:rsidR="00ED46C3" w:rsidRDefault="00ED46C3"/>
    <w:p w:rsidR="00ED46C3" w:rsidRDefault="00ED46C3"/>
    <w:p w:rsidR="00ED46C3" w:rsidRDefault="00ED46C3"/>
    <w:p w:rsidR="00ED46C3" w:rsidRDefault="00ED46C3"/>
    <w:p w:rsidR="00ED46C3" w:rsidRDefault="00ED46C3"/>
    <w:p w:rsidR="00ED46C3" w:rsidRDefault="00ED46C3"/>
    <w:p w:rsidR="00ED46C3" w:rsidRDefault="00ED46C3"/>
    <w:p w:rsidR="00ED46C3" w:rsidRDefault="00ED46C3"/>
    <w:p w:rsidR="00ED46C3" w:rsidRDefault="00ED46C3"/>
    <w:p w:rsidR="00ED46C3" w:rsidRDefault="00ED46C3"/>
    <w:p w:rsidR="00ED46C3" w:rsidRDefault="00ED46C3"/>
    <w:p w:rsidR="00ED46C3" w:rsidRDefault="00ED46C3"/>
    <w:p w:rsidR="00ED46C3" w:rsidRPr="009A47CD" w:rsidRDefault="00ED46C3" w:rsidP="00ED46C3">
      <w:pPr>
        <w:jc w:val="center"/>
        <w:rPr>
          <w:color w:val="4F81BD" w:themeColor="accent1"/>
          <w:sz w:val="9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47CD">
        <w:rPr>
          <w:color w:val="4F81BD" w:themeColor="accent1"/>
          <w:sz w:val="9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Raporti i punës</w:t>
      </w:r>
    </w:p>
    <w:p w:rsidR="00ED46C3" w:rsidRDefault="00ED46C3"/>
    <w:p w:rsidR="00ED46C3" w:rsidRDefault="00ED46C3"/>
    <w:p w:rsidR="00ED46C3" w:rsidRPr="009A47CD" w:rsidRDefault="00ED46C3" w:rsidP="00ED46C3">
      <w:pPr>
        <w:jc w:val="center"/>
        <w:rPr>
          <w:color w:val="1F497D" w:themeColor="text2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497D" w:themeColor="text2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Janar–Mars, </w:t>
      </w:r>
      <w:r w:rsidRPr="009A47CD">
        <w:rPr>
          <w:color w:val="1F497D" w:themeColor="text2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>
        <w:rPr>
          <w:color w:val="1F497D" w:themeColor="text2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:rsidR="00ED46C3" w:rsidRDefault="00ED46C3"/>
    <w:p w:rsidR="00ED46C3" w:rsidRDefault="00ED46C3"/>
    <w:p w:rsidR="00ED46C3" w:rsidRDefault="00ED46C3"/>
    <w:p w:rsidR="00ED46C3" w:rsidRDefault="00ED46C3"/>
    <w:p w:rsidR="0040573E" w:rsidRDefault="0040573E"/>
    <w:p w:rsidR="00ED46C3" w:rsidRDefault="00ED46C3"/>
    <w:p w:rsidR="00ED46C3" w:rsidRDefault="00ED46C3"/>
    <w:p w:rsidR="00ED46C3" w:rsidRDefault="00ED46C3"/>
    <w:p w:rsidR="00854181" w:rsidRDefault="00240728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-106680</wp:posOffset>
                </wp:positionV>
                <wp:extent cx="6579235" cy="1371600"/>
                <wp:effectExtent l="0" t="0" r="0" b="381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371600"/>
                          <a:chOff x="900" y="720"/>
                          <a:chExt cx="10361" cy="21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85" y="720"/>
                            <a:ext cx="1376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90" w:rsidRDefault="00431690" w:rsidP="00854181">
                              <w:r>
                                <w:object w:dxaOrig="1290" w:dyaOrig="1335">
                                  <v:shape id="_x0000_i1028" type="#_x0000_t75" style="width:54.35pt;height:56.05pt">
                                    <v:imagedata r:id="rId11" o:title=""/>
                                  </v:shape>
                                  <o:OLEObject Type="Embed" ProgID="MSPhotoEd.3" ShapeID="_x0000_i1028" DrawAspect="Content" ObjectID="_1773828935" r:id="rId1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900"/>
                            <a:ext cx="81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90" w:rsidRPr="008826AE" w:rsidRDefault="00431690" w:rsidP="0085418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proofErr w:type="spellStart"/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Republika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Kosovës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/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Republika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Kosovo / Republic of Kosovo</w:t>
                              </w:r>
                            </w:p>
                            <w:p w:rsidR="00431690" w:rsidRDefault="00431690" w:rsidP="0085418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:rsidR="00431690" w:rsidRPr="008826AE" w:rsidRDefault="00431690" w:rsidP="0085418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Kuvendi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Komunal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Rahovec/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Skupština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Opštine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Municipal Assembly Rahovec</w:t>
                              </w:r>
                            </w:p>
                            <w:p w:rsidR="00431690" w:rsidRPr="008826AE" w:rsidRDefault="00431690" w:rsidP="0085418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</w:p>
                            <w:p w:rsidR="00431690" w:rsidRDefault="00431690" w:rsidP="0085418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:rsidR="00431690" w:rsidRPr="008826AE" w:rsidRDefault="00431690" w:rsidP="0085418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Kuvendi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Komunal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Rahovec/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Skupština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Opštine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Municipal Assembly Rahovec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780"/>
                            <a:ext cx="126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90" w:rsidRDefault="00431690" w:rsidP="00854181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601980" cy="669290"/>
                                    <wp:effectExtent l="0" t="0" r="762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1980" cy="669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6660" cy="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90" w:rsidRPr="00313769" w:rsidRDefault="00431690" w:rsidP="00647C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31376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Drejtoria për Ekonomi, Zhvillim dhe Turizëm</w:t>
                              </w:r>
                            </w:p>
                            <w:p w:rsidR="00431690" w:rsidRPr="00313769" w:rsidRDefault="00431690" w:rsidP="00647C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31376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Odeljenje za Privredu, Razvoj i Turizam</w:t>
                              </w:r>
                            </w:p>
                            <w:p w:rsidR="00431690" w:rsidRPr="00313769" w:rsidRDefault="00431690" w:rsidP="00647C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31376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Department of Economy, Development and Tourism</w:t>
                              </w:r>
                            </w:p>
                            <w:p w:rsidR="00431690" w:rsidRPr="00666BED" w:rsidRDefault="00431690" w:rsidP="0085418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2880" y="2880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7" style="position:absolute;margin-left:-27pt;margin-top:-8.4pt;width:518.05pt;height:108pt;z-index:251658240" coordorigin="900,720" coordsize="10361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">
                <v:shape id="Text Box 3" o:spid="_x0000_s1058" type="#_x0000_t202" style="position:absolute;left:9885;top:720;width:1376;height:1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431690" w:rsidRDefault="00431690" w:rsidP="00854181">
                        <w:r>
                          <w:object w:dxaOrig="1290" w:dyaOrig="1335">
                            <v:shape id="_x0000_i1027" type="#_x0000_t75" style="width:54.35pt;height:56.05pt" o:ole="">
                              <v:imagedata r:id="rId18" o:title=""/>
                            </v:shape>
                            <o:OLEObject Type="Embed" ProgID="MSPhotoEd.3" ShapeID="_x0000_i1027" DrawAspect="Content" ObjectID="_1773666164" r:id="rId19"/>
                          </w:object>
                        </w:r>
                      </w:p>
                    </w:txbxContent>
                  </v:textbox>
                </v:shape>
                <v:shape id="Text Box 4" o:spid="_x0000_s1059" type="#_x0000_t202" style="position:absolute;left:1980;top:900;width:81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431690" w:rsidRPr="008826AE" w:rsidRDefault="00431690" w:rsidP="00854181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GB"/>
                          </w:rPr>
                        </w:pPr>
                        <w:proofErr w:type="spellStart"/>
                        <w:r w:rsidRPr="008826AE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Republika</w:t>
                        </w:r>
                        <w:proofErr w:type="spellEnd"/>
                        <w:r w:rsidRPr="008826AE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8826AE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Kosovës</w:t>
                        </w:r>
                        <w:proofErr w:type="spellEnd"/>
                        <w:r w:rsidRPr="008826AE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 xml:space="preserve"> / </w:t>
                        </w:r>
                        <w:proofErr w:type="spellStart"/>
                        <w:r w:rsidRPr="008826AE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Republika</w:t>
                        </w:r>
                        <w:proofErr w:type="spellEnd"/>
                        <w:r w:rsidRPr="008826AE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 xml:space="preserve"> Kosovo / Republic of Kosovo</w:t>
                        </w:r>
                      </w:p>
                      <w:p w:rsidR="00431690" w:rsidRDefault="00431690" w:rsidP="00854181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</w:p>
                      <w:p w:rsidR="00431690" w:rsidRPr="008826AE" w:rsidRDefault="00431690" w:rsidP="00854181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Kuvendi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Komunal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Rahovec/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Skupština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Opštine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/</w:t>
                        </w:r>
                        <w:r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Municipal Assembly Rahovec</w:t>
                        </w:r>
                      </w:p>
                      <w:p w:rsidR="00431690" w:rsidRPr="008826AE" w:rsidRDefault="00431690" w:rsidP="00854181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GB"/>
                          </w:rPr>
                        </w:pPr>
                      </w:p>
                      <w:p w:rsidR="00431690" w:rsidRDefault="00431690" w:rsidP="00854181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</w:p>
                      <w:p w:rsidR="00431690" w:rsidRPr="008826AE" w:rsidRDefault="00431690" w:rsidP="00854181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Kuvendi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Komunal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Rahovec/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Skupština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Opštine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/</w:t>
                        </w:r>
                        <w:r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Municipal Assembly Rahovec</w:t>
                        </w:r>
                      </w:p>
                    </w:txbxContent>
                  </v:textbox>
                </v:shape>
                <v:shape id="Text Box 5" o:spid="_x0000_s1060" type="#_x0000_t202" style="position:absolute;left:900;top:780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31690" w:rsidRDefault="00431690" w:rsidP="00854181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601980" cy="669290"/>
                              <wp:effectExtent l="0" t="0" r="762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1980" cy="669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61" type="#_x0000_t202" style="position:absolute;left:2700;top:1800;width:6660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431690" w:rsidRPr="00313769" w:rsidRDefault="00431690" w:rsidP="00647C45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313769">
                          <w:rPr>
                            <w:rFonts w:asciiTheme="minorHAnsi" w:hAnsiTheme="minorHAnsi" w:cstheme="minorHAnsi"/>
                            <w:b/>
                          </w:rPr>
                          <w:t>Drejtoria për Ekonomi, Zhvillim dhe Turizëm</w:t>
                        </w:r>
                      </w:p>
                      <w:p w:rsidR="00431690" w:rsidRPr="00313769" w:rsidRDefault="00431690" w:rsidP="00647C4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313769">
                          <w:rPr>
                            <w:rFonts w:asciiTheme="minorHAnsi" w:hAnsiTheme="minorHAnsi" w:cstheme="minorHAnsi"/>
                            <w:b/>
                          </w:rPr>
                          <w:t>Odeljenje za Privredu, Razvoj i Turizam</w:t>
                        </w:r>
                      </w:p>
                      <w:p w:rsidR="00431690" w:rsidRPr="00313769" w:rsidRDefault="00431690" w:rsidP="00647C4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313769">
                          <w:rPr>
                            <w:rFonts w:asciiTheme="minorHAnsi" w:hAnsiTheme="minorHAnsi" w:cstheme="minorHAnsi"/>
                            <w:b/>
                          </w:rPr>
                          <w:t>Department of Economy, Development and Tourism</w:t>
                        </w:r>
                      </w:p>
                      <w:p w:rsidR="00431690" w:rsidRPr="00666BED" w:rsidRDefault="00431690" w:rsidP="00854181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line id="Line 7" o:spid="_x0000_s1062" style="position:absolute;visibility:visible;mso-wrap-style:square" from="2880,2880" to="918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" strokeweight="4.5pt">
                  <v:stroke linestyle="thinThick"/>
                </v:line>
              </v:group>
            </w:pict>
          </mc:Fallback>
        </mc:AlternateContent>
      </w:r>
    </w:p>
    <w:p w:rsidR="00854181" w:rsidRPr="00854181" w:rsidRDefault="00854181" w:rsidP="00854181"/>
    <w:p w:rsidR="00854181" w:rsidRPr="00854181" w:rsidRDefault="00854181" w:rsidP="00854181"/>
    <w:p w:rsidR="00854181" w:rsidRPr="00854181" w:rsidRDefault="00854181" w:rsidP="00854181"/>
    <w:p w:rsidR="00854181" w:rsidRPr="00854181" w:rsidRDefault="00854181" w:rsidP="00854181"/>
    <w:p w:rsidR="00854181" w:rsidRPr="00854181" w:rsidRDefault="00854181" w:rsidP="00854181"/>
    <w:p w:rsidR="00854181" w:rsidRPr="00854181" w:rsidRDefault="00854181" w:rsidP="00854181"/>
    <w:p w:rsidR="00854181" w:rsidRPr="00854181" w:rsidRDefault="00854181" w:rsidP="00854181"/>
    <w:p w:rsidR="00FB1A69" w:rsidRDefault="00FB1A69" w:rsidP="00854181"/>
    <w:p w:rsidR="00AB072D" w:rsidRPr="00A47042" w:rsidRDefault="00AB072D" w:rsidP="00AB072D">
      <w:pPr>
        <w:rPr>
          <w:rFonts w:asciiTheme="minorHAnsi" w:hAnsiTheme="minorHAnsi"/>
          <w:b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49"/>
        <w:gridCol w:w="6306"/>
      </w:tblGrid>
      <w:tr w:rsidR="00AB072D" w:rsidRPr="00713CDA" w:rsidTr="005808CA">
        <w:trPr>
          <w:trHeight w:val="377"/>
        </w:trPr>
        <w:tc>
          <w:tcPr>
            <w:tcW w:w="3049" w:type="dxa"/>
          </w:tcPr>
          <w:p w:rsidR="00AB072D" w:rsidRPr="00713CDA" w:rsidRDefault="00AB072D" w:rsidP="00431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</w:rPr>
              <w:t>DATË /A:</w:t>
            </w:r>
          </w:p>
        </w:tc>
        <w:tc>
          <w:tcPr>
            <w:tcW w:w="6306" w:type="dxa"/>
          </w:tcPr>
          <w:p w:rsidR="00AB072D" w:rsidRPr="00713CDA" w:rsidRDefault="000E2446" w:rsidP="00431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E1356E" w:rsidRPr="00713CDA">
              <w:rPr>
                <w:rFonts w:asciiTheme="minorHAnsi" w:hAnsiTheme="minorHAnsi" w:cstheme="minorHAnsi"/>
                <w:b/>
                <w:sz w:val="22"/>
                <w:szCs w:val="22"/>
              </w:rPr>
              <w:t>.04</w:t>
            </w:r>
            <w:r w:rsidR="002550D0">
              <w:rPr>
                <w:rFonts w:asciiTheme="minorHAnsi" w:hAnsiTheme="minorHAnsi" w:cstheme="minorHAnsi"/>
                <w:b/>
                <w:sz w:val="22"/>
                <w:szCs w:val="22"/>
              </w:rPr>
              <w:t>.2024</w:t>
            </w:r>
          </w:p>
        </w:tc>
      </w:tr>
      <w:tr w:rsidR="00AB072D" w:rsidRPr="00713CDA" w:rsidTr="005808CA">
        <w:trPr>
          <w:trHeight w:val="387"/>
        </w:trPr>
        <w:tc>
          <w:tcPr>
            <w:tcW w:w="3049" w:type="dxa"/>
          </w:tcPr>
          <w:p w:rsidR="00AB072D" w:rsidRPr="00713CDA" w:rsidRDefault="00AB072D" w:rsidP="00431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</w:rPr>
              <w:t>PËR/ZA/TO :</w:t>
            </w:r>
          </w:p>
        </w:tc>
        <w:tc>
          <w:tcPr>
            <w:tcW w:w="6306" w:type="dxa"/>
          </w:tcPr>
          <w:p w:rsidR="00AB072D" w:rsidRPr="00713CDA" w:rsidRDefault="001E147F" w:rsidP="00431690">
            <w:pPr>
              <w:rPr>
                <w:rFonts w:asciiTheme="minorHAnsi" w:hAnsiTheme="minorHAnsi" w:cstheme="minorHAnsi"/>
                <w:b/>
                <w:sz w:val="22"/>
                <w:szCs w:val="22"/>
                <w:u w:val="double"/>
                <w:lang w:eastAsia="ja-JP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z</w:t>
            </w:r>
            <w:r w:rsidR="005808CA" w:rsidRPr="00713CD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.Smajl Latifi, Kryetar i Komunës së Rahovecit</w:t>
            </w:r>
          </w:p>
        </w:tc>
      </w:tr>
      <w:tr w:rsidR="00AB072D" w:rsidRPr="00713CDA" w:rsidTr="005808CA">
        <w:trPr>
          <w:trHeight w:val="497"/>
        </w:trPr>
        <w:tc>
          <w:tcPr>
            <w:tcW w:w="3049" w:type="dxa"/>
          </w:tcPr>
          <w:p w:rsidR="00AB072D" w:rsidRPr="00713CDA" w:rsidRDefault="00AB072D" w:rsidP="00431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</w:rPr>
              <w:t>NGA/OD/FROM:</w:t>
            </w:r>
          </w:p>
        </w:tc>
        <w:tc>
          <w:tcPr>
            <w:tcW w:w="6306" w:type="dxa"/>
          </w:tcPr>
          <w:p w:rsidR="00AB072D" w:rsidRPr="00713CDA" w:rsidRDefault="001E147F" w:rsidP="00431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z</w:t>
            </w:r>
            <w:r w:rsidR="005808CA" w:rsidRPr="00713CD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.Erhan Morina, Drejtor për Ekonomi,</w:t>
            </w:r>
            <w:r w:rsidR="00FE35F8" w:rsidRPr="00713CD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 xml:space="preserve"> </w:t>
            </w:r>
            <w:r w:rsidR="005808CA" w:rsidRPr="00713CD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Zhvillim dhe Turizëm</w:t>
            </w:r>
          </w:p>
        </w:tc>
      </w:tr>
      <w:tr w:rsidR="00AB072D" w:rsidRPr="00713CDA" w:rsidTr="005808CA">
        <w:trPr>
          <w:trHeight w:val="409"/>
        </w:trPr>
        <w:tc>
          <w:tcPr>
            <w:tcW w:w="3049" w:type="dxa"/>
          </w:tcPr>
          <w:p w:rsidR="00AB072D" w:rsidRPr="00713CDA" w:rsidRDefault="00AB072D" w:rsidP="00431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</w:rPr>
              <w:t>LËNDA/SUBJEKAT/SUBJECT:</w:t>
            </w:r>
          </w:p>
        </w:tc>
        <w:tc>
          <w:tcPr>
            <w:tcW w:w="6306" w:type="dxa"/>
          </w:tcPr>
          <w:p w:rsidR="00AB072D" w:rsidRPr="00713CDA" w:rsidRDefault="00AB072D" w:rsidP="00431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085B" w:rsidRPr="00713CDA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DA38CD" w:rsidRPr="00713CDA">
              <w:rPr>
                <w:rFonts w:asciiTheme="minorHAnsi" w:hAnsiTheme="minorHAnsi" w:cstheme="minorHAnsi"/>
                <w:b/>
                <w:sz w:val="22"/>
                <w:szCs w:val="22"/>
              </w:rPr>
              <w:t>aport</w:t>
            </w:r>
            <w:r w:rsidR="00E1356E" w:rsidRPr="00713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p</w:t>
            </w:r>
            <w:r w:rsidR="006701B3" w:rsidRPr="00713CDA">
              <w:rPr>
                <w:rFonts w:asciiTheme="minorHAnsi" w:hAnsiTheme="minorHAnsi" w:cstheme="minorHAnsi"/>
                <w:b/>
                <w:sz w:val="22"/>
                <w:szCs w:val="22"/>
              </w:rPr>
              <w:t>unës për periudhën janar-mars</w:t>
            </w:r>
            <w:r w:rsidR="009B61C7" w:rsidRPr="00713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2023</w:t>
            </w:r>
          </w:p>
        </w:tc>
      </w:tr>
    </w:tbl>
    <w:p w:rsidR="005808CA" w:rsidRPr="00713CDA" w:rsidRDefault="005808CA" w:rsidP="00A276E7">
      <w:pPr>
        <w:rPr>
          <w:rFonts w:asciiTheme="minorHAnsi" w:hAnsiTheme="minorHAnsi" w:cstheme="minorHAnsi"/>
          <w:b/>
          <w:sz w:val="22"/>
          <w:szCs w:val="22"/>
        </w:rPr>
      </w:pPr>
    </w:p>
    <w:p w:rsidR="009703B5" w:rsidRPr="00713CDA" w:rsidRDefault="009703B5" w:rsidP="00A276E7">
      <w:pPr>
        <w:rPr>
          <w:rFonts w:asciiTheme="minorHAnsi" w:hAnsiTheme="minorHAnsi" w:cstheme="minorHAnsi"/>
          <w:b/>
          <w:sz w:val="22"/>
          <w:szCs w:val="22"/>
        </w:rPr>
      </w:pPr>
    </w:p>
    <w:p w:rsidR="001D375E" w:rsidRPr="00713CDA" w:rsidRDefault="005808CA" w:rsidP="00380E0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3CDA">
        <w:rPr>
          <w:rFonts w:asciiTheme="minorHAnsi" w:hAnsiTheme="minorHAnsi" w:cstheme="minorHAnsi"/>
          <w:b/>
          <w:sz w:val="22"/>
          <w:szCs w:val="22"/>
        </w:rPr>
        <w:t xml:space="preserve">DREJTORIA </w:t>
      </w:r>
      <w:r w:rsidR="009703B5" w:rsidRPr="00713CDA">
        <w:rPr>
          <w:rFonts w:asciiTheme="minorHAnsi" w:hAnsiTheme="minorHAnsi" w:cstheme="minorHAnsi"/>
          <w:b/>
          <w:sz w:val="22"/>
          <w:szCs w:val="22"/>
        </w:rPr>
        <w:t>PË</w:t>
      </w:r>
      <w:r w:rsidR="00B24829" w:rsidRPr="00713CDA">
        <w:rPr>
          <w:rFonts w:asciiTheme="minorHAnsi" w:hAnsiTheme="minorHAnsi" w:cstheme="minorHAnsi"/>
          <w:b/>
          <w:sz w:val="22"/>
          <w:szCs w:val="22"/>
        </w:rPr>
        <w:t>R EKONOMI, ZHVILLIM DHE TURIZË</w:t>
      </w:r>
      <w:r w:rsidRPr="00713CDA">
        <w:rPr>
          <w:rFonts w:asciiTheme="minorHAnsi" w:hAnsiTheme="minorHAnsi" w:cstheme="minorHAnsi"/>
          <w:b/>
          <w:sz w:val="22"/>
          <w:szCs w:val="22"/>
        </w:rPr>
        <w:t>M</w:t>
      </w:r>
    </w:p>
    <w:p w:rsidR="005808CA" w:rsidRPr="00713CDA" w:rsidRDefault="00CB6B8D" w:rsidP="00380E0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CDA">
        <w:rPr>
          <w:rFonts w:asciiTheme="minorHAnsi" w:hAnsiTheme="minorHAnsi" w:cstheme="minorHAnsi"/>
          <w:b/>
          <w:sz w:val="22"/>
          <w:szCs w:val="22"/>
        </w:rPr>
        <w:t>Ra</w:t>
      </w:r>
      <w:r w:rsidR="004219DD" w:rsidRPr="00713CDA">
        <w:rPr>
          <w:rFonts w:asciiTheme="minorHAnsi" w:hAnsiTheme="minorHAnsi" w:cstheme="minorHAnsi"/>
          <w:b/>
          <w:sz w:val="22"/>
          <w:szCs w:val="22"/>
        </w:rPr>
        <w:t>porti</w:t>
      </w:r>
      <w:r w:rsidR="00127906" w:rsidRPr="00713CDA">
        <w:rPr>
          <w:rFonts w:asciiTheme="minorHAnsi" w:hAnsiTheme="minorHAnsi" w:cstheme="minorHAnsi"/>
          <w:b/>
          <w:sz w:val="22"/>
          <w:szCs w:val="22"/>
        </w:rPr>
        <w:t xml:space="preserve"> është i bazuar</w:t>
      </w:r>
      <w:r w:rsidR="00462BCA" w:rsidRPr="00713CDA">
        <w:rPr>
          <w:rFonts w:asciiTheme="minorHAnsi" w:hAnsiTheme="minorHAnsi" w:cstheme="minorHAnsi"/>
          <w:b/>
          <w:sz w:val="22"/>
          <w:szCs w:val="22"/>
        </w:rPr>
        <w:t xml:space="preserve"> në </w:t>
      </w:r>
      <w:r w:rsidR="006B051E" w:rsidRPr="00713CDA">
        <w:rPr>
          <w:rFonts w:asciiTheme="minorHAnsi" w:hAnsiTheme="minorHAnsi" w:cstheme="minorHAnsi"/>
          <w:b/>
          <w:sz w:val="22"/>
          <w:szCs w:val="22"/>
        </w:rPr>
        <w:t>planifikimin, objektivat</w:t>
      </w:r>
      <w:r w:rsidR="009E116A" w:rsidRPr="00713CDA">
        <w:rPr>
          <w:rFonts w:asciiTheme="minorHAnsi" w:hAnsiTheme="minorHAnsi" w:cstheme="minorHAnsi"/>
          <w:b/>
          <w:sz w:val="22"/>
          <w:szCs w:val="22"/>
        </w:rPr>
        <w:t xml:space="preserve"> dhe detyrat e </w:t>
      </w:r>
      <w:r w:rsidR="0093727B" w:rsidRPr="00713CDA">
        <w:rPr>
          <w:rFonts w:asciiTheme="minorHAnsi" w:hAnsiTheme="minorHAnsi" w:cstheme="minorHAnsi"/>
          <w:b/>
          <w:sz w:val="22"/>
          <w:szCs w:val="22"/>
        </w:rPr>
        <w:t>punës.</w:t>
      </w:r>
    </w:p>
    <w:p w:rsidR="00CD5F2A" w:rsidRPr="00713CDA" w:rsidRDefault="00CD5F2A" w:rsidP="00380E0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0637B" w:rsidRDefault="005808CA" w:rsidP="00D0637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3CDA">
        <w:rPr>
          <w:rFonts w:asciiTheme="minorHAnsi" w:hAnsiTheme="minorHAnsi" w:cstheme="minorHAnsi"/>
          <w:b/>
          <w:sz w:val="22"/>
          <w:szCs w:val="22"/>
        </w:rPr>
        <w:t xml:space="preserve">Fushëveprimtaria e </w:t>
      </w:r>
      <w:r w:rsidR="00B24829" w:rsidRPr="00713CDA">
        <w:rPr>
          <w:rFonts w:asciiTheme="minorHAnsi" w:hAnsiTheme="minorHAnsi" w:cstheme="minorHAnsi"/>
          <w:b/>
          <w:sz w:val="22"/>
          <w:szCs w:val="22"/>
        </w:rPr>
        <w:t>Drejtorisë</w:t>
      </w:r>
      <w:r w:rsidRPr="00713CDA">
        <w:rPr>
          <w:rFonts w:asciiTheme="minorHAnsi" w:hAnsiTheme="minorHAnsi" w:cstheme="minorHAnsi"/>
          <w:b/>
          <w:sz w:val="22"/>
          <w:szCs w:val="22"/>
        </w:rPr>
        <w:t xml:space="preserve"> për</w:t>
      </w:r>
      <w:r w:rsidR="00054DB8" w:rsidRPr="00713CDA">
        <w:rPr>
          <w:rFonts w:asciiTheme="minorHAnsi" w:hAnsiTheme="minorHAnsi" w:cstheme="minorHAnsi"/>
          <w:b/>
          <w:sz w:val="22"/>
          <w:szCs w:val="22"/>
        </w:rPr>
        <w:t xml:space="preserve"> Ekonomi, Zhvillim dhe Turizëm është</w:t>
      </w:r>
      <w:r w:rsidR="00A35059" w:rsidRPr="00713CDA">
        <w:rPr>
          <w:rFonts w:asciiTheme="minorHAnsi" w:hAnsiTheme="minorHAnsi" w:cstheme="minorHAnsi"/>
          <w:b/>
          <w:sz w:val="22"/>
          <w:szCs w:val="22"/>
        </w:rPr>
        <w:t xml:space="preserve"> e bazuar në</w:t>
      </w:r>
      <w:r w:rsidR="00054DB8" w:rsidRPr="00713CDA">
        <w:rPr>
          <w:rFonts w:asciiTheme="minorHAnsi" w:hAnsiTheme="minorHAnsi" w:cstheme="minorHAnsi"/>
          <w:b/>
          <w:sz w:val="22"/>
          <w:szCs w:val="22"/>
        </w:rPr>
        <w:t xml:space="preserve"> aktet normative në fuqi dhe në</w:t>
      </w:r>
      <w:r w:rsidRPr="00713CDA">
        <w:rPr>
          <w:rFonts w:asciiTheme="minorHAnsi" w:hAnsiTheme="minorHAnsi" w:cstheme="minorHAnsi"/>
          <w:b/>
          <w:sz w:val="22"/>
          <w:szCs w:val="22"/>
        </w:rPr>
        <w:t xml:space="preserve"> planifik</w:t>
      </w:r>
      <w:r w:rsidR="004219DD" w:rsidRPr="00713CDA">
        <w:rPr>
          <w:rFonts w:asciiTheme="minorHAnsi" w:hAnsiTheme="minorHAnsi" w:cstheme="minorHAnsi"/>
          <w:b/>
          <w:sz w:val="22"/>
          <w:szCs w:val="22"/>
        </w:rPr>
        <w:t xml:space="preserve">imin </w:t>
      </w:r>
      <w:r w:rsidR="00054DB8" w:rsidRPr="00713CDA">
        <w:rPr>
          <w:rFonts w:asciiTheme="minorHAnsi" w:hAnsiTheme="minorHAnsi" w:cstheme="minorHAnsi"/>
          <w:b/>
          <w:sz w:val="22"/>
          <w:szCs w:val="22"/>
        </w:rPr>
        <w:t xml:space="preserve">e punës </w:t>
      </w:r>
      <w:r w:rsidR="007C741C">
        <w:rPr>
          <w:rFonts w:asciiTheme="minorHAnsi" w:hAnsiTheme="minorHAnsi" w:cstheme="minorHAnsi"/>
          <w:b/>
          <w:sz w:val="22"/>
          <w:szCs w:val="22"/>
        </w:rPr>
        <w:t>për vitin 2024</w:t>
      </w:r>
      <w:r w:rsidR="004219DD" w:rsidRPr="00713CD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54DB8" w:rsidRPr="00713CDA">
        <w:rPr>
          <w:rFonts w:asciiTheme="minorHAnsi" w:hAnsiTheme="minorHAnsi" w:cstheme="minorHAnsi"/>
          <w:b/>
          <w:sz w:val="22"/>
          <w:szCs w:val="22"/>
        </w:rPr>
        <w:t>Në kuadë</w:t>
      </w:r>
      <w:r w:rsidR="00A35059" w:rsidRPr="00713CDA">
        <w:rPr>
          <w:rFonts w:asciiTheme="minorHAnsi" w:hAnsiTheme="minorHAnsi" w:cstheme="minorHAnsi"/>
          <w:b/>
          <w:sz w:val="22"/>
          <w:szCs w:val="22"/>
        </w:rPr>
        <w:t>r të  DEZHT</w:t>
      </w:r>
      <w:r w:rsidR="00054DB8" w:rsidRPr="00713CDA">
        <w:rPr>
          <w:rFonts w:asciiTheme="minorHAnsi" w:hAnsiTheme="minorHAnsi" w:cstheme="minorHAnsi"/>
          <w:b/>
          <w:sz w:val="22"/>
          <w:szCs w:val="22"/>
        </w:rPr>
        <w:t>, gjatë kë</w:t>
      </w:r>
      <w:r w:rsidRPr="00713CDA">
        <w:rPr>
          <w:rFonts w:asciiTheme="minorHAnsi" w:hAnsiTheme="minorHAnsi" w:cstheme="minorHAnsi"/>
          <w:b/>
          <w:sz w:val="22"/>
          <w:szCs w:val="22"/>
        </w:rPr>
        <w:t>saj periudhe raportue</w:t>
      </w:r>
      <w:r w:rsidR="00054DB8" w:rsidRPr="00713CDA">
        <w:rPr>
          <w:rFonts w:asciiTheme="minorHAnsi" w:hAnsiTheme="minorHAnsi" w:cstheme="minorHAnsi"/>
          <w:b/>
          <w:sz w:val="22"/>
          <w:szCs w:val="22"/>
        </w:rPr>
        <w:t>se janë</w:t>
      </w:r>
      <w:r w:rsidRPr="00713CDA">
        <w:rPr>
          <w:rFonts w:asciiTheme="minorHAnsi" w:hAnsiTheme="minorHAnsi" w:cstheme="minorHAnsi"/>
          <w:b/>
          <w:sz w:val="22"/>
          <w:szCs w:val="22"/>
        </w:rPr>
        <w:t xml:space="preserve"> realizuar shumë aktivitete.</w:t>
      </w:r>
    </w:p>
    <w:p w:rsidR="00BB7BF4" w:rsidRPr="00D0637B" w:rsidRDefault="00B24829" w:rsidP="00D0637B">
      <w:pPr>
        <w:pBdr>
          <w:bottom w:val="single" w:sz="4" w:space="1" w:color="auto"/>
        </w:pBdr>
        <w:shd w:val="clear" w:color="auto" w:fill="C4BC96" w:themeFill="background2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637B">
        <w:rPr>
          <w:rFonts w:asciiTheme="minorHAnsi" w:hAnsiTheme="minorHAnsi" w:cstheme="minorHAnsi"/>
          <w:b/>
          <w:sz w:val="22"/>
          <w:szCs w:val="22"/>
        </w:rPr>
        <w:t>Aktivitetet e Dr</w:t>
      </w:r>
      <w:r w:rsidR="00FC4813" w:rsidRPr="00D0637B">
        <w:rPr>
          <w:rFonts w:asciiTheme="minorHAnsi" w:hAnsiTheme="minorHAnsi" w:cstheme="minorHAnsi"/>
          <w:b/>
          <w:sz w:val="22"/>
          <w:szCs w:val="22"/>
        </w:rPr>
        <w:t>ejtoris</w:t>
      </w:r>
      <w:r w:rsidR="009703B5" w:rsidRPr="00D0637B">
        <w:rPr>
          <w:rFonts w:asciiTheme="minorHAnsi" w:hAnsiTheme="minorHAnsi" w:cstheme="minorHAnsi"/>
          <w:b/>
          <w:sz w:val="22"/>
          <w:szCs w:val="22"/>
        </w:rPr>
        <w:t>ë</w:t>
      </w:r>
      <w:r w:rsidRPr="00D0637B">
        <w:rPr>
          <w:rFonts w:asciiTheme="minorHAnsi" w:hAnsiTheme="minorHAnsi" w:cstheme="minorHAnsi"/>
          <w:b/>
          <w:sz w:val="22"/>
          <w:szCs w:val="22"/>
        </w:rPr>
        <w:t>;</w:t>
      </w:r>
    </w:p>
    <w:p w:rsidR="00A32C11" w:rsidRDefault="00A32C11" w:rsidP="00713C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830AC" w:rsidRDefault="00824FCF" w:rsidP="00713C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CC1815" w:rsidRPr="00713CDA">
        <w:rPr>
          <w:rFonts w:asciiTheme="minorHAnsi" w:hAnsiTheme="minorHAnsi" w:cstheme="minorHAnsi"/>
          <w:sz w:val="22"/>
          <w:szCs w:val="22"/>
        </w:rPr>
        <w:t>Në muajin janar, janë bërë të gjitha barazim</w:t>
      </w:r>
      <w:r w:rsidR="00A32C11">
        <w:rPr>
          <w:rFonts w:asciiTheme="minorHAnsi" w:hAnsiTheme="minorHAnsi" w:cstheme="minorHAnsi"/>
          <w:sz w:val="22"/>
          <w:szCs w:val="22"/>
        </w:rPr>
        <w:t>et financiare në qira dhe në ta</w:t>
      </w:r>
      <w:r w:rsidR="00CC1815" w:rsidRPr="00713CDA">
        <w:rPr>
          <w:rFonts w:asciiTheme="minorHAnsi" w:hAnsiTheme="minorHAnsi" w:cstheme="minorHAnsi"/>
          <w:sz w:val="22"/>
          <w:szCs w:val="22"/>
        </w:rPr>
        <w:t>k</w:t>
      </w:r>
      <w:r w:rsidR="00A32C11">
        <w:rPr>
          <w:rFonts w:asciiTheme="minorHAnsi" w:hAnsiTheme="minorHAnsi" w:cstheme="minorHAnsi"/>
          <w:sz w:val="22"/>
          <w:szCs w:val="22"/>
        </w:rPr>
        <w:t>s</w:t>
      </w:r>
      <w:r w:rsidR="002550D0">
        <w:rPr>
          <w:rFonts w:asciiTheme="minorHAnsi" w:hAnsiTheme="minorHAnsi" w:cstheme="minorHAnsi"/>
          <w:sz w:val="22"/>
          <w:szCs w:val="22"/>
        </w:rPr>
        <w:t>a afariste për vitin 2023</w:t>
      </w:r>
      <w:r w:rsidR="00CC1815" w:rsidRPr="00713CDA">
        <w:rPr>
          <w:rFonts w:asciiTheme="minorHAnsi" w:hAnsiTheme="minorHAnsi" w:cstheme="minorHAnsi"/>
          <w:sz w:val="22"/>
          <w:szCs w:val="22"/>
        </w:rPr>
        <w:t>, si dhe është bërë inkasimi i borxheve të trashëguara nga viti paraprak.</w:t>
      </w:r>
    </w:p>
    <w:p w:rsidR="00E661A0" w:rsidRDefault="00E661A0" w:rsidP="00713C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61A0" w:rsidRPr="00713CDA" w:rsidRDefault="00824FCF" w:rsidP="00E661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E661A0" w:rsidRPr="00713CDA">
        <w:rPr>
          <w:rFonts w:asciiTheme="minorHAnsi" w:hAnsiTheme="minorHAnsi" w:cstheme="minorHAnsi"/>
          <w:sz w:val="22"/>
          <w:szCs w:val="22"/>
        </w:rPr>
        <w:t xml:space="preserve">Gjatë periudhës janar-mars në sektorin për ekonomi janë regjistruar të gjitha subjektet afariste prej librit kryesor të </w:t>
      </w:r>
      <w:r w:rsidR="00E661A0">
        <w:rPr>
          <w:rFonts w:asciiTheme="minorHAnsi" w:hAnsiTheme="minorHAnsi" w:cstheme="minorHAnsi"/>
          <w:sz w:val="22"/>
          <w:szCs w:val="22"/>
        </w:rPr>
        <w:t>vitit 2023</w:t>
      </w:r>
      <w:r w:rsidR="00E661A0" w:rsidRPr="00713CDA">
        <w:rPr>
          <w:rFonts w:asciiTheme="minorHAnsi" w:hAnsiTheme="minorHAnsi" w:cstheme="minorHAnsi"/>
          <w:sz w:val="22"/>
          <w:szCs w:val="22"/>
        </w:rPr>
        <w:t>,</w:t>
      </w:r>
      <w:r w:rsidR="00E661A0">
        <w:rPr>
          <w:rFonts w:asciiTheme="minorHAnsi" w:hAnsiTheme="minorHAnsi" w:cstheme="minorHAnsi"/>
          <w:sz w:val="22"/>
          <w:szCs w:val="22"/>
        </w:rPr>
        <w:t xml:space="preserve"> në regjistrin e librit  të vitit 2024</w:t>
      </w:r>
      <w:r w:rsidR="00E661A0" w:rsidRPr="00713CDA">
        <w:rPr>
          <w:rFonts w:asciiTheme="minorHAnsi" w:hAnsiTheme="minorHAnsi" w:cstheme="minorHAnsi"/>
          <w:sz w:val="22"/>
          <w:szCs w:val="22"/>
        </w:rPr>
        <w:t>.</w:t>
      </w:r>
    </w:p>
    <w:p w:rsidR="00E661A0" w:rsidRPr="00713CDA" w:rsidRDefault="00824FCF" w:rsidP="00E661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Poashtu n</w:t>
      </w:r>
      <w:r w:rsidR="00E661A0">
        <w:rPr>
          <w:rFonts w:asciiTheme="minorHAnsi" w:hAnsiTheme="minorHAnsi" w:cstheme="minorHAnsi"/>
          <w:sz w:val="22"/>
          <w:szCs w:val="22"/>
        </w:rPr>
        <w:t>ë fillim të vitit 2024</w:t>
      </w:r>
      <w:r w:rsidR="00E661A0" w:rsidRPr="00713CDA">
        <w:rPr>
          <w:rFonts w:asciiTheme="minorHAnsi" w:hAnsiTheme="minorHAnsi" w:cstheme="minorHAnsi"/>
          <w:sz w:val="22"/>
          <w:szCs w:val="22"/>
        </w:rPr>
        <w:t xml:space="preserve">, është bërë  kalkulimi i ngarkesave në formë elektronike, përpilimi dhe analizimi i ngarkesave në taksë </w:t>
      </w:r>
      <w:r w:rsidR="00E661A0">
        <w:rPr>
          <w:rFonts w:asciiTheme="minorHAnsi" w:hAnsiTheme="minorHAnsi" w:cstheme="minorHAnsi"/>
          <w:sz w:val="22"/>
          <w:szCs w:val="22"/>
        </w:rPr>
        <w:t>afariste komunale për vitin 2024</w:t>
      </w:r>
      <w:r w:rsidR="00E661A0" w:rsidRPr="00713CDA">
        <w:rPr>
          <w:rFonts w:asciiTheme="minorHAnsi" w:hAnsiTheme="minorHAnsi" w:cstheme="minorHAnsi"/>
          <w:sz w:val="22"/>
          <w:szCs w:val="22"/>
        </w:rPr>
        <w:t xml:space="preserve"> si dhe është bërë planif</w:t>
      </w:r>
      <w:r w:rsidR="00E661A0">
        <w:rPr>
          <w:rFonts w:asciiTheme="minorHAnsi" w:hAnsiTheme="minorHAnsi" w:cstheme="minorHAnsi"/>
          <w:sz w:val="22"/>
          <w:szCs w:val="22"/>
        </w:rPr>
        <w:t>ikimi i të hyrave për vitin 2024</w:t>
      </w:r>
      <w:r w:rsidR="00E661A0" w:rsidRPr="00713CD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661A0" w:rsidRDefault="00E661A0" w:rsidP="00713C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76D5" w:rsidRDefault="006276D5" w:rsidP="00E661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61A0" w:rsidRPr="00713CDA" w:rsidRDefault="004724E7" w:rsidP="00E661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-</w:t>
      </w:r>
      <w:r w:rsidR="00044D25">
        <w:rPr>
          <w:rFonts w:asciiTheme="minorHAnsi" w:hAnsiTheme="minorHAnsi" w:cstheme="minorHAnsi"/>
          <w:sz w:val="22"/>
          <w:szCs w:val="22"/>
        </w:rPr>
        <w:t>Gjat</w:t>
      </w:r>
      <w:r w:rsidR="00E661A0">
        <w:rPr>
          <w:rFonts w:asciiTheme="minorHAnsi" w:hAnsiTheme="minorHAnsi" w:cstheme="minorHAnsi"/>
          <w:sz w:val="22"/>
          <w:szCs w:val="22"/>
        </w:rPr>
        <w:t>ë periudhës raportuese janar-mars</w:t>
      </w:r>
      <w:r w:rsidR="00E661A0" w:rsidRPr="00713CDA">
        <w:rPr>
          <w:rFonts w:asciiTheme="minorHAnsi" w:hAnsiTheme="minorHAnsi" w:cstheme="minorHAnsi"/>
          <w:sz w:val="22"/>
          <w:szCs w:val="22"/>
        </w:rPr>
        <w:t>, Drejtoria për Ekonomi Zhvillim dhe Turizëm ka propozuar dhe ka inicuar në kuvend disa pika të rendit të ditës:</w:t>
      </w:r>
    </w:p>
    <w:p w:rsidR="0040573E" w:rsidRDefault="00E661A0" w:rsidP="0040573E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573E">
        <w:rPr>
          <w:rFonts w:asciiTheme="minorHAnsi" w:hAnsiTheme="minorHAnsi" w:cstheme="minorHAnsi"/>
          <w:sz w:val="22"/>
          <w:szCs w:val="22"/>
        </w:rPr>
        <w:t xml:space="preserve">Në muajin shkurt, është inicuar </w:t>
      </w:r>
      <w:r w:rsidR="00044D25">
        <w:rPr>
          <w:rFonts w:asciiTheme="minorHAnsi" w:hAnsiTheme="minorHAnsi" w:cstheme="minorHAnsi"/>
          <w:sz w:val="22"/>
          <w:szCs w:val="22"/>
        </w:rPr>
        <w:t>pika e rendit të ditës për dhëni</w:t>
      </w:r>
      <w:r w:rsidRPr="0040573E">
        <w:rPr>
          <w:rFonts w:asciiTheme="minorHAnsi" w:hAnsiTheme="minorHAnsi" w:cstheme="minorHAnsi"/>
          <w:sz w:val="22"/>
          <w:szCs w:val="22"/>
        </w:rPr>
        <w:t>en në shfrytëzim të pronës komunale në periudhë afatshkurtër deri në 25 vite, për vendosjen e paneleve solare dhe jemi në pritje të konfirmimit të ligjshmërisë nga MAPL;</w:t>
      </w:r>
    </w:p>
    <w:p w:rsidR="0040573E" w:rsidRDefault="00E661A0" w:rsidP="0040573E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573E">
        <w:rPr>
          <w:rFonts w:asciiTheme="minorHAnsi" w:hAnsiTheme="minorHAnsi" w:cstheme="minorHAnsi"/>
          <w:sz w:val="22"/>
          <w:szCs w:val="22"/>
        </w:rPr>
        <w:t xml:space="preserve">Poashtu në muajin shkurt, është inicuar </w:t>
      </w:r>
      <w:r w:rsidR="00044D25">
        <w:rPr>
          <w:rFonts w:asciiTheme="minorHAnsi" w:hAnsiTheme="minorHAnsi" w:cstheme="minorHAnsi"/>
          <w:sz w:val="22"/>
          <w:szCs w:val="22"/>
        </w:rPr>
        <w:t>pika e rendit të ditës për dhëni</w:t>
      </w:r>
      <w:r w:rsidRPr="0040573E">
        <w:rPr>
          <w:rFonts w:asciiTheme="minorHAnsi" w:hAnsiTheme="minorHAnsi" w:cstheme="minorHAnsi"/>
          <w:sz w:val="22"/>
          <w:szCs w:val="22"/>
        </w:rPr>
        <w:t xml:space="preserve">en në shfrytëzim në periudhë afatshkurtër deri në 15 vite, </w:t>
      </w:r>
      <w:r w:rsidR="00044D25">
        <w:rPr>
          <w:rFonts w:asciiTheme="minorHAnsi" w:hAnsiTheme="minorHAnsi" w:cstheme="minorHAnsi"/>
          <w:sz w:val="22"/>
          <w:szCs w:val="22"/>
        </w:rPr>
        <w:t>të</w:t>
      </w:r>
      <w:r w:rsidRPr="0040573E">
        <w:rPr>
          <w:rFonts w:asciiTheme="minorHAnsi" w:hAnsiTheme="minorHAnsi" w:cstheme="minorHAnsi"/>
          <w:sz w:val="22"/>
          <w:szCs w:val="22"/>
        </w:rPr>
        <w:t xml:space="preserve"> dy parcelave te Depot e Matreksit. Në këtë a</w:t>
      </w:r>
      <w:r w:rsidR="009D78FA" w:rsidRPr="0040573E">
        <w:rPr>
          <w:rFonts w:asciiTheme="minorHAnsi" w:hAnsiTheme="minorHAnsi" w:cstheme="minorHAnsi"/>
          <w:sz w:val="22"/>
          <w:szCs w:val="22"/>
        </w:rPr>
        <w:t>nkand është shpallur një fitues dhe</w:t>
      </w:r>
      <w:r w:rsidR="00044D25">
        <w:rPr>
          <w:rFonts w:asciiTheme="minorHAnsi" w:hAnsiTheme="minorHAnsi" w:cstheme="minorHAnsi"/>
          <w:sz w:val="22"/>
          <w:szCs w:val="22"/>
        </w:rPr>
        <w:t xml:space="preserve"> jemi në fazën përgat</w:t>
      </w:r>
      <w:r w:rsidRPr="0040573E">
        <w:rPr>
          <w:rFonts w:asciiTheme="minorHAnsi" w:hAnsiTheme="minorHAnsi" w:cstheme="minorHAnsi"/>
          <w:sz w:val="22"/>
          <w:szCs w:val="22"/>
        </w:rPr>
        <w:t>itjes së kontratës;</w:t>
      </w:r>
    </w:p>
    <w:p w:rsidR="0040573E" w:rsidRDefault="00E661A0" w:rsidP="0040573E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573E">
        <w:rPr>
          <w:rFonts w:asciiTheme="minorHAnsi" w:hAnsiTheme="minorHAnsi" w:cstheme="minorHAnsi"/>
          <w:sz w:val="22"/>
          <w:szCs w:val="22"/>
        </w:rPr>
        <w:t xml:space="preserve">Në muajin mars, në mbledhjen e rregullt të K.K Rahovec është prezantuar dhe është votuar </w:t>
      </w:r>
      <w:r w:rsidR="00044D25">
        <w:rPr>
          <w:rFonts w:asciiTheme="minorHAnsi" w:hAnsiTheme="minorHAnsi" w:cstheme="minorHAnsi"/>
          <w:sz w:val="22"/>
          <w:szCs w:val="22"/>
        </w:rPr>
        <w:t>pika e rendit të ditës për dhënie</w:t>
      </w:r>
      <w:r w:rsidRPr="0040573E">
        <w:rPr>
          <w:rFonts w:asciiTheme="minorHAnsi" w:hAnsiTheme="minorHAnsi" w:cstheme="minorHAnsi"/>
          <w:sz w:val="22"/>
          <w:szCs w:val="22"/>
        </w:rPr>
        <w:t>n në shfrytëzim</w:t>
      </w:r>
      <w:r w:rsidR="00044D25">
        <w:rPr>
          <w:rFonts w:asciiTheme="minorHAnsi" w:hAnsiTheme="minorHAnsi" w:cstheme="minorHAnsi"/>
          <w:sz w:val="22"/>
          <w:szCs w:val="22"/>
        </w:rPr>
        <w:t xml:space="preserve"> për</w:t>
      </w:r>
      <w:r w:rsidRPr="0040573E">
        <w:rPr>
          <w:rFonts w:asciiTheme="minorHAnsi" w:hAnsiTheme="minorHAnsi" w:cstheme="minorHAnsi"/>
          <w:sz w:val="22"/>
          <w:szCs w:val="22"/>
        </w:rPr>
        <w:t xml:space="preserve"> periudhë afatshkurtë për 5 vite shtëp</w:t>
      </w:r>
      <w:r w:rsidR="00824FCF" w:rsidRPr="0040573E">
        <w:rPr>
          <w:rFonts w:asciiTheme="minorHAnsi" w:hAnsiTheme="minorHAnsi" w:cstheme="minorHAnsi"/>
          <w:sz w:val="22"/>
          <w:szCs w:val="22"/>
        </w:rPr>
        <w:t xml:space="preserve">a </w:t>
      </w:r>
      <w:r w:rsidR="00044D25">
        <w:rPr>
          <w:rFonts w:asciiTheme="minorHAnsi" w:hAnsiTheme="minorHAnsi" w:cstheme="minorHAnsi"/>
          <w:sz w:val="22"/>
          <w:szCs w:val="22"/>
        </w:rPr>
        <w:t>e ver</w:t>
      </w:r>
      <w:r w:rsidRPr="0040573E">
        <w:rPr>
          <w:rFonts w:asciiTheme="minorHAnsi" w:hAnsiTheme="minorHAnsi" w:cstheme="minorHAnsi"/>
          <w:sz w:val="22"/>
          <w:szCs w:val="22"/>
        </w:rPr>
        <w:t>ës në Bërnjakë;</w:t>
      </w:r>
    </w:p>
    <w:p w:rsidR="00E661A0" w:rsidRPr="0040573E" w:rsidRDefault="00E661A0" w:rsidP="0040573E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573E">
        <w:rPr>
          <w:rFonts w:asciiTheme="minorHAnsi" w:hAnsiTheme="minorHAnsi" w:cstheme="minorHAnsi"/>
          <w:sz w:val="22"/>
          <w:szCs w:val="22"/>
        </w:rPr>
        <w:t>Poashtu në muajin mars, është prezantur në K.K Rahovec, pikë informatë mbi menaxhimin e aseteve komunale për vitin 2023.</w:t>
      </w:r>
    </w:p>
    <w:p w:rsidR="00E661A0" w:rsidRDefault="00E661A0" w:rsidP="00567A05">
      <w:pPr>
        <w:shd w:val="clear" w:color="auto" w:fill="FFFFFF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63D00" w:rsidRDefault="004724E7" w:rsidP="00567A05">
      <w:pPr>
        <w:shd w:val="clear" w:color="auto" w:fill="FFFFFF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567A05">
        <w:rPr>
          <w:rFonts w:asciiTheme="minorHAnsi" w:hAnsiTheme="minorHAnsi" w:cstheme="minorHAnsi"/>
          <w:sz w:val="22"/>
          <w:szCs w:val="22"/>
        </w:rPr>
        <w:t xml:space="preserve">Janë mbajtur </w:t>
      </w:r>
      <w:r w:rsidR="000A1A82">
        <w:rPr>
          <w:rFonts w:asciiTheme="minorHAnsi" w:hAnsiTheme="minorHAnsi" w:cstheme="minorHAnsi"/>
          <w:sz w:val="22"/>
          <w:szCs w:val="22"/>
        </w:rPr>
        <w:t>kontakte të vazhdueshme me Min</w:t>
      </w:r>
      <w:r w:rsidR="00567A05">
        <w:rPr>
          <w:rFonts w:asciiTheme="minorHAnsi" w:hAnsiTheme="minorHAnsi" w:cstheme="minorHAnsi"/>
          <w:sz w:val="22"/>
          <w:szCs w:val="22"/>
        </w:rPr>
        <w:t xml:space="preserve">istrinë </w:t>
      </w:r>
      <w:r w:rsidR="00044D25">
        <w:rPr>
          <w:rFonts w:asciiTheme="minorHAnsi" w:hAnsiTheme="minorHAnsi" w:cstheme="minorHAnsi"/>
          <w:sz w:val="22"/>
          <w:szCs w:val="22"/>
        </w:rPr>
        <w:t xml:space="preserve">e Zhvillimit Rajonal, </w:t>
      </w:r>
      <w:r w:rsidR="00A063E0">
        <w:rPr>
          <w:rFonts w:asciiTheme="minorHAnsi" w:hAnsiTheme="minorHAnsi" w:cstheme="minorHAnsi"/>
          <w:sz w:val="22"/>
          <w:szCs w:val="22"/>
        </w:rPr>
        <w:t xml:space="preserve"> për vitin 2024 nga kjo ministri, </w:t>
      </w:r>
      <w:r w:rsidR="00E44508">
        <w:rPr>
          <w:rFonts w:asciiTheme="minorHAnsi" w:hAnsiTheme="minorHAnsi" w:cstheme="minorHAnsi"/>
          <w:sz w:val="22"/>
          <w:szCs w:val="22"/>
        </w:rPr>
        <w:t xml:space="preserve">me datë: 26.02.2024, </w:t>
      </w:r>
      <w:r w:rsidR="00A063E0">
        <w:rPr>
          <w:rFonts w:asciiTheme="minorHAnsi" w:hAnsiTheme="minorHAnsi" w:cstheme="minorHAnsi"/>
          <w:sz w:val="22"/>
          <w:szCs w:val="22"/>
        </w:rPr>
        <w:t>Komuna e Rahovecit ka fituar grant në vlerë 200,000.00€</w:t>
      </w:r>
      <w:r w:rsidR="006E6E1A">
        <w:rPr>
          <w:rFonts w:asciiTheme="minorHAnsi" w:hAnsiTheme="minorHAnsi" w:cstheme="minorHAnsi"/>
          <w:sz w:val="22"/>
          <w:szCs w:val="22"/>
        </w:rPr>
        <w:t xml:space="preserve"> për</w:t>
      </w:r>
      <w:r w:rsidR="00A063E0">
        <w:rPr>
          <w:rFonts w:asciiTheme="minorHAnsi" w:hAnsiTheme="minorHAnsi" w:cstheme="minorHAnsi"/>
          <w:sz w:val="22"/>
          <w:szCs w:val="22"/>
        </w:rPr>
        <w:t xml:space="preserve"> projektin: “Ndërtimi </w:t>
      </w:r>
      <w:r w:rsidR="007C741C">
        <w:rPr>
          <w:rFonts w:asciiTheme="minorHAnsi" w:hAnsiTheme="minorHAnsi" w:cstheme="minorHAnsi"/>
          <w:sz w:val="22"/>
          <w:szCs w:val="22"/>
        </w:rPr>
        <w:t>i Ballkonit Panoramik mbi Qytet</w:t>
      </w:r>
      <w:r w:rsidR="00E44508">
        <w:rPr>
          <w:rFonts w:asciiTheme="minorHAnsi" w:hAnsiTheme="minorHAnsi" w:cstheme="minorHAnsi"/>
          <w:sz w:val="22"/>
          <w:szCs w:val="22"/>
        </w:rPr>
        <w:t>”</w:t>
      </w:r>
      <w:r w:rsidR="007C741C">
        <w:rPr>
          <w:rFonts w:asciiTheme="minorHAnsi" w:hAnsiTheme="minorHAnsi" w:cstheme="minorHAnsi"/>
          <w:sz w:val="22"/>
          <w:szCs w:val="22"/>
        </w:rPr>
        <w:t>. Vlera e p</w:t>
      </w:r>
      <w:r w:rsidR="00A063E0">
        <w:rPr>
          <w:rFonts w:asciiTheme="minorHAnsi" w:hAnsiTheme="minorHAnsi" w:cstheme="minorHAnsi"/>
          <w:sz w:val="22"/>
          <w:szCs w:val="22"/>
        </w:rPr>
        <w:t>arashi</w:t>
      </w:r>
      <w:r w:rsidR="00BD193E">
        <w:rPr>
          <w:rFonts w:asciiTheme="minorHAnsi" w:hAnsiTheme="minorHAnsi" w:cstheme="minorHAnsi"/>
          <w:sz w:val="22"/>
          <w:szCs w:val="22"/>
        </w:rPr>
        <w:t>kuar e k</w:t>
      </w:r>
      <w:r w:rsidR="00E44508">
        <w:rPr>
          <w:rFonts w:asciiTheme="minorHAnsi" w:hAnsiTheme="minorHAnsi" w:cstheme="minorHAnsi"/>
          <w:sz w:val="22"/>
          <w:szCs w:val="22"/>
        </w:rPr>
        <w:t xml:space="preserve">ëtij projketi është 320,117.00€. </w:t>
      </w:r>
    </w:p>
    <w:p w:rsidR="00E661A0" w:rsidRDefault="00E661A0" w:rsidP="00567A05">
      <w:pPr>
        <w:shd w:val="clear" w:color="auto" w:fill="FFFFFF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E661A0" w:rsidRDefault="004724E7" w:rsidP="00567A05">
      <w:pPr>
        <w:shd w:val="clear" w:color="auto" w:fill="FFFFFF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E661A0">
        <w:rPr>
          <w:rFonts w:asciiTheme="minorHAnsi" w:hAnsiTheme="minorHAnsi" w:cstheme="minorHAnsi"/>
          <w:sz w:val="22"/>
          <w:szCs w:val="22"/>
        </w:rPr>
        <w:t>Nënshkrimi i marrëveshjes së bashkëpunimit me Ministrinë e Industrisë, Ndërmarrësisë dhe Tregtisë, për financimin e fazës së dytë të pa</w:t>
      </w:r>
      <w:r w:rsidR="00044D25">
        <w:rPr>
          <w:rFonts w:asciiTheme="minorHAnsi" w:hAnsiTheme="minorHAnsi" w:cstheme="minorHAnsi"/>
          <w:sz w:val="22"/>
          <w:szCs w:val="22"/>
        </w:rPr>
        <w:t>rkut industrial në Opterushë dhe në këtë fazë</w:t>
      </w:r>
      <w:r w:rsidR="00E661A0">
        <w:rPr>
          <w:rFonts w:asciiTheme="minorHAnsi" w:hAnsiTheme="minorHAnsi" w:cstheme="minorHAnsi"/>
          <w:sz w:val="22"/>
          <w:szCs w:val="22"/>
        </w:rPr>
        <w:t xml:space="preserve"> MINT, do të financoj në vlerë 1,000,000.00€</w:t>
      </w:r>
    </w:p>
    <w:p w:rsidR="003F72E9" w:rsidRPr="00713CDA" w:rsidRDefault="003F72E9" w:rsidP="00713C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67A05" w:rsidRPr="00567A05" w:rsidRDefault="002708B7" w:rsidP="00D0637B">
      <w:pPr>
        <w:pBdr>
          <w:bottom w:val="single" w:sz="4" w:space="1" w:color="auto"/>
        </w:pBdr>
        <w:shd w:val="clear" w:color="auto" w:fill="C4BC96" w:themeFill="background2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3F72E9" w:rsidRPr="00713CDA">
        <w:rPr>
          <w:rFonts w:asciiTheme="minorHAnsi" w:hAnsiTheme="minorHAnsi" w:cstheme="minorHAnsi"/>
          <w:b/>
          <w:sz w:val="22"/>
          <w:szCs w:val="22"/>
        </w:rPr>
        <w:t xml:space="preserve"> Investimiet Kapitale</w:t>
      </w:r>
    </w:p>
    <w:p w:rsidR="000A1A82" w:rsidRDefault="000A1A82" w:rsidP="00713C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830AC" w:rsidRPr="00824FCF" w:rsidRDefault="003F72E9" w:rsidP="00713CD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4FCF">
        <w:rPr>
          <w:rFonts w:asciiTheme="minorHAnsi" w:hAnsiTheme="minorHAnsi" w:cstheme="minorHAnsi"/>
          <w:b/>
          <w:sz w:val="22"/>
          <w:szCs w:val="22"/>
        </w:rPr>
        <w:t xml:space="preserve">Në periudhën janar –mars të vitit 2023, janë zhvilluar punime në këto projekte:  </w:t>
      </w:r>
    </w:p>
    <w:p w:rsidR="003B180E" w:rsidRDefault="00063D00" w:rsidP="00063D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044D25">
        <w:rPr>
          <w:rFonts w:asciiTheme="minorHAnsi" w:hAnsiTheme="minorHAnsi" w:cstheme="minorHAnsi"/>
          <w:sz w:val="22"/>
          <w:szCs w:val="22"/>
        </w:rPr>
        <w:t>Në Projektin “</w:t>
      </w:r>
      <w:r w:rsidR="003F72E9" w:rsidRPr="00063D00">
        <w:rPr>
          <w:rFonts w:asciiTheme="minorHAnsi" w:hAnsiTheme="minorHAnsi" w:cstheme="minorHAnsi"/>
          <w:sz w:val="22"/>
          <w:szCs w:val="22"/>
        </w:rPr>
        <w:t>Ndërtimi i Lokaleve</w:t>
      </w:r>
      <w:r w:rsidR="00044D25">
        <w:rPr>
          <w:rFonts w:asciiTheme="minorHAnsi" w:hAnsiTheme="minorHAnsi" w:cstheme="minorHAnsi"/>
          <w:sz w:val="22"/>
          <w:szCs w:val="22"/>
        </w:rPr>
        <w:t xml:space="preserve"> Afariste Zejtare në Rahovec”, </w:t>
      </w:r>
      <w:r w:rsidR="003F72E9" w:rsidRPr="00063D00">
        <w:rPr>
          <w:rFonts w:asciiTheme="minorHAnsi" w:hAnsiTheme="minorHAnsi" w:cstheme="minorHAnsi"/>
          <w:sz w:val="22"/>
          <w:szCs w:val="22"/>
        </w:rPr>
        <w:t xml:space="preserve"> gjatë pe</w:t>
      </w:r>
      <w:r w:rsidR="000A1A82" w:rsidRPr="00063D00">
        <w:rPr>
          <w:rFonts w:asciiTheme="minorHAnsi" w:hAnsiTheme="minorHAnsi" w:cstheme="minorHAnsi"/>
          <w:sz w:val="22"/>
          <w:szCs w:val="22"/>
        </w:rPr>
        <w:t>r</w:t>
      </w:r>
      <w:r w:rsidR="003B180E" w:rsidRPr="00063D00">
        <w:rPr>
          <w:rFonts w:asciiTheme="minorHAnsi" w:hAnsiTheme="minorHAnsi" w:cstheme="minorHAnsi"/>
          <w:sz w:val="22"/>
          <w:szCs w:val="22"/>
        </w:rPr>
        <w:t xml:space="preserve">iudhës janar-mars, </w:t>
      </w:r>
      <w:r w:rsidR="00044D25">
        <w:rPr>
          <w:rFonts w:asciiTheme="minorHAnsi" w:hAnsiTheme="minorHAnsi" w:cstheme="minorHAnsi"/>
          <w:sz w:val="22"/>
          <w:szCs w:val="22"/>
        </w:rPr>
        <w:t>janë përfunduar këto pozicione: pozicioni i fasadës gjys</w:t>
      </w:r>
      <w:r w:rsidR="003B180E" w:rsidRPr="00063D00">
        <w:rPr>
          <w:rFonts w:asciiTheme="minorHAnsi" w:hAnsiTheme="minorHAnsi" w:cstheme="minorHAnsi"/>
          <w:sz w:val="22"/>
          <w:szCs w:val="22"/>
        </w:rPr>
        <w:t>m</w:t>
      </w:r>
      <w:r w:rsidR="00044D25">
        <w:rPr>
          <w:rFonts w:asciiTheme="minorHAnsi" w:hAnsiTheme="minorHAnsi" w:cstheme="minorHAnsi"/>
          <w:sz w:val="22"/>
          <w:szCs w:val="22"/>
        </w:rPr>
        <w:t>ë</w:t>
      </w:r>
      <w:r w:rsidR="003B180E" w:rsidRPr="00063D00">
        <w:rPr>
          <w:rFonts w:asciiTheme="minorHAnsi" w:hAnsiTheme="minorHAnsi" w:cstheme="minorHAnsi"/>
          <w:sz w:val="22"/>
          <w:szCs w:val="22"/>
        </w:rPr>
        <w:t xml:space="preserve"> stukturale, vendosja e xhamave</w:t>
      </w:r>
      <w:r w:rsidR="00044D25">
        <w:rPr>
          <w:rFonts w:asciiTheme="minorHAnsi" w:hAnsiTheme="minorHAnsi" w:cstheme="minorHAnsi"/>
          <w:sz w:val="22"/>
          <w:szCs w:val="22"/>
        </w:rPr>
        <w:t xml:space="preserve"> dhe</w:t>
      </w:r>
      <w:r w:rsidR="003B180E" w:rsidRPr="00063D00">
        <w:rPr>
          <w:rFonts w:asciiTheme="minorHAnsi" w:hAnsiTheme="minorHAnsi" w:cstheme="minorHAnsi"/>
          <w:sz w:val="22"/>
          <w:szCs w:val="22"/>
        </w:rPr>
        <w:t xml:space="preserve"> aktualisht jemi në pozi</w:t>
      </w:r>
      <w:r w:rsidR="00044D25">
        <w:rPr>
          <w:rFonts w:asciiTheme="minorHAnsi" w:hAnsiTheme="minorHAnsi" w:cstheme="minorHAnsi"/>
          <w:sz w:val="22"/>
          <w:szCs w:val="22"/>
        </w:rPr>
        <w:t>cionin e rregullimit të oborrit. K</w:t>
      </w:r>
      <w:r w:rsidR="003B180E" w:rsidRPr="00063D00">
        <w:rPr>
          <w:rFonts w:asciiTheme="minorHAnsi" w:hAnsiTheme="minorHAnsi" w:cstheme="minorHAnsi"/>
          <w:sz w:val="22"/>
          <w:szCs w:val="22"/>
        </w:rPr>
        <w:t xml:space="preserve">y </w:t>
      </w:r>
      <w:r w:rsidR="00044D25">
        <w:rPr>
          <w:rFonts w:asciiTheme="minorHAnsi" w:hAnsiTheme="minorHAnsi" w:cstheme="minorHAnsi"/>
          <w:sz w:val="22"/>
          <w:szCs w:val="22"/>
        </w:rPr>
        <w:t>projekt</w:t>
      </w:r>
      <w:r w:rsidR="003B180E" w:rsidRPr="00063D00">
        <w:rPr>
          <w:rFonts w:asciiTheme="minorHAnsi" w:hAnsiTheme="minorHAnsi" w:cstheme="minorHAnsi"/>
          <w:sz w:val="22"/>
          <w:szCs w:val="22"/>
        </w:rPr>
        <w:t xml:space="preserve"> pritet të përfundojë deri në fund të muajit prill.</w:t>
      </w:r>
    </w:p>
    <w:p w:rsidR="00824FCF" w:rsidRDefault="00824FCF" w:rsidP="00063D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-Ndërtimi i fazës së parë të Parkut Industrial në Opterushë, ka vazhduar edhe në tre </w:t>
      </w:r>
      <w:r w:rsidR="00044D25">
        <w:rPr>
          <w:rFonts w:asciiTheme="minorHAnsi" w:hAnsiTheme="minorHAnsi" w:cstheme="minorHAnsi"/>
          <w:sz w:val="22"/>
          <w:szCs w:val="22"/>
        </w:rPr>
        <w:t>mujorin e parë të vitit 2024. G</w:t>
      </w:r>
      <w:r>
        <w:rPr>
          <w:rFonts w:asciiTheme="minorHAnsi" w:hAnsiTheme="minorHAnsi" w:cstheme="minorHAnsi"/>
          <w:sz w:val="22"/>
          <w:szCs w:val="22"/>
        </w:rPr>
        <w:t>j</w:t>
      </w:r>
      <w:r w:rsidR="00044D25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të kësaj periudhe janë zhvilluar punimet në pozicionet e ujrave atmosferik, në rrafshimin e </w:t>
      </w:r>
      <w:r>
        <w:rPr>
          <w:rFonts w:asciiTheme="minorHAnsi" w:hAnsiTheme="minorHAnsi" w:cstheme="minorHAnsi"/>
          <w:sz w:val="22"/>
          <w:szCs w:val="22"/>
        </w:rPr>
        <w:lastRenderedPageBreak/>
        <w:t>parcelave, përgatitjen e rrugëve për fazën</w:t>
      </w:r>
      <w:r w:rsidR="002708B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  dytë </w:t>
      </w:r>
      <w:r w:rsidR="002708B7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për asfaltim)</w:t>
      </w:r>
      <w:r w:rsidR="002708B7">
        <w:rPr>
          <w:rFonts w:asciiTheme="minorHAnsi" w:hAnsiTheme="minorHAnsi" w:cstheme="minorHAnsi"/>
          <w:sz w:val="22"/>
          <w:szCs w:val="22"/>
        </w:rPr>
        <w:t xml:space="preserve"> si dhe trjatimi i infrastruktures elektroenergjetike.</w:t>
      </w:r>
    </w:p>
    <w:p w:rsidR="00CC1815" w:rsidRPr="00713CDA" w:rsidRDefault="00CC1815" w:rsidP="000A1A82">
      <w:pPr>
        <w:pBdr>
          <w:bottom w:val="single" w:sz="4" w:space="1" w:color="auto"/>
        </w:pBdr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92D1F" w:rsidRPr="00713CDA" w:rsidRDefault="002708B7" w:rsidP="00D0637B">
      <w:pPr>
        <w:pBdr>
          <w:bottom w:val="single" w:sz="4" w:space="1" w:color="auto"/>
        </w:pBdr>
        <w:shd w:val="clear" w:color="auto" w:fill="C4BC96" w:themeFill="background2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1.1</w:t>
      </w:r>
      <w:r w:rsidR="00D063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2D1F" w:rsidRPr="00713CDA">
        <w:rPr>
          <w:rFonts w:asciiTheme="minorHAnsi" w:hAnsiTheme="minorHAnsi" w:cstheme="minorHAnsi"/>
          <w:b/>
          <w:sz w:val="22"/>
          <w:szCs w:val="22"/>
        </w:rPr>
        <w:t>Sektori për Ekonomi</w:t>
      </w:r>
    </w:p>
    <w:p w:rsidR="00A32C11" w:rsidRDefault="00A32C11" w:rsidP="00713C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92D1F" w:rsidRDefault="004724E7" w:rsidP="00713C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E661A0">
        <w:rPr>
          <w:rFonts w:asciiTheme="minorHAnsi" w:hAnsiTheme="minorHAnsi" w:cstheme="minorHAnsi"/>
          <w:sz w:val="22"/>
          <w:szCs w:val="22"/>
        </w:rPr>
        <w:t>Në zyren për taksa afariste, për periudhën raportuese janar-mars, janë përfunduar dhe janë dërguar me kohë ngarkesat e taksave afariste për për vitin 2024 për të gjitha bizneset të cilat operojnë në Komunën e  Rahovecit.</w:t>
      </w:r>
    </w:p>
    <w:p w:rsidR="006E6E1A" w:rsidRPr="00713CDA" w:rsidRDefault="006E6E1A" w:rsidP="00713C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92D1F" w:rsidRPr="00713CDA" w:rsidRDefault="00292D1F" w:rsidP="00713CD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3CDA">
        <w:rPr>
          <w:rFonts w:asciiTheme="minorHAnsi" w:hAnsiTheme="minorHAnsi" w:cstheme="minorHAnsi"/>
          <w:b/>
          <w:sz w:val="22"/>
          <w:szCs w:val="22"/>
        </w:rPr>
        <w:t>Në tabelën më poshtë po paraqesim të hyrat në taksa afaris</w:t>
      </w:r>
      <w:r w:rsidR="00360C75">
        <w:rPr>
          <w:rFonts w:asciiTheme="minorHAnsi" w:hAnsiTheme="minorHAnsi" w:cstheme="minorHAnsi"/>
          <w:b/>
          <w:sz w:val="22"/>
          <w:szCs w:val="22"/>
        </w:rPr>
        <w:t>te për periudhën janar-mars 2024</w:t>
      </w:r>
      <w:r w:rsidRPr="00713CDA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400"/>
        <w:gridCol w:w="2340"/>
      </w:tblGrid>
      <w:tr w:rsidR="00292D1F" w:rsidRPr="00713CDA" w:rsidTr="00431690">
        <w:tc>
          <w:tcPr>
            <w:tcW w:w="715" w:type="dxa"/>
          </w:tcPr>
          <w:p w:rsidR="00292D1F" w:rsidRPr="00713CDA" w:rsidRDefault="00292D1F" w:rsidP="000F0A2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</w:rPr>
              <w:t>Nr.</w:t>
            </w:r>
          </w:p>
        </w:tc>
        <w:tc>
          <w:tcPr>
            <w:tcW w:w="5400" w:type="dxa"/>
          </w:tcPr>
          <w:p w:rsidR="00292D1F" w:rsidRPr="00713CDA" w:rsidRDefault="00292D1F" w:rsidP="000F0A2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</w:rPr>
              <w:t>Përshkrimi</w:t>
            </w:r>
          </w:p>
        </w:tc>
        <w:tc>
          <w:tcPr>
            <w:tcW w:w="2340" w:type="dxa"/>
          </w:tcPr>
          <w:p w:rsidR="00292D1F" w:rsidRPr="00713CDA" w:rsidRDefault="00292D1F" w:rsidP="00713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</w:rPr>
              <w:t>Vlera në €</w:t>
            </w:r>
          </w:p>
        </w:tc>
      </w:tr>
      <w:tr w:rsidR="00292D1F" w:rsidRPr="00713CDA" w:rsidTr="00431690">
        <w:tc>
          <w:tcPr>
            <w:tcW w:w="715" w:type="dxa"/>
          </w:tcPr>
          <w:p w:rsidR="00292D1F" w:rsidRPr="00713CDA" w:rsidRDefault="00292D1F" w:rsidP="000F0A2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400" w:type="dxa"/>
          </w:tcPr>
          <w:p w:rsidR="00292D1F" w:rsidRPr="00713CDA" w:rsidRDefault="00292D1F" w:rsidP="00713CD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3CDA">
              <w:rPr>
                <w:rFonts w:asciiTheme="minorHAnsi" w:hAnsiTheme="minorHAnsi" w:cstheme="minorHAnsi"/>
                <w:sz w:val="22"/>
                <w:szCs w:val="22"/>
              </w:rPr>
              <w:t>Të hyrat në taksa afari</w:t>
            </w:r>
            <w:r w:rsidR="00360C75">
              <w:rPr>
                <w:rFonts w:asciiTheme="minorHAnsi" w:hAnsiTheme="minorHAnsi" w:cstheme="minorHAnsi"/>
                <w:sz w:val="22"/>
                <w:szCs w:val="22"/>
              </w:rPr>
              <w:t>ste në periudhën janar-mars 2024</w:t>
            </w:r>
          </w:p>
        </w:tc>
        <w:tc>
          <w:tcPr>
            <w:tcW w:w="2340" w:type="dxa"/>
          </w:tcPr>
          <w:p w:rsidR="00292D1F" w:rsidRPr="00713CDA" w:rsidRDefault="006E6E1A" w:rsidP="00713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15,102.50 </w:t>
            </w:r>
            <w:r w:rsidRPr="00713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</w:tbl>
    <w:p w:rsidR="001A13F5" w:rsidRDefault="001A13F5" w:rsidP="00713C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703B5" w:rsidRPr="00713CDA" w:rsidRDefault="009703B5" w:rsidP="000A1A82">
      <w:pPr>
        <w:pBdr>
          <w:bottom w:val="single" w:sz="4" w:space="1" w:color="auto"/>
        </w:pBdr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D5F2A" w:rsidRPr="00567A05" w:rsidRDefault="002708B7" w:rsidP="00D0637B">
      <w:pPr>
        <w:pBdr>
          <w:bottom w:val="single" w:sz="4" w:space="1" w:color="auto"/>
        </w:pBdr>
        <w:shd w:val="clear" w:color="auto" w:fill="C4BC96" w:themeFill="background2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1.2</w:t>
      </w:r>
      <w:r w:rsidR="00D063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1CB9" w:rsidRPr="00713CDA">
        <w:rPr>
          <w:rFonts w:asciiTheme="minorHAnsi" w:hAnsiTheme="minorHAnsi" w:cstheme="minorHAnsi"/>
          <w:b/>
          <w:sz w:val="22"/>
          <w:szCs w:val="22"/>
        </w:rPr>
        <w:t xml:space="preserve">Sektori </w:t>
      </w:r>
      <w:r>
        <w:rPr>
          <w:rFonts w:asciiTheme="minorHAnsi" w:hAnsiTheme="minorHAnsi" w:cstheme="minorHAnsi"/>
          <w:b/>
          <w:sz w:val="22"/>
          <w:szCs w:val="22"/>
        </w:rPr>
        <w:t>për Zhvillim</w:t>
      </w:r>
    </w:p>
    <w:p w:rsidR="00A32C11" w:rsidRDefault="00A32C11" w:rsidP="00713C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F58DD" w:rsidRPr="00713CDA" w:rsidRDefault="004724E7" w:rsidP="00713C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F07F76" w:rsidRPr="00713CDA">
        <w:rPr>
          <w:rFonts w:asciiTheme="minorHAnsi" w:hAnsiTheme="minorHAnsi" w:cstheme="minorHAnsi"/>
          <w:sz w:val="22"/>
          <w:szCs w:val="22"/>
        </w:rPr>
        <w:t>Evidenca e të  hyrave dhe ngarkesës së qirasë  të lokaleve afariste dhe pronës së palu</w:t>
      </w:r>
      <w:r w:rsidR="002F5E09" w:rsidRPr="00713CDA">
        <w:rPr>
          <w:rFonts w:asciiTheme="minorHAnsi" w:hAnsiTheme="minorHAnsi" w:cstheme="minorHAnsi"/>
          <w:sz w:val="22"/>
          <w:szCs w:val="22"/>
        </w:rPr>
        <w:t>ajtshme të Komunës së Rahovecit,</w:t>
      </w:r>
      <w:r w:rsidR="00F07F76" w:rsidRPr="00713CDA">
        <w:rPr>
          <w:rFonts w:asciiTheme="minorHAnsi" w:hAnsiTheme="minorHAnsi" w:cstheme="minorHAnsi"/>
          <w:sz w:val="22"/>
          <w:szCs w:val="22"/>
        </w:rPr>
        <w:t xml:space="preserve"> sipas bazës së shfrytëzimit si pasuri e paluajtshme</w:t>
      </w:r>
      <w:r w:rsidR="000F0A21">
        <w:rPr>
          <w:rFonts w:asciiTheme="minorHAnsi" w:hAnsiTheme="minorHAnsi" w:cstheme="minorHAnsi"/>
          <w:sz w:val="22"/>
          <w:szCs w:val="22"/>
        </w:rPr>
        <w:t xml:space="preserve"> komunale me të cilat disponon K</w:t>
      </w:r>
      <w:r w:rsidR="00F07F76" w:rsidRPr="00713CDA">
        <w:rPr>
          <w:rFonts w:asciiTheme="minorHAnsi" w:hAnsiTheme="minorHAnsi" w:cstheme="minorHAnsi"/>
          <w:sz w:val="22"/>
          <w:szCs w:val="22"/>
        </w:rPr>
        <w:t>omuna e Rahovecit, mbahet në mënyrë  të rregullt.</w:t>
      </w:r>
    </w:p>
    <w:p w:rsidR="00F07F76" w:rsidRPr="00713CDA" w:rsidRDefault="00F07F76" w:rsidP="00713C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CDA">
        <w:rPr>
          <w:rFonts w:asciiTheme="minorHAnsi" w:hAnsiTheme="minorHAnsi" w:cstheme="minorHAnsi"/>
          <w:sz w:val="22"/>
          <w:szCs w:val="22"/>
        </w:rPr>
        <w:t>Drejtoria për Ekonomi,</w:t>
      </w:r>
      <w:r w:rsidR="00054DB8" w:rsidRPr="00713CDA">
        <w:rPr>
          <w:rFonts w:asciiTheme="minorHAnsi" w:hAnsiTheme="minorHAnsi" w:cstheme="minorHAnsi"/>
          <w:sz w:val="22"/>
          <w:szCs w:val="22"/>
        </w:rPr>
        <w:t xml:space="preserve"> </w:t>
      </w:r>
      <w:r w:rsidRPr="00713CDA">
        <w:rPr>
          <w:rFonts w:asciiTheme="minorHAnsi" w:hAnsiTheme="minorHAnsi" w:cstheme="minorHAnsi"/>
          <w:sz w:val="22"/>
          <w:szCs w:val="22"/>
        </w:rPr>
        <w:t>Zhvillim dhe Turizëm</w:t>
      </w:r>
      <w:r w:rsidR="00054DB8" w:rsidRPr="00713CDA">
        <w:rPr>
          <w:rFonts w:asciiTheme="minorHAnsi" w:hAnsiTheme="minorHAnsi" w:cstheme="minorHAnsi"/>
          <w:sz w:val="22"/>
          <w:szCs w:val="22"/>
        </w:rPr>
        <w:t>,</w:t>
      </w:r>
      <w:r w:rsidR="002F5E09" w:rsidRPr="00713CDA">
        <w:rPr>
          <w:rFonts w:asciiTheme="minorHAnsi" w:hAnsiTheme="minorHAnsi" w:cstheme="minorHAnsi"/>
          <w:sz w:val="22"/>
          <w:szCs w:val="22"/>
        </w:rPr>
        <w:t xml:space="preserve"> aktualisht i menaxhon  tri</w:t>
      </w:r>
      <w:r w:rsidR="007872CA">
        <w:rPr>
          <w:rFonts w:asciiTheme="minorHAnsi" w:hAnsiTheme="minorHAnsi" w:cstheme="minorHAnsi"/>
          <w:sz w:val="22"/>
          <w:szCs w:val="22"/>
        </w:rPr>
        <w:t>dhjetë e shtatë (37</w:t>
      </w:r>
      <w:r w:rsidR="005F4925" w:rsidRPr="00713CDA">
        <w:rPr>
          <w:rFonts w:asciiTheme="minorHAnsi" w:hAnsiTheme="minorHAnsi" w:cstheme="minorHAnsi"/>
          <w:sz w:val="22"/>
          <w:szCs w:val="22"/>
        </w:rPr>
        <w:t>) kontrata.</w:t>
      </w:r>
    </w:p>
    <w:p w:rsidR="00FD6012" w:rsidRDefault="00775694" w:rsidP="00713C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CDA">
        <w:rPr>
          <w:rFonts w:asciiTheme="minorHAnsi" w:hAnsiTheme="minorHAnsi" w:cstheme="minorHAnsi"/>
          <w:sz w:val="22"/>
          <w:szCs w:val="22"/>
        </w:rPr>
        <w:t>Poas</w:t>
      </w:r>
      <w:r w:rsidR="00762C0B" w:rsidRPr="00713CDA">
        <w:rPr>
          <w:rFonts w:asciiTheme="minorHAnsi" w:hAnsiTheme="minorHAnsi" w:cstheme="minorHAnsi"/>
          <w:sz w:val="22"/>
          <w:szCs w:val="22"/>
        </w:rPr>
        <w:t>htu</w:t>
      </w:r>
      <w:r w:rsidR="000A1A82">
        <w:rPr>
          <w:rFonts w:asciiTheme="minorHAnsi" w:hAnsiTheme="minorHAnsi" w:cstheme="minorHAnsi"/>
          <w:sz w:val="22"/>
          <w:szCs w:val="22"/>
        </w:rPr>
        <w:t>,</w:t>
      </w:r>
      <w:r w:rsidR="00431690">
        <w:rPr>
          <w:rFonts w:asciiTheme="minorHAnsi" w:hAnsiTheme="minorHAnsi" w:cstheme="minorHAnsi"/>
          <w:sz w:val="22"/>
          <w:szCs w:val="22"/>
        </w:rPr>
        <w:t xml:space="preserve"> në periudhën janar-mars 2024</w:t>
      </w:r>
      <w:r w:rsidRPr="00713CDA">
        <w:rPr>
          <w:rFonts w:asciiTheme="minorHAnsi" w:hAnsiTheme="minorHAnsi" w:cstheme="minorHAnsi"/>
          <w:sz w:val="22"/>
          <w:szCs w:val="22"/>
        </w:rPr>
        <w:t xml:space="preserve">, </w:t>
      </w:r>
      <w:r w:rsidR="00A32C11">
        <w:rPr>
          <w:rFonts w:asciiTheme="minorHAnsi" w:hAnsiTheme="minorHAnsi" w:cstheme="minorHAnsi"/>
          <w:sz w:val="22"/>
          <w:szCs w:val="22"/>
        </w:rPr>
        <w:t>janë lëshuar gjithsej</w:t>
      </w:r>
      <w:r w:rsidR="000F0A21">
        <w:rPr>
          <w:rFonts w:asciiTheme="minorHAnsi" w:hAnsiTheme="minorHAnsi" w:cstheme="minorHAnsi"/>
          <w:sz w:val="22"/>
          <w:szCs w:val="22"/>
        </w:rPr>
        <w:t xml:space="preserve">  (38</w:t>
      </w:r>
      <w:r w:rsidR="005F4925" w:rsidRPr="00713CDA">
        <w:rPr>
          <w:rFonts w:asciiTheme="minorHAnsi" w:hAnsiTheme="minorHAnsi" w:cstheme="minorHAnsi"/>
          <w:sz w:val="22"/>
          <w:szCs w:val="22"/>
        </w:rPr>
        <w:t>)</w:t>
      </w:r>
      <w:r w:rsidR="000F0A21" w:rsidRPr="000F0A21">
        <w:rPr>
          <w:rFonts w:asciiTheme="minorHAnsi" w:hAnsiTheme="minorHAnsi" w:cstheme="minorHAnsi"/>
          <w:sz w:val="22"/>
          <w:szCs w:val="22"/>
        </w:rPr>
        <w:t xml:space="preserve"> </w:t>
      </w:r>
      <w:r w:rsidR="004055C1">
        <w:rPr>
          <w:rFonts w:asciiTheme="minorHAnsi" w:hAnsiTheme="minorHAnsi" w:cstheme="minorHAnsi"/>
          <w:sz w:val="22"/>
          <w:szCs w:val="22"/>
        </w:rPr>
        <w:t xml:space="preserve"> tridhjetë e tetë </w:t>
      </w:r>
      <w:r w:rsidR="000F0A21" w:rsidRPr="00713CDA">
        <w:rPr>
          <w:rFonts w:asciiTheme="minorHAnsi" w:hAnsiTheme="minorHAnsi" w:cstheme="minorHAnsi"/>
          <w:sz w:val="22"/>
          <w:szCs w:val="22"/>
        </w:rPr>
        <w:t>pëlqime të pu</w:t>
      </w:r>
      <w:r w:rsidR="000F0A21">
        <w:rPr>
          <w:rFonts w:asciiTheme="minorHAnsi" w:hAnsiTheme="minorHAnsi" w:cstheme="minorHAnsi"/>
          <w:sz w:val="22"/>
          <w:szCs w:val="22"/>
        </w:rPr>
        <w:t xml:space="preserve">nës </w:t>
      </w:r>
      <w:r w:rsidRPr="00713CD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D6012" w:rsidRDefault="00FD6012" w:rsidP="00713C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92D1F" w:rsidRPr="00713CDA" w:rsidRDefault="00292D1F" w:rsidP="00713CD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ja-JP"/>
        </w:rPr>
      </w:pPr>
      <w:r w:rsidRPr="00713CDA">
        <w:rPr>
          <w:rFonts w:asciiTheme="minorHAnsi" w:hAnsiTheme="minorHAnsi" w:cstheme="minorHAnsi"/>
          <w:b/>
          <w:sz w:val="22"/>
          <w:szCs w:val="22"/>
        </w:rPr>
        <w:t>T</w:t>
      </w:r>
      <w:r w:rsidRPr="00713CDA">
        <w:rPr>
          <w:rFonts w:asciiTheme="minorHAnsi" w:hAnsiTheme="minorHAnsi" w:cstheme="minorHAnsi"/>
          <w:b/>
          <w:sz w:val="22"/>
          <w:szCs w:val="22"/>
          <w:lang w:eastAsia="ja-JP"/>
        </w:rPr>
        <w:t>ë hyrat në qira për peiudhën janar-mars janë paraqitur në tabelën më poshtë: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400"/>
        <w:gridCol w:w="2340"/>
      </w:tblGrid>
      <w:tr w:rsidR="00292D1F" w:rsidRPr="00713CDA" w:rsidTr="004724E7">
        <w:tc>
          <w:tcPr>
            <w:tcW w:w="715" w:type="dxa"/>
          </w:tcPr>
          <w:p w:rsidR="00292D1F" w:rsidRPr="00713CDA" w:rsidRDefault="00292D1F" w:rsidP="000F0A2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</w:rPr>
              <w:t>Nr.</w:t>
            </w:r>
          </w:p>
        </w:tc>
        <w:tc>
          <w:tcPr>
            <w:tcW w:w="5400" w:type="dxa"/>
            <w:tcBorders>
              <w:bottom w:val="single" w:sz="4" w:space="0" w:color="000000" w:themeColor="text1"/>
            </w:tcBorders>
          </w:tcPr>
          <w:p w:rsidR="00292D1F" w:rsidRPr="00713CDA" w:rsidRDefault="00292D1F" w:rsidP="000F0A2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</w:rPr>
              <w:t>Përshkrimi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292D1F" w:rsidRPr="00713CDA" w:rsidRDefault="00292D1F" w:rsidP="00713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</w:rPr>
              <w:t>Vlera në €</w:t>
            </w:r>
          </w:p>
        </w:tc>
      </w:tr>
      <w:tr w:rsidR="00292D1F" w:rsidRPr="00713CDA" w:rsidTr="004724E7">
        <w:trPr>
          <w:trHeight w:val="70"/>
        </w:trPr>
        <w:tc>
          <w:tcPr>
            <w:tcW w:w="715" w:type="dxa"/>
          </w:tcPr>
          <w:p w:rsidR="00292D1F" w:rsidRPr="00713CDA" w:rsidRDefault="00292D1F" w:rsidP="000F0A2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92D1F" w:rsidRPr="00713CDA" w:rsidRDefault="00292D1F" w:rsidP="000F0A2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3CDA">
              <w:rPr>
                <w:rFonts w:asciiTheme="minorHAnsi" w:hAnsiTheme="minorHAnsi" w:cstheme="minorHAnsi"/>
                <w:sz w:val="22"/>
                <w:szCs w:val="22"/>
              </w:rPr>
              <w:t>Të hyrat nga qiratë në TM1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92D1F" w:rsidRPr="00713CDA" w:rsidRDefault="000F0A21" w:rsidP="00713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23,989.92</w:t>
            </w:r>
            <w:r w:rsidRPr="00713CDA"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</w:tc>
      </w:tr>
    </w:tbl>
    <w:p w:rsidR="00A074F6" w:rsidRDefault="00A074F6" w:rsidP="00D0637B">
      <w:pPr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708B7" w:rsidRDefault="002708B7" w:rsidP="00D0637B">
      <w:pPr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708B7" w:rsidRDefault="002708B7" w:rsidP="00D0637B">
      <w:pPr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708B7" w:rsidRDefault="002708B7" w:rsidP="00D0637B">
      <w:pPr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724E7" w:rsidRDefault="004724E7" w:rsidP="00D0637B">
      <w:pPr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724E7" w:rsidRPr="00713CDA" w:rsidRDefault="004724E7" w:rsidP="00D0637B">
      <w:pPr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074F6" w:rsidRPr="00713CDA" w:rsidRDefault="002708B7" w:rsidP="00D0637B">
      <w:pPr>
        <w:pBdr>
          <w:bottom w:val="single" w:sz="4" w:space="1" w:color="auto"/>
        </w:pBdr>
        <w:shd w:val="clear" w:color="auto" w:fill="C4BC96" w:themeFill="background2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1.3</w:t>
      </w:r>
      <w:r w:rsidR="00CD051F" w:rsidRPr="00713C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6133" w:rsidRPr="00713CDA">
        <w:rPr>
          <w:rFonts w:asciiTheme="minorHAnsi" w:hAnsiTheme="minorHAnsi" w:cstheme="minorHAnsi"/>
          <w:b/>
          <w:sz w:val="22"/>
          <w:szCs w:val="22"/>
        </w:rPr>
        <w:t>Zyra e QKRB-së</w:t>
      </w:r>
      <w:r w:rsidR="005808CA" w:rsidRPr="00713CDA">
        <w:rPr>
          <w:rFonts w:asciiTheme="minorHAnsi" w:hAnsiTheme="minorHAnsi" w:cstheme="minorHAnsi"/>
          <w:b/>
          <w:sz w:val="22"/>
          <w:szCs w:val="22"/>
        </w:rPr>
        <w:t>:</w:t>
      </w:r>
    </w:p>
    <w:p w:rsidR="00A32C11" w:rsidRDefault="00A32C11" w:rsidP="00713C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0637B" w:rsidRPr="00FD6012" w:rsidRDefault="004724E7" w:rsidP="00713C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2F5E09" w:rsidRPr="00713CDA">
        <w:rPr>
          <w:rFonts w:asciiTheme="minorHAnsi" w:hAnsiTheme="minorHAnsi" w:cstheme="minorHAnsi"/>
          <w:sz w:val="22"/>
          <w:szCs w:val="22"/>
        </w:rPr>
        <w:t xml:space="preserve">Raporti </w:t>
      </w:r>
      <w:r w:rsidR="007C291E" w:rsidRPr="00713CDA">
        <w:rPr>
          <w:rFonts w:asciiTheme="minorHAnsi" w:hAnsiTheme="minorHAnsi" w:cstheme="minorHAnsi"/>
          <w:sz w:val="22"/>
          <w:szCs w:val="22"/>
        </w:rPr>
        <w:t>ë</w:t>
      </w:r>
      <w:r w:rsidR="002F5E09" w:rsidRPr="00713CDA">
        <w:rPr>
          <w:rFonts w:asciiTheme="minorHAnsi" w:hAnsiTheme="minorHAnsi" w:cstheme="minorHAnsi"/>
          <w:sz w:val="22"/>
          <w:szCs w:val="22"/>
        </w:rPr>
        <w:t>sht</w:t>
      </w:r>
      <w:r w:rsidR="007C291E" w:rsidRPr="00713CDA">
        <w:rPr>
          <w:rFonts w:asciiTheme="minorHAnsi" w:hAnsiTheme="minorHAnsi" w:cstheme="minorHAnsi"/>
          <w:sz w:val="22"/>
          <w:szCs w:val="22"/>
        </w:rPr>
        <w:t>ë</w:t>
      </w:r>
      <w:r w:rsidR="00054DB8" w:rsidRPr="00713CDA">
        <w:rPr>
          <w:rFonts w:asciiTheme="minorHAnsi" w:hAnsiTheme="minorHAnsi" w:cstheme="minorHAnsi"/>
          <w:sz w:val="22"/>
          <w:szCs w:val="22"/>
        </w:rPr>
        <w:t xml:space="preserve"> i bazuar në</w:t>
      </w:r>
      <w:r w:rsidR="005808CA" w:rsidRPr="00713CDA">
        <w:rPr>
          <w:rFonts w:asciiTheme="minorHAnsi" w:hAnsiTheme="minorHAnsi" w:cstheme="minorHAnsi"/>
          <w:sz w:val="22"/>
          <w:szCs w:val="22"/>
        </w:rPr>
        <w:t xml:space="preserve"> planifikimi</w:t>
      </w:r>
      <w:r w:rsidR="00054DB8" w:rsidRPr="00713CDA">
        <w:rPr>
          <w:rFonts w:asciiTheme="minorHAnsi" w:hAnsiTheme="minorHAnsi" w:cstheme="minorHAnsi"/>
          <w:sz w:val="22"/>
          <w:szCs w:val="22"/>
        </w:rPr>
        <w:t xml:space="preserve">n, objektivat dhe detyrat e punës. Evidenca </w:t>
      </w:r>
      <w:r w:rsidR="0007371C" w:rsidRPr="00713CDA">
        <w:rPr>
          <w:rFonts w:asciiTheme="minorHAnsi" w:hAnsiTheme="minorHAnsi" w:cstheme="minorHAnsi"/>
          <w:sz w:val="22"/>
          <w:szCs w:val="22"/>
        </w:rPr>
        <w:t>e regjistrimit të bizneseve të k</w:t>
      </w:r>
      <w:r w:rsidR="00054DB8" w:rsidRPr="00713CDA">
        <w:rPr>
          <w:rFonts w:asciiTheme="minorHAnsi" w:hAnsiTheme="minorHAnsi" w:cstheme="minorHAnsi"/>
          <w:sz w:val="22"/>
          <w:szCs w:val="22"/>
        </w:rPr>
        <w:t>omunës së</w:t>
      </w:r>
      <w:r w:rsidR="005808CA" w:rsidRPr="00713CDA">
        <w:rPr>
          <w:rFonts w:asciiTheme="minorHAnsi" w:hAnsiTheme="minorHAnsi" w:cstheme="minorHAnsi"/>
          <w:sz w:val="22"/>
          <w:szCs w:val="22"/>
        </w:rPr>
        <w:t xml:space="preserve"> Rahovecit</w:t>
      </w:r>
      <w:r w:rsidR="00054DB8" w:rsidRPr="00713CDA">
        <w:rPr>
          <w:rFonts w:asciiTheme="minorHAnsi" w:hAnsiTheme="minorHAnsi" w:cstheme="minorHAnsi"/>
          <w:sz w:val="22"/>
          <w:szCs w:val="22"/>
        </w:rPr>
        <w:t>, sipas bazës së programit online të ARBK</w:t>
      </w:r>
      <w:r w:rsidR="00A32C11">
        <w:rPr>
          <w:rFonts w:asciiTheme="minorHAnsi" w:hAnsiTheme="minorHAnsi" w:cstheme="minorHAnsi"/>
          <w:sz w:val="22"/>
          <w:szCs w:val="22"/>
        </w:rPr>
        <w:t>-së</w:t>
      </w:r>
      <w:r w:rsidR="0007371C" w:rsidRPr="00713CDA">
        <w:rPr>
          <w:rFonts w:asciiTheme="minorHAnsi" w:hAnsiTheme="minorHAnsi" w:cstheme="minorHAnsi"/>
          <w:sz w:val="22"/>
          <w:szCs w:val="22"/>
        </w:rPr>
        <w:t>,</w:t>
      </w:r>
      <w:r w:rsidR="00054DB8" w:rsidRPr="00713CDA">
        <w:rPr>
          <w:rFonts w:asciiTheme="minorHAnsi" w:hAnsiTheme="minorHAnsi" w:cstheme="minorHAnsi"/>
          <w:sz w:val="22"/>
          <w:szCs w:val="22"/>
        </w:rPr>
        <w:t xml:space="preserve"> mbahet në</w:t>
      </w:r>
      <w:r w:rsidR="002F5E09" w:rsidRPr="00713CDA">
        <w:rPr>
          <w:rFonts w:asciiTheme="minorHAnsi" w:hAnsiTheme="minorHAnsi" w:cstheme="minorHAnsi"/>
          <w:sz w:val="22"/>
          <w:szCs w:val="22"/>
        </w:rPr>
        <w:t xml:space="preserve"> m</w:t>
      </w:r>
      <w:r w:rsidR="007C291E" w:rsidRPr="00713CDA">
        <w:rPr>
          <w:rFonts w:asciiTheme="minorHAnsi" w:hAnsiTheme="minorHAnsi" w:cstheme="minorHAnsi"/>
          <w:sz w:val="22"/>
          <w:szCs w:val="22"/>
        </w:rPr>
        <w:t>ë</w:t>
      </w:r>
      <w:r w:rsidR="00054DB8" w:rsidRPr="00713CDA">
        <w:rPr>
          <w:rFonts w:asciiTheme="minorHAnsi" w:hAnsiTheme="minorHAnsi" w:cstheme="minorHAnsi"/>
          <w:sz w:val="22"/>
          <w:szCs w:val="22"/>
        </w:rPr>
        <w:t>nyrë të</w:t>
      </w:r>
      <w:r w:rsidR="005808CA" w:rsidRPr="00713CDA">
        <w:rPr>
          <w:rFonts w:asciiTheme="minorHAnsi" w:hAnsiTheme="minorHAnsi" w:cstheme="minorHAnsi"/>
          <w:sz w:val="22"/>
          <w:szCs w:val="22"/>
        </w:rPr>
        <w:t xml:space="preserve"> rregullt.</w:t>
      </w:r>
    </w:p>
    <w:p w:rsidR="00D0637B" w:rsidRDefault="00D0637B" w:rsidP="00713CD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074F6" w:rsidRPr="00713CDA" w:rsidRDefault="002F5E09" w:rsidP="00713CD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3CDA">
        <w:rPr>
          <w:rFonts w:asciiTheme="minorHAnsi" w:hAnsiTheme="minorHAnsi" w:cstheme="minorHAnsi"/>
          <w:b/>
          <w:sz w:val="22"/>
          <w:szCs w:val="22"/>
        </w:rPr>
        <w:t>Tabela e k</w:t>
      </w:r>
      <w:r w:rsidR="007C291E" w:rsidRPr="00713CDA">
        <w:rPr>
          <w:rFonts w:asciiTheme="minorHAnsi" w:hAnsiTheme="minorHAnsi" w:cstheme="minorHAnsi"/>
          <w:b/>
          <w:sz w:val="22"/>
          <w:szCs w:val="22"/>
        </w:rPr>
        <w:t>ë</w:t>
      </w:r>
      <w:r w:rsidR="00C04EF3" w:rsidRPr="00713CDA">
        <w:rPr>
          <w:rFonts w:asciiTheme="minorHAnsi" w:hAnsiTheme="minorHAnsi" w:cstheme="minorHAnsi"/>
          <w:b/>
          <w:sz w:val="22"/>
          <w:szCs w:val="22"/>
        </w:rPr>
        <w:t>rkesave dhe e regji</w:t>
      </w:r>
      <w:r w:rsidRPr="00713CDA">
        <w:rPr>
          <w:rFonts w:asciiTheme="minorHAnsi" w:hAnsiTheme="minorHAnsi" w:cstheme="minorHAnsi"/>
          <w:b/>
          <w:sz w:val="22"/>
          <w:szCs w:val="22"/>
        </w:rPr>
        <w:t>strimit t</w:t>
      </w:r>
      <w:r w:rsidR="007C291E" w:rsidRPr="00713CDA">
        <w:rPr>
          <w:rFonts w:asciiTheme="minorHAnsi" w:hAnsiTheme="minorHAnsi" w:cstheme="minorHAnsi"/>
          <w:b/>
          <w:sz w:val="22"/>
          <w:szCs w:val="22"/>
        </w:rPr>
        <w:t>ë</w:t>
      </w:r>
      <w:r w:rsidRPr="00713CDA">
        <w:rPr>
          <w:rFonts w:asciiTheme="minorHAnsi" w:hAnsiTheme="minorHAnsi" w:cstheme="minorHAnsi"/>
          <w:b/>
          <w:sz w:val="22"/>
          <w:szCs w:val="22"/>
        </w:rPr>
        <w:t xml:space="preserve"> bizneseve p</w:t>
      </w:r>
      <w:r w:rsidR="007C291E" w:rsidRPr="00713CDA">
        <w:rPr>
          <w:rFonts w:asciiTheme="minorHAnsi" w:hAnsiTheme="minorHAnsi" w:cstheme="minorHAnsi"/>
          <w:b/>
          <w:sz w:val="22"/>
          <w:szCs w:val="22"/>
        </w:rPr>
        <w:t>ë</w:t>
      </w:r>
      <w:r w:rsidR="00567A05">
        <w:rPr>
          <w:rFonts w:asciiTheme="minorHAnsi" w:hAnsiTheme="minorHAnsi" w:cstheme="minorHAnsi"/>
          <w:b/>
          <w:sz w:val="22"/>
          <w:szCs w:val="22"/>
        </w:rPr>
        <w:t>r periudhë</w:t>
      </w:r>
      <w:r w:rsidR="005808CA" w:rsidRPr="00713CDA">
        <w:rPr>
          <w:rFonts w:asciiTheme="minorHAnsi" w:hAnsiTheme="minorHAnsi" w:cstheme="minorHAnsi"/>
          <w:b/>
          <w:sz w:val="22"/>
          <w:szCs w:val="22"/>
        </w:rPr>
        <w:t>n janar-ma</w:t>
      </w:r>
      <w:r w:rsidR="00360C75">
        <w:rPr>
          <w:rFonts w:asciiTheme="minorHAnsi" w:hAnsiTheme="minorHAnsi" w:cstheme="minorHAnsi"/>
          <w:b/>
          <w:sz w:val="22"/>
          <w:szCs w:val="22"/>
        </w:rPr>
        <w:t>rs 2024</w:t>
      </w:r>
      <w:r w:rsidR="005808CA" w:rsidRPr="00713CDA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W w:w="8658" w:type="dxa"/>
        <w:tblInd w:w="-113" w:type="dxa"/>
        <w:tblLook w:val="04A0" w:firstRow="1" w:lastRow="0" w:firstColumn="1" w:lastColumn="0" w:noHBand="0" w:noVBand="1"/>
      </w:tblPr>
      <w:tblGrid>
        <w:gridCol w:w="652"/>
        <w:gridCol w:w="6476"/>
        <w:gridCol w:w="1530"/>
      </w:tblGrid>
      <w:tr w:rsidR="00C04EF3" w:rsidRPr="00713CDA" w:rsidTr="00CD5F2A">
        <w:trPr>
          <w:trHeight w:val="547"/>
        </w:trPr>
        <w:tc>
          <w:tcPr>
            <w:tcW w:w="652" w:type="dxa"/>
          </w:tcPr>
          <w:p w:rsidR="00C04EF3" w:rsidRPr="00713CDA" w:rsidRDefault="00C04EF3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Nr.</w:t>
            </w:r>
          </w:p>
        </w:tc>
        <w:tc>
          <w:tcPr>
            <w:tcW w:w="6476" w:type="dxa"/>
          </w:tcPr>
          <w:p w:rsidR="00C04EF3" w:rsidRPr="00713CDA" w:rsidRDefault="008711C0" w:rsidP="000F0A2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Përshkrimi</w:t>
            </w:r>
          </w:p>
        </w:tc>
        <w:tc>
          <w:tcPr>
            <w:tcW w:w="1530" w:type="dxa"/>
          </w:tcPr>
          <w:p w:rsidR="00C04EF3" w:rsidRPr="00713CDA" w:rsidRDefault="008711C0" w:rsidP="000F0A2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Nr.</w:t>
            </w:r>
          </w:p>
        </w:tc>
      </w:tr>
      <w:tr w:rsidR="00C04EF3" w:rsidRPr="00713CDA" w:rsidTr="00CD5F2A">
        <w:trPr>
          <w:trHeight w:val="415"/>
        </w:trPr>
        <w:tc>
          <w:tcPr>
            <w:tcW w:w="652" w:type="dxa"/>
          </w:tcPr>
          <w:p w:rsidR="00C04EF3" w:rsidRPr="00713CDA" w:rsidRDefault="00C04EF3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6476" w:type="dxa"/>
          </w:tcPr>
          <w:p w:rsidR="00C04EF3" w:rsidRPr="00713CDA" w:rsidRDefault="00EA3515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 w:rsidRPr="00713CDA"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Biznese të reja</w:t>
            </w:r>
          </w:p>
        </w:tc>
        <w:tc>
          <w:tcPr>
            <w:tcW w:w="1530" w:type="dxa"/>
          </w:tcPr>
          <w:p w:rsidR="00C04EF3" w:rsidRPr="00713CDA" w:rsidRDefault="00517B01" w:rsidP="00713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  <w:t>5</w:t>
            </w:r>
            <w:r w:rsidR="00EA3515" w:rsidRPr="00713CD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  <w:t>9</w:t>
            </w:r>
          </w:p>
        </w:tc>
      </w:tr>
      <w:tr w:rsidR="00C04EF3" w:rsidRPr="00713CDA" w:rsidTr="00CD5F2A">
        <w:trPr>
          <w:trHeight w:val="415"/>
        </w:trPr>
        <w:tc>
          <w:tcPr>
            <w:tcW w:w="652" w:type="dxa"/>
          </w:tcPr>
          <w:p w:rsidR="00C04EF3" w:rsidRPr="00713CDA" w:rsidRDefault="00C04EF3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6476" w:type="dxa"/>
          </w:tcPr>
          <w:p w:rsidR="00C04EF3" w:rsidRPr="00713CDA" w:rsidRDefault="00EA3515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 w:rsidRPr="00713CDA"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Informata të ndryshme</w:t>
            </w:r>
          </w:p>
        </w:tc>
        <w:tc>
          <w:tcPr>
            <w:tcW w:w="1530" w:type="dxa"/>
          </w:tcPr>
          <w:p w:rsidR="00C04EF3" w:rsidRPr="00713CDA" w:rsidRDefault="00517B01" w:rsidP="00713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  <w:t>73</w:t>
            </w:r>
          </w:p>
        </w:tc>
      </w:tr>
      <w:tr w:rsidR="00C04EF3" w:rsidRPr="00713CDA" w:rsidTr="00CD5F2A">
        <w:trPr>
          <w:trHeight w:val="395"/>
        </w:trPr>
        <w:tc>
          <w:tcPr>
            <w:tcW w:w="652" w:type="dxa"/>
          </w:tcPr>
          <w:p w:rsidR="00C04EF3" w:rsidRPr="00713CDA" w:rsidRDefault="00C04EF3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6476" w:type="dxa"/>
          </w:tcPr>
          <w:p w:rsidR="00C04EF3" w:rsidRPr="00713CDA" w:rsidRDefault="00EA3515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 w:rsidRPr="00713CDA"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Vërtetim individual</w:t>
            </w:r>
          </w:p>
        </w:tc>
        <w:tc>
          <w:tcPr>
            <w:tcW w:w="1530" w:type="dxa"/>
          </w:tcPr>
          <w:p w:rsidR="00C04EF3" w:rsidRPr="00713CDA" w:rsidRDefault="00517B01" w:rsidP="00713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  <w:t>10</w:t>
            </w:r>
          </w:p>
        </w:tc>
      </w:tr>
      <w:tr w:rsidR="00C04EF3" w:rsidRPr="00713CDA" w:rsidTr="00CD5F2A">
        <w:trPr>
          <w:trHeight w:val="395"/>
        </w:trPr>
        <w:tc>
          <w:tcPr>
            <w:tcW w:w="652" w:type="dxa"/>
          </w:tcPr>
          <w:p w:rsidR="00C04EF3" w:rsidRPr="00713CDA" w:rsidRDefault="00C04EF3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6476" w:type="dxa"/>
          </w:tcPr>
          <w:p w:rsidR="00C04EF3" w:rsidRPr="00713CDA" w:rsidRDefault="00EA3515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 w:rsidRPr="00713CDA"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Shuarje e njësisë</w:t>
            </w:r>
          </w:p>
        </w:tc>
        <w:tc>
          <w:tcPr>
            <w:tcW w:w="1530" w:type="dxa"/>
          </w:tcPr>
          <w:p w:rsidR="00C04EF3" w:rsidRPr="00713CDA" w:rsidRDefault="00EA3515" w:rsidP="00713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</w:pPr>
            <w:r w:rsidRPr="00713CD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  <w:t>0</w:t>
            </w:r>
          </w:p>
        </w:tc>
      </w:tr>
      <w:tr w:rsidR="00C04EF3" w:rsidRPr="00713CDA" w:rsidTr="00CD5F2A">
        <w:trPr>
          <w:trHeight w:val="395"/>
        </w:trPr>
        <w:tc>
          <w:tcPr>
            <w:tcW w:w="652" w:type="dxa"/>
          </w:tcPr>
          <w:p w:rsidR="00C04EF3" w:rsidRPr="00713CDA" w:rsidRDefault="00C04EF3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6476" w:type="dxa"/>
          </w:tcPr>
          <w:p w:rsidR="00C04EF3" w:rsidRPr="00713CDA" w:rsidRDefault="00EA3515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 w:rsidRPr="00713CDA"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Shuarje të biznesit</w:t>
            </w:r>
          </w:p>
        </w:tc>
        <w:tc>
          <w:tcPr>
            <w:tcW w:w="1530" w:type="dxa"/>
          </w:tcPr>
          <w:p w:rsidR="00C04EF3" w:rsidRPr="00713CDA" w:rsidRDefault="00517B01" w:rsidP="00713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  <w:t>6</w:t>
            </w:r>
          </w:p>
        </w:tc>
      </w:tr>
      <w:tr w:rsidR="00C04EF3" w:rsidRPr="00713CDA" w:rsidTr="00CD5F2A">
        <w:trPr>
          <w:trHeight w:val="415"/>
        </w:trPr>
        <w:tc>
          <w:tcPr>
            <w:tcW w:w="652" w:type="dxa"/>
          </w:tcPr>
          <w:p w:rsidR="00C04EF3" w:rsidRPr="00713CDA" w:rsidRDefault="00C04EF3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6476" w:type="dxa"/>
          </w:tcPr>
          <w:p w:rsidR="00C04EF3" w:rsidRPr="00713CDA" w:rsidRDefault="00EA3515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 w:rsidRPr="00713CDA"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NUI</w:t>
            </w:r>
          </w:p>
        </w:tc>
        <w:tc>
          <w:tcPr>
            <w:tcW w:w="1530" w:type="dxa"/>
          </w:tcPr>
          <w:p w:rsidR="00C04EF3" w:rsidRPr="00713CDA" w:rsidRDefault="00517B01" w:rsidP="00713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  <w:t>20</w:t>
            </w:r>
          </w:p>
        </w:tc>
      </w:tr>
      <w:tr w:rsidR="00C04EF3" w:rsidRPr="00713CDA" w:rsidTr="00CD5F2A">
        <w:trPr>
          <w:trHeight w:val="415"/>
        </w:trPr>
        <w:tc>
          <w:tcPr>
            <w:tcW w:w="652" w:type="dxa"/>
          </w:tcPr>
          <w:p w:rsidR="00C04EF3" w:rsidRPr="00713CDA" w:rsidRDefault="00C04EF3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6476" w:type="dxa"/>
          </w:tcPr>
          <w:p w:rsidR="00C04EF3" w:rsidRPr="00713CDA" w:rsidRDefault="00D4473E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 w:rsidRPr="00713CDA"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Njësi e re</w:t>
            </w:r>
          </w:p>
        </w:tc>
        <w:tc>
          <w:tcPr>
            <w:tcW w:w="1530" w:type="dxa"/>
          </w:tcPr>
          <w:p w:rsidR="00C04EF3" w:rsidRPr="00713CDA" w:rsidRDefault="00517B01" w:rsidP="00713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  <w:t>1</w:t>
            </w:r>
          </w:p>
        </w:tc>
      </w:tr>
      <w:tr w:rsidR="00C04EF3" w:rsidRPr="00713CDA" w:rsidTr="00CD5F2A">
        <w:trPr>
          <w:trHeight w:val="415"/>
        </w:trPr>
        <w:tc>
          <w:tcPr>
            <w:tcW w:w="652" w:type="dxa"/>
          </w:tcPr>
          <w:p w:rsidR="00C04EF3" w:rsidRPr="00713CDA" w:rsidRDefault="00C04EF3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8</w:t>
            </w:r>
          </w:p>
        </w:tc>
        <w:tc>
          <w:tcPr>
            <w:tcW w:w="6476" w:type="dxa"/>
          </w:tcPr>
          <w:p w:rsidR="00C04EF3" w:rsidRPr="00713CDA" w:rsidRDefault="00D4473E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 w:rsidRPr="00713CDA"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Ndryshim nga B.I në SH.P.K</w:t>
            </w:r>
          </w:p>
        </w:tc>
        <w:tc>
          <w:tcPr>
            <w:tcW w:w="1530" w:type="dxa"/>
          </w:tcPr>
          <w:p w:rsidR="00C04EF3" w:rsidRPr="00713CDA" w:rsidRDefault="00517B01" w:rsidP="00713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  <w:t>1</w:t>
            </w:r>
          </w:p>
        </w:tc>
      </w:tr>
      <w:tr w:rsidR="00C04EF3" w:rsidRPr="00713CDA" w:rsidTr="00CD5F2A">
        <w:trPr>
          <w:trHeight w:val="415"/>
        </w:trPr>
        <w:tc>
          <w:tcPr>
            <w:tcW w:w="652" w:type="dxa"/>
          </w:tcPr>
          <w:p w:rsidR="00C04EF3" w:rsidRPr="00713CDA" w:rsidRDefault="00B75566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713CD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9</w:t>
            </w:r>
          </w:p>
        </w:tc>
        <w:tc>
          <w:tcPr>
            <w:tcW w:w="6476" w:type="dxa"/>
          </w:tcPr>
          <w:p w:rsidR="00C04EF3" w:rsidRPr="00713CDA" w:rsidRDefault="00517B01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Certifikatë duplikat</w:t>
            </w:r>
          </w:p>
        </w:tc>
        <w:tc>
          <w:tcPr>
            <w:tcW w:w="1530" w:type="dxa"/>
          </w:tcPr>
          <w:p w:rsidR="00C04EF3" w:rsidRPr="00713CDA" w:rsidRDefault="00517B01" w:rsidP="00713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  <w:t>2</w:t>
            </w:r>
          </w:p>
        </w:tc>
      </w:tr>
      <w:tr w:rsidR="00D4473E" w:rsidRPr="00713CDA" w:rsidTr="00CD5F2A">
        <w:trPr>
          <w:trHeight w:val="415"/>
        </w:trPr>
        <w:tc>
          <w:tcPr>
            <w:tcW w:w="652" w:type="dxa"/>
          </w:tcPr>
          <w:p w:rsidR="00D4473E" w:rsidRPr="00713CDA" w:rsidRDefault="00517B01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10</w:t>
            </w:r>
          </w:p>
        </w:tc>
        <w:tc>
          <w:tcPr>
            <w:tcW w:w="6476" w:type="dxa"/>
          </w:tcPr>
          <w:p w:rsidR="00D4473E" w:rsidRPr="00713CDA" w:rsidRDefault="00A32C11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Ndërrim</w:t>
            </w:r>
            <w:r w:rsidR="00D4473E" w:rsidRPr="00713CDA"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 xml:space="preserve"> pronari, ndërrim i aktivitetit, ndërrim i adresave</w:t>
            </w:r>
          </w:p>
        </w:tc>
        <w:tc>
          <w:tcPr>
            <w:tcW w:w="1530" w:type="dxa"/>
          </w:tcPr>
          <w:p w:rsidR="00D4473E" w:rsidRPr="00713CDA" w:rsidRDefault="00D4473E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</w:pPr>
            <w:r w:rsidRPr="00713CD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  <w:t>3</w:t>
            </w:r>
            <w:r w:rsidR="00517B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  <w:t>1</w:t>
            </w:r>
          </w:p>
        </w:tc>
      </w:tr>
      <w:tr w:rsidR="00C04EF3" w:rsidRPr="00713CDA" w:rsidTr="00CD5F2A">
        <w:trPr>
          <w:trHeight w:val="472"/>
        </w:trPr>
        <w:tc>
          <w:tcPr>
            <w:tcW w:w="652" w:type="dxa"/>
          </w:tcPr>
          <w:p w:rsidR="00C04EF3" w:rsidRPr="00713CDA" w:rsidRDefault="00517B01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11</w:t>
            </w:r>
          </w:p>
        </w:tc>
        <w:tc>
          <w:tcPr>
            <w:tcW w:w="6476" w:type="dxa"/>
          </w:tcPr>
          <w:p w:rsidR="00C04EF3" w:rsidRPr="00713CDA" w:rsidRDefault="00517B01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Vërtetim i biznesit</w:t>
            </w:r>
          </w:p>
        </w:tc>
        <w:tc>
          <w:tcPr>
            <w:tcW w:w="1530" w:type="dxa"/>
          </w:tcPr>
          <w:p w:rsidR="00C04EF3" w:rsidRPr="00713CDA" w:rsidRDefault="00517B01" w:rsidP="00713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  <w:t>1</w:t>
            </w:r>
          </w:p>
        </w:tc>
      </w:tr>
      <w:tr w:rsidR="00517B01" w:rsidRPr="00713CDA" w:rsidTr="00CD5F2A">
        <w:trPr>
          <w:trHeight w:val="472"/>
        </w:trPr>
        <w:tc>
          <w:tcPr>
            <w:tcW w:w="652" w:type="dxa"/>
          </w:tcPr>
          <w:p w:rsidR="00517B01" w:rsidRPr="00713CDA" w:rsidRDefault="00517B01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12</w:t>
            </w:r>
          </w:p>
        </w:tc>
        <w:tc>
          <w:tcPr>
            <w:tcW w:w="6476" w:type="dxa"/>
          </w:tcPr>
          <w:p w:rsidR="00517B01" w:rsidRDefault="00517B01" w:rsidP="000F0A2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Punë</w:t>
            </w:r>
            <w:r w:rsidRPr="00713CDA"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 xml:space="preserve"> të ndryshme </w:t>
            </w:r>
            <w:r w:rsidR="000F0A2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me</w:t>
            </w:r>
            <w:r w:rsidRPr="00713CDA"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 xml:space="preserve"> palë</w:t>
            </w:r>
          </w:p>
        </w:tc>
        <w:tc>
          <w:tcPr>
            <w:tcW w:w="1530" w:type="dxa"/>
          </w:tcPr>
          <w:p w:rsidR="00517B01" w:rsidRDefault="00517B01" w:rsidP="00713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  <w:t>25</w:t>
            </w:r>
          </w:p>
        </w:tc>
      </w:tr>
      <w:tr w:rsidR="00D4473E" w:rsidRPr="00713CDA" w:rsidTr="00CD5F2A">
        <w:trPr>
          <w:trHeight w:val="472"/>
        </w:trPr>
        <w:tc>
          <w:tcPr>
            <w:tcW w:w="652" w:type="dxa"/>
          </w:tcPr>
          <w:p w:rsidR="00D4473E" w:rsidRPr="00713CDA" w:rsidRDefault="00517B01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13</w:t>
            </w:r>
          </w:p>
        </w:tc>
        <w:tc>
          <w:tcPr>
            <w:tcW w:w="6476" w:type="dxa"/>
          </w:tcPr>
          <w:p w:rsidR="00D4473E" w:rsidRPr="00713CDA" w:rsidRDefault="00517B01" w:rsidP="00517B0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Lëndë të anuluara</w:t>
            </w:r>
          </w:p>
        </w:tc>
        <w:tc>
          <w:tcPr>
            <w:tcW w:w="1530" w:type="dxa"/>
          </w:tcPr>
          <w:p w:rsidR="00D4473E" w:rsidRPr="00713CDA" w:rsidRDefault="00517B01" w:rsidP="00713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q-AL"/>
              </w:rPr>
              <w:t>1</w:t>
            </w:r>
          </w:p>
        </w:tc>
      </w:tr>
      <w:tr w:rsidR="00B75566" w:rsidRPr="00713CDA" w:rsidTr="000F0A21">
        <w:trPr>
          <w:trHeight w:val="332"/>
        </w:trPr>
        <w:tc>
          <w:tcPr>
            <w:tcW w:w="652" w:type="dxa"/>
          </w:tcPr>
          <w:p w:rsidR="00B75566" w:rsidRPr="00713CDA" w:rsidRDefault="00B75566" w:rsidP="00713CD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76" w:type="dxa"/>
          </w:tcPr>
          <w:p w:rsidR="00B75566" w:rsidRPr="00713CDA" w:rsidRDefault="004055C1" w:rsidP="000F0A2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Gjithsejt</w:t>
            </w:r>
            <w:r w:rsidR="00D4473E" w:rsidRPr="00713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lëndë të kryera</w:t>
            </w:r>
          </w:p>
        </w:tc>
        <w:tc>
          <w:tcPr>
            <w:tcW w:w="1530" w:type="dxa"/>
          </w:tcPr>
          <w:p w:rsidR="00D77D11" w:rsidRPr="00713CDA" w:rsidRDefault="00517B01" w:rsidP="00713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230</w:t>
            </w:r>
          </w:p>
          <w:p w:rsidR="00B75566" w:rsidRPr="00713CDA" w:rsidRDefault="00B75566" w:rsidP="00713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A13F5" w:rsidRPr="00713CDA" w:rsidRDefault="001A13F5" w:rsidP="00713CD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D6012" w:rsidRPr="00713CDA" w:rsidRDefault="00FD6012" w:rsidP="00D0637B">
      <w:pPr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04EF3" w:rsidRPr="00713CDA" w:rsidRDefault="002708B7" w:rsidP="00D0637B">
      <w:pPr>
        <w:pBdr>
          <w:bottom w:val="single" w:sz="4" w:space="1" w:color="auto"/>
        </w:pBdr>
        <w:shd w:val="clear" w:color="auto" w:fill="C4BC96" w:themeFill="background2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1.4 </w:t>
      </w:r>
      <w:r w:rsidR="00096AD1" w:rsidRPr="00713CDA">
        <w:rPr>
          <w:rFonts w:asciiTheme="minorHAnsi" w:hAnsiTheme="minorHAnsi" w:cstheme="minorHAnsi"/>
          <w:b/>
          <w:sz w:val="22"/>
          <w:szCs w:val="22"/>
        </w:rPr>
        <w:t>Menaxhimi i</w:t>
      </w:r>
      <w:r w:rsidR="00D40717" w:rsidRPr="00713CDA">
        <w:rPr>
          <w:rFonts w:asciiTheme="minorHAnsi" w:hAnsiTheme="minorHAnsi" w:cstheme="minorHAnsi"/>
          <w:b/>
          <w:sz w:val="22"/>
          <w:szCs w:val="22"/>
        </w:rPr>
        <w:t xml:space="preserve"> Astete</w:t>
      </w:r>
      <w:r w:rsidR="00096AD1" w:rsidRPr="00713CDA">
        <w:rPr>
          <w:rFonts w:asciiTheme="minorHAnsi" w:hAnsiTheme="minorHAnsi" w:cstheme="minorHAnsi"/>
          <w:b/>
          <w:sz w:val="22"/>
          <w:szCs w:val="22"/>
        </w:rPr>
        <w:t>ve</w:t>
      </w:r>
      <w:r w:rsidR="00D40717" w:rsidRPr="00713CDA">
        <w:rPr>
          <w:rFonts w:asciiTheme="minorHAnsi" w:hAnsiTheme="minorHAnsi" w:cstheme="minorHAnsi"/>
          <w:b/>
          <w:sz w:val="22"/>
          <w:szCs w:val="22"/>
        </w:rPr>
        <w:t xml:space="preserve"> komunale</w:t>
      </w:r>
    </w:p>
    <w:p w:rsidR="001A13F5" w:rsidRPr="00713CDA" w:rsidRDefault="001A13F5" w:rsidP="00713CD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F58DD" w:rsidRPr="00713CDA" w:rsidRDefault="004724E7" w:rsidP="00713C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096AD1" w:rsidRPr="00713CDA">
        <w:rPr>
          <w:rFonts w:asciiTheme="minorHAnsi" w:hAnsiTheme="minorHAnsi" w:cstheme="minorHAnsi"/>
          <w:sz w:val="22"/>
          <w:szCs w:val="22"/>
        </w:rPr>
        <w:t>Sektori p</w:t>
      </w:r>
      <w:r w:rsidR="00E52C0D" w:rsidRPr="00713CDA">
        <w:rPr>
          <w:rFonts w:asciiTheme="minorHAnsi" w:hAnsiTheme="minorHAnsi" w:cstheme="minorHAnsi"/>
          <w:sz w:val="22"/>
          <w:szCs w:val="22"/>
        </w:rPr>
        <w:t>ë</w:t>
      </w:r>
      <w:r w:rsidR="00D40717" w:rsidRPr="00713CDA">
        <w:rPr>
          <w:rFonts w:asciiTheme="minorHAnsi" w:hAnsiTheme="minorHAnsi" w:cstheme="minorHAnsi"/>
          <w:sz w:val="22"/>
          <w:szCs w:val="22"/>
        </w:rPr>
        <w:t xml:space="preserve">r </w:t>
      </w:r>
      <w:r w:rsidR="00096AD1" w:rsidRPr="00713CDA">
        <w:rPr>
          <w:rFonts w:asciiTheme="minorHAnsi" w:hAnsiTheme="minorHAnsi" w:cstheme="minorHAnsi"/>
          <w:sz w:val="22"/>
          <w:szCs w:val="22"/>
        </w:rPr>
        <w:t>asete komunale</w:t>
      </w:r>
      <w:r w:rsidR="004055C1">
        <w:rPr>
          <w:rFonts w:asciiTheme="minorHAnsi" w:hAnsiTheme="minorHAnsi" w:cstheme="minorHAnsi"/>
          <w:sz w:val="22"/>
          <w:szCs w:val="22"/>
        </w:rPr>
        <w:t>,</w:t>
      </w:r>
      <w:r w:rsidR="00096AD1" w:rsidRPr="00713CDA">
        <w:rPr>
          <w:rFonts w:asciiTheme="minorHAnsi" w:hAnsiTheme="minorHAnsi" w:cstheme="minorHAnsi"/>
          <w:sz w:val="22"/>
          <w:szCs w:val="22"/>
        </w:rPr>
        <w:t xml:space="preserve"> ka regjistruar </w:t>
      </w:r>
      <w:r w:rsidR="00E52C0D" w:rsidRPr="00713CDA">
        <w:rPr>
          <w:rFonts w:asciiTheme="minorHAnsi" w:hAnsiTheme="minorHAnsi" w:cstheme="minorHAnsi"/>
          <w:sz w:val="22"/>
          <w:szCs w:val="22"/>
        </w:rPr>
        <w:t xml:space="preserve">me kohë </w:t>
      </w:r>
      <w:r w:rsidR="00096AD1" w:rsidRPr="00713CDA">
        <w:rPr>
          <w:rFonts w:asciiTheme="minorHAnsi" w:hAnsiTheme="minorHAnsi" w:cstheme="minorHAnsi"/>
          <w:sz w:val="22"/>
          <w:szCs w:val="22"/>
        </w:rPr>
        <w:t>t</w:t>
      </w:r>
      <w:r w:rsidR="00E52C0D" w:rsidRPr="00713CDA">
        <w:rPr>
          <w:rFonts w:asciiTheme="minorHAnsi" w:hAnsiTheme="minorHAnsi" w:cstheme="minorHAnsi"/>
          <w:sz w:val="22"/>
          <w:szCs w:val="22"/>
        </w:rPr>
        <w:t>ë</w:t>
      </w:r>
      <w:r w:rsidR="00D40717" w:rsidRPr="00713CDA">
        <w:rPr>
          <w:rFonts w:asciiTheme="minorHAnsi" w:hAnsiTheme="minorHAnsi" w:cstheme="minorHAnsi"/>
          <w:sz w:val="22"/>
          <w:szCs w:val="22"/>
        </w:rPr>
        <w:t xml:space="preserve"> gjitha t</w:t>
      </w:r>
      <w:r w:rsidR="00762C0B" w:rsidRPr="00713CDA">
        <w:rPr>
          <w:rFonts w:asciiTheme="minorHAnsi" w:hAnsiTheme="minorHAnsi" w:cstheme="minorHAnsi"/>
          <w:sz w:val="22"/>
          <w:szCs w:val="22"/>
        </w:rPr>
        <w:t>ransak</w:t>
      </w:r>
      <w:r w:rsidR="00A32C11">
        <w:rPr>
          <w:rFonts w:asciiTheme="minorHAnsi" w:hAnsiTheme="minorHAnsi" w:cstheme="minorHAnsi"/>
          <w:sz w:val="22"/>
          <w:szCs w:val="22"/>
        </w:rPr>
        <w:t>s</w:t>
      </w:r>
      <w:r w:rsidR="00360C75">
        <w:rPr>
          <w:rFonts w:asciiTheme="minorHAnsi" w:hAnsiTheme="minorHAnsi" w:cstheme="minorHAnsi"/>
          <w:sz w:val="22"/>
          <w:szCs w:val="22"/>
        </w:rPr>
        <w:t>ionet e vitit 2023</w:t>
      </w:r>
      <w:r w:rsidR="00096AD1" w:rsidRPr="00713CDA">
        <w:rPr>
          <w:rFonts w:asciiTheme="minorHAnsi" w:hAnsiTheme="minorHAnsi" w:cstheme="minorHAnsi"/>
          <w:sz w:val="22"/>
          <w:szCs w:val="22"/>
        </w:rPr>
        <w:t>, nd</w:t>
      </w:r>
      <w:r w:rsidR="00E52C0D" w:rsidRPr="00713CDA">
        <w:rPr>
          <w:rFonts w:asciiTheme="minorHAnsi" w:hAnsiTheme="minorHAnsi" w:cstheme="minorHAnsi"/>
          <w:sz w:val="22"/>
          <w:szCs w:val="22"/>
        </w:rPr>
        <w:t>ë</w:t>
      </w:r>
      <w:r w:rsidR="00096AD1" w:rsidRPr="00713CDA">
        <w:rPr>
          <w:rFonts w:asciiTheme="minorHAnsi" w:hAnsiTheme="minorHAnsi" w:cstheme="minorHAnsi"/>
          <w:sz w:val="22"/>
          <w:szCs w:val="22"/>
        </w:rPr>
        <w:t>rsa p</w:t>
      </w:r>
      <w:r w:rsidR="00E52C0D" w:rsidRPr="00713CDA">
        <w:rPr>
          <w:rFonts w:asciiTheme="minorHAnsi" w:hAnsiTheme="minorHAnsi" w:cstheme="minorHAnsi"/>
          <w:sz w:val="22"/>
          <w:szCs w:val="22"/>
        </w:rPr>
        <w:t>ë</w:t>
      </w:r>
      <w:r w:rsidR="00360C75">
        <w:rPr>
          <w:rFonts w:asciiTheme="minorHAnsi" w:hAnsiTheme="minorHAnsi" w:cstheme="minorHAnsi"/>
          <w:sz w:val="22"/>
          <w:szCs w:val="22"/>
        </w:rPr>
        <w:t>r vitin 2024</w:t>
      </w:r>
      <w:r w:rsidR="00096AD1" w:rsidRPr="00713CDA">
        <w:rPr>
          <w:rFonts w:asciiTheme="minorHAnsi" w:hAnsiTheme="minorHAnsi" w:cstheme="minorHAnsi"/>
          <w:sz w:val="22"/>
          <w:szCs w:val="22"/>
        </w:rPr>
        <w:t>, p</w:t>
      </w:r>
      <w:r w:rsidR="00E52C0D" w:rsidRPr="00713CDA">
        <w:rPr>
          <w:rFonts w:asciiTheme="minorHAnsi" w:hAnsiTheme="minorHAnsi" w:cstheme="minorHAnsi"/>
          <w:sz w:val="22"/>
          <w:szCs w:val="22"/>
        </w:rPr>
        <w:t>ë</w:t>
      </w:r>
      <w:r w:rsidR="00096AD1" w:rsidRPr="00713CDA">
        <w:rPr>
          <w:rFonts w:asciiTheme="minorHAnsi" w:hAnsiTheme="minorHAnsi" w:cstheme="minorHAnsi"/>
          <w:sz w:val="22"/>
          <w:szCs w:val="22"/>
        </w:rPr>
        <w:t>r periudhen janar-mars, nuk ka pasur regjistrime p</w:t>
      </w:r>
      <w:r w:rsidR="00E52C0D" w:rsidRPr="00713CDA">
        <w:rPr>
          <w:rFonts w:asciiTheme="minorHAnsi" w:hAnsiTheme="minorHAnsi" w:cstheme="minorHAnsi"/>
          <w:sz w:val="22"/>
          <w:szCs w:val="22"/>
        </w:rPr>
        <w:t>ë</w:t>
      </w:r>
      <w:r w:rsidR="00D40717" w:rsidRPr="00713CDA">
        <w:rPr>
          <w:rFonts w:asciiTheme="minorHAnsi" w:hAnsiTheme="minorHAnsi" w:cstheme="minorHAnsi"/>
          <w:sz w:val="22"/>
          <w:szCs w:val="22"/>
        </w:rPr>
        <w:t xml:space="preserve">r </w:t>
      </w:r>
      <w:r w:rsidR="00BC1968" w:rsidRPr="00713CDA">
        <w:rPr>
          <w:rFonts w:asciiTheme="minorHAnsi" w:hAnsiTheme="minorHAnsi" w:cstheme="minorHAnsi"/>
          <w:sz w:val="22"/>
          <w:szCs w:val="22"/>
        </w:rPr>
        <w:t>a</w:t>
      </w:r>
      <w:r w:rsidR="00D40717" w:rsidRPr="00713CDA">
        <w:rPr>
          <w:rFonts w:asciiTheme="minorHAnsi" w:hAnsiTheme="minorHAnsi" w:cstheme="minorHAnsi"/>
          <w:sz w:val="22"/>
          <w:szCs w:val="22"/>
        </w:rPr>
        <w:t>r</w:t>
      </w:r>
      <w:r w:rsidR="00BC1968" w:rsidRPr="00713CDA">
        <w:rPr>
          <w:rFonts w:asciiTheme="minorHAnsi" w:hAnsiTheme="minorHAnsi" w:cstheme="minorHAnsi"/>
          <w:sz w:val="22"/>
          <w:szCs w:val="22"/>
        </w:rPr>
        <w:t>s</w:t>
      </w:r>
      <w:r w:rsidR="00D40717" w:rsidRPr="00713CDA">
        <w:rPr>
          <w:rFonts w:asciiTheme="minorHAnsi" w:hAnsiTheme="minorHAnsi" w:cstheme="minorHAnsi"/>
          <w:sz w:val="22"/>
          <w:szCs w:val="22"/>
        </w:rPr>
        <w:t>y</w:t>
      </w:r>
      <w:r w:rsidR="00096AD1" w:rsidRPr="00713CDA">
        <w:rPr>
          <w:rFonts w:asciiTheme="minorHAnsi" w:hAnsiTheme="minorHAnsi" w:cstheme="minorHAnsi"/>
          <w:sz w:val="22"/>
          <w:szCs w:val="22"/>
        </w:rPr>
        <w:t>e</w:t>
      </w:r>
      <w:r w:rsidR="00BC1968" w:rsidRPr="00713CDA">
        <w:rPr>
          <w:rFonts w:asciiTheme="minorHAnsi" w:hAnsiTheme="minorHAnsi" w:cstheme="minorHAnsi"/>
          <w:sz w:val="22"/>
          <w:szCs w:val="22"/>
        </w:rPr>
        <w:t xml:space="preserve"> </w:t>
      </w:r>
      <w:r w:rsidR="00096AD1" w:rsidRPr="00713CDA">
        <w:rPr>
          <w:rFonts w:asciiTheme="minorHAnsi" w:hAnsiTheme="minorHAnsi" w:cstheme="minorHAnsi"/>
          <w:sz w:val="22"/>
          <w:szCs w:val="22"/>
        </w:rPr>
        <w:t>t</w:t>
      </w:r>
      <w:r w:rsidR="00E52C0D" w:rsidRPr="00713CDA">
        <w:rPr>
          <w:rFonts w:asciiTheme="minorHAnsi" w:hAnsiTheme="minorHAnsi" w:cstheme="minorHAnsi"/>
          <w:sz w:val="22"/>
          <w:szCs w:val="22"/>
        </w:rPr>
        <w:t>ë</w:t>
      </w:r>
      <w:r w:rsidR="00096AD1" w:rsidRPr="00713CDA">
        <w:rPr>
          <w:rFonts w:asciiTheme="minorHAnsi" w:hAnsiTheme="minorHAnsi" w:cstheme="minorHAnsi"/>
          <w:sz w:val="22"/>
          <w:szCs w:val="22"/>
        </w:rPr>
        <w:t xml:space="preserve"> l</w:t>
      </w:r>
      <w:r w:rsidR="00E52C0D" w:rsidRPr="00713CDA">
        <w:rPr>
          <w:rFonts w:asciiTheme="minorHAnsi" w:hAnsiTheme="minorHAnsi" w:cstheme="minorHAnsi"/>
          <w:sz w:val="22"/>
          <w:szCs w:val="22"/>
        </w:rPr>
        <w:t>ë</w:t>
      </w:r>
      <w:r w:rsidR="00D40717" w:rsidRPr="00713CDA">
        <w:rPr>
          <w:rFonts w:asciiTheme="minorHAnsi" w:hAnsiTheme="minorHAnsi" w:cstheme="minorHAnsi"/>
          <w:sz w:val="22"/>
          <w:szCs w:val="22"/>
        </w:rPr>
        <w:t>shimit</w:t>
      </w:r>
      <w:r w:rsidR="00232A97" w:rsidRPr="00713CDA">
        <w:rPr>
          <w:rFonts w:asciiTheme="minorHAnsi" w:hAnsiTheme="minorHAnsi" w:cstheme="minorHAnsi"/>
          <w:sz w:val="22"/>
          <w:szCs w:val="22"/>
        </w:rPr>
        <w:t xml:space="preserve"> me vones</w:t>
      </w:r>
      <w:r w:rsidR="00E52C0D" w:rsidRPr="00713CDA">
        <w:rPr>
          <w:rFonts w:asciiTheme="minorHAnsi" w:hAnsiTheme="minorHAnsi" w:cstheme="minorHAnsi"/>
          <w:sz w:val="22"/>
          <w:szCs w:val="22"/>
        </w:rPr>
        <w:t>ë</w:t>
      </w:r>
      <w:r w:rsidR="00096AD1" w:rsidRPr="00713CDA">
        <w:rPr>
          <w:rFonts w:asciiTheme="minorHAnsi" w:hAnsiTheme="minorHAnsi" w:cstheme="minorHAnsi"/>
          <w:sz w:val="22"/>
          <w:szCs w:val="22"/>
        </w:rPr>
        <w:t xml:space="preserve"> t</w:t>
      </w:r>
      <w:r w:rsidR="00E52C0D" w:rsidRPr="00713CDA">
        <w:rPr>
          <w:rFonts w:asciiTheme="minorHAnsi" w:hAnsiTheme="minorHAnsi" w:cstheme="minorHAnsi"/>
          <w:sz w:val="22"/>
          <w:szCs w:val="22"/>
        </w:rPr>
        <w:t>ë</w:t>
      </w:r>
      <w:r w:rsidR="00096AD1" w:rsidRPr="00713CDA">
        <w:rPr>
          <w:rFonts w:asciiTheme="minorHAnsi" w:hAnsiTheme="minorHAnsi" w:cstheme="minorHAnsi"/>
          <w:sz w:val="22"/>
          <w:szCs w:val="22"/>
        </w:rPr>
        <w:t xml:space="preserve"> sistemit SIMFK</w:t>
      </w:r>
      <w:r w:rsidR="00A074F6" w:rsidRPr="00713CDA">
        <w:rPr>
          <w:rFonts w:asciiTheme="minorHAnsi" w:hAnsiTheme="minorHAnsi" w:cstheme="minorHAnsi"/>
          <w:sz w:val="22"/>
          <w:szCs w:val="22"/>
        </w:rPr>
        <w:t>.</w:t>
      </w:r>
    </w:p>
    <w:p w:rsidR="00DD20D9" w:rsidRPr="00713CDA" w:rsidRDefault="00232A97" w:rsidP="00713C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CDA">
        <w:rPr>
          <w:rFonts w:asciiTheme="minorHAnsi" w:hAnsiTheme="minorHAnsi" w:cstheme="minorHAnsi"/>
          <w:sz w:val="22"/>
          <w:szCs w:val="22"/>
        </w:rPr>
        <w:lastRenderedPageBreak/>
        <w:t>Gjat</w:t>
      </w:r>
      <w:r w:rsidR="00E52C0D" w:rsidRPr="00713CDA">
        <w:rPr>
          <w:rFonts w:asciiTheme="minorHAnsi" w:hAnsiTheme="minorHAnsi" w:cstheme="minorHAnsi"/>
          <w:sz w:val="22"/>
          <w:szCs w:val="22"/>
        </w:rPr>
        <w:t>ë</w:t>
      </w:r>
      <w:r w:rsidRPr="00713CDA">
        <w:rPr>
          <w:rFonts w:asciiTheme="minorHAnsi" w:hAnsiTheme="minorHAnsi" w:cstheme="minorHAnsi"/>
          <w:sz w:val="22"/>
          <w:szCs w:val="22"/>
        </w:rPr>
        <w:t xml:space="preserve"> periudh</w:t>
      </w:r>
      <w:r w:rsidR="00E52C0D" w:rsidRPr="00713CDA">
        <w:rPr>
          <w:rFonts w:asciiTheme="minorHAnsi" w:hAnsiTheme="minorHAnsi" w:cstheme="minorHAnsi"/>
          <w:sz w:val="22"/>
          <w:szCs w:val="22"/>
        </w:rPr>
        <w:t>ë</w:t>
      </w:r>
      <w:r w:rsidRPr="00713CDA">
        <w:rPr>
          <w:rFonts w:asciiTheme="minorHAnsi" w:hAnsiTheme="minorHAnsi" w:cstheme="minorHAnsi"/>
          <w:sz w:val="22"/>
          <w:szCs w:val="22"/>
        </w:rPr>
        <w:t>s janar-mars zyra p</w:t>
      </w:r>
      <w:r w:rsidR="00E52C0D" w:rsidRPr="00713CDA">
        <w:rPr>
          <w:rFonts w:asciiTheme="minorHAnsi" w:hAnsiTheme="minorHAnsi" w:cstheme="minorHAnsi"/>
          <w:sz w:val="22"/>
          <w:szCs w:val="22"/>
        </w:rPr>
        <w:t>ë</w:t>
      </w:r>
      <w:r w:rsidRPr="00713CDA">
        <w:rPr>
          <w:rFonts w:asciiTheme="minorHAnsi" w:hAnsiTheme="minorHAnsi" w:cstheme="minorHAnsi"/>
          <w:sz w:val="22"/>
          <w:szCs w:val="22"/>
        </w:rPr>
        <w:t xml:space="preserve">r menaxhimin </w:t>
      </w:r>
      <w:r w:rsidR="000F35D4" w:rsidRPr="00713CDA">
        <w:rPr>
          <w:rFonts w:asciiTheme="minorHAnsi" w:hAnsiTheme="minorHAnsi" w:cstheme="minorHAnsi"/>
          <w:sz w:val="22"/>
          <w:szCs w:val="22"/>
        </w:rPr>
        <w:t xml:space="preserve">e aseteve komunale, </w:t>
      </w:r>
      <w:r w:rsidR="00BC1968" w:rsidRPr="00713CDA">
        <w:rPr>
          <w:rFonts w:asciiTheme="minorHAnsi" w:hAnsiTheme="minorHAnsi" w:cstheme="minorHAnsi"/>
          <w:sz w:val="22"/>
          <w:szCs w:val="22"/>
        </w:rPr>
        <w:t xml:space="preserve">ka </w:t>
      </w:r>
      <w:r w:rsidR="000F0A21">
        <w:rPr>
          <w:rFonts w:asciiTheme="minorHAnsi" w:hAnsiTheme="minorHAnsi" w:cstheme="minorHAnsi"/>
          <w:sz w:val="22"/>
          <w:szCs w:val="22"/>
        </w:rPr>
        <w:t>përgatit</w:t>
      </w:r>
      <w:r w:rsidR="004055C1">
        <w:rPr>
          <w:rFonts w:asciiTheme="minorHAnsi" w:hAnsiTheme="minorHAnsi" w:cstheme="minorHAnsi"/>
          <w:sz w:val="22"/>
          <w:szCs w:val="22"/>
        </w:rPr>
        <w:t>ur</w:t>
      </w:r>
      <w:r w:rsidR="000F0A21">
        <w:rPr>
          <w:rFonts w:asciiTheme="minorHAnsi" w:hAnsiTheme="minorHAnsi" w:cstheme="minorHAnsi"/>
          <w:sz w:val="22"/>
          <w:szCs w:val="22"/>
        </w:rPr>
        <w:t xml:space="preserve"> pikë</w:t>
      </w:r>
      <w:r w:rsidR="00BC1968" w:rsidRPr="00713CDA">
        <w:rPr>
          <w:rFonts w:asciiTheme="minorHAnsi" w:hAnsiTheme="minorHAnsi" w:cstheme="minorHAnsi"/>
          <w:sz w:val="22"/>
          <w:szCs w:val="22"/>
        </w:rPr>
        <w:t xml:space="preserve"> </w:t>
      </w:r>
      <w:r w:rsidR="00096AD1" w:rsidRPr="00713CDA">
        <w:rPr>
          <w:rFonts w:asciiTheme="minorHAnsi" w:hAnsiTheme="minorHAnsi" w:cstheme="minorHAnsi"/>
          <w:sz w:val="22"/>
          <w:szCs w:val="22"/>
        </w:rPr>
        <w:t>infromuese</w:t>
      </w:r>
      <w:r w:rsidR="00BC1968" w:rsidRPr="00713CDA">
        <w:rPr>
          <w:rFonts w:asciiTheme="minorHAnsi" w:hAnsiTheme="minorHAnsi" w:cstheme="minorHAnsi"/>
          <w:sz w:val="22"/>
          <w:szCs w:val="22"/>
        </w:rPr>
        <w:t xml:space="preserve"> </w:t>
      </w:r>
      <w:r w:rsidR="00096AD1" w:rsidRPr="00713CDA">
        <w:rPr>
          <w:rFonts w:asciiTheme="minorHAnsi" w:hAnsiTheme="minorHAnsi" w:cstheme="minorHAnsi"/>
          <w:sz w:val="22"/>
          <w:szCs w:val="22"/>
        </w:rPr>
        <w:t>n</w:t>
      </w:r>
      <w:r w:rsidR="00E52C0D" w:rsidRPr="00713CDA">
        <w:rPr>
          <w:rFonts w:asciiTheme="minorHAnsi" w:hAnsiTheme="minorHAnsi" w:cstheme="minorHAnsi"/>
          <w:sz w:val="22"/>
          <w:szCs w:val="22"/>
        </w:rPr>
        <w:t>ë</w:t>
      </w:r>
      <w:r w:rsidR="00096AD1" w:rsidRPr="00713CDA">
        <w:rPr>
          <w:rFonts w:asciiTheme="minorHAnsi" w:hAnsiTheme="minorHAnsi" w:cstheme="minorHAnsi"/>
          <w:sz w:val="22"/>
          <w:szCs w:val="22"/>
        </w:rPr>
        <w:t xml:space="preserve"> K</w:t>
      </w:r>
      <w:r w:rsidR="00DD20D9" w:rsidRPr="00713CDA">
        <w:rPr>
          <w:rFonts w:asciiTheme="minorHAnsi" w:hAnsiTheme="minorHAnsi" w:cstheme="minorHAnsi"/>
          <w:sz w:val="22"/>
          <w:szCs w:val="22"/>
        </w:rPr>
        <w:t>.K Rahovec,</w:t>
      </w:r>
      <w:r w:rsidR="000F35D4" w:rsidRPr="00713CDA">
        <w:rPr>
          <w:rFonts w:asciiTheme="minorHAnsi" w:hAnsiTheme="minorHAnsi" w:cstheme="minorHAnsi"/>
          <w:sz w:val="22"/>
          <w:szCs w:val="22"/>
        </w:rPr>
        <w:t xml:space="preserve"> mbi menaxhimin e aset</w:t>
      </w:r>
      <w:r w:rsidR="00096AD1" w:rsidRPr="00713CDA">
        <w:rPr>
          <w:rFonts w:asciiTheme="minorHAnsi" w:hAnsiTheme="minorHAnsi" w:cstheme="minorHAnsi"/>
          <w:sz w:val="22"/>
          <w:szCs w:val="22"/>
        </w:rPr>
        <w:t>eve jo financiare p</w:t>
      </w:r>
      <w:r w:rsidR="00E52C0D" w:rsidRPr="00713CDA">
        <w:rPr>
          <w:rFonts w:asciiTheme="minorHAnsi" w:hAnsiTheme="minorHAnsi" w:cstheme="minorHAnsi"/>
          <w:sz w:val="22"/>
          <w:szCs w:val="22"/>
        </w:rPr>
        <w:t>ë</w:t>
      </w:r>
      <w:r w:rsidR="000F0A21">
        <w:rPr>
          <w:rFonts w:asciiTheme="minorHAnsi" w:hAnsiTheme="minorHAnsi" w:cstheme="minorHAnsi"/>
          <w:sz w:val="22"/>
          <w:szCs w:val="22"/>
        </w:rPr>
        <w:t>r vitin 2023</w:t>
      </w:r>
      <w:r w:rsidR="000F35D4" w:rsidRPr="00713CDA">
        <w:rPr>
          <w:rFonts w:asciiTheme="minorHAnsi" w:hAnsiTheme="minorHAnsi" w:cstheme="minorHAnsi"/>
          <w:sz w:val="22"/>
          <w:szCs w:val="22"/>
        </w:rPr>
        <w:t>.</w:t>
      </w:r>
      <w:r w:rsidR="00DD20D9" w:rsidRPr="00713C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637B" w:rsidRDefault="00D0637B" w:rsidP="00D0637B">
      <w:pPr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3727B" w:rsidRPr="00713CDA" w:rsidRDefault="002708B7" w:rsidP="00713CDA">
      <w:pPr>
        <w:shd w:val="clear" w:color="auto" w:fill="C4BC96" w:themeFill="background2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1.5 </w:t>
      </w:r>
      <w:r w:rsidR="00E00834" w:rsidRPr="00713CDA">
        <w:rPr>
          <w:rFonts w:asciiTheme="minorHAnsi" w:hAnsiTheme="minorHAnsi" w:cstheme="minorHAnsi"/>
          <w:b/>
          <w:sz w:val="22"/>
          <w:szCs w:val="22"/>
        </w:rPr>
        <w:t>S</w:t>
      </w:r>
      <w:r w:rsidR="00C76133" w:rsidRPr="00713CDA">
        <w:rPr>
          <w:rFonts w:asciiTheme="minorHAnsi" w:hAnsiTheme="minorHAnsi" w:cstheme="minorHAnsi"/>
          <w:b/>
          <w:sz w:val="22"/>
          <w:szCs w:val="22"/>
        </w:rPr>
        <w:t xml:space="preserve">ektori i </w:t>
      </w:r>
      <w:r w:rsidR="00775694" w:rsidRPr="00713CDA">
        <w:rPr>
          <w:rFonts w:asciiTheme="minorHAnsi" w:hAnsiTheme="minorHAnsi" w:cstheme="minorHAnsi"/>
          <w:b/>
          <w:sz w:val="22"/>
          <w:szCs w:val="22"/>
        </w:rPr>
        <w:t>T</w:t>
      </w:r>
      <w:r w:rsidR="00C76133" w:rsidRPr="00713CDA">
        <w:rPr>
          <w:rFonts w:asciiTheme="minorHAnsi" w:hAnsiTheme="minorHAnsi" w:cstheme="minorHAnsi"/>
          <w:b/>
          <w:sz w:val="22"/>
          <w:szCs w:val="22"/>
        </w:rPr>
        <w:t>urizmit</w:t>
      </w:r>
    </w:p>
    <w:p w:rsidR="00567A05" w:rsidRDefault="00567A05" w:rsidP="00805E4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67A05" w:rsidRPr="00567A05" w:rsidRDefault="002F5E09" w:rsidP="00805E4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3CDA">
        <w:rPr>
          <w:rFonts w:asciiTheme="minorHAnsi" w:hAnsiTheme="minorHAnsi" w:cstheme="minorHAnsi"/>
          <w:b/>
          <w:sz w:val="22"/>
          <w:szCs w:val="22"/>
        </w:rPr>
        <w:t>Zyra p</w:t>
      </w:r>
      <w:r w:rsidR="007C291E" w:rsidRPr="00713CDA">
        <w:rPr>
          <w:rFonts w:asciiTheme="minorHAnsi" w:hAnsiTheme="minorHAnsi" w:cstheme="minorHAnsi"/>
          <w:b/>
          <w:sz w:val="22"/>
          <w:szCs w:val="22"/>
        </w:rPr>
        <w:t>ë</w:t>
      </w:r>
      <w:r w:rsidR="00D90F49" w:rsidRPr="00713CDA">
        <w:rPr>
          <w:rFonts w:asciiTheme="minorHAnsi" w:hAnsiTheme="minorHAnsi" w:cstheme="minorHAnsi"/>
          <w:b/>
          <w:sz w:val="22"/>
          <w:szCs w:val="22"/>
        </w:rPr>
        <w:t xml:space="preserve">r Informacione </w:t>
      </w:r>
      <w:r w:rsidRPr="00713CDA">
        <w:rPr>
          <w:rFonts w:asciiTheme="minorHAnsi" w:hAnsiTheme="minorHAnsi" w:cstheme="minorHAnsi"/>
          <w:b/>
          <w:sz w:val="22"/>
          <w:szCs w:val="22"/>
        </w:rPr>
        <w:t xml:space="preserve">Turistike, </w:t>
      </w:r>
      <w:r w:rsidR="00D90F49" w:rsidRPr="00713CDA">
        <w:rPr>
          <w:rFonts w:asciiTheme="minorHAnsi" w:hAnsiTheme="minorHAnsi" w:cstheme="minorHAnsi"/>
          <w:b/>
          <w:sz w:val="22"/>
          <w:szCs w:val="22"/>
        </w:rPr>
        <w:t xml:space="preserve">i ka zbatuar </w:t>
      </w:r>
      <w:r w:rsidR="00970F1B" w:rsidRPr="00713CDA">
        <w:rPr>
          <w:rFonts w:asciiTheme="minorHAnsi" w:hAnsiTheme="minorHAnsi" w:cstheme="minorHAnsi"/>
          <w:b/>
          <w:sz w:val="22"/>
          <w:szCs w:val="22"/>
        </w:rPr>
        <w:t>detyrat dhe obligimet e muajit janar-m</w:t>
      </w:r>
      <w:r w:rsidR="00360C75">
        <w:rPr>
          <w:rFonts w:asciiTheme="minorHAnsi" w:hAnsiTheme="minorHAnsi" w:cstheme="minorHAnsi"/>
          <w:b/>
          <w:sz w:val="22"/>
          <w:szCs w:val="22"/>
        </w:rPr>
        <w:t>ars, 2024</w:t>
      </w:r>
      <w:r w:rsidRPr="00713CDA">
        <w:rPr>
          <w:rFonts w:asciiTheme="minorHAnsi" w:hAnsiTheme="minorHAnsi" w:cstheme="minorHAnsi"/>
          <w:b/>
          <w:sz w:val="22"/>
          <w:szCs w:val="22"/>
        </w:rPr>
        <w:t xml:space="preserve"> si n</w:t>
      </w:r>
      <w:r w:rsidR="007C291E" w:rsidRPr="00713CDA">
        <w:rPr>
          <w:rFonts w:asciiTheme="minorHAnsi" w:hAnsiTheme="minorHAnsi" w:cstheme="minorHAnsi"/>
          <w:b/>
          <w:sz w:val="22"/>
          <w:szCs w:val="22"/>
        </w:rPr>
        <w:t>ë</w:t>
      </w:r>
      <w:r w:rsidR="00D90F49" w:rsidRPr="00713CDA">
        <w:rPr>
          <w:rFonts w:asciiTheme="minorHAnsi" w:hAnsiTheme="minorHAnsi" w:cstheme="minorHAnsi"/>
          <w:b/>
          <w:sz w:val="22"/>
          <w:szCs w:val="22"/>
        </w:rPr>
        <w:t xml:space="preserve"> vijim:</w:t>
      </w:r>
    </w:p>
    <w:p w:rsidR="00805E4A" w:rsidRDefault="007872CA" w:rsidP="00805E4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843253">
        <w:rPr>
          <w:rFonts w:asciiTheme="minorHAnsi" w:hAnsiTheme="minorHAnsi" w:cstheme="minorHAnsi"/>
          <w:sz w:val="22"/>
          <w:szCs w:val="22"/>
        </w:rPr>
        <w:t>Janë mbajtur konta</w:t>
      </w:r>
      <w:r w:rsidR="00FD6012">
        <w:rPr>
          <w:rFonts w:asciiTheme="minorHAnsi" w:hAnsiTheme="minorHAnsi" w:cstheme="minorHAnsi"/>
          <w:sz w:val="22"/>
          <w:szCs w:val="22"/>
        </w:rPr>
        <w:t>kte të vazhdueshme me organizatën UNDP</w:t>
      </w:r>
      <w:r>
        <w:rPr>
          <w:rFonts w:asciiTheme="minorHAnsi" w:hAnsiTheme="minorHAnsi" w:cstheme="minorHAnsi"/>
          <w:sz w:val="22"/>
          <w:szCs w:val="22"/>
        </w:rPr>
        <w:t>,</w:t>
      </w:r>
      <w:r w:rsidR="00FD6012">
        <w:rPr>
          <w:rFonts w:asciiTheme="minorHAnsi" w:hAnsiTheme="minorHAnsi" w:cstheme="minorHAnsi"/>
          <w:sz w:val="22"/>
          <w:szCs w:val="22"/>
        </w:rPr>
        <w:t xml:space="preserve"> në</w:t>
      </w:r>
      <w:r w:rsidR="00843253">
        <w:rPr>
          <w:rFonts w:asciiTheme="minorHAnsi" w:hAnsiTheme="minorHAnsi" w:cstheme="minorHAnsi"/>
          <w:sz w:val="22"/>
          <w:szCs w:val="22"/>
        </w:rPr>
        <w:t xml:space="preserve"> lidhje me </w:t>
      </w:r>
      <w:r w:rsidR="00805E4A" w:rsidRPr="00805E4A">
        <w:rPr>
          <w:rFonts w:asciiTheme="minorHAnsi" w:eastAsiaTheme="majorEastAsia" w:hAnsiTheme="minorHAnsi" w:cstheme="minorHAnsi"/>
          <w:bCs/>
          <w:sz w:val="22"/>
          <w:szCs w:val="22"/>
          <w:lang w:eastAsia="ja-JP"/>
        </w:rPr>
        <w:t xml:space="preserve">Programin </w:t>
      </w:r>
      <w:r w:rsidR="00805E4A" w:rsidRPr="00805E4A">
        <w:rPr>
          <w:rFonts w:asciiTheme="minorHAnsi" w:hAnsiTheme="minorHAnsi" w:cstheme="minorHAnsi"/>
          <w:sz w:val="22"/>
          <w:szCs w:val="22"/>
        </w:rPr>
        <w:t>ReLOad2;</w:t>
      </w:r>
      <w:r w:rsidR="0084325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22C5" w:rsidRDefault="007872CA" w:rsidP="00805E4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0822C5">
        <w:rPr>
          <w:rFonts w:asciiTheme="minorHAnsi" w:hAnsiTheme="minorHAnsi" w:cstheme="minorHAnsi"/>
          <w:sz w:val="22"/>
          <w:szCs w:val="22"/>
        </w:rPr>
        <w:t>Përmes bashkëpunimit me UNDP, është mundësuar praktikë 3 mujore për 3 kandidat</w:t>
      </w:r>
      <w:r>
        <w:rPr>
          <w:rFonts w:asciiTheme="minorHAnsi" w:hAnsiTheme="minorHAnsi" w:cstheme="minorHAnsi"/>
          <w:sz w:val="22"/>
          <w:szCs w:val="22"/>
        </w:rPr>
        <w:t>,</w:t>
      </w:r>
      <w:r w:rsidR="000822C5">
        <w:rPr>
          <w:rFonts w:asciiTheme="minorHAnsi" w:hAnsiTheme="minorHAnsi" w:cstheme="minorHAnsi"/>
          <w:sz w:val="22"/>
          <w:szCs w:val="22"/>
        </w:rPr>
        <w:t xml:space="preserve"> dy nga </w:t>
      </w:r>
      <w:r>
        <w:rPr>
          <w:rFonts w:asciiTheme="minorHAnsi" w:hAnsiTheme="minorHAnsi" w:cstheme="minorHAnsi"/>
          <w:sz w:val="22"/>
          <w:szCs w:val="22"/>
        </w:rPr>
        <w:t xml:space="preserve">kandidatët janë angazhar </w:t>
      </w:r>
      <w:r w:rsidR="000822C5">
        <w:rPr>
          <w:rFonts w:asciiTheme="minorHAnsi" w:hAnsiTheme="minorHAnsi" w:cstheme="minorHAnsi"/>
          <w:sz w:val="22"/>
          <w:szCs w:val="22"/>
        </w:rPr>
        <w:t>në Komunën e Rahovecit dhe nj</w:t>
      </w:r>
      <w:r w:rsidR="004055C1">
        <w:rPr>
          <w:rFonts w:asciiTheme="minorHAnsi" w:hAnsiTheme="minorHAnsi" w:cstheme="minorHAnsi"/>
          <w:sz w:val="22"/>
          <w:szCs w:val="22"/>
        </w:rPr>
        <w:t>ë</w:t>
      </w:r>
      <w:r w:rsidR="000822C5">
        <w:rPr>
          <w:rFonts w:asciiTheme="minorHAnsi" w:hAnsiTheme="minorHAnsi" w:cstheme="minorHAnsi"/>
          <w:sz w:val="22"/>
          <w:szCs w:val="22"/>
        </w:rPr>
        <w:t xml:space="preserve"> në shoqatën Hareja.</w:t>
      </w:r>
    </w:p>
    <w:p w:rsidR="007872CA" w:rsidRDefault="007872CA" w:rsidP="00805E4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7872CA" w:rsidRDefault="007872CA" w:rsidP="00805E4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-Mbajtja e trajnimit “Standing Working Group (SWG) in the South-Eastern Europe”</w:t>
      </w:r>
      <w:r w:rsidR="004055C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 lidhur me Promovimin dhe Marketingun e Turizmit përmes rrjeteve digjitale.</w:t>
      </w:r>
    </w:p>
    <w:p w:rsidR="000822C5" w:rsidRDefault="000822C5" w:rsidP="00805E4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26628" w:rsidRPr="00805E4A" w:rsidRDefault="007872CA" w:rsidP="00805E4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color w:val="2B2E3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0822C5">
        <w:rPr>
          <w:rFonts w:asciiTheme="minorHAnsi" w:hAnsiTheme="minorHAnsi" w:cstheme="minorHAnsi"/>
          <w:sz w:val="22"/>
          <w:szCs w:val="22"/>
        </w:rPr>
        <w:t>Poashtu</w:t>
      </w:r>
      <w:r w:rsidR="004055C1">
        <w:rPr>
          <w:rFonts w:asciiTheme="minorHAnsi" w:hAnsiTheme="minorHAnsi" w:cstheme="minorHAnsi"/>
          <w:sz w:val="22"/>
          <w:szCs w:val="22"/>
        </w:rPr>
        <w:t>,</w:t>
      </w:r>
      <w:r w:rsidR="000822C5">
        <w:rPr>
          <w:rFonts w:asciiTheme="minorHAnsi" w:hAnsiTheme="minorHAnsi" w:cstheme="minorHAnsi"/>
          <w:sz w:val="22"/>
          <w:szCs w:val="22"/>
        </w:rPr>
        <w:t xml:space="preserve"> në vazhdimësi janë kryer punë të cilat i shërbejnë pr</w:t>
      </w:r>
      <w:r w:rsidR="006276D5">
        <w:rPr>
          <w:rFonts w:asciiTheme="minorHAnsi" w:hAnsiTheme="minorHAnsi" w:cstheme="minorHAnsi"/>
          <w:sz w:val="22"/>
          <w:szCs w:val="22"/>
        </w:rPr>
        <w:t>omovimit të turizmit në Komunën</w:t>
      </w:r>
      <w:bookmarkStart w:id="0" w:name="_GoBack"/>
      <w:bookmarkEnd w:id="0"/>
      <w:r w:rsidR="000822C5">
        <w:rPr>
          <w:rFonts w:asciiTheme="minorHAnsi" w:hAnsiTheme="minorHAnsi" w:cstheme="minorHAnsi"/>
          <w:sz w:val="22"/>
          <w:szCs w:val="22"/>
        </w:rPr>
        <w:t xml:space="preserve"> e Rahovecit 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0637B" w:rsidRDefault="00D0637B" w:rsidP="00713CDA">
      <w:pPr>
        <w:tabs>
          <w:tab w:val="left" w:pos="1365"/>
        </w:tabs>
        <w:spacing w:line="360" w:lineRule="auto"/>
        <w:rPr>
          <w:rFonts w:asciiTheme="minorHAnsi" w:hAnsiTheme="minorHAnsi"/>
          <w:sz w:val="28"/>
        </w:rPr>
      </w:pPr>
    </w:p>
    <w:p w:rsidR="00D0637B" w:rsidRDefault="00D0637B" w:rsidP="00713CDA">
      <w:pPr>
        <w:tabs>
          <w:tab w:val="left" w:pos="1365"/>
        </w:tabs>
        <w:spacing w:line="360" w:lineRule="auto"/>
        <w:rPr>
          <w:rFonts w:asciiTheme="minorHAnsi" w:hAnsiTheme="minorHAnsi"/>
          <w:sz w:val="28"/>
        </w:rPr>
      </w:pPr>
    </w:p>
    <w:p w:rsidR="00713CDA" w:rsidRPr="00D0637B" w:rsidRDefault="00D0637B" w:rsidP="00B54FF5">
      <w:pPr>
        <w:tabs>
          <w:tab w:val="left" w:pos="1365"/>
        </w:tabs>
        <w:rPr>
          <w:rFonts w:asciiTheme="minorHAnsi" w:hAnsiTheme="minorHAnsi"/>
          <w:b/>
          <w:sz w:val="22"/>
          <w:szCs w:val="22"/>
        </w:rPr>
      </w:pPr>
      <w:r w:rsidRPr="00D0637B">
        <w:rPr>
          <w:rFonts w:asciiTheme="minorHAnsi" w:hAnsiTheme="minorHAnsi"/>
          <w:b/>
          <w:sz w:val="22"/>
          <w:szCs w:val="22"/>
        </w:rPr>
        <w:t>Me respekt</w:t>
      </w:r>
    </w:p>
    <w:sectPr w:rsidR="00713CDA" w:rsidRPr="00D0637B" w:rsidSect="001D375E">
      <w:footerReference w:type="default" r:id="rId2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16" w:rsidRDefault="00255C16" w:rsidP="00FF2008">
      <w:r>
        <w:separator/>
      </w:r>
    </w:p>
  </w:endnote>
  <w:endnote w:type="continuationSeparator" w:id="0">
    <w:p w:rsidR="00255C16" w:rsidRDefault="00255C16" w:rsidP="00FF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90" w:rsidRPr="00E16578" w:rsidRDefault="00431690" w:rsidP="00FF2008">
    <w:pPr>
      <w:pStyle w:val="Footer"/>
      <w:jc w:val="center"/>
      <w:rPr>
        <w:color w:val="002060"/>
      </w:rPr>
    </w:pPr>
    <w:r w:rsidRPr="00FF3A32">
      <w:rPr>
        <w:b/>
        <w:sz w:val="20"/>
        <w:szCs w:val="20"/>
      </w:rPr>
      <w:t>KOMUN</w:t>
    </w:r>
    <w:r>
      <w:rPr>
        <w:b/>
        <w:sz w:val="20"/>
        <w:szCs w:val="20"/>
      </w:rPr>
      <w:t xml:space="preserve">A </w:t>
    </w:r>
    <w:r w:rsidRPr="00FF3A32">
      <w:rPr>
        <w:b/>
        <w:sz w:val="20"/>
        <w:szCs w:val="20"/>
      </w:rPr>
      <w:t>RAHOVEC</w:t>
    </w:r>
    <w:r w:rsidR="00255C16">
      <w:rPr>
        <w:color w:val="002060"/>
      </w:rPr>
      <w:pict>
        <v:rect id="_x0000_i1029" style="width:468pt;height:1.5pt" o:hralign="center" o:hrstd="t" o:hrnoshade="t" o:hr="t" fillcolor="#002060" stroked="f"/>
      </w:pict>
    </w:r>
  </w:p>
  <w:p w:rsidR="00431690" w:rsidRPr="00E320F5" w:rsidRDefault="00431690" w:rsidP="00B66901">
    <w:pPr>
      <w:pStyle w:val="Footer"/>
      <w:contextualSpacing/>
      <w:jc w:val="center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 w:cs="Arial"/>
        <w:b/>
        <w:sz w:val="16"/>
        <w:szCs w:val="16"/>
      </w:rPr>
      <w:t>Drejtoria për Ekonomi, Zhvillim dhe Turizëm</w:t>
    </w:r>
  </w:p>
  <w:p w:rsidR="00431690" w:rsidRDefault="00431690" w:rsidP="00B669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16" w:rsidRDefault="00255C16" w:rsidP="00FF2008">
      <w:r>
        <w:separator/>
      </w:r>
    </w:p>
  </w:footnote>
  <w:footnote w:type="continuationSeparator" w:id="0">
    <w:p w:rsidR="00255C16" w:rsidRDefault="00255C16" w:rsidP="00FF2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206"/>
    <w:multiLevelType w:val="hybridMultilevel"/>
    <w:tmpl w:val="FF82ED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29CB"/>
    <w:multiLevelType w:val="hybridMultilevel"/>
    <w:tmpl w:val="C64C0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1067"/>
    <w:multiLevelType w:val="hybridMultilevel"/>
    <w:tmpl w:val="FB06AF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62E3B"/>
    <w:multiLevelType w:val="hybridMultilevel"/>
    <w:tmpl w:val="A1A4BC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6593"/>
    <w:multiLevelType w:val="hybridMultilevel"/>
    <w:tmpl w:val="7EDE7512"/>
    <w:lvl w:ilvl="0" w:tplc="2626FB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63637"/>
    <w:multiLevelType w:val="hybridMultilevel"/>
    <w:tmpl w:val="E84AEB54"/>
    <w:lvl w:ilvl="0" w:tplc="BDF02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940E2"/>
    <w:multiLevelType w:val="hybridMultilevel"/>
    <w:tmpl w:val="9BDCBF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E14F7"/>
    <w:multiLevelType w:val="hybridMultilevel"/>
    <w:tmpl w:val="14405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230B6"/>
    <w:multiLevelType w:val="hybridMultilevel"/>
    <w:tmpl w:val="E3D03CF8"/>
    <w:lvl w:ilvl="0" w:tplc="749AAC20">
      <w:start w:val="5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15D3D"/>
    <w:multiLevelType w:val="hybridMultilevel"/>
    <w:tmpl w:val="639E4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72459"/>
    <w:multiLevelType w:val="hybridMultilevel"/>
    <w:tmpl w:val="46AEF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A0FAB"/>
    <w:multiLevelType w:val="hybridMultilevel"/>
    <w:tmpl w:val="6DA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D779A"/>
    <w:multiLevelType w:val="hybridMultilevel"/>
    <w:tmpl w:val="1578ED94"/>
    <w:lvl w:ilvl="0" w:tplc="495A5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AB633C"/>
    <w:multiLevelType w:val="hybridMultilevel"/>
    <w:tmpl w:val="7EDAF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015F4"/>
    <w:multiLevelType w:val="hybridMultilevel"/>
    <w:tmpl w:val="AD0640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E663C"/>
    <w:multiLevelType w:val="hybridMultilevel"/>
    <w:tmpl w:val="9CC606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4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0"/>
  </w:num>
  <w:num w:numId="10">
    <w:abstractNumId w:val="15"/>
  </w:num>
  <w:num w:numId="11">
    <w:abstractNumId w:val="14"/>
  </w:num>
  <w:num w:numId="12">
    <w:abstractNumId w:val="3"/>
  </w:num>
  <w:num w:numId="13">
    <w:abstractNumId w:val="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81"/>
    <w:rsid w:val="00001145"/>
    <w:rsid w:val="00005649"/>
    <w:rsid w:val="00022EB8"/>
    <w:rsid w:val="000266FF"/>
    <w:rsid w:val="0003151A"/>
    <w:rsid w:val="00036623"/>
    <w:rsid w:val="00037169"/>
    <w:rsid w:val="00040211"/>
    <w:rsid w:val="00044D25"/>
    <w:rsid w:val="00054DB8"/>
    <w:rsid w:val="0005763C"/>
    <w:rsid w:val="00061E58"/>
    <w:rsid w:val="00063D00"/>
    <w:rsid w:val="00066361"/>
    <w:rsid w:val="000704F5"/>
    <w:rsid w:val="0007371C"/>
    <w:rsid w:val="000822C5"/>
    <w:rsid w:val="00085CC2"/>
    <w:rsid w:val="00090BB4"/>
    <w:rsid w:val="00094E2E"/>
    <w:rsid w:val="00096AD1"/>
    <w:rsid w:val="000A1391"/>
    <w:rsid w:val="000A1A82"/>
    <w:rsid w:val="000A39A5"/>
    <w:rsid w:val="000B2367"/>
    <w:rsid w:val="000B3D2C"/>
    <w:rsid w:val="000C1D2B"/>
    <w:rsid w:val="000C30C0"/>
    <w:rsid w:val="000C3B5F"/>
    <w:rsid w:val="000D2EB1"/>
    <w:rsid w:val="000D4189"/>
    <w:rsid w:val="000D5504"/>
    <w:rsid w:val="000E2446"/>
    <w:rsid w:val="000F0A21"/>
    <w:rsid w:val="000F35D4"/>
    <w:rsid w:val="00100162"/>
    <w:rsid w:val="0010017B"/>
    <w:rsid w:val="00101BEC"/>
    <w:rsid w:val="00110EB7"/>
    <w:rsid w:val="001144C5"/>
    <w:rsid w:val="00114858"/>
    <w:rsid w:val="00117B76"/>
    <w:rsid w:val="00127906"/>
    <w:rsid w:val="00133188"/>
    <w:rsid w:val="0014164D"/>
    <w:rsid w:val="00143096"/>
    <w:rsid w:val="00152CA9"/>
    <w:rsid w:val="001573AA"/>
    <w:rsid w:val="001601CD"/>
    <w:rsid w:val="00166978"/>
    <w:rsid w:val="001676B9"/>
    <w:rsid w:val="001817EE"/>
    <w:rsid w:val="001A03E4"/>
    <w:rsid w:val="001A13F5"/>
    <w:rsid w:val="001B38DC"/>
    <w:rsid w:val="001B5DB1"/>
    <w:rsid w:val="001C1198"/>
    <w:rsid w:val="001C39ED"/>
    <w:rsid w:val="001C6BA8"/>
    <w:rsid w:val="001D030D"/>
    <w:rsid w:val="001D2B57"/>
    <w:rsid w:val="001D375E"/>
    <w:rsid w:val="001E147F"/>
    <w:rsid w:val="001E3193"/>
    <w:rsid w:val="001E3B3E"/>
    <w:rsid w:val="001E3CDA"/>
    <w:rsid w:val="001E7E93"/>
    <w:rsid w:val="002010C9"/>
    <w:rsid w:val="0020228F"/>
    <w:rsid w:val="002034E5"/>
    <w:rsid w:val="00205C42"/>
    <w:rsid w:val="002120AB"/>
    <w:rsid w:val="00214F90"/>
    <w:rsid w:val="0022312B"/>
    <w:rsid w:val="00231808"/>
    <w:rsid w:val="00231CB9"/>
    <w:rsid w:val="00232A97"/>
    <w:rsid w:val="002342AC"/>
    <w:rsid w:val="00240728"/>
    <w:rsid w:val="002550D0"/>
    <w:rsid w:val="00255C16"/>
    <w:rsid w:val="0025746E"/>
    <w:rsid w:val="00266450"/>
    <w:rsid w:val="00270616"/>
    <w:rsid w:val="002708B7"/>
    <w:rsid w:val="00270CF6"/>
    <w:rsid w:val="00276553"/>
    <w:rsid w:val="0027755E"/>
    <w:rsid w:val="00281818"/>
    <w:rsid w:val="00281B4B"/>
    <w:rsid w:val="00287C63"/>
    <w:rsid w:val="002907A9"/>
    <w:rsid w:val="00291ACB"/>
    <w:rsid w:val="00292D1F"/>
    <w:rsid w:val="0029733F"/>
    <w:rsid w:val="002A235E"/>
    <w:rsid w:val="002C0089"/>
    <w:rsid w:val="002C2121"/>
    <w:rsid w:val="002C532B"/>
    <w:rsid w:val="002D165B"/>
    <w:rsid w:val="002D260E"/>
    <w:rsid w:val="002D2EB2"/>
    <w:rsid w:val="002D6FCF"/>
    <w:rsid w:val="002E1E46"/>
    <w:rsid w:val="002F1EBB"/>
    <w:rsid w:val="002F5E09"/>
    <w:rsid w:val="003039C9"/>
    <w:rsid w:val="0031084F"/>
    <w:rsid w:val="00320CFD"/>
    <w:rsid w:val="003217D3"/>
    <w:rsid w:val="00327101"/>
    <w:rsid w:val="00331CE2"/>
    <w:rsid w:val="003336F2"/>
    <w:rsid w:val="00335955"/>
    <w:rsid w:val="00343F4F"/>
    <w:rsid w:val="00350877"/>
    <w:rsid w:val="00351EE0"/>
    <w:rsid w:val="00352135"/>
    <w:rsid w:val="003559B8"/>
    <w:rsid w:val="00357C9A"/>
    <w:rsid w:val="0036065F"/>
    <w:rsid w:val="00360C75"/>
    <w:rsid w:val="00372AEF"/>
    <w:rsid w:val="00380E04"/>
    <w:rsid w:val="003815E4"/>
    <w:rsid w:val="00395936"/>
    <w:rsid w:val="003970AB"/>
    <w:rsid w:val="003A2F00"/>
    <w:rsid w:val="003B180E"/>
    <w:rsid w:val="003C0FFF"/>
    <w:rsid w:val="003C1BFA"/>
    <w:rsid w:val="003D666A"/>
    <w:rsid w:val="003D78A6"/>
    <w:rsid w:val="003E42FE"/>
    <w:rsid w:val="003F4346"/>
    <w:rsid w:val="003F72E9"/>
    <w:rsid w:val="00400B98"/>
    <w:rsid w:val="004045D0"/>
    <w:rsid w:val="004055C1"/>
    <w:rsid w:val="0040573E"/>
    <w:rsid w:val="00410E2A"/>
    <w:rsid w:val="004219DD"/>
    <w:rsid w:val="00431690"/>
    <w:rsid w:val="00435A97"/>
    <w:rsid w:val="004379C9"/>
    <w:rsid w:val="004501F1"/>
    <w:rsid w:val="004531B0"/>
    <w:rsid w:val="004624F1"/>
    <w:rsid w:val="00462BCA"/>
    <w:rsid w:val="004724E7"/>
    <w:rsid w:val="004737D1"/>
    <w:rsid w:val="00476E03"/>
    <w:rsid w:val="00485DD4"/>
    <w:rsid w:val="004A02C0"/>
    <w:rsid w:val="004A1E4C"/>
    <w:rsid w:val="004A38A5"/>
    <w:rsid w:val="004C0B08"/>
    <w:rsid w:val="004C6861"/>
    <w:rsid w:val="004D4A58"/>
    <w:rsid w:val="004D6C8F"/>
    <w:rsid w:val="004E2F0D"/>
    <w:rsid w:val="00501041"/>
    <w:rsid w:val="005039E1"/>
    <w:rsid w:val="0051010D"/>
    <w:rsid w:val="00510A8C"/>
    <w:rsid w:val="00514408"/>
    <w:rsid w:val="00517B01"/>
    <w:rsid w:val="005206F2"/>
    <w:rsid w:val="005214DC"/>
    <w:rsid w:val="00522277"/>
    <w:rsid w:val="00530C3A"/>
    <w:rsid w:val="00534B56"/>
    <w:rsid w:val="00540FDD"/>
    <w:rsid w:val="00542E34"/>
    <w:rsid w:val="00543B7A"/>
    <w:rsid w:val="00551831"/>
    <w:rsid w:val="005551B9"/>
    <w:rsid w:val="0055556C"/>
    <w:rsid w:val="005560FA"/>
    <w:rsid w:val="005579A0"/>
    <w:rsid w:val="00567A05"/>
    <w:rsid w:val="00572B48"/>
    <w:rsid w:val="005740ED"/>
    <w:rsid w:val="00577349"/>
    <w:rsid w:val="00577ACB"/>
    <w:rsid w:val="005808CA"/>
    <w:rsid w:val="0059280D"/>
    <w:rsid w:val="005A217A"/>
    <w:rsid w:val="005A3C2C"/>
    <w:rsid w:val="005A6F99"/>
    <w:rsid w:val="005B30AD"/>
    <w:rsid w:val="005B61EB"/>
    <w:rsid w:val="005C21B9"/>
    <w:rsid w:val="005C36DC"/>
    <w:rsid w:val="005C7F22"/>
    <w:rsid w:val="005D091C"/>
    <w:rsid w:val="005D2343"/>
    <w:rsid w:val="005D7211"/>
    <w:rsid w:val="005E0EC7"/>
    <w:rsid w:val="005E3330"/>
    <w:rsid w:val="005E5B6C"/>
    <w:rsid w:val="005E6191"/>
    <w:rsid w:val="005F4649"/>
    <w:rsid w:val="005F4925"/>
    <w:rsid w:val="005F62EF"/>
    <w:rsid w:val="0060038B"/>
    <w:rsid w:val="0060107A"/>
    <w:rsid w:val="00601800"/>
    <w:rsid w:val="00612235"/>
    <w:rsid w:val="00613CD5"/>
    <w:rsid w:val="00623FC5"/>
    <w:rsid w:val="006276D5"/>
    <w:rsid w:val="00642618"/>
    <w:rsid w:val="00642D65"/>
    <w:rsid w:val="00647C45"/>
    <w:rsid w:val="00650C5C"/>
    <w:rsid w:val="00661BE5"/>
    <w:rsid w:val="00666561"/>
    <w:rsid w:val="006672A0"/>
    <w:rsid w:val="006701B3"/>
    <w:rsid w:val="00672A11"/>
    <w:rsid w:val="006A10B4"/>
    <w:rsid w:val="006A300E"/>
    <w:rsid w:val="006A5676"/>
    <w:rsid w:val="006A66F2"/>
    <w:rsid w:val="006B051E"/>
    <w:rsid w:val="006B09BD"/>
    <w:rsid w:val="006C5783"/>
    <w:rsid w:val="006D79FB"/>
    <w:rsid w:val="006E0712"/>
    <w:rsid w:val="006E076E"/>
    <w:rsid w:val="006E2A0E"/>
    <w:rsid w:val="006E6E1A"/>
    <w:rsid w:val="006F6BA0"/>
    <w:rsid w:val="00705A41"/>
    <w:rsid w:val="00713CDA"/>
    <w:rsid w:val="00720BF5"/>
    <w:rsid w:val="0072471E"/>
    <w:rsid w:val="00724D8A"/>
    <w:rsid w:val="00726AB2"/>
    <w:rsid w:val="007323D0"/>
    <w:rsid w:val="00741936"/>
    <w:rsid w:val="007521CB"/>
    <w:rsid w:val="00754E73"/>
    <w:rsid w:val="0076080B"/>
    <w:rsid w:val="00762C0B"/>
    <w:rsid w:val="00762F75"/>
    <w:rsid w:val="00763ADA"/>
    <w:rsid w:val="00767748"/>
    <w:rsid w:val="007707AB"/>
    <w:rsid w:val="00773135"/>
    <w:rsid w:val="00775694"/>
    <w:rsid w:val="007813E3"/>
    <w:rsid w:val="00786366"/>
    <w:rsid w:val="007872CA"/>
    <w:rsid w:val="00794E7D"/>
    <w:rsid w:val="007A28EC"/>
    <w:rsid w:val="007A3B27"/>
    <w:rsid w:val="007A7B73"/>
    <w:rsid w:val="007C291E"/>
    <w:rsid w:val="007C3002"/>
    <w:rsid w:val="007C741C"/>
    <w:rsid w:val="007D6521"/>
    <w:rsid w:val="007E6B8D"/>
    <w:rsid w:val="007E7C87"/>
    <w:rsid w:val="007F3CC9"/>
    <w:rsid w:val="007F3F33"/>
    <w:rsid w:val="007F7C49"/>
    <w:rsid w:val="00805E4A"/>
    <w:rsid w:val="00824FCF"/>
    <w:rsid w:val="00825047"/>
    <w:rsid w:val="00843253"/>
    <w:rsid w:val="00846CB0"/>
    <w:rsid w:val="0085046A"/>
    <w:rsid w:val="00852D21"/>
    <w:rsid w:val="00852ED1"/>
    <w:rsid w:val="00854181"/>
    <w:rsid w:val="00855C85"/>
    <w:rsid w:val="00857EA3"/>
    <w:rsid w:val="00861B34"/>
    <w:rsid w:val="00866FFE"/>
    <w:rsid w:val="008711C0"/>
    <w:rsid w:val="0087518E"/>
    <w:rsid w:val="00880536"/>
    <w:rsid w:val="008808D9"/>
    <w:rsid w:val="00885972"/>
    <w:rsid w:val="008907CE"/>
    <w:rsid w:val="008A2898"/>
    <w:rsid w:val="008B112A"/>
    <w:rsid w:val="008B5184"/>
    <w:rsid w:val="008B6217"/>
    <w:rsid w:val="008D296F"/>
    <w:rsid w:val="008E3DE0"/>
    <w:rsid w:val="008E639A"/>
    <w:rsid w:val="008E74C6"/>
    <w:rsid w:val="008F1BEB"/>
    <w:rsid w:val="0090601F"/>
    <w:rsid w:val="009138B5"/>
    <w:rsid w:val="00926628"/>
    <w:rsid w:val="0093085B"/>
    <w:rsid w:val="0093727B"/>
    <w:rsid w:val="0094370F"/>
    <w:rsid w:val="009471A8"/>
    <w:rsid w:val="00951F16"/>
    <w:rsid w:val="00952646"/>
    <w:rsid w:val="00952F76"/>
    <w:rsid w:val="009540F1"/>
    <w:rsid w:val="00954AB3"/>
    <w:rsid w:val="00954BBA"/>
    <w:rsid w:val="009576BF"/>
    <w:rsid w:val="0096161B"/>
    <w:rsid w:val="00966B40"/>
    <w:rsid w:val="00970063"/>
    <w:rsid w:val="009703B5"/>
    <w:rsid w:val="00970825"/>
    <w:rsid w:val="00970F1B"/>
    <w:rsid w:val="009773EE"/>
    <w:rsid w:val="009850B2"/>
    <w:rsid w:val="009859FF"/>
    <w:rsid w:val="009928FE"/>
    <w:rsid w:val="0099400E"/>
    <w:rsid w:val="009A643C"/>
    <w:rsid w:val="009A71E0"/>
    <w:rsid w:val="009B0DCB"/>
    <w:rsid w:val="009B41FF"/>
    <w:rsid w:val="009B52D7"/>
    <w:rsid w:val="009B61C7"/>
    <w:rsid w:val="009C48CD"/>
    <w:rsid w:val="009C4A7A"/>
    <w:rsid w:val="009C6F6C"/>
    <w:rsid w:val="009D1FFD"/>
    <w:rsid w:val="009D78FA"/>
    <w:rsid w:val="009D7EF0"/>
    <w:rsid w:val="009E116A"/>
    <w:rsid w:val="009E39E7"/>
    <w:rsid w:val="009F0B48"/>
    <w:rsid w:val="009F34BC"/>
    <w:rsid w:val="00A018F4"/>
    <w:rsid w:val="00A0209E"/>
    <w:rsid w:val="00A047DE"/>
    <w:rsid w:val="00A063E0"/>
    <w:rsid w:val="00A074F6"/>
    <w:rsid w:val="00A07886"/>
    <w:rsid w:val="00A1006D"/>
    <w:rsid w:val="00A136E3"/>
    <w:rsid w:val="00A144F3"/>
    <w:rsid w:val="00A159A1"/>
    <w:rsid w:val="00A22BDA"/>
    <w:rsid w:val="00A240F3"/>
    <w:rsid w:val="00A276E7"/>
    <w:rsid w:val="00A31710"/>
    <w:rsid w:val="00A32C11"/>
    <w:rsid w:val="00A35059"/>
    <w:rsid w:val="00A42E6C"/>
    <w:rsid w:val="00A50122"/>
    <w:rsid w:val="00A51186"/>
    <w:rsid w:val="00A512B7"/>
    <w:rsid w:val="00A51548"/>
    <w:rsid w:val="00A540D8"/>
    <w:rsid w:val="00A57AA0"/>
    <w:rsid w:val="00A65C65"/>
    <w:rsid w:val="00A673B1"/>
    <w:rsid w:val="00A71BAA"/>
    <w:rsid w:val="00A71C28"/>
    <w:rsid w:val="00A7333B"/>
    <w:rsid w:val="00A733A4"/>
    <w:rsid w:val="00A804F8"/>
    <w:rsid w:val="00A84A48"/>
    <w:rsid w:val="00A84AE7"/>
    <w:rsid w:val="00A91530"/>
    <w:rsid w:val="00A97930"/>
    <w:rsid w:val="00AA093B"/>
    <w:rsid w:val="00AB072D"/>
    <w:rsid w:val="00AB0D61"/>
    <w:rsid w:val="00AB37DB"/>
    <w:rsid w:val="00AC744A"/>
    <w:rsid w:val="00AD2509"/>
    <w:rsid w:val="00AE00FE"/>
    <w:rsid w:val="00AE7CF5"/>
    <w:rsid w:val="00AF47BB"/>
    <w:rsid w:val="00AF4B2A"/>
    <w:rsid w:val="00AF61E9"/>
    <w:rsid w:val="00B02044"/>
    <w:rsid w:val="00B12305"/>
    <w:rsid w:val="00B12E16"/>
    <w:rsid w:val="00B16ECE"/>
    <w:rsid w:val="00B17B5E"/>
    <w:rsid w:val="00B24829"/>
    <w:rsid w:val="00B25BDE"/>
    <w:rsid w:val="00B3642A"/>
    <w:rsid w:val="00B45D11"/>
    <w:rsid w:val="00B54FF5"/>
    <w:rsid w:val="00B65346"/>
    <w:rsid w:val="00B66901"/>
    <w:rsid w:val="00B70BE8"/>
    <w:rsid w:val="00B723C8"/>
    <w:rsid w:val="00B75566"/>
    <w:rsid w:val="00B82CA7"/>
    <w:rsid w:val="00B874A8"/>
    <w:rsid w:val="00B8772E"/>
    <w:rsid w:val="00B92104"/>
    <w:rsid w:val="00BA73C2"/>
    <w:rsid w:val="00BB08D2"/>
    <w:rsid w:val="00BB43B1"/>
    <w:rsid w:val="00BB6D29"/>
    <w:rsid w:val="00BB74B1"/>
    <w:rsid w:val="00BB7BF4"/>
    <w:rsid w:val="00BC1968"/>
    <w:rsid w:val="00BC2677"/>
    <w:rsid w:val="00BC36C7"/>
    <w:rsid w:val="00BC5DF7"/>
    <w:rsid w:val="00BC7716"/>
    <w:rsid w:val="00BD193E"/>
    <w:rsid w:val="00BD7E82"/>
    <w:rsid w:val="00BE7877"/>
    <w:rsid w:val="00C014F2"/>
    <w:rsid w:val="00C02867"/>
    <w:rsid w:val="00C04EF3"/>
    <w:rsid w:val="00C1188D"/>
    <w:rsid w:val="00C12F18"/>
    <w:rsid w:val="00C2304A"/>
    <w:rsid w:val="00C324D8"/>
    <w:rsid w:val="00C34F30"/>
    <w:rsid w:val="00C35593"/>
    <w:rsid w:val="00C40EB0"/>
    <w:rsid w:val="00C43309"/>
    <w:rsid w:val="00C43526"/>
    <w:rsid w:val="00C46984"/>
    <w:rsid w:val="00C54691"/>
    <w:rsid w:val="00C66715"/>
    <w:rsid w:val="00C76133"/>
    <w:rsid w:val="00C77F32"/>
    <w:rsid w:val="00C80E81"/>
    <w:rsid w:val="00C97A45"/>
    <w:rsid w:val="00CA14C1"/>
    <w:rsid w:val="00CA5A8A"/>
    <w:rsid w:val="00CB4C3B"/>
    <w:rsid w:val="00CB6B8D"/>
    <w:rsid w:val="00CC11F9"/>
    <w:rsid w:val="00CC1815"/>
    <w:rsid w:val="00CC649E"/>
    <w:rsid w:val="00CD051F"/>
    <w:rsid w:val="00CD205C"/>
    <w:rsid w:val="00CD53F8"/>
    <w:rsid w:val="00CD5F2A"/>
    <w:rsid w:val="00CE2308"/>
    <w:rsid w:val="00CF1D45"/>
    <w:rsid w:val="00CF58DD"/>
    <w:rsid w:val="00D031E7"/>
    <w:rsid w:val="00D0637B"/>
    <w:rsid w:val="00D07BF1"/>
    <w:rsid w:val="00D10474"/>
    <w:rsid w:val="00D13E4B"/>
    <w:rsid w:val="00D211BD"/>
    <w:rsid w:val="00D22B9A"/>
    <w:rsid w:val="00D271D1"/>
    <w:rsid w:val="00D2794C"/>
    <w:rsid w:val="00D3167E"/>
    <w:rsid w:val="00D348CC"/>
    <w:rsid w:val="00D352B0"/>
    <w:rsid w:val="00D3716C"/>
    <w:rsid w:val="00D37C2B"/>
    <w:rsid w:val="00D40717"/>
    <w:rsid w:val="00D4473E"/>
    <w:rsid w:val="00D4634A"/>
    <w:rsid w:val="00D475F7"/>
    <w:rsid w:val="00D52BDE"/>
    <w:rsid w:val="00D52F6B"/>
    <w:rsid w:val="00D606EF"/>
    <w:rsid w:val="00D6124F"/>
    <w:rsid w:val="00D71761"/>
    <w:rsid w:val="00D73C75"/>
    <w:rsid w:val="00D77D11"/>
    <w:rsid w:val="00D82CFB"/>
    <w:rsid w:val="00D82D4F"/>
    <w:rsid w:val="00D82E6D"/>
    <w:rsid w:val="00D830AC"/>
    <w:rsid w:val="00D90F49"/>
    <w:rsid w:val="00DA0F8D"/>
    <w:rsid w:val="00DA2C2E"/>
    <w:rsid w:val="00DA3862"/>
    <w:rsid w:val="00DA38CD"/>
    <w:rsid w:val="00DA7D33"/>
    <w:rsid w:val="00DB5591"/>
    <w:rsid w:val="00DC4298"/>
    <w:rsid w:val="00DC71BA"/>
    <w:rsid w:val="00DC755A"/>
    <w:rsid w:val="00DD032E"/>
    <w:rsid w:val="00DD20D9"/>
    <w:rsid w:val="00DD30B6"/>
    <w:rsid w:val="00DE0660"/>
    <w:rsid w:val="00DE224C"/>
    <w:rsid w:val="00DE2916"/>
    <w:rsid w:val="00DE772E"/>
    <w:rsid w:val="00DF729F"/>
    <w:rsid w:val="00E00630"/>
    <w:rsid w:val="00E00834"/>
    <w:rsid w:val="00E05C17"/>
    <w:rsid w:val="00E0774D"/>
    <w:rsid w:val="00E1356E"/>
    <w:rsid w:val="00E152CF"/>
    <w:rsid w:val="00E23BA0"/>
    <w:rsid w:val="00E40B25"/>
    <w:rsid w:val="00E4107A"/>
    <w:rsid w:val="00E44508"/>
    <w:rsid w:val="00E517DF"/>
    <w:rsid w:val="00E52C0D"/>
    <w:rsid w:val="00E57F39"/>
    <w:rsid w:val="00E661A0"/>
    <w:rsid w:val="00E71B87"/>
    <w:rsid w:val="00E80828"/>
    <w:rsid w:val="00E8139F"/>
    <w:rsid w:val="00E81E8E"/>
    <w:rsid w:val="00E8464D"/>
    <w:rsid w:val="00E852B6"/>
    <w:rsid w:val="00E87173"/>
    <w:rsid w:val="00E91B3D"/>
    <w:rsid w:val="00E922FF"/>
    <w:rsid w:val="00EA3515"/>
    <w:rsid w:val="00EA40A3"/>
    <w:rsid w:val="00EA6179"/>
    <w:rsid w:val="00EB225D"/>
    <w:rsid w:val="00EB3BF2"/>
    <w:rsid w:val="00EB60C4"/>
    <w:rsid w:val="00EC07C4"/>
    <w:rsid w:val="00EC07D0"/>
    <w:rsid w:val="00ED2241"/>
    <w:rsid w:val="00ED2B0C"/>
    <w:rsid w:val="00ED46C3"/>
    <w:rsid w:val="00EE69DB"/>
    <w:rsid w:val="00EF0E3B"/>
    <w:rsid w:val="00EF1B3C"/>
    <w:rsid w:val="00EF48DA"/>
    <w:rsid w:val="00F07F76"/>
    <w:rsid w:val="00F11EFD"/>
    <w:rsid w:val="00F149D7"/>
    <w:rsid w:val="00F15F44"/>
    <w:rsid w:val="00F16420"/>
    <w:rsid w:val="00F1745D"/>
    <w:rsid w:val="00F1770E"/>
    <w:rsid w:val="00F17E61"/>
    <w:rsid w:val="00F27DE2"/>
    <w:rsid w:val="00F33FCD"/>
    <w:rsid w:val="00F351CD"/>
    <w:rsid w:val="00F374C6"/>
    <w:rsid w:val="00F41108"/>
    <w:rsid w:val="00F51895"/>
    <w:rsid w:val="00F63A1B"/>
    <w:rsid w:val="00F65032"/>
    <w:rsid w:val="00F653A7"/>
    <w:rsid w:val="00F65593"/>
    <w:rsid w:val="00F66EE4"/>
    <w:rsid w:val="00F738AC"/>
    <w:rsid w:val="00F747F3"/>
    <w:rsid w:val="00F8347D"/>
    <w:rsid w:val="00F9323A"/>
    <w:rsid w:val="00FA2A7B"/>
    <w:rsid w:val="00FA2FB3"/>
    <w:rsid w:val="00FB1A69"/>
    <w:rsid w:val="00FB58AD"/>
    <w:rsid w:val="00FC2B07"/>
    <w:rsid w:val="00FC3CE3"/>
    <w:rsid w:val="00FC4813"/>
    <w:rsid w:val="00FC4AAA"/>
    <w:rsid w:val="00FD2BD2"/>
    <w:rsid w:val="00FD2F96"/>
    <w:rsid w:val="00FD6012"/>
    <w:rsid w:val="00FE35F8"/>
    <w:rsid w:val="00FE65A8"/>
    <w:rsid w:val="00FE6A4F"/>
    <w:rsid w:val="00FE7A26"/>
    <w:rsid w:val="00FF14C5"/>
    <w:rsid w:val="00FF2008"/>
    <w:rsid w:val="00FF20ED"/>
    <w:rsid w:val="00FF40EB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CEC65"/>
  <w15:docId w15:val="{5622E88F-F726-45B2-8D37-64AA4B75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1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D1FFD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F2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008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F2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008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2D16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6F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CF"/>
    <w:rPr>
      <w:rFonts w:ascii="Tahoma" w:eastAsia="Times New Roman" w:hAnsi="Tahoma" w:cs="Tahoma"/>
      <w:sz w:val="16"/>
      <w:szCs w:val="16"/>
      <w:lang w:val="sq-AL"/>
    </w:rPr>
  </w:style>
  <w:style w:type="paragraph" w:styleId="NormalWeb">
    <w:name w:val="Normal (Web)"/>
    <w:basedOn w:val="Normal"/>
    <w:uiPriority w:val="99"/>
    <w:semiHidden/>
    <w:unhideWhenUsed/>
    <w:rsid w:val="00320CFD"/>
    <w:pPr>
      <w:spacing w:before="100" w:beforeAutospacing="1" w:after="100" w:afterAutospacing="1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05C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20.pn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40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30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807262-E02E-4423-9A71-ECB1F9A6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Drejtoria për Ekonomi, Zhvillim dhe Turizëm</vt:lpstr>
    </vt:vector>
  </TitlesOfParts>
  <Company>Komuna Rahovec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Drejtoria për Ekonomi, Zhvillim dhe Turizëm</dc:title>
  <dc:subject>Raport i Punës –TM1/2023</dc:subject>
  <dc:creator>Erhan Morina</dc:creator>
  <cp:lastModifiedBy>Erhan Morina</cp:lastModifiedBy>
  <cp:revision>15</cp:revision>
  <cp:lastPrinted>2024-04-04T12:15:00Z</cp:lastPrinted>
  <dcterms:created xsi:type="dcterms:W3CDTF">2024-04-02T14:15:00Z</dcterms:created>
  <dcterms:modified xsi:type="dcterms:W3CDTF">2024-04-05T11:29:00Z</dcterms:modified>
</cp:coreProperties>
</file>