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A82A" w14:textId="77777777" w:rsidR="00045C1F" w:rsidRPr="00ED4E7A" w:rsidRDefault="00045C1F" w:rsidP="00ED4E7A">
      <w:pPr>
        <w:tabs>
          <w:tab w:val="left" w:pos="5220"/>
        </w:tabs>
        <w:ind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E7A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D3C5B2" wp14:editId="0F540CCB">
                <wp:simplePos x="0" y="0"/>
                <wp:positionH relativeFrom="column">
                  <wp:posOffset>50165</wp:posOffset>
                </wp:positionH>
                <wp:positionV relativeFrom="paragraph">
                  <wp:posOffset>-366395</wp:posOffset>
                </wp:positionV>
                <wp:extent cx="6009094" cy="1266874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94" cy="1266874"/>
                          <a:chOff x="1513" y="1485"/>
                          <a:chExt cx="9361" cy="151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8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B7408" w14:textId="77777777" w:rsidR="00045C1F" w:rsidRDefault="00045C1F" w:rsidP="00045C1F">
                              <w:r>
                                <w:object w:dxaOrig="1290" w:dyaOrig="1335" w14:anchorId="5386EB43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5.2pt;height:56.4pt">
                                    <v:imagedata r:id="rId5" o:title=""/>
                                  </v:shape>
                                  <o:OLEObject Type="Embed" ProgID="MSPhotoEd.3" ShapeID="_x0000_i1026" DrawAspect="Content" ObjectID="_1760868951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0AC1F" w14:textId="77777777" w:rsidR="00045C1F" w:rsidRPr="005726D3" w:rsidRDefault="00045C1F" w:rsidP="000D6C81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 e Kosovës</w:t>
                              </w:r>
                            </w:p>
                            <w:p w14:paraId="0E381840" w14:textId="77777777" w:rsidR="00045C1F" w:rsidRPr="005726D3" w:rsidRDefault="00045C1F" w:rsidP="000D6C81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 Kosovo / Republic of Kosovo</w:t>
                              </w:r>
                            </w:p>
                            <w:p w14:paraId="190713D0" w14:textId="77777777" w:rsidR="00045C1F" w:rsidRPr="005726D3" w:rsidRDefault="00045C1F" w:rsidP="000D6C81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3F8FCDC2" w14:textId="77777777" w:rsidR="00045C1F" w:rsidRDefault="00045C1F" w:rsidP="000D6C81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0AD551FD" w14:textId="77777777" w:rsidR="000D6C81" w:rsidRPr="005726D3" w:rsidRDefault="000D6C81" w:rsidP="000D6C81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______________________________________________________________</w:t>
                              </w:r>
                            </w:p>
                            <w:p w14:paraId="34B70777" w14:textId="77777777" w:rsidR="00045C1F" w:rsidRDefault="00045C1F" w:rsidP="00045C1F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6CA62EAE" w14:textId="77777777" w:rsidR="00045C1F" w:rsidRDefault="00045C1F" w:rsidP="00045C1F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3E59A9DE" w14:textId="77777777" w:rsidR="00045C1F" w:rsidRPr="00A45A1B" w:rsidRDefault="00045C1F" w:rsidP="00045C1F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68EE0" w14:textId="77777777" w:rsidR="00045C1F" w:rsidRDefault="00045C1F" w:rsidP="00045C1F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79FC5861" wp14:editId="60D788C8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3C5B2" id="Group 12" o:spid="_x0000_s1026" style="position:absolute;left:0;text-align:left;margin-left:3.95pt;margin-top:-28.85pt;width:473.15pt;height:99.75pt;z-index:251659264" coordorigin="1513,1485" coordsize="9361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8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267B7408" w14:textId="77777777" w:rsidR="00045C1F" w:rsidRDefault="00045C1F" w:rsidP="00045C1F">
                        <w:r>
                          <w:object w:dxaOrig="1290" w:dyaOrig="1335" w14:anchorId="5386EB43">
                            <v:shape id="_x0000_i1026" type="#_x0000_t75" style="width:55.2pt;height:56.4pt">
                              <v:imagedata r:id="rId8" o:title=""/>
                            </v:shape>
                            <o:OLEObject Type="Embed" ProgID="MSPhotoEd.3" ShapeID="_x0000_i1026" DrawAspect="Content" ObjectID="_1760855547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8E0AC1F" w14:textId="77777777" w:rsidR="00045C1F" w:rsidRPr="005726D3" w:rsidRDefault="00045C1F" w:rsidP="000D6C8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 e Kosovës</w:t>
                        </w:r>
                      </w:p>
                      <w:p w14:paraId="0E381840" w14:textId="77777777" w:rsidR="00045C1F" w:rsidRPr="005726D3" w:rsidRDefault="00045C1F" w:rsidP="000D6C8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 Kosovo / Republic of Kosovo</w:t>
                        </w:r>
                      </w:p>
                      <w:p w14:paraId="190713D0" w14:textId="77777777" w:rsidR="00045C1F" w:rsidRPr="005726D3" w:rsidRDefault="00045C1F" w:rsidP="000D6C8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3F8FCDC2" w14:textId="77777777" w:rsidR="00045C1F" w:rsidRDefault="00045C1F" w:rsidP="000D6C8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0AD551FD" w14:textId="77777777" w:rsidR="000D6C81" w:rsidRPr="005726D3" w:rsidRDefault="000D6C81" w:rsidP="000D6C8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______________________________________________________________</w:t>
                        </w:r>
                      </w:p>
                      <w:p w14:paraId="34B70777" w14:textId="77777777" w:rsidR="00045C1F" w:rsidRDefault="00045C1F" w:rsidP="00045C1F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6CA62EAE" w14:textId="77777777" w:rsidR="00045C1F" w:rsidRDefault="00045C1F" w:rsidP="00045C1F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3E59A9DE" w14:textId="77777777" w:rsidR="00045C1F" w:rsidRPr="00A45A1B" w:rsidRDefault="00045C1F" w:rsidP="00045C1F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2568EE0" w14:textId="77777777" w:rsidR="00045C1F" w:rsidRDefault="00045C1F" w:rsidP="00045C1F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79FC5861" wp14:editId="60D788C8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790D1A" w14:textId="77777777" w:rsidR="00045C1F" w:rsidRPr="00ED4E7A" w:rsidRDefault="00045C1F" w:rsidP="00ED4E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0F880FA" w14:textId="77777777" w:rsidR="00045C1F" w:rsidRPr="00ED4E7A" w:rsidRDefault="00045C1F" w:rsidP="00ED4E7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8CB31" w14:textId="77777777" w:rsidR="00A02FB7" w:rsidRPr="00ED4E7A" w:rsidRDefault="00A02FB7" w:rsidP="00ED4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7DE81" w14:textId="77777777" w:rsidR="00A02FB7" w:rsidRPr="00ED4E7A" w:rsidRDefault="00A02FB7" w:rsidP="00ED4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FF48C" w14:textId="77777777" w:rsidR="00A02FB7" w:rsidRPr="00ED4E7A" w:rsidRDefault="00A02FB7" w:rsidP="00ED4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5781A" w14:textId="77777777" w:rsidR="00CB35AD" w:rsidRPr="00ED4E7A" w:rsidRDefault="009C1598" w:rsidP="00ED4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7A">
        <w:rPr>
          <w:rFonts w:ascii="Times New Roman" w:hAnsi="Times New Roman" w:cs="Times New Roman"/>
          <w:sz w:val="24"/>
          <w:szCs w:val="24"/>
        </w:rPr>
        <w:t xml:space="preserve">Komuna e Rahovecit </w:t>
      </w:r>
      <w:r w:rsidR="00ED4E7A" w:rsidRPr="00ED4E7A">
        <w:rPr>
          <w:rFonts w:ascii="Times New Roman" w:hAnsi="Times New Roman" w:cs="Times New Roman"/>
          <w:sz w:val="24"/>
          <w:szCs w:val="24"/>
        </w:rPr>
        <w:t xml:space="preserve">respektivisht </w:t>
      </w:r>
      <w:r w:rsidR="001F418C">
        <w:rPr>
          <w:rFonts w:ascii="Times New Roman" w:hAnsi="Times New Roman" w:cs="Times New Roman"/>
          <w:sz w:val="24"/>
          <w:szCs w:val="24"/>
        </w:rPr>
        <w:t xml:space="preserve">grupi punues për përgatitjen e </w:t>
      </w:r>
      <w:r w:rsidR="00994622">
        <w:rPr>
          <w:rFonts w:ascii="Times New Roman" w:hAnsi="Times New Roman" w:cs="Times New Roman"/>
          <w:sz w:val="24"/>
          <w:szCs w:val="24"/>
        </w:rPr>
        <w:t>P</w:t>
      </w:r>
      <w:r w:rsidR="00994622" w:rsidRPr="001F418C">
        <w:rPr>
          <w:rFonts w:ascii="Times New Roman" w:hAnsi="Times New Roman" w:cs="Times New Roman"/>
          <w:sz w:val="24"/>
          <w:szCs w:val="24"/>
        </w:rPr>
        <w:t>rojekt plani</w:t>
      </w:r>
      <w:r w:rsidR="00994622">
        <w:rPr>
          <w:rFonts w:ascii="Times New Roman" w:hAnsi="Times New Roman" w:cs="Times New Roman"/>
          <w:sz w:val="24"/>
          <w:szCs w:val="24"/>
        </w:rPr>
        <w:t>t të punës së</w:t>
      </w:r>
      <w:r w:rsidR="00994622" w:rsidRPr="001F418C">
        <w:rPr>
          <w:rFonts w:ascii="Times New Roman" w:hAnsi="Times New Roman" w:cs="Times New Roman"/>
          <w:sz w:val="24"/>
          <w:szCs w:val="24"/>
        </w:rPr>
        <w:t xml:space="preserve"> kryetarit të komunës dhe qeverisë komunale 2023</w:t>
      </w:r>
      <w:r w:rsidR="00994622">
        <w:rPr>
          <w:rFonts w:ascii="Times New Roman" w:hAnsi="Times New Roman" w:cs="Times New Roman"/>
          <w:sz w:val="24"/>
          <w:szCs w:val="24"/>
        </w:rPr>
        <w:t xml:space="preserve">, </w:t>
      </w:r>
      <w:r w:rsidRPr="00ED4E7A">
        <w:rPr>
          <w:rFonts w:ascii="Times New Roman" w:hAnsi="Times New Roman" w:cs="Times New Roman"/>
          <w:sz w:val="24"/>
          <w:szCs w:val="24"/>
        </w:rPr>
        <w:t>d</w:t>
      </w:r>
      <w:r w:rsidR="008A14E4" w:rsidRPr="00ED4E7A">
        <w:rPr>
          <w:rFonts w:ascii="Times New Roman" w:hAnsi="Times New Roman" w:cs="Times New Roman"/>
          <w:sz w:val="24"/>
          <w:szCs w:val="24"/>
        </w:rPr>
        <w:t>uke u bazuar në</w:t>
      </w:r>
      <w:r w:rsidRPr="00ED4E7A">
        <w:rPr>
          <w:rFonts w:ascii="Times New Roman" w:hAnsi="Times New Roman" w:cs="Times New Roman"/>
          <w:sz w:val="24"/>
          <w:szCs w:val="24"/>
        </w:rPr>
        <w:t xml:space="preserve"> Ligjin numër 03/L-040 për Vetëqeverisjen Lokale, Statutin e Komunës së Rahovecit Nr.1005 i datës 29.03.2017 dhe </w:t>
      </w:r>
      <w:r w:rsidR="008A14E4" w:rsidRPr="00ED4E7A">
        <w:rPr>
          <w:rFonts w:ascii="Times New Roman" w:hAnsi="Times New Roman" w:cs="Times New Roman"/>
          <w:sz w:val="24"/>
          <w:szCs w:val="24"/>
        </w:rPr>
        <w:t xml:space="preserve"> </w:t>
      </w:r>
      <w:r w:rsidR="007E442A" w:rsidRPr="00ED4E7A">
        <w:rPr>
          <w:rFonts w:ascii="Times New Roman" w:hAnsi="Times New Roman" w:cs="Times New Roman"/>
          <w:sz w:val="24"/>
          <w:szCs w:val="24"/>
        </w:rPr>
        <w:t>N</w:t>
      </w:r>
      <w:r w:rsidR="008A14E4" w:rsidRPr="00ED4E7A">
        <w:rPr>
          <w:rFonts w:ascii="Times New Roman" w:hAnsi="Times New Roman" w:cs="Times New Roman"/>
          <w:sz w:val="24"/>
          <w:szCs w:val="24"/>
        </w:rPr>
        <w:t xml:space="preserve">enit 6 pika 1.1 të  </w:t>
      </w:r>
      <w:r w:rsidR="007E442A" w:rsidRPr="00ED4E7A">
        <w:rPr>
          <w:rFonts w:ascii="Times New Roman" w:hAnsi="Times New Roman" w:cs="Times New Roman"/>
          <w:sz w:val="24"/>
          <w:szCs w:val="24"/>
        </w:rPr>
        <w:t>Udhëzimet</w:t>
      </w:r>
      <w:r w:rsidR="008A14E4" w:rsidRPr="00ED4E7A">
        <w:rPr>
          <w:rFonts w:ascii="Times New Roman" w:hAnsi="Times New Roman" w:cs="Times New Roman"/>
          <w:sz w:val="24"/>
          <w:szCs w:val="24"/>
        </w:rPr>
        <w:t xml:space="preserve"> Administrativ (MAPL) Nr.06/2018 për Standardet Minimale të Konsultimit Publik në Komuna</w:t>
      </w:r>
      <w:r w:rsidRPr="00ED4E7A">
        <w:rPr>
          <w:rFonts w:ascii="Times New Roman" w:hAnsi="Times New Roman" w:cs="Times New Roman"/>
          <w:sz w:val="24"/>
          <w:szCs w:val="24"/>
        </w:rPr>
        <w:t xml:space="preserve">, </w:t>
      </w:r>
      <w:r w:rsidR="008A14E4" w:rsidRPr="00ED4E7A">
        <w:rPr>
          <w:rFonts w:ascii="Times New Roman" w:hAnsi="Times New Roman" w:cs="Times New Roman"/>
          <w:sz w:val="24"/>
          <w:szCs w:val="24"/>
        </w:rPr>
        <w:t>lëshon këtë:</w:t>
      </w:r>
    </w:p>
    <w:p w14:paraId="14AD3DBD" w14:textId="77777777" w:rsidR="00A02FB7" w:rsidRPr="00ED4E7A" w:rsidRDefault="00A02FB7" w:rsidP="00ED4E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6294A" w14:textId="77777777" w:rsidR="00A02FB7" w:rsidRPr="00ED4E7A" w:rsidRDefault="00A02FB7" w:rsidP="00ED4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E7A">
        <w:rPr>
          <w:rFonts w:ascii="Times New Roman" w:hAnsi="Times New Roman" w:cs="Times New Roman"/>
          <w:b/>
          <w:sz w:val="24"/>
          <w:szCs w:val="24"/>
        </w:rPr>
        <w:t>NJOFTIM PUBLIK</w:t>
      </w:r>
    </w:p>
    <w:p w14:paraId="340AED7A" w14:textId="4D2B1E60" w:rsidR="00ED4E7A" w:rsidRPr="00ED4E7A" w:rsidRDefault="00A02FB7" w:rsidP="00ED4E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4E7A">
        <w:rPr>
          <w:rFonts w:ascii="Times New Roman" w:hAnsi="Times New Roman" w:cs="Times New Roman"/>
          <w:sz w:val="24"/>
          <w:szCs w:val="24"/>
        </w:rPr>
        <w:t xml:space="preserve">Lidhur me organizimin e konsultimit publik me qytetarë për </w:t>
      </w:r>
      <w:r w:rsidR="00994622">
        <w:rPr>
          <w:rFonts w:ascii="Times New Roman" w:hAnsi="Times New Roman" w:cs="Times New Roman"/>
          <w:sz w:val="24"/>
          <w:szCs w:val="24"/>
        </w:rPr>
        <w:t>P</w:t>
      </w:r>
      <w:r w:rsidR="00994622" w:rsidRPr="001F418C">
        <w:rPr>
          <w:rFonts w:ascii="Times New Roman" w:hAnsi="Times New Roman" w:cs="Times New Roman"/>
          <w:sz w:val="24"/>
          <w:szCs w:val="24"/>
        </w:rPr>
        <w:t>rojektplani</w:t>
      </w:r>
      <w:r w:rsidR="00994622">
        <w:rPr>
          <w:rFonts w:ascii="Times New Roman" w:hAnsi="Times New Roman" w:cs="Times New Roman"/>
          <w:sz w:val="24"/>
          <w:szCs w:val="24"/>
        </w:rPr>
        <w:t>n e punës së</w:t>
      </w:r>
      <w:r w:rsidR="00994622" w:rsidRPr="001F418C">
        <w:rPr>
          <w:rFonts w:ascii="Times New Roman" w:hAnsi="Times New Roman" w:cs="Times New Roman"/>
          <w:sz w:val="24"/>
          <w:szCs w:val="24"/>
        </w:rPr>
        <w:t xml:space="preserve"> </w:t>
      </w:r>
      <w:r w:rsidR="009E33CE">
        <w:rPr>
          <w:rFonts w:ascii="Times New Roman" w:hAnsi="Times New Roman" w:cs="Times New Roman"/>
          <w:sz w:val="24"/>
          <w:szCs w:val="24"/>
        </w:rPr>
        <w:t>Kuvendit</w:t>
      </w:r>
      <w:r w:rsidR="00994622" w:rsidRPr="001F418C">
        <w:rPr>
          <w:rFonts w:ascii="Times New Roman" w:hAnsi="Times New Roman" w:cs="Times New Roman"/>
          <w:sz w:val="24"/>
          <w:szCs w:val="24"/>
        </w:rPr>
        <w:t xml:space="preserve"> të </w:t>
      </w:r>
      <w:r w:rsidR="009E33CE">
        <w:rPr>
          <w:rFonts w:ascii="Times New Roman" w:hAnsi="Times New Roman" w:cs="Times New Roman"/>
          <w:sz w:val="24"/>
          <w:szCs w:val="24"/>
        </w:rPr>
        <w:t>K</w:t>
      </w:r>
      <w:r w:rsidR="00994622" w:rsidRPr="001F418C">
        <w:rPr>
          <w:rFonts w:ascii="Times New Roman" w:hAnsi="Times New Roman" w:cs="Times New Roman"/>
          <w:sz w:val="24"/>
          <w:szCs w:val="24"/>
        </w:rPr>
        <w:t>o</w:t>
      </w:r>
      <w:r w:rsidR="00432883">
        <w:rPr>
          <w:rFonts w:ascii="Times New Roman" w:hAnsi="Times New Roman" w:cs="Times New Roman"/>
          <w:sz w:val="24"/>
          <w:szCs w:val="24"/>
        </w:rPr>
        <w:t xml:space="preserve">munës </w:t>
      </w:r>
      <w:r w:rsidR="009E33CE">
        <w:rPr>
          <w:rFonts w:ascii="Times New Roman" w:hAnsi="Times New Roman" w:cs="Times New Roman"/>
          <w:sz w:val="24"/>
          <w:szCs w:val="24"/>
        </w:rPr>
        <w:t xml:space="preserve">së Rahovecit për vitin </w:t>
      </w:r>
      <w:r w:rsidR="00432883">
        <w:rPr>
          <w:rFonts w:ascii="Times New Roman" w:hAnsi="Times New Roman" w:cs="Times New Roman"/>
          <w:sz w:val="24"/>
          <w:szCs w:val="24"/>
        </w:rPr>
        <w:t>2024</w:t>
      </w:r>
      <w:r w:rsidR="001F418C" w:rsidRPr="001F418C">
        <w:rPr>
          <w:rFonts w:ascii="Times New Roman" w:hAnsi="Times New Roman" w:cs="Times New Roman"/>
          <w:sz w:val="24"/>
          <w:szCs w:val="24"/>
        </w:rPr>
        <w:cr/>
      </w:r>
    </w:p>
    <w:p w14:paraId="224522E2" w14:textId="5CEE6716" w:rsidR="00A02FB7" w:rsidRPr="00ED4E7A" w:rsidRDefault="00A02FB7" w:rsidP="00ED4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7A">
        <w:rPr>
          <w:rFonts w:ascii="Times New Roman" w:hAnsi="Times New Roman" w:cs="Times New Roman"/>
          <w:sz w:val="24"/>
          <w:szCs w:val="24"/>
        </w:rPr>
        <w:t xml:space="preserve">Ky dokument do të jetë në konsultim publik nga </w:t>
      </w:r>
      <w:r w:rsidR="00785AA5" w:rsidRPr="0026486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32883" w:rsidRPr="002648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2883">
        <w:rPr>
          <w:rFonts w:ascii="Times New Roman" w:hAnsi="Times New Roman" w:cs="Times New Roman"/>
          <w:b/>
          <w:sz w:val="24"/>
          <w:szCs w:val="24"/>
        </w:rPr>
        <w:t>11.2023</w:t>
      </w:r>
      <w:r w:rsidRPr="00ED4E7A">
        <w:rPr>
          <w:rFonts w:ascii="Times New Roman" w:hAnsi="Times New Roman" w:cs="Times New Roman"/>
          <w:sz w:val="24"/>
          <w:szCs w:val="24"/>
        </w:rPr>
        <w:t xml:space="preserve"> deri me datën: </w:t>
      </w:r>
      <w:r w:rsidR="00785AA5" w:rsidRPr="00264861">
        <w:rPr>
          <w:rFonts w:ascii="Times New Roman" w:hAnsi="Times New Roman" w:cs="Times New Roman"/>
          <w:bCs/>
          <w:sz w:val="24"/>
          <w:szCs w:val="24"/>
        </w:rPr>
        <w:t>7</w:t>
      </w:r>
      <w:r w:rsidR="00432883">
        <w:rPr>
          <w:rFonts w:ascii="Times New Roman" w:hAnsi="Times New Roman" w:cs="Times New Roman"/>
          <w:b/>
          <w:sz w:val="24"/>
          <w:szCs w:val="24"/>
        </w:rPr>
        <w:t>.12.2023</w:t>
      </w:r>
      <w:r w:rsidRPr="00ED4E7A">
        <w:rPr>
          <w:rFonts w:ascii="Times New Roman" w:hAnsi="Times New Roman" w:cs="Times New Roman"/>
          <w:sz w:val="24"/>
          <w:szCs w:val="24"/>
        </w:rPr>
        <w:t>, ndërsa konsultimi publik me qytetarë do të mbahet me</w:t>
      </w:r>
      <w:r w:rsidRPr="00ED4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AA5">
        <w:rPr>
          <w:rFonts w:ascii="Times New Roman" w:hAnsi="Times New Roman" w:cs="Times New Roman"/>
          <w:b/>
          <w:sz w:val="24"/>
          <w:szCs w:val="24"/>
        </w:rPr>
        <w:t>21</w:t>
      </w:r>
      <w:r w:rsidRPr="00ED4E7A">
        <w:rPr>
          <w:rFonts w:ascii="Times New Roman" w:hAnsi="Times New Roman" w:cs="Times New Roman"/>
          <w:b/>
          <w:sz w:val="24"/>
          <w:szCs w:val="24"/>
        </w:rPr>
        <w:t>.</w:t>
      </w:r>
      <w:r w:rsidR="00994622">
        <w:rPr>
          <w:rFonts w:ascii="Times New Roman" w:hAnsi="Times New Roman" w:cs="Times New Roman"/>
          <w:b/>
          <w:sz w:val="24"/>
          <w:szCs w:val="24"/>
        </w:rPr>
        <w:t>11</w:t>
      </w:r>
      <w:r w:rsidRPr="00ED4E7A">
        <w:rPr>
          <w:rFonts w:ascii="Times New Roman" w:hAnsi="Times New Roman" w:cs="Times New Roman"/>
          <w:b/>
          <w:sz w:val="24"/>
          <w:szCs w:val="24"/>
        </w:rPr>
        <w:t>.202</w:t>
      </w:r>
      <w:r w:rsidR="002F0EB1">
        <w:rPr>
          <w:rFonts w:ascii="Times New Roman" w:hAnsi="Times New Roman" w:cs="Times New Roman"/>
          <w:b/>
          <w:sz w:val="24"/>
          <w:szCs w:val="24"/>
        </w:rPr>
        <w:t>3</w:t>
      </w:r>
      <w:r w:rsidRPr="00ED4E7A">
        <w:rPr>
          <w:rFonts w:ascii="Times New Roman" w:hAnsi="Times New Roman" w:cs="Times New Roman"/>
          <w:sz w:val="24"/>
          <w:szCs w:val="24"/>
        </w:rPr>
        <w:t xml:space="preserve">, në sallën e Kuvendit Komunal me fillim në ora </w:t>
      </w:r>
      <w:r w:rsidR="00907901">
        <w:rPr>
          <w:rFonts w:ascii="Times New Roman" w:hAnsi="Times New Roman" w:cs="Times New Roman"/>
          <w:b/>
          <w:sz w:val="24"/>
          <w:szCs w:val="24"/>
        </w:rPr>
        <w:t>1</w:t>
      </w:r>
      <w:r w:rsidR="009E33CE">
        <w:rPr>
          <w:rFonts w:ascii="Times New Roman" w:hAnsi="Times New Roman" w:cs="Times New Roman"/>
          <w:b/>
          <w:sz w:val="24"/>
          <w:szCs w:val="24"/>
        </w:rPr>
        <w:t>1</w:t>
      </w:r>
      <w:r w:rsidRPr="00ED4E7A">
        <w:rPr>
          <w:rFonts w:ascii="Times New Roman" w:hAnsi="Times New Roman" w:cs="Times New Roman"/>
          <w:b/>
          <w:sz w:val="24"/>
          <w:szCs w:val="24"/>
        </w:rPr>
        <w:t>:00</w:t>
      </w:r>
      <w:r w:rsidRPr="00ED4E7A">
        <w:rPr>
          <w:rFonts w:ascii="Times New Roman" w:hAnsi="Times New Roman" w:cs="Times New Roman"/>
          <w:sz w:val="24"/>
          <w:szCs w:val="24"/>
        </w:rPr>
        <w:t>.</w:t>
      </w:r>
    </w:p>
    <w:p w14:paraId="51580F78" w14:textId="47E88C2E" w:rsidR="00A02FB7" w:rsidRPr="00ED4E7A" w:rsidRDefault="00A02FB7" w:rsidP="00ED4E7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D4E7A">
        <w:rPr>
          <w:rFonts w:ascii="Times New Roman" w:hAnsi="Times New Roman" w:cs="Times New Roman"/>
          <w:sz w:val="24"/>
          <w:szCs w:val="24"/>
          <w:lang w:val="sq-AL"/>
        </w:rPr>
        <w:t xml:space="preserve">Komentet dhe sugjerimet mund t’i dërgoni deri me datën </w:t>
      </w:r>
      <w:r w:rsidR="00785AA5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="006016BC">
        <w:rPr>
          <w:rFonts w:ascii="Times New Roman" w:hAnsi="Times New Roman" w:cs="Times New Roman"/>
          <w:b/>
          <w:sz w:val="24"/>
          <w:szCs w:val="24"/>
          <w:lang w:val="sq-AL"/>
        </w:rPr>
        <w:t>.12.2023</w:t>
      </w:r>
      <w:r w:rsidRPr="00ED4E7A">
        <w:rPr>
          <w:rFonts w:ascii="Times New Roman" w:hAnsi="Times New Roman" w:cs="Times New Roman"/>
          <w:sz w:val="24"/>
          <w:szCs w:val="24"/>
          <w:lang w:val="sq-AL"/>
        </w:rPr>
        <w:t xml:space="preserve"> në ora </w:t>
      </w:r>
      <w:r w:rsidRPr="00ED4E7A">
        <w:rPr>
          <w:rFonts w:ascii="Times New Roman" w:hAnsi="Times New Roman" w:cs="Times New Roman"/>
          <w:b/>
          <w:sz w:val="24"/>
          <w:szCs w:val="24"/>
          <w:lang w:val="sq-AL"/>
        </w:rPr>
        <w:t>16:00</w:t>
      </w:r>
      <w:r w:rsidRPr="00ED4E7A">
        <w:rPr>
          <w:rFonts w:ascii="Times New Roman" w:hAnsi="Times New Roman" w:cs="Times New Roman"/>
          <w:sz w:val="24"/>
          <w:szCs w:val="24"/>
          <w:lang w:val="sq-AL"/>
        </w:rPr>
        <w:t xml:space="preserve">, në emailat e zyrtarëve: </w:t>
      </w:r>
      <w:hyperlink r:id="rId11" w:history="1">
        <w:r w:rsidR="00785AA5" w:rsidRPr="00785AA5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blerta.gashi@rks-gov.net</w:t>
        </w:r>
      </w:hyperlink>
      <w:r w:rsidR="00785AA5" w:rsidRPr="00785AA5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hyperlink r:id="rId12" w:history="1">
        <w:r w:rsidR="00785AA5" w:rsidRPr="00785AA5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skender.hamza@rks-gov.net</w:t>
        </w:r>
      </w:hyperlink>
    </w:p>
    <w:p w14:paraId="3A56407E" w14:textId="77777777" w:rsidR="00420083" w:rsidRPr="00ED4E7A" w:rsidRDefault="00420083" w:rsidP="00ED4E7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9F4E9B5" w14:textId="3EF37A47" w:rsidR="00A02FB7" w:rsidRPr="001F418C" w:rsidRDefault="00A02FB7" w:rsidP="001F418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4E7A">
        <w:rPr>
          <w:rFonts w:ascii="Times New Roman" w:hAnsi="Times New Roman" w:cs="Times New Roman"/>
          <w:sz w:val="24"/>
          <w:szCs w:val="24"/>
        </w:rPr>
        <w:t>Për më shumë detaje,</w:t>
      </w:r>
      <w:r w:rsidR="009E33CE">
        <w:rPr>
          <w:rFonts w:ascii="Times New Roman" w:hAnsi="Times New Roman" w:cs="Times New Roman"/>
          <w:sz w:val="24"/>
          <w:szCs w:val="24"/>
        </w:rPr>
        <w:t xml:space="preserve"> për p</w:t>
      </w:r>
      <w:r w:rsidR="009E33CE" w:rsidRPr="009E33CE">
        <w:rPr>
          <w:rFonts w:ascii="Times New Roman" w:hAnsi="Times New Roman" w:cs="Times New Roman"/>
          <w:sz w:val="24"/>
          <w:szCs w:val="24"/>
        </w:rPr>
        <w:t>rojektplanin e punës së Kuvendit të Komunës së Rahovecit për vitin 2024</w:t>
      </w:r>
      <w:r w:rsidRPr="00ED4E7A">
        <w:rPr>
          <w:rFonts w:ascii="Times New Roman" w:hAnsi="Times New Roman" w:cs="Times New Roman"/>
          <w:sz w:val="24"/>
          <w:szCs w:val="24"/>
        </w:rPr>
        <w:t>, mund t’i vizitoni vegëzat e mëposhtme:</w:t>
      </w:r>
      <w:r w:rsidR="00785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6869D" w14:textId="77777777" w:rsidR="00A02FB7" w:rsidRPr="00ED4E7A" w:rsidRDefault="00A02FB7" w:rsidP="00ED4E7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C572846" w14:textId="77777777" w:rsidR="00A02FB7" w:rsidRPr="00ED4E7A" w:rsidRDefault="00A02FB7" w:rsidP="00ED4E7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D4E7A">
        <w:rPr>
          <w:rFonts w:ascii="Times New Roman" w:hAnsi="Times New Roman" w:cs="Times New Roman"/>
          <w:sz w:val="24"/>
          <w:szCs w:val="24"/>
          <w:lang w:val="sq-AL"/>
        </w:rPr>
        <w:t>Uebfaqen zyrtare në rubrikën planet në konsultim publik:</w:t>
      </w:r>
    </w:p>
    <w:p w14:paraId="66B0ED34" w14:textId="37E4E4D2" w:rsidR="00A02FB7" w:rsidRPr="00ED4E7A" w:rsidRDefault="00000000" w:rsidP="00ED4E7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13" w:history="1">
        <w:r w:rsidR="00785AA5" w:rsidRPr="00BE7295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https://kk.rks-gov.net/rahovec/category/konsultime-publike-al/dokumente-ne-konsultim-publik/</w:t>
        </w:r>
      </w:hyperlink>
      <w:r w:rsidR="00785AA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C88D3C3" w14:textId="77777777" w:rsidR="00A02FB7" w:rsidRPr="00ED4E7A" w:rsidRDefault="00A02FB7" w:rsidP="00ED4E7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8309A96" w14:textId="77777777" w:rsidR="00A02FB7" w:rsidRPr="00ED4E7A" w:rsidRDefault="00A02FB7" w:rsidP="00ED4E7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D4E7A">
        <w:rPr>
          <w:rFonts w:ascii="Times New Roman" w:hAnsi="Times New Roman" w:cs="Times New Roman"/>
          <w:sz w:val="24"/>
          <w:szCs w:val="24"/>
          <w:lang w:val="sq-AL"/>
        </w:rPr>
        <w:t>Platformën për Konsultime Publike:</w:t>
      </w:r>
    </w:p>
    <w:p w14:paraId="2E750536" w14:textId="5F08FDC0" w:rsidR="00785AA5" w:rsidRDefault="00000000" w:rsidP="00ED4E7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85AA5" w:rsidRPr="00785AA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https://konsultimet.rks-gov.net/</w:t>
        </w:r>
      </w:hyperlink>
    </w:p>
    <w:p w14:paraId="234578D5" w14:textId="77777777" w:rsidR="00785AA5" w:rsidRPr="00785AA5" w:rsidRDefault="00785AA5" w:rsidP="00785A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5AA5">
        <w:rPr>
          <w:rFonts w:ascii="Times New Roman" w:hAnsi="Times New Roman" w:cs="Times New Roman"/>
          <w:sz w:val="24"/>
          <w:szCs w:val="24"/>
          <w:lang w:val="en-US"/>
        </w:rPr>
        <w:t xml:space="preserve">Facebook: </w:t>
      </w:r>
      <w:hyperlink r:id="rId15" w:history="1">
        <w:r w:rsidRPr="00785AA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https://www.facebook.com/rahoveckomuna?mibextid=LQQJ4d</w:t>
        </w:r>
      </w:hyperlink>
    </w:p>
    <w:p w14:paraId="26F51579" w14:textId="77777777" w:rsidR="00785AA5" w:rsidRPr="00ED4E7A" w:rsidRDefault="00785AA5" w:rsidP="00ED4E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823DD" w14:textId="6055488B" w:rsidR="00A02FB7" w:rsidRPr="00ED4E7A" w:rsidRDefault="00785AA5" w:rsidP="00ED4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Blerta Gashi</w:t>
      </w:r>
    </w:p>
    <w:p w14:paraId="39E4C7DA" w14:textId="29018CA8" w:rsidR="00340FCB" w:rsidRPr="001F418C" w:rsidRDefault="00432883" w:rsidP="00ED4E7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Zyr</w:t>
      </w:r>
      <w:r w:rsidR="00785A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tare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02FB7" w:rsidRPr="00ED4E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 Informim</w:t>
      </w:r>
    </w:p>
    <w:sectPr w:rsidR="00340FCB" w:rsidRPr="001F418C" w:rsidSect="00045C1F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1DF1"/>
    <w:multiLevelType w:val="hybridMultilevel"/>
    <w:tmpl w:val="D318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F4541"/>
    <w:multiLevelType w:val="multilevel"/>
    <w:tmpl w:val="1BD6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748354">
    <w:abstractNumId w:val="1"/>
  </w:num>
  <w:num w:numId="2" w16cid:durableId="35311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B1"/>
    <w:rsid w:val="0002772B"/>
    <w:rsid w:val="00034586"/>
    <w:rsid w:val="00045C1F"/>
    <w:rsid w:val="000848E5"/>
    <w:rsid w:val="00095707"/>
    <w:rsid w:val="000D26A5"/>
    <w:rsid w:val="000D6C81"/>
    <w:rsid w:val="00127E1F"/>
    <w:rsid w:val="001840C9"/>
    <w:rsid w:val="001B777C"/>
    <w:rsid w:val="001F418C"/>
    <w:rsid w:val="00264861"/>
    <w:rsid w:val="002F0EB1"/>
    <w:rsid w:val="00340FCB"/>
    <w:rsid w:val="00402DDC"/>
    <w:rsid w:val="00420083"/>
    <w:rsid w:val="00432883"/>
    <w:rsid w:val="00541AA5"/>
    <w:rsid w:val="005D67F3"/>
    <w:rsid w:val="006016BC"/>
    <w:rsid w:val="00613085"/>
    <w:rsid w:val="00635BBB"/>
    <w:rsid w:val="006F279F"/>
    <w:rsid w:val="007339CD"/>
    <w:rsid w:val="00734B6B"/>
    <w:rsid w:val="00785AA5"/>
    <w:rsid w:val="007E442A"/>
    <w:rsid w:val="008A14E4"/>
    <w:rsid w:val="00907901"/>
    <w:rsid w:val="009763B1"/>
    <w:rsid w:val="0099438E"/>
    <w:rsid w:val="00994622"/>
    <w:rsid w:val="009C1598"/>
    <w:rsid w:val="009D5BCA"/>
    <w:rsid w:val="009E33CE"/>
    <w:rsid w:val="00A02FB7"/>
    <w:rsid w:val="00C04958"/>
    <w:rsid w:val="00C52771"/>
    <w:rsid w:val="00C77004"/>
    <w:rsid w:val="00CB35AD"/>
    <w:rsid w:val="00D24426"/>
    <w:rsid w:val="00DF3456"/>
    <w:rsid w:val="00E36EF5"/>
    <w:rsid w:val="00ED0637"/>
    <w:rsid w:val="00ED13F0"/>
    <w:rsid w:val="00ED4E7A"/>
    <w:rsid w:val="00ED6311"/>
    <w:rsid w:val="00E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04C0"/>
  <w15:docId w15:val="{C9C1837E-43B6-4610-83EB-87F87125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45C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1F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9943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C81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A02FB7"/>
  </w:style>
  <w:style w:type="character" w:styleId="UnresolvedMention">
    <w:name w:val="Unresolved Mention"/>
    <w:basedOn w:val="DefaultParagraphFont"/>
    <w:uiPriority w:val="99"/>
    <w:semiHidden/>
    <w:unhideWhenUsed/>
    <w:rsid w:val="0078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kk.rks-gov.net/rahovec/category/konsultime-publike-al/dokumente-ne-konsultim-publi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kender.hamza@rks-gov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acebook.com/rahoveckomuna?mibextid=LQQJ4d" TargetMode="Externa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konsultimet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Dafina.B.Gashi</cp:lastModifiedBy>
  <cp:revision>3</cp:revision>
  <cp:lastPrinted>2022-11-14T13:55:00Z</cp:lastPrinted>
  <dcterms:created xsi:type="dcterms:W3CDTF">2023-11-07T12:26:00Z</dcterms:created>
  <dcterms:modified xsi:type="dcterms:W3CDTF">2023-11-07T12:29:00Z</dcterms:modified>
</cp:coreProperties>
</file>