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892590" w:rsidRDefault="004C7AE2" w:rsidP="00CF784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p w:rsidR="00CF7846" w:rsidRPr="00CF7846" w:rsidRDefault="00CF7846" w:rsidP="00CF7846"/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Dita</w:t>
            </w:r>
            <w:proofErr w:type="spellEnd"/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Takimi</w:t>
            </w:r>
            <w:proofErr w:type="spellEnd"/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proofErr w:type="spellStart"/>
            <w:r w:rsidRPr="0046755E">
              <w:rPr>
                <w:sz w:val="28"/>
                <w:szCs w:val="28"/>
              </w:rPr>
              <w:t>Vendi</w:t>
            </w:r>
            <w:proofErr w:type="spellEnd"/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Tema</w:t>
            </w:r>
            <w:proofErr w:type="spellEnd"/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hënë</w:t>
            </w:r>
            <w:proofErr w:type="spellEnd"/>
          </w:p>
        </w:tc>
        <w:tc>
          <w:tcPr>
            <w:tcW w:w="2250" w:type="dxa"/>
          </w:tcPr>
          <w:p w:rsidR="009809AC" w:rsidRPr="004E541B" w:rsidRDefault="000B215B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A6A05">
              <w:rPr>
                <w:sz w:val="24"/>
                <w:szCs w:val="24"/>
              </w:rPr>
              <w:t>.11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FA6A0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Mbledhja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rregullt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drejtor</w:t>
            </w:r>
            <w:proofErr w:type="spellEnd"/>
          </w:p>
        </w:tc>
        <w:tc>
          <w:tcPr>
            <w:tcW w:w="2610" w:type="dxa"/>
          </w:tcPr>
          <w:p w:rsidR="009809AC" w:rsidRPr="004E541B" w:rsidRDefault="009543E8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Komuna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Rahovecit</w:t>
            </w:r>
            <w:proofErr w:type="spellEnd"/>
          </w:p>
        </w:tc>
        <w:tc>
          <w:tcPr>
            <w:tcW w:w="2970" w:type="dxa"/>
          </w:tcPr>
          <w:p w:rsidR="009809AC" w:rsidRPr="005A191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marte</w:t>
            </w:r>
            <w:proofErr w:type="spellEnd"/>
          </w:p>
        </w:tc>
        <w:tc>
          <w:tcPr>
            <w:tcW w:w="2250" w:type="dxa"/>
          </w:tcPr>
          <w:p w:rsidR="009809AC" w:rsidRPr="004E541B" w:rsidRDefault="000B215B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A6A05">
              <w:rPr>
                <w:sz w:val="24"/>
                <w:szCs w:val="24"/>
              </w:rPr>
              <w:t>.11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A1603D" w:rsidRPr="00D7350B" w:rsidRDefault="00A1603D" w:rsidP="00A1603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7350B">
              <w:rPr>
                <w:rFonts w:cstheme="minorHAnsi"/>
                <w:sz w:val="24"/>
                <w:szCs w:val="24"/>
              </w:rPr>
              <w:t>Konsultimi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7350B">
              <w:rPr>
                <w:rFonts w:cstheme="minorHAnsi"/>
                <w:sz w:val="24"/>
                <w:szCs w:val="24"/>
              </w:rPr>
              <w:t>publik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per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dy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project-planet</w:t>
            </w:r>
            <w:r w:rsidR="0085697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5697F">
              <w:rPr>
                <w:rFonts w:cstheme="minorHAnsi"/>
                <w:sz w:val="24"/>
                <w:szCs w:val="24"/>
              </w:rPr>
              <w:t>punes</w:t>
            </w:r>
            <w:proofErr w:type="spellEnd"/>
            <w:r w:rsidR="0085697F">
              <w:rPr>
                <w:rFonts w:cstheme="minorHAnsi"/>
                <w:sz w:val="24"/>
                <w:szCs w:val="24"/>
              </w:rPr>
              <w:t xml:space="preserve"> se </w:t>
            </w:r>
            <w:proofErr w:type="spellStart"/>
            <w:r w:rsidR="0085697F">
              <w:rPr>
                <w:rFonts w:cstheme="minorHAnsi"/>
                <w:sz w:val="24"/>
                <w:szCs w:val="24"/>
              </w:rPr>
              <w:t>Kryetarit</w:t>
            </w:r>
            <w:proofErr w:type="spellEnd"/>
            <w:r w:rsidR="0085697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5697F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="0085697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5697F">
              <w:rPr>
                <w:rFonts w:cstheme="minorHAnsi"/>
                <w:sz w:val="24"/>
                <w:szCs w:val="24"/>
              </w:rPr>
              <w:t>Kuvendit</w:t>
            </w:r>
            <w:proofErr w:type="spellEnd"/>
            <w:r w:rsidR="0085697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5697F">
              <w:rPr>
                <w:rFonts w:cstheme="minorHAnsi"/>
                <w:sz w:val="24"/>
                <w:szCs w:val="24"/>
              </w:rPr>
              <w:t>te</w:t>
            </w:r>
            <w:proofErr w:type="spellEnd"/>
            <w:r w:rsidR="0085697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5697F">
              <w:rPr>
                <w:rFonts w:cstheme="minorHAnsi"/>
                <w:sz w:val="24"/>
                <w:szCs w:val="24"/>
              </w:rPr>
              <w:t>Komunes</w:t>
            </w:r>
            <w:proofErr w:type="spellEnd"/>
            <w:r w:rsidR="0085697F">
              <w:rPr>
                <w:rFonts w:cstheme="minorHAnsi"/>
                <w:sz w:val="24"/>
                <w:szCs w:val="24"/>
              </w:rPr>
              <w:t xml:space="preserve"> per </w:t>
            </w:r>
            <w:proofErr w:type="spellStart"/>
            <w:r w:rsidR="0085697F">
              <w:rPr>
                <w:rFonts w:cstheme="minorHAnsi"/>
                <w:sz w:val="24"/>
                <w:szCs w:val="24"/>
              </w:rPr>
              <w:t>vitin</w:t>
            </w:r>
            <w:proofErr w:type="spellEnd"/>
            <w:r w:rsidR="0085697F">
              <w:rPr>
                <w:rFonts w:cstheme="minorHAnsi"/>
                <w:sz w:val="24"/>
                <w:szCs w:val="24"/>
              </w:rPr>
              <w:t xml:space="preserve"> 2024</w:t>
            </w:r>
          </w:p>
          <w:p w:rsidR="009809AC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61912" w:rsidRDefault="00A61912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61912" w:rsidRDefault="00A61912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61912" w:rsidRDefault="00A61912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Takim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ministrin</w:t>
            </w:r>
            <w:proofErr w:type="spellEnd"/>
            <w:r>
              <w:rPr>
                <w:sz w:val="24"/>
                <w:szCs w:val="24"/>
              </w:rPr>
              <w:t xml:space="preserve"> e MAPL-SE ne </w:t>
            </w:r>
            <w:proofErr w:type="spellStart"/>
            <w:r>
              <w:rPr>
                <w:sz w:val="24"/>
                <w:szCs w:val="24"/>
              </w:rPr>
              <w:t>Prishtine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61912" w:rsidRDefault="00A61912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7599F" w:rsidRDefault="00F7599F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Takim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Ambasaden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Shqipersie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Kosove</w:t>
            </w:r>
            <w:proofErr w:type="spellEnd"/>
            <w:r>
              <w:rPr>
                <w:sz w:val="24"/>
                <w:szCs w:val="24"/>
              </w:rPr>
              <w:t xml:space="preserve">-ne </w:t>
            </w:r>
            <w:proofErr w:type="spellStart"/>
            <w:r>
              <w:rPr>
                <w:sz w:val="24"/>
                <w:szCs w:val="24"/>
              </w:rPr>
              <w:t>pritjen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organizuar</w:t>
            </w:r>
            <w:proofErr w:type="spellEnd"/>
            <w:r>
              <w:rPr>
                <w:sz w:val="24"/>
                <w:szCs w:val="24"/>
              </w:rPr>
              <w:t xml:space="preserve"> per </w:t>
            </w:r>
            <w:proofErr w:type="spellStart"/>
            <w:r>
              <w:rPr>
                <w:sz w:val="24"/>
                <w:szCs w:val="24"/>
              </w:rPr>
              <w:t>nder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pervjetorit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pavaresise</w:t>
            </w:r>
            <w:proofErr w:type="spellEnd"/>
            <w:r>
              <w:rPr>
                <w:sz w:val="24"/>
                <w:szCs w:val="24"/>
              </w:rPr>
              <w:t xml:space="preserve"> se Rep.se </w:t>
            </w:r>
            <w:proofErr w:type="spellStart"/>
            <w:r>
              <w:rPr>
                <w:sz w:val="24"/>
                <w:szCs w:val="24"/>
              </w:rPr>
              <w:t>Shqiperise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61912" w:rsidRPr="004E541B" w:rsidRDefault="00A61912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Default="006B0575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Ne 0ra 10:00-Plani i </w:t>
            </w:r>
            <w:proofErr w:type="spellStart"/>
            <w:r>
              <w:rPr>
                <w:sz w:val="24"/>
                <w:szCs w:val="24"/>
                <w:lang w:val="sq-AL"/>
              </w:rPr>
              <w:t>Punes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se Kryetarit</w:t>
            </w:r>
          </w:p>
          <w:p w:rsidR="006B0575" w:rsidRDefault="006B0575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A17BC1" w:rsidRDefault="006B0575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Ne ora 11:00 –Plani i punës se Kuvendit</w:t>
            </w:r>
          </w:p>
          <w:p w:rsidR="00A17BC1" w:rsidRDefault="00A17BC1" w:rsidP="00A17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6B0575" w:rsidRDefault="00A17BC1" w:rsidP="00A17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Salla e Kuvendit-Rahovec</w:t>
            </w:r>
          </w:p>
          <w:p w:rsidR="00F7599F" w:rsidRDefault="00F7599F" w:rsidP="00A17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F7599F" w:rsidRDefault="00F7599F" w:rsidP="00A17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F7599F" w:rsidRDefault="00F7599F" w:rsidP="00A17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F7599F" w:rsidRDefault="00F7599F" w:rsidP="00A17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F7599F" w:rsidRDefault="00DF50FA" w:rsidP="00A17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10:00</w:t>
            </w:r>
          </w:p>
          <w:p w:rsidR="00F7599F" w:rsidRDefault="00F7599F" w:rsidP="00A17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F7599F" w:rsidRDefault="00F7599F" w:rsidP="00A17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F7599F" w:rsidRDefault="00F7599F" w:rsidP="00A17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F7599F" w:rsidRPr="00A17BC1" w:rsidRDefault="00F7599F" w:rsidP="00A17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18:30</w:t>
            </w:r>
          </w:p>
        </w:tc>
        <w:tc>
          <w:tcPr>
            <w:tcW w:w="2970" w:type="dxa"/>
          </w:tcPr>
          <w:p w:rsidR="009809AC" w:rsidRPr="006415EE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mërkurë</w:t>
            </w:r>
            <w:proofErr w:type="spellEnd"/>
          </w:p>
        </w:tc>
        <w:tc>
          <w:tcPr>
            <w:tcW w:w="2250" w:type="dxa"/>
          </w:tcPr>
          <w:p w:rsidR="009809AC" w:rsidRPr="004E541B" w:rsidRDefault="000B215B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A6A05">
              <w:rPr>
                <w:sz w:val="24"/>
                <w:szCs w:val="24"/>
              </w:rPr>
              <w:t>.11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85697F" w:rsidRPr="00D7350B" w:rsidRDefault="0085697F" w:rsidP="008569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7350B">
              <w:rPr>
                <w:rFonts w:cstheme="minorHAnsi"/>
                <w:sz w:val="24"/>
                <w:szCs w:val="24"/>
              </w:rPr>
              <w:t>Konsultimi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publik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per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dy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project-planet: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të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Veprimit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për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Biodiversitet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2023-2027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Veprimit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për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Cilësi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të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Ajrit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2023-2027</w:t>
            </w:r>
          </w:p>
          <w:p w:rsidR="009809AC" w:rsidRPr="004E541B" w:rsidRDefault="009809AC" w:rsidP="00046080">
            <w:pPr>
              <w:tabs>
                <w:tab w:val="center" w:pos="10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3E1D07" w:rsidRDefault="003E1D07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Ne ora 10 deri 11:00</w:t>
            </w:r>
          </w:p>
          <w:p w:rsidR="003E1D07" w:rsidRDefault="003E1D07" w:rsidP="003E1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9809AC" w:rsidRPr="003E1D07" w:rsidRDefault="003E1D07" w:rsidP="003E1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Ne salle te kuvendit-Rahovec</w:t>
            </w:r>
          </w:p>
        </w:tc>
        <w:tc>
          <w:tcPr>
            <w:tcW w:w="2970" w:type="dxa"/>
          </w:tcPr>
          <w:p w:rsidR="009809AC" w:rsidRPr="00E72D6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enjte</w:t>
            </w:r>
            <w:proofErr w:type="spellEnd"/>
          </w:p>
        </w:tc>
        <w:tc>
          <w:tcPr>
            <w:tcW w:w="2250" w:type="dxa"/>
          </w:tcPr>
          <w:p w:rsidR="009809AC" w:rsidRPr="004E541B" w:rsidRDefault="000B215B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A6A05">
              <w:rPr>
                <w:sz w:val="24"/>
                <w:szCs w:val="24"/>
              </w:rPr>
              <w:t>.11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Default="00DE4125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Takimet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qytetar</w:t>
            </w:r>
            <w:proofErr w:type="spellEnd"/>
          </w:p>
          <w:p w:rsidR="00B175DD" w:rsidRPr="004E541B" w:rsidRDefault="00B175DD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prej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orës</w:t>
            </w:r>
            <w:proofErr w:type="spellEnd"/>
            <w:r>
              <w:rPr>
                <w:sz w:val="24"/>
                <w:szCs w:val="24"/>
              </w:rPr>
              <w:t xml:space="preserve"> 13:00 deri 15:00)</w:t>
            </w:r>
          </w:p>
        </w:tc>
        <w:tc>
          <w:tcPr>
            <w:tcW w:w="2610" w:type="dxa"/>
          </w:tcPr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Pr="004E541B" w:rsidRDefault="007900D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Komuna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Rahovecit</w:t>
            </w:r>
            <w:r w:rsidR="009474C9">
              <w:rPr>
                <w:sz w:val="24"/>
                <w:szCs w:val="24"/>
              </w:rPr>
              <w:t>-Zyra</w:t>
            </w:r>
            <w:proofErr w:type="spellEnd"/>
            <w:r w:rsidR="009474C9">
              <w:rPr>
                <w:sz w:val="24"/>
                <w:szCs w:val="24"/>
              </w:rPr>
              <w:t xml:space="preserve"> e </w:t>
            </w:r>
            <w:proofErr w:type="spellStart"/>
            <w:r w:rsidR="009474C9">
              <w:rPr>
                <w:sz w:val="24"/>
                <w:szCs w:val="24"/>
              </w:rPr>
              <w:t>Kryetarit</w:t>
            </w:r>
            <w:proofErr w:type="spellEnd"/>
          </w:p>
        </w:tc>
        <w:tc>
          <w:tcPr>
            <w:tcW w:w="2970" w:type="dxa"/>
          </w:tcPr>
          <w:p w:rsidR="009809AC" w:rsidRPr="00AA3C25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premte</w:t>
            </w:r>
            <w:proofErr w:type="spellEnd"/>
          </w:p>
        </w:tc>
        <w:tc>
          <w:tcPr>
            <w:tcW w:w="2250" w:type="dxa"/>
          </w:tcPr>
          <w:p w:rsidR="009809AC" w:rsidRPr="004E541B" w:rsidRDefault="00292F79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B215B">
              <w:rPr>
                <w:sz w:val="24"/>
                <w:szCs w:val="24"/>
              </w:rPr>
              <w:t>24</w:t>
            </w:r>
            <w:r w:rsidR="00FA6A05">
              <w:rPr>
                <w:sz w:val="24"/>
                <w:szCs w:val="24"/>
              </w:rPr>
              <w:t>.11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9809AC" w:rsidRPr="000815EA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809AC" w:rsidRPr="00026B9F" w:rsidRDefault="009809AC" w:rsidP="00FA6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ED4" w:rsidRDefault="00322ED4" w:rsidP="004A7140">
      <w:pPr>
        <w:spacing w:after="0" w:line="240" w:lineRule="auto"/>
      </w:pPr>
      <w:r>
        <w:separator/>
      </w:r>
    </w:p>
  </w:endnote>
  <w:endnote w:type="continuationSeparator" w:id="0">
    <w:p w:rsidR="00322ED4" w:rsidRDefault="00322ED4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322ED4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ED4" w:rsidRDefault="00322ED4" w:rsidP="004A7140">
      <w:pPr>
        <w:spacing w:after="0" w:line="240" w:lineRule="auto"/>
      </w:pPr>
      <w:r>
        <w:separator/>
      </w:r>
    </w:p>
  </w:footnote>
  <w:footnote w:type="continuationSeparator" w:id="0">
    <w:p w:rsidR="00322ED4" w:rsidRDefault="00322ED4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5-26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6816ED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26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.5.2023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6E03"/>
    <w:rsid w:val="00170E75"/>
    <w:rsid w:val="0017292D"/>
    <w:rsid w:val="00174167"/>
    <w:rsid w:val="00176803"/>
    <w:rsid w:val="00176F53"/>
    <w:rsid w:val="00181464"/>
    <w:rsid w:val="00181802"/>
    <w:rsid w:val="00182B00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66399"/>
    <w:rsid w:val="00267B19"/>
    <w:rsid w:val="002700A8"/>
    <w:rsid w:val="0027118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2ED4"/>
    <w:rsid w:val="0032741C"/>
    <w:rsid w:val="00331038"/>
    <w:rsid w:val="00331678"/>
    <w:rsid w:val="00332DFB"/>
    <w:rsid w:val="0033501C"/>
    <w:rsid w:val="00335E63"/>
    <w:rsid w:val="003374B2"/>
    <w:rsid w:val="0034245E"/>
    <w:rsid w:val="003430C5"/>
    <w:rsid w:val="00345961"/>
    <w:rsid w:val="00347C00"/>
    <w:rsid w:val="00353852"/>
    <w:rsid w:val="0036120A"/>
    <w:rsid w:val="00362344"/>
    <w:rsid w:val="003662AF"/>
    <w:rsid w:val="003662FD"/>
    <w:rsid w:val="00366FE5"/>
    <w:rsid w:val="003677F5"/>
    <w:rsid w:val="003715F5"/>
    <w:rsid w:val="00373439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4188"/>
    <w:rsid w:val="00797B4C"/>
    <w:rsid w:val="00797F3D"/>
    <w:rsid w:val="00797FE4"/>
    <w:rsid w:val="007A2C43"/>
    <w:rsid w:val="007A5144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5D27"/>
    <w:rsid w:val="009474C9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3D"/>
    <w:rsid w:val="00A160C7"/>
    <w:rsid w:val="00A1789A"/>
    <w:rsid w:val="00A17BC1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B46B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4E4B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5FE1A8-2197-4967-97F0-6C225712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376</cp:revision>
  <cp:lastPrinted>2023-05-03T13:58:00Z</cp:lastPrinted>
  <dcterms:created xsi:type="dcterms:W3CDTF">2023-02-02T13:16:00Z</dcterms:created>
  <dcterms:modified xsi:type="dcterms:W3CDTF">2023-11-20T14:15:00Z</dcterms:modified>
</cp:coreProperties>
</file>