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7D0A" w14:textId="77777777" w:rsidR="004E6A3D" w:rsidRPr="00F04B45" w:rsidRDefault="00052B24" w:rsidP="004E6A3D">
      <w:pPr>
        <w:spacing w:before="240" w:after="120" w:line="312" w:lineRule="auto"/>
        <w:rPr>
          <w:rFonts w:ascii="Book Antiqua" w:hAnsi="Book Antiqua" w:cs="Times New Roman"/>
          <w:color w:val="000000" w:themeColor="text1"/>
        </w:rPr>
      </w:pPr>
      <w:r w:rsidRPr="00F04B45">
        <w:rPr>
          <w:rFonts w:ascii="Book Antiqua" w:eastAsia="Times New Roman" w:hAnsi="Book Antiqua" w:cs="Times New Roman"/>
          <w:b/>
          <w:noProof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C371FF" wp14:editId="4EF939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5980" cy="1390393"/>
                <wp:effectExtent l="0" t="0" r="0" b="63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390393"/>
                          <a:chOff x="1513" y="1485"/>
                          <a:chExt cx="9348" cy="2243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68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B5D10" w14:textId="77777777" w:rsidR="000832ED" w:rsidRDefault="000832ED" w:rsidP="00052B24">
                              <w:r>
                                <w:object w:dxaOrig="1290" w:dyaOrig="1335" w14:anchorId="5AAE708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5.1pt">
                                    <v:imagedata r:id="rId8" o:title=""/>
                                  </v:shape>
                                  <o:OLEObject Type="Embed" ProgID="MSPhotoEd.3" ShapeID="_x0000_i1026" DrawAspect="Content" ObjectID="_1758957998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9B737" w14:textId="77777777" w:rsidR="000832ED" w:rsidRPr="000301BC" w:rsidRDefault="000832ED" w:rsidP="00052B2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25D6A0FC" w14:textId="77777777" w:rsidR="000832ED" w:rsidRDefault="000832ED" w:rsidP="00052B24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5EA9B85" w14:textId="77777777" w:rsidR="000832ED" w:rsidRPr="00050B25" w:rsidRDefault="000832ED" w:rsidP="00052B2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>Rahovec</w:t>
                              </w:r>
                            </w:p>
                            <w:p w14:paraId="045D0B19" w14:textId="77777777" w:rsidR="000832ED" w:rsidRDefault="000832ED" w:rsidP="00052B24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OpštinaOrahovac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Municipality Rahovec</w:t>
                              </w:r>
                            </w:p>
                            <w:p w14:paraId="007F6007" w14:textId="77777777" w:rsidR="000832ED" w:rsidRPr="00A45A1B" w:rsidRDefault="000832ED" w:rsidP="00052B2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F7EBE" w14:textId="77777777" w:rsidR="000832ED" w:rsidRDefault="000832ED" w:rsidP="00052B24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711EC230" wp14:editId="440CB24F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9"/>
                        <wps:cNvCnPr/>
                        <wps:spPr bwMode="auto">
                          <a:xfrm>
                            <a:off x="1903" y="3525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371FF" id="Group 12" o:spid="_x0000_s1026" style="position:absolute;margin-left:0;margin-top:0;width:467.4pt;height:109.5pt;z-index:251659264" coordorigin="1513,1485" coordsize="9348,2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68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16B5D10" w14:textId="77777777" w:rsidR="000832ED" w:rsidRDefault="000832ED" w:rsidP="00052B24">
                        <w:r>
                          <w:object w:dxaOrig="1290" w:dyaOrig="1335" w14:anchorId="5AAE7080">
                            <v:shape id="_x0000_i1026" type="#_x0000_t75" style="width:54pt;height:55.1pt">
                              <v:imagedata r:id="rId8" o:title=""/>
                            </v:shape>
                            <o:OLEObject Type="Embed" ProgID="MSPhotoEd.3" ShapeID="_x0000_i1026" DrawAspect="Content" ObjectID="_1758957998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D59B737" w14:textId="77777777" w:rsidR="000832ED" w:rsidRPr="000301BC" w:rsidRDefault="000832ED" w:rsidP="00052B2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25D6A0FC" w14:textId="77777777" w:rsidR="000832ED" w:rsidRDefault="000832ED" w:rsidP="00052B24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5EA9B85" w14:textId="77777777" w:rsidR="000832ED" w:rsidRPr="00050B25" w:rsidRDefault="000832ED" w:rsidP="00052B24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</w:rPr>
                          <w:t>Rahovec</w:t>
                        </w:r>
                      </w:p>
                      <w:p w14:paraId="045D0B19" w14:textId="77777777" w:rsidR="000832ED" w:rsidRDefault="000832ED" w:rsidP="00052B2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OpštinaOrahovac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Municipality Rahovec</w:t>
                        </w:r>
                      </w:p>
                      <w:p w14:paraId="007F6007" w14:textId="77777777" w:rsidR="000832ED" w:rsidRPr="00A45A1B" w:rsidRDefault="000832ED" w:rsidP="00052B2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90F7EBE" w14:textId="77777777" w:rsidR="000832ED" w:rsidRDefault="000832ED" w:rsidP="00052B24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711EC230" wp14:editId="440CB24F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19" o:spid="_x0000_s1030" style="position:absolute;visibility:visible;mso-wrap-style:square" from="1903,3525" to="10408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</w:p>
    <w:p w14:paraId="7660DDD1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7D2A9E6C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670C8D0B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678BC9EB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78CE1DED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165EF9F9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54A87616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5DC6FF69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36413BAF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7F9B688F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08073ACD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18677FE6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55A26196" w14:textId="77777777" w:rsidR="004E6A3D" w:rsidRPr="005875B9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518698D3" w14:textId="77777777" w:rsidR="004E6A3D" w:rsidRPr="005875B9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33A1AE9F" w14:textId="77777777" w:rsidR="004E6A3D" w:rsidRPr="005875B9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5CB4C6AD" w14:textId="77777777" w:rsidR="004E6A3D" w:rsidRPr="005875B9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sz w:val="56"/>
          <w:szCs w:val="56"/>
        </w:rPr>
      </w:pPr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Raporti nga procesi i organizimit të dëgjimeve buxhetore për projekt </w:t>
      </w:r>
      <w:r w:rsid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- </w:t>
      </w:r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>buxhetin e komunës për vitin 202</w:t>
      </w:r>
      <w:r w:rsidR="00FB5C64"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>4</w:t>
      </w:r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</w:t>
      </w:r>
    </w:p>
    <w:p w14:paraId="1E36CE8A" w14:textId="77777777" w:rsidR="004E6A3D" w:rsidRPr="005875B9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color w:val="000000" w:themeColor="text1"/>
        </w:rPr>
      </w:pPr>
    </w:p>
    <w:p w14:paraId="379E48FE" w14:textId="77777777" w:rsidR="004E6A3D" w:rsidRPr="005875B9" w:rsidRDefault="004E6A3D" w:rsidP="004E6A3D">
      <w:pPr>
        <w:pStyle w:val="Title"/>
        <w:rPr>
          <w:rFonts w:ascii="Book Antiqua" w:hAnsi="Book Antiqua"/>
          <w:color w:val="000000" w:themeColor="text1"/>
        </w:rPr>
      </w:pPr>
      <w:r w:rsidRPr="005875B9">
        <w:rPr>
          <w:rFonts w:ascii="Book Antiqua" w:hAnsi="Book Antiqua"/>
          <w:color w:val="000000" w:themeColor="text1"/>
        </w:rPr>
        <w:t xml:space="preserve"> </w:t>
      </w:r>
    </w:p>
    <w:p w14:paraId="4E630F57" w14:textId="77777777" w:rsidR="004E6A3D" w:rsidRPr="005875B9" w:rsidRDefault="004E6A3D" w:rsidP="004E6A3D">
      <w:pPr>
        <w:jc w:val="center"/>
        <w:rPr>
          <w:rFonts w:ascii="Book Antiqua" w:hAnsi="Book Antiqua" w:cs="Times New Roman"/>
          <w:b/>
          <w:color w:val="000000" w:themeColor="text1"/>
        </w:rPr>
      </w:pPr>
    </w:p>
    <w:p w14:paraId="495058FE" w14:textId="77777777" w:rsidR="004E6A3D" w:rsidRPr="005875B9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14:paraId="2A72E0B1" w14:textId="77777777" w:rsidR="004E6A3D" w:rsidRPr="005875B9" w:rsidRDefault="004E6A3D" w:rsidP="004E6A3D">
      <w:pPr>
        <w:spacing w:before="240" w:after="120" w:line="312" w:lineRule="auto"/>
        <w:rPr>
          <w:rFonts w:ascii="Book Antiqua" w:hAnsi="Book Antiqua" w:cs="Times New Roman"/>
          <w:color w:val="000000" w:themeColor="text1"/>
        </w:rPr>
      </w:pPr>
    </w:p>
    <w:p w14:paraId="1422A6AB" w14:textId="77777777" w:rsidR="004E6A3D" w:rsidRPr="005875B9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14:paraId="1060A2B9" w14:textId="77777777" w:rsidR="004E6A3D" w:rsidRPr="005875B9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14:paraId="664F5A50" w14:textId="0A0B5B13" w:rsidR="009B044F" w:rsidRPr="005875B9" w:rsidRDefault="0066632D" w:rsidP="009B044F">
      <w:pPr>
        <w:spacing w:before="240" w:after="120" w:line="312" w:lineRule="auto"/>
        <w:jc w:val="center"/>
        <w:rPr>
          <w:rFonts w:ascii="Book Antiqua" w:hAnsi="Book Antiqua" w:cs="Times New Roman"/>
          <w:b/>
          <w:color w:val="000000" w:themeColor="text1"/>
        </w:rPr>
      </w:pPr>
      <w:r>
        <w:rPr>
          <w:rFonts w:ascii="Book Antiqua" w:hAnsi="Book Antiqua" w:cs="Times New Roman"/>
          <w:b/>
          <w:color w:val="000000" w:themeColor="text1"/>
        </w:rPr>
        <w:t>Tetor</w:t>
      </w:r>
      <w:r w:rsidR="009B044F" w:rsidRPr="005875B9">
        <w:rPr>
          <w:rFonts w:ascii="Book Antiqua" w:hAnsi="Book Antiqua" w:cs="Times New Roman"/>
          <w:b/>
          <w:color w:val="000000" w:themeColor="text1"/>
        </w:rPr>
        <w:t xml:space="preserve"> 202</w:t>
      </w:r>
      <w:r w:rsidR="00FB5C64" w:rsidRPr="005875B9">
        <w:rPr>
          <w:rFonts w:ascii="Book Antiqua" w:hAnsi="Book Antiqua" w:cs="Times New Roman"/>
          <w:b/>
          <w:color w:val="000000" w:themeColor="text1"/>
        </w:rPr>
        <w:t>3</w:t>
      </w:r>
    </w:p>
    <w:p w14:paraId="0D48975E" w14:textId="77777777" w:rsidR="004E6A3D" w:rsidRPr="005875B9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14:paraId="34E39EA2" w14:textId="77777777" w:rsidR="004E6A3D" w:rsidRPr="005875B9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14:paraId="1B496A25" w14:textId="77777777" w:rsidR="004E6A3D" w:rsidRPr="005875B9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14:paraId="6A79D73E" w14:textId="77777777" w:rsidR="004E6A3D" w:rsidRPr="005875B9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14:paraId="5F436281" w14:textId="77777777" w:rsidR="004E6A3D" w:rsidRPr="005875B9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3726C7CE" w14:textId="77777777" w:rsidR="004E6A3D" w:rsidRPr="005875B9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65CBF49D" w14:textId="77777777" w:rsidR="004E6A3D" w:rsidRPr="005875B9" w:rsidRDefault="004E6A3D" w:rsidP="004E6A3D">
      <w:pPr>
        <w:pStyle w:val="Heading1"/>
        <w:rPr>
          <w:rFonts w:ascii="Book Antiqua" w:hAnsi="Book Antiqua" w:cs="Times New Roman"/>
          <w:sz w:val="24"/>
          <w:szCs w:val="24"/>
        </w:rPr>
      </w:pPr>
      <w:r w:rsidRPr="005875B9">
        <w:rPr>
          <w:rFonts w:ascii="Book Antiqua" w:hAnsi="Book Antiqua" w:cs="Times New Roman"/>
          <w:sz w:val="24"/>
          <w:szCs w:val="24"/>
        </w:rPr>
        <w:t>Hyrje</w:t>
      </w:r>
    </w:p>
    <w:p w14:paraId="5C740F83" w14:textId="77777777" w:rsidR="008F19A6" w:rsidRPr="005875B9" w:rsidRDefault="008F19A6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6B8404AE" w14:textId="77777777" w:rsidR="00DF6FC2" w:rsidRPr="005875B9" w:rsidRDefault="00DF6FC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5875B9">
        <w:rPr>
          <w:rFonts w:ascii="Book Antiqua" w:hAnsi="Book Antiqua"/>
          <w:b w:val="0"/>
          <w:color w:val="000000" w:themeColor="text1"/>
        </w:rPr>
        <w:t xml:space="preserve">Drejtoria për Buxhet dhe Financa në Komunën e Rahovecit ka </w:t>
      </w:r>
      <w:r w:rsidR="005875B9" w:rsidRPr="005875B9">
        <w:rPr>
          <w:rFonts w:ascii="Book Antiqua" w:hAnsi="Book Antiqua"/>
          <w:b w:val="0"/>
          <w:color w:val="000000" w:themeColor="text1"/>
        </w:rPr>
        <w:t>prezantuar</w:t>
      </w:r>
      <w:r w:rsidRPr="005875B9">
        <w:rPr>
          <w:rFonts w:ascii="Book Antiqua" w:hAnsi="Book Antiqua"/>
          <w:b w:val="0"/>
          <w:color w:val="000000" w:themeColor="text1"/>
        </w:rPr>
        <w:t xml:space="preserve"> </w:t>
      </w:r>
      <w:r w:rsidR="00883E82" w:rsidRPr="005875B9">
        <w:rPr>
          <w:rFonts w:ascii="Book Antiqua" w:hAnsi="Book Antiqua"/>
          <w:b w:val="0"/>
          <w:color w:val="000000" w:themeColor="text1"/>
        </w:rPr>
        <w:t xml:space="preserve">projekt </w:t>
      </w:r>
      <w:r w:rsidR="005875B9">
        <w:rPr>
          <w:rFonts w:ascii="Book Antiqua" w:hAnsi="Book Antiqua"/>
          <w:b w:val="0"/>
          <w:color w:val="000000" w:themeColor="text1"/>
        </w:rPr>
        <w:t xml:space="preserve">- </w:t>
      </w:r>
      <w:r w:rsidR="00883E82" w:rsidRPr="005875B9">
        <w:rPr>
          <w:rFonts w:ascii="Book Antiqua" w:hAnsi="Book Antiqua"/>
          <w:b w:val="0"/>
          <w:color w:val="000000" w:themeColor="text1"/>
        </w:rPr>
        <w:t xml:space="preserve">buxhetin </w:t>
      </w:r>
      <w:r w:rsidRPr="005875B9">
        <w:rPr>
          <w:rFonts w:ascii="Book Antiqua" w:hAnsi="Book Antiqua"/>
          <w:b w:val="0"/>
          <w:color w:val="000000" w:themeColor="text1"/>
        </w:rPr>
        <w:t>për vitin 202</w:t>
      </w:r>
      <w:r w:rsidR="00FB5C64" w:rsidRPr="005875B9">
        <w:rPr>
          <w:rFonts w:ascii="Book Antiqua" w:hAnsi="Book Antiqua"/>
          <w:b w:val="0"/>
          <w:color w:val="000000" w:themeColor="text1"/>
        </w:rPr>
        <w:t>4</w:t>
      </w:r>
      <w:r w:rsidRPr="005875B9">
        <w:rPr>
          <w:rFonts w:ascii="Book Antiqua" w:hAnsi="Book Antiqua"/>
          <w:b w:val="0"/>
          <w:color w:val="000000" w:themeColor="text1"/>
        </w:rPr>
        <w:t>-202</w:t>
      </w:r>
      <w:r w:rsidR="00FB5C64" w:rsidRPr="005875B9">
        <w:rPr>
          <w:rFonts w:ascii="Book Antiqua" w:hAnsi="Book Antiqua"/>
          <w:b w:val="0"/>
          <w:color w:val="000000" w:themeColor="text1"/>
        </w:rPr>
        <w:t>6</w:t>
      </w:r>
      <w:r w:rsidR="00C24CB4">
        <w:rPr>
          <w:rFonts w:ascii="Book Antiqua" w:hAnsi="Book Antiqua"/>
          <w:b w:val="0"/>
          <w:color w:val="000000" w:themeColor="text1"/>
        </w:rPr>
        <w:t>.</w:t>
      </w:r>
    </w:p>
    <w:p w14:paraId="42B47D39" w14:textId="77777777" w:rsidR="00DF6FC2" w:rsidRPr="005875B9" w:rsidRDefault="00DF6FC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5875B9">
        <w:rPr>
          <w:rFonts w:ascii="Book Antiqua" w:hAnsi="Book Antiqua"/>
          <w:b w:val="0"/>
          <w:color w:val="000000" w:themeColor="text1"/>
        </w:rPr>
        <w:t>Buxheti i Komunës së Rahovecit për vitin 202</w:t>
      </w:r>
      <w:r w:rsidR="00FB5C64" w:rsidRPr="005875B9">
        <w:rPr>
          <w:rFonts w:ascii="Book Antiqua" w:hAnsi="Book Antiqua"/>
          <w:b w:val="0"/>
          <w:color w:val="000000" w:themeColor="text1"/>
        </w:rPr>
        <w:t>4</w:t>
      </w:r>
      <w:r w:rsidRPr="005875B9">
        <w:rPr>
          <w:rFonts w:ascii="Book Antiqua" w:hAnsi="Book Antiqua"/>
          <w:b w:val="0"/>
          <w:color w:val="000000" w:themeColor="text1"/>
        </w:rPr>
        <w:t xml:space="preserve">, në total prej </w:t>
      </w:r>
      <w:r w:rsidR="00FB5C64" w:rsidRPr="005875B9">
        <w:rPr>
          <w:rFonts w:ascii="Calibri" w:eastAsia="Calibri" w:hAnsi="Calibri"/>
          <w:b w:val="0"/>
          <w:bCs w:val="0"/>
          <w:lang w:eastAsia="en-US"/>
        </w:rPr>
        <w:t>20.034.785.00 Euro</w:t>
      </w:r>
      <w:r w:rsidR="00C24CB4">
        <w:rPr>
          <w:rFonts w:ascii="Book Antiqua" w:hAnsi="Book Antiqua"/>
          <w:b w:val="0"/>
          <w:color w:val="000000" w:themeColor="text1"/>
        </w:rPr>
        <w:t>, ku ky buxhet është ndarë në</w:t>
      </w:r>
      <w:r w:rsidR="00883E82" w:rsidRPr="005875B9">
        <w:rPr>
          <w:rFonts w:ascii="Book Antiqua" w:hAnsi="Book Antiqua"/>
          <w:b w:val="0"/>
          <w:color w:val="000000" w:themeColor="text1"/>
        </w:rPr>
        <w:t xml:space="preserve"> kategori, si:</w:t>
      </w:r>
    </w:p>
    <w:p w14:paraId="2134D0D8" w14:textId="77777777" w:rsidR="00883E82" w:rsidRPr="005875B9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5875B9">
        <w:rPr>
          <w:rFonts w:ascii="Book Antiqua" w:hAnsi="Book Antiqua"/>
          <w:b w:val="0"/>
          <w:color w:val="000000" w:themeColor="text1"/>
        </w:rPr>
        <w:t xml:space="preserve">1. Paga dhe </w:t>
      </w:r>
      <w:r w:rsidR="00C24CB4" w:rsidRPr="005875B9">
        <w:rPr>
          <w:rFonts w:ascii="Book Antiqua" w:hAnsi="Book Antiqua"/>
          <w:b w:val="0"/>
          <w:color w:val="000000" w:themeColor="text1"/>
        </w:rPr>
        <w:t>Mëditje</w:t>
      </w:r>
      <w:r w:rsidRPr="005875B9">
        <w:rPr>
          <w:rFonts w:ascii="Book Antiqua" w:hAnsi="Book Antiqua"/>
          <w:b w:val="0"/>
          <w:color w:val="000000" w:themeColor="text1"/>
        </w:rPr>
        <w:t>, në shumë</w:t>
      </w:r>
      <w:r w:rsidR="00C24CB4">
        <w:rPr>
          <w:rFonts w:ascii="Book Antiqua" w:hAnsi="Book Antiqua"/>
          <w:b w:val="0"/>
          <w:color w:val="000000" w:themeColor="text1"/>
        </w:rPr>
        <w:t>n</w:t>
      </w:r>
      <w:r w:rsidRPr="005875B9">
        <w:rPr>
          <w:rFonts w:ascii="Book Antiqua" w:hAnsi="Book Antiqua"/>
          <w:b w:val="0"/>
          <w:color w:val="000000" w:themeColor="text1"/>
        </w:rPr>
        <w:t xml:space="preserve"> prej </w:t>
      </w:r>
      <w:r w:rsidR="00C24CB4">
        <w:rPr>
          <w:rFonts w:ascii="Calibri" w:eastAsia="Calibri" w:hAnsi="Calibri"/>
          <w:b w:val="0"/>
          <w:bCs w:val="0"/>
          <w:lang w:eastAsia="en-US"/>
        </w:rPr>
        <w:t>10.300.983.00 e</w:t>
      </w:r>
      <w:r w:rsidR="00FB5C64" w:rsidRPr="005875B9">
        <w:rPr>
          <w:rFonts w:ascii="Calibri" w:eastAsia="Calibri" w:hAnsi="Calibri"/>
          <w:b w:val="0"/>
          <w:bCs w:val="0"/>
          <w:lang w:eastAsia="en-US"/>
        </w:rPr>
        <w:t>uro</w:t>
      </w:r>
      <w:r w:rsidRPr="005875B9">
        <w:rPr>
          <w:rFonts w:ascii="Book Antiqua" w:hAnsi="Book Antiqua"/>
          <w:b w:val="0"/>
          <w:color w:val="000000" w:themeColor="text1"/>
        </w:rPr>
        <w:t>;</w:t>
      </w:r>
    </w:p>
    <w:p w14:paraId="023CBFD8" w14:textId="77777777" w:rsidR="00883E82" w:rsidRPr="005875B9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5875B9">
        <w:rPr>
          <w:rFonts w:ascii="Book Antiqua" w:hAnsi="Book Antiqua"/>
          <w:b w:val="0"/>
          <w:color w:val="000000" w:themeColor="text1"/>
        </w:rPr>
        <w:t xml:space="preserve">2. </w:t>
      </w:r>
      <w:r w:rsidR="00C24CB4" w:rsidRPr="005875B9">
        <w:rPr>
          <w:rFonts w:ascii="Book Antiqua" w:hAnsi="Book Antiqua"/>
          <w:b w:val="0"/>
          <w:color w:val="000000" w:themeColor="text1"/>
        </w:rPr>
        <w:t>Mallra</w:t>
      </w:r>
      <w:r w:rsidRPr="005875B9">
        <w:rPr>
          <w:rFonts w:ascii="Book Antiqua" w:hAnsi="Book Antiqua"/>
          <w:b w:val="0"/>
          <w:color w:val="000000" w:themeColor="text1"/>
        </w:rPr>
        <w:t xml:space="preserve"> dhe Shërbime në shumë</w:t>
      </w:r>
      <w:r w:rsidR="00C24CB4">
        <w:rPr>
          <w:rFonts w:ascii="Book Antiqua" w:hAnsi="Book Antiqua"/>
          <w:b w:val="0"/>
          <w:color w:val="000000" w:themeColor="text1"/>
        </w:rPr>
        <w:t>n</w:t>
      </w:r>
      <w:r w:rsidRPr="005875B9">
        <w:rPr>
          <w:rFonts w:ascii="Book Antiqua" w:hAnsi="Book Antiqua"/>
          <w:b w:val="0"/>
          <w:color w:val="000000" w:themeColor="text1"/>
        </w:rPr>
        <w:t xml:space="preserve"> prej </w:t>
      </w:r>
      <w:r w:rsidR="00C24CB4">
        <w:rPr>
          <w:rFonts w:ascii="Calibri" w:eastAsia="Calibri" w:hAnsi="Calibri"/>
          <w:b w:val="0"/>
          <w:bCs w:val="0"/>
          <w:lang w:eastAsia="en-US"/>
        </w:rPr>
        <w:t>2.466.340.00 e</w:t>
      </w:r>
      <w:r w:rsidR="00FB5C64" w:rsidRPr="005875B9">
        <w:rPr>
          <w:rFonts w:ascii="Calibri" w:eastAsia="Calibri" w:hAnsi="Calibri"/>
          <w:b w:val="0"/>
          <w:bCs w:val="0"/>
          <w:lang w:eastAsia="en-US"/>
        </w:rPr>
        <w:t>uro</w:t>
      </w:r>
      <w:r w:rsidRPr="005875B9">
        <w:rPr>
          <w:rFonts w:ascii="Book Antiqua" w:hAnsi="Book Antiqua"/>
          <w:b w:val="0"/>
          <w:color w:val="000000" w:themeColor="text1"/>
        </w:rPr>
        <w:t>;</w:t>
      </w:r>
    </w:p>
    <w:p w14:paraId="6F987EFB" w14:textId="77777777" w:rsidR="00883E82" w:rsidRPr="005875B9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5875B9">
        <w:rPr>
          <w:rFonts w:ascii="Book Antiqua" w:hAnsi="Book Antiqua"/>
          <w:b w:val="0"/>
          <w:color w:val="000000" w:themeColor="text1"/>
        </w:rPr>
        <w:t>3. Shpenzi</w:t>
      </w:r>
      <w:r w:rsidR="00C24CB4">
        <w:rPr>
          <w:rFonts w:ascii="Book Antiqua" w:hAnsi="Book Antiqua"/>
          <w:b w:val="0"/>
          <w:color w:val="000000" w:themeColor="text1"/>
        </w:rPr>
        <w:t>me k</w:t>
      </w:r>
      <w:r w:rsidRPr="005875B9">
        <w:rPr>
          <w:rFonts w:ascii="Book Antiqua" w:hAnsi="Book Antiqua"/>
          <w:b w:val="0"/>
          <w:color w:val="000000" w:themeColor="text1"/>
        </w:rPr>
        <w:t>omunale, në shumë</w:t>
      </w:r>
      <w:r w:rsidR="00C24CB4">
        <w:rPr>
          <w:rFonts w:ascii="Book Antiqua" w:hAnsi="Book Antiqua"/>
          <w:b w:val="0"/>
          <w:color w:val="000000" w:themeColor="text1"/>
        </w:rPr>
        <w:t>n</w:t>
      </w:r>
      <w:r w:rsidRPr="005875B9">
        <w:rPr>
          <w:rFonts w:ascii="Book Antiqua" w:hAnsi="Book Antiqua"/>
          <w:b w:val="0"/>
          <w:color w:val="000000" w:themeColor="text1"/>
        </w:rPr>
        <w:t xml:space="preserve"> prej </w:t>
      </w:r>
      <w:r w:rsidR="00C24CB4">
        <w:rPr>
          <w:rFonts w:ascii="Calibri" w:eastAsia="Calibri" w:hAnsi="Calibri"/>
          <w:b w:val="0"/>
          <w:bCs w:val="0"/>
          <w:lang w:eastAsia="en-US"/>
        </w:rPr>
        <w:t>370.000.00 e</w:t>
      </w:r>
      <w:r w:rsidR="00FB5C64" w:rsidRPr="005875B9">
        <w:rPr>
          <w:rFonts w:ascii="Calibri" w:eastAsia="Calibri" w:hAnsi="Calibri"/>
          <w:b w:val="0"/>
          <w:bCs w:val="0"/>
          <w:lang w:eastAsia="en-US"/>
        </w:rPr>
        <w:t>uro</w:t>
      </w:r>
      <w:r w:rsidRPr="005875B9">
        <w:rPr>
          <w:rFonts w:ascii="Book Antiqua" w:hAnsi="Book Antiqua"/>
          <w:b w:val="0"/>
          <w:color w:val="000000" w:themeColor="text1"/>
        </w:rPr>
        <w:t>;</w:t>
      </w:r>
    </w:p>
    <w:p w14:paraId="484C6842" w14:textId="77777777" w:rsidR="00883E82" w:rsidRPr="005875B9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5875B9">
        <w:rPr>
          <w:rFonts w:ascii="Book Antiqua" w:hAnsi="Book Antiqua"/>
          <w:b w:val="0"/>
          <w:color w:val="000000" w:themeColor="text1"/>
        </w:rPr>
        <w:t>4. Subvencione dhe transfere në shumë</w:t>
      </w:r>
      <w:r w:rsidR="00C24CB4">
        <w:rPr>
          <w:rFonts w:ascii="Book Antiqua" w:hAnsi="Book Antiqua"/>
          <w:b w:val="0"/>
          <w:color w:val="000000" w:themeColor="text1"/>
        </w:rPr>
        <w:t>n</w:t>
      </w:r>
      <w:r w:rsidRPr="005875B9">
        <w:rPr>
          <w:rFonts w:ascii="Book Antiqua" w:hAnsi="Book Antiqua"/>
          <w:b w:val="0"/>
          <w:color w:val="000000" w:themeColor="text1"/>
        </w:rPr>
        <w:t xml:space="preserve"> prej </w:t>
      </w:r>
      <w:r w:rsidR="00C24CB4">
        <w:rPr>
          <w:rFonts w:ascii="Calibri" w:eastAsia="Calibri" w:hAnsi="Calibri"/>
          <w:b w:val="0"/>
          <w:bCs w:val="0"/>
          <w:lang w:eastAsia="en-US"/>
        </w:rPr>
        <w:t>890.00.00 e</w:t>
      </w:r>
      <w:r w:rsidR="00FB5C64" w:rsidRPr="005875B9">
        <w:rPr>
          <w:rFonts w:ascii="Calibri" w:eastAsia="Calibri" w:hAnsi="Calibri"/>
          <w:b w:val="0"/>
          <w:bCs w:val="0"/>
          <w:lang w:eastAsia="en-US"/>
        </w:rPr>
        <w:t>uro</w:t>
      </w:r>
      <w:r w:rsidRPr="005875B9">
        <w:rPr>
          <w:rFonts w:ascii="Book Antiqua" w:hAnsi="Book Antiqua"/>
          <w:b w:val="0"/>
          <w:color w:val="000000" w:themeColor="text1"/>
        </w:rPr>
        <w:t>;</w:t>
      </w:r>
    </w:p>
    <w:p w14:paraId="36488D4F" w14:textId="77777777" w:rsidR="00883E82" w:rsidRPr="00C24CB4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5875B9">
        <w:rPr>
          <w:rFonts w:ascii="Book Antiqua" w:hAnsi="Book Antiqua"/>
          <w:b w:val="0"/>
          <w:color w:val="000000" w:themeColor="text1"/>
        </w:rPr>
        <w:t>5. Investime Kapitale në shumë</w:t>
      </w:r>
      <w:r w:rsidR="00C24CB4">
        <w:rPr>
          <w:rFonts w:ascii="Book Antiqua" w:hAnsi="Book Antiqua"/>
          <w:b w:val="0"/>
          <w:color w:val="000000" w:themeColor="text1"/>
        </w:rPr>
        <w:t>n</w:t>
      </w:r>
      <w:r w:rsidRPr="005875B9">
        <w:rPr>
          <w:rFonts w:ascii="Book Antiqua" w:hAnsi="Book Antiqua"/>
          <w:b w:val="0"/>
          <w:color w:val="000000" w:themeColor="text1"/>
        </w:rPr>
        <w:t xml:space="preserve"> prej </w:t>
      </w:r>
      <w:r w:rsidR="00C24CB4">
        <w:rPr>
          <w:rFonts w:ascii="Calibri" w:eastAsia="Calibri" w:hAnsi="Calibri"/>
          <w:b w:val="0"/>
          <w:bCs w:val="0"/>
          <w:lang w:eastAsia="en-US"/>
        </w:rPr>
        <w:t xml:space="preserve">6.007.462.00 </w:t>
      </w:r>
      <w:r w:rsidRPr="005875B9">
        <w:rPr>
          <w:rFonts w:ascii="Book Antiqua" w:hAnsi="Book Antiqua"/>
          <w:b w:val="0"/>
          <w:color w:val="000000" w:themeColor="text1"/>
        </w:rPr>
        <w:t>euro</w:t>
      </w:r>
      <w:r w:rsidR="00C24CB4">
        <w:rPr>
          <w:rFonts w:ascii="Book Antiqua" w:hAnsi="Book Antiqua"/>
          <w:b w:val="0"/>
          <w:color w:val="000000" w:themeColor="text1"/>
          <w:lang w:val="en-US"/>
        </w:rPr>
        <w:t>;</w:t>
      </w:r>
    </w:p>
    <w:p w14:paraId="1861E7AB" w14:textId="5A00447F" w:rsidR="00883E82" w:rsidRPr="005875B9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5875B9">
        <w:rPr>
          <w:rFonts w:ascii="Book Antiqua" w:hAnsi="Book Antiqua"/>
          <w:b w:val="0"/>
          <w:color w:val="000000" w:themeColor="text1"/>
        </w:rPr>
        <w:t>Kra</w:t>
      </w:r>
      <w:r w:rsidR="00C24CB4">
        <w:rPr>
          <w:rFonts w:ascii="Book Antiqua" w:hAnsi="Book Antiqua"/>
          <w:b w:val="0"/>
          <w:color w:val="000000" w:themeColor="text1"/>
        </w:rPr>
        <w:t>ha</w:t>
      </w:r>
      <w:r w:rsidRPr="005875B9">
        <w:rPr>
          <w:rFonts w:ascii="Book Antiqua" w:hAnsi="Book Antiqua"/>
          <w:b w:val="0"/>
          <w:color w:val="000000" w:themeColor="text1"/>
        </w:rPr>
        <w:t>suar me vitin 202</w:t>
      </w:r>
      <w:r w:rsidR="00FB5C64" w:rsidRPr="005875B9">
        <w:rPr>
          <w:rFonts w:ascii="Book Antiqua" w:hAnsi="Book Antiqua"/>
          <w:b w:val="0"/>
          <w:color w:val="000000" w:themeColor="text1"/>
        </w:rPr>
        <w:t>3</w:t>
      </w:r>
      <w:r w:rsidR="00C24CB4">
        <w:rPr>
          <w:rFonts w:ascii="Book Antiqua" w:hAnsi="Book Antiqua"/>
          <w:b w:val="0"/>
          <w:color w:val="000000" w:themeColor="text1"/>
        </w:rPr>
        <w:t>,</w:t>
      </w:r>
      <w:r w:rsidRPr="005875B9">
        <w:rPr>
          <w:rFonts w:ascii="Book Antiqua" w:hAnsi="Book Antiqua"/>
          <w:b w:val="0"/>
          <w:color w:val="000000" w:themeColor="text1"/>
        </w:rPr>
        <w:t xml:space="preserve"> kemi rritje të buxhetit prej </w:t>
      </w:r>
      <w:r w:rsidR="004C12ED">
        <w:rPr>
          <w:rFonts w:ascii="Book Antiqua" w:hAnsi="Book Antiqua"/>
          <w:b w:val="0"/>
          <w:color w:val="000000" w:themeColor="text1"/>
        </w:rPr>
        <w:t>2</w:t>
      </w:r>
      <w:r w:rsidR="00997941">
        <w:rPr>
          <w:rFonts w:ascii="Book Antiqua" w:hAnsi="Book Antiqua"/>
          <w:b w:val="0"/>
          <w:color w:val="000000" w:themeColor="text1"/>
        </w:rPr>
        <w:t>.</w:t>
      </w:r>
      <w:r w:rsidR="004C12ED">
        <w:rPr>
          <w:rFonts w:ascii="Book Antiqua" w:hAnsi="Book Antiqua"/>
          <w:b w:val="0"/>
          <w:color w:val="000000" w:themeColor="text1"/>
        </w:rPr>
        <w:t>486</w:t>
      </w:r>
      <w:r w:rsidR="00997941">
        <w:rPr>
          <w:rFonts w:ascii="Book Antiqua" w:hAnsi="Book Antiqua"/>
          <w:b w:val="0"/>
          <w:color w:val="000000" w:themeColor="text1"/>
        </w:rPr>
        <w:t xml:space="preserve">.545.00 </w:t>
      </w:r>
      <w:r w:rsidRPr="005875B9">
        <w:rPr>
          <w:rFonts w:ascii="Book Antiqua" w:hAnsi="Book Antiqua"/>
          <w:b w:val="0"/>
          <w:color w:val="000000" w:themeColor="text1"/>
        </w:rPr>
        <w:t>euro.</w:t>
      </w:r>
    </w:p>
    <w:p w14:paraId="7F014809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6F3574F5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70D4C639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2DC57637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0B54D90D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51177C9F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0D14C2BF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707FCAD6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71956F72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0CE1646D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3DD64E63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618A0CEC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081E953A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184F7D3B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3C840BE3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30C8D9EF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245D70D4" w14:textId="77777777" w:rsidR="000754DC" w:rsidRPr="005875B9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2FBE480A" w14:textId="77777777" w:rsidR="000754DC" w:rsidRPr="005875B9" w:rsidRDefault="000754DC" w:rsidP="000754DC">
      <w:pPr>
        <w:rPr>
          <w:rFonts w:ascii="Book Antiqua" w:hAnsi="Book Antiqua" w:cs="Times New Roman"/>
        </w:rPr>
      </w:pPr>
    </w:p>
    <w:p w14:paraId="31DE6500" w14:textId="77777777" w:rsidR="004E6A3D" w:rsidRPr="005875B9" w:rsidRDefault="004E6A3D" w:rsidP="004E6A3D">
      <w:pPr>
        <w:pStyle w:val="Heading1"/>
        <w:rPr>
          <w:rFonts w:ascii="Book Antiqua" w:hAnsi="Book Antiqua" w:cs="Times New Roman"/>
          <w:sz w:val="28"/>
          <w:szCs w:val="28"/>
        </w:rPr>
      </w:pPr>
      <w:r w:rsidRPr="005875B9">
        <w:rPr>
          <w:rFonts w:ascii="Book Antiqua" w:hAnsi="Book Antiqua" w:cs="Times New Roman"/>
          <w:sz w:val="28"/>
          <w:szCs w:val="28"/>
        </w:rPr>
        <w:lastRenderedPageBreak/>
        <w:t xml:space="preserve">Ecuria e procesit të dëgjimeve buxhetore </w:t>
      </w:r>
      <w:r w:rsidR="008F19A6" w:rsidRPr="005875B9">
        <w:rPr>
          <w:rFonts w:ascii="Book Antiqua" w:hAnsi="Book Antiqua" w:cs="Times New Roman"/>
          <w:sz w:val="28"/>
          <w:szCs w:val="28"/>
        </w:rPr>
        <w:t>pë</w:t>
      </w:r>
      <w:r w:rsidR="000754DC" w:rsidRPr="005875B9">
        <w:rPr>
          <w:rFonts w:ascii="Book Antiqua" w:hAnsi="Book Antiqua" w:cs="Times New Roman"/>
          <w:sz w:val="28"/>
          <w:szCs w:val="28"/>
        </w:rPr>
        <w:t>r projekt</w:t>
      </w:r>
      <w:r w:rsidR="00311EF1">
        <w:rPr>
          <w:rFonts w:ascii="Book Antiqua" w:hAnsi="Book Antiqua" w:cs="Times New Roman"/>
          <w:sz w:val="28"/>
          <w:szCs w:val="28"/>
        </w:rPr>
        <w:t xml:space="preserve"> -</w:t>
      </w:r>
      <w:r w:rsidR="000754DC" w:rsidRPr="005875B9">
        <w:rPr>
          <w:rFonts w:ascii="Book Antiqua" w:hAnsi="Book Antiqua" w:cs="Times New Roman"/>
          <w:sz w:val="28"/>
          <w:szCs w:val="28"/>
        </w:rPr>
        <w:t xml:space="preserve"> buxhetin e vitit 202</w:t>
      </w:r>
      <w:r w:rsidR="00FB5C64" w:rsidRPr="005875B9">
        <w:rPr>
          <w:rFonts w:ascii="Book Antiqua" w:hAnsi="Book Antiqua" w:cs="Times New Roman"/>
          <w:sz w:val="28"/>
          <w:szCs w:val="28"/>
        </w:rPr>
        <w:t>4</w:t>
      </w:r>
    </w:p>
    <w:p w14:paraId="3BD581C6" w14:textId="77777777" w:rsidR="004E6A3D" w:rsidRPr="005875B9" w:rsidRDefault="004E6A3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08E05B6E" w14:textId="77777777" w:rsidR="008F19A6" w:rsidRPr="005875B9" w:rsidRDefault="008F19A6" w:rsidP="008F19A6">
      <w:pPr>
        <w:rPr>
          <w:rFonts w:ascii="Book Antiqua" w:hAnsi="Book Antiqua" w:cs="Times New Roman"/>
        </w:rPr>
      </w:pPr>
      <w:r w:rsidRPr="005875B9">
        <w:rPr>
          <w:rFonts w:ascii="Book Antiqua" w:hAnsi="Book Antiqua" w:cs="Times New Roman"/>
        </w:rPr>
        <w:t xml:space="preserve">Kryetari i Komunës, më </w:t>
      </w:r>
      <w:r w:rsidR="00F958E4" w:rsidRPr="005875B9">
        <w:rPr>
          <w:rFonts w:ascii="Book Antiqua" w:hAnsi="Book Antiqua" w:cs="Times New Roman"/>
        </w:rPr>
        <w:t>8</w:t>
      </w:r>
      <w:r w:rsidRPr="005875B9">
        <w:rPr>
          <w:rFonts w:ascii="Book Antiqua" w:hAnsi="Book Antiqua" w:cs="Times New Roman"/>
        </w:rPr>
        <w:t xml:space="preserve"> </w:t>
      </w:r>
      <w:r w:rsidR="00F958E4" w:rsidRPr="005875B9">
        <w:rPr>
          <w:rFonts w:ascii="Book Antiqua" w:hAnsi="Book Antiqua" w:cs="Times New Roman"/>
        </w:rPr>
        <w:t>qershor</w:t>
      </w:r>
      <w:r w:rsidR="00311EF1">
        <w:rPr>
          <w:rFonts w:ascii="Book Antiqua" w:hAnsi="Book Antiqua" w:cs="Times New Roman"/>
        </w:rPr>
        <w:t>,</w:t>
      </w:r>
      <w:r w:rsidRPr="005875B9">
        <w:rPr>
          <w:rFonts w:ascii="Book Antiqua" w:hAnsi="Book Antiqua" w:cs="Times New Roman"/>
        </w:rPr>
        <w:t xml:space="preserve"> ka marr</w:t>
      </w:r>
      <w:r w:rsidR="00311EF1">
        <w:rPr>
          <w:rFonts w:ascii="Book Antiqua" w:hAnsi="Book Antiqua" w:cs="Times New Roman"/>
        </w:rPr>
        <w:t>ë vendim për caktimin e Grupit punues për hartimin e p</w:t>
      </w:r>
      <w:r w:rsidRPr="005875B9">
        <w:rPr>
          <w:rFonts w:ascii="Book Antiqua" w:hAnsi="Book Antiqua" w:cs="Times New Roman"/>
        </w:rPr>
        <w:t>rojekt-buxhetit të Komunës së Rahovecit për vitin 202</w:t>
      </w:r>
      <w:r w:rsidR="00F958E4" w:rsidRPr="005875B9">
        <w:rPr>
          <w:rFonts w:ascii="Book Antiqua" w:hAnsi="Book Antiqua" w:cs="Times New Roman"/>
        </w:rPr>
        <w:t>4</w:t>
      </w:r>
      <w:r w:rsidRPr="005875B9">
        <w:rPr>
          <w:rFonts w:ascii="Book Antiqua" w:hAnsi="Book Antiqua" w:cs="Times New Roman"/>
        </w:rPr>
        <w:t>-202</w:t>
      </w:r>
      <w:r w:rsidR="00F958E4" w:rsidRPr="005875B9">
        <w:rPr>
          <w:rFonts w:ascii="Book Antiqua" w:hAnsi="Book Antiqua" w:cs="Times New Roman"/>
        </w:rPr>
        <w:t>6.</w:t>
      </w:r>
    </w:p>
    <w:p w14:paraId="22203DEA" w14:textId="77777777" w:rsidR="008F19A6" w:rsidRPr="005875B9" w:rsidRDefault="008F19A6" w:rsidP="008F19A6">
      <w:pPr>
        <w:jc w:val="center"/>
        <w:rPr>
          <w:rFonts w:ascii="Book Antiqua" w:hAnsi="Book Antiqua" w:cs="Times New Roman"/>
          <w:b/>
        </w:rPr>
      </w:pPr>
      <w:r w:rsidRPr="005875B9">
        <w:rPr>
          <w:rFonts w:ascii="Book Antiqua" w:hAnsi="Book Antiqua" w:cs="Times New Roman"/>
          <w:b/>
        </w:rPr>
        <w:t xml:space="preserve"> </w:t>
      </w:r>
    </w:p>
    <w:p w14:paraId="49F40144" w14:textId="77777777" w:rsidR="008F19A6" w:rsidRPr="005875B9" w:rsidRDefault="00311EF1" w:rsidP="008F19A6">
      <w:pPr>
        <w:contextualSpacing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Grupi punues për hartimin e p</w:t>
      </w:r>
      <w:r w:rsidR="008F19A6" w:rsidRPr="005875B9">
        <w:rPr>
          <w:rFonts w:ascii="Book Antiqua" w:hAnsi="Book Antiqua" w:cs="Times New Roman"/>
        </w:rPr>
        <w:t>rojekt-buxhetit të Komunës së Rahovecit për vitin 202</w:t>
      </w:r>
      <w:r w:rsidR="00F958E4" w:rsidRPr="005875B9">
        <w:rPr>
          <w:rFonts w:ascii="Book Antiqua" w:hAnsi="Book Antiqua" w:cs="Times New Roman"/>
        </w:rPr>
        <w:t>4</w:t>
      </w:r>
      <w:r w:rsidR="008F19A6" w:rsidRPr="005875B9">
        <w:rPr>
          <w:rFonts w:ascii="Book Antiqua" w:hAnsi="Book Antiqua" w:cs="Times New Roman"/>
        </w:rPr>
        <w:t>-202</w:t>
      </w:r>
      <w:r w:rsidR="00F958E4" w:rsidRPr="005875B9">
        <w:rPr>
          <w:rFonts w:ascii="Book Antiqua" w:hAnsi="Book Antiqua" w:cs="Times New Roman"/>
        </w:rPr>
        <w:t>6</w:t>
      </w:r>
      <w:r w:rsidR="008F19A6" w:rsidRPr="005875B9">
        <w:rPr>
          <w:rFonts w:ascii="Book Antiqua" w:hAnsi="Book Antiqua" w:cs="Times New Roman"/>
        </w:rPr>
        <w:t>, në këtë përbërje:</w:t>
      </w:r>
    </w:p>
    <w:p w14:paraId="30E15D94" w14:textId="77777777" w:rsidR="008A32BA" w:rsidRPr="005875B9" w:rsidRDefault="008A32BA" w:rsidP="008F19A6">
      <w:pPr>
        <w:contextualSpacing/>
        <w:jc w:val="both"/>
        <w:rPr>
          <w:rFonts w:ascii="Book Antiqua" w:hAnsi="Book Antiqua" w:cs="Times New Roman"/>
        </w:rPr>
      </w:pPr>
    </w:p>
    <w:p w14:paraId="50CFC25E" w14:textId="77777777" w:rsidR="008F19A6" w:rsidRPr="005875B9" w:rsidRDefault="008F19A6" w:rsidP="00BE53EB">
      <w:pPr>
        <w:pStyle w:val="ListParagraph"/>
        <w:numPr>
          <w:ilvl w:val="1"/>
          <w:numId w:val="1"/>
        </w:numPr>
        <w:jc w:val="both"/>
        <w:rPr>
          <w:rFonts w:ascii="Book Antiqua" w:hAnsi="Book Antiqua" w:cs="Times New Roman"/>
        </w:rPr>
      </w:pPr>
      <w:r w:rsidRPr="005875B9">
        <w:rPr>
          <w:rFonts w:ascii="Book Antiqua" w:hAnsi="Book Antiqua" w:cs="Times New Roman"/>
        </w:rPr>
        <w:t>Ekrem Bytyqi – Drejtoria për Buxhet dhe Financa, kryesues</w:t>
      </w:r>
    </w:p>
    <w:p w14:paraId="4D60748D" w14:textId="77777777" w:rsidR="008F19A6" w:rsidRPr="005875B9" w:rsidRDefault="008F19A6" w:rsidP="00BE53EB">
      <w:pPr>
        <w:pStyle w:val="ListParagraph"/>
        <w:numPr>
          <w:ilvl w:val="1"/>
          <w:numId w:val="1"/>
        </w:numPr>
        <w:ind w:left="1260"/>
        <w:jc w:val="both"/>
        <w:rPr>
          <w:rFonts w:ascii="Book Antiqua" w:hAnsi="Book Antiqua" w:cs="Times New Roman"/>
        </w:rPr>
      </w:pPr>
      <w:r w:rsidRPr="005875B9">
        <w:rPr>
          <w:rFonts w:ascii="Book Antiqua" w:hAnsi="Book Antiqua" w:cs="Times New Roman"/>
        </w:rPr>
        <w:t>Qëndresa Kryeziu – Drejtoria për Buxhet dhe Financa, anëtare</w:t>
      </w:r>
    </w:p>
    <w:p w14:paraId="08642E5A" w14:textId="77777777" w:rsidR="008F19A6" w:rsidRPr="005875B9" w:rsidRDefault="008F19A6" w:rsidP="00BE53EB">
      <w:pPr>
        <w:pStyle w:val="ListParagraph"/>
        <w:numPr>
          <w:ilvl w:val="1"/>
          <w:numId w:val="1"/>
        </w:numPr>
        <w:ind w:left="1260"/>
        <w:jc w:val="both"/>
        <w:rPr>
          <w:rFonts w:ascii="Book Antiqua" w:hAnsi="Book Antiqua" w:cs="Times New Roman"/>
        </w:rPr>
      </w:pPr>
      <w:r w:rsidRPr="005875B9">
        <w:rPr>
          <w:rFonts w:ascii="Book Antiqua" w:hAnsi="Book Antiqua" w:cs="Times New Roman"/>
        </w:rPr>
        <w:t>Ardian Rama – Drejtoria për Shëndetësi dhe Përkujdesje Sociale, anëtar</w:t>
      </w:r>
    </w:p>
    <w:p w14:paraId="0652E01B" w14:textId="77777777" w:rsidR="008F19A6" w:rsidRPr="005875B9" w:rsidRDefault="008F19A6" w:rsidP="00BE53EB">
      <w:pPr>
        <w:pStyle w:val="ListParagraph"/>
        <w:numPr>
          <w:ilvl w:val="1"/>
          <w:numId w:val="1"/>
        </w:numPr>
        <w:ind w:left="1260"/>
        <w:jc w:val="both"/>
        <w:rPr>
          <w:rFonts w:ascii="Book Antiqua" w:hAnsi="Book Antiqua" w:cs="Times New Roman"/>
        </w:rPr>
      </w:pPr>
      <w:r w:rsidRPr="005875B9">
        <w:rPr>
          <w:rFonts w:ascii="Book Antiqua" w:hAnsi="Book Antiqua" w:cs="Times New Roman"/>
        </w:rPr>
        <w:t>Antigona Krasniqi – Drejtoria për Arsim, anëtare</w:t>
      </w:r>
    </w:p>
    <w:p w14:paraId="346C2222" w14:textId="77777777" w:rsidR="008F19A6" w:rsidRPr="005875B9" w:rsidRDefault="00F958E4" w:rsidP="00BE53EB">
      <w:pPr>
        <w:pStyle w:val="ListParagraph"/>
        <w:numPr>
          <w:ilvl w:val="1"/>
          <w:numId w:val="1"/>
        </w:numPr>
        <w:ind w:left="1260"/>
        <w:jc w:val="both"/>
        <w:rPr>
          <w:rFonts w:ascii="Book Antiqua" w:hAnsi="Book Antiqua" w:cs="Times New Roman"/>
        </w:rPr>
      </w:pPr>
      <w:r w:rsidRPr="005875B9">
        <w:rPr>
          <w:rFonts w:ascii="Book Antiqua" w:hAnsi="Book Antiqua" w:cs="Times New Roman"/>
        </w:rPr>
        <w:t>Fjolla Duraku</w:t>
      </w:r>
      <w:r w:rsidR="008F19A6" w:rsidRPr="005875B9">
        <w:rPr>
          <w:rFonts w:ascii="Book Antiqua" w:hAnsi="Book Antiqua" w:cs="Times New Roman"/>
        </w:rPr>
        <w:t xml:space="preserve"> – Zyrtare për </w:t>
      </w:r>
      <w:r w:rsidRPr="005875B9">
        <w:rPr>
          <w:rFonts w:ascii="Book Antiqua" w:hAnsi="Book Antiqua" w:cs="Times New Roman"/>
        </w:rPr>
        <w:t>Lektorim</w:t>
      </w:r>
      <w:r w:rsidR="008F19A6" w:rsidRPr="005875B9">
        <w:rPr>
          <w:rFonts w:ascii="Book Antiqua" w:hAnsi="Book Antiqua" w:cs="Times New Roman"/>
        </w:rPr>
        <w:t>, anëtare</w:t>
      </w:r>
    </w:p>
    <w:p w14:paraId="33664047" w14:textId="77777777" w:rsidR="008F19A6" w:rsidRPr="005875B9" w:rsidRDefault="008F19A6" w:rsidP="00BE53EB">
      <w:pPr>
        <w:pStyle w:val="ListParagraph"/>
        <w:numPr>
          <w:ilvl w:val="1"/>
          <w:numId w:val="1"/>
        </w:numPr>
        <w:ind w:left="1260"/>
        <w:jc w:val="both"/>
        <w:rPr>
          <w:rFonts w:ascii="Book Antiqua" w:hAnsi="Book Antiqua" w:cs="Times New Roman"/>
        </w:rPr>
      </w:pPr>
      <w:r w:rsidRPr="005875B9">
        <w:rPr>
          <w:rFonts w:ascii="Book Antiqua" w:hAnsi="Book Antiqua" w:cs="Times New Roman"/>
        </w:rPr>
        <w:t>Muharem Morina – Drejtoria për Kulturë, Rini dhe Sport, anëtar</w:t>
      </w:r>
    </w:p>
    <w:p w14:paraId="74BCBA08" w14:textId="77777777" w:rsidR="00F958E4" w:rsidRPr="005875B9" w:rsidRDefault="00294046" w:rsidP="00BE53EB">
      <w:pPr>
        <w:pStyle w:val="ListParagraph"/>
        <w:numPr>
          <w:ilvl w:val="1"/>
          <w:numId w:val="1"/>
        </w:numPr>
        <w:ind w:left="1260"/>
        <w:jc w:val="both"/>
        <w:rPr>
          <w:rFonts w:ascii="Book Antiqua" w:hAnsi="Book Antiqua" w:cs="Times New Roman"/>
        </w:rPr>
      </w:pPr>
      <w:r w:rsidRPr="005875B9">
        <w:rPr>
          <w:rFonts w:ascii="Book Antiqua" w:hAnsi="Book Antiqua" w:cs="Times New Roman"/>
        </w:rPr>
        <w:t>Artan Asllani – Drejtoria për Ekonomi, Zhvillim dhe Turizëm, anëtar</w:t>
      </w:r>
    </w:p>
    <w:p w14:paraId="0739C7BC" w14:textId="77777777" w:rsidR="00294046" w:rsidRPr="005875B9" w:rsidRDefault="00294046" w:rsidP="00BE53EB">
      <w:pPr>
        <w:pStyle w:val="ListParagraph"/>
        <w:numPr>
          <w:ilvl w:val="1"/>
          <w:numId w:val="1"/>
        </w:numPr>
        <w:ind w:left="1260"/>
        <w:jc w:val="both"/>
        <w:rPr>
          <w:rFonts w:ascii="Book Antiqua" w:hAnsi="Book Antiqua" w:cs="Times New Roman"/>
        </w:rPr>
      </w:pPr>
      <w:r w:rsidRPr="005875B9">
        <w:rPr>
          <w:rFonts w:ascii="Book Antiqua" w:hAnsi="Book Antiqua" w:cs="Times New Roman"/>
        </w:rPr>
        <w:t xml:space="preserve">Hasan </w:t>
      </w:r>
      <w:r w:rsidR="00311EF1" w:rsidRPr="005875B9">
        <w:rPr>
          <w:rFonts w:ascii="Book Antiqua" w:hAnsi="Book Antiqua" w:cs="Times New Roman"/>
        </w:rPr>
        <w:t>Vuçitërna</w:t>
      </w:r>
      <w:r w:rsidRPr="005875B9">
        <w:rPr>
          <w:rFonts w:ascii="Book Antiqua" w:hAnsi="Book Antiqua" w:cs="Times New Roman"/>
        </w:rPr>
        <w:t xml:space="preserve"> - Drejtoria për Bujqësi, anëtar</w:t>
      </w:r>
    </w:p>
    <w:p w14:paraId="4EB03077" w14:textId="77777777" w:rsidR="00294046" w:rsidRPr="005875B9" w:rsidRDefault="007F2711" w:rsidP="00BE53EB">
      <w:pPr>
        <w:pStyle w:val="ListParagraph"/>
        <w:numPr>
          <w:ilvl w:val="1"/>
          <w:numId w:val="1"/>
        </w:numPr>
        <w:ind w:left="126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Petrit Haxh</w:t>
      </w:r>
      <w:r w:rsidR="00294046" w:rsidRPr="005875B9">
        <w:rPr>
          <w:rFonts w:ascii="Book Antiqua" w:hAnsi="Book Antiqua" w:cs="Times New Roman"/>
        </w:rPr>
        <w:t xml:space="preserve">ijaha – Drejtoria për </w:t>
      </w:r>
      <w:r w:rsidRPr="005875B9">
        <w:rPr>
          <w:rFonts w:ascii="Book Antiqua" w:hAnsi="Book Antiqua" w:cs="Times New Roman"/>
        </w:rPr>
        <w:t>Administratë</w:t>
      </w:r>
      <w:r w:rsidR="00294046" w:rsidRPr="005875B9">
        <w:rPr>
          <w:rFonts w:ascii="Book Antiqua" w:hAnsi="Book Antiqua" w:cs="Times New Roman"/>
        </w:rPr>
        <w:t>, anëtar</w:t>
      </w:r>
    </w:p>
    <w:p w14:paraId="584035C6" w14:textId="77777777" w:rsidR="008F19A6" w:rsidRPr="005875B9" w:rsidRDefault="008F19A6" w:rsidP="008F19A6">
      <w:pPr>
        <w:pStyle w:val="ListParagraph"/>
        <w:ind w:left="1260"/>
        <w:jc w:val="both"/>
        <w:rPr>
          <w:rFonts w:ascii="Book Antiqua" w:hAnsi="Book Antiqua" w:cs="Times New Roman"/>
        </w:rPr>
      </w:pPr>
    </w:p>
    <w:p w14:paraId="325BC007" w14:textId="77777777" w:rsidR="008F19A6" w:rsidRPr="005875B9" w:rsidRDefault="008F19A6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  <w:r w:rsidRPr="005875B9">
        <w:rPr>
          <w:rFonts w:ascii="Book Antiqua" w:hAnsi="Book Antiqua" w:cs="Times New Roman"/>
        </w:rPr>
        <w:t>Grupi punues ka për detyrë që të hartojë Projekt-buxhetin e Komunës së Rahovecit për vitin 202</w:t>
      </w:r>
      <w:r w:rsidR="00967607" w:rsidRPr="005875B9">
        <w:rPr>
          <w:rFonts w:ascii="Book Antiqua" w:hAnsi="Book Antiqua" w:cs="Times New Roman"/>
        </w:rPr>
        <w:t>4</w:t>
      </w:r>
      <w:r w:rsidRPr="005875B9">
        <w:rPr>
          <w:rFonts w:ascii="Book Antiqua" w:hAnsi="Book Antiqua" w:cs="Times New Roman"/>
        </w:rPr>
        <w:t>-202</w:t>
      </w:r>
      <w:r w:rsidR="00967607" w:rsidRPr="005875B9">
        <w:rPr>
          <w:rFonts w:ascii="Book Antiqua" w:hAnsi="Book Antiqua" w:cs="Times New Roman"/>
        </w:rPr>
        <w:t>6</w:t>
      </w:r>
      <w:r w:rsidRPr="005875B9">
        <w:rPr>
          <w:rFonts w:ascii="Book Antiqua" w:hAnsi="Book Antiqua" w:cs="Times New Roman"/>
          <w:b/>
        </w:rPr>
        <w:t xml:space="preserve">, </w:t>
      </w:r>
      <w:r w:rsidRPr="005875B9">
        <w:rPr>
          <w:rFonts w:ascii="Book Antiqua" w:hAnsi="Book Antiqua" w:cs="Times New Roman"/>
        </w:rPr>
        <w:t>të bëj</w:t>
      </w:r>
      <w:r w:rsidR="007F2711">
        <w:rPr>
          <w:rFonts w:ascii="Book Antiqua" w:hAnsi="Book Antiqua" w:cs="Times New Roman"/>
        </w:rPr>
        <w:t>ë</w:t>
      </w:r>
      <w:r w:rsidR="00835DB5">
        <w:rPr>
          <w:rFonts w:ascii="Book Antiqua" w:hAnsi="Book Antiqua" w:cs="Times New Roman"/>
        </w:rPr>
        <w:t xml:space="preserve"> hartimin e Planit të b</w:t>
      </w:r>
      <w:r w:rsidRPr="005875B9">
        <w:rPr>
          <w:rFonts w:ascii="Book Antiqua" w:hAnsi="Book Antiqua" w:cs="Times New Roman"/>
        </w:rPr>
        <w:t>rendshëm komunal për mbarëvajtjen e dëgjimeve buxhetore, të bëj</w:t>
      </w:r>
      <w:r w:rsidR="00835DB5">
        <w:rPr>
          <w:rFonts w:ascii="Book Antiqua" w:hAnsi="Book Antiqua" w:cs="Times New Roman"/>
        </w:rPr>
        <w:t>ë</w:t>
      </w:r>
      <w:r w:rsidRPr="005875B9">
        <w:rPr>
          <w:rFonts w:ascii="Book Antiqua" w:hAnsi="Book Antiqua" w:cs="Times New Roman"/>
        </w:rPr>
        <w:t xml:space="preserve"> përgatitjen e njoftimit për mbajtjen e dëgjimeve buxhetore, të caktoj</w:t>
      </w:r>
      <w:r w:rsidR="00835DB5">
        <w:rPr>
          <w:rFonts w:ascii="Book Antiqua" w:hAnsi="Book Antiqua" w:cs="Times New Roman"/>
        </w:rPr>
        <w:t>ë</w:t>
      </w:r>
      <w:r w:rsidRPr="005875B9">
        <w:rPr>
          <w:rFonts w:ascii="Book Antiqua" w:hAnsi="Book Antiqua" w:cs="Times New Roman"/>
        </w:rPr>
        <w:t xml:space="preserve"> personin përgjegjës për mbajtjen e procesverbalit gjatë mbajtjes së dëgjimeve publike dhe të bëj</w:t>
      </w:r>
      <w:r w:rsidR="00835DB5">
        <w:rPr>
          <w:rFonts w:ascii="Book Antiqua" w:hAnsi="Book Antiqua" w:cs="Times New Roman"/>
        </w:rPr>
        <w:t>ë</w:t>
      </w:r>
      <w:r w:rsidRPr="005875B9">
        <w:rPr>
          <w:rFonts w:ascii="Book Antiqua" w:hAnsi="Book Antiqua" w:cs="Times New Roman"/>
        </w:rPr>
        <w:t xml:space="preserve"> hartimin e tij në afatin ligjor që parashihet në Udhëzimin Administrativ për Standardet Minimale të Konsultimeve Publike, të bëj</w:t>
      </w:r>
      <w:r w:rsidR="00835DB5">
        <w:rPr>
          <w:rFonts w:ascii="Book Antiqua" w:hAnsi="Book Antiqua" w:cs="Times New Roman"/>
        </w:rPr>
        <w:t>ë</w:t>
      </w:r>
      <w:r w:rsidRPr="005875B9">
        <w:rPr>
          <w:rFonts w:ascii="Book Antiqua" w:hAnsi="Book Antiqua" w:cs="Times New Roman"/>
        </w:rPr>
        <w:t xml:space="preserve"> </w:t>
      </w:r>
      <w:r w:rsidR="00835DB5" w:rsidRPr="005875B9">
        <w:rPr>
          <w:rFonts w:ascii="Book Antiqua" w:hAnsi="Book Antiqua" w:cs="Times New Roman"/>
        </w:rPr>
        <w:t>hartimin</w:t>
      </w:r>
      <w:r w:rsidRPr="005875B9">
        <w:rPr>
          <w:rFonts w:ascii="Book Antiqua" w:hAnsi="Book Antiqua" w:cs="Times New Roman"/>
        </w:rPr>
        <w:t xml:space="preserve"> e raportit nga </w:t>
      </w:r>
      <w:r w:rsidR="00835DB5">
        <w:rPr>
          <w:rFonts w:ascii="Book Antiqua" w:hAnsi="Book Antiqua" w:cs="Times New Roman"/>
        </w:rPr>
        <w:t>dëgjimi buxhetor dhe ta përgatisë</w:t>
      </w:r>
      <w:r w:rsidRPr="005875B9">
        <w:rPr>
          <w:rFonts w:ascii="Book Antiqua" w:hAnsi="Book Antiqua" w:cs="Times New Roman"/>
        </w:rPr>
        <w:t xml:space="preserve"> për ta dërguar në Kuvendin Komunal.</w:t>
      </w:r>
    </w:p>
    <w:p w14:paraId="04E290E2" w14:textId="77777777" w:rsidR="008F19A6" w:rsidRPr="005875B9" w:rsidRDefault="008F19A6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</w:p>
    <w:p w14:paraId="02DCD465" w14:textId="77777777" w:rsidR="008F19A6" w:rsidRPr="005875B9" w:rsidRDefault="008F19A6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  <w:r w:rsidRPr="005875B9">
        <w:rPr>
          <w:rFonts w:ascii="Book Antiqua" w:hAnsi="Book Antiqua" w:cs="Times New Roman"/>
        </w:rPr>
        <w:t xml:space="preserve">Bazuar në vendimin e kryetarit, grupi punues </w:t>
      </w:r>
      <w:r w:rsidR="00835DB5">
        <w:rPr>
          <w:rFonts w:ascii="Book Antiqua" w:hAnsi="Book Antiqua" w:cs="Times New Roman"/>
        </w:rPr>
        <w:t>ka mbajtur disa takime radhazi</w:t>
      </w:r>
      <w:r w:rsidRPr="005875B9">
        <w:rPr>
          <w:rFonts w:ascii="Book Antiqua" w:hAnsi="Book Antiqua" w:cs="Times New Roman"/>
        </w:rPr>
        <w:t xml:space="preserve">, duke bërë Planin e veprimit për </w:t>
      </w:r>
      <w:r w:rsidR="00835DB5" w:rsidRPr="005875B9">
        <w:rPr>
          <w:rFonts w:ascii="Book Antiqua" w:hAnsi="Book Antiqua" w:cs="Times New Roman"/>
        </w:rPr>
        <w:t>dëgjimet</w:t>
      </w:r>
      <w:r w:rsidRPr="005875B9">
        <w:rPr>
          <w:rFonts w:ascii="Book Antiqua" w:hAnsi="Book Antiqua" w:cs="Times New Roman"/>
        </w:rPr>
        <w:t xml:space="preserve"> buxhetore, përpilimin e kalendarit të dëgjimeve buxhetore dhe n</w:t>
      </w:r>
      <w:r w:rsidR="00F04B45" w:rsidRPr="005875B9">
        <w:rPr>
          <w:rFonts w:ascii="Book Antiqua" w:hAnsi="Book Antiqua" w:cs="Times New Roman"/>
        </w:rPr>
        <w:t>joftimeve për publikim.</w:t>
      </w:r>
    </w:p>
    <w:p w14:paraId="6CCCD332" w14:textId="77777777" w:rsidR="00F04B45" w:rsidRPr="005875B9" w:rsidRDefault="00F04B45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</w:p>
    <w:p w14:paraId="08CF2154" w14:textId="77777777" w:rsidR="00F04B45" w:rsidRPr="005875B9" w:rsidRDefault="00F04B45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  <w:r w:rsidRPr="005875B9">
        <w:rPr>
          <w:rFonts w:ascii="Book Antiqua" w:hAnsi="Book Antiqua" w:cs="Times New Roman"/>
        </w:rPr>
        <w:t>Plani i veprimit ka përfshirë organizimin e dëgjimeve publike nga ekzekutivi gjatë periudhës korrik-gusht, si dhe organizimin e dëgjim</w:t>
      </w:r>
      <w:r w:rsidR="00967607" w:rsidRPr="005875B9">
        <w:rPr>
          <w:rFonts w:ascii="Book Antiqua" w:hAnsi="Book Antiqua" w:cs="Times New Roman"/>
        </w:rPr>
        <w:t>it</w:t>
      </w:r>
      <w:r w:rsidR="00D66397">
        <w:rPr>
          <w:rFonts w:ascii="Book Antiqua" w:hAnsi="Book Antiqua" w:cs="Times New Roman"/>
        </w:rPr>
        <w:t xml:space="preserve"> buxhetor</w:t>
      </w:r>
      <w:r w:rsidRPr="005875B9">
        <w:rPr>
          <w:rFonts w:ascii="Book Antiqua" w:hAnsi="Book Antiqua" w:cs="Times New Roman"/>
        </w:rPr>
        <w:t xml:space="preserve"> nga Kuvendi Komunal përkatësisht Komiteti për Politikë dhe Financa, 1</w:t>
      </w:r>
      <w:r w:rsidR="00967607" w:rsidRPr="005875B9">
        <w:rPr>
          <w:rFonts w:ascii="Book Antiqua" w:hAnsi="Book Antiqua" w:cs="Times New Roman"/>
        </w:rPr>
        <w:t>3</w:t>
      </w:r>
      <w:r w:rsidRPr="005875B9">
        <w:rPr>
          <w:rFonts w:ascii="Book Antiqua" w:hAnsi="Book Antiqua" w:cs="Times New Roman"/>
        </w:rPr>
        <w:t xml:space="preserve"> shtator.</w:t>
      </w:r>
    </w:p>
    <w:p w14:paraId="0D3E36CF" w14:textId="77777777" w:rsidR="008F19A6" w:rsidRPr="005875B9" w:rsidRDefault="008F19A6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</w:p>
    <w:p w14:paraId="26C96BE2" w14:textId="77777777" w:rsidR="004E6A3D" w:rsidRPr="005875B9" w:rsidRDefault="004E6A3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183C77EC" w14:textId="77777777" w:rsidR="004E6A3D" w:rsidRPr="005875B9" w:rsidRDefault="00F04B45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lastRenderedPageBreak/>
        <w:t xml:space="preserve">Ekzekutivi komunal ka organizuar gjithsej </w:t>
      </w:r>
      <w:r w:rsidR="00D66397" w:rsidRPr="005875B9">
        <w:rPr>
          <w:rFonts w:ascii="Book Antiqua" w:eastAsia="MS Mincho" w:hAnsi="Book Antiqua" w:cs="Times New Roman"/>
          <w:color w:val="000000" w:themeColor="text1"/>
          <w:lang w:eastAsia="x-none"/>
        </w:rPr>
        <w:t>njëmbëdhjetë</w:t>
      </w: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 dëgjime publike buxhetore. Njoftimi, kalendari, Plani i veprimit dhe një dokument i detajuar mbi buxhetin</w:t>
      </w:r>
      <w:r w:rsidR="00D66397">
        <w:rPr>
          <w:rFonts w:ascii="Book Antiqua" w:eastAsia="MS Mincho" w:hAnsi="Book Antiqua" w:cs="Times New Roman"/>
          <w:color w:val="000000" w:themeColor="text1"/>
          <w:lang w:eastAsia="x-none"/>
        </w:rPr>
        <w:t>,</w:t>
      </w: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 janë publikuar në ueb </w:t>
      </w:r>
      <w:r w:rsidR="00D66397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- </w:t>
      </w: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faqen zyrtare të Komunës së Rahovecit, në Platformën Qeveritare për Konsultime Publike, në rrjete sociale, janë dërguar ftesa përmes rrjeteve sociale, e-maileve dhe direkt përmes thirrjeve telefonike, duke i ftuar pjesëmarrësit që të bëhen pjesë direkte e përgatitjes së buxhetit. </w:t>
      </w:r>
      <w:r w:rsidR="009B044F"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 </w:t>
      </w:r>
    </w:p>
    <w:p w14:paraId="62D162C3" w14:textId="77777777" w:rsidR="00EB23ED" w:rsidRPr="005875B9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15C6BE5D" w14:textId="77777777" w:rsidR="00EB23ED" w:rsidRPr="005875B9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Publikimi u </w:t>
      </w:r>
      <w:r w:rsidR="00967607"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bë </w:t>
      </w: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me kohë më </w:t>
      </w:r>
      <w:r w:rsidR="00FB5C64" w:rsidRPr="005875B9">
        <w:rPr>
          <w:rFonts w:ascii="Book Antiqua" w:eastAsia="MS Mincho" w:hAnsi="Book Antiqua" w:cs="Times New Roman"/>
          <w:color w:val="000000" w:themeColor="text1"/>
          <w:lang w:eastAsia="x-none"/>
        </w:rPr>
        <w:t>28</w:t>
      </w: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 </w:t>
      </w:r>
      <w:r w:rsidR="00FB5C64" w:rsidRPr="005875B9">
        <w:rPr>
          <w:rFonts w:ascii="Book Antiqua" w:eastAsia="MS Mincho" w:hAnsi="Book Antiqua" w:cs="Times New Roman"/>
          <w:color w:val="000000" w:themeColor="text1"/>
          <w:lang w:eastAsia="x-none"/>
        </w:rPr>
        <w:t>korrik</w:t>
      </w: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 202</w:t>
      </w:r>
      <w:r w:rsidR="00FB5C64" w:rsidRPr="005875B9">
        <w:rPr>
          <w:rFonts w:ascii="Book Antiqua" w:eastAsia="MS Mincho" w:hAnsi="Book Antiqua" w:cs="Times New Roman"/>
          <w:color w:val="000000" w:themeColor="text1"/>
          <w:lang w:eastAsia="x-none"/>
        </w:rPr>
        <w:t>3</w:t>
      </w: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>, ashtu siç parasheh Udhëzimi për Standardet Minimale të Konsultimeve Publike:</w:t>
      </w:r>
    </w:p>
    <w:p w14:paraId="0481C25E" w14:textId="77777777" w:rsidR="00EB23ED" w:rsidRPr="005875B9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010A35B1" w14:textId="77777777" w:rsidR="00FB5C64" w:rsidRPr="005875B9" w:rsidRDefault="00EB23ED" w:rsidP="00FB5C64">
      <w:pPr>
        <w:rPr>
          <w:rFonts w:ascii="Calibri" w:eastAsia="Calibri" w:hAnsi="Calibri" w:cs="Calibri"/>
          <w:sz w:val="22"/>
          <w:szCs w:val="22"/>
        </w:rPr>
      </w:pP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>Njoftimi:</w:t>
      </w:r>
      <w:r w:rsidR="00FB5C64" w:rsidRPr="005875B9">
        <w:rPr>
          <w:rFonts w:ascii="Calibri" w:eastAsia="Calibri" w:hAnsi="Calibri" w:cs="Calibri"/>
          <w:sz w:val="22"/>
          <w:szCs w:val="22"/>
        </w:rPr>
        <w:t xml:space="preserve"> </w:t>
      </w:r>
      <w:hyperlink r:id="rId12" w:history="1">
        <w:r w:rsidR="00FB5C64" w:rsidRPr="005875B9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https://kk.rks-gov.net/rahovec/</w:t>
        </w:r>
        <w:r w:rsidR="008858A2" w:rsidRPr="005875B9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ë</w:t>
        </w:r>
        <w:r w:rsidR="00FB5C64" w:rsidRPr="005875B9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p-content/uploads/sites/23/2023/08/Njoftim-publik-per-degjim-buxhetor-me-Shoqaten-Hendikos-dhe-Kryqin-e-Kuq.pdf</w:t>
        </w:r>
      </w:hyperlink>
    </w:p>
    <w:p w14:paraId="7FBA7AD9" w14:textId="77777777" w:rsidR="00EB23ED" w:rsidRPr="005875B9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3007D5D7" w14:textId="77777777" w:rsidR="00EB23ED" w:rsidRPr="005875B9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37A353A0" w14:textId="77777777" w:rsidR="00967607" w:rsidRPr="005875B9" w:rsidRDefault="00EB23ED" w:rsidP="00967607">
      <w:pPr>
        <w:rPr>
          <w:rFonts w:ascii="Calibri" w:eastAsia="Calibri" w:hAnsi="Calibri" w:cs="Calibri"/>
          <w:sz w:val="22"/>
          <w:szCs w:val="22"/>
        </w:rPr>
      </w:pP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Kalendari: </w:t>
      </w:r>
      <w:hyperlink r:id="rId13" w:history="1">
        <w:r w:rsidR="00967607" w:rsidRPr="005875B9">
          <w:rPr>
            <w:rFonts w:ascii="Calibri" w:eastAsia="Calibri" w:hAnsi="Calibri" w:cs="Calibri"/>
            <w:color w:val="0563C1"/>
            <w:u w:val="single"/>
          </w:rPr>
          <w:t>https://kk.rks-gov.net/rahovec/</w:t>
        </w:r>
        <w:r w:rsidR="008858A2" w:rsidRPr="005875B9">
          <w:rPr>
            <w:rFonts w:ascii="Calibri" w:eastAsia="Calibri" w:hAnsi="Calibri" w:cs="Calibri"/>
            <w:color w:val="0563C1"/>
            <w:u w:val="single"/>
          </w:rPr>
          <w:t>ë</w:t>
        </w:r>
        <w:r w:rsidR="00967607" w:rsidRPr="005875B9">
          <w:rPr>
            <w:rFonts w:ascii="Calibri" w:eastAsia="Calibri" w:hAnsi="Calibri" w:cs="Calibri"/>
            <w:color w:val="0563C1"/>
            <w:u w:val="single"/>
          </w:rPr>
          <w:t>p-content/uploads/sites/23/2023/07/KALENDARI-I-DEGJIMEVE-BUXHETORE-PUBLIKE-ME-QYTETARE-PER-BUXHETIN-E-VITIT-2024.pdf</w:t>
        </w:r>
      </w:hyperlink>
    </w:p>
    <w:p w14:paraId="0FCBF5A6" w14:textId="77777777" w:rsidR="00EB23ED" w:rsidRPr="005875B9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1E9B9096" w14:textId="77777777" w:rsidR="00EB23ED" w:rsidRPr="005875B9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51069592" w14:textId="77777777" w:rsidR="00967607" w:rsidRPr="005875B9" w:rsidRDefault="00EB23ED" w:rsidP="00967607">
      <w:pPr>
        <w:rPr>
          <w:rFonts w:ascii="Calibri" w:eastAsia="Calibri" w:hAnsi="Calibri" w:cs="Calibri"/>
        </w:rPr>
      </w:pP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>Plani i Veprimi</w:t>
      </w:r>
      <w:r w:rsidR="00400E7F" w:rsidRPr="005875B9">
        <w:rPr>
          <w:rFonts w:ascii="Book Antiqua" w:eastAsia="MS Mincho" w:hAnsi="Book Antiqua" w:cs="Times New Roman"/>
          <w:color w:val="000000" w:themeColor="text1"/>
          <w:lang w:eastAsia="x-none"/>
        </w:rPr>
        <w:t>t</w:t>
      </w: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: </w:t>
      </w:r>
      <w:hyperlink r:id="rId14" w:history="1">
        <w:r w:rsidR="00967607" w:rsidRPr="005875B9">
          <w:rPr>
            <w:rFonts w:ascii="Calibri" w:eastAsia="Calibri" w:hAnsi="Calibri" w:cs="Calibri"/>
            <w:color w:val="0563C1"/>
            <w:u w:val="single"/>
          </w:rPr>
          <w:t>https://kk.rks-gov.net/rahovec/</w:t>
        </w:r>
        <w:r w:rsidR="008858A2" w:rsidRPr="005875B9">
          <w:rPr>
            <w:rFonts w:ascii="Calibri" w:eastAsia="Calibri" w:hAnsi="Calibri" w:cs="Calibri"/>
            <w:color w:val="0563C1"/>
            <w:u w:val="single"/>
          </w:rPr>
          <w:t>ë</w:t>
        </w:r>
        <w:r w:rsidR="00967607" w:rsidRPr="005875B9">
          <w:rPr>
            <w:rFonts w:ascii="Calibri" w:eastAsia="Calibri" w:hAnsi="Calibri" w:cs="Calibri"/>
            <w:color w:val="0563C1"/>
            <w:u w:val="single"/>
          </w:rPr>
          <w:t>p-content/uploads/sites/23/2023/07/PLANI-I-ORGANIZIMIT-TE-DEGJIMEVE-BUXHETORE-PER-VITIN-2023.pdf</w:t>
        </w:r>
      </w:hyperlink>
    </w:p>
    <w:p w14:paraId="04A4DC08" w14:textId="77777777" w:rsidR="00EB23ED" w:rsidRPr="005875B9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 </w:t>
      </w:r>
    </w:p>
    <w:p w14:paraId="4399D827" w14:textId="77777777" w:rsidR="00400E7F" w:rsidRPr="005875B9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00062152" w14:textId="77777777" w:rsidR="00967607" w:rsidRPr="005875B9" w:rsidRDefault="00400E7F" w:rsidP="00967607">
      <w:pPr>
        <w:rPr>
          <w:rFonts w:ascii="Calibri" w:eastAsia="Calibri" w:hAnsi="Calibri" w:cs="Calibri"/>
          <w:sz w:val="22"/>
          <w:szCs w:val="22"/>
        </w:rPr>
      </w:pP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Dokumenti i specifikuar i buxhetit: </w:t>
      </w:r>
      <w:hyperlink r:id="rId15" w:history="1">
        <w:r w:rsidR="00967607" w:rsidRPr="005875B9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https://kk.rks-gov.net/rahovec/</w:t>
        </w:r>
        <w:r w:rsidR="008858A2" w:rsidRPr="005875B9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ë</w:t>
        </w:r>
        <w:r w:rsidR="00967607" w:rsidRPr="005875B9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p-content/uploads/sites/23/2023/05/Qarkorja-Buxhetore-2024_01.pdf</w:t>
        </w:r>
      </w:hyperlink>
    </w:p>
    <w:p w14:paraId="0638EF67" w14:textId="77777777" w:rsidR="00967607" w:rsidRPr="005875B9" w:rsidRDefault="00000000" w:rsidP="00967607">
      <w:pPr>
        <w:rPr>
          <w:rFonts w:ascii="Calibri" w:eastAsia="Calibri" w:hAnsi="Calibri" w:cs="Calibri"/>
          <w:sz w:val="22"/>
          <w:szCs w:val="22"/>
        </w:rPr>
      </w:pPr>
      <w:hyperlink r:id="rId16" w:history="1">
        <w:r w:rsidR="00FB5C64" w:rsidRPr="005875B9">
          <w:rPr>
            <w:rStyle w:val="Hyperlink"/>
            <w:rFonts w:ascii="Calibri" w:eastAsia="Calibri" w:hAnsi="Calibri" w:cs="Calibri"/>
            <w:sz w:val="22"/>
            <w:szCs w:val="22"/>
          </w:rPr>
          <w:t>https://kk.rks-gov.net/rahovec/</w:t>
        </w:r>
        <w:r w:rsidR="008858A2" w:rsidRPr="005875B9">
          <w:rPr>
            <w:rStyle w:val="Hyperlink"/>
            <w:rFonts w:ascii="Calibri" w:eastAsia="Calibri" w:hAnsi="Calibri" w:cs="Calibri"/>
            <w:sz w:val="22"/>
            <w:szCs w:val="22"/>
          </w:rPr>
          <w:t>ë</w:t>
        </w:r>
        <w:r w:rsidR="00FB5C64" w:rsidRPr="005875B9">
          <w:rPr>
            <w:rStyle w:val="Hyperlink"/>
            <w:rFonts w:ascii="Calibri" w:eastAsia="Calibri" w:hAnsi="Calibri" w:cs="Calibri"/>
            <w:sz w:val="22"/>
            <w:szCs w:val="22"/>
          </w:rPr>
          <w:t>p-content/uploads/sites/23/2023/08/Qarkorja-Buxhetore-2024-02.pdf</w:t>
        </w:r>
      </w:hyperlink>
    </w:p>
    <w:p w14:paraId="51450721" w14:textId="77777777" w:rsidR="00400E7F" w:rsidRPr="005875B9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602F53C6" w14:textId="77777777" w:rsidR="00400E7F" w:rsidRPr="005875B9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12ADB1F1" w14:textId="77777777" w:rsidR="00400E7F" w:rsidRPr="005875B9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Platforma Qeveritare për Konsultime Publike: </w:t>
      </w:r>
      <w:hyperlink r:id="rId17" w:history="1">
        <w:r w:rsidRPr="005875B9">
          <w:rPr>
            <w:rStyle w:val="Hyperlink"/>
            <w:rFonts w:ascii="Book Antiqua" w:eastAsia="MS Mincho" w:hAnsi="Book Antiqua" w:cs="Times New Roman"/>
            <w:lang w:eastAsia="x-none"/>
          </w:rPr>
          <w:t>https://konsultimet.rks-gov.net/meetings.php?InstitutionID=20529&amp;OpenPage=0&amp;ClosedPage=0</w:t>
        </w:r>
      </w:hyperlink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 </w:t>
      </w:r>
    </w:p>
    <w:p w14:paraId="2C902A51" w14:textId="77777777" w:rsidR="00400E7F" w:rsidRPr="005875B9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31B42F02" w14:textId="77777777" w:rsidR="00400E7F" w:rsidRPr="005875B9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687C2170" w14:textId="77777777" w:rsidR="0016203E" w:rsidRPr="005875B9" w:rsidRDefault="0016203E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7D1BAAFD" w14:textId="77777777" w:rsidR="00FB5C64" w:rsidRPr="005875B9" w:rsidRDefault="00FB5C64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297B9BEE" w14:textId="77777777" w:rsidR="00FB5C64" w:rsidRPr="005875B9" w:rsidRDefault="00FB5C64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0619C238" w14:textId="77777777" w:rsidR="009B044F" w:rsidRPr="005875B9" w:rsidRDefault="009B044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253CA022" w14:textId="77777777" w:rsidR="009B044F" w:rsidRPr="005875B9" w:rsidRDefault="009B044F" w:rsidP="009B044F">
      <w:pPr>
        <w:pStyle w:val="Heading1"/>
        <w:rPr>
          <w:rFonts w:ascii="Book Antiqua" w:hAnsi="Book Antiqua" w:cs="Times New Roman"/>
          <w:sz w:val="28"/>
          <w:szCs w:val="28"/>
        </w:rPr>
      </w:pPr>
      <w:r w:rsidRPr="005875B9">
        <w:rPr>
          <w:rFonts w:ascii="Book Antiqua" w:hAnsi="Book Antiqua" w:cs="Times New Roman"/>
          <w:sz w:val="28"/>
          <w:szCs w:val="28"/>
        </w:rPr>
        <w:lastRenderedPageBreak/>
        <w:t>Dëgjimet publike buxhetore</w:t>
      </w:r>
    </w:p>
    <w:p w14:paraId="21D7FE43" w14:textId="77777777" w:rsidR="009B044F" w:rsidRPr="005875B9" w:rsidRDefault="009B044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764215DF" w14:textId="77777777" w:rsidR="00F021B0" w:rsidRPr="005875B9" w:rsidRDefault="009B044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>Procesi i dëgjimeve buxhetore filloi m</w:t>
      </w:r>
      <w:r w:rsidR="008A32BA" w:rsidRPr="005875B9">
        <w:rPr>
          <w:rFonts w:ascii="Book Antiqua" w:eastAsia="MS Mincho" w:hAnsi="Book Antiqua" w:cs="Times New Roman"/>
          <w:color w:val="000000" w:themeColor="text1"/>
          <w:lang w:eastAsia="x-none"/>
        </w:rPr>
        <w:t>ë</w:t>
      </w: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 1</w:t>
      </w:r>
      <w:r w:rsidR="00F173B6" w:rsidRPr="005875B9">
        <w:rPr>
          <w:rFonts w:ascii="Book Antiqua" w:eastAsia="MS Mincho" w:hAnsi="Book Antiqua" w:cs="Times New Roman"/>
          <w:color w:val="000000" w:themeColor="text1"/>
          <w:lang w:eastAsia="x-none"/>
        </w:rPr>
        <w:t>4</w:t>
      </w: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 gusht</w:t>
      </w:r>
      <w:r w:rsidR="00F77FBB">
        <w:rPr>
          <w:rFonts w:ascii="Book Antiqua" w:eastAsia="MS Mincho" w:hAnsi="Book Antiqua" w:cs="Times New Roman"/>
          <w:color w:val="000000" w:themeColor="text1"/>
          <w:lang w:eastAsia="x-none"/>
        </w:rPr>
        <w:t>,</w:t>
      </w:r>
      <w:r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 </w:t>
      </w:r>
      <w:r w:rsidR="008A32BA"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 deri më 18 gusht 202</w:t>
      </w:r>
      <w:r w:rsidR="00F173B6" w:rsidRPr="005875B9">
        <w:rPr>
          <w:rFonts w:ascii="Book Antiqua" w:eastAsia="MS Mincho" w:hAnsi="Book Antiqua" w:cs="Times New Roman"/>
          <w:color w:val="000000" w:themeColor="text1"/>
          <w:lang w:eastAsia="x-none"/>
        </w:rPr>
        <w:t>3</w:t>
      </w:r>
      <w:r w:rsidR="008A32BA"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, me gjithsej </w:t>
      </w:r>
      <w:r w:rsidR="00F173B6" w:rsidRPr="005875B9">
        <w:rPr>
          <w:rFonts w:ascii="Book Antiqua" w:eastAsia="MS Mincho" w:hAnsi="Book Antiqua" w:cs="Times New Roman"/>
          <w:color w:val="000000" w:themeColor="text1"/>
          <w:lang w:eastAsia="x-none"/>
        </w:rPr>
        <w:t>11</w:t>
      </w:r>
      <w:r w:rsidR="008A32BA"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 dëgjime</w:t>
      </w:r>
      <w:r w:rsidR="00EB23ED" w:rsidRPr="005875B9">
        <w:rPr>
          <w:rFonts w:ascii="Book Antiqua" w:eastAsia="MS Mincho" w:hAnsi="Book Antiqua" w:cs="Times New Roman"/>
          <w:color w:val="000000" w:themeColor="text1"/>
          <w:lang w:eastAsia="x-none"/>
        </w:rPr>
        <w:t xml:space="preserve"> publike</w:t>
      </w:r>
      <w:r w:rsidR="008A32BA" w:rsidRPr="005875B9">
        <w:rPr>
          <w:rFonts w:ascii="Book Antiqua" w:eastAsia="MS Mincho" w:hAnsi="Book Antiqua" w:cs="Times New Roman"/>
          <w:color w:val="000000" w:themeColor="text1"/>
          <w:lang w:eastAsia="x-none"/>
        </w:rPr>
        <w:t>, në të cilat qytetarët dhe grupet e interesit patën mundësi të paraqesin kërkesat dhe sugjerimet për një buxhetim sa më gjithëpërfshirës.</w:t>
      </w:r>
    </w:p>
    <w:p w14:paraId="604DFB6E" w14:textId="77777777" w:rsidR="008A32BA" w:rsidRPr="005875B9" w:rsidRDefault="008A32BA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3139"/>
        <w:gridCol w:w="1604"/>
        <w:gridCol w:w="2228"/>
        <w:gridCol w:w="1649"/>
      </w:tblGrid>
      <w:tr w:rsidR="00892635" w:rsidRPr="005875B9" w14:paraId="481DF440" w14:textId="77777777" w:rsidTr="00967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AB388B3" w14:textId="77777777" w:rsidR="007F54BD" w:rsidRPr="005875B9" w:rsidRDefault="007F54BD" w:rsidP="00124335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 w:cs="Times New Roman"/>
                <w:color w:val="auto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Metodat e konsultimit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4472C4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448FF76B" w14:textId="77777777" w:rsidR="007F54BD" w:rsidRPr="005875B9" w:rsidRDefault="007F54BD" w:rsidP="00124335">
            <w:pPr>
              <w:tabs>
                <w:tab w:val="left" w:pos="25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auto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Data / Koh</w:t>
            </w:r>
            <w:r w:rsidR="000754DC"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zgjatja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AD25" w14:textId="77777777" w:rsidR="007F54BD" w:rsidRPr="005875B9" w:rsidRDefault="007F54BD" w:rsidP="00124335">
            <w:pPr>
              <w:tabs>
                <w:tab w:val="left" w:pos="25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auto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Numri i pjes</w:t>
            </w:r>
            <w:r w:rsidR="000754DC"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marr</w:t>
            </w:r>
            <w:r w:rsidR="000754DC"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sve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4626" w14:textId="77777777" w:rsidR="007F54BD" w:rsidRPr="005875B9" w:rsidRDefault="007F54BD" w:rsidP="00124335">
            <w:pPr>
              <w:tabs>
                <w:tab w:val="left" w:pos="25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auto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Numri i atyre q</w:t>
            </w:r>
            <w:r w:rsidR="000754DC"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 kan</w:t>
            </w:r>
            <w:r w:rsidR="000754DC"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 dh</w:t>
            </w:r>
            <w:r w:rsidR="000754DC"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n</w:t>
            </w:r>
            <w:r w:rsidR="000754DC"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 komente, </w:t>
            </w:r>
            <w:r w:rsidR="00262390"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kërkesa</w:t>
            </w: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 / sugjerime</w:t>
            </w:r>
          </w:p>
        </w:tc>
      </w:tr>
      <w:tr w:rsidR="00892635" w:rsidRPr="005875B9" w14:paraId="4E00B003" w14:textId="77777777" w:rsidTr="00967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03009ED" w14:textId="77777777" w:rsidR="00EB23ED" w:rsidRPr="005875B9" w:rsidRDefault="00EB23ED" w:rsidP="00BE53EB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="Times New Roman"/>
                <w:color w:val="auto"/>
              </w:rPr>
            </w:pPr>
            <w:r w:rsidRPr="005875B9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>Takim</w:t>
            </w:r>
            <w:r w:rsidR="007F54BD" w:rsidRPr="005875B9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 i </w:t>
            </w:r>
            <w:r w:rsidR="00262390" w:rsidRPr="005875B9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>drejtpërdrejtë</w:t>
            </w:r>
            <w:r w:rsidR="00F77FBB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 Ha</w:t>
            </w:r>
            <w:r w:rsidR="00FB5C64" w:rsidRPr="005875B9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>ndikos dhe Kryqi i Kuq i Kosovës</w:t>
            </w:r>
          </w:p>
          <w:p w14:paraId="0DF9984D" w14:textId="77777777" w:rsidR="007F54BD" w:rsidRPr="005875B9" w:rsidRDefault="007F54BD" w:rsidP="00EB23ED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auto"/>
                <w:lang w:eastAsia="x-non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4472C4" w:themeColor="accent1"/>
            </w:tcBorders>
            <w:vAlign w:val="center"/>
          </w:tcPr>
          <w:p w14:paraId="3B547539" w14:textId="77777777" w:rsidR="0016203E" w:rsidRPr="005875B9" w:rsidRDefault="00333E5A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</w:t>
            </w:r>
            <w:r w:rsidR="00FB5C64" w:rsidRPr="005875B9">
              <w:rPr>
                <w:rFonts w:ascii="Book Antiqua" w:eastAsia="MS Mincho" w:hAnsi="Book Antiqua" w:cs="Times New Roman"/>
                <w:lang w:eastAsia="x-none"/>
              </w:rPr>
              <w:t>4</w:t>
            </w:r>
            <w:r w:rsidRPr="005875B9">
              <w:rPr>
                <w:rFonts w:ascii="Book Antiqua" w:eastAsia="MS Mincho" w:hAnsi="Book Antiqua" w:cs="Times New Roman"/>
                <w:lang w:eastAsia="x-none"/>
              </w:rPr>
              <w:t>.08.2022</w:t>
            </w:r>
          </w:p>
          <w:p w14:paraId="3221EED7" w14:textId="77777777" w:rsidR="0016203E" w:rsidRPr="005875B9" w:rsidRDefault="0016203E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</w:p>
          <w:p w14:paraId="5AD46D7E" w14:textId="77777777" w:rsidR="007F54BD" w:rsidRPr="005875B9" w:rsidRDefault="0016203E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</w:t>
            </w:r>
            <w:r w:rsidR="007F54BD" w:rsidRPr="005875B9">
              <w:rPr>
                <w:rFonts w:ascii="Book Antiqua" w:eastAsia="MS Mincho" w:hAnsi="Book Antiqua" w:cs="Times New Roman"/>
                <w:lang w:eastAsia="x-none"/>
              </w:rPr>
              <w:t xml:space="preserve"> or</w:t>
            </w:r>
            <w:r w:rsidR="00262390" w:rsidRPr="005875B9">
              <w:rPr>
                <w:rFonts w:ascii="Book Antiqua" w:eastAsia="MS Mincho" w:hAnsi="Book Antiqua" w:cs="Times New Roman"/>
                <w:lang w:eastAsia="x-none"/>
              </w:rPr>
              <w:t>ë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vAlign w:val="center"/>
          </w:tcPr>
          <w:p w14:paraId="22796E3D" w14:textId="77777777" w:rsidR="007F54BD" w:rsidRPr="005875B9" w:rsidRDefault="005D3CFA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9</w:t>
            </w:r>
            <w:r w:rsidR="007F54BD" w:rsidRPr="005875B9">
              <w:rPr>
                <w:rFonts w:ascii="Book Antiqua" w:eastAsia="MS Mincho" w:hAnsi="Book Antiqua" w:cs="Times New Roman"/>
                <w:lang w:eastAsia="x-none"/>
              </w:rPr>
              <w:t xml:space="preserve"> pjes</w:t>
            </w:r>
            <w:r w:rsidR="000754DC" w:rsidRPr="005875B9">
              <w:rPr>
                <w:rFonts w:ascii="Book Antiqua" w:eastAsia="MS Mincho" w:hAnsi="Book Antiqua" w:cs="Times New Roman"/>
                <w:lang w:eastAsia="x-none"/>
              </w:rPr>
              <w:t>ë</w:t>
            </w:r>
            <w:r w:rsidR="007F54BD" w:rsidRPr="005875B9">
              <w:rPr>
                <w:rFonts w:ascii="Book Antiqua" w:eastAsia="MS Mincho" w:hAnsi="Book Antiqua" w:cs="Times New Roman"/>
                <w:lang w:eastAsia="x-none"/>
              </w:rPr>
              <w:t>marr</w:t>
            </w:r>
            <w:r w:rsidR="000754DC" w:rsidRPr="005875B9">
              <w:rPr>
                <w:rFonts w:ascii="Book Antiqua" w:eastAsia="MS Mincho" w:hAnsi="Book Antiqua" w:cs="Times New Roman"/>
                <w:lang w:eastAsia="x-none"/>
              </w:rPr>
              <w:t>ë</w:t>
            </w:r>
            <w:r w:rsidR="007F54BD" w:rsidRPr="005875B9">
              <w:rPr>
                <w:rFonts w:ascii="Book Antiqua" w:eastAsia="MS Mincho" w:hAnsi="Book Antiqua" w:cs="Times New Roman"/>
                <w:lang w:eastAsia="x-none"/>
              </w:rPr>
              <w:t>s</w:t>
            </w:r>
          </w:p>
          <w:p w14:paraId="2786F07B" w14:textId="77777777" w:rsidR="0016203E" w:rsidRPr="005875B9" w:rsidRDefault="005D3CFA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0</w:t>
            </w:r>
            <w:r w:rsidR="0016203E" w:rsidRPr="005875B9">
              <w:rPr>
                <w:rFonts w:ascii="Book Antiqua" w:eastAsia="MS Mincho" w:hAnsi="Book Antiqua" w:cs="Times New Roman"/>
                <w:lang w:eastAsia="x-none"/>
              </w:rPr>
              <w:t xml:space="preserve"> femra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14:paraId="7EC45BBF" w14:textId="77777777" w:rsidR="007F54BD" w:rsidRPr="005875B9" w:rsidRDefault="005D3CFA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4</w:t>
            </w:r>
            <w:r w:rsidR="007F54BD" w:rsidRPr="005875B9">
              <w:rPr>
                <w:rFonts w:ascii="Book Antiqua" w:eastAsia="MS Mincho" w:hAnsi="Book Antiqua" w:cs="Times New Roman"/>
                <w:lang w:eastAsia="x-none"/>
              </w:rPr>
              <w:t xml:space="preserve"> pjes</w:t>
            </w:r>
            <w:r w:rsidR="000754DC" w:rsidRPr="005875B9">
              <w:rPr>
                <w:rFonts w:ascii="Book Antiqua" w:eastAsia="MS Mincho" w:hAnsi="Book Antiqua" w:cs="Times New Roman"/>
                <w:lang w:eastAsia="x-none"/>
              </w:rPr>
              <w:t>ë</w:t>
            </w:r>
            <w:r w:rsidR="007F54BD" w:rsidRPr="005875B9">
              <w:rPr>
                <w:rFonts w:ascii="Book Antiqua" w:eastAsia="MS Mincho" w:hAnsi="Book Antiqua" w:cs="Times New Roman"/>
                <w:lang w:eastAsia="x-none"/>
              </w:rPr>
              <w:t>marr</w:t>
            </w:r>
            <w:r w:rsidR="000754DC" w:rsidRPr="005875B9">
              <w:rPr>
                <w:rFonts w:ascii="Book Antiqua" w:eastAsia="MS Mincho" w:hAnsi="Book Antiqua" w:cs="Times New Roman"/>
                <w:lang w:eastAsia="x-none"/>
              </w:rPr>
              <w:t>ë</w:t>
            </w:r>
            <w:r w:rsidR="007F54BD" w:rsidRPr="005875B9">
              <w:rPr>
                <w:rFonts w:ascii="Book Antiqua" w:eastAsia="MS Mincho" w:hAnsi="Book Antiqua" w:cs="Times New Roman"/>
                <w:lang w:eastAsia="x-none"/>
              </w:rPr>
              <w:t>s kan</w:t>
            </w:r>
            <w:r w:rsidR="000754DC" w:rsidRPr="005875B9">
              <w:rPr>
                <w:rFonts w:ascii="Book Antiqua" w:eastAsia="MS Mincho" w:hAnsi="Book Antiqua" w:cs="Times New Roman"/>
                <w:lang w:eastAsia="x-none"/>
              </w:rPr>
              <w:t>ë</w:t>
            </w:r>
            <w:r w:rsidR="007F54BD" w:rsidRPr="005875B9">
              <w:rPr>
                <w:rFonts w:ascii="Book Antiqua" w:eastAsia="MS Mincho" w:hAnsi="Book Antiqua" w:cs="Times New Roman"/>
                <w:lang w:eastAsia="x-none"/>
              </w:rPr>
              <w:t xml:space="preserve"> </w:t>
            </w:r>
            <w:r w:rsidR="0016203E" w:rsidRPr="005875B9">
              <w:rPr>
                <w:rFonts w:ascii="Book Antiqua" w:eastAsia="MS Mincho" w:hAnsi="Book Antiqua" w:cs="Times New Roman"/>
                <w:lang w:eastAsia="x-none"/>
              </w:rPr>
              <w:t>parashtru</w:t>
            </w:r>
            <w:r w:rsidR="00415C28" w:rsidRPr="005875B9">
              <w:rPr>
                <w:rFonts w:ascii="Book Antiqua" w:eastAsia="MS Mincho" w:hAnsi="Book Antiqua" w:cs="Times New Roman"/>
                <w:lang w:eastAsia="x-none"/>
              </w:rPr>
              <w:t>a</w:t>
            </w:r>
            <w:r w:rsidR="0016203E" w:rsidRPr="005875B9">
              <w:rPr>
                <w:rFonts w:ascii="Book Antiqua" w:eastAsia="MS Mincho" w:hAnsi="Book Antiqua" w:cs="Times New Roman"/>
                <w:lang w:eastAsia="x-none"/>
              </w:rPr>
              <w:t xml:space="preserve">r </w:t>
            </w:r>
            <w:r w:rsidR="007F54BD" w:rsidRPr="005875B9">
              <w:rPr>
                <w:rFonts w:ascii="Book Antiqua" w:eastAsia="MS Mincho" w:hAnsi="Book Antiqua" w:cs="Times New Roman"/>
                <w:lang w:eastAsia="x-none"/>
              </w:rPr>
              <w:t>k</w:t>
            </w:r>
            <w:r w:rsidR="000754DC" w:rsidRPr="005875B9">
              <w:rPr>
                <w:rFonts w:ascii="Book Antiqua" w:eastAsia="MS Mincho" w:hAnsi="Book Antiqua" w:cs="Times New Roman"/>
                <w:lang w:eastAsia="x-none"/>
              </w:rPr>
              <w:t>ë</w:t>
            </w:r>
            <w:r w:rsidR="00EB1180" w:rsidRPr="005875B9">
              <w:rPr>
                <w:rFonts w:ascii="Book Antiqua" w:eastAsia="MS Mincho" w:hAnsi="Book Antiqua" w:cs="Times New Roman"/>
                <w:lang w:eastAsia="x-none"/>
              </w:rPr>
              <w:t>rkesa</w:t>
            </w:r>
          </w:p>
        </w:tc>
      </w:tr>
      <w:tr w:rsidR="00892635" w:rsidRPr="005875B9" w14:paraId="4742B16B" w14:textId="77777777" w:rsidTr="00967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B6D4639" w14:textId="77777777" w:rsidR="00415C28" w:rsidRPr="005875B9" w:rsidRDefault="007F54BD" w:rsidP="00BE53EB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="Times New Roman"/>
                <w:color w:val="auto"/>
              </w:rPr>
            </w:pPr>
            <w:r w:rsidRPr="005875B9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Takim i </w:t>
            </w:r>
            <w:r w:rsidR="00262390" w:rsidRPr="005875B9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>drejtpërdrejtë</w:t>
            </w:r>
            <w:r w:rsidRPr="005875B9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 n</w:t>
            </w:r>
            <w:r w:rsidR="000754DC" w:rsidRPr="005875B9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 </w:t>
            </w:r>
            <w:r w:rsidR="00415C28" w:rsidRPr="005875B9">
              <w:rPr>
                <w:rFonts w:ascii="Book Antiqua" w:hAnsi="Book Antiqua" w:cs="Times New Roman"/>
                <w:color w:val="auto"/>
              </w:rPr>
              <w:t>Sallën e Kuvendit</w:t>
            </w:r>
          </w:p>
          <w:p w14:paraId="7A2BB818" w14:textId="77777777" w:rsidR="007F54BD" w:rsidRPr="005875B9" w:rsidRDefault="00F77FBB" w:rsidP="00F77FBB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auto"/>
              </w:rPr>
            </w:pPr>
            <w:r>
              <w:rPr>
                <w:rFonts w:ascii="Book Antiqua" w:hAnsi="Book Antiqua" w:cs="Times New Roman"/>
                <w:color w:val="auto"/>
              </w:rPr>
              <w:t xml:space="preserve">me </w:t>
            </w:r>
            <w:r w:rsidR="005D3CFA" w:rsidRPr="005875B9">
              <w:rPr>
                <w:rFonts w:ascii="Book Antiqua" w:hAnsi="Book Antiqua" w:cs="Times New Roman"/>
                <w:color w:val="auto"/>
              </w:rPr>
              <w:t>OJQ, përfaqësuesit e shkollave, rininë, bizneset, fermerë</w:t>
            </w:r>
          </w:p>
          <w:p w14:paraId="7A42642E" w14:textId="77777777" w:rsidR="00124335" w:rsidRPr="005875B9" w:rsidRDefault="00124335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auto"/>
              </w:rPr>
            </w:pPr>
          </w:p>
          <w:p w14:paraId="600A3577" w14:textId="77777777" w:rsidR="00415C28" w:rsidRPr="005875B9" w:rsidRDefault="00415C28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auto"/>
              </w:rPr>
            </w:pP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02B200B5" w14:textId="77777777" w:rsidR="007F54BD" w:rsidRPr="005875B9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</w:t>
            </w:r>
            <w:r w:rsidR="005D3CFA" w:rsidRPr="005875B9">
              <w:rPr>
                <w:rFonts w:ascii="Book Antiqua" w:eastAsia="MS Mincho" w:hAnsi="Book Antiqua" w:cs="Times New Roman"/>
                <w:lang w:eastAsia="x-none"/>
              </w:rPr>
              <w:t>4</w:t>
            </w:r>
            <w:r w:rsidRPr="005875B9">
              <w:rPr>
                <w:rFonts w:ascii="Book Antiqua" w:eastAsia="MS Mincho" w:hAnsi="Book Antiqua" w:cs="Times New Roman"/>
                <w:lang w:eastAsia="x-none"/>
              </w:rPr>
              <w:t>.08.2022</w:t>
            </w:r>
          </w:p>
          <w:p w14:paraId="01D1D781" w14:textId="77777777" w:rsidR="00415C28" w:rsidRPr="005875B9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</w:p>
          <w:p w14:paraId="6A4528BC" w14:textId="77777777" w:rsidR="00415C28" w:rsidRPr="005875B9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40 minuta</w:t>
            </w:r>
          </w:p>
        </w:tc>
        <w:tc>
          <w:tcPr>
            <w:tcW w:w="2228" w:type="dxa"/>
            <w:vAlign w:val="center"/>
          </w:tcPr>
          <w:p w14:paraId="7A389FF6" w14:textId="77777777" w:rsidR="00415C28" w:rsidRPr="005875B9" w:rsidRDefault="005D3CFA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21</w:t>
            </w:r>
            <w:r w:rsidR="00415C28" w:rsidRPr="005875B9">
              <w:rPr>
                <w:rFonts w:ascii="Book Antiqua" w:eastAsia="MS Mincho" w:hAnsi="Book Antiqua" w:cs="Times New Roman"/>
                <w:lang w:eastAsia="x-none"/>
              </w:rPr>
              <w:t xml:space="preserve"> pjesëmarrës</w:t>
            </w:r>
          </w:p>
          <w:p w14:paraId="695D9999" w14:textId="77777777" w:rsidR="007F54BD" w:rsidRPr="005875B9" w:rsidRDefault="005D3CFA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7</w:t>
            </w:r>
            <w:r w:rsidR="00415C28" w:rsidRPr="005875B9">
              <w:rPr>
                <w:rFonts w:ascii="Book Antiqua" w:eastAsia="MS Mincho" w:hAnsi="Book Antiqua" w:cs="Times New Roman"/>
                <w:lang w:eastAsia="x-none"/>
              </w:rPr>
              <w:t xml:space="preserve"> femra</w:t>
            </w:r>
          </w:p>
        </w:tc>
        <w:tc>
          <w:tcPr>
            <w:tcW w:w="1649" w:type="dxa"/>
            <w:vAlign w:val="center"/>
          </w:tcPr>
          <w:p w14:paraId="46DA7EE3" w14:textId="77777777" w:rsidR="007F54BD" w:rsidRPr="005875B9" w:rsidRDefault="005D3CFA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2</w:t>
            </w:r>
            <w:r w:rsidR="00415C28" w:rsidRPr="005875B9">
              <w:rPr>
                <w:rFonts w:ascii="Book Antiqua" w:eastAsia="MS Mincho" w:hAnsi="Book Antiqua" w:cs="Times New Roman"/>
                <w:lang w:eastAsia="x-none"/>
              </w:rPr>
              <w:t xml:space="preserve"> pjes</w:t>
            </w:r>
            <w:r w:rsidR="00F77FBB">
              <w:rPr>
                <w:rFonts w:ascii="Book Antiqua" w:eastAsia="MS Mincho" w:hAnsi="Book Antiqua" w:cs="Times New Roman"/>
                <w:lang w:eastAsia="x-none"/>
              </w:rPr>
              <w:t>ëmarrës kanë parashtruar kërkesa</w:t>
            </w:r>
          </w:p>
        </w:tc>
      </w:tr>
      <w:tr w:rsidR="00892635" w:rsidRPr="005875B9" w14:paraId="147093D1" w14:textId="77777777" w:rsidTr="00967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49D1F60" w14:textId="77777777" w:rsidR="00124335" w:rsidRPr="005875B9" w:rsidRDefault="00124335" w:rsidP="00124335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auto"/>
                <w:lang w:eastAsia="x-none"/>
              </w:rPr>
            </w:pPr>
          </w:p>
          <w:p w14:paraId="7AC986FB" w14:textId="77777777" w:rsidR="000A69A8" w:rsidRPr="005875B9" w:rsidRDefault="000A69A8" w:rsidP="00BE53EB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auto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Takim i drejtpërdrejtë në </w:t>
            </w:r>
          </w:p>
          <w:p w14:paraId="204C349C" w14:textId="77777777" w:rsidR="00415C28" w:rsidRPr="005875B9" w:rsidRDefault="00C437D4" w:rsidP="00F77FBB">
            <w:pPr>
              <w:pStyle w:val="NoSpacing"/>
              <w:spacing w:line="360" w:lineRule="auto"/>
              <w:ind w:left="720"/>
              <w:rPr>
                <w:rFonts w:ascii="Book Antiqua" w:hAnsi="Book Antiqua" w:cs="Times New Roman"/>
                <w:color w:val="auto"/>
              </w:rPr>
            </w:pPr>
            <w:r>
              <w:rPr>
                <w:rFonts w:ascii="Book Antiqua" w:hAnsi="Book Antiqua" w:cs="Times New Roman"/>
                <w:color w:val="auto"/>
              </w:rPr>
              <w:t>Sh</w:t>
            </w:r>
            <w:r w:rsidR="005D3CFA" w:rsidRPr="005875B9">
              <w:rPr>
                <w:rFonts w:ascii="Book Antiqua" w:hAnsi="Book Antiqua" w:cs="Times New Roman"/>
                <w:color w:val="auto"/>
              </w:rPr>
              <w:t xml:space="preserve">FMU </w:t>
            </w:r>
            <w:r>
              <w:rPr>
                <w:rFonts w:ascii="Book Antiqua" w:hAnsi="Book Antiqua" w:cs="Times New Roman"/>
                <w:color w:val="auto"/>
                <w:lang w:val="en-US"/>
              </w:rPr>
              <w:t>“</w:t>
            </w:r>
            <w:r w:rsidR="005D3CFA" w:rsidRPr="005875B9">
              <w:rPr>
                <w:rFonts w:ascii="Book Antiqua" w:hAnsi="Book Antiqua" w:cs="Times New Roman"/>
                <w:color w:val="auto"/>
              </w:rPr>
              <w:t>Gëzim Hamza</w:t>
            </w:r>
            <w:r>
              <w:rPr>
                <w:rFonts w:ascii="Book Antiqua" w:hAnsi="Book Antiqua" w:cs="Times New Roman"/>
                <w:color w:val="auto"/>
              </w:rPr>
              <w:t>”</w:t>
            </w:r>
          </w:p>
          <w:p w14:paraId="268B0E07" w14:textId="77777777" w:rsidR="00415C28" w:rsidRPr="005875B9" w:rsidRDefault="00C437D4" w:rsidP="00F77FBB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auto"/>
              </w:rPr>
            </w:pPr>
            <w:r>
              <w:rPr>
                <w:rFonts w:ascii="Book Antiqua" w:hAnsi="Book Antiqua" w:cs="Times New Roman"/>
                <w:color w:val="auto"/>
              </w:rPr>
              <w:t>m</w:t>
            </w:r>
            <w:r w:rsidR="005D3CFA" w:rsidRPr="005875B9">
              <w:rPr>
                <w:rFonts w:ascii="Book Antiqua" w:hAnsi="Book Antiqua" w:cs="Times New Roman"/>
                <w:color w:val="auto"/>
              </w:rPr>
              <w:t>e komunitetin joshumicë</w:t>
            </w:r>
          </w:p>
          <w:p w14:paraId="3FA5F5B7" w14:textId="77777777" w:rsidR="00124335" w:rsidRPr="005875B9" w:rsidRDefault="00124335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auto"/>
              </w:rPr>
            </w:pPr>
          </w:p>
          <w:p w14:paraId="5CD038C8" w14:textId="77777777" w:rsidR="005D3CFA" w:rsidRPr="005875B9" w:rsidRDefault="005D3CFA" w:rsidP="005D3CFA">
            <w:pPr>
              <w:tabs>
                <w:tab w:val="left" w:pos="252"/>
              </w:tabs>
              <w:spacing w:line="276" w:lineRule="auto"/>
              <w:ind w:left="360"/>
              <w:jc w:val="both"/>
              <w:rPr>
                <w:rFonts w:ascii="Book Antiqua" w:eastAsia="MS Mincho" w:hAnsi="Book Antiqua" w:cs="Times New Roman"/>
                <w:lang w:eastAsia="x-none"/>
              </w:rPr>
            </w:pP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3B1F3F8D" w14:textId="77777777" w:rsidR="000A69A8" w:rsidRPr="005875B9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lastRenderedPageBreak/>
              <w:t>1</w:t>
            </w:r>
            <w:r w:rsidR="005D3CFA" w:rsidRPr="005875B9">
              <w:rPr>
                <w:rFonts w:ascii="Book Antiqua" w:eastAsia="MS Mincho" w:hAnsi="Book Antiqua" w:cs="Times New Roman"/>
                <w:lang w:eastAsia="x-none"/>
              </w:rPr>
              <w:t>5</w:t>
            </w:r>
            <w:r w:rsidRPr="005875B9">
              <w:rPr>
                <w:rFonts w:ascii="Book Antiqua" w:eastAsia="MS Mincho" w:hAnsi="Book Antiqua" w:cs="Times New Roman"/>
                <w:lang w:eastAsia="x-none"/>
              </w:rPr>
              <w:t>.08.2022</w:t>
            </w:r>
          </w:p>
          <w:p w14:paraId="38D5D778" w14:textId="77777777" w:rsidR="00892635" w:rsidRPr="005875B9" w:rsidRDefault="00892635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</w:p>
          <w:p w14:paraId="7EB7E8DD" w14:textId="77777777" w:rsidR="00415C28" w:rsidRPr="005875B9" w:rsidRDefault="005D3CFA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50</w:t>
            </w:r>
            <w:r w:rsidR="00415C28" w:rsidRPr="005875B9">
              <w:rPr>
                <w:rFonts w:ascii="Book Antiqua" w:eastAsia="MS Mincho" w:hAnsi="Book Antiqua" w:cs="Times New Roman"/>
                <w:lang w:eastAsia="x-none"/>
              </w:rPr>
              <w:t xml:space="preserve"> minuta</w:t>
            </w:r>
          </w:p>
        </w:tc>
        <w:tc>
          <w:tcPr>
            <w:tcW w:w="2228" w:type="dxa"/>
            <w:vAlign w:val="center"/>
          </w:tcPr>
          <w:p w14:paraId="706D510E" w14:textId="77777777" w:rsidR="00415C28" w:rsidRPr="005875B9" w:rsidRDefault="005D3CFA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21</w:t>
            </w:r>
            <w:r w:rsidR="00415C28" w:rsidRPr="005875B9">
              <w:rPr>
                <w:rFonts w:ascii="Book Antiqua" w:eastAsia="MS Mincho" w:hAnsi="Book Antiqua" w:cs="Times New Roman"/>
                <w:lang w:eastAsia="x-none"/>
              </w:rPr>
              <w:t xml:space="preserve"> pjesëmarrës</w:t>
            </w:r>
          </w:p>
          <w:p w14:paraId="2CCB8025" w14:textId="77777777" w:rsidR="000A69A8" w:rsidRPr="005875B9" w:rsidRDefault="005D3CFA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9</w:t>
            </w:r>
            <w:r w:rsidR="00415C28" w:rsidRPr="005875B9">
              <w:rPr>
                <w:rFonts w:ascii="Book Antiqua" w:eastAsia="MS Mincho" w:hAnsi="Book Antiqua" w:cs="Times New Roman"/>
                <w:lang w:eastAsia="x-none"/>
              </w:rPr>
              <w:t xml:space="preserve"> femra</w:t>
            </w:r>
          </w:p>
        </w:tc>
        <w:tc>
          <w:tcPr>
            <w:tcW w:w="1649" w:type="dxa"/>
            <w:vAlign w:val="center"/>
          </w:tcPr>
          <w:p w14:paraId="15FFE13D" w14:textId="77777777" w:rsidR="000A69A8" w:rsidRPr="005875B9" w:rsidRDefault="00823021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3</w:t>
            </w:r>
            <w:r w:rsidR="00415C28" w:rsidRPr="005875B9">
              <w:rPr>
                <w:rFonts w:ascii="Book Antiqua" w:eastAsia="MS Mincho" w:hAnsi="Book Antiqua" w:cs="Times New Roman"/>
                <w:lang w:eastAsia="x-none"/>
              </w:rPr>
              <w:t xml:space="preserve"> pjes</w:t>
            </w:r>
            <w:r w:rsidR="00EB1180" w:rsidRPr="005875B9">
              <w:rPr>
                <w:rFonts w:ascii="Book Antiqua" w:eastAsia="MS Mincho" w:hAnsi="Book Antiqua" w:cs="Times New Roman"/>
                <w:lang w:eastAsia="x-none"/>
              </w:rPr>
              <w:t>ëmarrës kanë parashtruar kërkesa</w:t>
            </w:r>
          </w:p>
        </w:tc>
      </w:tr>
      <w:tr w:rsidR="005D3CFA" w:rsidRPr="005875B9" w14:paraId="0741F021" w14:textId="77777777" w:rsidTr="00967A81">
        <w:trPr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DE3644F" w14:textId="77777777" w:rsidR="005D3CFA" w:rsidRPr="005875B9" w:rsidRDefault="005D3CFA" w:rsidP="00BE53EB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Takim i drejtpërdrejtë në shoqatën “Hareja”</w:t>
            </w:r>
          </w:p>
          <w:p w14:paraId="578C0B0E" w14:textId="77777777" w:rsidR="005D3CFA" w:rsidRPr="005875B9" w:rsidRDefault="00C437D4" w:rsidP="00C437D4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lang w:eastAsia="x-none"/>
              </w:rPr>
            </w:pPr>
            <w:r>
              <w:rPr>
                <w:rFonts w:ascii="Book Antiqua" w:eastAsia="MS Mincho" w:hAnsi="Book Antiqua" w:cs="Times New Roman"/>
                <w:color w:val="auto"/>
                <w:lang w:eastAsia="x-none"/>
              </w:rPr>
              <w:t>m</w:t>
            </w:r>
            <w:r w:rsidR="005D3CFA"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e buxhetimin gjinor</w:t>
            </w: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3291088E" w14:textId="77777777" w:rsidR="005D3CFA" w:rsidRPr="005875B9" w:rsidRDefault="005D3CFA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15.08.2023</w:t>
            </w:r>
          </w:p>
          <w:p w14:paraId="0101FBB8" w14:textId="77777777" w:rsidR="005D3CFA" w:rsidRPr="005875B9" w:rsidRDefault="005D3CFA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</w:p>
          <w:p w14:paraId="442263F0" w14:textId="77777777" w:rsidR="005D3CFA" w:rsidRPr="005875B9" w:rsidRDefault="005D3CFA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 orë</w:t>
            </w:r>
          </w:p>
        </w:tc>
        <w:tc>
          <w:tcPr>
            <w:tcW w:w="2228" w:type="dxa"/>
            <w:vAlign w:val="center"/>
          </w:tcPr>
          <w:p w14:paraId="7660BA76" w14:textId="77777777" w:rsidR="005D3CFA" w:rsidRPr="005875B9" w:rsidRDefault="005D3CFA" w:rsidP="005D3CFA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22 pjesëmarrës</w:t>
            </w:r>
          </w:p>
          <w:p w14:paraId="77DE4915" w14:textId="77777777" w:rsidR="005D3CFA" w:rsidRPr="005875B9" w:rsidRDefault="005D3CFA" w:rsidP="005D3CFA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22 femra</w:t>
            </w:r>
          </w:p>
        </w:tc>
        <w:tc>
          <w:tcPr>
            <w:tcW w:w="1649" w:type="dxa"/>
            <w:vAlign w:val="center"/>
          </w:tcPr>
          <w:p w14:paraId="25A6B386" w14:textId="77777777" w:rsidR="005D3CFA" w:rsidRPr="005875B9" w:rsidRDefault="005D3CFA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6 pjesëmarrës kanë parashtruar kërkesa</w:t>
            </w:r>
          </w:p>
        </w:tc>
      </w:tr>
      <w:tr w:rsidR="005D3CFA" w:rsidRPr="005875B9" w14:paraId="41CAC3A0" w14:textId="77777777" w:rsidTr="00967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7A5CA4E" w14:textId="77777777" w:rsidR="005D3CFA" w:rsidRPr="005875B9" w:rsidRDefault="005D3CFA" w:rsidP="00BE53EB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Takim i drejtpërdrejtë me qytetarë të fshatrave</w:t>
            </w:r>
            <w:r w:rsidR="009E2D15">
              <w:rPr>
                <w:rFonts w:ascii="Book Antiqua" w:eastAsia="MS Mincho" w:hAnsi="Book Antiqua" w:cs="Times New Roman"/>
                <w:color w:val="auto"/>
                <w:lang w:eastAsia="x-none"/>
              </w:rPr>
              <w:t>:</w:t>
            </w: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 Ratkoc, Dejnë, Malësi e Vogël, Vrajakë, Bratotin, Gexhë</w:t>
            </w: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7E4EBB2B" w14:textId="77777777" w:rsidR="005D3CFA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15.08.2023</w:t>
            </w:r>
          </w:p>
          <w:p w14:paraId="2D6F609A" w14:textId="77777777" w:rsidR="00887003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</w:p>
          <w:p w14:paraId="24D9B0B7" w14:textId="77777777" w:rsidR="00887003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55 minuta</w:t>
            </w:r>
          </w:p>
        </w:tc>
        <w:tc>
          <w:tcPr>
            <w:tcW w:w="2228" w:type="dxa"/>
            <w:vAlign w:val="center"/>
          </w:tcPr>
          <w:p w14:paraId="4E5D1BDF" w14:textId="77777777" w:rsidR="00887003" w:rsidRPr="005875B9" w:rsidRDefault="00887003" w:rsidP="00887003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36 pjesëmarrës</w:t>
            </w:r>
          </w:p>
          <w:p w14:paraId="6503071C" w14:textId="77777777" w:rsidR="005D3CFA" w:rsidRPr="005875B9" w:rsidRDefault="00887003" w:rsidP="00887003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0 femra</w:t>
            </w:r>
          </w:p>
        </w:tc>
        <w:tc>
          <w:tcPr>
            <w:tcW w:w="1649" w:type="dxa"/>
            <w:vAlign w:val="center"/>
          </w:tcPr>
          <w:p w14:paraId="4034B9DA" w14:textId="77777777" w:rsidR="005D3CFA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11 pjesëmarrës kanë parashtruar kërkesa</w:t>
            </w:r>
          </w:p>
        </w:tc>
      </w:tr>
      <w:tr w:rsidR="00887003" w:rsidRPr="005875B9" w14:paraId="4E154235" w14:textId="77777777" w:rsidTr="00967A81">
        <w:trPr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ABFAC64" w14:textId="77777777" w:rsidR="00887003" w:rsidRPr="005875B9" w:rsidRDefault="00887003" w:rsidP="00BE53EB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Takim i drejtpërdrejtë me qytetarë të fshatrave</w:t>
            </w:r>
            <w:r w:rsidR="009E2D15">
              <w:rPr>
                <w:rFonts w:ascii="Book Antiqua" w:eastAsia="MS Mincho" w:hAnsi="Book Antiqua" w:cs="Times New Roman"/>
                <w:color w:val="auto"/>
                <w:lang w:eastAsia="x-none"/>
              </w:rPr>
              <w:t>:</w:t>
            </w: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 Krushë e Madhe, Celinë, Nagac, Brestoc, Hoçë e Vogël</w:t>
            </w: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464534F2" w14:textId="77777777" w:rsidR="00887003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16.08.2023</w:t>
            </w:r>
          </w:p>
          <w:p w14:paraId="680CFFBA" w14:textId="77777777" w:rsidR="00887003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</w:p>
          <w:p w14:paraId="55BB7E47" w14:textId="77777777" w:rsidR="00887003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40 minuta</w:t>
            </w:r>
          </w:p>
        </w:tc>
        <w:tc>
          <w:tcPr>
            <w:tcW w:w="2228" w:type="dxa"/>
            <w:vAlign w:val="center"/>
          </w:tcPr>
          <w:p w14:paraId="14E83F5D" w14:textId="77777777" w:rsidR="00887003" w:rsidRPr="005875B9" w:rsidRDefault="00887003" w:rsidP="00887003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14 pjesëmarrës</w:t>
            </w:r>
          </w:p>
          <w:p w14:paraId="2CD396E5" w14:textId="77777777" w:rsidR="00887003" w:rsidRPr="005875B9" w:rsidRDefault="00887003" w:rsidP="00887003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2 femra</w:t>
            </w:r>
          </w:p>
        </w:tc>
        <w:tc>
          <w:tcPr>
            <w:tcW w:w="1649" w:type="dxa"/>
            <w:vAlign w:val="center"/>
          </w:tcPr>
          <w:p w14:paraId="4C50AD4D" w14:textId="77777777" w:rsidR="00887003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4 pjesëmarrës kanë parashtruar kërkesa</w:t>
            </w:r>
          </w:p>
        </w:tc>
      </w:tr>
      <w:tr w:rsidR="00887003" w:rsidRPr="005875B9" w14:paraId="232624AF" w14:textId="77777777" w:rsidTr="00967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099BFED" w14:textId="77777777" w:rsidR="00887003" w:rsidRPr="005875B9" w:rsidRDefault="00887003" w:rsidP="00BE53EB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Takim i drejtpërdrejtë me qytetarë të fshatrave: Xërxë, Fortesë, Pataqan i Poshtëm, Sapniq</w:t>
            </w: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4564A450" w14:textId="77777777" w:rsidR="00887003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16.08.2023</w:t>
            </w:r>
          </w:p>
          <w:p w14:paraId="41007A43" w14:textId="77777777" w:rsidR="00887003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</w:p>
          <w:p w14:paraId="4A5F3714" w14:textId="77777777" w:rsidR="00887003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 orë</w:t>
            </w:r>
          </w:p>
        </w:tc>
        <w:tc>
          <w:tcPr>
            <w:tcW w:w="2228" w:type="dxa"/>
            <w:vAlign w:val="center"/>
          </w:tcPr>
          <w:p w14:paraId="41D0D2D5" w14:textId="77777777" w:rsidR="00887003" w:rsidRPr="005875B9" w:rsidRDefault="00887003" w:rsidP="00887003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20 pjesëmarrës</w:t>
            </w:r>
          </w:p>
          <w:p w14:paraId="033503AF" w14:textId="77777777" w:rsidR="00887003" w:rsidRPr="005875B9" w:rsidRDefault="00887003" w:rsidP="00887003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0 femra</w:t>
            </w:r>
          </w:p>
        </w:tc>
        <w:tc>
          <w:tcPr>
            <w:tcW w:w="1649" w:type="dxa"/>
            <w:vAlign w:val="center"/>
          </w:tcPr>
          <w:p w14:paraId="23DAFCEF" w14:textId="77777777" w:rsidR="00887003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3 pjesëmarrës kanë parashtruar kërkesa</w:t>
            </w:r>
          </w:p>
        </w:tc>
      </w:tr>
      <w:tr w:rsidR="00887003" w:rsidRPr="005875B9" w14:paraId="0B018555" w14:textId="77777777" w:rsidTr="00967A81">
        <w:trPr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95A1F79" w14:textId="77777777" w:rsidR="00887003" w:rsidRPr="005875B9" w:rsidRDefault="00887003" w:rsidP="00BE53EB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Takim i drejtpërdrejtë me qytetarë të fshatrave: Drenoc, Pastasel, Senoc, Zatriq, Kaznik, Pataqan i Epërm, Nashpall</w:t>
            </w: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61762CE3" w14:textId="77777777" w:rsidR="00887003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17.08.2023</w:t>
            </w:r>
          </w:p>
          <w:p w14:paraId="0DA4E8B2" w14:textId="77777777" w:rsidR="00887003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</w:p>
          <w:p w14:paraId="0A7F9B2E" w14:textId="77777777" w:rsidR="00887003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35 minuta</w:t>
            </w:r>
          </w:p>
        </w:tc>
        <w:tc>
          <w:tcPr>
            <w:tcW w:w="2228" w:type="dxa"/>
            <w:vAlign w:val="center"/>
          </w:tcPr>
          <w:p w14:paraId="5C70F51F" w14:textId="77777777" w:rsidR="00887003" w:rsidRPr="005875B9" w:rsidRDefault="00887003" w:rsidP="00887003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6 pjesëmarrës</w:t>
            </w:r>
          </w:p>
          <w:p w14:paraId="7478960D" w14:textId="77777777" w:rsidR="00887003" w:rsidRPr="005875B9" w:rsidRDefault="00887003" w:rsidP="00887003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0 femra</w:t>
            </w:r>
          </w:p>
        </w:tc>
        <w:tc>
          <w:tcPr>
            <w:tcW w:w="1649" w:type="dxa"/>
            <w:vAlign w:val="center"/>
          </w:tcPr>
          <w:p w14:paraId="51217139" w14:textId="77777777" w:rsidR="00887003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2 pjesëmarrës kanë parashtruar kërkesa</w:t>
            </w:r>
          </w:p>
        </w:tc>
      </w:tr>
      <w:tr w:rsidR="00887003" w:rsidRPr="005875B9" w14:paraId="1F3D27F9" w14:textId="77777777" w:rsidTr="00967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464B763" w14:textId="77777777" w:rsidR="00887003" w:rsidRPr="005875B9" w:rsidRDefault="00887003" w:rsidP="00BE53EB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lastRenderedPageBreak/>
              <w:t>Takim i drejtpërdrejtë me qytetarë të fshatrave: Çifllak, Kramovik, Dobidol, Guri i Kuq, Mrasor, Polluzhë</w:t>
            </w: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36DC42EF" w14:textId="77777777" w:rsidR="00887003" w:rsidRPr="005875B9" w:rsidRDefault="00967A81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17.08.2023</w:t>
            </w:r>
          </w:p>
          <w:p w14:paraId="3B0088DE" w14:textId="77777777" w:rsidR="00967A81" w:rsidRPr="005875B9" w:rsidRDefault="00967A81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</w:p>
          <w:p w14:paraId="1E8F6F69" w14:textId="77777777" w:rsidR="00967A81" w:rsidRPr="005875B9" w:rsidRDefault="00967A81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45 minuta</w:t>
            </w:r>
          </w:p>
        </w:tc>
        <w:tc>
          <w:tcPr>
            <w:tcW w:w="2228" w:type="dxa"/>
            <w:vAlign w:val="center"/>
          </w:tcPr>
          <w:p w14:paraId="7FB1E2E9" w14:textId="77777777" w:rsidR="00967A81" w:rsidRPr="005875B9" w:rsidRDefault="00967A81" w:rsidP="00967A81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15 pjesëmarrës</w:t>
            </w:r>
          </w:p>
          <w:p w14:paraId="665B07B1" w14:textId="77777777" w:rsidR="00887003" w:rsidRPr="005875B9" w:rsidRDefault="00967A81" w:rsidP="00967A81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0 femër</w:t>
            </w:r>
          </w:p>
        </w:tc>
        <w:tc>
          <w:tcPr>
            <w:tcW w:w="1649" w:type="dxa"/>
            <w:vAlign w:val="center"/>
          </w:tcPr>
          <w:p w14:paraId="4D4305AA" w14:textId="77777777" w:rsidR="00887003" w:rsidRPr="005875B9" w:rsidRDefault="00887003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8</w:t>
            </w:r>
            <w:r w:rsidR="00967A81" w:rsidRPr="005875B9">
              <w:rPr>
                <w:rFonts w:ascii="Book Antiqua" w:eastAsia="MS Mincho" w:hAnsi="Book Antiqua" w:cs="Times New Roman"/>
                <w:lang w:eastAsia="x-none"/>
              </w:rPr>
              <w:t xml:space="preserve"> pjesëmarrës kanë parashtruar kërkesa</w:t>
            </w:r>
          </w:p>
        </w:tc>
      </w:tr>
      <w:tr w:rsidR="00887003" w:rsidRPr="005875B9" w14:paraId="32E545A0" w14:textId="77777777" w:rsidTr="00967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8332D70" w14:textId="77777777" w:rsidR="00415C28" w:rsidRPr="005875B9" w:rsidRDefault="00823021" w:rsidP="009E2D1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10. </w:t>
            </w:r>
            <w:r w:rsidR="00967A81"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 </w:t>
            </w:r>
            <w:r w:rsidR="000A69A8"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Takim i drejtpërdrejtë </w:t>
            </w:r>
            <w:r w:rsidR="00967A81" w:rsidRPr="005875B9">
              <w:rPr>
                <w:rFonts w:ascii="Book Antiqua" w:eastAsia="MS Mincho" w:hAnsi="Book Antiqua" w:cs="Times New Roman"/>
                <w:b w:val="0"/>
                <w:bCs w:val="0"/>
                <w:color w:val="auto"/>
                <w:lang w:eastAsia="x-none"/>
              </w:rPr>
              <w:t xml:space="preserve"> </w:t>
            </w:r>
            <w:r w:rsidR="00967A81"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në sallën e Kuvendit Komunal me qytetarë të lagjeve: 1, 2, 3, 4 dhe 5</w:t>
            </w:r>
            <w:r w:rsidR="009E2D15">
              <w:rPr>
                <w:rFonts w:ascii="Book Antiqua" w:eastAsia="MS Mincho" w:hAnsi="Book Antiqua" w:cs="Times New Roman"/>
                <w:color w:val="auto"/>
                <w:lang w:eastAsia="x-none"/>
              </w:rPr>
              <w:t>,</w:t>
            </w:r>
            <w:r w:rsidR="00967A81"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 në Rahovec </w:t>
            </w: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2E62DB15" w14:textId="77777777" w:rsidR="000A69A8" w:rsidRPr="005875B9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18.08.2022</w:t>
            </w:r>
          </w:p>
          <w:p w14:paraId="217B93B7" w14:textId="77777777" w:rsidR="00892635" w:rsidRPr="005875B9" w:rsidRDefault="00892635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</w:p>
          <w:p w14:paraId="1CDE9A37" w14:textId="77777777" w:rsidR="00F63E20" w:rsidRPr="005875B9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40 minuta</w:t>
            </w:r>
          </w:p>
        </w:tc>
        <w:tc>
          <w:tcPr>
            <w:tcW w:w="2228" w:type="dxa"/>
            <w:vAlign w:val="center"/>
          </w:tcPr>
          <w:p w14:paraId="22CEF571" w14:textId="77777777" w:rsidR="00F63E20" w:rsidRPr="005875B9" w:rsidRDefault="00967A81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24</w:t>
            </w:r>
            <w:r w:rsidR="00F63E20" w:rsidRPr="005875B9">
              <w:rPr>
                <w:rFonts w:ascii="Book Antiqua" w:eastAsia="MS Mincho" w:hAnsi="Book Antiqua" w:cs="Times New Roman"/>
                <w:lang w:eastAsia="x-none"/>
              </w:rPr>
              <w:t xml:space="preserve"> pjesëmarrës</w:t>
            </w:r>
          </w:p>
          <w:p w14:paraId="78AAB222" w14:textId="77777777" w:rsidR="000A69A8" w:rsidRPr="005875B9" w:rsidRDefault="00967A81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5</w:t>
            </w:r>
            <w:r w:rsidR="00F63E20" w:rsidRPr="005875B9">
              <w:rPr>
                <w:rFonts w:ascii="Book Antiqua" w:eastAsia="MS Mincho" w:hAnsi="Book Antiqua" w:cs="Times New Roman"/>
                <w:lang w:eastAsia="x-none"/>
              </w:rPr>
              <w:t xml:space="preserve"> femër</w:t>
            </w:r>
          </w:p>
        </w:tc>
        <w:tc>
          <w:tcPr>
            <w:tcW w:w="1649" w:type="dxa"/>
            <w:vAlign w:val="center"/>
          </w:tcPr>
          <w:p w14:paraId="4780CA7F" w14:textId="77777777" w:rsidR="000A69A8" w:rsidRPr="005875B9" w:rsidRDefault="00967A81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4</w:t>
            </w:r>
            <w:r w:rsidR="00F63E20" w:rsidRPr="005875B9">
              <w:rPr>
                <w:rFonts w:ascii="Book Antiqua" w:eastAsia="MS Mincho" w:hAnsi="Book Antiqua" w:cs="Times New Roman"/>
                <w:lang w:eastAsia="x-none"/>
              </w:rPr>
              <w:t xml:space="preserve"> pjes</w:t>
            </w:r>
            <w:r w:rsidR="00EB1180" w:rsidRPr="005875B9">
              <w:rPr>
                <w:rFonts w:ascii="Book Antiqua" w:eastAsia="MS Mincho" w:hAnsi="Book Antiqua" w:cs="Times New Roman"/>
                <w:lang w:eastAsia="x-none"/>
              </w:rPr>
              <w:t>ëmarrës kanë parashtruar kërkesa</w:t>
            </w:r>
          </w:p>
        </w:tc>
      </w:tr>
      <w:tr w:rsidR="00887003" w:rsidRPr="005875B9" w14:paraId="64C78467" w14:textId="77777777" w:rsidTr="00967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0ACDCA6" w14:textId="77777777" w:rsidR="00E87948" w:rsidRPr="005875B9" w:rsidRDefault="00967A81" w:rsidP="009E2D1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11 </w:t>
            </w:r>
            <w:r w:rsidR="00823021"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Takim i drejtpërdrejtë me qytetarë të fshatrave: Opterushë, Zoqishtë, Retijë dhe Retijë e Epërme</w:t>
            </w: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229997C2" w14:textId="77777777" w:rsidR="00E87948" w:rsidRPr="005875B9" w:rsidRDefault="00967A81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18.08.2023</w:t>
            </w:r>
          </w:p>
          <w:p w14:paraId="795FC3F1" w14:textId="77777777" w:rsidR="00967A81" w:rsidRPr="005875B9" w:rsidRDefault="00967A81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</w:p>
          <w:p w14:paraId="69ECE5EA" w14:textId="77777777" w:rsidR="00967A81" w:rsidRPr="005875B9" w:rsidRDefault="00967A81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40 minuta</w:t>
            </w:r>
          </w:p>
        </w:tc>
        <w:tc>
          <w:tcPr>
            <w:tcW w:w="2228" w:type="dxa"/>
            <w:vAlign w:val="center"/>
          </w:tcPr>
          <w:p w14:paraId="403D3B78" w14:textId="77777777" w:rsidR="00967A81" w:rsidRPr="005875B9" w:rsidRDefault="00967A81" w:rsidP="00967A81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11 pjesëmarrës</w:t>
            </w:r>
          </w:p>
          <w:p w14:paraId="081F2EEF" w14:textId="77777777" w:rsidR="00E87948" w:rsidRPr="005875B9" w:rsidRDefault="00967A81" w:rsidP="00967A81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 femër</w:t>
            </w:r>
          </w:p>
        </w:tc>
        <w:tc>
          <w:tcPr>
            <w:tcW w:w="1649" w:type="dxa"/>
            <w:vAlign w:val="center"/>
          </w:tcPr>
          <w:p w14:paraId="2F582D1D" w14:textId="77777777" w:rsidR="00E87948" w:rsidRPr="005875B9" w:rsidRDefault="00967A81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7 pjesëmarrës kanë parashtruar kërkesa</w:t>
            </w:r>
          </w:p>
        </w:tc>
      </w:tr>
      <w:tr w:rsidR="00887003" w:rsidRPr="005875B9" w14:paraId="028C2E96" w14:textId="77777777" w:rsidTr="00967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52F5F93" w14:textId="77777777" w:rsidR="007F54BD" w:rsidRPr="005875B9" w:rsidRDefault="007F54BD" w:rsidP="006A4FF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Publikimi n</w:t>
            </w:r>
            <w:r w:rsidR="000754DC"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 ueb </w:t>
            </w:r>
            <w:r w:rsidR="00502AFE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- </w:t>
            </w: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faqe / platforma </w:t>
            </w:r>
            <w:r w:rsidR="00502AFE"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>elektronike</w:t>
            </w:r>
            <w:r w:rsidRPr="005875B9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 </w:t>
            </w: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1572636C" w14:textId="77777777" w:rsidR="007F54BD" w:rsidRPr="005875B9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14</w:t>
            </w:r>
            <w:r w:rsidR="009A6D4F" w:rsidRPr="005875B9">
              <w:rPr>
                <w:rFonts w:ascii="Book Antiqua" w:eastAsia="MS Mincho" w:hAnsi="Book Antiqua" w:cs="Times New Roman"/>
                <w:lang w:eastAsia="x-none"/>
              </w:rPr>
              <w:t xml:space="preserve"> dit</w:t>
            </w:r>
            <w:r w:rsidR="000754DC" w:rsidRPr="005875B9">
              <w:rPr>
                <w:rFonts w:ascii="Book Antiqua" w:eastAsia="MS Mincho" w:hAnsi="Book Antiqua" w:cs="Times New Roman"/>
                <w:lang w:eastAsia="x-none"/>
              </w:rPr>
              <w:t>ë</w:t>
            </w:r>
            <w:r w:rsidR="009A6D4F" w:rsidRPr="005875B9">
              <w:rPr>
                <w:rFonts w:ascii="Book Antiqua" w:eastAsia="MS Mincho" w:hAnsi="Book Antiqua" w:cs="Times New Roman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lang w:eastAsia="x-none"/>
              </w:rPr>
              <w:t>para dëgjimit publik</w:t>
            </w:r>
          </w:p>
        </w:tc>
        <w:tc>
          <w:tcPr>
            <w:tcW w:w="2228" w:type="dxa"/>
            <w:vAlign w:val="center"/>
          </w:tcPr>
          <w:p w14:paraId="605CD19E" w14:textId="77777777" w:rsidR="007F54BD" w:rsidRPr="005875B9" w:rsidRDefault="007F54BD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</w:p>
        </w:tc>
        <w:tc>
          <w:tcPr>
            <w:tcW w:w="1649" w:type="dxa"/>
            <w:vAlign w:val="center"/>
          </w:tcPr>
          <w:p w14:paraId="63E27AC1" w14:textId="77777777" w:rsidR="007F54BD" w:rsidRPr="005875B9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Asnjë koment nuk kemi marrë</w:t>
            </w:r>
          </w:p>
        </w:tc>
      </w:tr>
    </w:tbl>
    <w:p w14:paraId="56E3D641" w14:textId="77777777" w:rsidR="00F021B0" w:rsidRPr="005875B9" w:rsidRDefault="00F021B0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7D9F6A6E" w14:textId="77777777" w:rsidR="001B55A7" w:rsidRPr="005875B9" w:rsidRDefault="001B55A7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67C3079A" w14:textId="77777777" w:rsidR="009A6D4F" w:rsidRPr="005875B9" w:rsidRDefault="009A6D4F" w:rsidP="009A6D4F">
      <w:pPr>
        <w:spacing w:line="276" w:lineRule="auto"/>
        <w:jc w:val="both"/>
        <w:rPr>
          <w:rFonts w:ascii="Book Antiqua" w:hAnsi="Book Antiqua" w:cs="Times New Roman"/>
          <w:color w:val="000000" w:themeColor="text1"/>
        </w:rPr>
      </w:pPr>
      <w:r w:rsidRPr="005875B9">
        <w:rPr>
          <w:rFonts w:ascii="Book Antiqua" w:hAnsi="Book Antiqua" w:cs="Times New Roman"/>
          <w:color w:val="000000" w:themeColor="text1"/>
        </w:rPr>
        <w:t>Të gjitha k</w:t>
      </w:r>
      <w:r w:rsidR="000754DC" w:rsidRPr="005875B9">
        <w:rPr>
          <w:rFonts w:ascii="Book Antiqua" w:hAnsi="Book Antiqua" w:cs="Times New Roman"/>
          <w:color w:val="000000" w:themeColor="text1"/>
        </w:rPr>
        <w:t>ë</w:t>
      </w:r>
      <w:r w:rsidRPr="005875B9">
        <w:rPr>
          <w:rFonts w:ascii="Book Antiqua" w:hAnsi="Book Antiqua" w:cs="Times New Roman"/>
          <w:color w:val="000000" w:themeColor="text1"/>
        </w:rPr>
        <w:t>rkesat e p</w:t>
      </w:r>
      <w:r w:rsidR="00124335" w:rsidRPr="005875B9">
        <w:rPr>
          <w:rFonts w:ascii="Book Antiqua" w:hAnsi="Book Antiqua" w:cs="Times New Roman"/>
          <w:color w:val="000000" w:themeColor="text1"/>
        </w:rPr>
        <w:t>a</w:t>
      </w:r>
      <w:r w:rsidRPr="005875B9">
        <w:rPr>
          <w:rFonts w:ascii="Book Antiqua" w:hAnsi="Book Antiqua" w:cs="Times New Roman"/>
          <w:color w:val="000000" w:themeColor="text1"/>
        </w:rPr>
        <w:t>ra</w:t>
      </w:r>
      <w:r w:rsidR="00124335" w:rsidRPr="005875B9">
        <w:rPr>
          <w:rFonts w:ascii="Book Antiqua" w:hAnsi="Book Antiqua" w:cs="Times New Roman"/>
          <w:color w:val="000000" w:themeColor="text1"/>
        </w:rPr>
        <w:t>shtr</w:t>
      </w:r>
      <w:r w:rsidRPr="005875B9">
        <w:rPr>
          <w:rFonts w:ascii="Book Antiqua" w:hAnsi="Book Antiqua" w:cs="Times New Roman"/>
          <w:color w:val="000000" w:themeColor="text1"/>
        </w:rPr>
        <w:t>u</w:t>
      </w:r>
      <w:r w:rsidR="00124335" w:rsidRPr="005875B9">
        <w:rPr>
          <w:rFonts w:ascii="Book Antiqua" w:hAnsi="Book Antiqua" w:cs="Times New Roman"/>
          <w:color w:val="000000" w:themeColor="text1"/>
        </w:rPr>
        <w:t>a</w:t>
      </w:r>
      <w:r w:rsidRPr="005875B9">
        <w:rPr>
          <w:rFonts w:ascii="Book Antiqua" w:hAnsi="Book Antiqua" w:cs="Times New Roman"/>
          <w:color w:val="000000" w:themeColor="text1"/>
        </w:rPr>
        <w:t>ra n</w:t>
      </w:r>
      <w:r w:rsidR="000754DC" w:rsidRPr="005875B9">
        <w:rPr>
          <w:rFonts w:ascii="Book Antiqua" w:hAnsi="Book Antiqua" w:cs="Times New Roman"/>
          <w:color w:val="000000" w:themeColor="text1"/>
        </w:rPr>
        <w:t>ë</w:t>
      </w:r>
      <w:r w:rsidRPr="005875B9">
        <w:rPr>
          <w:rFonts w:ascii="Book Antiqua" w:hAnsi="Book Antiqua" w:cs="Times New Roman"/>
          <w:color w:val="000000" w:themeColor="text1"/>
        </w:rPr>
        <w:t xml:space="preserve"> takimet fizik</w:t>
      </w:r>
      <w:r w:rsidR="00124335" w:rsidRPr="005875B9">
        <w:rPr>
          <w:rFonts w:ascii="Book Antiqua" w:hAnsi="Book Antiqua" w:cs="Times New Roman"/>
          <w:color w:val="000000" w:themeColor="text1"/>
        </w:rPr>
        <w:t>e</w:t>
      </w:r>
      <w:r w:rsidR="00502AFE">
        <w:rPr>
          <w:rFonts w:ascii="Book Antiqua" w:hAnsi="Book Antiqua" w:cs="Times New Roman"/>
          <w:color w:val="000000" w:themeColor="text1"/>
        </w:rPr>
        <w:t>,</w:t>
      </w:r>
      <w:r w:rsidRPr="005875B9">
        <w:rPr>
          <w:rFonts w:ascii="Book Antiqua" w:hAnsi="Book Antiqua" w:cs="Times New Roman"/>
          <w:color w:val="000000" w:themeColor="text1"/>
        </w:rPr>
        <w:t xml:space="preserve"> si dhe ato n</w:t>
      </w:r>
      <w:r w:rsidR="000754DC" w:rsidRPr="005875B9">
        <w:rPr>
          <w:rFonts w:ascii="Book Antiqua" w:hAnsi="Book Antiqua" w:cs="Times New Roman"/>
          <w:color w:val="000000" w:themeColor="text1"/>
        </w:rPr>
        <w:t>ë</w:t>
      </w:r>
      <w:r w:rsidRPr="005875B9">
        <w:rPr>
          <w:rFonts w:ascii="Book Antiqua" w:hAnsi="Book Antiqua" w:cs="Times New Roman"/>
          <w:color w:val="000000" w:themeColor="text1"/>
        </w:rPr>
        <w:t xml:space="preserve"> form</w:t>
      </w:r>
      <w:r w:rsidR="000754DC" w:rsidRPr="005875B9">
        <w:rPr>
          <w:rFonts w:ascii="Book Antiqua" w:hAnsi="Book Antiqua" w:cs="Times New Roman"/>
          <w:color w:val="000000" w:themeColor="text1"/>
        </w:rPr>
        <w:t>ë</w:t>
      </w:r>
      <w:r w:rsidRPr="005875B9">
        <w:rPr>
          <w:rFonts w:ascii="Book Antiqua" w:hAnsi="Book Antiqua" w:cs="Times New Roman"/>
          <w:color w:val="000000" w:themeColor="text1"/>
        </w:rPr>
        <w:t xml:space="preserve"> elektronike, janë shqyrtuar nga Grupi </w:t>
      </w:r>
      <w:r w:rsidR="00502AFE">
        <w:rPr>
          <w:rFonts w:ascii="Book Antiqua" w:hAnsi="Book Antiqua" w:cs="Times New Roman"/>
          <w:color w:val="000000" w:themeColor="text1"/>
        </w:rPr>
        <w:t>p</w:t>
      </w:r>
      <w:r w:rsidR="00262390" w:rsidRPr="005875B9">
        <w:rPr>
          <w:rFonts w:ascii="Book Antiqua" w:hAnsi="Book Antiqua" w:cs="Times New Roman"/>
          <w:color w:val="000000" w:themeColor="text1"/>
        </w:rPr>
        <w:t>unues</w:t>
      </w:r>
      <w:r w:rsidRPr="005875B9">
        <w:rPr>
          <w:rFonts w:ascii="Book Antiqua" w:hAnsi="Book Antiqua" w:cs="Times New Roman"/>
          <w:color w:val="000000" w:themeColor="text1"/>
        </w:rPr>
        <w:t>, ndërsa raporti i detajuar për k</w:t>
      </w:r>
      <w:r w:rsidR="000754DC" w:rsidRPr="005875B9">
        <w:rPr>
          <w:rFonts w:ascii="Book Antiqua" w:hAnsi="Book Antiqua" w:cs="Times New Roman"/>
          <w:color w:val="000000" w:themeColor="text1"/>
        </w:rPr>
        <w:t>ë</w:t>
      </w:r>
      <w:r w:rsidRPr="005875B9">
        <w:rPr>
          <w:rFonts w:ascii="Book Antiqua" w:hAnsi="Book Antiqua" w:cs="Times New Roman"/>
          <w:color w:val="000000" w:themeColor="text1"/>
        </w:rPr>
        <w:t xml:space="preserve">rkesat e pranuara apo </w:t>
      </w:r>
      <w:r w:rsidR="00502AFE">
        <w:rPr>
          <w:rFonts w:ascii="Book Antiqua" w:hAnsi="Book Antiqua" w:cs="Times New Roman"/>
          <w:color w:val="000000" w:themeColor="text1"/>
        </w:rPr>
        <w:t>të</w:t>
      </w:r>
      <w:r w:rsidR="00502AFE">
        <w:rPr>
          <w:rFonts w:ascii="Book Antiqua" w:hAnsi="Book Antiqua" w:cs="Times New Roman"/>
          <w:color w:val="000000" w:themeColor="text1"/>
          <w:lang w:val="en-US"/>
        </w:rPr>
        <w:t xml:space="preserve"> </w:t>
      </w:r>
      <w:r w:rsidRPr="005875B9">
        <w:rPr>
          <w:rFonts w:ascii="Book Antiqua" w:hAnsi="Book Antiqua" w:cs="Times New Roman"/>
          <w:color w:val="000000" w:themeColor="text1"/>
        </w:rPr>
        <w:t xml:space="preserve">refuzuara, është paraqitur në formë të plotë në shtojcën nr. 1 të këtij raporti.   </w:t>
      </w:r>
    </w:p>
    <w:p w14:paraId="400792B6" w14:textId="77777777" w:rsidR="009A6D4F" w:rsidRPr="005875B9" w:rsidRDefault="009A6D4F" w:rsidP="009A6D4F">
      <w:pPr>
        <w:spacing w:line="276" w:lineRule="auto"/>
        <w:jc w:val="both"/>
        <w:rPr>
          <w:rFonts w:ascii="Book Antiqua" w:hAnsi="Book Antiqua" w:cs="Times New Roman"/>
          <w:color w:val="000000" w:themeColor="text1"/>
        </w:rPr>
      </w:pPr>
    </w:p>
    <w:p w14:paraId="7D941BF1" w14:textId="77777777" w:rsidR="009A6D4F" w:rsidRPr="005875B9" w:rsidRDefault="009A6D4F" w:rsidP="009A6D4F">
      <w:pPr>
        <w:spacing w:line="276" w:lineRule="auto"/>
        <w:jc w:val="both"/>
        <w:rPr>
          <w:rFonts w:ascii="Book Antiqua" w:hAnsi="Book Antiqua" w:cs="Times New Roman"/>
          <w:color w:val="000000" w:themeColor="text1"/>
        </w:rPr>
        <w:sectPr w:rsidR="009A6D4F" w:rsidRPr="005875B9" w:rsidSect="00E752B7">
          <w:footerReference w:type="even" r:id="rId18"/>
          <w:footerReference w:type="default" r:id="rId1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5875B9">
        <w:rPr>
          <w:rFonts w:ascii="Book Antiqua" w:hAnsi="Book Antiqua" w:cs="Times New Roman"/>
          <w:color w:val="000000" w:themeColor="text1"/>
        </w:rPr>
        <w:t xml:space="preserve">Projekt </w:t>
      </w:r>
      <w:r w:rsidR="00502AFE">
        <w:rPr>
          <w:rFonts w:ascii="Book Antiqua" w:hAnsi="Book Antiqua" w:cs="Times New Roman"/>
          <w:color w:val="000000" w:themeColor="text1"/>
        </w:rPr>
        <w:t xml:space="preserve">- </w:t>
      </w:r>
      <w:r w:rsidRPr="005875B9">
        <w:rPr>
          <w:rFonts w:ascii="Book Antiqua" w:hAnsi="Book Antiqua" w:cs="Times New Roman"/>
          <w:color w:val="000000" w:themeColor="text1"/>
        </w:rPr>
        <w:t>buxheti i vitit 202</w:t>
      </w:r>
      <w:r w:rsidR="00967A81" w:rsidRPr="005875B9">
        <w:rPr>
          <w:rFonts w:ascii="Book Antiqua" w:hAnsi="Book Antiqua" w:cs="Times New Roman"/>
          <w:color w:val="000000" w:themeColor="text1"/>
        </w:rPr>
        <w:t>4</w:t>
      </w:r>
      <w:r w:rsidRPr="005875B9">
        <w:rPr>
          <w:rFonts w:ascii="Book Antiqua" w:hAnsi="Book Antiqua" w:cs="Times New Roman"/>
          <w:color w:val="000000" w:themeColor="text1"/>
        </w:rPr>
        <w:t>,  pas përmbylljes së procesit të d</w:t>
      </w:r>
      <w:r w:rsidR="000754DC" w:rsidRPr="005875B9">
        <w:rPr>
          <w:rFonts w:ascii="Book Antiqua" w:hAnsi="Book Antiqua" w:cs="Times New Roman"/>
          <w:color w:val="000000" w:themeColor="text1"/>
        </w:rPr>
        <w:t>ë</w:t>
      </w:r>
      <w:r w:rsidRPr="005875B9">
        <w:rPr>
          <w:rFonts w:ascii="Book Antiqua" w:hAnsi="Book Antiqua" w:cs="Times New Roman"/>
          <w:color w:val="000000" w:themeColor="text1"/>
        </w:rPr>
        <w:t xml:space="preserve">gjimeve buxhetore, </w:t>
      </w:r>
      <w:r w:rsidR="00BD3B58" w:rsidRPr="005875B9">
        <w:rPr>
          <w:rFonts w:ascii="Book Antiqua" w:hAnsi="Book Antiqua" w:cs="Times New Roman"/>
          <w:color w:val="000000" w:themeColor="text1"/>
        </w:rPr>
        <w:t>do t</w:t>
      </w:r>
      <w:r w:rsidR="000754DC" w:rsidRPr="005875B9">
        <w:rPr>
          <w:rFonts w:ascii="Book Antiqua" w:hAnsi="Book Antiqua" w:cs="Times New Roman"/>
          <w:color w:val="000000" w:themeColor="text1"/>
        </w:rPr>
        <w:t>ë</w:t>
      </w:r>
      <w:r w:rsidR="00BD3B58" w:rsidRPr="005875B9">
        <w:rPr>
          <w:rFonts w:ascii="Book Antiqua" w:hAnsi="Book Antiqua" w:cs="Times New Roman"/>
          <w:color w:val="000000" w:themeColor="text1"/>
        </w:rPr>
        <w:t xml:space="preserve"> finalizohet dhe deri m</w:t>
      </w:r>
      <w:r w:rsidR="000754DC" w:rsidRPr="005875B9">
        <w:rPr>
          <w:rFonts w:ascii="Book Antiqua" w:hAnsi="Book Antiqua" w:cs="Times New Roman"/>
          <w:color w:val="000000" w:themeColor="text1"/>
        </w:rPr>
        <w:t>ë</w:t>
      </w:r>
      <w:r w:rsidR="00BD3B58" w:rsidRPr="005875B9">
        <w:rPr>
          <w:rFonts w:ascii="Book Antiqua" w:hAnsi="Book Antiqua" w:cs="Times New Roman"/>
          <w:color w:val="000000" w:themeColor="text1"/>
        </w:rPr>
        <w:t xml:space="preserve"> </w:t>
      </w:r>
      <w:r w:rsidR="00BD3B58" w:rsidRPr="005875B9">
        <w:rPr>
          <w:rFonts w:ascii="Book Antiqua" w:hAnsi="Book Antiqua" w:cs="Times New Roman"/>
          <w:b/>
          <w:bCs/>
          <w:i/>
          <w:iCs/>
          <w:color w:val="000000" w:themeColor="text1"/>
        </w:rPr>
        <w:t>1 shtator 202</w:t>
      </w:r>
      <w:r w:rsidR="00FD321D" w:rsidRPr="005875B9">
        <w:rPr>
          <w:rFonts w:ascii="Book Antiqua" w:hAnsi="Book Antiqua" w:cs="Times New Roman"/>
          <w:b/>
          <w:bCs/>
          <w:i/>
          <w:iCs/>
          <w:color w:val="000000" w:themeColor="text1"/>
        </w:rPr>
        <w:t>3</w:t>
      </w:r>
      <w:r w:rsidR="00502AFE">
        <w:rPr>
          <w:rFonts w:ascii="Book Antiqua" w:hAnsi="Book Antiqua" w:cs="Times New Roman"/>
          <w:b/>
          <w:bCs/>
          <w:i/>
          <w:iCs/>
          <w:color w:val="000000" w:themeColor="text1"/>
        </w:rPr>
        <w:t>,</w:t>
      </w:r>
      <w:r w:rsidR="00BD3B58" w:rsidRPr="005875B9">
        <w:rPr>
          <w:rFonts w:ascii="Book Antiqua" w:hAnsi="Book Antiqua" w:cs="Times New Roman"/>
          <w:b/>
          <w:bCs/>
          <w:i/>
          <w:iCs/>
          <w:color w:val="000000" w:themeColor="text1"/>
        </w:rPr>
        <w:t xml:space="preserve"> </w:t>
      </w:r>
      <w:r w:rsidR="00BD3B58" w:rsidRPr="005875B9">
        <w:rPr>
          <w:rFonts w:ascii="Book Antiqua" w:hAnsi="Book Antiqua" w:cs="Times New Roman"/>
          <w:color w:val="000000" w:themeColor="text1"/>
        </w:rPr>
        <w:t>do t</w:t>
      </w:r>
      <w:r w:rsidR="000754DC" w:rsidRPr="005875B9">
        <w:rPr>
          <w:rFonts w:ascii="Book Antiqua" w:hAnsi="Book Antiqua" w:cs="Times New Roman"/>
          <w:color w:val="000000" w:themeColor="text1"/>
        </w:rPr>
        <w:t>ë</w:t>
      </w:r>
      <w:r w:rsidR="00BD3B58" w:rsidRPr="005875B9">
        <w:rPr>
          <w:rFonts w:ascii="Book Antiqua" w:hAnsi="Book Antiqua" w:cs="Times New Roman"/>
          <w:color w:val="000000" w:themeColor="text1"/>
        </w:rPr>
        <w:t xml:space="preserve"> procedohet p</w:t>
      </w:r>
      <w:r w:rsidR="000754DC" w:rsidRPr="005875B9">
        <w:rPr>
          <w:rFonts w:ascii="Book Antiqua" w:hAnsi="Book Antiqua" w:cs="Times New Roman"/>
          <w:color w:val="000000" w:themeColor="text1"/>
        </w:rPr>
        <w:t>ë</w:t>
      </w:r>
      <w:r w:rsidR="00BD3B58" w:rsidRPr="005875B9">
        <w:rPr>
          <w:rFonts w:ascii="Book Antiqua" w:hAnsi="Book Antiqua" w:cs="Times New Roman"/>
          <w:color w:val="000000" w:themeColor="text1"/>
        </w:rPr>
        <w:t>r n</w:t>
      </w:r>
      <w:r w:rsidR="000754DC" w:rsidRPr="005875B9">
        <w:rPr>
          <w:rFonts w:ascii="Book Antiqua" w:hAnsi="Book Antiqua" w:cs="Times New Roman"/>
          <w:color w:val="000000" w:themeColor="text1"/>
        </w:rPr>
        <w:t>ë</w:t>
      </w:r>
      <w:r w:rsidR="00BD3B58" w:rsidRPr="005875B9">
        <w:rPr>
          <w:rFonts w:ascii="Book Antiqua" w:hAnsi="Book Antiqua" w:cs="Times New Roman"/>
          <w:color w:val="000000" w:themeColor="text1"/>
        </w:rPr>
        <w:t xml:space="preserve"> </w:t>
      </w:r>
      <w:r w:rsidR="00124335" w:rsidRPr="005875B9">
        <w:rPr>
          <w:rFonts w:ascii="Book Antiqua" w:hAnsi="Book Antiqua" w:cs="Times New Roman"/>
          <w:color w:val="000000" w:themeColor="text1"/>
        </w:rPr>
        <w:t>K</w:t>
      </w:r>
      <w:r w:rsidR="00BD3B58" w:rsidRPr="005875B9">
        <w:rPr>
          <w:rFonts w:ascii="Book Antiqua" w:hAnsi="Book Antiqua" w:cs="Times New Roman"/>
          <w:color w:val="000000" w:themeColor="text1"/>
        </w:rPr>
        <w:t>uvendin e Komun</w:t>
      </w:r>
      <w:r w:rsidR="000754DC" w:rsidRPr="005875B9">
        <w:rPr>
          <w:rFonts w:ascii="Book Antiqua" w:hAnsi="Book Antiqua" w:cs="Times New Roman"/>
          <w:color w:val="000000" w:themeColor="text1"/>
        </w:rPr>
        <w:t>ë</w:t>
      </w:r>
      <w:r w:rsidR="00BD3B58" w:rsidRPr="005875B9">
        <w:rPr>
          <w:rFonts w:ascii="Book Antiqua" w:hAnsi="Book Antiqua" w:cs="Times New Roman"/>
          <w:color w:val="000000" w:themeColor="text1"/>
        </w:rPr>
        <w:t>s s</w:t>
      </w:r>
      <w:r w:rsidR="000754DC" w:rsidRPr="005875B9">
        <w:rPr>
          <w:rFonts w:ascii="Book Antiqua" w:hAnsi="Book Antiqua" w:cs="Times New Roman"/>
          <w:color w:val="000000" w:themeColor="text1"/>
        </w:rPr>
        <w:t>ë</w:t>
      </w:r>
      <w:r w:rsidR="00BD3B58" w:rsidRPr="005875B9">
        <w:rPr>
          <w:rFonts w:ascii="Book Antiqua" w:hAnsi="Book Antiqua" w:cs="Times New Roman"/>
          <w:color w:val="000000" w:themeColor="text1"/>
        </w:rPr>
        <w:t xml:space="preserve"> Rahovecit. </w:t>
      </w:r>
    </w:p>
    <w:p w14:paraId="3600E5DC" w14:textId="77777777" w:rsidR="001B55A7" w:rsidRPr="005875B9" w:rsidRDefault="00BD3B58" w:rsidP="00BD3B58">
      <w:pPr>
        <w:rPr>
          <w:rFonts w:ascii="Book Antiqua" w:hAnsi="Book Antiqua" w:cs="Times New Roman"/>
          <w:color w:val="000000" w:themeColor="text1"/>
        </w:rPr>
      </w:pPr>
      <w:r w:rsidRPr="005875B9">
        <w:rPr>
          <w:rFonts w:ascii="Book Antiqua" w:hAnsi="Book Antiqua" w:cs="Times New Roman"/>
          <w:color w:val="000000" w:themeColor="text1"/>
        </w:rPr>
        <w:lastRenderedPageBreak/>
        <w:t>Shtojca</w:t>
      </w:r>
      <w:r w:rsidR="00124335" w:rsidRPr="005875B9">
        <w:rPr>
          <w:rFonts w:ascii="Book Antiqua" w:hAnsi="Book Antiqua" w:cs="Times New Roman"/>
          <w:color w:val="000000" w:themeColor="text1"/>
        </w:rPr>
        <w:t xml:space="preserve"> 1</w:t>
      </w:r>
      <w:r w:rsidRPr="005875B9">
        <w:rPr>
          <w:rFonts w:ascii="Book Antiqua" w:hAnsi="Book Antiqua" w:cs="Times New Roman"/>
          <w:color w:val="000000" w:themeColor="text1"/>
        </w:rPr>
        <w:t xml:space="preserve"> – Tabela e detajuar me informatat për </w:t>
      </w:r>
      <w:r w:rsidR="00063ECE" w:rsidRPr="005875B9">
        <w:rPr>
          <w:rFonts w:ascii="Book Antiqua" w:hAnsi="Book Antiqua" w:cs="Times New Roman"/>
          <w:color w:val="000000" w:themeColor="text1"/>
        </w:rPr>
        <w:t xml:space="preserve">kërkesat e dhëna, </w:t>
      </w:r>
      <w:r w:rsidRPr="005875B9">
        <w:rPr>
          <w:rFonts w:ascii="Book Antiqua" w:hAnsi="Book Antiqua" w:cs="Times New Roman"/>
          <w:color w:val="000000" w:themeColor="text1"/>
        </w:rPr>
        <w:t>arsyetimet për k</w:t>
      </w:r>
      <w:r w:rsidR="000754DC" w:rsidRPr="005875B9">
        <w:rPr>
          <w:rFonts w:ascii="Book Antiqua" w:hAnsi="Book Antiqua" w:cs="Times New Roman"/>
          <w:color w:val="000000" w:themeColor="text1"/>
        </w:rPr>
        <w:t>ë</w:t>
      </w:r>
      <w:r w:rsidRPr="005875B9">
        <w:rPr>
          <w:rFonts w:ascii="Book Antiqua" w:hAnsi="Book Antiqua" w:cs="Times New Roman"/>
          <w:color w:val="000000" w:themeColor="text1"/>
        </w:rPr>
        <w:t xml:space="preserve">rkesat e pranuara dhe të refuzuara.  </w:t>
      </w:r>
    </w:p>
    <w:p w14:paraId="5B7F05C2" w14:textId="77777777" w:rsidR="00124335" w:rsidRPr="005875B9" w:rsidRDefault="00124335" w:rsidP="00BD3B58">
      <w:pPr>
        <w:rPr>
          <w:rFonts w:ascii="Book Antiqua" w:hAnsi="Book Antiqua" w:cs="Times New Roman"/>
          <w:color w:val="000000" w:themeColor="text1"/>
        </w:rPr>
      </w:pPr>
    </w:p>
    <w:tbl>
      <w:tblPr>
        <w:tblStyle w:val="GridTable1Light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0"/>
        <w:gridCol w:w="2610"/>
        <w:gridCol w:w="1440"/>
        <w:gridCol w:w="1440"/>
        <w:gridCol w:w="2250"/>
      </w:tblGrid>
      <w:tr w:rsidR="00495DD5" w:rsidRPr="005875B9" w14:paraId="5C05C39E" w14:textId="77777777" w:rsidTr="00343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4B083" w:themeFill="accent2" w:themeFillTint="99"/>
          </w:tcPr>
          <w:p w14:paraId="330CBF57" w14:textId="77777777" w:rsidR="001B55A7" w:rsidRPr="005875B9" w:rsidRDefault="001B55A7" w:rsidP="0058276E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hAnsi="Book Antiqua" w:cs="Times New Roman"/>
                <w:color w:val="000000" w:themeColor="text1"/>
              </w:rPr>
              <w:t xml:space="preserve">Temat e </w:t>
            </w:r>
            <w:r w:rsidR="00B15D3A" w:rsidRPr="005875B9">
              <w:rPr>
                <w:rFonts w:ascii="Book Antiqua" w:hAnsi="Book Antiqua" w:cs="Times New Roman"/>
                <w:color w:val="000000" w:themeColor="text1"/>
              </w:rPr>
              <w:t>d</w:t>
            </w:r>
            <w:r w:rsidR="000754DC" w:rsidRPr="005875B9">
              <w:rPr>
                <w:rFonts w:ascii="Book Antiqua" w:hAnsi="Book Antiqua" w:cs="Times New Roman"/>
                <w:color w:val="000000" w:themeColor="text1"/>
              </w:rPr>
              <w:t>ë</w:t>
            </w:r>
            <w:r w:rsidR="00B15D3A" w:rsidRPr="005875B9">
              <w:rPr>
                <w:rFonts w:ascii="Book Antiqua" w:hAnsi="Book Antiqua" w:cs="Times New Roman"/>
                <w:color w:val="000000" w:themeColor="text1"/>
              </w:rPr>
              <w:t>gjimit buxhetor</w:t>
            </w:r>
          </w:p>
        </w:tc>
        <w:tc>
          <w:tcPr>
            <w:tcW w:w="261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4B083" w:themeFill="accent2" w:themeFillTint="99"/>
          </w:tcPr>
          <w:p w14:paraId="0B153A9C" w14:textId="77777777" w:rsidR="001B55A7" w:rsidRPr="005875B9" w:rsidRDefault="00B15D3A" w:rsidP="004E6A3D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hAnsi="Book Antiqua" w:cs="Times New Roman"/>
                <w:color w:val="000000" w:themeColor="text1"/>
              </w:rPr>
              <w:t>Kërkesat</w:t>
            </w:r>
            <w:r w:rsidR="001B55A7" w:rsidRPr="005875B9">
              <w:rPr>
                <w:rFonts w:ascii="Book Antiqua" w:hAnsi="Book Antiqua" w:cs="Times New Roman"/>
                <w:color w:val="000000" w:themeColor="text1"/>
              </w:rPr>
              <w:t xml:space="preserve"> / Sugjerimet  / Komentet</w:t>
            </w:r>
          </w:p>
        </w:tc>
        <w:tc>
          <w:tcPr>
            <w:tcW w:w="14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4B083" w:themeFill="accent2" w:themeFillTint="99"/>
          </w:tcPr>
          <w:p w14:paraId="48762985" w14:textId="77777777" w:rsidR="001B55A7" w:rsidRPr="005875B9" w:rsidRDefault="001B55A7" w:rsidP="0058276E">
            <w:pPr>
              <w:tabs>
                <w:tab w:val="left" w:pos="25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hAnsi="Book Antiqua" w:cs="Times New Roman"/>
                <w:color w:val="000000" w:themeColor="text1"/>
              </w:rPr>
              <w:t xml:space="preserve">Kush ka </w:t>
            </w:r>
            <w:r w:rsidR="00B15D3A" w:rsidRPr="005875B9">
              <w:rPr>
                <w:rFonts w:ascii="Book Antiqua" w:hAnsi="Book Antiqua" w:cs="Times New Roman"/>
                <w:color w:val="000000" w:themeColor="text1"/>
              </w:rPr>
              <w:t>dhënë</w:t>
            </w:r>
            <w:r w:rsidRPr="005875B9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r w:rsidR="000754DC" w:rsidRPr="005875B9">
              <w:rPr>
                <w:rFonts w:ascii="Book Antiqua" w:hAnsi="Book Antiqua" w:cs="Times New Roman"/>
                <w:color w:val="000000" w:themeColor="text1"/>
              </w:rPr>
              <w:t>kërkesë</w:t>
            </w:r>
            <w:r w:rsidRPr="005875B9">
              <w:rPr>
                <w:rFonts w:ascii="Book Antiqua" w:hAnsi="Book Antiqua" w:cs="Times New Roman"/>
                <w:color w:val="000000" w:themeColor="text1"/>
              </w:rPr>
              <w:t xml:space="preserve"> / </w:t>
            </w:r>
            <w:r w:rsidR="00B15D3A" w:rsidRPr="005875B9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r w:rsidR="0058276E" w:rsidRPr="005875B9">
              <w:rPr>
                <w:rFonts w:ascii="Book Antiqua" w:hAnsi="Book Antiqua" w:cs="Times New Roman"/>
                <w:color w:val="000000" w:themeColor="text1"/>
              </w:rPr>
              <w:t>sugjerim</w:t>
            </w:r>
            <w:r w:rsidR="00B15D3A" w:rsidRPr="005875B9">
              <w:rPr>
                <w:rFonts w:ascii="Book Antiqua" w:hAnsi="Book Antiqua" w:cs="Times New Roman"/>
                <w:color w:val="000000" w:themeColor="text1"/>
              </w:rPr>
              <w:t xml:space="preserve"> p</w:t>
            </w:r>
            <w:r w:rsidR="000754DC" w:rsidRPr="005875B9">
              <w:rPr>
                <w:rFonts w:ascii="Book Antiqua" w:hAnsi="Book Antiqua" w:cs="Times New Roman"/>
                <w:color w:val="000000" w:themeColor="text1"/>
              </w:rPr>
              <w:t>ë</w:t>
            </w:r>
            <w:r w:rsidR="00B15D3A" w:rsidRPr="005875B9">
              <w:rPr>
                <w:rFonts w:ascii="Book Antiqua" w:hAnsi="Book Antiqua" w:cs="Times New Roman"/>
                <w:color w:val="000000" w:themeColor="text1"/>
              </w:rPr>
              <w:t>r projekt</w:t>
            </w:r>
            <w:r w:rsidR="0058276E">
              <w:rPr>
                <w:rFonts w:ascii="Book Antiqua" w:hAnsi="Book Antiqua" w:cs="Times New Roman"/>
                <w:color w:val="000000" w:themeColor="text1"/>
              </w:rPr>
              <w:t xml:space="preserve"> -</w:t>
            </w:r>
            <w:r w:rsidR="00B15D3A" w:rsidRPr="005875B9">
              <w:rPr>
                <w:rFonts w:ascii="Book Antiqua" w:hAnsi="Book Antiqua" w:cs="Times New Roman"/>
                <w:color w:val="000000" w:themeColor="text1"/>
              </w:rPr>
              <w:t xml:space="preserve"> buxhetin e vitit 202</w:t>
            </w:r>
            <w:r w:rsidR="000754DC" w:rsidRPr="005875B9">
              <w:rPr>
                <w:rFonts w:ascii="Book Antiqua" w:hAnsi="Book Antiqua" w:cs="Times New Roman"/>
                <w:color w:val="000000" w:themeColor="text1"/>
              </w:rPr>
              <w:t>3</w:t>
            </w:r>
            <w:r w:rsidRPr="005875B9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4B083" w:themeFill="accent2" w:themeFillTint="99"/>
          </w:tcPr>
          <w:p w14:paraId="7823ABA7" w14:textId="77777777" w:rsidR="001B55A7" w:rsidRPr="005875B9" w:rsidRDefault="001B55A7" w:rsidP="00B15D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 w:val="0"/>
                <w:color w:val="000000" w:themeColor="text1"/>
              </w:rPr>
            </w:pPr>
            <w:r w:rsidRPr="005875B9">
              <w:rPr>
                <w:rFonts w:ascii="Book Antiqua" w:hAnsi="Book Antiqua" w:cs="Times New Roman"/>
                <w:color w:val="000000" w:themeColor="text1"/>
              </w:rPr>
              <w:t xml:space="preserve">Statusi i </w:t>
            </w:r>
            <w:r w:rsidR="00B15D3A" w:rsidRPr="005875B9">
              <w:rPr>
                <w:rFonts w:ascii="Book Antiqua" w:hAnsi="Book Antiqua" w:cs="Times New Roman"/>
                <w:color w:val="000000" w:themeColor="text1"/>
              </w:rPr>
              <w:t>k</w:t>
            </w:r>
            <w:r w:rsidR="000754DC" w:rsidRPr="005875B9">
              <w:rPr>
                <w:rFonts w:ascii="Book Antiqua" w:hAnsi="Book Antiqua" w:cs="Times New Roman"/>
                <w:color w:val="000000" w:themeColor="text1"/>
              </w:rPr>
              <w:t>ë</w:t>
            </w:r>
            <w:r w:rsidR="00B15D3A" w:rsidRPr="005875B9">
              <w:rPr>
                <w:rFonts w:ascii="Book Antiqua" w:hAnsi="Book Antiqua" w:cs="Times New Roman"/>
                <w:color w:val="000000" w:themeColor="text1"/>
              </w:rPr>
              <w:t>rkes</w:t>
            </w:r>
            <w:r w:rsidR="000754DC" w:rsidRPr="005875B9">
              <w:rPr>
                <w:rFonts w:ascii="Book Antiqua" w:hAnsi="Book Antiqua" w:cs="Times New Roman"/>
                <w:color w:val="000000" w:themeColor="text1"/>
              </w:rPr>
              <w:t>ë</w:t>
            </w:r>
            <w:r w:rsidR="0058276E">
              <w:rPr>
                <w:rFonts w:ascii="Book Antiqua" w:hAnsi="Book Antiqua" w:cs="Times New Roman"/>
                <w:color w:val="000000" w:themeColor="text1"/>
              </w:rPr>
              <w:t xml:space="preserve">s / sugjerimi  ( i pranuar, </w:t>
            </w:r>
            <w:r w:rsidRPr="005875B9">
              <w:rPr>
                <w:rFonts w:ascii="Book Antiqua" w:hAnsi="Book Antiqua" w:cs="Times New Roman"/>
                <w:color w:val="000000" w:themeColor="text1"/>
              </w:rPr>
              <w:t xml:space="preserve">pjesërisht </w:t>
            </w:r>
            <w:r w:rsidR="0058276E">
              <w:rPr>
                <w:rFonts w:ascii="Book Antiqua" w:hAnsi="Book Antiqua" w:cs="Times New Roman"/>
                <w:color w:val="000000" w:themeColor="text1"/>
              </w:rPr>
              <w:t>i</w:t>
            </w:r>
            <w:r w:rsidR="00B15D3A" w:rsidRPr="005875B9">
              <w:rPr>
                <w:rFonts w:ascii="Book Antiqua" w:hAnsi="Book Antiqua" w:cs="Times New Roman"/>
                <w:color w:val="000000" w:themeColor="text1"/>
              </w:rPr>
              <w:t xml:space="preserve"> </w:t>
            </w:r>
            <w:r w:rsidRPr="005875B9">
              <w:rPr>
                <w:rFonts w:ascii="Book Antiqua" w:hAnsi="Book Antiqua" w:cs="Times New Roman"/>
                <w:color w:val="000000" w:themeColor="text1"/>
              </w:rPr>
              <w:t>pranuar</w:t>
            </w:r>
            <w:r w:rsidR="00B15D3A" w:rsidRPr="005875B9">
              <w:rPr>
                <w:rFonts w:ascii="Book Antiqua" w:hAnsi="Book Antiqua" w:cs="Times New Roman"/>
                <w:color w:val="000000" w:themeColor="text1"/>
              </w:rPr>
              <w:t xml:space="preserve"> apo </w:t>
            </w:r>
            <w:r w:rsidRPr="005875B9">
              <w:rPr>
                <w:rFonts w:ascii="Book Antiqua" w:hAnsi="Book Antiqua" w:cs="Times New Roman"/>
                <w:color w:val="000000" w:themeColor="text1"/>
              </w:rPr>
              <w:t xml:space="preserve"> nuk është pranuar</w:t>
            </w:r>
            <w:r w:rsidR="0058276E">
              <w:rPr>
                <w:rFonts w:ascii="Book Antiqua" w:hAnsi="Book Antiqua" w:cs="Times New Roman"/>
                <w:color w:val="000000" w:themeColor="text1"/>
              </w:rPr>
              <w:t>)</w:t>
            </w:r>
          </w:p>
        </w:tc>
        <w:tc>
          <w:tcPr>
            <w:tcW w:w="2250" w:type="dxa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4B083" w:themeFill="accent2" w:themeFillTint="99"/>
          </w:tcPr>
          <w:p w14:paraId="0B7D2BCB" w14:textId="77777777" w:rsidR="001B55A7" w:rsidRPr="005875B9" w:rsidRDefault="00B15D3A" w:rsidP="0058276E">
            <w:pPr>
              <w:tabs>
                <w:tab w:val="left" w:pos="25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 w:val="0"/>
                <w:bCs w:val="0"/>
                <w:color w:val="000000" w:themeColor="text1"/>
                <w:lang w:eastAsia="x-none"/>
              </w:rPr>
            </w:pPr>
            <w:r w:rsidRPr="005875B9">
              <w:rPr>
                <w:rFonts w:ascii="Book Antiqua" w:hAnsi="Book Antiqua" w:cs="Times New Roman"/>
                <w:color w:val="000000" w:themeColor="text1"/>
              </w:rPr>
              <w:t>Arsyetimi</w:t>
            </w:r>
            <w:r w:rsidR="001B55A7" w:rsidRPr="005875B9">
              <w:rPr>
                <w:rFonts w:ascii="Book Antiqua" w:hAnsi="Book Antiqua" w:cs="Times New Roman"/>
                <w:color w:val="000000" w:themeColor="text1"/>
              </w:rPr>
              <w:t xml:space="preserve"> (komentimi për  pranimi</w:t>
            </w:r>
            <w:r w:rsidR="0058276E">
              <w:rPr>
                <w:rFonts w:ascii="Book Antiqua" w:hAnsi="Book Antiqua" w:cs="Times New Roman"/>
                <w:color w:val="000000" w:themeColor="text1"/>
              </w:rPr>
              <w:t>n pjesërisht dhe mos pranimit të</w:t>
            </w:r>
            <w:r w:rsidR="001B55A7" w:rsidRPr="005875B9">
              <w:rPr>
                <w:rFonts w:ascii="Book Antiqua" w:hAnsi="Book Antiqua" w:cs="Times New Roman"/>
                <w:color w:val="000000" w:themeColor="text1"/>
              </w:rPr>
              <w:t xml:space="preserve"> komenteve është i detyrueshëm)</w:t>
            </w:r>
          </w:p>
        </w:tc>
      </w:tr>
      <w:tr w:rsidR="00EB1180" w:rsidRPr="005875B9" w14:paraId="71E3AA36" w14:textId="77777777" w:rsidTr="00EB47E0">
        <w:trPr>
          <w:trHeight w:val="5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tcBorders>
              <w:top w:val="single" w:sz="12" w:space="0" w:color="4472C4" w:themeColor="accent1"/>
            </w:tcBorders>
            <w:shd w:val="clear" w:color="auto" w:fill="F4B083" w:themeFill="accent2" w:themeFillTint="99"/>
            <w:vAlign w:val="center"/>
          </w:tcPr>
          <w:p w14:paraId="642E5911" w14:textId="77777777" w:rsidR="00EB1180" w:rsidRPr="005875B9" w:rsidRDefault="00EB1180" w:rsidP="00EB1180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611BC4C1" w14:textId="77777777" w:rsidR="00EB1180" w:rsidRPr="005875B9" w:rsidRDefault="00EB1180" w:rsidP="00EB1180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Projekt </w:t>
            </w:r>
            <w:r w:rsidR="00FA2DF8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-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buxheti i vitit 202</w:t>
            </w:r>
            <w:r w:rsidR="00C32A23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4</w:t>
            </w:r>
          </w:p>
          <w:p w14:paraId="01580951" w14:textId="77777777" w:rsidR="00EB1180" w:rsidRPr="005875B9" w:rsidRDefault="00EB1180" w:rsidP="00EB1180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96A1CCD" w14:textId="77777777" w:rsidR="00EB1180" w:rsidRPr="005875B9" w:rsidRDefault="00EB1180" w:rsidP="00C32A23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 xml:space="preserve">Dëgjim buxhetor </w:t>
            </w:r>
            <w:r w:rsidR="00C32A23" w:rsidRPr="005875B9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 xml:space="preserve">me </w:t>
            </w:r>
            <w:r w:rsidR="00FA2DF8" w:rsidRPr="005875B9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>shoqatën</w:t>
            </w:r>
            <w:r w:rsidR="00FA2DF8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 xml:space="preserve"> Ha</w:t>
            </w:r>
            <w:r w:rsidR="00C32A23" w:rsidRPr="005875B9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>ndikos dhe Kryqin e Kuq në Rahovec</w:t>
            </w:r>
          </w:p>
        </w:tc>
        <w:tc>
          <w:tcPr>
            <w:tcW w:w="2610" w:type="dxa"/>
            <w:tcBorders>
              <w:top w:val="single" w:sz="12" w:space="0" w:color="4472C4" w:themeColor="accent1"/>
            </w:tcBorders>
            <w:shd w:val="clear" w:color="auto" w:fill="FBE4D5" w:themeFill="accent2" w:themeFillTint="33"/>
            <w:vAlign w:val="center"/>
          </w:tcPr>
          <w:p w14:paraId="66DFBD09" w14:textId="77777777" w:rsidR="00EB1180" w:rsidRPr="005875B9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30640270" w14:textId="77777777" w:rsidR="00EB1180" w:rsidRPr="005875B9" w:rsidRDefault="00EB1180" w:rsidP="00BE53E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Kërkesë për </w:t>
            </w:r>
            <w:r w:rsidR="00FD321D" w:rsidRPr="005875B9">
              <w:rPr>
                <w:rFonts w:ascii="Times New Roman" w:eastAsia="MingLiU-ExtB" w:hAnsi="Times New Roman" w:cs="Times New Roman"/>
                <w:lang w:eastAsia="sq-AL"/>
              </w:rPr>
              <w:t>aktivizimin e aktiviteteve për fëmijët me nevoja të veçanta</w:t>
            </w:r>
          </w:p>
          <w:p w14:paraId="07BE3DBC" w14:textId="77777777" w:rsidR="00EB1180" w:rsidRPr="005875B9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28530DDF" w14:textId="77777777" w:rsidR="00EB1180" w:rsidRPr="005875B9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1547DCCF" w14:textId="77777777" w:rsidR="00FD321D" w:rsidRPr="005875B9" w:rsidRDefault="00FD321D" w:rsidP="00BE53E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Rrethimi i objektit të shoqatës së Handikosit</w:t>
            </w:r>
          </w:p>
          <w:p w14:paraId="00EEBEE7" w14:textId="77777777" w:rsidR="00EB1180" w:rsidRPr="005875B9" w:rsidRDefault="00EB1180" w:rsidP="00FD3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621E6541" w14:textId="77777777" w:rsidR="00FD321D" w:rsidRPr="005875B9" w:rsidRDefault="00FD321D" w:rsidP="00BE53E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Kërkesë për mbulimin e shpenzimeve të </w:t>
            </w:r>
            <w:r w:rsidR="00FA2DF8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rrymës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4472C4" w:themeColor="accent1"/>
            </w:tcBorders>
            <w:shd w:val="clear" w:color="auto" w:fill="FBE4D5" w:themeFill="accent2" w:themeFillTint="33"/>
            <w:vAlign w:val="center"/>
          </w:tcPr>
          <w:p w14:paraId="431F5770" w14:textId="77777777" w:rsidR="00EB1180" w:rsidRPr="005875B9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46A4D6A" w14:textId="77777777" w:rsidR="00EB1180" w:rsidRPr="005875B9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</w:rPr>
            </w:pPr>
          </w:p>
          <w:p w14:paraId="1D289A4D" w14:textId="77777777" w:rsidR="00EB1180" w:rsidRPr="005875B9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</w:rPr>
            </w:pPr>
          </w:p>
          <w:p w14:paraId="39B437B1" w14:textId="77777777" w:rsidR="00EB1180" w:rsidRPr="005875B9" w:rsidRDefault="00FD321D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Haxhi Hoxha</w:t>
            </w:r>
            <w:r w:rsidR="00EB1180" w:rsidRPr="005875B9">
              <w:rPr>
                <w:rFonts w:eastAsia="MingLiU-ExtB"/>
              </w:rPr>
              <w:t xml:space="preserve">, nga </w:t>
            </w:r>
            <w:r w:rsidRPr="005875B9">
              <w:rPr>
                <w:rFonts w:eastAsia="MingLiU-ExtB"/>
                <w:i/>
              </w:rPr>
              <w:t>Shoqata Hendikos</w:t>
            </w:r>
          </w:p>
        </w:tc>
        <w:tc>
          <w:tcPr>
            <w:tcW w:w="1440" w:type="dxa"/>
            <w:tcBorders>
              <w:top w:val="single" w:sz="12" w:space="0" w:color="4472C4" w:themeColor="accent1"/>
            </w:tcBorders>
            <w:shd w:val="clear" w:color="auto" w:fill="FBE4D5" w:themeFill="accent2" w:themeFillTint="33"/>
            <w:vAlign w:val="center"/>
          </w:tcPr>
          <w:p w14:paraId="51C95239" w14:textId="77777777" w:rsidR="00EB1180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E16933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</w:t>
            </w:r>
            <w:r w:rsidR="009972EF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pranuar</w:t>
            </w:r>
          </w:p>
          <w:p w14:paraId="33643524" w14:textId="77777777" w:rsidR="00E16933" w:rsidRPr="005875B9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6577727" w14:textId="77777777" w:rsidR="00E16933" w:rsidRPr="005875B9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0482DB2E" w14:textId="77777777" w:rsidR="00E16933" w:rsidRPr="005875B9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 w:rsidR="00EB47E0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I pranuar</w:t>
            </w:r>
          </w:p>
          <w:p w14:paraId="2B1F162E" w14:textId="77777777" w:rsidR="00EB47E0" w:rsidRPr="005875B9" w:rsidRDefault="00EB47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62A2AB77" w14:textId="77777777" w:rsidR="00EB47E0" w:rsidRPr="005875B9" w:rsidRDefault="00EB47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1598DC62" w14:textId="77777777" w:rsidR="00EB47E0" w:rsidRPr="005875B9" w:rsidRDefault="00EB47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44B6183" w14:textId="77777777" w:rsidR="00EB47E0" w:rsidRPr="005875B9" w:rsidRDefault="00EB47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AE8A41F" w14:textId="77777777" w:rsidR="00EB47E0" w:rsidRPr="005875B9" w:rsidRDefault="00EB47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9ED28AE" w14:textId="77777777" w:rsidR="00EB47E0" w:rsidRPr="005875B9" w:rsidRDefault="00EB47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A3E78F3" w14:textId="77777777" w:rsidR="00EB47E0" w:rsidRPr="005875B9" w:rsidRDefault="00EB47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3. </w:t>
            </w:r>
            <w:r w:rsidR="008D12E7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papranuar</w:t>
            </w:r>
          </w:p>
        </w:tc>
        <w:tc>
          <w:tcPr>
            <w:tcW w:w="2250" w:type="dxa"/>
            <w:tcBorders>
              <w:top w:val="single" w:sz="12" w:space="0" w:color="4472C4" w:themeColor="accent1"/>
            </w:tcBorders>
            <w:shd w:val="clear" w:color="auto" w:fill="FBE4D5" w:themeFill="accent2" w:themeFillTint="33"/>
            <w:vAlign w:val="center"/>
          </w:tcPr>
          <w:p w14:paraId="39B2BEAC" w14:textId="77777777" w:rsidR="00EB1180" w:rsidRPr="005875B9" w:rsidRDefault="00E16933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  <w:color w:val="FF0000"/>
              </w:rPr>
            </w:pPr>
            <w:r w:rsidRPr="005875B9">
              <w:rPr>
                <w:rFonts w:ascii="Book Antiqua" w:hAnsi="Book Antiqua" w:cs="Times New Roman"/>
                <w:bCs/>
                <w:color w:val="FF0000"/>
              </w:rPr>
              <w:t xml:space="preserve">1. </w:t>
            </w:r>
            <w:r w:rsidR="009972EF" w:rsidRPr="005875B9">
              <w:rPr>
                <w:rFonts w:ascii="Book Antiqua" w:hAnsi="Book Antiqua" w:cs="Times New Roman"/>
                <w:bCs/>
                <w:color w:val="FF0000"/>
              </w:rPr>
              <w:t xml:space="preserve">Aktivitetet për </w:t>
            </w:r>
            <w:r w:rsidR="00FA2DF8" w:rsidRPr="005875B9">
              <w:rPr>
                <w:rFonts w:ascii="Book Antiqua" w:hAnsi="Book Antiqua" w:cs="Times New Roman"/>
                <w:bCs/>
                <w:color w:val="FF0000"/>
              </w:rPr>
              <w:t>fëmijë</w:t>
            </w:r>
            <w:r w:rsidR="009972EF" w:rsidRPr="005875B9">
              <w:rPr>
                <w:rFonts w:ascii="Book Antiqua" w:hAnsi="Book Antiqua" w:cs="Times New Roman"/>
                <w:bCs/>
                <w:color w:val="FF0000"/>
              </w:rPr>
              <w:t xml:space="preserve"> me nevoja të veçanta</w:t>
            </w:r>
            <w:r w:rsidR="00EB47E0" w:rsidRPr="005875B9">
              <w:rPr>
                <w:rFonts w:ascii="Book Antiqua" w:hAnsi="Book Antiqua" w:cs="Times New Roman"/>
                <w:bCs/>
                <w:color w:val="FF0000"/>
              </w:rPr>
              <w:t xml:space="preserve">, do të financohen dhe </w:t>
            </w:r>
            <w:r w:rsidR="00FA2DF8" w:rsidRPr="005875B9">
              <w:rPr>
                <w:rFonts w:ascii="Book Antiqua" w:hAnsi="Book Antiqua" w:cs="Times New Roman"/>
                <w:bCs/>
                <w:color w:val="FF0000"/>
              </w:rPr>
              <w:t>mbështeten</w:t>
            </w:r>
            <w:r w:rsidR="00FA2DF8">
              <w:rPr>
                <w:rFonts w:ascii="Book Antiqua" w:hAnsi="Book Antiqua" w:cs="Times New Roman"/>
                <w:bCs/>
                <w:color w:val="FF0000"/>
              </w:rPr>
              <w:t xml:space="preserve"> nga K</w:t>
            </w:r>
            <w:r w:rsidR="00EB47E0" w:rsidRPr="005875B9">
              <w:rPr>
                <w:rFonts w:ascii="Book Antiqua" w:hAnsi="Book Antiqua" w:cs="Times New Roman"/>
                <w:bCs/>
                <w:color w:val="FF0000"/>
              </w:rPr>
              <w:t>omuna e Rahovecit</w:t>
            </w:r>
            <w:r w:rsidR="00CF2187">
              <w:rPr>
                <w:rFonts w:ascii="Book Antiqua" w:hAnsi="Book Antiqua" w:cs="Times New Roman"/>
                <w:bCs/>
                <w:color w:val="FF0000"/>
              </w:rPr>
              <w:t>.</w:t>
            </w:r>
          </w:p>
          <w:p w14:paraId="19498F66" w14:textId="77777777" w:rsidR="00EB1180" w:rsidRPr="005875B9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360EF766" w14:textId="77777777" w:rsidR="00E16933" w:rsidRPr="00CF2187" w:rsidRDefault="00CF2187" w:rsidP="00CF218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eastAsia="x-none"/>
              </w:rPr>
              <w:t>2.</w:t>
            </w:r>
            <w:r w:rsidR="00EB47E0" w:rsidRPr="00CF2187">
              <w:rPr>
                <w:rFonts w:ascii="Book Antiqua" w:eastAsia="MS Mincho" w:hAnsi="Book Antiqua" w:cs="Times New Roman"/>
                <w:color w:val="FF0000"/>
                <w:lang w:eastAsia="x-none"/>
              </w:rPr>
              <w:t>Komuna e Rahovecit ka kontratë për rrethimin e objekteve publike</w:t>
            </w:r>
            <w:r w:rsidRPr="00CF2187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  <w:p w14:paraId="7735D87F" w14:textId="77777777" w:rsidR="000754CD" w:rsidRPr="005875B9" w:rsidRDefault="000754CD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67BF752C" w14:textId="77777777" w:rsidR="000754CD" w:rsidRPr="005875B9" w:rsidRDefault="000754CD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36FF0EB3" w14:textId="77777777" w:rsidR="000754CD" w:rsidRPr="005875B9" w:rsidRDefault="000754CD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3.</w:t>
            </w:r>
            <w:r w:rsidR="008D12E7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Deri në </w:t>
            </w:r>
            <w:r w:rsidR="00351CB8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funksionalizimin e plot</w:t>
            </w:r>
            <w:r w:rsidR="00763CAA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="00351CB8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të shoqatës Hendikos</w:t>
            </w:r>
            <w:r w:rsidR="00CF2187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</w:tc>
      </w:tr>
      <w:tr w:rsidR="00EB1180" w:rsidRPr="005875B9" w14:paraId="5F96A2A6" w14:textId="77777777" w:rsidTr="00343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4605DADE" w14:textId="77777777" w:rsidR="00EB1180" w:rsidRPr="005875B9" w:rsidRDefault="00EB1180" w:rsidP="00124335">
            <w:pPr>
              <w:pStyle w:val="ListParagraph"/>
              <w:jc w:val="both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  <w:vAlign w:val="center"/>
          </w:tcPr>
          <w:p w14:paraId="69AA5D39" w14:textId="77777777" w:rsidR="00EB1180" w:rsidRPr="005875B9" w:rsidRDefault="00C32A23" w:rsidP="00BE53E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Shtrimi i kubëzave në oborrin e objektit të Kryqit të Kuq</w:t>
            </w:r>
          </w:p>
          <w:p w14:paraId="47C74719" w14:textId="77777777" w:rsidR="00C32A23" w:rsidRPr="005875B9" w:rsidRDefault="00C32A23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42FF596E" w14:textId="77777777" w:rsidR="00EB1180" w:rsidRPr="005875B9" w:rsidRDefault="00C32A23" w:rsidP="00BE53E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Rrethimi i objektit të shoqatës së Kryqit të Kuq</w:t>
            </w:r>
            <w:r w:rsidRPr="005875B9">
              <w:rPr>
                <w:rFonts w:ascii="Book Antiqua" w:eastAsia="MS Mincho" w:hAnsi="Book Antiqua" w:cs="Times New Roman"/>
                <w:color w:val="000000"/>
                <w:lang w:eastAsia="x-none"/>
              </w:rPr>
              <w:t xml:space="preserve"> </w:t>
            </w:r>
          </w:p>
          <w:p w14:paraId="5916B883" w14:textId="77777777" w:rsidR="00C32A23" w:rsidRPr="005875B9" w:rsidRDefault="00C32A23" w:rsidP="00C32A2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57B1547A" w14:textId="3A53C56E" w:rsidR="00C32A23" w:rsidRPr="005875B9" w:rsidRDefault="00C32A23" w:rsidP="00BE53EB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lastRenderedPageBreak/>
              <w:t>Izolimi i kulmit të objektit të Kryqit të Kuq</w:t>
            </w:r>
          </w:p>
          <w:p w14:paraId="4902B2D2" w14:textId="77777777" w:rsidR="00C32A23" w:rsidRPr="005875B9" w:rsidRDefault="00C32A23" w:rsidP="00BE53E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Vendosja e kamerave në objekt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07930EB7" w14:textId="77777777" w:rsidR="00EB1180" w:rsidRPr="005875B9" w:rsidRDefault="00C32A2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lastRenderedPageBreak/>
              <w:t>Qerim Cena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, </w:t>
            </w:r>
            <w:r w:rsidRPr="005875B9">
              <w:rPr>
                <w:rFonts w:ascii="Times New Roman" w:eastAsia="MingLiU-ExtB" w:hAnsi="Times New Roman" w:cs="Times New Roman"/>
                <w:i/>
                <w:iCs/>
                <w:lang w:eastAsia="sq-AL"/>
              </w:rPr>
              <w:t>Kryqi i Kuq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2FA82F97" w14:textId="77777777" w:rsidR="00E16933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E16933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</w:t>
            </w:r>
            <w:r w:rsidR="00EB47E0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pranuar</w:t>
            </w:r>
          </w:p>
          <w:p w14:paraId="623674AB" w14:textId="77777777" w:rsidR="00EB1180" w:rsidRPr="005875B9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5E26A287" w14:textId="77777777" w:rsidR="00E16933" w:rsidRPr="005875B9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0B361027" w14:textId="77777777" w:rsidR="00E16933" w:rsidRPr="005875B9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34166C5B" w14:textId="77777777" w:rsidR="00E16933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E16933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5B479DC6" w14:textId="77777777" w:rsidR="00EB47E0" w:rsidRPr="005875B9" w:rsidRDefault="00EB47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657C900A" w14:textId="77777777" w:rsidR="00EB47E0" w:rsidRPr="005875B9" w:rsidRDefault="00EB47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6AECB09" w14:textId="77777777" w:rsidR="00EB47E0" w:rsidRPr="005875B9" w:rsidRDefault="008E7C07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lastRenderedPageBreak/>
              <w:t>3.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EB47E0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I </w:t>
            </w:r>
            <w:r w:rsidR="00D512FD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pa</w:t>
            </w:r>
            <w:r w:rsidR="00EB47E0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pranuar </w:t>
            </w:r>
          </w:p>
          <w:p w14:paraId="2AB01EB1" w14:textId="77777777" w:rsidR="00EB47E0" w:rsidRPr="005875B9" w:rsidRDefault="00EB47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196410B" w14:textId="77777777" w:rsidR="00EB47E0" w:rsidRPr="005875B9" w:rsidRDefault="00EB47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4.</w:t>
            </w:r>
            <w:r w:rsid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papranuar</w:t>
            </w:r>
          </w:p>
        </w:tc>
        <w:tc>
          <w:tcPr>
            <w:tcW w:w="2250" w:type="dxa"/>
            <w:shd w:val="clear" w:color="auto" w:fill="FBE4D5" w:themeFill="accent2" w:themeFillTint="33"/>
            <w:vAlign w:val="center"/>
          </w:tcPr>
          <w:p w14:paraId="3C4A2D8B" w14:textId="77777777" w:rsidR="00EB47E0" w:rsidRPr="005875B9" w:rsidRDefault="00EB47E0" w:rsidP="00EB4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  <w:color w:val="FF0000"/>
              </w:rPr>
            </w:pPr>
            <w:r w:rsidRPr="005875B9">
              <w:rPr>
                <w:rFonts w:ascii="Book Antiqua" w:hAnsi="Book Antiqua" w:cs="Times New Roman"/>
                <w:bCs/>
                <w:color w:val="FF0000"/>
              </w:rPr>
              <w:lastRenderedPageBreak/>
              <w:t>1. Komuna e Rahovecit ka kontratë për kubëzim</w:t>
            </w:r>
            <w:r w:rsidR="00CF2187">
              <w:rPr>
                <w:rFonts w:ascii="Book Antiqua" w:hAnsi="Book Antiqua" w:cs="Times New Roman"/>
                <w:bCs/>
                <w:color w:val="FF0000"/>
              </w:rPr>
              <w:t>.</w:t>
            </w:r>
          </w:p>
          <w:p w14:paraId="04C21294" w14:textId="77777777" w:rsidR="00EB47E0" w:rsidRPr="005875B9" w:rsidRDefault="00EB47E0" w:rsidP="00EB47E0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  <w:color w:val="FF0000"/>
              </w:rPr>
            </w:pPr>
          </w:p>
          <w:p w14:paraId="244F6C84" w14:textId="77777777" w:rsidR="00EB47E0" w:rsidRPr="005875B9" w:rsidRDefault="00EB47E0" w:rsidP="00EB47E0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2.Komuna e Rahovecit ka kontratë për 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lastRenderedPageBreak/>
              <w:t>rrethimin e objekteve publike</w:t>
            </w:r>
            <w:r w:rsidR="00CF2187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  <w:p w14:paraId="1602D900" w14:textId="77777777" w:rsidR="00EB47E0" w:rsidRPr="005875B9" w:rsidRDefault="00EB47E0" w:rsidP="00EB47E0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064B8EB3" w14:textId="77777777" w:rsidR="00D512FD" w:rsidRPr="005875B9" w:rsidRDefault="00D512FD" w:rsidP="00EB47E0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1BAE1743" w14:textId="77777777" w:rsidR="00D512FD" w:rsidRPr="00763CAA" w:rsidRDefault="00763CAA" w:rsidP="00763CAA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eastAsia="x-none"/>
              </w:rPr>
              <w:t>4.</w:t>
            </w:r>
            <w:r w:rsidR="00D512FD" w:rsidRPr="00763CAA">
              <w:rPr>
                <w:rFonts w:ascii="Book Antiqua" w:eastAsia="MS Mincho" w:hAnsi="Book Antiqua" w:cs="Times New Roman"/>
                <w:color w:val="FF0000"/>
                <w:lang w:eastAsia="x-none"/>
              </w:rPr>
              <w:t>Në kuadër të marrëveshjes për shfrytëzimin e objekteve publike është e paraparë mirëmbajtja e këtyre objekteve nga shfrytëzuesit</w:t>
            </w:r>
            <w:r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  <w:p w14:paraId="00BF1B98" w14:textId="77777777" w:rsidR="00D512FD" w:rsidRPr="005875B9" w:rsidRDefault="00D512FD" w:rsidP="00EB47E0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3E9236D0" w14:textId="77777777" w:rsidR="00D512FD" w:rsidRPr="005875B9" w:rsidRDefault="00D512FD" w:rsidP="00EB47E0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4.Nuk është paraparë buxhet për projekte të tilla në vitin 2024</w:t>
            </w:r>
            <w:r w:rsidR="00763CAA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  <w:p w14:paraId="0A4DA3EE" w14:textId="77777777" w:rsidR="00EB1180" w:rsidRPr="005875B9" w:rsidRDefault="00EB1180" w:rsidP="00EB4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</w:tc>
      </w:tr>
      <w:tr w:rsidR="00EB1180" w:rsidRPr="005875B9" w14:paraId="76BECA72" w14:textId="77777777" w:rsidTr="00343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30EA9532" w14:textId="77777777" w:rsidR="00EB1180" w:rsidRPr="005875B9" w:rsidRDefault="00EB1180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  <w:vAlign w:val="center"/>
          </w:tcPr>
          <w:p w14:paraId="326A5F4E" w14:textId="77777777" w:rsidR="00EB1180" w:rsidRPr="005875B9" w:rsidRDefault="008D12E7" w:rsidP="008D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  <w:b/>
                <w:bCs/>
              </w:rPr>
              <w:t>1.</w:t>
            </w:r>
            <w:r w:rsidR="00C32A23" w:rsidRPr="005875B9">
              <w:rPr>
                <w:rFonts w:eastAsia="MingLiU-ExtB"/>
              </w:rPr>
              <w:t xml:space="preserve">Rregullimi I </w:t>
            </w:r>
            <w:r w:rsidR="00763CAA" w:rsidRPr="005875B9">
              <w:rPr>
                <w:rFonts w:eastAsia="MingLiU-ExtB"/>
              </w:rPr>
              <w:t>infrastrukturës</w:t>
            </w:r>
            <w:r w:rsidR="00C32A23" w:rsidRPr="005875B9">
              <w:rPr>
                <w:rFonts w:eastAsia="MingLiU-ExtB"/>
              </w:rPr>
              <w:t xml:space="preserve"> adekuate për persona me nevoja të veçanta</w:t>
            </w:r>
          </w:p>
          <w:p w14:paraId="35D6F965" w14:textId="77777777" w:rsidR="00C32A23" w:rsidRPr="005875B9" w:rsidRDefault="00C32A23" w:rsidP="00C32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132A6B2A" w14:textId="77777777" w:rsidR="00C32A23" w:rsidRPr="005875B9" w:rsidRDefault="008D12E7" w:rsidP="008D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bCs/>
                <w:lang w:eastAsia="sq-AL"/>
              </w:rPr>
              <w:t>2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.</w:t>
            </w:r>
            <w:r w:rsidR="00C32A23" w:rsidRPr="005875B9">
              <w:rPr>
                <w:rFonts w:ascii="Times New Roman" w:eastAsia="MingLiU-ExtB" w:hAnsi="Times New Roman" w:cs="Times New Roman"/>
                <w:lang w:eastAsia="sq-AL"/>
              </w:rPr>
              <w:t>Nevojë për një punëtor teknik për mirëmbajtjen e objektit të Shoqatës së Handikosit</w:t>
            </w:r>
          </w:p>
          <w:p w14:paraId="5D5DEB12" w14:textId="77777777" w:rsidR="00C32A23" w:rsidRPr="005875B9" w:rsidRDefault="00C32A23" w:rsidP="00C32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770FEFF2" w14:textId="77777777" w:rsidR="00C32A23" w:rsidRPr="005875B9" w:rsidRDefault="008D12E7" w:rsidP="008D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  <w:b/>
                <w:bCs/>
              </w:rPr>
              <w:t>3.</w:t>
            </w:r>
            <w:r w:rsidR="00C32A23" w:rsidRPr="005875B9">
              <w:rPr>
                <w:rFonts w:eastAsia="MingLiU-ExtB"/>
              </w:rPr>
              <w:t>Kërkesë për furnizim me barna esenciale në QKMF</w:t>
            </w:r>
          </w:p>
          <w:p w14:paraId="39751206" w14:textId="77777777" w:rsidR="00EB1180" w:rsidRPr="005875B9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5B413470" w14:textId="77777777" w:rsidR="00C32A23" w:rsidRPr="005875B9" w:rsidRDefault="00C32A23" w:rsidP="00C32A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Selman Shtavica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, </w:t>
            </w:r>
            <w:r w:rsidRPr="005875B9">
              <w:rPr>
                <w:rFonts w:ascii="Times New Roman" w:eastAsia="MingLiU-ExtB" w:hAnsi="Times New Roman" w:cs="Times New Roman"/>
                <w:i/>
                <w:iCs/>
                <w:lang w:eastAsia="sq-AL"/>
              </w:rPr>
              <w:t>anëtar i Shoqatës “Handikos”: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</w:t>
            </w:r>
          </w:p>
          <w:p w14:paraId="6F8598BB" w14:textId="77777777" w:rsidR="00EB1180" w:rsidRPr="005875B9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73413B49" w14:textId="77777777" w:rsidR="00E16933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351CB8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288C5B61" w14:textId="77777777" w:rsidR="00351CB8" w:rsidRPr="005875B9" w:rsidRDefault="00351CB8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B9A5575" w14:textId="77777777" w:rsidR="00351CB8" w:rsidRPr="005875B9" w:rsidRDefault="00351CB8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5ACD2C57" w14:textId="77777777" w:rsidR="00351CB8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351CB8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papranuar</w:t>
            </w:r>
          </w:p>
          <w:p w14:paraId="0C2AE059" w14:textId="77777777" w:rsidR="00351CB8" w:rsidRPr="005875B9" w:rsidRDefault="00351CB8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63ED6888" w14:textId="77777777" w:rsidR="00351CB8" w:rsidRPr="005875B9" w:rsidRDefault="00351CB8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5D01E12" w14:textId="77777777" w:rsidR="00351CB8" w:rsidRPr="005875B9" w:rsidRDefault="00351CB8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</w:t>
            </w:r>
            <w:r w:rsid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shd w:val="clear" w:color="auto" w:fill="FBE4D5" w:themeFill="accent2" w:themeFillTint="33"/>
            <w:vAlign w:val="center"/>
          </w:tcPr>
          <w:p w14:paraId="3C1E6B43" w14:textId="77777777" w:rsidR="00EB1180" w:rsidRPr="005875B9" w:rsidRDefault="00351CB8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1.Komuna e Rahovecit ka kontratë aktive për rregullimin e </w:t>
            </w:r>
            <w:r w:rsidR="00763CAA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infrastrukturës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publike.</w:t>
            </w:r>
          </w:p>
          <w:p w14:paraId="7605B131" w14:textId="77777777" w:rsidR="00351CB8" w:rsidRPr="005875B9" w:rsidRDefault="00351CB8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536BAC6C" w14:textId="77777777" w:rsidR="00351CB8" w:rsidRPr="005875B9" w:rsidRDefault="00351CB8" w:rsidP="00351CB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2.Deri në funksi</w:t>
            </w:r>
            <w:r w:rsidR="00653D48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onalizimin e plot të shoqatës </w:t>
            </w:r>
            <w:r w:rsidR="00653D48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“</w:t>
            </w:r>
            <w:r w:rsidR="00653D48">
              <w:rPr>
                <w:rFonts w:ascii="Book Antiqua" w:eastAsia="MS Mincho" w:hAnsi="Book Antiqua" w:cs="Times New Roman"/>
                <w:color w:val="FF0000"/>
                <w:lang w:eastAsia="x-none"/>
              </w:rPr>
              <w:t>Ha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ndikos</w:t>
            </w:r>
            <w:r w:rsidR="00653D48">
              <w:rPr>
                <w:rFonts w:ascii="Book Antiqua" w:eastAsia="MS Mincho" w:hAnsi="Book Antiqua" w:cs="Times New Roman"/>
                <w:color w:val="FF0000"/>
                <w:lang w:eastAsia="x-none"/>
              </w:rPr>
              <w:t>”.</w:t>
            </w:r>
          </w:p>
          <w:p w14:paraId="64C27C61" w14:textId="77777777" w:rsidR="00351CB8" w:rsidRPr="005875B9" w:rsidRDefault="00351CB8" w:rsidP="00351CB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142A8A94" w14:textId="77777777" w:rsidR="00351CB8" w:rsidRPr="005875B9" w:rsidRDefault="00351CB8" w:rsidP="00351CB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3.QKMF</w:t>
            </w:r>
            <w:r w:rsidR="00653D48">
              <w:rPr>
                <w:rFonts w:ascii="Book Antiqua" w:eastAsia="MS Mincho" w:hAnsi="Book Antiqua" w:cs="Times New Roman"/>
                <w:color w:val="FF0000"/>
                <w:lang w:eastAsia="x-none"/>
              </w:rPr>
              <w:t>-ja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furnizohet me barna esenciale nga komuna e Rahovecit dhe nga Ministria e Shëndetësisë.</w:t>
            </w:r>
          </w:p>
          <w:p w14:paraId="3F13147A" w14:textId="77777777" w:rsidR="00351CB8" w:rsidRPr="005875B9" w:rsidRDefault="00351CB8" w:rsidP="00351CB8">
            <w:pPr>
              <w:tabs>
                <w:tab w:val="left" w:pos="252"/>
              </w:tabs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5A055573" w14:textId="77777777" w:rsidR="00351CB8" w:rsidRPr="005875B9" w:rsidRDefault="00351CB8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19AC0169" w14:textId="77777777" w:rsidR="00351CB8" w:rsidRPr="005875B9" w:rsidRDefault="00351CB8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</w:tc>
      </w:tr>
      <w:tr w:rsidR="00EB1180" w:rsidRPr="005875B9" w14:paraId="0E1BF51C" w14:textId="77777777" w:rsidTr="00343077">
        <w:trPr>
          <w:trHeight w:val="4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10696530" w14:textId="77777777" w:rsidR="00EB1180" w:rsidRPr="005875B9" w:rsidRDefault="00EB1180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  <w:vAlign w:val="center"/>
          </w:tcPr>
          <w:p w14:paraId="365B99F6" w14:textId="77777777" w:rsidR="00EB1180" w:rsidRPr="00766252" w:rsidRDefault="00766252" w:rsidP="00766252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766252">
              <w:rPr>
                <w:rFonts w:ascii="Times New Roman" w:eastAsia="MingLiU-ExtB" w:hAnsi="Times New Roman" w:cs="Times New Roman"/>
                <w:b/>
                <w:bCs/>
                <w:lang w:eastAsia="sq-AL"/>
              </w:rPr>
              <w:t>1.</w:t>
            </w:r>
            <w:r>
              <w:rPr>
                <w:rFonts w:ascii="Times New Roman" w:eastAsia="MingLiU-ExtB" w:hAnsi="Times New Roman" w:cs="Times New Roman"/>
                <w:lang w:eastAsia="sq-AL"/>
              </w:rPr>
              <w:t xml:space="preserve"> </w:t>
            </w:r>
            <w:r w:rsidR="005D03B1" w:rsidRPr="00766252">
              <w:rPr>
                <w:rFonts w:ascii="Times New Roman" w:eastAsia="MingLiU-ExtB" w:hAnsi="Times New Roman" w:cs="Times New Roman"/>
                <w:lang w:eastAsia="sq-AL"/>
              </w:rPr>
              <w:t>Të mbahen disa ligjërata nga institucionet e Arsimit në Shoqatën “Handikos” për fëmijët me nevoja të veçanta</w:t>
            </w:r>
            <w:r w:rsidR="008D12E7" w:rsidRPr="00766252">
              <w:rPr>
                <w:rFonts w:ascii="Book Antiqua" w:eastAsia="MS Mincho" w:hAnsi="Book Antiqua" w:cs="Times New Roman"/>
                <w:color w:val="000000"/>
                <w:lang w:eastAsia="x-none"/>
              </w:rPr>
              <w:t>.</w:t>
            </w:r>
          </w:p>
          <w:p w14:paraId="732E3CB1" w14:textId="77777777" w:rsidR="005D03B1" w:rsidRPr="005875B9" w:rsidRDefault="005D03B1" w:rsidP="005D03B1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FDB59B2" w14:textId="77777777" w:rsidR="005D03B1" w:rsidRPr="00766252" w:rsidRDefault="00766252" w:rsidP="00766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766252">
              <w:rPr>
                <w:rFonts w:eastAsia="MingLiU-ExtB"/>
                <w:b/>
                <w:bCs/>
              </w:rPr>
              <w:t>2.</w:t>
            </w:r>
            <w:r>
              <w:rPr>
                <w:rFonts w:eastAsia="MingLiU-ExtB"/>
              </w:rPr>
              <w:t xml:space="preserve"> </w:t>
            </w:r>
            <w:r w:rsidR="005D03B1" w:rsidRPr="00766252">
              <w:rPr>
                <w:rFonts w:eastAsia="MingLiU-ExtB"/>
              </w:rPr>
              <w:t>Mungesa e fizioterapeutit (sepse pajisjet janë jashtë funksionit për arsye të mospërdorimit të tyre)</w:t>
            </w:r>
            <w:r w:rsidR="008D12E7" w:rsidRPr="00766252">
              <w:rPr>
                <w:rFonts w:eastAsia="MingLiU-ExtB"/>
              </w:rPr>
              <w:t>.</w:t>
            </w:r>
          </w:p>
          <w:p w14:paraId="2D0CE432" w14:textId="77777777" w:rsidR="005D03B1" w:rsidRPr="005875B9" w:rsidRDefault="005D03B1" w:rsidP="005D03B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629B2688" w14:textId="77777777" w:rsidR="005D03B1" w:rsidRPr="00766252" w:rsidRDefault="00766252" w:rsidP="00766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766252">
              <w:rPr>
                <w:rFonts w:ascii="Times New Roman" w:eastAsia="MingLiU-ExtB" w:hAnsi="Times New Roman" w:cs="Times New Roman"/>
                <w:b/>
                <w:bCs/>
                <w:lang w:eastAsia="sq-AL"/>
              </w:rPr>
              <w:t>3.</w:t>
            </w:r>
            <w:r>
              <w:rPr>
                <w:rFonts w:ascii="Times New Roman" w:eastAsia="MingLiU-ExtB" w:hAnsi="Times New Roman" w:cs="Times New Roman"/>
                <w:lang w:eastAsia="sq-AL"/>
              </w:rPr>
              <w:t xml:space="preserve"> </w:t>
            </w:r>
            <w:r w:rsidR="005D03B1" w:rsidRPr="00766252">
              <w:rPr>
                <w:rFonts w:ascii="Times New Roman" w:eastAsia="MingLiU-ExtB" w:hAnsi="Times New Roman" w:cs="Times New Roman"/>
                <w:lang w:eastAsia="sq-AL"/>
              </w:rPr>
              <w:t>Punësimet e personave me nevoja të veçanta në institucione publike dhe private</w:t>
            </w:r>
            <w:r w:rsidR="008D12E7" w:rsidRPr="00766252">
              <w:rPr>
                <w:rFonts w:ascii="Times New Roman" w:eastAsia="MingLiU-ExtB" w:hAnsi="Times New Roman" w:cs="Times New Roman"/>
                <w:lang w:eastAsia="sq-AL"/>
              </w:rPr>
              <w:t>.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75221D79" w14:textId="77777777" w:rsidR="005D03B1" w:rsidRPr="005875B9" w:rsidRDefault="005D03B1" w:rsidP="005D03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  <w:b/>
              </w:rPr>
              <w:t>Bajram Morina</w:t>
            </w:r>
            <w:r w:rsidRPr="005875B9">
              <w:rPr>
                <w:rFonts w:eastAsia="MingLiU-ExtB"/>
              </w:rPr>
              <w:t xml:space="preserve">, </w:t>
            </w:r>
            <w:r w:rsidRPr="005875B9">
              <w:rPr>
                <w:rFonts w:eastAsia="MingLiU-ExtB"/>
                <w:i/>
                <w:iCs/>
              </w:rPr>
              <w:t>an</w:t>
            </w:r>
            <w:r w:rsidR="0017105B" w:rsidRPr="005875B9">
              <w:rPr>
                <w:rFonts w:eastAsia="MingLiU-ExtB"/>
                <w:i/>
                <w:iCs/>
              </w:rPr>
              <w:t>ë</w:t>
            </w:r>
            <w:r w:rsidRPr="005875B9">
              <w:rPr>
                <w:rFonts w:eastAsia="MingLiU-ExtB"/>
                <w:i/>
                <w:iCs/>
              </w:rPr>
              <w:t>tar i Shoqatës Handikos</w:t>
            </w:r>
          </w:p>
          <w:p w14:paraId="38D1A4A4" w14:textId="77777777" w:rsidR="00EB1180" w:rsidRPr="005875B9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5DA600D1" w14:textId="77777777" w:rsidR="00EB1180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E16933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447A3894" w14:textId="77777777" w:rsidR="00D870E2" w:rsidRPr="005875B9" w:rsidRDefault="00D870E2" w:rsidP="00D870E2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1FD959C3" w14:textId="77777777" w:rsidR="00D870E2" w:rsidRPr="005875B9" w:rsidRDefault="00D870E2" w:rsidP="00D870E2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0555911" w14:textId="77777777" w:rsidR="00D870E2" w:rsidRPr="005875B9" w:rsidRDefault="00D870E2" w:rsidP="00D870E2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1546C91B" w14:textId="77777777" w:rsidR="00D870E2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D870E2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papranuar</w:t>
            </w:r>
          </w:p>
          <w:p w14:paraId="579DC1E3" w14:textId="77777777" w:rsidR="00D870E2" w:rsidRPr="005875B9" w:rsidRDefault="00D870E2" w:rsidP="00D870E2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5A23FA54" w14:textId="77777777" w:rsidR="00D870E2" w:rsidRPr="005875B9" w:rsidRDefault="00D870E2" w:rsidP="00D870E2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314752B1" w14:textId="77777777" w:rsidR="00D870E2" w:rsidRPr="005875B9" w:rsidRDefault="00D870E2" w:rsidP="00D870E2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 I pranuar</w:t>
            </w:r>
          </w:p>
        </w:tc>
        <w:tc>
          <w:tcPr>
            <w:tcW w:w="2250" w:type="dxa"/>
            <w:shd w:val="clear" w:color="auto" w:fill="FBE4D5" w:themeFill="accent2" w:themeFillTint="33"/>
            <w:vAlign w:val="center"/>
          </w:tcPr>
          <w:p w14:paraId="183C128A" w14:textId="77777777" w:rsidR="00EB1180" w:rsidRPr="00CF2187" w:rsidRDefault="00351CB8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CF2187">
              <w:rPr>
                <w:rFonts w:ascii="Book Antiqua" w:eastAsia="MS Mincho" w:hAnsi="Book Antiqua" w:cs="Times New Roman"/>
                <w:color w:val="FF0000"/>
                <w:lang w:eastAsia="x-none"/>
              </w:rPr>
              <w:t>1.Në bashkëpunim me DKA, DKRS dhe DSHMS</w:t>
            </w:r>
            <w:r w:rsidR="00D870E2" w:rsidRPr="00CF2187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, do të organizojnë </w:t>
            </w:r>
            <w:r w:rsidR="00653D48" w:rsidRPr="00CF2187">
              <w:rPr>
                <w:rFonts w:ascii="Book Antiqua" w:eastAsia="MS Mincho" w:hAnsi="Book Antiqua" w:cs="Times New Roman"/>
                <w:color w:val="FF0000"/>
                <w:lang w:eastAsia="x-none"/>
              </w:rPr>
              <w:t>ligjërata,</w:t>
            </w:r>
            <w:r w:rsidR="00D870E2" w:rsidRPr="00CF2187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sipas kërkesës së shoqatës.</w:t>
            </w:r>
          </w:p>
          <w:p w14:paraId="53A0017D" w14:textId="77777777" w:rsidR="00D870E2" w:rsidRPr="00CF2187" w:rsidRDefault="00D870E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3C65EB95" w14:textId="77777777" w:rsidR="00D870E2" w:rsidRPr="00CF2187" w:rsidRDefault="00D870E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CF2187">
              <w:rPr>
                <w:rFonts w:ascii="Book Antiqua" w:eastAsia="MS Mincho" w:hAnsi="Book Antiqua" w:cs="Times New Roman"/>
                <w:color w:val="FF0000"/>
                <w:lang w:eastAsia="x-none"/>
              </w:rPr>
              <w:t>2.QKMF-së në Rahovec, sipas udhëzimit administrativ nuk i lejohet ofrimi i shërbimeve sekondare shëndetësore</w:t>
            </w:r>
            <w:r w:rsidR="00CF2187" w:rsidRPr="00CF2187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  <w:p w14:paraId="2D0B7E6F" w14:textId="77777777" w:rsidR="00D870E2" w:rsidRPr="00CF2187" w:rsidRDefault="00D870E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2CFE30DB" w14:textId="77777777" w:rsidR="00D870E2" w:rsidRPr="00CF2187" w:rsidRDefault="00D870E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CF2187">
              <w:rPr>
                <w:rFonts w:ascii="Book Antiqua" w:eastAsia="MS Mincho" w:hAnsi="Book Antiqua" w:cs="Times New Roman"/>
                <w:color w:val="FF0000"/>
                <w:lang w:eastAsia="x-none"/>
              </w:rPr>
              <w:t>3.Në konkurset e hapura publike, inkurajojmë të gjithë personat me nevoja të veçanta të aplikojnë.</w:t>
            </w:r>
          </w:p>
          <w:p w14:paraId="2EA514CE" w14:textId="77777777" w:rsidR="00D870E2" w:rsidRPr="00CF2187" w:rsidRDefault="00D870E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</w:tc>
      </w:tr>
      <w:tr w:rsidR="00EB1180" w:rsidRPr="005875B9" w14:paraId="4AD2DF95" w14:textId="77777777" w:rsidTr="0034307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6196F794" w14:textId="77777777" w:rsidR="00EB1180" w:rsidRPr="005875B9" w:rsidRDefault="00EB1180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</w:tc>
        <w:tc>
          <w:tcPr>
            <w:tcW w:w="2610" w:type="dxa"/>
            <w:tcBorders>
              <w:bottom w:val="single" w:sz="4" w:space="0" w:color="999999" w:themeColor="text1" w:themeTint="66"/>
            </w:tcBorders>
            <w:shd w:val="clear" w:color="auto" w:fill="FBE4D5" w:themeFill="accent2" w:themeFillTint="33"/>
            <w:vAlign w:val="center"/>
          </w:tcPr>
          <w:p w14:paraId="77A4E2BF" w14:textId="77777777" w:rsidR="00EB1180" w:rsidRPr="005875B9" w:rsidRDefault="00EB1180" w:rsidP="005D0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</w:tc>
        <w:tc>
          <w:tcPr>
            <w:tcW w:w="1440" w:type="dxa"/>
            <w:tcBorders>
              <w:bottom w:val="single" w:sz="4" w:space="0" w:color="999999" w:themeColor="text1" w:themeTint="66"/>
            </w:tcBorders>
            <w:shd w:val="clear" w:color="auto" w:fill="FBE4D5" w:themeFill="accent2" w:themeFillTint="33"/>
            <w:vAlign w:val="center"/>
          </w:tcPr>
          <w:p w14:paraId="0B9BAE81" w14:textId="77777777" w:rsidR="00EB1180" w:rsidRPr="005875B9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999999" w:themeColor="text1" w:themeTint="66"/>
            </w:tcBorders>
            <w:shd w:val="clear" w:color="auto" w:fill="FBE4D5" w:themeFill="accent2" w:themeFillTint="33"/>
            <w:vAlign w:val="center"/>
          </w:tcPr>
          <w:p w14:paraId="6E823ABD" w14:textId="77777777" w:rsidR="00EB1180" w:rsidRPr="005875B9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</w:tc>
        <w:tc>
          <w:tcPr>
            <w:tcW w:w="2250" w:type="dxa"/>
            <w:tcBorders>
              <w:bottom w:val="single" w:sz="4" w:space="0" w:color="999999" w:themeColor="text1" w:themeTint="66"/>
            </w:tcBorders>
            <w:shd w:val="clear" w:color="auto" w:fill="FBE4D5" w:themeFill="accent2" w:themeFillTint="33"/>
            <w:vAlign w:val="center"/>
          </w:tcPr>
          <w:p w14:paraId="1514677D" w14:textId="77777777" w:rsidR="00EB1180" w:rsidRPr="005875B9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</w:tc>
      </w:tr>
      <w:tr w:rsidR="006C5A95" w:rsidRPr="005875B9" w14:paraId="7D1B7BEF" w14:textId="77777777" w:rsidTr="00343077">
        <w:trPr>
          <w:trHeight w:val="3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shd w:val="clear" w:color="auto" w:fill="F4B083" w:themeFill="accent2" w:themeFillTint="99"/>
          </w:tcPr>
          <w:p w14:paraId="16D82150" w14:textId="77777777" w:rsidR="00EC13E0" w:rsidRPr="005875B9" w:rsidRDefault="00EC13E0" w:rsidP="006A4FF5">
            <w:pPr>
              <w:pStyle w:val="NoSpacing"/>
              <w:spacing w:line="360" w:lineRule="auto"/>
              <w:rPr>
                <w:rFonts w:ascii="Book Antiqua" w:hAnsi="Book Antiqua" w:cs="Times New Roman"/>
              </w:rPr>
            </w:pPr>
            <w:r w:rsidRPr="005875B9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lastRenderedPageBreak/>
              <w:t xml:space="preserve">Dëgjim buxhetor  në </w:t>
            </w:r>
            <w:r w:rsidRPr="005875B9">
              <w:rPr>
                <w:rFonts w:ascii="Book Antiqua" w:hAnsi="Book Antiqua" w:cs="Times New Roman"/>
              </w:rPr>
              <w:t xml:space="preserve">Sallën e Kuvendit me </w:t>
            </w:r>
            <w:r w:rsidR="005D03B1" w:rsidRPr="005875B9">
              <w:rPr>
                <w:rFonts w:ascii="Book Antiqua" w:hAnsi="Book Antiqua" w:cs="Times New Roman"/>
              </w:rPr>
              <w:t>OJQ, përfaqësues të shkollave, rininë, bizneset, fermer.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C82A6CB" w14:textId="77777777" w:rsidR="00EC13E0" w:rsidRPr="005875B9" w:rsidRDefault="005D03B1" w:rsidP="00BE53E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A janë të përfshira të gjitha sportet në buxhetin e Komunës dhe a do  të vazhdojë përkrahja edhe në vitet në vijim</w:t>
            </w:r>
          </w:p>
          <w:p w14:paraId="3B45A472" w14:textId="77777777" w:rsidR="00EC13E0" w:rsidRPr="005875B9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79C27610" w14:textId="77777777" w:rsidR="00EC13E0" w:rsidRPr="005875B9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34383D0C" w14:textId="77777777" w:rsidR="00EC13E0" w:rsidRPr="005875B9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6C8ACB4D" w14:textId="77777777" w:rsidR="00EC13E0" w:rsidRPr="005875B9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23A62FED" w14:textId="77777777" w:rsidR="00EC13E0" w:rsidRPr="005875B9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398960C1" w14:textId="77777777" w:rsidR="00EC13E0" w:rsidRPr="005875B9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65194CB" w14:textId="77777777" w:rsidR="00EC13E0" w:rsidRPr="005875B9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</w:rPr>
            </w:pPr>
          </w:p>
          <w:p w14:paraId="62C610ED" w14:textId="77777777" w:rsidR="00EC13E0" w:rsidRPr="005875B9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</w:rPr>
            </w:pPr>
          </w:p>
          <w:p w14:paraId="6384447D" w14:textId="77777777" w:rsidR="00EC13E0" w:rsidRPr="005875B9" w:rsidRDefault="005D03B1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Myrtez Shala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, </w:t>
            </w:r>
            <w:r w:rsidR="00D604EE" w:rsidRPr="005875B9">
              <w:rPr>
                <w:rFonts w:ascii="Times New Roman" w:eastAsia="MingLiU-ExtB" w:hAnsi="Times New Roman" w:cs="Times New Roman"/>
                <w:i/>
                <w:iCs/>
                <w:lang w:eastAsia="sq-AL"/>
              </w:rPr>
              <w:t>përfaqësues</w:t>
            </w:r>
            <w:r w:rsidRPr="005875B9">
              <w:rPr>
                <w:rFonts w:ascii="Times New Roman" w:eastAsia="MingLiU-ExtB" w:hAnsi="Times New Roman" w:cs="Times New Roman"/>
                <w:i/>
                <w:iCs/>
                <w:lang w:eastAsia="sq-AL"/>
              </w:rPr>
              <w:t xml:space="preserve"> i sportit</w:t>
            </w:r>
          </w:p>
          <w:p w14:paraId="64445AEE" w14:textId="77777777" w:rsidR="00EC13E0" w:rsidRPr="005875B9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</w:rPr>
            </w:pPr>
          </w:p>
          <w:p w14:paraId="2D614F67" w14:textId="77777777" w:rsidR="00EC13E0" w:rsidRPr="005875B9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</w:rPr>
            </w:pPr>
          </w:p>
          <w:p w14:paraId="092FEE53" w14:textId="77777777" w:rsidR="00EC13E0" w:rsidRPr="005875B9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</w:rPr>
            </w:pPr>
          </w:p>
          <w:p w14:paraId="0ED699B5" w14:textId="77777777" w:rsidR="00EC13E0" w:rsidRPr="005875B9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</w:rPr>
            </w:pPr>
          </w:p>
          <w:p w14:paraId="59D36708" w14:textId="77777777" w:rsidR="00EC13E0" w:rsidRPr="005875B9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</w:rPr>
            </w:pPr>
          </w:p>
          <w:p w14:paraId="1E24732D" w14:textId="77777777" w:rsidR="00EC13E0" w:rsidRPr="005875B9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76353F2" w14:textId="77777777" w:rsidR="00905BEC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D870E2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38985982" w14:textId="77777777" w:rsidR="00905BEC" w:rsidRPr="005875B9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7AEADF6" w14:textId="77777777" w:rsidR="00905BEC" w:rsidRPr="005875B9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13549920" w14:textId="77777777" w:rsidR="00EC13E0" w:rsidRPr="005875B9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F83238A" w14:textId="77777777" w:rsidR="00EC13E0" w:rsidRPr="005875B9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54F7207A" w14:textId="77777777" w:rsidR="00905BEC" w:rsidRPr="005875B9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27A5BCC4" w14:textId="77777777" w:rsidR="00905BEC" w:rsidRPr="005875B9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1C4779E1" w14:textId="77777777" w:rsidR="00905BEC" w:rsidRPr="005875B9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</w:t>
            </w:r>
            <w:r w:rsidR="00D870E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Kryetari i komunës dhe DKRS</w:t>
            </w:r>
            <w:r w:rsidR="000D1675">
              <w:rPr>
                <w:rFonts w:ascii="Book Antiqua" w:eastAsia="MS Mincho" w:hAnsi="Book Antiqua" w:cs="Times New Roman"/>
                <w:color w:val="FF0000"/>
                <w:lang w:eastAsia="x-none"/>
              </w:rPr>
              <w:t>-së</w:t>
            </w:r>
            <w:r w:rsidR="00D870E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, </w:t>
            </w:r>
            <w:r w:rsidR="000D1675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ka</w:t>
            </w:r>
            <w:r w:rsidR="00D870E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subvencionuar të gjitha klubet sportive.</w:t>
            </w:r>
          </w:p>
        </w:tc>
      </w:tr>
      <w:tr w:rsidR="005D03B1" w:rsidRPr="005875B9" w14:paraId="563CD6C4" w14:textId="77777777" w:rsidTr="00343077">
        <w:trPr>
          <w:trHeight w:val="3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shd w:val="clear" w:color="auto" w:fill="F4B083" w:themeFill="accent2" w:themeFillTint="99"/>
          </w:tcPr>
          <w:p w14:paraId="226E7FCE" w14:textId="77777777" w:rsidR="005D03B1" w:rsidRPr="005875B9" w:rsidRDefault="005D03B1" w:rsidP="006A4FF5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429BE9B" w14:textId="77777777" w:rsidR="005D03B1" w:rsidRPr="005875B9" w:rsidRDefault="005D03B1" w:rsidP="00BE53EB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A do të ketë rritje të Buxhetit në Mallra dhe Shërbime, posaçërisht për lëndë djegëse për shkollat e komunës së Rahovecit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081FFB2" w14:textId="77777777" w:rsidR="005D03B1" w:rsidRPr="005875B9" w:rsidRDefault="005D03B1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Elhami Zhuniqi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, drejtor i shkollës </w:t>
            </w:r>
            <w:r w:rsidR="00F958E4" w:rsidRPr="005875B9">
              <w:rPr>
                <w:rFonts w:ascii="Times New Roman" w:eastAsia="MingLiU-ExtB" w:hAnsi="Times New Roman" w:cs="Times New Roman"/>
                <w:lang w:eastAsia="sq-AL"/>
              </w:rPr>
              <w:t>f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illore “Liria”,</w:t>
            </w:r>
            <w:r w:rsidR="00F958E4"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Fortesë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63B4321" w14:textId="77777777" w:rsidR="005D03B1" w:rsidRPr="005875B9" w:rsidRDefault="00D870E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 w:rsid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A8B1F4E" w14:textId="77777777" w:rsidR="005D03B1" w:rsidRPr="005875B9" w:rsidRDefault="00D870E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1.Buxheti për mallra dhe shërbime do të ketë rritje për vitin 2024.</w:t>
            </w:r>
          </w:p>
        </w:tc>
      </w:tr>
      <w:tr w:rsidR="00967A81" w:rsidRPr="005875B9" w14:paraId="0A3532A1" w14:textId="77777777" w:rsidTr="00967A81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shd w:val="clear" w:color="auto" w:fill="F4B083" w:themeFill="accent2" w:themeFillTint="99"/>
          </w:tcPr>
          <w:p w14:paraId="7707F876" w14:textId="77777777" w:rsidR="00967A81" w:rsidRPr="005875B9" w:rsidRDefault="00967A81" w:rsidP="006A4FF5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b w:val="0"/>
                <w:bCs w:val="0"/>
                <w:sz w:val="24"/>
                <w:szCs w:val="24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>Dëgjim buxhetor në SHFMU “Gëzim Hamza”</w:t>
            </w:r>
          </w:p>
          <w:p w14:paraId="07D3D037" w14:textId="77777777" w:rsidR="00967A81" w:rsidRPr="005875B9" w:rsidRDefault="00967A81" w:rsidP="006A4FF5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>Me komunitetin joshumicë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3E77F82" w14:textId="77777777" w:rsidR="00967A81" w:rsidRPr="005875B9" w:rsidRDefault="00967A81" w:rsidP="00BE53EB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Mungesa e banimit, sepse jemi shumë anëtarë të cilët jetojmë në një dhomë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3137A8A" w14:textId="77777777" w:rsidR="00967A81" w:rsidRPr="005875B9" w:rsidRDefault="00967A81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Ardiana Kryeziu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qytetare e Rahovecit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D50D194" w14:textId="77777777" w:rsidR="00967A81" w:rsidRPr="005875B9" w:rsidRDefault="00D870E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 w:rsidR="00515F59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I pranuar pjesërisht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085059E" w14:textId="77777777" w:rsidR="00967A81" w:rsidRPr="005875B9" w:rsidRDefault="00D870E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1. </w:t>
            </w:r>
            <w:r w:rsidR="000D1675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Komuna</w:t>
            </w:r>
            <w:r w:rsidR="000D1675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e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Rahovecit paguan </w:t>
            </w:r>
            <w:r w:rsidR="000D1675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qira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për shumë familje, në </w:t>
            </w:r>
            <w:r w:rsidR="000D1675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mungesë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të buxhetit</w:t>
            </w:r>
            <w:r w:rsidR="000D1675">
              <w:rPr>
                <w:rFonts w:ascii="Book Antiqua" w:eastAsia="MS Mincho" w:hAnsi="Book Antiqua" w:cs="Times New Roman"/>
                <w:color w:val="FF0000"/>
                <w:lang w:eastAsia="x-none"/>
              </w:rPr>
              <w:t>,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nuk mund të ndërtohen shtëpi të reja.</w:t>
            </w:r>
          </w:p>
        </w:tc>
      </w:tr>
      <w:tr w:rsidR="00967A81" w:rsidRPr="005875B9" w14:paraId="6D1244B1" w14:textId="77777777" w:rsidTr="00967A81">
        <w:trPr>
          <w:trHeight w:val="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35E3EEC1" w14:textId="77777777" w:rsidR="00967A81" w:rsidRPr="005875B9" w:rsidRDefault="00967A81" w:rsidP="006A4FF5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44B4429" w14:textId="77777777" w:rsidR="00967A81" w:rsidRPr="005875B9" w:rsidRDefault="00967A81" w:rsidP="0023349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 xml:space="preserve">Mungesa e ndriçimit publik afër shkollës dhe </w:t>
            </w:r>
          </w:p>
          <w:p w14:paraId="56829330" w14:textId="77777777" w:rsidR="00967A81" w:rsidRPr="005875B9" w:rsidRDefault="00967A81" w:rsidP="0023349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Mungesa e parkingut afër Shkollës “Gëzim Hamza”.</w:t>
            </w:r>
          </w:p>
          <w:p w14:paraId="6A557E6A" w14:textId="77777777" w:rsidR="00967A81" w:rsidRPr="005875B9" w:rsidRDefault="00967A81" w:rsidP="00967A8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CDF8A83" w14:textId="77777777" w:rsidR="00967A81" w:rsidRPr="005875B9" w:rsidRDefault="00967A81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lastRenderedPageBreak/>
              <w:t>Xhemajli Isaku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qytetar i Rahovecit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6D1B3E8" w14:textId="77777777" w:rsidR="00967A81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9B538F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45EFAFE9" w14:textId="77777777" w:rsidR="009B538F" w:rsidRPr="005875B9" w:rsidRDefault="009B538F" w:rsidP="009B538F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173C5550" w14:textId="77777777" w:rsidR="009B538F" w:rsidRPr="005875B9" w:rsidRDefault="009B538F" w:rsidP="009B538F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 w:rsid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0A1A579" w14:textId="77777777" w:rsidR="00967A81" w:rsidRPr="005875B9" w:rsidRDefault="009B538F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1.Do të vazhdojë riparimi i ndriçimit publik.</w:t>
            </w:r>
          </w:p>
          <w:p w14:paraId="5455CA67" w14:textId="77777777" w:rsidR="009B538F" w:rsidRPr="005875B9" w:rsidRDefault="009B538F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7A42BB24" w14:textId="77777777" w:rsidR="009B538F" w:rsidRPr="005875B9" w:rsidRDefault="009B538F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2.Sipas mundësisë dhe </w:t>
            </w:r>
            <w:r w:rsidR="000D1675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hapësirës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lastRenderedPageBreak/>
              <w:t>publike në afërsi të shkollës do të rregullohen parkingjet.</w:t>
            </w:r>
          </w:p>
        </w:tc>
      </w:tr>
      <w:tr w:rsidR="00967A81" w:rsidRPr="005875B9" w14:paraId="6DD2A9BD" w14:textId="77777777" w:rsidTr="00967A81">
        <w:trPr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70E23ACD" w14:textId="77777777" w:rsidR="00967A81" w:rsidRPr="005875B9" w:rsidRDefault="00967A81" w:rsidP="006A4FF5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1F6B818" w14:textId="77777777" w:rsidR="00967A81" w:rsidRPr="005875B9" w:rsidRDefault="00967A81" w:rsidP="00233492">
            <w:pPr>
              <w:pStyle w:val="ListParagraph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Mungesa e kanalizimit në lagjen e komunitetit, afër Shkollës “Gëzim Hamza”, Ndërtimi i një parku në lagjen e komuniteteve</w:t>
            </w:r>
          </w:p>
          <w:p w14:paraId="610140AA" w14:textId="77777777" w:rsidR="00967A81" w:rsidRPr="005875B9" w:rsidRDefault="00967A81" w:rsidP="00BE53EB">
            <w:pPr>
              <w:pStyle w:val="ListParagraph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81AB2B2" w14:textId="77777777" w:rsidR="00967A81" w:rsidRPr="005875B9" w:rsidRDefault="00823021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Xhevat Hasani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qytetar i Rahovecit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3461096" w14:textId="77777777" w:rsidR="00967A81" w:rsidRPr="005875B9" w:rsidRDefault="009B538F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 w:rsid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1F70DA1" w14:textId="77777777" w:rsidR="00967A81" w:rsidRPr="005875B9" w:rsidRDefault="009B538F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1.Ndërtimi i një segmenti të kanalizimit në këtë lagje është i paraparë në projektin e bashkëfinancuar me MAPL-në.</w:t>
            </w:r>
          </w:p>
        </w:tc>
      </w:tr>
      <w:tr w:rsidR="00E2193A" w:rsidRPr="005875B9" w14:paraId="2A537614" w14:textId="77777777" w:rsidTr="00DD3B28">
        <w:trPr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shd w:val="clear" w:color="auto" w:fill="F4B083" w:themeFill="accent2" w:themeFillTint="99"/>
          </w:tcPr>
          <w:p w14:paraId="45C696BE" w14:textId="77777777" w:rsidR="00E2193A" w:rsidRPr="005875B9" w:rsidRDefault="00E2193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Dëgjim buxhetor në shoqatën “Hareja”</w:t>
            </w:r>
          </w:p>
          <w:p w14:paraId="6E91E431" w14:textId="77777777" w:rsidR="00E2193A" w:rsidRPr="005875B9" w:rsidRDefault="00E2193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lang w:eastAsia="x-none"/>
              </w:rPr>
            </w:pPr>
          </w:p>
          <w:p w14:paraId="6DEC1E97" w14:textId="77777777" w:rsidR="00E2193A" w:rsidRPr="005875B9" w:rsidRDefault="00E2193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lang w:eastAsia="x-none"/>
              </w:rPr>
              <w:t>Buxhetimi            Gjinor</w:t>
            </w:r>
          </w:p>
          <w:p w14:paraId="165E6B30" w14:textId="77777777" w:rsidR="00E2193A" w:rsidRPr="005875B9" w:rsidRDefault="00E2193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F42CC4E" w14:textId="77777777" w:rsidR="00E2193A" w:rsidRPr="005875B9" w:rsidRDefault="00E2193A" w:rsidP="00BE53EB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Një punëtor për projektin e aktiviteteve të grave të moshuara</w:t>
            </w:r>
          </w:p>
          <w:p w14:paraId="00A4AB33" w14:textId="77777777" w:rsidR="00E2193A" w:rsidRPr="005875B9" w:rsidRDefault="00E2193A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4848755B" w14:textId="77777777" w:rsidR="00E2193A" w:rsidRPr="005875B9" w:rsidRDefault="00E2193A" w:rsidP="00DD3B2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1ECAF5E2" w14:textId="77777777" w:rsidR="00E2193A" w:rsidRPr="005875B9" w:rsidRDefault="00E2193A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6B47AB87" w14:textId="77777777" w:rsidR="00E2193A" w:rsidRPr="005875B9" w:rsidRDefault="00E2193A" w:rsidP="00BE53EB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Buxhet për ditë të gruas, 8 Mars,  1 dhe 2 Tetor</w:t>
            </w:r>
          </w:p>
          <w:p w14:paraId="378C3E5F" w14:textId="77777777" w:rsidR="00E2193A" w:rsidRPr="005875B9" w:rsidRDefault="00E2193A" w:rsidP="00DD3B2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1A41A4BF" w14:textId="77777777" w:rsidR="00E2193A" w:rsidRPr="005875B9" w:rsidRDefault="00E2193A" w:rsidP="00BE53EB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Ndriçimi publik te ndërtesat afër KEDS-it dhe të rregullohet parku dhe vendosja e ulëseve</w:t>
            </w:r>
          </w:p>
          <w:p w14:paraId="6359EBE1" w14:textId="77777777" w:rsidR="00E2193A" w:rsidRPr="005875B9" w:rsidRDefault="00E2193A" w:rsidP="00DD3B2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0BBB154C" w14:textId="77777777" w:rsidR="00E2193A" w:rsidRPr="005875B9" w:rsidRDefault="00E2193A" w:rsidP="00BE53EB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Rregullimi i ndriçimit të rrugës “Sylejman Hoxha”</w:t>
            </w:r>
          </w:p>
          <w:p w14:paraId="232CB012" w14:textId="77777777" w:rsidR="00E2193A" w:rsidRPr="005875B9" w:rsidRDefault="00E2193A" w:rsidP="00E21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046B6381" w14:textId="77777777" w:rsidR="00E2193A" w:rsidRPr="005875B9" w:rsidRDefault="00E2193A" w:rsidP="00A2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6D511D9" w14:textId="77777777" w:rsidR="00E2193A" w:rsidRPr="005875B9" w:rsidRDefault="00E2193A" w:rsidP="00DD3B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Adelina Paçarizi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, OJQ “Hareja” </w:t>
            </w:r>
          </w:p>
          <w:p w14:paraId="571A7E55" w14:textId="77777777" w:rsidR="00E2193A" w:rsidRPr="005875B9" w:rsidRDefault="00E2193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E6D6E2D" w14:textId="77777777" w:rsidR="00E2193A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9B538F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 pjesërisht</w:t>
            </w:r>
          </w:p>
          <w:p w14:paraId="37289262" w14:textId="77777777" w:rsidR="009B538F" w:rsidRPr="005875B9" w:rsidRDefault="009B538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A8491DE" w14:textId="77777777" w:rsidR="009B538F" w:rsidRPr="005875B9" w:rsidRDefault="009B538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3ADCCA70" w14:textId="77777777" w:rsidR="009B538F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9B538F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434F0DE5" w14:textId="77777777" w:rsidR="009B538F" w:rsidRPr="005875B9" w:rsidRDefault="009B538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AD4D08C" w14:textId="77777777" w:rsidR="009B538F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9B538F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61517A33" w14:textId="77777777" w:rsidR="009B538F" w:rsidRPr="005875B9" w:rsidRDefault="009B538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0DC9F396" w14:textId="77777777" w:rsidR="009B538F" w:rsidRPr="005875B9" w:rsidRDefault="009B538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17927B0A" w14:textId="77777777" w:rsidR="009B538F" w:rsidRPr="005875B9" w:rsidRDefault="009B538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4.</w:t>
            </w:r>
            <w:r w:rsid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A2434F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986F54A" w14:textId="77777777" w:rsidR="00E2193A" w:rsidRPr="005875B9" w:rsidRDefault="009B538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1.Do të shohim mundësinë e angazhimit të një punëtori si konsulent.</w:t>
            </w:r>
          </w:p>
          <w:p w14:paraId="797CFCBC" w14:textId="77777777" w:rsidR="009B538F" w:rsidRPr="005875B9" w:rsidRDefault="009B538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4AF8A4DE" w14:textId="77777777" w:rsidR="009B538F" w:rsidRPr="005875B9" w:rsidRDefault="009B538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2.Komuna e Rahovecit në vazhdimësi ndan mjete për shënimin e ditëve ndërkombëtare.</w:t>
            </w:r>
          </w:p>
          <w:p w14:paraId="3FD9BA21" w14:textId="77777777" w:rsidR="009B538F" w:rsidRPr="005875B9" w:rsidRDefault="009B538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1EC669E5" w14:textId="77777777" w:rsidR="009B538F" w:rsidRPr="005875B9" w:rsidRDefault="00A2434F" w:rsidP="00A2434F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3.</w:t>
            </w:r>
            <w:r w:rsidR="009B538F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Do të vazhdojë vendosja e rrjetit dhe riparimi i ndriçimit publik.</w:t>
            </w:r>
          </w:p>
          <w:p w14:paraId="3CD92ADE" w14:textId="77777777" w:rsidR="00A2434F" w:rsidRPr="005875B9" w:rsidRDefault="00A2434F" w:rsidP="00A2434F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724E54B9" w14:textId="77777777" w:rsidR="00A2434F" w:rsidRPr="005875B9" w:rsidRDefault="00A2434F" w:rsidP="00A2434F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4. Do të vazhdojë vendosja e rrjetit dhe riparimi i ndriçimit publik</w:t>
            </w:r>
            <w:r w:rsidR="00B12471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  <w:p w14:paraId="42152163" w14:textId="77777777" w:rsidR="009B538F" w:rsidRPr="005875B9" w:rsidRDefault="009B538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3FAEA742" w14:textId="77777777" w:rsidR="009B538F" w:rsidRPr="005875B9" w:rsidRDefault="009B538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</w:tc>
      </w:tr>
      <w:tr w:rsidR="00A2434F" w:rsidRPr="005875B9" w14:paraId="2D525C9F" w14:textId="77777777" w:rsidTr="00DD3B28">
        <w:trPr>
          <w:gridAfter w:val="4"/>
          <w:wAfter w:w="7740" w:type="dxa"/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5EE5B4B5" w14:textId="77777777" w:rsidR="00A2434F" w:rsidRPr="005875B9" w:rsidRDefault="00A2434F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lang w:eastAsia="x-none"/>
              </w:rPr>
            </w:pPr>
          </w:p>
        </w:tc>
      </w:tr>
      <w:tr w:rsidR="00A2434F" w:rsidRPr="005875B9" w14:paraId="6D6DE0A3" w14:textId="77777777" w:rsidTr="00DD3B28">
        <w:trPr>
          <w:gridAfter w:val="4"/>
          <w:wAfter w:w="7740" w:type="dxa"/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4BB80392" w14:textId="77777777" w:rsidR="00A2434F" w:rsidRPr="005875B9" w:rsidRDefault="00A2434F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lang w:eastAsia="x-none"/>
              </w:rPr>
            </w:pPr>
          </w:p>
        </w:tc>
      </w:tr>
      <w:tr w:rsidR="00E2193A" w:rsidRPr="005875B9" w14:paraId="3CAD289F" w14:textId="77777777" w:rsidTr="00DD3B28">
        <w:trPr>
          <w:trHeight w:val="1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2B4FBCEF" w14:textId="77777777" w:rsidR="00E2193A" w:rsidRPr="005875B9" w:rsidRDefault="00E2193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D0FF012" w14:textId="77777777" w:rsidR="00E2193A" w:rsidRPr="005875B9" w:rsidRDefault="00E2193A" w:rsidP="00233492">
            <w:pPr>
              <w:pStyle w:val="ListParagraph"/>
              <w:numPr>
                <w:ilvl w:val="0"/>
                <w:numId w:val="5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Mungesa e rrymës në lagjen “Vëllezërit Frashëri”.</w:t>
            </w:r>
          </w:p>
          <w:p w14:paraId="5779B4CF" w14:textId="77777777" w:rsidR="00E2193A" w:rsidRPr="005875B9" w:rsidRDefault="00E2193A" w:rsidP="00E2193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31A53F8" w14:textId="77777777" w:rsidR="00E2193A" w:rsidRPr="005875B9" w:rsidRDefault="00E2193A" w:rsidP="00DD3B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 xml:space="preserve">Afrore Miftari, </w:t>
            </w:r>
            <w:r w:rsidRPr="005875B9">
              <w:rPr>
                <w:rFonts w:ascii="Times New Roman" w:eastAsia="MingLiU-ExtB" w:hAnsi="Times New Roman" w:cs="Times New Roman"/>
                <w:bCs/>
                <w:lang w:eastAsia="sq-AL"/>
              </w:rPr>
              <w:t>qytetare nga Rahoveci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4144B13" w14:textId="77777777" w:rsidR="00E2193A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 w:rsid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910D04" w14:textId="77777777" w:rsidR="00E2193A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 Do të vazhdojë vendosja e rrjetit dhe riparimi i ndriçimit publik</w:t>
            </w:r>
            <w:r w:rsidR="00CF2187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</w:tc>
      </w:tr>
      <w:tr w:rsidR="00E2193A" w:rsidRPr="005875B9" w14:paraId="0F4FDB55" w14:textId="77777777" w:rsidTr="00E2193A">
        <w:trPr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59FC3141" w14:textId="77777777" w:rsidR="00E2193A" w:rsidRPr="005875B9" w:rsidRDefault="00E2193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AFA6E1E" w14:textId="77777777" w:rsidR="00E2193A" w:rsidRPr="005875B9" w:rsidRDefault="00E2193A" w:rsidP="00BE53EB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Mbështetje financiare për bizneset që udhëhiqen nga gjinia femërore</w:t>
            </w:r>
          </w:p>
          <w:p w14:paraId="345F5721" w14:textId="77777777" w:rsidR="00E2193A" w:rsidRPr="005875B9" w:rsidRDefault="00E2193A" w:rsidP="00E2193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89E6BD9" w14:textId="77777777" w:rsidR="00E2193A" w:rsidRPr="005875B9" w:rsidRDefault="00E2193A" w:rsidP="00DD3B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 xml:space="preserve">Blerina Hajda, </w:t>
            </w:r>
            <w:r w:rsidRPr="005875B9">
              <w:rPr>
                <w:rFonts w:ascii="Times New Roman" w:eastAsia="MingLiU-ExtB" w:hAnsi="Times New Roman" w:cs="Times New Roman"/>
                <w:bCs/>
                <w:lang w:eastAsia="sq-AL"/>
              </w:rPr>
              <w:t>qytetare nga Rahoveci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09C3C07" w14:textId="77777777" w:rsidR="00E2193A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 w:rsid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4B78401" w14:textId="77777777" w:rsidR="00E2193A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1.Komuna ka mbështetur në vazhdimësi të gjitha OJQ-të dhe bizneset përmes thirrjes së subvencioneve.</w:t>
            </w:r>
          </w:p>
        </w:tc>
      </w:tr>
      <w:tr w:rsidR="00E2193A" w:rsidRPr="005875B9" w14:paraId="165C6D6F" w14:textId="77777777" w:rsidTr="00E2193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059DF700" w14:textId="77777777" w:rsidR="00E2193A" w:rsidRPr="005875B9" w:rsidRDefault="00E2193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1819682A" w14:textId="77777777" w:rsidR="00E2193A" w:rsidRPr="005875B9" w:rsidRDefault="00E2193A" w:rsidP="00BE53EB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Rruga e parkut - kërkesë për kubëzim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1BDE2E4" w14:textId="77777777" w:rsidR="00E2193A" w:rsidRPr="005875B9" w:rsidRDefault="00E2193A" w:rsidP="00DD3B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 xml:space="preserve">Florije Rama, </w:t>
            </w:r>
            <w:r w:rsidRPr="005875B9">
              <w:rPr>
                <w:rFonts w:ascii="Times New Roman" w:eastAsia="MingLiU-ExtB" w:hAnsi="Times New Roman" w:cs="Times New Roman"/>
                <w:bCs/>
                <w:lang w:eastAsia="sq-AL"/>
              </w:rPr>
              <w:t>qytetare nga Rahoveci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CB60361" w14:textId="77777777" w:rsidR="00E2193A" w:rsidRPr="005875B9" w:rsidRDefault="00A2434F" w:rsidP="00A2434F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 w:rsid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DAC4EEB" w14:textId="77777777" w:rsidR="00E2193A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1. Komuna e Rahovecit ka kontratë aktive për rregullimin e </w:t>
            </w:r>
            <w:r w:rsidR="00B12471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infrastrukturës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publike.</w:t>
            </w:r>
          </w:p>
        </w:tc>
      </w:tr>
      <w:tr w:rsidR="00A4486A" w:rsidRPr="005875B9" w14:paraId="091E4505" w14:textId="77777777" w:rsidTr="00A4486A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shd w:val="clear" w:color="auto" w:fill="F4B083" w:themeFill="accent2" w:themeFillTint="99"/>
          </w:tcPr>
          <w:p w14:paraId="72DEE98D" w14:textId="77777777" w:rsidR="00A4486A" w:rsidRPr="005875B9" w:rsidRDefault="00A4486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 xml:space="preserve">Dëgjim buxhetor me qytetarë të fshatrave: Ratkoc, Dejnë, </w:t>
            </w:r>
            <w:r w:rsidRPr="005875B9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lastRenderedPageBreak/>
              <w:t>Malësi e Vogël, Vrajakë, Bratotin, Gexhë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CB2C932" w14:textId="77777777" w:rsidR="001D0249" w:rsidRPr="005875B9" w:rsidRDefault="00A2434F" w:rsidP="00CA2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lastRenderedPageBreak/>
              <w:t>1.</w:t>
            </w:r>
            <w:r w:rsidR="001D0249" w:rsidRPr="005875B9">
              <w:rPr>
                <w:rFonts w:eastAsia="MingLiU-ExtB"/>
              </w:rPr>
              <w:t>Zgjerimi i kanalizimit në disa pjesë te fshatit</w:t>
            </w:r>
          </w:p>
          <w:p w14:paraId="21DD707D" w14:textId="77777777" w:rsidR="00A2434F" w:rsidRPr="005875B9" w:rsidRDefault="00A2434F" w:rsidP="00CA2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47311F7C" w14:textId="77777777" w:rsidR="001D0249" w:rsidRPr="005875B9" w:rsidRDefault="00A2434F" w:rsidP="00CA2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2.</w:t>
            </w:r>
            <w:r w:rsidR="001D0249" w:rsidRPr="005875B9">
              <w:rPr>
                <w:rFonts w:eastAsia="MingLiU-ExtB"/>
              </w:rPr>
              <w:t>Rregullimi i përrenjve - vazhdimi i tyre</w:t>
            </w:r>
            <w:r w:rsidR="009972EF" w:rsidRPr="005875B9">
              <w:rPr>
                <w:rFonts w:eastAsia="MingLiU-ExtB"/>
              </w:rPr>
              <w:t>.</w:t>
            </w:r>
          </w:p>
          <w:p w14:paraId="4291BB1A" w14:textId="77777777" w:rsidR="00A2434F" w:rsidRPr="005875B9" w:rsidRDefault="00A2434F" w:rsidP="00CA2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6BC3B33A" w14:textId="77777777" w:rsidR="001D0249" w:rsidRPr="005875B9" w:rsidRDefault="00A2434F" w:rsidP="00CA2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lastRenderedPageBreak/>
              <w:t>3.</w:t>
            </w:r>
            <w:r w:rsidR="001D0249" w:rsidRPr="005875B9">
              <w:rPr>
                <w:rFonts w:eastAsia="MingLiU-ExtB"/>
              </w:rPr>
              <w:t>Ndërtimi i trotuarit prej Ratkocit deri në Dejnë</w:t>
            </w:r>
            <w:r w:rsidRPr="005875B9">
              <w:rPr>
                <w:rFonts w:eastAsia="MingLiU-ExtB"/>
              </w:rPr>
              <w:t>.</w:t>
            </w:r>
          </w:p>
          <w:p w14:paraId="4DBFAFA8" w14:textId="77777777" w:rsidR="00A2434F" w:rsidRPr="005875B9" w:rsidRDefault="00A2434F" w:rsidP="00CA2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4DC295F9" w14:textId="77777777" w:rsidR="001D0249" w:rsidRPr="005875B9" w:rsidRDefault="00A2434F" w:rsidP="00CA2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4.</w:t>
            </w:r>
            <w:r w:rsidR="001D0249" w:rsidRPr="005875B9">
              <w:rPr>
                <w:rFonts w:eastAsia="MingLiU-ExtB"/>
              </w:rPr>
              <w:t>Zgjerimi i ndriçimit publik në disa lagje të fshatit,</w:t>
            </w:r>
          </w:p>
          <w:p w14:paraId="3D005869" w14:textId="77777777" w:rsidR="00A2434F" w:rsidRPr="005875B9" w:rsidRDefault="00A2434F" w:rsidP="00CA2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514C7DA6" w14:textId="77777777" w:rsidR="001D0249" w:rsidRPr="005875B9" w:rsidRDefault="00A2434F" w:rsidP="00CA2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5.</w:t>
            </w:r>
            <w:r w:rsidR="001D0249" w:rsidRPr="005875B9">
              <w:rPr>
                <w:rFonts w:eastAsia="MingLiU-ExtB"/>
              </w:rPr>
              <w:t>Rrugët fushore,</w:t>
            </w:r>
          </w:p>
          <w:p w14:paraId="7E7D2A69" w14:textId="77777777" w:rsidR="00A2434F" w:rsidRPr="005875B9" w:rsidRDefault="00A2434F" w:rsidP="00CA2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</w:p>
          <w:p w14:paraId="22D0E792" w14:textId="77777777" w:rsidR="001D0249" w:rsidRPr="005875B9" w:rsidRDefault="00A2434F" w:rsidP="00CA2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6.</w:t>
            </w:r>
            <w:r w:rsidR="001D0249" w:rsidRPr="005875B9">
              <w:rPr>
                <w:rFonts w:eastAsia="MingLiU-ExtB"/>
              </w:rPr>
              <w:t>Kubëzimi i disa rrugëve në fshat.</w:t>
            </w:r>
          </w:p>
          <w:p w14:paraId="43509565" w14:textId="77777777" w:rsidR="00A4486A" w:rsidRPr="005875B9" w:rsidRDefault="00A4486A" w:rsidP="001D0249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58016DE" w14:textId="77777777" w:rsidR="00A4486A" w:rsidRPr="005875B9" w:rsidRDefault="001D0249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lastRenderedPageBreak/>
              <w:t>Beqë Shala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kryetar i fshatit Ratkoc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DF9E797" w14:textId="77777777" w:rsidR="00A4486A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A2434F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17365464" w14:textId="77777777" w:rsidR="00A2434F" w:rsidRPr="005875B9" w:rsidRDefault="00A2434F" w:rsidP="00A2434F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1A502D36" w14:textId="77777777" w:rsidR="00A2434F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A2434F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10E342E4" w14:textId="77777777" w:rsidR="00A2434F" w:rsidRPr="005875B9" w:rsidRDefault="00A2434F" w:rsidP="00A2434F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989E93C" w14:textId="77777777" w:rsidR="00A2434F" w:rsidRPr="005875B9" w:rsidRDefault="00A2434F" w:rsidP="00A2434F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3AC59CC8" w14:textId="77777777" w:rsidR="00A2434F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lastRenderedPageBreak/>
              <w:t>3.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A2434F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4A1C7368" w14:textId="77777777" w:rsidR="00A2434F" w:rsidRPr="005875B9" w:rsidRDefault="00A2434F" w:rsidP="00A2434F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08432F3" w14:textId="77777777" w:rsidR="00A2434F" w:rsidRPr="005875B9" w:rsidRDefault="00A2434F" w:rsidP="00A2434F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AA369C6" w14:textId="77777777" w:rsidR="00A2434F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4.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A2434F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5A1D8E12" w14:textId="77777777" w:rsidR="00A2434F" w:rsidRPr="005875B9" w:rsidRDefault="00A2434F" w:rsidP="00A2434F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3AE02AC5" w14:textId="77777777" w:rsidR="00A2434F" w:rsidRPr="005875B9" w:rsidRDefault="008E7C07" w:rsidP="00A2434F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5.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A2434F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44D5A66D" w14:textId="77777777" w:rsidR="00A2434F" w:rsidRPr="008E7C07" w:rsidRDefault="008E7C07" w:rsidP="008E7C0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6.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A2434F" w:rsidRPr="008E7C0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35E7BCA" w14:textId="77777777" w:rsidR="00A2434F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6ABFC634" w14:textId="77777777" w:rsidR="00A2434F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5A23A037" w14:textId="77777777" w:rsidR="00A2434F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23C64A54" w14:textId="77777777" w:rsidR="00A4486A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Komuna e Rahovecit ka kontratë aktive për rregullimin e </w:t>
            </w:r>
            <w:r w:rsidR="00B12471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lastRenderedPageBreak/>
              <w:t>infrastrukturës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publike (kubëzimi, ndriçimi, kanalizimet).</w:t>
            </w:r>
          </w:p>
        </w:tc>
      </w:tr>
      <w:tr w:rsidR="00A4486A" w:rsidRPr="005875B9" w14:paraId="1CEBD7AF" w14:textId="77777777" w:rsidTr="001D0249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694A95C0" w14:textId="77777777" w:rsidR="00A4486A" w:rsidRPr="005875B9" w:rsidRDefault="00A4486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D5FC4C8" w14:textId="77777777" w:rsidR="001D0249" w:rsidRPr="005875B9" w:rsidRDefault="00CA28F7" w:rsidP="009877B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>
              <w:rPr>
                <w:rFonts w:eastAsia="MingLiU-ExtB"/>
              </w:rPr>
              <w:t>Rregullimi i kanalit të tokave b</w:t>
            </w:r>
            <w:r w:rsidR="001D0249" w:rsidRPr="005875B9">
              <w:rPr>
                <w:rFonts w:eastAsia="MingLiU-ExtB"/>
              </w:rPr>
              <w:t xml:space="preserve">ujqësore, </w:t>
            </w:r>
          </w:p>
          <w:p w14:paraId="0E0D2B4A" w14:textId="77777777" w:rsidR="001D0249" w:rsidRPr="005875B9" w:rsidRDefault="001D0249" w:rsidP="009877B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Rregullimi i përroit tek Oda e fshatit e deri te hekurudha,</w:t>
            </w:r>
          </w:p>
          <w:p w14:paraId="2A426876" w14:textId="77777777" w:rsidR="001D0249" w:rsidRPr="005875B9" w:rsidRDefault="001D0249" w:rsidP="009877B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Rregullimi i shtratit prej pikës së grumbullimit të qumështit deri te varrezat,</w:t>
            </w:r>
          </w:p>
          <w:p w14:paraId="50AE41A5" w14:textId="77777777" w:rsidR="001D0249" w:rsidRPr="005875B9" w:rsidRDefault="001D0249" w:rsidP="009877B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Rrugët fushore,</w:t>
            </w:r>
          </w:p>
          <w:p w14:paraId="48193B6C" w14:textId="77777777" w:rsidR="001D0249" w:rsidRPr="005875B9" w:rsidRDefault="001D0249" w:rsidP="009877B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Rregullimi i rrugës te varrezat afër Drinit,</w:t>
            </w:r>
          </w:p>
          <w:p w14:paraId="0B0967F8" w14:textId="77777777" w:rsidR="001D0249" w:rsidRPr="005875B9" w:rsidRDefault="001D0249" w:rsidP="009877B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Tr</w:t>
            </w:r>
            <w:r w:rsidR="00CA28F7">
              <w:rPr>
                <w:rFonts w:eastAsia="MingLiU-ExtB"/>
              </w:rPr>
              <w:t>otuaret prej hekurudhës deri te</w:t>
            </w:r>
            <w:r w:rsidRPr="005875B9">
              <w:rPr>
                <w:rFonts w:eastAsia="MingLiU-ExtB"/>
              </w:rPr>
              <w:t xml:space="preserve"> qendra e fshatit,</w:t>
            </w:r>
          </w:p>
          <w:p w14:paraId="02E63E62" w14:textId="77777777" w:rsidR="001D0249" w:rsidRPr="005875B9" w:rsidRDefault="009877BD" w:rsidP="009877B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>
              <w:rPr>
                <w:rFonts w:eastAsia="MingLiU-ExtB"/>
              </w:rPr>
              <w:t>Rrugët e disa lagjeve,</w:t>
            </w:r>
            <w:r w:rsidR="001D0249" w:rsidRPr="005875B9">
              <w:rPr>
                <w:rFonts w:eastAsia="MingLiU-ExtB"/>
              </w:rPr>
              <w:t xml:space="preserve"> 600 deri 700 metra, afër shkollës te Musa Met,</w:t>
            </w:r>
          </w:p>
          <w:p w14:paraId="55F3EC4C" w14:textId="77777777" w:rsidR="001D0249" w:rsidRPr="005875B9" w:rsidRDefault="001D0249" w:rsidP="009877B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 xml:space="preserve">Kanali i kullimit të tokave nga Ratkoci deri te </w:t>
            </w:r>
            <w:r w:rsidR="009877BD">
              <w:rPr>
                <w:rFonts w:eastAsia="MingLiU-ExtB"/>
              </w:rPr>
              <w:lastRenderedPageBreak/>
              <w:t>fshati Gexhë nga hekurudha.</w:t>
            </w:r>
          </w:p>
          <w:p w14:paraId="09BD1062" w14:textId="77777777" w:rsidR="00A4486A" w:rsidRPr="005875B9" w:rsidRDefault="00A4486A" w:rsidP="001D024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52A31E1" w14:textId="77777777" w:rsidR="00A4486A" w:rsidRPr="005875B9" w:rsidRDefault="001D0249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lastRenderedPageBreak/>
              <w:t>Murat Morina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kryetar i fshatit Malësi e Vogël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EC85A02" w14:textId="77777777" w:rsidR="00A4486A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A2434F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5731CD53" w14:textId="77777777" w:rsidR="00A2434F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C9ED7BF" w14:textId="77777777" w:rsidR="00A2434F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A2434F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64C7981F" w14:textId="77777777" w:rsidR="00A2434F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5823C004" w14:textId="77777777" w:rsidR="00A2434F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A2434F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6E8A42BA" w14:textId="77777777" w:rsidR="00A2434F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92EBB47" w14:textId="77777777" w:rsidR="00A2434F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4.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A2434F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20D3673D" w14:textId="77777777" w:rsidR="00A2434F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692C5DD5" w14:textId="77777777" w:rsidR="00A2434F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6618A9F0" w14:textId="77777777" w:rsidR="00A2434F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5.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A2434F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5B3C5C2A" w14:textId="77777777" w:rsidR="00A2434F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35A89A64" w14:textId="77777777" w:rsidR="00A2434F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6.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A2434F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2037ADB8" w14:textId="77777777" w:rsidR="00A2434F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131038F3" w14:textId="77777777" w:rsidR="00A2434F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7.</w:t>
            </w:r>
            <w:r w:rsid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7065723B" w14:textId="77777777" w:rsidR="00A2434F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EDC24DC" w14:textId="77777777" w:rsidR="00A2434F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5E7F0D9F" w14:textId="77777777" w:rsidR="00A2434F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8.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A2434F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B3A76C9" w14:textId="77777777" w:rsidR="00A4486A" w:rsidRPr="005875B9" w:rsidRDefault="00B12471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eastAsia="x-none"/>
              </w:rPr>
              <w:t>Për të gjitha kërkesat, K</w:t>
            </w:r>
            <w:r w:rsidR="00A2434F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omuna e Rahovecit ka kontrata aktive dhe punimet po vazhdojnë</w:t>
            </w:r>
            <w:r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</w:tc>
      </w:tr>
      <w:tr w:rsidR="00A4486A" w:rsidRPr="005875B9" w14:paraId="1B6D2251" w14:textId="77777777" w:rsidTr="00A4486A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1EBE262C" w14:textId="77777777" w:rsidR="00A4486A" w:rsidRPr="005875B9" w:rsidRDefault="00A4486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FCB3867" w14:textId="77777777" w:rsidR="001D0249" w:rsidRPr="005875B9" w:rsidRDefault="001D0249" w:rsidP="009877BD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Shtrimi i 3 rrugëve me kubëza,</w:t>
            </w:r>
          </w:p>
          <w:p w14:paraId="323FC021" w14:textId="77777777" w:rsidR="001D0249" w:rsidRPr="005875B9" w:rsidRDefault="001D0249" w:rsidP="009877BD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Rregullimi i oborrit të Odës së Fshatit Gexhë,</w:t>
            </w:r>
          </w:p>
          <w:p w14:paraId="52BA7D71" w14:textId="77777777" w:rsidR="001D0249" w:rsidRPr="005875B9" w:rsidRDefault="001D0249" w:rsidP="009877BD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Kanali i kullimit te qendra e fshatit deri te hekurudha 200 – 400 metra,</w:t>
            </w:r>
          </w:p>
          <w:p w14:paraId="576B2E84" w14:textId="77777777" w:rsidR="001D0249" w:rsidRPr="005875B9" w:rsidRDefault="001D0249" w:rsidP="009877BD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Kanalizimi në lagjen e Gradishit.</w:t>
            </w:r>
          </w:p>
          <w:p w14:paraId="45E46F52" w14:textId="77777777" w:rsidR="00A4486A" w:rsidRPr="005875B9" w:rsidRDefault="00A4486A" w:rsidP="001D0249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78F6FCF" w14:textId="77777777" w:rsidR="001D0249" w:rsidRPr="005875B9" w:rsidRDefault="001D0249" w:rsidP="001D02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  <w:b/>
              </w:rPr>
              <w:t>Nexhmedin Krasniqi</w:t>
            </w:r>
            <w:r w:rsidRPr="005875B9">
              <w:rPr>
                <w:rFonts w:eastAsia="MingLiU-ExtB"/>
              </w:rPr>
              <w:t>, kryetar i fshatit Gexhë</w:t>
            </w:r>
          </w:p>
          <w:p w14:paraId="04C13BEF" w14:textId="77777777" w:rsidR="00A4486A" w:rsidRPr="005875B9" w:rsidRDefault="00A4486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424EA3D" w14:textId="77777777" w:rsidR="00A4486A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A2434F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173AD24C" w14:textId="77777777" w:rsidR="00A2434F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6A2608F" w14:textId="77777777" w:rsidR="00A2434F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A2434F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5E5F3B91" w14:textId="77777777" w:rsidR="00A2434F" w:rsidRPr="005875B9" w:rsidRDefault="00A2434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067D1FEB" w14:textId="77777777" w:rsidR="00A2434F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77FB4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093E1F9D" w14:textId="77777777" w:rsidR="00477FB4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F4F8814" w14:textId="77777777" w:rsidR="00477FB4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4.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77FB4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9242A08" w14:textId="77777777" w:rsidR="00A4486A" w:rsidRPr="005875B9" w:rsidRDefault="006660F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eastAsia="x-none"/>
              </w:rPr>
              <w:t>Për të gjitha kërkesat, K</w:t>
            </w:r>
            <w:r w:rsidR="00477FB4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omuna e Rahovecit ka kontrata aktive dhe punimet po vazhdojnë</w:t>
            </w:r>
            <w:r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</w:tc>
      </w:tr>
      <w:tr w:rsidR="00A4486A" w:rsidRPr="005875B9" w14:paraId="4B329914" w14:textId="77777777" w:rsidTr="00A4486A">
        <w:trPr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44CA33C0" w14:textId="77777777" w:rsidR="00A4486A" w:rsidRPr="005875B9" w:rsidRDefault="00A4486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C301AAE" w14:textId="77777777" w:rsidR="001D0249" w:rsidRPr="005875B9" w:rsidRDefault="001D0249" w:rsidP="00A742E9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Rruga e degëzimit Vrajakë-Bratotin-Ratkoc, të riparohet sepse është dëmtuar</w:t>
            </w:r>
            <w:r w:rsidR="00477FB4" w:rsidRPr="005875B9">
              <w:rPr>
                <w:rFonts w:eastAsia="MingLiU-ExtB"/>
              </w:rPr>
              <w:t>.</w:t>
            </w:r>
          </w:p>
          <w:p w14:paraId="7C7C3516" w14:textId="77777777" w:rsidR="001D0249" w:rsidRPr="005875B9" w:rsidRDefault="001D0249" w:rsidP="00A742E9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Rrugët fushore Vrajakë, Bratotin,</w:t>
            </w:r>
          </w:p>
          <w:p w14:paraId="440D8FD1" w14:textId="77777777" w:rsidR="001D0249" w:rsidRPr="005875B9" w:rsidRDefault="001D0249" w:rsidP="00A742E9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Trotuari te rruga e Arashit te shkolla që lidh dy fshatrat Vrajakë - Bratotin,</w:t>
            </w:r>
          </w:p>
          <w:p w14:paraId="57532475" w14:textId="77777777" w:rsidR="001D0249" w:rsidRPr="005875B9" w:rsidRDefault="001D0249" w:rsidP="00A742E9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 xml:space="preserve">Trotuari në rrugën </w:t>
            </w:r>
            <w:r w:rsidR="009877BD" w:rsidRPr="005875B9">
              <w:rPr>
                <w:rFonts w:eastAsia="MingLiU-ExtB"/>
              </w:rPr>
              <w:t>kryesore</w:t>
            </w:r>
            <w:r w:rsidRPr="005875B9">
              <w:rPr>
                <w:rFonts w:eastAsia="MingLiU-ExtB"/>
              </w:rPr>
              <w:t xml:space="preserve"> prej Ratkocit - Vrajakë dhe Bratotin.</w:t>
            </w:r>
          </w:p>
          <w:p w14:paraId="2BAA8D0C" w14:textId="77777777" w:rsidR="00A4486A" w:rsidRPr="005875B9" w:rsidRDefault="00A4486A" w:rsidP="001D0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8F1D874" w14:textId="77777777" w:rsidR="00A4486A" w:rsidRPr="005875B9" w:rsidRDefault="001D0249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Avni Morina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fshati Vrajakë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109C4D8" w14:textId="77777777" w:rsidR="00A4486A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77FB4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6ED138C1" w14:textId="77777777" w:rsidR="00477FB4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6B7B3D59" w14:textId="77777777" w:rsidR="00477FB4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77FB4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71ED60A9" w14:textId="77777777" w:rsidR="00477FB4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3AA231CD" w14:textId="77777777" w:rsidR="00477FB4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77FB4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7B5D496E" w14:textId="77777777" w:rsidR="00477FB4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4D6F77F" w14:textId="77777777" w:rsidR="00477FB4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4.</w:t>
            </w:r>
            <w:r w:rsid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5E1AAC4" w14:textId="77777777" w:rsidR="00A4486A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 Komuna ka kontratë për mirëmbajtje dhe riparime të rrugëve</w:t>
            </w:r>
            <w:r w:rsidR="006660F4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  <w:p w14:paraId="3D60DCB2" w14:textId="77777777" w:rsidR="00477FB4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47FF7B0B" w14:textId="77777777" w:rsidR="00477FB4" w:rsidRPr="005875B9" w:rsidRDefault="00477FB4" w:rsidP="00477FB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2.Komuna ka kontratë për rregullimin e rrugëve fushore.</w:t>
            </w:r>
          </w:p>
          <w:p w14:paraId="2F2041CB" w14:textId="77777777" w:rsidR="00477FB4" w:rsidRPr="005875B9" w:rsidRDefault="00477FB4" w:rsidP="00477FB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0388D8B3" w14:textId="77777777" w:rsidR="00477FB4" w:rsidRPr="005875B9" w:rsidRDefault="00477FB4" w:rsidP="00477FB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3. Komuna ka kontratë për rregullimin e trotuareve</w:t>
            </w:r>
            <w:r w:rsidR="006660F4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  <w:p w14:paraId="33EDF73C" w14:textId="77777777" w:rsidR="00477FB4" w:rsidRPr="005875B9" w:rsidRDefault="00477FB4" w:rsidP="00477FB4">
            <w:pPr>
              <w:tabs>
                <w:tab w:val="left" w:pos="252"/>
              </w:tabs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</w:tc>
      </w:tr>
      <w:tr w:rsidR="00A4486A" w:rsidRPr="005875B9" w14:paraId="4C4F5A0D" w14:textId="77777777" w:rsidTr="00A4486A">
        <w:trPr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6F277DC3" w14:textId="77777777" w:rsidR="00A4486A" w:rsidRPr="005875B9" w:rsidRDefault="00A4486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9109873" w14:textId="77777777" w:rsidR="001D0249" w:rsidRPr="005875B9" w:rsidRDefault="001D0249" w:rsidP="00A742E9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Rruga “Lulzim Hoti” - shtrimi me kubëza,</w:t>
            </w:r>
          </w:p>
          <w:p w14:paraId="6CB5624B" w14:textId="77777777" w:rsidR="001D0249" w:rsidRPr="005875B9" w:rsidRDefault="001D0249" w:rsidP="00A742E9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 xml:space="preserve">Uji i pijes, problem me ujë </w:t>
            </w:r>
            <w:r w:rsidR="00A742E9">
              <w:rPr>
                <w:rFonts w:eastAsia="MingLiU-ExtB"/>
              </w:rPr>
              <w:t>të pijes gjatë sezonit t</w:t>
            </w:r>
            <w:r w:rsidRPr="005875B9">
              <w:rPr>
                <w:rFonts w:eastAsia="MingLiU-ExtB"/>
              </w:rPr>
              <w:t>ë verës,</w:t>
            </w:r>
          </w:p>
          <w:p w14:paraId="0588D461" w14:textId="77777777" w:rsidR="001D0249" w:rsidRPr="005875B9" w:rsidRDefault="001D0249" w:rsidP="00A742E9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Ndriçimi publik në rrugën “Lulzim Hoti”,</w:t>
            </w:r>
          </w:p>
          <w:p w14:paraId="6D484DE6" w14:textId="77777777" w:rsidR="001D0249" w:rsidRPr="005875B9" w:rsidRDefault="001D0249" w:rsidP="00A742E9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Trotuari në rrugën “Lulzim Hoti”.</w:t>
            </w:r>
          </w:p>
          <w:p w14:paraId="09E16765" w14:textId="77777777" w:rsidR="00A4486A" w:rsidRPr="005875B9" w:rsidRDefault="00A4486A" w:rsidP="008A491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7484477" w14:textId="77777777" w:rsidR="00A4486A" w:rsidRPr="005875B9" w:rsidRDefault="008A491D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Esat Hoti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qytetar i fshatit Ratkoc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A775A9B" w14:textId="77777777" w:rsidR="00A4486A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77FB4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6FDBA9D2" w14:textId="77777777" w:rsidR="00477FB4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 w:rsid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590EE25C" w14:textId="77777777" w:rsidR="00477FB4" w:rsidRPr="005875B9" w:rsidRDefault="006309F7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br/>
            </w:r>
            <w:r w:rsidR="00477FB4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</w:t>
            </w:r>
            <w:r w:rsid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77FB4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2B0ED40A" w14:textId="77777777" w:rsidR="00477FB4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2E95DB2" w14:textId="77777777" w:rsidR="00477FB4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DBC5C3D" w14:textId="77777777" w:rsidR="00477FB4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4.</w:t>
            </w:r>
            <w:r w:rsid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E2B83A0" w14:textId="77777777" w:rsidR="00A4486A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1. Komuna ka kontratë për kubëzimin e rrugëve dhe </w:t>
            </w:r>
            <w:r w:rsidR="006660F4">
              <w:rPr>
                <w:rFonts w:ascii="Book Antiqua" w:eastAsia="MS Mincho" w:hAnsi="Book Antiqua" w:cs="Times New Roman"/>
                <w:color w:val="FF0000"/>
                <w:lang w:eastAsia="x-none"/>
              </w:rPr>
              <w:t>të</w:t>
            </w:r>
            <w:r w:rsidR="006660F4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rrugicave.</w:t>
            </w:r>
          </w:p>
          <w:p w14:paraId="26656785" w14:textId="77777777" w:rsidR="00477FB4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1B411D5B" w14:textId="77777777" w:rsidR="00477FB4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2.Komuna ka</w:t>
            </w:r>
            <w:r w:rsidR="006660F4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memorandum bashkëpunimi me KRU </w:t>
            </w:r>
            <w:r w:rsidR="006660F4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“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Gjakova</w:t>
            </w:r>
            <w:r w:rsidR="006660F4">
              <w:rPr>
                <w:rFonts w:ascii="Book Antiqua" w:eastAsia="MS Mincho" w:hAnsi="Book Antiqua" w:cs="Times New Roman"/>
                <w:color w:val="FF0000"/>
                <w:lang w:eastAsia="x-none"/>
              </w:rPr>
              <w:t>”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për rregullimin e ujit të pijshëm.</w:t>
            </w:r>
          </w:p>
          <w:p w14:paraId="2C0FDCD7" w14:textId="77777777" w:rsidR="00477FB4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7797E118" w14:textId="77777777" w:rsidR="00477FB4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18A35061" w14:textId="77777777" w:rsidR="00477FB4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Komuna ka kontratë aktive për ndriçim publik dhe trotuare</w:t>
            </w:r>
            <w:r w:rsidR="006660F4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</w:tc>
      </w:tr>
      <w:tr w:rsidR="00A4486A" w:rsidRPr="005875B9" w14:paraId="70842DBA" w14:textId="77777777" w:rsidTr="00A4486A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1B3E8323" w14:textId="77777777" w:rsidR="00A4486A" w:rsidRPr="005875B9" w:rsidRDefault="00A4486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8398418" w14:textId="77777777" w:rsidR="008A491D" w:rsidRPr="005875B9" w:rsidRDefault="008A491D" w:rsidP="00A742E9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Rregullimi i kanalizimit në mes të fshatit, sepse gjatë reshjeve atmosferike, uji depërton nëpër shtëpitë private.</w:t>
            </w:r>
          </w:p>
          <w:p w14:paraId="618D7744" w14:textId="77777777" w:rsidR="00A4486A" w:rsidRPr="005875B9" w:rsidRDefault="00A4486A" w:rsidP="008A491D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B2550C9" w14:textId="77777777" w:rsidR="00A4486A" w:rsidRPr="005875B9" w:rsidRDefault="008A491D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Bashkim Zena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fshati Malësi e Vogël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198E3C5" w14:textId="77777777" w:rsidR="00A4486A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 w:rsid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166D19C" w14:textId="77777777" w:rsidR="00A4486A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1.Rregullimet në këtë segment janë të parapara dhe punimet po vazhdojnë</w:t>
            </w:r>
            <w:r w:rsidR="006660F4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</w:tc>
      </w:tr>
      <w:tr w:rsidR="00A4486A" w:rsidRPr="005875B9" w14:paraId="1C6F58CC" w14:textId="77777777" w:rsidTr="00A4486A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19DB3388" w14:textId="77777777" w:rsidR="00A4486A" w:rsidRPr="005875B9" w:rsidRDefault="00A4486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9549EBC" w14:textId="77777777" w:rsidR="008A491D" w:rsidRPr="005875B9" w:rsidRDefault="008A491D" w:rsidP="00A742E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Rrethi</w:t>
            </w:r>
            <w:r w:rsidR="00477FB4" w:rsidRPr="005875B9">
              <w:rPr>
                <w:rFonts w:eastAsia="MingLiU-ExtB"/>
              </w:rPr>
              <w:t>mi</w:t>
            </w:r>
            <w:r w:rsidRPr="005875B9">
              <w:rPr>
                <w:rFonts w:eastAsia="MingLiU-ExtB"/>
              </w:rPr>
              <w:t xml:space="preserve"> i oborrit të Shkollës së Mesme “12 Maji” në Ratkoc, mungesa e sigurisë në shkollë,</w:t>
            </w:r>
          </w:p>
          <w:p w14:paraId="0E5A39DD" w14:textId="77777777" w:rsidR="008A491D" w:rsidRPr="005875B9" w:rsidRDefault="008A491D" w:rsidP="00A742E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Uji i pijes, probl</w:t>
            </w:r>
            <w:r w:rsidR="00A742E9">
              <w:rPr>
                <w:rFonts w:eastAsia="MingLiU-ExtB"/>
              </w:rPr>
              <w:t>em me ujë të pijes gjatë sezonit t</w:t>
            </w:r>
            <w:r w:rsidRPr="005875B9">
              <w:rPr>
                <w:rFonts w:eastAsia="MingLiU-ExtB"/>
              </w:rPr>
              <w:t>ë verës,</w:t>
            </w:r>
          </w:p>
          <w:p w14:paraId="366A832A" w14:textId="77777777" w:rsidR="008A491D" w:rsidRPr="005875B9" w:rsidRDefault="008A491D" w:rsidP="00A742E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lastRenderedPageBreak/>
              <w:t>Ndriçimi publik afër Shkollës “12 Maji”,</w:t>
            </w:r>
          </w:p>
          <w:p w14:paraId="2F36BEB8" w14:textId="77777777" w:rsidR="008A491D" w:rsidRPr="005875B9" w:rsidRDefault="008A491D" w:rsidP="00A742E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Ndriçimi publik tek Ambulanca në Ratkoc.</w:t>
            </w:r>
          </w:p>
          <w:p w14:paraId="623F783A" w14:textId="77777777" w:rsidR="00A4486A" w:rsidRPr="005875B9" w:rsidRDefault="00A4486A" w:rsidP="008A491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7F42BAD" w14:textId="77777777" w:rsidR="00A4486A" w:rsidRPr="005875B9" w:rsidRDefault="008A491D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lastRenderedPageBreak/>
              <w:t>Gani Hoti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, </w:t>
            </w:r>
            <w:r w:rsidRPr="005875B9">
              <w:rPr>
                <w:rFonts w:ascii="Times New Roman" w:eastAsia="MingLiU-ExtB" w:hAnsi="Times New Roman" w:cs="Times New Roman"/>
                <w:i/>
                <w:iCs/>
                <w:lang w:eastAsia="sq-AL"/>
              </w:rPr>
              <w:t>fshati Ratkoc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D3C6730" w14:textId="77777777" w:rsidR="00A4486A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77FB4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014F6007" w14:textId="77777777" w:rsidR="00402B97" w:rsidRPr="005875B9" w:rsidRDefault="00402B97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5D2399E0" w14:textId="77777777" w:rsidR="00402B97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02B97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39D2FC18" w14:textId="77777777" w:rsidR="00402B97" w:rsidRPr="005875B9" w:rsidRDefault="00402B97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6E1E023A" w14:textId="77777777" w:rsidR="00402B97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02B97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10485F4A" w14:textId="77777777" w:rsidR="00402B97" w:rsidRPr="005875B9" w:rsidRDefault="00402B97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37C42DE" w14:textId="77777777" w:rsidR="00402B97" w:rsidRPr="005875B9" w:rsidRDefault="00402B97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4.</w:t>
            </w:r>
            <w:r w:rsid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11E2634" w14:textId="77777777" w:rsidR="00A4486A" w:rsidRPr="005875B9" w:rsidRDefault="00477FB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</w:t>
            </w:r>
            <w:r w:rsidR="00402B97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Në kuadër të projektit</w:t>
            </w:r>
            <w:r w:rsidR="00D6200E">
              <w:rPr>
                <w:rFonts w:ascii="Book Antiqua" w:eastAsia="MS Mincho" w:hAnsi="Book Antiqua" w:cs="Times New Roman"/>
                <w:color w:val="FF0000"/>
                <w:lang w:eastAsia="x-none"/>
              </w:rPr>
              <w:t>: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</w:t>
            </w:r>
            <w:r w:rsidR="00402B97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rregullimi dhe mirëmbajtja e hapësirave të brendshme dhe të jashtme të objekteve publike, janë të parapara investimet e kësaj natyre.</w:t>
            </w:r>
          </w:p>
          <w:p w14:paraId="4CAC4D6A" w14:textId="77777777" w:rsidR="00402B97" w:rsidRPr="005875B9" w:rsidRDefault="00402B97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0922C203" w14:textId="77777777" w:rsidR="00402B97" w:rsidRPr="005875B9" w:rsidRDefault="00402B97" w:rsidP="00402B9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lastRenderedPageBreak/>
              <w:t>2.Komuna ka</w:t>
            </w:r>
            <w:r w:rsidR="00D6200E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memorandum bashkëpunimi me KRU “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Gjakova</w:t>
            </w:r>
            <w:r w:rsidR="00D6200E">
              <w:rPr>
                <w:rFonts w:ascii="Book Antiqua" w:eastAsia="MS Mincho" w:hAnsi="Book Antiqua" w:cs="Times New Roman"/>
                <w:color w:val="FF0000"/>
                <w:lang w:eastAsia="x-none"/>
              </w:rPr>
              <w:t>”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për rregullimin e ujit të pijshëm.</w:t>
            </w:r>
          </w:p>
          <w:p w14:paraId="1579B327" w14:textId="77777777" w:rsidR="00402B97" w:rsidRPr="005875B9" w:rsidRDefault="00402B97" w:rsidP="00402B9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78DA8C46" w14:textId="77777777" w:rsidR="00402B97" w:rsidRPr="005875B9" w:rsidRDefault="00477FB4" w:rsidP="00402B9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Komuna ka kontratë </w:t>
            </w:r>
            <w:r w:rsidR="00402B97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aktive 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për</w:t>
            </w:r>
            <w:r w:rsidR="00402B97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ndriçim publik.</w:t>
            </w:r>
          </w:p>
          <w:p w14:paraId="7344409A" w14:textId="77777777" w:rsidR="00402B97" w:rsidRPr="005875B9" w:rsidRDefault="00402B97" w:rsidP="00402B9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</w:tc>
      </w:tr>
      <w:tr w:rsidR="00A4486A" w:rsidRPr="005875B9" w14:paraId="1E783CDA" w14:textId="77777777" w:rsidTr="00A4486A">
        <w:trPr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76AE3F88" w14:textId="77777777" w:rsidR="00A4486A" w:rsidRPr="005875B9" w:rsidRDefault="00A4486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5C831CE" w14:textId="77777777" w:rsidR="008A491D" w:rsidRPr="005875B9" w:rsidRDefault="00FF7B09" w:rsidP="00DA5B81">
            <w:pPr>
              <w:numPr>
                <w:ilvl w:val="0"/>
                <w:numId w:val="1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Mirëmbajtja</w:t>
            </w:r>
            <w:r w:rsidR="008A491D"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e ndri</w:t>
            </w:r>
            <w:r w:rsidR="00402B97" w:rsidRPr="005875B9">
              <w:rPr>
                <w:rFonts w:ascii="Times New Roman" w:eastAsia="MingLiU-ExtB" w:hAnsi="Times New Roman" w:cs="Times New Roman"/>
                <w:lang w:eastAsia="sq-AL"/>
              </w:rPr>
              <w:t>ç</w:t>
            </w:r>
            <w:r w:rsidR="008A491D"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imit publik në 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Rrugën</w:t>
            </w:r>
            <w:r w:rsidR="008A491D"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</w:t>
            </w:r>
            <w:r w:rsidR="00DA5B81">
              <w:rPr>
                <w:rFonts w:ascii="Times New Roman" w:eastAsia="MingLiU-ExtB" w:hAnsi="Times New Roman" w:cs="Times New Roman"/>
                <w:lang w:eastAsia="sq-AL"/>
              </w:rPr>
              <w:t>“</w:t>
            </w:r>
            <w:r w:rsidR="008A491D" w:rsidRPr="005875B9">
              <w:rPr>
                <w:rFonts w:ascii="Times New Roman" w:eastAsia="MingLiU-ExtB" w:hAnsi="Times New Roman" w:cs="Times New Roman"/>
                <w:lang w:eastAsia="sq-AL"/>
              </w:rPr>
              <w:t>Arben Bytyqi</w:t>
            </w:r>
            <w:r w:rsidR="00DA5B81">
              <w:rPr>
                <w:rFonts w:ascii="Times New Roman" w:eastAsia="MingLiU-ExtB" w:hAnsi="Times New Roman" w:cs="Times New Roman"/>
                <w:lang w:eastAsia="sq-AL"/>
              </w:rPr>
              <w:t>”</w:t>
            </w:r>
            <w:r w:rsidR="008A491D" w:rsidRPr="005875B9">
              <w:rPr>
                <w:rFonts w:ascii="Times New Roman" w:eastAsia="MingLiU-ExtB" w:hAnsi="Times New Roman" w:cs="Times New Roman"/>
                <w:lang w:eastAsia="sq-AL"/>
              </w:rPr>
              <w:t>,</w:t>
            </w:r>
          </w:p>
          <w:p w14:paraId="3C2B66CE" w14:textId="77777777" w:rsidR="008A491D" w:rsidRPr="005875B9" w:rsidRDefault="008A491D" w:rsidP="00DA5B81">
            <w:pPr>
              <w:numPr>
                <w:ilvl w:val="0"/>
                <w:numId w:val="1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Rregullimi i rrugëve fushore dhe mirëmbajtja e atyre ekzistuese,</w:t>
            </w:r>
          </w:p>
          <w:p w14:paraId="6813C4CD" w14:textId="77777777" w:rsidR="008A491D" w:rsidRPr="005875B9" w:rsidRDefault="00FF7B09" w:rsidP="00DA5B81">
            <w:pPr>
              <w:numPr>
                <w:ilvl w:val="0"/>
                <w:numId w:val="1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Ndërtimi</w:t>
            </w:r>
            <w:r w:rsidR="00DA5B81">
              <w:rPr>
                <w:rFonts w:ascii="Times New Roman" w:eastAsia="MingLiU-ExtB" w:hAnsi="Times New Roman" w:cs="Times New Roman"/>
                <w:lang w:eastAsia="sq-AL"/>
              </w:rPr>
              <w:t xml:space="preserve"> i urës te</w:t>
            </w:r>
            <w:r w:rsidR="008A491D"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Hekurudha,</w:t>
            </w:r>
          </w:p>
          <w:p w14:paraId="5971CFC0" w14:textId="77777777" w:rsidR="008A491D" w:rsidRPr="00DA5B81" w:rsidRDefault="00FF7B09" w:rsidP="00DA5B81">
            <w:pPr>
              <w:numPr>
                <w:ilvl w:val="0"/>
                <w:numId w:val="1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Ndërtimi</w:t>
            </w:r>
            <w:r w:rsidR="008A491D"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i rrugëve me 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kubëza</w:t>
            </w:r>
            <w:r w:rsidR="008A491D"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betoni për rrugën </w:t>
            </w:r>
            <w:r w:rsidR="00DA5B81">
              <w:rPr>
                <w:rFonts w:ascii="Times New Roman" w:eastAsia="MingLiU-ExtB" w:hAnsi="Times New Roman" w:cs="Times New Roman"/>
                <w:lang w:eastAsia="sq-AL"/>
              </w:rPr>
              <w:t>“</w:t>
            </w:r>
            <w:r w:rsidR="008A491D" w:rsidRPr="005875B9">
              <w:rPr>
                <w:rFonts w:ascii="Times New Roman" w:eastAsia="MingLiU-ExtB" w:hAnsi="Times New Roman" w:cs="Times New Roman"/>
                <w:lang w:eastAsia="sq-AL"/>
              </w:rPr>
              <w:t>Arben Bytyqi</w:t>
            </w:r>
            <w:r w:rsidR="00DA5B81">
              <w:rPr>
                <w:rFonts w:ascii="Times New Roman" w:eastAsia="MingLiU-ExtB" w:hAnsi="Times New Roman" w:cs="Times New Roman"/>
                <w:lang w:eastAsia="sq-AL"/>
              </w:rPr>
              <w:t>”</w:t>
            </w:r>
            <w:r w:rsidR="008A491D" w:rsidRPr="00DA5B81">
              <w:rPr>
                <w:rFonts w:ascii="Times New Roman" w:eastAsia="MingLiU-ExtB" w:hAnsi="Times New Roman" w:cs="Times New Roman"/>
                <w:lang w:eastAsia="sq-AL"/>
              </w:rPr>
              <w:t xml:space="preserve"> n</w:t>
            </w:r>
            <w:r w:rsidR="00DA5B81">
              <w:rPr>
                <w:rFonts w:ascii="Times New Roman" w:eastAsia="MingLiU-ExtB" w:hAnsi="Times New Roman" w:cs="Times New Roman"/>
                <w:lang w:eastAsia="sq-AL"/>
              </w:rPr>
              <w:t>ë gjatësi 200 metra, Rruga tek a</w:t>
            </w:r>
            <w:r w:rsidR="008A491D" w:rsidRPr="00DA5B81">
              <w:rPr>
                <w:rFonts w:ascii="Times New Roman" w:eastAsia="MingLiU-ExtB" w:hAnsi="Times New Roman" w:cs="Times New Roman"/>
                <w:lang w:eastAsia="sq-AL"/>
              </w:rPr>
              <w:t xml:space="preserve">utomekaniku Muhamet Bytyqi, si dhe rrugët </w:t>
            </w:r>
            <w:r w:rsidR="00DA5B81">
              <w:rPr>
                <w:rFonts w:ascii="Times New Roman" w:eastAsia="MingLiU-ExtB" w:hAnsi="Times New Roman" w:cs="Times New Roman"/>
                <w:lang w:eastAsia="sq-AL"/>
              </w:rPr>
              <w:t xml:space="preserve">e </w:t>
            </w:r>
            <w:r w:rsidR="008A491D" w:rsidRPr="00DA5B81">
              <w:rPr>
                <w:rFonts w:ascii="Times New Roman" w:eastAsia="MingLiU-ExtB" w:hAnsi="Times New Roman" w:cs="Times New Roman"/>
                <w:lang w:eastAsia="sq-AL"/>
              </w:rPr>
              <w:t>tjera,</w:t>
            </w:r>
          </w:p>
          <w:p w14:paraId="7E3BEC70" w14:textId="77777777" w:rsidR="008A491D" w:rsidRPr="005875B9" w:rsidRDefault="00DA5B81" w:rsidP="00DA5B81">
            <w:pPr>
              <w:numPr>
                <w:ilvl w:val="0"/>
                <w:numId w:val="1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>
              <w:rPr>
                <w:rFonts w:ascii="Times New Roman" w:eastAsia="MingLiU-ExtB" w:hAnsi="Times New Roman" w:cs="Times New Roman"/>
                <w:lang w:eastAsia="sq-AL"/>
              </w:rPr>
              <w:t>Intervenimet në kanalizimin e f</w:t>
            </w:r>
            <w:r w:rsidR="008A491D" w:rsidRPr="005875B9">
              <w:rPr>
                <w:rFonts w:ascii="Times New Roman" w:eastAsia="MingLiU-ExtB" w:hAnsi="Times New Roman" w:cs="Times New Roman"/>
                <w:lang w:eastAsia="sq-AL"/>
              </w:rPr>
              <w:t>shatit për shkak</w:t>
            </w:r>
            <w:r>
              <w:rPr>
                <w:rFonts w:ascii="Times New Roman" w:eastAsia="MingLiU-ExtB" w:hAnsi="Times New Roman" w:cs="Times New Roman"/>
                <w:lang w:eastAsia="sq-AL"/>
              </w:rPr>
              <w:t xml:space="preserve"> se po shkaktohen vërshime gjatë</w:t>
            </w:r>
            <w:r w:rsidR="008A491D"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reshjeve atmosferike.</w:t>
            </w:r>
          </w:p>
          <w:p w14:paraId="5BEA6FE9" w14:textId="77777777" w:rsidR="00A4486A" w:rsidRPr="005875B9" w:rsidRDefault="00A4486A" w:rsidP="008A4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BD414C9" w14:textId="77777777" w:rsidR="00A4486A" w:rsidRPr="005875B9" w:rsidRDefault="008A491D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Valmir Bytyqi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, </w:t>
            </w:r>
            <w:r w:rsidRPr="005875B9">
              <w:rPr>
                <w:rFonts w:ascii="Times New Roman" w:eastAsia="MingLiU-ExtB" w:hAnsi="Times New Roman" w:cs="Times New Roman"/>
                <w:i/>
                <w:iCs/>
                <w:lang w:eastAsia="sq-AL"/>
              </w:rPr>
              <w:t>qytetar i fshatit Dejnë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22E4660" w14:textId="77777777" w:rsidR="00A4486A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02B97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644EA52B" w14:textId="77777777" w:rsidR="00402B97" w:rsidRPr="005875B9" w:rsidRDefault="00402B97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382349B9" w14:textId="77777777" w:rsidR="00402B97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02B97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3CD015A6" w14:textId="77777777" w:rsidR="00402B97" w:rsidRPr="005875B9" w:rsidRDefault="00402B97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15DB5A2C" w14:textId="77777777" w:rsidR="00402B97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02B97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1B1F0DCC" w14:textId="77777777" w:rsidR="00402B97" w:rsidRPr="005875B9" w:rsidRDefault="00402B97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11610D59" w14:textId="77777777" w:rsidR="00402B97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4.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02B97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5349D8B0" w14:textId="77777777" w:rsidR="00402B97" w:rsidRPr="005875B9" w:rsidRDefault="00402B97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530AAB1B" w14:textId="77777777" w:rsidR="00402B97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5.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02B97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B531C79" w14:textId="77777777" w:rsidR="00A4486A" w:rsidRPr="005875B9" w:rsidRDefault="00402B97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Për të gjitha kërkesat, komuna e Rahovecit ka kontrata aktive dhe punimet po vazhdojnë</w:t>
            </w:r>
            <w:r w:rsidR="00CF2187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</w:tc>
      </w:tr>
      <w:tr w:rsidR="00A4486A" w:rsidRPr="005875B9" w14:paraId="1CA79693" w14:textId="77777777" w:rsidTr="00A4486A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05C34A72" w14:textId="77777777" w:rsidR="00A4486A" w:rsidRPr="005875B9" w:rsidRDefault="00A4486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00BA353" w14:textId="77777777" w:rsidR="00A4486A" w:rsidRPr="005875B9" w:rsidRDefault="008A491D" w:rsidP="00BE53E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Rregullimi i përroit nga fshati 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lastRenderedPageBreak/>
              <w:t>Gexhë, deri në Radoste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9856B90" w14:textId="77777777" w:rsidR="00A4486A" w:rsidRPr="005875B9" w:rsidRDefault="008A491D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lastRenderedPageBreak/>
              <w:t>Mustafë Krasniqi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, </w:t>
            </w:r>
            <w:r w:rsidRPr="005875B9">
              <w:rPr>
                <w:rFonts w:ascii="Times New Roman" w:eastAsia="MingLiU-ExtB" w:hAnsi="Times New Roman" w:cs="Times New Roman"/>
                <w:i/>
                <w:iCs/>
                <w:lang w:eastAsia="sq-AL"/>
              </w:rPr>
              <w:lastRenderedPageBreak/>
              <w:t>fshati Malësi e Vogël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E7C46EF" w14:textId="77777777" w:rsidR="00A4486A" w:rsidRPr="005875B9" w:rsidRDefault="00402B97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lastRenderedPageBreak/>
              <w:t>1.</w:t>
            </w:r>
            <w:r w:rsid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0BA0D93" w14:textId="77777777" w:rsidR="00A4486A" w:rsidRPr="005875B9" w:rsidRDefault="00402B97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</w:t>
            </w:r>
            <w:r w:rsidR="00873D4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Komuna ka kontratë për </w:t>
            </w:r>
            <w:r w:rsidR="00873D4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lastRenderedPageBreak/>
              <w:t xml:space="preserve">rregullimin e </w:t>
            </w:r>
            <w:r w:rsidR="00D6200E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përroskave</w:t>
            </w:r>
            <w:r w:rsidR="00D6200E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</w:tc>
      </w:tr>
      <w:tr w:rsidR="00A4486A" w:rsidRPr="005875B9" w14:paraId="20C0B0BC" w14:textId="77777777" w:rsidTr="00A4486A">
        <w:trPr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64483488" w14:textId="77777777" w:rsidR="00A4486A" w:rsidRPr="005875B9" w:rsidRDefault="00A4486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11428E9" w14:textId="77777777" w:rsidR="00A4486A" w:rsidRPr="005875B9" w:rsidRDefault="008A491D" w:rsidP="00BE53EB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Ndërtimi i kanalizimit në drejtim nga </w:t>
            </w:r>
            <w:r w:rsidR="00873D42" w:rsidRPr="005875B9">
              <w:rPr>
                <w:rFonts w:ascii="Times New Roman" w:eastAsia="MingLiU-ExtB" w:hAnsi="Times New Roman" w:cs="Times New Roman"/>
                <w:lang w:eastAsia="sq-AL"/>
              </w:rPr>
              <w:t>f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shati Dejnë, te hekurudha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D7254E0" w14:textId="77777777" w:rsidR="00A4486A" w:rsidRPr="005875B9" w:rsidRDefault="008A491D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Bujar Hoti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fshati Ratkoc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62EF43B" w14:textId="77777777" w:rsidR="00A4486A" w:rsidRPr="005875B9" w:rsidRDefault="00873D42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 w:rsid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25C79FD" w14:textId="77777777" w:rsidR="00A4486A" w:rsidRPr="005875B9" w:rsidRDefault="00873D42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 Komuna ka kontratë për rregullimin e kanalizimeve</w:t>
            </w:r>
            <w:r w:rsidR="00D6200E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</w:tc>
      </w:tr>
      <w:tr w:rsidR="00A4486A" w:rsidRPr="005875B9" w14:paraId="7ED4C277" w14:textId="77777777" w:rsidTr="00DD3B28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1B48DD43" w14:textId="77777777" w:rsidR="00A4486A" w:rsidRPr="005875B9" w:rsidRDefault="00A4486A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55D1952" w14:textId="77777777" w:rsidR="00A4486A" w:rsidRPr="00FF7B09" w:rsidRDefault="008A491D" w:rsidP="00BE53EB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FF7B09">
              <w:rPr>
                <w:rFonts w:ascii="Times New Roman" w:eastAsia="MingLiU-ExtB" w:hAnsi="Times New Roman" w:cs="Times New Roman"/>
                <w:lang w:eastAsia="sq-AL"/>
              </w:rPr>
              <w:t>Rruga te përroi i biçecve, pengesa nga vërshimet</w:t>
            </w:r>
            <w:r w:rsidR="00FF7B09">
              <w:rPr>
                <w:rFonts w:ascii="Times New Roman" w:eastAsia="MingLiU-ExtB" w:hAnsi="Times New Roman" w:cs="Times New Roman"/>
                <w:lang w:eastAsia="sq-AL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FA151A7" w14:textId="77777777" w:rsidR="00A4486A" w:rsidRPr="005875B9" w:rsidRDefault="008A491D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Ali Morina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fshati Ratkoc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AC65EF8" w14:textId="77777777" w:rsidR="00A4486A" w:rsidRPr="005875B9" w:rsidRDefault="00873D42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 w:rsid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73607C4" w14:textId="77777777" w:rsidR="00A4486A" w:rsidRPr="005875B9" w:rsidRDefault="00873D42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1. Në kuadër të kontratës </w:t>
            </w:r>
            <w:r w:rsidR="00D6200E">
              <w:rPr>
                <w:rFonts w:ascii="Book Antiqua" w:eastAsia="MS Mincho" w:hAnsi="Book Antiqua" w:cs="Times New Roman"/>
                <w:color w:val="FF0000"/>
                <w:lang w:eastAsia="x-none"/>
              </w:rPr>
              <w:t>për mirëmbajtje që ka K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omuna</w:t>
            </w:r>
            <w:r w:rsidR="00D6200E">
              <w:rPr>
                <w:rFonts w:ascii="Book Antiqua" w:eastAsia="MS Mincho" w:hAnsi="Book Antiqua" w:cs="Times New Roman"/>
                <w:color w:val="FF0000"/>
                <w:lang w:eastAsia="x-none"/>
              </w:rPr>
              <w:t>,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do të evitohet ky problem</w:t>
            </w:r>
            <w:r w:rsidR="00D6200E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</w:t>
            </w:r>
          </w:p>
        </w:tc>
      </w:tr>
      <w:tr w:rsidR="00DD547E" w:rsidRPr="005875B9" w14:paraId="4C258F25" w14:textId="77777777" w:rsidTr="008A491D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shd w:val="clear" w:color="auto" w:fill="F4B083" w:themeFill="accent2" w:themeFillTint="99"/>
          </w:tcPr>
          <w:p w14:paraId="43354E62" w14:textId="77777777" w:rsidR="00DD547E" w:rsidRPr="005875B9" w:rsidRDefault="00DD547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>Dëgjimi buxhetor me qytetarë të fshatrave: Krushë e Madhe, Celinë, Nagac, Brestoc, Hoçë e Vogël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F0CE8E1" w14:textId="77777777" w:rsidR="00DD547E" w:rsidRPr="005875B9" w:rsidRDefault="00DD547E" w:rsidP="00FF7B09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Përroska te fshati Celinë</w:t>
            </w:r>
            <w:r w:rsidR="00434A3F" w:rsidRPr="005875B9">
              <w:rPr>
                <w:rFonts w:eastAsia="MingLiU-ExtB"/>
              </w:rPr>
              <w:t>-Krushë e Madhe</w:t>
            </w:r>
            <w:r w:rsidRPr="005875B9">
              <w:rPr>
                <w:rFonts w:eastAsia="MingLiU-ExtB"/>
              </w:rPr>
              <w:t xml:space="preserve"> të përfundohet brenda vitit 2024, </w:t>
            </w:r>
          </w:p>
          <w:p w14:paraId="5D4EF36D" w14:textId="77777777" w:rsidR="00DD547E" w:rsidRPr="005875B9" w:rsidRDefault="00DD547E" w:rsidP="00FF7B09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Fusha sportive,</w:t>
            </w:r>
          </w:p>
          <w:p w14:paraId="38DD87D2" w14:textId="77777777" w:rsidR="00DD547E" w:rsidRPr="005875B9" w:rsidRDefault="00DD547E" w:rsidP="00FF7B09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Shtëpia - muze “Bajram Curri” të ndërtohet,</w:t>
            </w:r>
          </w:p>
          <w:p w14:paraId="25B05A5C" w14:textId="77777777" w:rsidR="00DD547E" w:rsidRPr="005875B9" w:rsidRDefault="00DD547E" w:rsidP="00FF7B09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Rrugët fushore,</w:t>
            </w:r>
          </w:p>
          <w:p w14:paraId="79873171" w14:textId="77777777" w:rsidR="00DD547E" w:rsidRPr="005875B9" w:rsidRDefault="00434A3F" w:rsidP="00FF7B09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eastAsia="MingLiU-ExtB"/>
              </w:rPr>
              <w:t>5.</w:t>
            </w:r>
            <w:r w:rsidR="00DD547E" w:rsidRPr="005875B9">
              <w:rPr>
                <w:rFonts w:eastAsia="MingLiU-ExtB"/>
              </w:rPr>
              <w:t>Stadiumi</w:t>
            </w:r>
            <w:r w:rsidRPr="005875B9">
              <w:rPr>
                <w:rFonts w:eastAsia="MingLiU-ExtB"/>
              </w:rPr>
              <w:t>,</w:t>
            </w:r>
            <w:r w:rsidR="00DD547E" w:rsidRPr="005875B9">
              <w:rPr>
                <w:rFonts w:eastAsia="MingLiU-ExtB"/>
              </w:rPr>
              <w:t xml:space="preserve"> qendr</w:t>
            </w:r>
            <w:r w:rsidRPr="005875B9">
              <w:rPr>
                <w:rFonts w:eastAsia="MingLiU-ExtB"/>
              </w:rPr>
              <w:t>a</w:t>
            </w:r>
            <w:r w:rsidR="00DD547E" w:rsidRPr="005875B9">
              <w:rPr>
                <w:rFonts w:eastAsia="MingLiU-ExtB"/>
              </w:rPr>
              <w:t xml:space="preserve"> sportive</w:t>
            </w:r>
            <w:r w:rsidRPr="005875B9">
              <w:rPr>
                <w:rFonts w:eastAsia="MingLiU-ExtB"/>
              </w:rPr>
              <w:t xml:space="preserve"> në </w:t>
            </w:r>
            <w:r w:rsidR="00DD547E" w:rsidRPr="005875B9">
              <w:rPr>
                <w:rFonts w:eastAsia="MingLiU-ExtB"/>
              </w:rPr>
              <w:t>Krushë e Madhe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280BAD4" w14:textId="77777777" w:rsidR="00DD547E" w:rsidRPr="005875B9" w:rsidRDefault="00DD547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 xml:space="preserve">Sejfullah Sejfullahu, 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Krushë e Madhe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F8C3DBE" w14:textId="77777777" w:rsidR="00DD547E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34A3F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32297CFD" w14:textId="77777777" w:rsidR="00434A3F" w:rsidRPr="005875B9" w:rsidRDefault="00434A3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CACBD04" w14:textId="77777777" w:rsidR="00434A3F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34A3F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09DC2AC2" w14:textId="77777777" w:rsidR="00434A3F" w:rsidRPr="005875B9" w:rsidRDefault="00434A3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5E6101F5" w14:textId="77777777" w:rsidR="00434A3F" w:rsidRPr="00201667" w:rsidRDefault="00201667" w:rsidP="00201667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34A3F" w:rsidRPr="00201667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4A94F7A9" w14:textId="77777777" w:rsidR="00434A3F" w:rsidRPr="005875B9" w:rsidRDefault="00434A3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FEDD833" w14:textId="77777777" w:rsidR="00434A3F" w:rsidRPr="00B77B74" w:rsidRDefault="00B77B74" w:rsidP="00B77B7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4.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34A3F"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728BF324" w14:textId="77777777" w:rsidR="00434A3F" w:rsidRPr="005875B9" w:rsidRDefault="00434A3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DFBAB61" w14:textId="77777777" w:rsidR="00434A3F" w:rsidRPr="00B77B74" w:rsidRDefault="00B77B74" w:rsidP="00B77B7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5.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34A3F"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 pjesërisht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AEA9975" w14:textId="77777777" w:rsidR="00DD547E" w:rsidRPr="005875B9" w:rsidRDefault="00D6200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eastAsia="x-none"/>
              </w:rPr>
              <w:t>Në kuadër të kontratave që ka K</w:t>
            </w:r>
            <w:r w:rsidR="00434A3F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omuna e Rahovecit, këto kërkesa adresohen në implementim të projekteve.</w:t>
            </w:r>
          </w:p>
          <w:p w14:paraId="550DE2A9" w14:textId="77777777" w:rsidR="00434A3F" w:rsidRPr="005875B9" w:rsidRDefault="00434A3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10BD6056" w14:textId="77777777" w:rsidR="00434A3F" w:rsidRPr="005875B9" w:rsidRDefault="00434A3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5.Kërkesa është adresuar në MKRS</w:t>
            </w:r>
            <w:r w:rsidR="00D6200E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</w:tc>
      </w:tr>
      <w:tr w:rsidR="00DD547E" w:rsidRPr="005875B9" w14:paraId="442BBA47" w14:textId="77777777" w:rsidTr="008A491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57F1585B" w14:textId="77777777" w:rsidR="00DD547E" w:rsidRPr="005875B9" w:rsidRDefault="00DD547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0D773B2" w14:textId="77777777" w:rsidR="00DD547E" w:rsidRPr="005875B9" w:rsidRDefault="00DD547E" w:rsidP="00FF7B0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 xml:space="preserve">Rrugët dytësore për shtrim, gjithsej 18 </w:t>
            </w:r>
            <w:r w:rsidR="00013EDE" w:rsidRPr="005875B9">
              <w:rPr>
                <w:rFonts w:eastAsia="MingLiU-ExtB"/>
              </w:rPr>
              <w:t>rrugë</w:t>
            </w:r>
            <w:r w:rsidRPr="005875B9">
              <w:rPr>
                <w:rFonts w:eastAsia="MingLiU-ExtB"/>
              </w:rPr>
              <w:t xml:space="preserve">; (2.2 km), </w:t>
            </w:r>
          </w:p>
          <w:p w14:paraId="447E6F4C" w14:textId="77777777" w:rsidR="00DD547E" w:rsidRPr="005875B9" w:rsidRDefault="00DD547E" w:rsidP="00FF7B0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Ndriçimi publik,</w:t>
            </w:r>
          </w:p>
          <w:p w14:paraId="41808536" w14:textId="77777777" w:rsidR="00DD547E" w:rsidRPr="005875B9" w:rsidRDefault="00DD547E" w:rsidP="00FF7B0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Kanalizimi i një lagjeje në fshat,</w:t>
            </w:r>
          </w:p>
          <w:p w14:paraId="7A8330D8" w14:textId="77777777" w:rsidR="00DD547E" w:rsidRPr="005875B9" w:rsidRDefault="00DD547E" w:rsidP="00FF7B0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eastAsia="MingLiU-ExtB"/>
              </w:rPr>
              <w:t>Rrugët fushore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5F5D292" w14:textId="77777777" w:rsidR="00DD547E" w:rsidRPr="005875B9" w:rsidRDefault="00DD547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Afrim Dina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qytetarë i fshatit Celinë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29BE782" w14:textId="77777777" w:rsidR="00434A3F" w:rsidRPr="005875B9" w:rsidRDefault="00B77B7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34A3F"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020D301C" w14:textId="77777777" w:rsidR="00434A3F" w:rsidRPr="005875B9" w:rsidRDefault="00B77B7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34A3F"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4EFB5965" w14:textId="77777777" w:rsidR="00434A3F" w:rsidRPr="005875B9" w:rsidRDefault="00B77B7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34A3F"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1BA14C84" w14:textId="77777777" w:rsidR="00434A3F" w:rsidRPr="00B77B74" w:rsidRDefault="00B77B74" w:rsidP="00B77B7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4.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34A3F"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6011FC0" w14:textId="77777777" w:rsidR="00DD547E" w:rsidRPr="005875B9" w:rsidRDefault="00474BF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eastAsia="x-none"/>
              </w:rPr>
              <w:t>Për të gjitha kërkesat, K</w:t>
            </w:r>
            <w:r w:rsidR="00434A3F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omuna e Rahovecit ka kontrata aktive dhe punimet po vazhdojnë.</w:t>
            </w:r>
          </w:p>
        </w:tc>
      </w:tr>
      <w:tr w:rsidR="00887003" w:rsidRPr="005875B9" w14:paraId="04416742" w14:textId="77777777" w:rsidTr="00887003">
        <w:trPr>
          <w:gridAfter w:val="4"/>
          <w:wAfter w:w="7740" w:type="dxa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5C96121A" w14:textId="77777777" w:rsidR="00887003" w:rsidRPr="005875B9" w:rsidRDefault="00887003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</w:tr>
      <w:tr w:rsidR="00DD547E" w:rsidRPr="005875B9" w14:paraId="02037516" w14:textId="77777777" w:rsidTr="00DD547E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5C231376" w14:textId="77777777" w:rsidR="00DD547E" w:rsidRPr="005875B9" w:rsidRDefault="00DD547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8AE7075" w14:textId="77777777" w:rsidR="00DD547E" w:rsidRPr="005875B9" w:rsidRDefault="00DD547E" w:rsidP="00BE53EB">
            <w:pPr>
              <w:pStyle w:val="ListParagraph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Rrugë fushore,</w:t>
            </w:r>
          </w:p>
          <w:p w14:paraId="671D0321" w14:textId="77777777" w:rsidR="00DD547E" w:rsidRPr="005875B9" w:rsidRDefault="00DD547E" w:rsidP="00FF7B09">
            <w:pPr>
              <w:numPr>
                <w:ilvl w:val="0"/>
                <w:numId w:val="2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Rregullimi i disa rrugëve të lagjeve me kubëza,</w:t>
            </w:r>
          </w:p>
          <w:p w14:paraId="5F0E05E4" w14:textId="77777777" w:rsidR="00DD547E" w:rsidRPr="005875B9" w:rsidRDefault="00DD547E" w:rsidP="00FF7B09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Ndriçimi publik në rrugën kryesore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804F42A" w14:textId="77777777" w:rsidR="00DD547E" w:rsidRPr="005875B9" w:rsidRDefault="00DD547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Dafina Gashi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qytetare e  fshatit Nagavc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117BE29" w14:textId="77777777" w:rsidR="00DD547E" w:rsidRPr="00B77B74" w:rsidRDefault="00B77B74" w:rsidP="00B77B7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34A3F"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76E6E8A2" w14:textId="77777777" w:rsidR="00434A3F" w:rsidRPr="005875B9" w:rsidRDefault="00434A3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13778278" w14:textId="77777777" w:rsidR="00434A3F" w:rsidRPr="00B77B74" w:rsidRDefault="00B77B74" w:rsidP="00B77B7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34A3F"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6AD4F38F" w14:textId="77777777" w:rsidR="00434A3F" w:rsidRPr="005875B9" w:rsidRDefault="00434A3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0690971C" w14:textId="77777777" w:rsidR="00434A3F" w:rsidRPr="00B77B74" w:rsidRDefault="00B77B74" w:rsidP="00B77B7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34A3F"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401BED9" w14:textId="77777777" w:rsidR="00DD547E" w:rsidRPr="005875B9" w:rsidRDefault="006B5D01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eastAsia="x-none"/>
              </w:rPr>
              <w:t>Për të gjitha kërkesat, K</w:t>
            </w:r>
            <w:r w:rsidR="00434A3F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omuna e Rahovecit ka kontrata aktive dhe punimet po vazhdojnë</w:t>
            </w:r>
            <w:r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</w:tc>
      </w:tr>
      <w:tr w:rsidR="00DD547E" w:rsidRPr="005875B9" w14:paraId="23246072" w14:textId="77777777" w:rsidTr="008A491D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59AF6FFC" w14:textId="77777777" w:rsidR="00DD547E" w:rsidRPr="005875B9" w:rsidRDefault="00DD547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A67E9B8" w14:textId="77777777" w:rsidR="00DD547E" w:rsidRPr="005875B9" w:rsidRDefault="00DD547E" w:rsidP="00FF7B09">
            <w:pPr>
              <w:numPr>
                <w:ilvl w:val="0"/>
                <w:numId w:val="2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Rruga prej xhamisë, deri te Çerdhja e fëmijëve, të ndërtohet.</w:t>
            </w:r>
          </w:p>
          <w:p w14:paraId="3F7E1A26" w14:textId="77777777" w:rsidR="00DD547E" w:rsidRPr="005875B9" w:rsidRDefault="00DD547E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3BE09A1" w14:textId="77777777" w:rsidR="00DD547E" w:rsidRPr="005875B9" w:rsidRDefault="00DD547E" w:rsidP="00DD54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  <w:p w14:paraId="0C845FED" w14:textId="77777777" w:rsidR="00DD547E" w:rsidRPr="005875B9" w:rsidRDefault="00DD547E" w:rsidP="00DD547E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Fatmir Sejfullahu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qytetar i fshatit Krushë e Madhe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D60B2EE" w14:textId="77777777" w:rsidR="00DD547E" w:rsidRPr="005875B9" w:rsidRDefault="00434A3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 w:rsid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 pjesërisht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1BD3845" w14:textId="77777777" w:rsidR="00DD547E" w:rsidRPr="005875B9" w:rsidRDefault="00434A3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1.Sipas mundësisë buxhetore, do të trajtohet kjo kërkesë.</w:t>
            </w:r>
          </w:p>
        </w:tc>
      </w:tr>
      <w:tr w:rsidR="00DD547E" w:rsidRPr="005875B9" w14:paraId="721FC955" w14:textId="77777777" w:rsidTr="00DD547E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shd w:val="clear" w:color="auto" w:fill="F4B083" w:themeFill="accent2" w:themeFillTint="99"/>
          </w:tcPr>
          <w:p w14:paraId="4594C3CA" w14:textId="77777777" w:rsidR="00DD547E" w:rsidRPr="005875B9" w:rsidRDefault="00DD547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>Dëgjimi buxhetor me qytetarë të fshatrave: Xërxë, Fortesë, Pataqan i Poshtëm, Sapniq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727F612" w14:textId="77777777" w:rsidR="00DD547E" w:rsidRPr="005875B9" w:rsidRDefault="00DD547E" w:rsidP="00FF7B09">
            <w:pPr>
              <w:numPr>
                <w:ilvl w:val="0"/>
                <w:numId w:val="2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Kanalizimi për 8 shtëpi - lagjja kah Drini, </w:t>
            </w:r>
          </w:p>
          <w:p w14:paraId="5317FAA3" w14:textId="77777777" w:rsidR="00DD547E" w:rsidRPr="005875B9" w:rsidRDefault="00DD547E" w:rsidP="00FF7B09">
            <w:pPr>
              <w:numPr>
                <w:ilvl w:val="0"/>
                <w:numId w:val="2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Problem me trafon e rrymës, afër 40 familje,</w:t>
            </w:r>
          </w:p>
          <w:p w14:paraId="59F720D8" w14:textId="77777777" w:rsidR="00DD547E" w:rsidRPr="005875B9" w:rsidRDefault="00DD547E" w:rsidP="00FF7B09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Ndriçimi publik në një pjesë të fshatit Xërxë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8B3F24E" w14:textId="77777777" w:rsidR="00DD547E" w:rsidRPr="005875B9" w:rsidRDefault="00DD547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Safet Thaqi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qytetar nga fshati Xërxë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A63937F" w14:textId="77777777" w:rsidR="00DD547E" w:rsidRPr="00B77B74" w:rsidRDefault="00B77B74" w:rsidP="00B77B7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434A3F"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</w:t>
            </w:r>
          </w:p>
          <w:p w14:paraId="491E3E09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83EC360" w14:textId="77777777" w:rsidR="00942A94" w:rsidRPr="00B77B74" w:rsidRDefault="00B77B74" w:rsidP="00B77B7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</w:t>
            </w: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</w:t>
            </w:r>
            <w:r w:rsidR="00942A94"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I pranuar pjes</w:t>
            </w:r>
            <w:r w:rsidR="008858A2"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ë</w:t>
            </w:r>
            <w:r w:rsidR="00942A94" w:rsidRPr="00B77B74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risht</w:t>
            </w:r>
          </w:p>
          <w:p w14:paraId="0ADA0721" w14:textId="77777777" w:rsidR="00942A94" w:rsidRPr="005875B9" w:rsidRDefault="00942A94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69503AE0" w14:textId="77777777" w:rsidR="00942A94" w:rsidRPr="005875B9" w:rsidRDefault="00942A94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 I pranuar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5EFA4ED" w14:textId="77777777" w:rsidR="00DD547E" w:rsidRPr="005875B9" w:rsidRDefault="00434A3F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 Komuna e Rahovecit ka kontrat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aktive p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 rregullimin e kanalizimeve.</w:t>
            </w:r>
          </w:p>
          <w:p w14:paraId="1596F41D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2. Ky investim varet nga KEDS</w:t>
            </w:r>
            <w:r w:rsidR="006B5D01">
              <w:rPr>
                <w:rFonts w:ascii="Book Antiqua" w:eastAsia="MS Mincho" w:hAnsi="Book Antiqua" w:cs="Times New Roman"/>
                <w:color w:val="FF0000"/>
                <w:lang w:eastAsia="x-none"/>
              </w:rPr>
              <w:t>-i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  <w:p w14:paraId="5B1FB21C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3. Komuna e Rahovecit ka kontrat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aktive p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r </w:t>
            </w:r>
            <w:r w:rsidR="006B5D01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ndriçim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publik.</w:t>
            </w:r>
          </w:p>
          <w:p w14:paraId="6A00B123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37988B2B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</w:tc>
      </w:tr>
      <w:tr w:rsidR="00DD547E" w:rsidRPr="005875B9" w14:paraId="4D4A8C11" w14:textId="77777777" w:rsidTr="00DD547E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487BC47B" w14:textId="77777777" w:rsidR="00DD547E" w:rsidRPr="005875B9" w:rsidRDefault="00DD547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F2D6D3D" w14:textId="77777777" w:rsidR="00DD547E" w:rsidRPr="005875B9" w:rsidRDefault="00DD547E" w:rsidP="00FF7B09">
            <w:pPr>
              <w:numPr>
                <w:ilvl w:val="0"/>
                <w:numId w:val="2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Rrugë me kubëza për 8 familje ( kjo rrugë është në pronësi private). </w:t>
            </w:r>
          </w:p>
          <w:p w14:paraId="1CC48CBD" w14:textId="77777777" w:rsidR="00DD547E" w:rsidRPr="005875B9" w:rsidRDefault="00DD547E" w:rsidP="00FF7B09">
            <w:pPr>
              <w:numPr>
                <w:ilvl w:val="0"/>
                <w:numId w:val="2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Kanalizimi për dy lagje</w:t>
            </w:r>
          </w:p>
          <w:p w14:paraId="3B57DE64" w14:textId="77777777" w:rsidR="00DD547E" w:rsidRPr="005875B9" w:rsidRDefault="00DD547E" w:rsidP="00FF7B09">
            <w:pPr>
              <w:numPr>
                <w:ilvl w:val="0"/>
                <w:numId w:val="2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Problem me trafon e rrymës për disa familje,</w:t>
            </w:r>
          </w:p>
          <w:p w14:paraId="34FB70DB" w14:textId="77777777" w:rsidR="00DD547E" w:rsidRPr="005875B9" w:rsidRDefault="00DD547E" w:rsidP="00FF7B09">
            <w:pPr>
              <w:numPr>
                <w:ilvl w:val="0"/>
                <w:numId w:val="2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Rreth - rrotullimi tek udhëkryqi 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lastRenderedPageBreak/>
              <w:t>Fortesë – Sapniq - Pataqan,</w:t>
            </w:r>
          </w:p>
          <w:p w14:paraId="2D2542D3" w14:textId="77777777" w:rsidR="00DD547E" w:rsidRPr="005875B9" w:rsidRDefault="00DD547E" w:rsidP="00FF7B09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Rruga që lidh Sapniqin dhe Ratkocin afër 180m, të shtrohet me asfalt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9815426" w14:textId="77777777" w:rsidR="00DD547E" w:rsidRPr="005875B9" w:rsidRDefault="00DD547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lastRenderedPageBreak/>
              <w:t>Mensur Gashi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Sapniq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185F1D3" w14:textId="77777777" w:rsidR="00DD547E" w:rsidRPr="005875B9" w:rsidRDefault="00942A94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</w:t>
            </w:r>
            <w:r w:rsidR="009D789F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.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I pranuar pjes</w:t>
            </w:r>
            <w:r w:rsidR="008858A2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risht</w:t>
            </w:r>
          </w:p>
          <w:p w14:paraId="4A9AF216" w14:textId="77777777" w:rsidR="00942A94" w:rsidRPr="005875B9" w:rsidRDefault="00942A94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354605F1" w14:textId="77777777" w:rsidR="00942A94" w:rsidRPr="005875B9" w:rsidRDefault="00942A94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 I pranuar</w:t>
            </w:r>
          </w:p>
          <w:p w14:paraId="5A5EC11F" w14:textId="77777777" w:rsidR="00942A94" w:rsidRPr="005875B9" w:rsidRDefault="00942A94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 I pranuar pjes</w:t>
            </w:r>
            <w:r w:rsidR="008858A2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risht</w:t>
            </w:r>
          </w:p>
          <w:p w14:paraId="0023A28C" w14:textId="77777777" w:rsidR="00942A94" w:rsidRPr="005875B9" w:rsidRDefault="00942A94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lastRenderedPageBreak/>
              <w:t>4. I pranuar</w:t>
            </w:r>
          </w:p>
          <w:p w14:paraId="721F97FE" w14:textId="77777777" w:rsidR="00942A94" w:rsidRPr="005875B9" w:rsidRDefault="00942A94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116E1E3" w14:textId="77777777" w:rsidR="00942A94" w:rsidRPr="005875B9" w:rsidRDefault="00942A94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5. I pranuar pjes</w:t>
            </w:r>
            <w:r w:rsidR="008858A2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risht</w:t>
            </w:r>
          </w:p>
          <w:p w14:paraId="25E49802" w14:textId="77777777" w:rsidR="00942A94" w:rsidRPr="005875B9" w:rsidRDefault="00942A94" w:rsidP="00942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DA856B3" w14:textId="77777777" w:rsidR="00DD547E" w:rsidRPr="005875B9" w:rsidRDefault="00942A94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lastRenderedPageBreak/>
              <w:t>1.  Kjo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rkes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aprovohet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momentin q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qytetar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t, q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jan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pronar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rrug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="006B5D01">
              <w:rPr>
                <w:rFonts w:ascii="Book Antiqua" w:eastAsia="MS Mincho" w:hAnsi="Book Antiqua" w:cs="Times New Roman"/>
                <w:color w:val="FF0000"/>
                <w:lang w:eastAsia="x-none"/>
              </w:rPr>
              <w:t>,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e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nshkruajn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deklarat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n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Kadast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r.</w:t>
            </w:r>
          </w:p>
          <w:p w14:paraId="4E12DFED" w14:textId="77777777" w:rsidR="00942A94" w:rsidRPr="005875B9" w:rsidRDefault="00942A94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lastRenderedPageBreak/>
              <w:t>2. Komuna e Rahovecit ka kontrat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aktive p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r </w:t>
            </w:r>
            <w:r w:rsidR="006B5D01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kanalizim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  <w:p w14:paraId="45256B34" w14:textId="77777777" w:rsidR="00942A94" w:rsidRPr="005875B9" w:rsidRDefault="00942A94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3. Ky investim varet nga KEDS</w:t>
            </w:r>
            <w:r w:rsidR="006B5D01">
              <w:rPr>
                <w:rFonts w:ascii="Book Antiqua" w:eastAsia="MS Mincho" w:hAnsi="Book Antiqua" w:cs="Times New Roman"/>
                <w:color w:val="FF0000"/>
                <w:lang w:eastAsia="x-none"/>
              </w:rPr>
              <w:t>-i.</w:t>
            </w:r>
          </w:p>
          <w:p w14:paraId="478E7724" w14:textId="77777777" w:rsidR="00942A94" w:rsidRPr="005875B9" w:rsidRDefault="00942A94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4. Komuna ka kontrat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 rregullimin e infrastruktur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 publike.</w:t>
            </w:r>
          </w:p>
          <w:p w14:paraId="3F7D8455" w14:textId="77777777" w:rsidR="00942A94" w:rsidRPr="005875B9" w:rsidRDefault="00942A94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5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baz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mund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sive buxhetore.</w:t>
            </w:r>
          </w:p>
        </w:tc>
      </w:tr>
      <w:tr w:rsidR="00DD547E" w:rsidRPr="005875B9" w14:paraId="4858FB41" w14:textId="77777777" w:rsidTr="00DD547E">
        <w:trPr>
          <w:trHeight w:val="5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3FEC4430" w14:textId="77777777" w:rsidR="00DD547E" w:rsidRPr="005875B9" w:rsidRDefault="00DD547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600C15F" w14:textId="77777777" w:rsidR="00DD547E" w:rsidRPr="005875B9" w:rsidRDefault="00DD547E" w:rsidP="00FF7B09">
            <w:pPr>
              <w:numPr>
                <w:ilvl w:val="0"/>
                <w:numId w:val="2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Rrethimi i varrezave dhe rregullimi i infrastrukturës përreth varrezave (varrezat në dalje të fshatit për Rugovë),</w:t>
            </w:r>
          </w:p>
          <w:p w14:paraId="460754D8" w14:textId="77777777" w:rsidR="00DD547E" w:rsidRPr="005875B9" w:rsidRDefault="00DD547E" w:rsidP="00FF7B09">
            <w:pPr>
              <w:numPr>
                <w:ilvl w:val="0"/>
                <w:numId w:val="2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Rruga “ 5 Maji” të kubëzohet,</w:t>
            </w:r>
          </w:p>
          <w:p w14:paraId="224EBB90" w14:textId="77777777" w:rsidR="00DD547E" w:rsidRPr="005875B9" w:rsidRDefault="00DD547E" w:rsidP="00FF7B09">
            <w:pPr>
              <w:numPr>
                <w:ilvl w:val="0"/>
                <w:numId w:val="2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Rruga “Mitrush Kurteli”, problem me kanalizim dhe të rregullohet kjo rrugë me kubëza.</w:t>
            </w:r>
          </w:p>
          <w:p w14:paraId="417E35AA" w14:textId="77777777" w:rsidR="00DD547E" w:rsidRPr="005875B9" w:rsidRDefault="00DD547E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1DD96FF" w14:textId="77777777" w:rsidR="00DD547E" w:rsidRPr="005875B9" w:rsidRDefault="00DD547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Ibrahim Kryeziu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qytetar nga fshati Xërxë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CF67F1D" w14:textId="77777777" w:rsidR="00DD547E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I papranuar</w:t>
            </w:r>
          </w:p>
          <w:p w14:paraId="27776A81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B3DB114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 I pranuar</w:t>
            </w:r>
          </w:p>
          <w:p w14:paraId="78BF1A6A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56653FA7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 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547E049" w14:textId="77777777" w:rsidR="00DD547E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 Deri m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="006B5D01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tani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, Komuna nuk ka investuar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="006B5D01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rrethimin e varrezave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  <w:p w14:paraId="3173F23D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4820DDF5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2. Komuna ka kontrat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 kub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zimin e rrug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ve.</w:t>
            </w:r>
          </w:p>
          <w:p w14:paraId="2FEFEB01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22174787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3. Komuna ka kontrat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 kub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zimin e rrug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ve dhe rrjetin e kanalizimit.</w:t>
            </w:r>
          </w:p>
          <w:p w14:paraId="721FC86D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</w:tc>
      </w:tr>
      <w:tr w:rsidR="00DD547E" w:rsidRPr="005875B9" w14:paraId="31E01EFF" w14:textId="77777777" w:rsidTr="00DD547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18ABB79F" w14:textId="77777777" w:rsidR="00DD547E" w:rsidRPr="005875B9" w:rsidRDefault="00DD547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EAFFB6C" w14:textId="77777777" w:rsidR="00DD547E" w:rsidRPr="005875B9" w:rsidRDefault="00DD547E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04D1B9B" w14:textId="77777777" w:rsidR="00DD547E" w:rsidRPr="005875B9" w:rsidRDefault="00DD547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928B3B7" w14:textId="77777777" w:rsidR="00DD547E" w:rsidRPr="005875B9" w:rsidRDefault="00DD547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836C57" w14:textId="77777777" w:rsidR="00DD547E" w:rsidRPr="005875B9" w:rsidRDefault="00DD547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</w:tc>
      </w:tr>
      <w:tr w:rsidR="00DD547E" w:rsidRPr="005875B9" w14:paraId="734C89A7" w14:textId="77777777" w:rsidTr="00DD547E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7E11EADC" w14:textId="77777777" w:rsidR="00DD547E" w:rsidRPr="005875B9" w:rsidRDefault="00DD547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06BEC0A" w14:textId="77777777" w:rsidR="00DD547E" w:rsidRPr="005875B9" w:rsidRDefault="00DD547E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74B07B0" w14:textId="77777777" w:rsidR="00DD547E" w:rsidRPr="005875B9" w:rsidRDefault="00DD547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472AC6D" w14:textId="77777777" w:rsidR="00DD547E" w:rsidRPr="005875B9" w:rsidRDefault="00DD547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E4DA1FF" w14:textId="77777777" w:rsidR="00DD547E" w:rsidRPr="005875B9" w:rsidRDefault="00DD547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</w:tc>
      </w:tr>
      <w:tr w:rsidR="00CE51A2" w:rsidRPr="005875B9" w14:paraId="789B666C" w14:textId="77777777" w:rsidTr="00CE51A2">
        <w:trPr>
          <w:trHeight w:val="4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shd w:val="clear" w:color="auto" w:fill="F4B083" w:themeFill="accent2" w:themeFillTint="99"/>
          </w:tcPr>
          <w:p w14:paraId="5A49B996" w14:textId="77777777" w:rsidR="00CE51A2" w:rsidRPr="005875B9" w:rsidRDefault="00CE51A2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lastRenderedPageBreak/>
              <w:t>Dëgjim buxhetor me qytetarë të fshatrave: Drenoc, Pastasel, Senoc, Zatriq, Kaznik, Pataqan i Epërm, Nashpall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9619B50" w14:textId="77777777" w:rsidR="00CE51A2" w:rsidRPr="005875B9" w:rsidRDefault="00CE51A2" w:rsidP="00FF7B09">
            <w:pPr>
              <w:numPr>
                <w:ilvl w:val="0"/>
                <w:numId w:val="2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Kubëzimi i rrugëve afër 1500 metra,</w:t>
            </w:r>
          </w:p>
          <w:p w14:paraId="10903484" w14:textId="77777777" w:rsidR="00CE51A2" w:rsidRPr="005875B9" w:rsidRDefault="00CE51A2" w:rsidP="00FF7B09">
            <w:pPr>
              <w:numPr>
                <w:ilvl w:val="0"/>
                <w:numId w:val="2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Kanalizimi afër 700-800 metra (gropa septike), </w:t>
            </w:r>
          </w:p>
          <w:p w14:paraId="073B6760" w14:textId="77777777" w:rsidR="00CE51A2" w:rsidRPr="005875B9" w:rsidRDefault="00CE51A2" w:rsidP="00FF7B09">
            <w:pPr>
              <w:numPr>
                <w:ilvl w:val="0"/>
                <w:numId w:val="2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Problem me trafon e rrymës, afër 30 familje,</w:t>
            </w:r>
          </w:p>
          <w:p w14:paraId="0CF982ED" w14:textId="77777777" w:rsidR="00CE51A2" w:rsidRPr="005875B9" w:rsidRDefault="00CE51A2" w:rsidP="00FF7B09">
            <w:pPr>
              <w:numPr>
                <w:ilvl w:val="0"/>
                <w:numId w:val="2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Shtegu i ecjes,</w:t>
            </w:r>
          </w:p>
          <w:p w14:paraId="5B2088A6" w14:textId="77777777" w:rsidR="00CE51A2" w:rsidRPr="005875B9" w:rsidRDefault="00CE51A2" w:rsidP="00FF7B0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Rregullimi i rrugëve fushore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A273E3F" w14:textId="77777777" w:rsidR="00CE51A2" w:rsidRPr="005875B9" w:rsidRDefault="00CE51A2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Afrim Krasniqi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qytetarë i fshatit Pastasel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E8BA69E" w14:textId="77777777" w:rsidR="00CE51A2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I pranuar</w:t>
            </w:r>
          </w:p>
          <w:p w14:paraId="6E83C9EC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50E64A5C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 I pranuar</w:t>
            </w:r>
          </w:p>
          <w:p w14:paraId="2DBF8D5B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89E9F0C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 Pjes</w:t>
            </w:r>
            <w:r w:rsidR="008858A2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risht i pranuar</w:t>
            </w:r>
          </w:p>
          <w:p w14:paraId="684851AB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397203CF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4. </w:t>
            </w:r>
            <w:r w:rsidR="00013EDE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Pjesërisht</w:t>
            </w:r>
            <w:r w:rsidR="008828AA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 i 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pranuar</w:t>
            </w:r>
          </w:p>
          <w:p w14:paraId="6608EB3F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F35C1ED" w14:textId="77777777" w:rsidR="00942A94" w:rsidRPr="005875B9" w:rsidRDefault="00942A94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5. I pranuar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C5D8C78" w14:textId="77777777" w:rsidR="00942A94" w:rsidRPr="005875B9" w:rsidRDefault="00942A94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</w:t>
            </w:r>
            <w:r w:rsidR="00E83E36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,2. 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Komuna ka kontrat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 kub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zimin e rrug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ve dhe rrjetin e kanalizimit.</w:t>
            </w:r>
          </w:p>
          <w:p w14:paraId="3BE2BCAC" w14:textId="77777777" w:rsidR="00E83E36" w:rsidRPr="005875B9" w:rsidRDefault="00E83E36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046CED9A" w14:textId="77777777" w:rsidR="00E83E36" w:rsidRPr="005875B9" w:rsidRDefault="00E83E36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3. Kjo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rkes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varet nga investimet e KEDS</w:t>
            </w:r>
            <w:r w:rsidR="00C20720">
              <w:rPr>
                <w:rFonts w:ascii="Book Antiqua" w:eastAsia="MS Mincho" w:hAnsi="Book Antiqua" w:cs="Times New Roman"/>
                <w:color w:val="FF0000"/>
                <w:lang w:eastAsia="x-none"/>
              </w:rPr>
              <w:t>-it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  <w:p w14:paraId="61E3DBA0" w14:textId="77777777" w:rsidR="00E83E36" w:rsidRPr="005875B9" w:rsidRDefault="00E83E36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7D6D692E" w14:textId="77777777" w:rsidR="00E83E36" w:rsidRPr="005875B9" w:rsidRDefault="00E83E36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4. </w:t>
            </w:r>
            <w:r w:rsidR="008828AA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Sipas mundësive buxhetore, kërkesa do të merret parasysh.</w:t>
            </w:r>
          </w:p>
          <w:p w14:paraId="696904AB" w14:textId="77777777" w:rsidR="00E83E36" w:rsidRPr="005875B9" w:rsidRDefault="00E83E36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7CE4F0CE" w14:textId="77777777" w:rsidR="00E83E36" w:rsidRPr="005875B9" w:rsidRDefault="00E83E36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5. Komuna ka kontrat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dhe po vazhdojn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investimet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rregullimin e rrug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ve fushore.</w:t>
            </w:r>
          </w:p>
          <w:p w14:paraId="75F7031F" w14:textId="77777777" w:rsidR="00E83E36" w:rsidRPr="005875B9" w:rsidRDefault="00E83E36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203FB8DF" w14:textId="77777777" w:rsidR="00E83E36" w:rsidRPr="005875B9" w:rsidRDefault="00E83E36" w:rsidP="00942A94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47A3F92F" w14:textId="77777777" w:rsidR="00CE51A2" w:rsidRPr="005875B9" w:rsidRDefault="00CE51A2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</w:tc>
      </w:tr>
      <w:tr w:rsidR="00CE51A2" w:rsidRPr="005875B9" w14:paraId="2F15718A" w14:textId="77777777" w:rsidTr="00CE51A2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7CB54214" w14:textId="77777777" w:rsidR="00CE51A2" w:rsidRPr="005875B9" w:rsidRDefault="00CE51A2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0B4FB6A" w14:textId="77777777" w:rsidR="00CE51A2" w:rsidRPr="005875B9" w:rsidRDefault="00CE51A2" w:rsidP="00FF7B09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Rregullimi i infrastrukturës së hapësirës së oborrit të Shtëpisë së Odës së Fshatit, afër 600m</w:t>
            </w:r>
            <w:r w:rsidRPr="005875B9">
              <w:rPr>
                <w:rFonts w:ascii="Times New Roman" w:eastAsia="MingLiU-ExtB" w:hAnsi="Times New Roman" w:cs="Times New Roman"/>
                <w:vertAlign w:val="superscript"/>
                <w:lang w:eastAsia="sq-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A1DFEFA" w14:textId="77777777" w:rsidR="00CE51A2" w:rsidRPr="005875B9" w:rsidRDefault="00CE51A2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Jeton Krasniqi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qytetarë i fshatit Pastasel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BCBA51E" w14:textId="77777777" w:rsidR="00CE51A2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 I pranuar pjes</w:t>
            </w:r>
            <w:r w:rsidR="008858A2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risht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E8A6A1B" w14:textId="77777777" w:rsidR="00CE51A2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  Do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shikojm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mund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sit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buxhetore brenda kontrat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 ekzistuese.</w:t>
            </w:r>
          </w:p>
        </w:tc>
      </w:tr>
      <w:tr w:rsidR="00536B6E" w:rsidRPr="005875B9" w14:paraId="6EC8D19D" w14:textId="77777777" w:rsidTr="00536B6E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shd w:val="clear" w:color="auto" w:fill="F4B083" w:themeFill="accent2" w:themeFillTint="99"/>
          </w:tcPr>
          <w:p w14:paraId="64B18BE7" w14:textId="77777777" w:rsidR="00536B6E" w:rsidRPr="005875B9" w:rsidRDefault="00536B6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 xml:space="preserve">Dëgjimi buxhetor me qytetarë të </w:t>
            </w:r>
            <w:r w:rsidRPr="005875B9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lastRenderedPageBreak/>
              <w:t>fshatrave: Çifllak, Kramovik, Dobidol, Guri i Kuq, Mrasor, Polluzhë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A5115C8" w14:textId="77777777" w:rsidR="00536B6E" w:rsidRPr="005875B9" w:rsidRDefault="00536B6E" w:rsidP="00FF7B09">
            <w:pPr>
              <w:numPr>
                <w:ilvl w:val="0"/>
                <w:numId w:val="30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lastRenderedPageBreak/>
              <w:t xml:space="preserve">Fusha e sportit brenda oborrit të shkollës fillore në fshat. </w:t>
            </w:r>
          </w:p>
          <w:p w14:paraId="63BD4C9B" w14:textId="77777777" w:rsidR="00536B6E" w:rsidRPr="005875B9" w:rsidRDefault="00536B6E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030C3ED" w14:textId="77777777" w:rsidR="00536B6E" w:rsidRPr="005875B9" w:rsidRDefault="00536B6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Maliq Fetahu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Guri i Kuq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9D95156" w14:textId="77777777" w:rsidR="00536B6E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I pranuar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1121BFF" w14:textId="77777777" w:rsidR="00536B6E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planifikuara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kontrat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n e cila pritet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lidhet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="00C20720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 vit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, 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sht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edhe ky projekt.</w:t>
            </w:r>
          </w:p>
        </w:tc>
      </w:tr>
      <w:tr w:rsidR="00536B6E" w:rsidRPr="005875B9" w14:paraId="2CB9DE71" w14:textId="77777777" w:rsidTr="00536B6E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291E54EB" w14:textId="77777777" w:rsidR="00536B6E" w:rsidRPr="005875B9" w:rsidRDefault="00536B6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BAC8FF8" w14:textId="77777777" w:rsidR="00536B6E" w:rsidRPr="005875B9" w:rsidRDefault="00536B6E" w:rsidP="00FF7B09">
            <w:pPr>
              <w:numPr>
                <w:ilvl w:val="0"/>
                <w:numId w:val="3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Rruga “Sadri Thaqi” të kubëzohet afërsisht 200 metra. </w:t>
            </w:r>
          </w:p>
          <w:p w14:paraId="761BD357" w14:textId="77777777" w:rsidR="00536B6E" w:rsidRPr="005875B9" w:rsidRDefault="00536B6E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4879DEE" w14:textId="77777777" w:rsidR="00536B6E" w:rsidRPr="005875B9" w:rsidRDefault="00536B6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Fatmir Thaqi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Kramovik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1C2678A" w14:textId="77777777" w:rsidR="00536B6E" w:rsidRPr="005875B9" w:rsidRDefault="001C0ACB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A0AD5D4" w14:textId="77777777" w:rsidR="00536B6E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Komuna po  vazhdon kub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zimin e rrug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ve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territorin e komun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s.</w:t>
            </w:r>
          </w:p>
        </w:tc>
      </w:tr>
      <w:tr w:rsidR="00536B6E" w:rsidRPr="005875B9" w14:paraId="3E0945FD" w14:textId="77777777" w:rsidTr="00536B6E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719756E9" w14:textId="77777777" w:rsidR="00536B6E" w:rsidRPr="005875B9" w:rsidRDefault="00536B6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5EE1BE2" w14:textId="77777777" w:rsidR="00536B6E" w:rsidRPr="005875B9" w:rsidRDefault="00536B6E" w:rsidP="00FF7B09">
            <w:pPr>
              <w:numPr>
                <w:ilvl w:val="0"/>
                <w:numId w:val="3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Kanalizimi i tri lagjeve</w:t>
            </w:r>
            <w:r w:rsidR="00FF7B09">
              <w:rPr>
                <w:rFonts w:ascii="Times New Roman" w:eastAsia="MingLiU-ExtB" w:hAnsi="Times New Roman" w:cs="Times New Roman"/>
                <w:lang w:eastAsia="sq-AL"/>
              </w:rPr>
              <w:t>, si: Kasmaj;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s, Kaznikut, dhe te Lokali i Canit, </w:t>
            </w:r>
          </w:p>
          <w:p w14:paraId="2AB09507" w14:textId="77777777" w:rsidR="00536B6E" w:rsidRPr="005875B9" w:rsidRDefault="00536B6E" w:rsidP="00FF7B09">
            <w:pPr>
              <w:numPr>
                <w:ilvl w:val="0"/>
                <w:numId w:val="3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Trotuari te lokali i Qamilit,</w:t>
            </w:r>
          </w:p>
          <w:p w14:paraId="535204E9" w14:textId="77777777" w:rsidR="00536B6E" w:rsidRPr="005875B9" w:rsidRDefault="00536B6E" w:rsidP="00FF7B09">
            <w:pPr>
              <w:numPr>
                <w:ilvl w:val="0"/>
                <w:numId w:val="3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Sinjalizimi i rrugëve në fshat nga ambulanca,</w:t>
            </w:r>
          </w:p>
          <w:p w14:paraId="0C93308B" w14:textId="77777777" w:rsidR="00536B6E" w:rsidRPr="005875B9" w:rsidRDefault="00536B6E" w:rsidP="00FF7B09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Kubëzimi i disa rrugicave në fshat</w:t>
            </w:r>
            <w:r w:rsidR="00FF7B09">
              <w:rPr>
                <w:rFonts w:ascii="Times New Roman" w:eastAsia="MingLiU-ExtB" w:hAnsi="Times New Roman" w:cs="Times New Roman"/>
                <w:lang w:eastAsia="sq-AL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5BA0C6E" w14:textId="77777777" w:rsidR="00536B6E" w:rsidRPr="005875B9" w:rsidRDefault="00536B6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Selajdin Gashi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kryetar i fshatit Çifllak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D7B99D3" w14:textId="77777777" w:rsidR="00536B6E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I pranuar</w:t>
            </w:r>
          </w:p>
          <w:p w14:paraId="19C90088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F2622D1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 Pjes</w:t>
            </w:r>
            <w:r w:rsidR="008858A2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risht i pranuar</w:t>
            </w:r>
          </w:p>
          <w:p w14:paraId="05129BB9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35ECBBFC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 I pranuar</w:t>
            </w:r>
          </w:p>
          <w:p w14:paraId="55F479BA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1EEEC3D7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4. 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8DBDED4" w14:textId="77777777" w:rsidR="00536B6E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 Komuna po  vazhdon investimet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rrjetin e kanalizimit,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territorin e komun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s.</w:t>
            </w:r>
          </w:p>
          <w:p w14:paraId="36004F0C" w14:textId="77777777" w:rsidR="00E83E36" w:rsidRPr="005875B9" w:rsidRDefault="00E83E36" w:rsidP="00E83E3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2. .  Kjo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rkes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aprovohet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momentin q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qytetar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t, q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jan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pronar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rrug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="00C20720">
              <w:rPr>
                <w:rFonts w:ascii="Book Antiqua" w:eastAsia="MS Mincho" w:hAnsi="Book Antiqua" w:cs="Times New Roman"/>
                <w:color w:val="FF0000"/>
                <w:lang w:eastAsia="x-none"/>
              </w:rPr>
              <w:t>,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e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nshkruajn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deklarat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n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Kadast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r.</w:t>
            </w:r>
          </w:p>
          <w:p w14:paraId="44E545A4" w14:textId="77777777" w:rsidR="00E83E36" w:rsidRPr="005875B9" w:rsidRDefault="00E83E36" w:rsidP="00E83E3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2AAD8CF4" w14:textId="77777777" w:rsidR="00E83E36" w:rsidRPr="005875B9" w:rsidRDefault="00E83E36" w:rsidP="00E83E3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3,4. Komuna po  vazhdon kub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zimin e rrug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ve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territorin e komun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s.</w:t>
            </w:r>
          </w:p>
          <w:p w14:paraId="5F054774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</w:t>
            </w:r>
          </w:p>
          <w:p w14:paraId="68930CAC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6C5A1306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5698C6A3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</w:tc>
      </w:tr>
      <w:tr w:rsidR="00536B6E" w:rsidRPr="005875B9" w14:paraId="7192E3A7" w14:textId="77777777" w:rsidTr="00536B6E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04CECE89" w14:textId="77777777" w:rsidR="00536B6E" w:rsidRPr="005875B9" w:rsidRDefault="00536B6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CD60629" w14:textId="77777777" w:rsidR="00536B6E" w:rsidRPr="005875B9" w:rsidRDefault="00536B6E" w:rsidP="00F60CBD">
            <w:pPr>
              <w:numPr>
                <w:ilvl w:val="0"/>
                <w:numId w:val="3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Kubëzimi i disa lagjeve, si: Lagjja Kelmendi, Lagjja Thaqi, 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lastRenderedPageBreak/>
              <w:t xml:space="preserve">dhe Lagjja </w:t>
            </w:r>
            <w:r w:rsidR="00FF7B09">
              <w:rPr>
                <w:rFonts w:ascii="Times New Roman" w:eastAsia="MingLiU-ExtB" w:hAnsi="Times New Roman" w:cs="Times New Roman"/>
                <w:lang w:eastAsia="sq-AL"/>
              </w:rPr>
              <w:t>e b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erishve,</w:t>
            </w:r>
          </w:p>
          <w:p w14:paraId="09B702B4" w14:textId="77777777" w:rsidR="00536B6E" w:rsidRPr="005875B9" w:rsidRDefault="00536B6E" w:rsidP="00F60CBD">
            <w:pPr>
              <w:numPr>
                <w:ilvl w:val="0"/>
                <w:numId w:val="3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Kanalizimi në lagjen Kelmendi,</w:t>
            </w:r>
          </w:p>
          <w:p w14:paraId="4CEF6285" w14:textId="77777777" w:rsidR="00536B6E" w:rsidRPr="005875B9" w:rsidRDefault="00536B6E" w:rsidP="00F60CBD">
            <w:pPr>
              <w:numPr>
                <w:ilvl w:val="0"/>
                <w:numId w:val="3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Probleme me qentë endacakë - të bëhet zgjidhja,</w:t>
            </w:r>
          </w:p>
          <w:p w14:paraId="16A36BD3" w14:textId="77777777" w:rsidR="00536B6E" w:rsidRPr="005875B9" w:rsidRDefault="00536B6E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66C3986" w14:textId="77777777" w:rsidR="00536B6E" w:rsidRPr="005875B9" w:rsidRDefault="00536B6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lastRenderedPageBreak/>
              <w:t>Binak Berisha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kryetar i fshatit Kramovik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0E7822D" w14:textId="77777777" w:rsidR="00536B6E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I pranuar</w:t>
            </w:r>
          </w:p>
          <w:p w14:paraId="5C79D089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8420FF4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lastRenderedPageBreak/>
              <w:t>2. I pranuar</w:t>
            </w:r>
          </w:p>
          <w:p w14:paraId="296AEAF8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05C4F215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 I pranuar</w:t>
            </w:r>
          </w:p>
          <w:p w14:paraId="6F87B5C4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4550B80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DA70B8A" w14:textId="77777777" w:rsidR="00536B6E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lastRenderedPageBreak/>
              <w:t>1,2. Komuna po  vazhdon kub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zimin e rrug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ve dhe </w:t>
            </w:r>
            <w:r w:rsidR="00C20720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rrjetin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lastRenderedPageBreak/>
              <w:t>e kanalizimit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territorin e komun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s.</w:t>
            </w:r>
          </w:p>
          <w:p w14:paraId="5C725F09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2AB4B510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3. Komuna ka kontrat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 trajtimin e qenve endacak</w:t>
            </w:r>
            <w:r w:rsidR="00C20720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</w:tc>
      </w:tr>
      <w:tr w:rsidR="00536B6E" w:rsidRPr="005875B9" w14:paraId="2E035506" w14:textId="77777777" w:rsidTr="00536B6E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2B346A64" w14:textId="77777777" w:rsidR="00536B6E" w:rsidRPr="005875B9" w:rsidRDefault="00536B6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4E24763" w14:textId="77777777" w:rsidR="00536B6E" w:rsidRPr="005875B9" w:rsidRDefault="00536B6E" w:rsidP="00F60CBD">
            <w:pPr>
              <w:numPr>
                <w:ilvl w:val="0"/>
                <w:numId w:val="3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Rregullimi i </w:t>
            </w:r>
            <w:r w:rsidR="00F60CBD" w:rsidRPr="005875B9">
              <w:rPr>
                <w:rFonts w:ascii="Times New Roman" w:eastAsia="MingLiU-ExtB" w:hAnsi="Times New Roman" w:cs="Times New Roman"/>
                <w:lang w:eastAsia="sq-AL"/>
              </w:rPr>
              <w:t>kanaleve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për ujëra atmosferike brenda në fshat, me gjatësi rreth 750 metra dhe rregullimi i një kanali të kullimit tokave, prej hekurudhës deri në lumin “Drini i Bardhë”, në gjatësi prej 1 km.,</w:t>
            </w:r>
          </w:p>
          <w:p w14:paraId="47D95843" w14:textId="77777777" w:rsidR="00536B6E" w:rsidRPr="005875B9" w:rsidRDefault="00536B6E" w:rsidP="00F60CBD">
            <w:pPr>
              <w:numPr>
                <w:ilvl w:val="0"/>
                <w:numId w:val="3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Rregullimi i rrethojës së oborrit të shkollës dhe rregullimi i një fushe sportive për nxënësit e shkollës ne Dobidol,</w:t>
            </w:r>
          </w:p>
          <w:p w14:paraId="781BDE20" w14:textId="77777777" w:rsidR="00536B6E" w:rsidRPr="005875B9" w:rsidRDefault="00536B6E" w:rsidP="00F60CBD">
            <w:pPr>
              <w:numPr>
                <w:ilvl w:val="0"/>
                <w:numId w:val="3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Kubëzimi i rrugës që çon te varrezat, rreth 350-600 metra,</w:t>
            </w:r>
          </w:p>
          <w:p w14:paraId="60255F05" w14:textId="77777777" w:rsidR="00536B6E" w:rsidRPr="005875B9" w:rsidRDefault="00536B6E" w:rsidP="00F60CBD">
            <w:pPr>
              <w:numPr>
                <w:ilvl w:val="0"/>
                <w:numId w:val="3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Riparimi i trotuareve dhe vazhdimi me kubëza deri në Sarosh, me gjatësi 1 km,</w:t>
            </w:r>
          </w:p>
          <w:p w14:paraId="14BB2427" w14:textId="77777777" w:rsidR="00536B6E" w:rsidRPr="005875B9" w:rsidRDefault="00536B6E" w:rsidP="00F60CBD">
            <w:pPr>
              <w:numPr>
                <w:ilvl w:val="0"/>
                <w:numId w:val="3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Rregullimi i rrugëve fushore,</w:t>
            </w:r>
          </w:p>
          <w:p w14:paraId="6A669DC5" w14:textId="77777777" w:rsidR="00536B6E" w:rsidRPr="005875B9" w:rsidRDefault="00536B6E" w:rsidP="00F60CBD">
            <w:pPr>
              <w:numPr>
                <w:ilvl w:val="0"/>
                <w:numId w:val="3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lastRenderedPageBreak/>
              <w:t>Rregullimi i një shtegu të ecjes rreth 2 km,</w:t>
            </w:r>
          </w:p>
          <w:p w14:paraId="7DBF71D8" w14:textId="77777777" w:rsidR="00536B6E" w:rsidRPr="005875B9" w:rsidRDefault="00536B6E" w:rsidP="00F60CBD">
            <w:pPr>
              <w:numPr>
                <w:ilvl w:val="0"/>
                <w:numId w:val="3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Rregullimi i lumit të shtratit “Drinit të Bardhë”.</w:t>
            </w:r>
          </w:p>
          <w:p w14:paraId="347F5F29" w14:textId="77777777" w:rsidR="00536B6E" w:rsidRPr="005875B9" w:rsidRDefault="00536B6E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5726CC2" w14:textId="77777777" w:rsidR="00536B6E" w:rsidRPr="005875B9" w:rsidRDefault="00536B6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lastRenderedPageBreak/>
              <w:t>Kujtim Sopjani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kryetar i fshatit Dobidol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1C2FF2E" w14:textId="77777777" w:rsidR="00536B6E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I pranuar</w:t>
            </w:r>
          </w:p>
          <w:p w14:paraId="10C4641A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5940EB7F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 I pranuar.</w:t>
            </w:r>
          </w:p>
          <w:p w14:paraId="2A974DDD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0992F240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 I pranuar</w:t>
            </w:r>
          </w:p>
          <w:p w14:paraId="6564485B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5338B35C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4. I pranuar</w:t>
            </w:r>
          </w:p>
          <w:p w14:paraId="4145A444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7BBA85C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5. I pranuar</w:t>
            </w:r>
          </w:p>
          <w:p w14:paraId="65369B39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AEDD6AF" w14:textId="77777777" w:rsidR="001C0ACB" w:rsidRDefault="001C0ACB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br/>
            </w:r>
          </w:p>
          <w:p w14:paraId="1151F6E1" w14:textId="77777777" w:rsidR="001C0ACB" w:rsidRDefault="001C0ACB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1078E098" w14:textId="77777777" w:rsidR="001C0ACB" w:rsidRDefault="001C0ACB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084CEC4E" w14:textId="77777777" w:rsidR="001C0ACB" w:rsidRDefault="001C0ACB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0A1231F3" w14:textId="77777777" w:rsidR="001C0ACB" w:rsidRDefault="001C0ACB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712E0EF" w14:textId="77777777" w:rsidR="001C0ACB" w:rsidRDefault="001C0ACB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A4C30BA" w14:textId="77777777" w:rsidR="001C0ACB" w:rsidRDefault="001C0ACB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7F62BCF" w14:textId="77777777" w:rsidR="001C0ACB" w:rsidRDefault="001C0ACB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9FB6EAD" w14:textId="77777777" w:rsidR="001C0ACB" w:rsidRDefault="001C0ACB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DD1D1D1" w14:textId="77777777" w:rsidR="001C0ACB" w:rsidRDefault="001C0ACB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056B1925" w14:textId="77777777" w:rsidR="001C0ACB" w:rsidRDefault="001C0ACB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8B0483A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lastRenderedPageBreak/>
              <w:t>6. Pjes</w:t>
            </w:r>
            <w:r w:rsidR="008858A2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risht i pranuar</w:t>
            </w:r>
          </w:p>
          <w:p w14:paraId="1DCFC438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6A76898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7. Pjes</w:t>
            </w:r>
            <w:r w:rsidR="008858A2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risht i pranuar</w:t>
            </w:r>
          </w:p>
          <w:p w14:paraId="1F64574D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6775F4C5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33C1491" w14:textId="77777777" w:rsidR="00536B6E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lastRenderedPageBreak/>
              <w:t>1. Komuna e Rahovecit, po e vazhdon investimin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rregullimin e kanaleve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territorin e komun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s.</w:t>
            </w:r>
          </w:p>
          <w:p w14:paraId="22EDC0D7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160BBA7F" w14:textId="77777777" w:rsidR="00E83E36" w:rsidRPr="005875B9" w:rsidRDefault="00E83E36" w:rsidP="00E83E3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2. Në kuadër të projektit</w:t>
            </w:r>
            <w:r w:rsidR="00C20720">
              <w:rPr>
                <w:rFonts w:ascii="Book Antiqua" w:eastAsia="MS Mincho" w:hAnsi="Book Antiqua" w:cs="Times New Roman"/>
                <w:color w:val="FF0000"/>
                <w:lang w:eastAsia="x-none"/>
              </w:rPr>
              <w:t>: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rregullimi dhe mirëmbajtja e hapësirave të brendshme dhe të jashtme të objekteve publike, janë të parapara investimet e kësaj natyre.</w:t>
            </w:r>
          </w:p>
          <w:p w14:paraId="5AFE4B10" w14:textId="77777777" w:rsidR="00074F86" w:rsidRPr="005875B9" w:rsidRDefault="00074F86" w:rsidP="00E83E3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6892961A" w14:textId="77777777" w:rsidR="00074F86" w:rsidRPr="005875B9" w:rsidRDefault="00074F86" w:rsidP="00E83E3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3, 4, 5. Komuna po  vazhdon kub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zimin e rrug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ve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territorin e komun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s.</w:t>
            </w:r>
          </w:p>
          <w:p w14:paraId="5A9555DC" w14:textId="77777777" w:rsidR="00074F86" w:rsidRPr="005875B9" w:rsidRDefault="00074F86" w:rsidP="00E83E3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2E0BC0C6" w14:textId="77777777" w:rsidR="00074F86" w:rsidRPr="005875B9" w:rsidRDefault="00074F86" w:rsidP="00E83E3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13EF3C55" w14:textId="77777777" w:rsidR="00074F86" w:rsidRPr="005875B9" w:rsidRDefault="00074F86" w:rsidP="00E83E3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lastRenderedPageBreak/>
              <w:t>6.  Sipas mund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sive buxhetore,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rkesa do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merret parasysh.</w:t>
            </w:r>
          </w:p>
          <w:p w14:paraId="5BEA3888" w14:textId="77777777" w:rsidR="00074F86" w:rsidRPr="005875B9" w:rsidRDefault="00074F86" w:rsidP="00E83E3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4387A753" w14:textId="77777777" w:rsidR="00074F86" w:rsidRPr="005875B9" w:rsidRDefault="00074F86" w:rsidP="00E83E3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7.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rkesa 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sht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adresuar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MMPHI.</w:t>
            </w:r>
          </w:p>
          <w:p w14:paraId="462B06E6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7BB48708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57AD4A2C" w14:textId="77777777" w:rsidR="00E83E36" w:rsidRPr="005875B9" w:rsidRDefault="00E83E3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</w:tc>
      </w:tr>
      <w:tr w:rsidR="00536B6E" w:rsidRPr="005875B9" w14:paraId="7A3202CD" w14:textId="77777777" w:rsidTr="00536B6E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50E19541" w14:textId="77777777" w:rsidR="00536B6E" w:rsidRPr="005875B9" w:rsidRDefault="00536B6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927C2CA" w14:textId="77777777" w:rsidR="00536B6E" w:rsidRPr="005875B9" w:rsidRDefault="00536B6E" w:rsidP="00F60CBD">
            <w:pPr>
              <w:numPr>
                <w:ilvl w:val="0"/>
                <w:numId w:val="3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Sinjalizimi i rrugës te shkolla dhe te betoniera Mendi-p (polic të vdekur),</w:t>
            </w:r>
          </w:p>
          <w:p w14:paraId="0568B9F8" w14:textId="77777777" w:rsidR="00536B6E" w:rsidRPr="005875B9" w:rsidRDefault="00536B6E" w:rsidP="00F60CBD">
            <w:pPr>
              <w:numPr>
                <w:ilvl w:val="0"/>
                <w:numId w:val="3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Ndërtimi i një parku afër tyrbes,</w:t>
            </w:r>
          </w:p>
          <w:p w14:paraId="1DB318DE" w14:textId="77777777" w:rsidR="00536B6E" w:rsidRPr="005875B9" w:rsidRDefault="00536B6E" w:rsidP="00F60CBD">
            <w:pPr>
              <w:numPr>
                <w:ilvl w:val="0"/>
                <w:numId w:val="3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Rregullimi i rrugës fushore dhe shtegut të ecjes nga Rruga Kryesore, te </w:t>
            </w:r>
            <w:r w:rsidR="00F60CBD" w:rsidRPr="005875B9">
              <w:rPr>
                <w:rFonts w:ascii="Times New Roman" w:eastAsia="MingLiU-ExtB" w:hAnsi="Times New Roman" w:cs="Times New Roman"/>
                <w:lang w:eastAsia="sq-AL"/>
              </w:rPr>
              <w:t>betoniera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Mendi-p, deri te shkolla fillore.</w:t>
            </w:r>
          </w:p>
          <w:p w14:paraId="7ACDB1D8" w14:textId="77777777" w:rsidR="00536B6E" w:rsidRPr="005875B9" w:rsidRDefault="00536B6E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02CAA53" w14:textId="77777777" w:rsidR="00536B6E" w:rsidRPr="005875B9" w:rsidRDefault="00536B6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Argjen Berisha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Fshati Kramovik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C8EF990" w14:textId="77777777" w:rsidR="00536B6E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I pranuar.</w:t>
            </w:r>
          </w:p>
          <w:p w14:paraId="6408C0C2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3ED7BC33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 I pranuar</w:t>
            </w:r>
          </w:p>
          <w:p w14:paraId="755BD5AD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5F21564A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 Pjes</w:t>
            </w:r>
            <w:r w:rsidR="008858A2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risht e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CF84C3F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1. Rruga 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sht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rajonale, kompetenc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="008408FF">
              <w:rPr>
                <w:rFonts w:ascii="Book Antiqua" w:eastAsia="MS Mincho" w:hAnsi="Book Antiqua" w:cs="Times New Roman"/>
                <w:color w:val="FF0000"/>
                <w:lang w:eastAsia="x-none"/>
              </w:rPr>
              <w:t>n e sinjalizimit e ka Ministria e I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nfrastruktur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s.</w:t>
            </w:r>
          </w:p>
          <w:p w14:paraId="7C91CDEC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0095CA0E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2. Komuna e Rahovecit ka nd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rtuar nj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park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fshatin Kramovik.</w:t>
            </w:r>
          </w:p>
          <w:p w14:paraId="0D751D2F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60ED39FD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3. N</w:t>
            </w:r>
            <w:r w:rsidR="008408FF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="008408FF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territorin e k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omun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s, po punohet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rrug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t fushore.</w:t>
            </w:r>
          </w:p>
          <w:p w14:paraId="07D680CF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4B18318E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</w:tc>
      </w:tr>
      <w:tr w:rsidR="00536B6E" w:rsidRPr="005875B9" w14:paraId="6AC9F8BE" w14:textId="77777777" w:rsidTr="00536B6E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6BA27A17" w14:textId="77777777" w:rsidR="00536B6E" w:rsidRPr="005875B9" w:rsidRDefault="00536B6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332BBDE" w14:textId="77777777" w:rsidR="00536B6E" w:rsidRPr="005875B9" w:rsidRDefault="00F60CBD" w:rsidP="00F60CBD">
            <w:pPr>
              <w:numPr>
                <w:ilvl w:val="0"/>
                <w:numId w:val="3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>
              <w:rPr>
                <w:rFonts w:ascii="Times New Roman" w:eastAsia="MingLiU-ExtB" w:hAnsi="Times New Roman" w:cs="Times New Roman"/>
                <w:lang w:eastAsia="sq-AL"/>
              </w:rPr>
              <w:t>Probleme me ujë të pijes.</w:t>
            </w:r>
          </w:p>
          <w:p w14:paraId="5C5E02B2" w14:textId="77777777" w:rsidR="00536B6E" w:rsidRPr="005875B9" w:rsidRDefault="00536B6E" w:rsidP="00F60CBD">
            <w:pPr>
              <w:numPr>
                <w:ilvl w:val="0"/>
                <w:numId w:val="3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Reno</w:t>
            </w:r>
            <w:r w:rsidR="00F60CBD">
              <w:rPr>
                <w:rFonts w:ascii="Times New Roman" w:eastAsia="MingLiU-ExtB" w:hAnsi="Times New Roman" w:cs="Times New Roman"/>
                <w:lang w:eastAsia="sq-AL"/>
              </w:rPr>
              <w:t>vimi i rrugës kryesore në fshat.</w:t>
            </w:r>
          </w:p>
          <w:p w14:paraId="1D9A58B5" w14:textId="77777777" w:rsidR="00536B6E" w:rsidRPr="005875B9" w:rsidRDefault="00536B6E" w:rsidP="00F60CBD">
            <w:pPr>
              <w:numPr>
                <w:ilvl w:val="0"/>
                <w:numId w:val="3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lastRenderedPageBreak/>
              <w:t>Kubëzimi rreth 200 metra një rruge në fshat,</w:t>
            </w:r>
          </w:p>
          <w:p w14:paraId="4549DCC3" w14:textId="77777777" w:rsidR="00536B6E" w:rsidRPr="005875B9" w:rsidRDefault="00536B6E" w:rsidP="00F60CBD">
            <w:pPr>
              <w:numPr>
                <w:ilvl w:val="0"/>
                <w:numId w:val="3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Rrethimi i shkollës dhe rregullimi i infrastrukturës se oborrit të shkollës.</w:t>
            </w:r>
          </w:p>
          <w:p w14:paraId="3DA709D8" w14:textId="77777777" w:rsidR="00536B6E" w:rsidRPr="005875B9" w:rsidRDefault="00536B6E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C31779D" w14:textId="77777777" w:rsidR="00536B6E" w:rsidRPr="005875B9" w:rsidRDefault="00536B6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lastRenderedPageBreak/>
              <w:t>Kujtim Rexhepi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kryetar i fshatit Mrasor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0C69B34" w14:textId="77777777" w:rsidR="00536B6E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Pjes</w:t>
            </w:r>
            <w:r w:rsidR="008858A2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risht e pranuar</w:t>
            </w:r>
          </w:p>
          <w:p w14:paraId="7E3CD335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 I pranuar</w:t>
            </w:r>
          </w:p>
          <w:p w14:paraId="7E7F96BB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FC67526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 I pranuar</w:t>
            </w:r>
          </w:p>
          <w:p w14:paraId="7B891E53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565D492B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4. I papranuar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3CCC991" w14:textId="77777777" w:rsidR="00536B6E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lastRenderedPageBreak/>
              <w:t>1. Kjo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rkes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sht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adresuar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KRU </w:t>
            </w:r>
            <w:r w:rsidR="008408FF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“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Gjakova</w:t>
            </w:r>
            <w:r w:rsidR="008408FF">
              <w:rPr>
                <w:rFonts w:ascii="Book Antiqua" w:eastAsia="MS Mincho" w:hAnsi="Book Antiqua" w:cs="Times New Roman"/>
                <w:color w:val="FF0000"/>
                <w:lang w:eastAsia="x-none"/>
              </w:rPr>
              <w:t>”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  <w:p w14:paraId="725D9C6F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0C474996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lastRenderedPageBreak/>
              <w:t xml:space="preserve">2, 3. Komuna e Rahovecit 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sht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duke intervenuar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rregullimin e infrastruktur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 publike.</w:t>
            </w:r>
          </w:p>
          <w:p w14:paraId="25DEAB54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6A5F72F4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4. Objekti i shkoll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s 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sht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jasht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funksionit.</w:t>
            </w:r>
          </w:p>
        </w:tc>
      </w:tr>
      <w:tr w:rsidR="00536B6E" w:rsidRPr="005875B9" w14:paraId="271E4230" w14:textId="77777777" w:rsidTr="00536B6E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615885C3" w14:textId="77777777" w:rsidR="00536B6E" w:rsidRPr="005875B9" w:rsidRDefault="00536B6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C1063AE" w14:textId="77777777" w:rsidR="00536B6E" w:rsidRPr="005875B9" w:rsidRDefault="00536B6E" w:rsidP="00F60CBD">
            <w:pPr>
              <w:numPr>
                <w:ilvl w:val="0"/>
                <w:numId w:val="3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Ndërtimi i rrugës së Vreshtave, rreth 350 metra,</w:t>
            </w:r>
          </w:p>
          <w:p w14:paraId="3BCCDBE2" w14:textId="77777777" w:rsidR="00536B6E" w:rsidRPr="005875B9" w:rsidRDefault="00536B6E" w:rsidP="00F60CBD">
            <w:pPr>
              <w:numPr>
                <w:ilvl w:val="0"/>
                <w:numId w:val="3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Trotuari deri te shkolla, në gjatësi prej 560 metra,</w:t>
            </w:r>
          </w:p>
          <w:p w14:paraId="3D1C467E" w14:textId="77777777" w:rsidR="00536B6E" w:rsidRPr="005875B9" w:rsidRDefault="00536B6E" w:rsidP="00F60CBD">
            <w:pPr>
              <w:numPr>
                <w:ilvl w:val="0"/>
                <w:numId w:val="3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Drunjtë dekorativë, nga fshatit Gur i Kuq, deri në Fshatin Kramovik përgjatë rrugës, në dy anët e rrugës.</w:t>
            </w:r>
          </w:p>
          <w:p w14:paraId="00C91E01" w14:textId="77777777" w:rsidR="00536B6E" w:rsidRPr="005875B9" w:rsidRDefault="00536B6E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E90B1C1" w14:textId="77777777" w:rsidR="00536B6E" w:rsidRPr="005875B9" w:rsidRDefault="00536B6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Drilon Mustafa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qytetarë i fshatit Gur i Kuq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0000517" w14:textId="77777777" w:rsidR="00536B6E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I pranuar</w:t>
            </w:r>
          </w:p>
          <w:p w14:paraId="2BD02FB4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6CC2D8E4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 I pranuar</w:t>
            </w:r>
          </w:p>
          <w:p w14:paraId="0A078E21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5EE43FA9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 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56B0EA8" w14:textId="77777777" w:rsidR="00536B6E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P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gjitha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to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="004B4284">
              <w:rPr>
                <w:rFonts w:ascii="Book Antiqua" w:eastAsia="MS Mincho" w:hAnsi="Book Antiqua" w:cs="Times New Roman"/>
                <w:color w:val="FF0000"/>
                <w:lang w:eastAsia="x-none"/>
              </w:rPr>
              <w:t>rkesa, K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omuna ka kontrata aktive.</w:t>
            </w:r>
          </w:p>
        </w:tc>
      </w:tr>
      <w:tr w:rsidR="00536B6E" w:rsidRPr="005875B9" w14:paraId="194FDE08" w14:textId="77777777" w:rsidTr="00536B6E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shd w:val="clear" w:color="auto" w:fill="F4B083" w:themeFill="accent2" w:themeFillTint="99"/>
          </w:tcPr>
          <w:p w14:paraId="4EDDE85B" w14:textId="77777777" w:rsidR="00536B6E" w:rsidRPr="005875B9" w:rsidRDefault="00536B6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>Dëgjim buxhetor në sallën e Kuvendit Komunal me qytetarë të lagjeve: 1, 2, 3, 4 dhe 5 në Rahovec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227B863" w14:textId="77777777" w:rsidR="00536B6E" w:rsidRPr="005875B9" w:rsidRDefault="00536B6E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  <w:p w14:paraId="38D972D3" w14:textId="77777777" w:rsidR="00536B6E" w:rsidRPr="005875B9" w:rsidRDefault="00536B6E" w:rsidP="00993AEC">
            <w:pPr>
              <w:numPr>
                <w:ilvl w:val="0"/>
                <w:numId w:val="3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Rregullimi i varrezave të viktima</w:t>
            </w:r>
            <w:r w:rsidR="00F60CBD">
              <w:rPr>
                <w:rFonts w:ascii="Times New Roman" w:eastAsia="MingLiU-ExtB" w:hAnsi="Times New Roman" w:cs="Times New Roman"/>
                <w:lang w:eastAsia="sq-AL"/>
              </w:rPr>
              <w:t>ve të luftës, gjithsej 38 varre.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</w:t>
            </w:r>
          </w:p>
          <w:p w14:paraId="0916DFB9" w14:textId="77777777" w:rsidR="00536B6E" w:rsidRPr="005875B9" w:rsidRDefault="00536B6E" w:rsidP="00993AEC">
            <w:pPr>
              <w:numPr>
                <w:ilvl w:val="0"/>
                <w:numId w:val="3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Ndërtimi i rrugës te fabrika e plastikës, a është bërë zgjidhja e kontesti</w:t>
            </w:r>
            <w:r w:rsidR="00074F86" w:rsidRPr="005875B9">
              <w:rPr>
                <w:rFonts w:ascii="Times New Roman" w:eastAsia="MingLiU-ExtB" w:hAnsi="Times New Roman" w:cs="Times New Roman"/>
                <w:lang w:eastAsia="sq-AL"/>
              </w:rPr>
              <w:t>t.</w:t>
            </w:r>
          </w:p>
          <w:p w14:paraId="4D91723B" w14:textId="77777777" w:rsidR="00536B6E" w:rsidRPr="005875B9" w:rsidRDefault="00536B6E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  <w:p w14:paraId="5FD819D9" w14:textId="77777777" w:rsidR="00536B6E" w:rsidRPr="005875B9" w:rsidRDefault="00536B6E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0648090" w14:textId="77777777" w:rsidR="00536B6E" w:rsidRPr="005875B9" w:rsidRDefault="00536B6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Teki Mustafa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përfaqësues i lagjes Rahovec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AA4C8EA" w14:textId="77777777" w:rsidR="00536B6E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I pranuar</w:t>
            </w:r>
          </w:p>
          <w:p w14:paraId="0EBC801F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08BCF38" w14:textId="77777777" w:rsidR="00074F86" w:rsidRPr="005875B9" w:rsidRDefault="00074F86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 xml:space="preserve">2. </w:t>
            </w:r>
            <w:r w:rsidR="00D632BA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Pjes</w:t>
            </w:r>
            <w:r w:rsidR="008858A2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ë</w:t>
            </w:r>
            <w:r w:rsidR="00D632BA"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risht i pranuar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E998CC2" w14:textId="77777777" w:rsidR="00536B6E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 Komuna ka kontrat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r rregullimin e </w:t>
            </w:r>
            <w:r w:rsidR="004B4284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varrezave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viktimave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luft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s.</w:t>
            </w:r>
          </w:p>
          <w:p w14:paraId="23B9BA3B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</w:p>
          <w:p w14:paraId="272A356A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2. L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nda 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sht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proces.</w:t>
            </w:r>
          </w:p>
        </w:tc>
      </w:tr>
      <w:tr w:rsidR="00536B6E" w:rsidRPr="005875B9" w14:paraId="7AEBF8D8" w14:textId="77777777" w:rsidTr="00536B6E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28058710" w14:textId="77777777" w:rsidR="00536B6E" w:rsidRPr="005875B9" w:rsidRDefault="00536B6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71B4674" w14:textId="77777777" w:rsidR="00536B6E" w:rsidRPr="005875B9" w:rsidRDefault="00536B6E" w:rsidP="00DD3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  <w:p w14:paraId="6C6AC194" w14:textId="77777777" w:rsidR="00536B6E" w:rsidRPr="005875B9" w:rsidRDefault="00536B6E" w:rsidP="00BE53EB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Rregullimi i ndriçimit publik te Lumi Duhlo 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lastRenderedPageBreak/>
              <w:t>(mirëmbajtja, sepse ka prishje prej personave të pandërgjegjshëm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6914B44" w14:textId="77777777" w:rsidR="00536B6E" w:rsidRPr="005875B9" w:rsidRDefault="00536B6E" w:rsidP="00536B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  <w:b/>
              </w:rPr>
              <w:lastRenderedPageBreak/>
              <w:t>Gazmend Iska</w:t>
            </w:r>
            <w:r w:rsidRPr="005875B9">
              <w:rPr>
                <w:rFonts w:eastAsia="MingLiU-ExtB"/>
              </w:rPr>
              <w:t>, Rahovec</w:t>
            </w:r>
          </w:p>
          <w:p w14:paraId="1F015D53" w14:textId="77777777" w:rsidR="00536B6E" w:rsidRPr="005875B9" w:rsidRDefault="00536B6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2660907" w14:textId="77777777" w:rsidR="00536B6E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lastRenderedPageBreak/>
              <w:t>1. 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F751D25" w14:textId="77777777" w:rsidR="00536B6E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1. Komuna e Rahovecit 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sht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duke intervenuar 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lastRenderedPageBreak/>
              <w:t>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rregullimin e infrastruktur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 publike.</w:t>
            </w:r>
          </w:p>
        </w:tc>
      </w:tr>
      <w:tr w:rsidR="00536B6E" w:rsidRPr="005875B9" w14:paraId="377B4E35" w14:textId="77777777" w:rsidTr="00536B6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49B65F98" w14:textId="77777777" w:rsidR="00536B6E" w:rsidRPr="005875B9" w:rsidRDefault="00536B6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47E1E10" w14:textId="77777777" w:rsidR="00536B6E" w:rsidRPr="005875B9" w:rsidRDefault="00536B6E" w:rsidP="00BE53EB">
            <w:pPr>
              <w:pStyle w:val="ListParagraph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Rruga “Sadedin Hajda” - mungon trotuari, sepse aty kalojnë nxënësit edhe është shumë i nevojshëm rregullimi i këtij trotuari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5542F78" w14:textId="77777777" w:rsidR="00536B6E" w:rsidRPr="005875B9" w:rsidRDefault="00536B6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Naim Kafexhiu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Rahovec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ADD88D" w14:textId="77777777" w:rsidR="00536B6E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D59576B" w14:textId="77777777" w:rsidR="00536B6E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rrug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="004B4284">
              <w:rPr>
                <w:rFonts w:ascii="Book Antiqua" w:eastAsia="MS Mincho" w:hAnsi="Book Antiqua" w:cs="Times New Roman"/>
                <w:color w:val="FF0000"/>
                <w:lang w:eastAsia="x-none"/>
              </w:rPr>
              <w:t>n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</w:t>
            </w:r>
            <w:r w:rsidR="004B4284">
              <w:rPr>
                <w:rFonts w:ascii="Book Antiqua" w:eastAsia="MS Mincho" w:hAnsi="Book Antiqua" w:cs="Times New Roman"/>
                <w:color w:val="FF0000"/>
                <w:lang w:eastAsia="x-none"/>
              </w:rPr>
              <w:t>“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Sadedin Hajda</w:t>
            </w:r>
            <w:r w:rsidR="004B4284">
              <w:rPr>
                <w:rFonts w:ascii="Book Antiqua" w:eastAsia="MS Mincho" w:hAnsi="Book Antiqua" w:cs="Times New Roman"/>
                <w:color w:val="FF0000"/>
                <w:lang w:eastAsia="x-none"/>
              </w:rPr>
              <w:t>”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,  pjes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risht ka trotuar,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pjes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t q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nuk ka, jan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prona private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cil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="004B4284">
              <w:rPr>
                <w:rFonts w:ascii="Book Antiqua" w:eastAsia="MS Mincho" w:hAnsi="Book Antiqua" w:cs="Times New Roman"/>
                <w:color w:val="FF0000"/>
                <w:lang w:eastAsia="x-none"/>
              </w:rPr>
              <w:t>n K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omuna nuk mund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investoj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.</w:t>
            </w:r>
          </w:p>
        </w:tc>
      </w:tr>
      <w:tr w:rsidR="00536B6E" w:rsidRPr="005875B9" w14:paraId="73304D17" w14:textId="77777777" w:rsidTr="00536B6E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107412C9" w14:textId="77777777" w:rsidR="00536B6E" w:rsidRPr="005875B9" w:rsidRDefault="00536B6E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0016017" w14:textId="77777777" w:rsidR="00536B6E" w:rsidRPr="005875B9" w:rsidRDefault="00536B6E" w:rsidP="00BE53EB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Rruga “Luftëtari”, deri te </w:t>
            </w:r>
            <w:r w:rsidR="00993AEC" w:rsidRPr="005875B9">
              <w:rPr>
                <w:rFonts w:ascii="Times New Roman" w:eastAsia="MingLiU-ExtB" w:hAnsi="Times New Roman" w:cs="Times New Roman"/>
                <w:lang w:eastAsia="sq-AL"/>
              </w:rPr>
              <w:t>Transiti</w:t>
            </w:r>
            <w:r w:rsidR="00993AEC">
              <w:rPr>
                <w:rFonts w:ascii="Times New Roman" w:eastAsia="MingLiU-ExtB" w:hAnsi="Times New Roman" w:cs="Times New Roman"/>
                <w:lang w:eastAsia="sq-AL"/>
              </w:rPr>
              <w:t xml:space="preserve"> lart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afër 100 metra</w:t>
            </w:r>
            <w:r w:rsidR="00993AEC">
              <w:rPr>
                <w:rFonts w:ascii="Times New Roman" w:eastAsia="MingLiU-ExtB" w:hAnsi="Times New Roman" w:cs="Times New Roman"/>
                <w:lang w:eastAsia="sq-AL"/>
              </w:rPr>
              <w:t>,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rregullimi i kësaj rruge me kubëza</w:t>
            </w:r>
            <w:r w:rsidR="00993AEC">
              <w:rPr>
                <w:rFonts w:ascii="Times New Roman" w:eastAsia="MingLiU-ExtB" w:hAnsi="Times New Roman" w:cs="Times New Roman"/>
                <w:lang w:eastAsia="sq-AL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FD03F99" w14:textId="77777777" w:rsidR="00536B6E" w:rsidRPr="005875B9" w:rsidRDefault="00536B6E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Ajet Cena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Rahovec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324CA57" w14:textId="77777777" w:rsidR="00536B6E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5734BD0" w14:textId="77777777" w:rsidR="00536B6E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1. Komuna ka </w:t>
            </w:r>
            <w:r w:rsidR="004B4284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kontratë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aktive p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 rregullimin e infrastruktur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 publike.</w:t>
            </w:r>
          </w:p>
        </w:tc>
      </w:tr>
      <w:tr w:rsidR="00E87948" w:rsidRPr="005875B9" w14:paraId="7489FFF9" w14:textId="77777777" w:rsidTr="00E87948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shd w:val="clear" w:color="auto" w:fill="F4B083" w:themeFill="accent2" w:themeFillTint="99"/>
          </w:tcPr>
          <w:p w14:paraId="1F0A6617" w14:textId="77777777" w:rsidR="00E87948" w:rsidRPr="005875B9" w:rsidRDefault="00E87948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>Dëgjim buxhetor me qytetarë të fshatrave: Opterushë, Zoqishtë, Retijë dhe Retijë e Epërme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CFB4836" w14:textId="77777777" w:rsidR="00E87948" w:rsidRPr="005875B9" w:rsidRDefault="00423E3B" w:rsidP="00423E3B">
            <w:pPr>
              <w:pStyle w:val="ListParagraph"/>
              <w:numPr>
                <w:ilvl w:val="0"/>
                <w:numId w:val="4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Ndërtimi</w:t>
            </w:r>
            <w:r w:rsidR="00E87948" w:rsidRPr="005875B9">
              <w:rPr>
                <w:rFonts w:eastAsia="MingLiU-ExtB"/>
              </w:rPr>
              <w:t xml:space="preserve"> i kanalizimit te rruga kryesore</w:t>
            </w:r>
            <w:r w:rsidR="00993AEC">
              <w:rPr>
                <w:rFonts w:eastAsia="MingLiU-ExtB"/>
              </w:rPr>
              <w:t xml:space="preserve"> te restoranti </w:t>
            </w:r>
            <w:r w:rsidR="00993AEC">
              <w:rPr>
                <w:rFonts w:eastAsia="MingLiU-ExtB"/>
                <w:lang w:val="en-US"/>
              </w:rPr>
              <w:t>“</w:t>
            </w:r>
            <w:r w:rsidR="00993AEC">
              <w:rPr>
                <w:rFonts w:eastAsia="MingLiU-ExtB"/>
              </w:rPr>
              <w:t>Panorama”.</w:t>
            </w:r>
            <w:r w:rsidR="00E87948" w:rsidRPr="005875B9">
              <w:rPr>
                <w:rFonts w:eastAsia="MingLiU-ExtB"/>
              </w:rPr>
              <w:t xml:space="preserve"> </w:t>
            </w:r>
          </w:p>
          <w:p w14:paraId="7F0E20DF" w14:textId="77777777" w:rsidR="00E87948" w:rsidRPr="005875B9" w:rsidRDefault="00423E3B" w:rsidP="00423E3B">
            <w:pPr>
              <w:pStyle w:val="ListParagraph"/>
              <w:numPr>
                <w:ilvl w:val="0"/>
                <w:numId w:val="4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Ndërtimi</w:t>
            </w:r>
            <w:r w:rsidR="00E87948" w:rsidRPr="005875B9">
              <w:rPr>
                <w:rFonts w:eastAsia="MingLiU-ExtB"/>
              </w:rPr>
              <w:t xml:space="preserve"> i disa rrugëve të lagjeve me </w:t>
            </w:r>
            <w:r w:rsidRPr="005875B9">
              <w:rPr>
                <w:rFonts w:eastAsia="MingLiU-ExtB"/>
              </w:rPr>
              <w:t>kubëza</w:t>
            </w:r>
            <w:r>
              <w:rPr>
                <w:rFonts w:eastAsia="MingLiU-ExtB"/>
              </w:rPr>
              <w:t xml:space="preserve"> betoni, gjatësia 1 km.</w:t>
            </w:r>
          </w:p>
          <w:p w14:paraId="5C100285" w14:textId="77777777" w:rsidR="00E87948" w:rsidRPr="005875B9" w:rsidRDefault="00423E3B" w:rsidP="00423E3B">
            <w:pPr>
              <w:pStyle w:val="ListParagraph"/>
              <w:numPr>
                <w:ilvl w:val="0"/>
                <w:numId w:val="4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>
              <w:rPr>
                <w:rFonts w:eastAsia="MingLiU-ExtB"/>
              </w:rPr>
              <w:t xml:space="preserve">Rrugët </w:t>
            </w:r>
            <w:r w:rsidR="00E87948" w:rsidRPr="005875B9">
              <w:rPr>
                <w:rFonts w:eastAsia="MingLiU-ExtB"/>
              </w:rPr>
              <w:t xml:space="preserve">fushore </w:t>
            </w:r>
            <w:r w:rsidRPr="005875B9">
              <w:rPr>
                <w:rFonts w:eastAsia="MingLiU-ExtB"/>
              </w:rPr>
              <w:t>gjatësia</w:t>
            </w:r>
            <w:r>
              <w:rPr>
                <w:rFonts w:eastAsia="MingLiU-ExtB"/>
              </w:rPr>
              <w:t xml:space="preserve"> 10 km.</w:t>
            </w:r>
          </w:p>
          <w:p w14:paraId="6D3D9DBA" w14:textId="77777777" w:rsidR="00E87948" w:rsidRPr="005875B9" w:rsidRDefault="00423E3B" w:rsidP="00423E3B">
            <w:pPr>
              <w:pStyle w:val="ListParagraph"/>
              <w:numPr>
                <w:ilvl w:val="0"/>
                <w:numId w:val="4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>
              <w:rPr>
                <w:rFonts w:eastAsia="MingLiU-ExtB"/>
              </w:rPr>
              <w:t>Meremetimi i varrezave të d</w:t>
            </w:r>
            <w:r w:rsidR="00E87948" w:rsidRPr="005875B9">
              <w:rPr>
                <w:rFonts w:eastAsia="MingLiU-ExtB"/>
              </w:rPr>
              <w:t>ëshmor</w:t>
            </w:r>
            <w:r>
              <w:rPr>
                <w:rFonts w:eastAsia="MingLiU-ExtB"/>
              </w:rPr>
              <w:t>ëve dhe rregullimi i lapidarëve.</w:t>
            </w:r>
          </w:p>
          <w:p w14:paraId="6FD8DA9C" w14:textId="77777777" w:rsidR="00E87948" w:rsidRPr="005875B9" w:rsidRDefault="00E87948" w:rsidP="00BE53EB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 xml:space="preserve">Rregullimi i dy </w:t>
            </w:r>
            <w:r w:rsidR="00423E3B" w:rsidRPr="005875B9">
              <w:rPr>
                <w:rFonts w:eastAsia="MingLiU-ExtB"/>
              </w:rPr>
              <w:t>përrenjve</w:t>
            </w:r>
            <w:r w:rsidR="00423E3B">
              <w:rPr>
                <w:rFonts w:eastAsia="MingLiU-ExtB"/>
              </w:rPr>
              <w:t>.</w:t>
            </w:r>
          </w:p>
          <w:p w14:paraId="6D477E31" w14:textId="77777777" w:rsidR="00E87948" w:rsidRPr="005875B9" w:rsidRDefault="00423E3B" w:rsidP="00423E3B">
            <w:pPr>
              <w:pStyle w:val="ListParagraph"/>
              <w:numPr>
                <w:ilvl w:val="0"/>
                <w:numId w:val="4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Përroi</w:t>
            </w:r>
            <w:r>
              <w:rPr>
                <w:rFonts w:eastAsia="MingLiU-ExtB"/>
              </w:rPr>
              <w:t xml:space="preserve"> i Vrellës të</w:t>
            </w:r>
            <w:r w:rsidR="00E87948" w:rsidRPr="005875B9">
              <w:rPr>
                <w:rFonts w:eastAsia="MingLiU-ExtB"/>
              </w:rPr>
              <w:t xml:space="preserve"> </w:t>
            </w:r>
            <w:r>
              <w:rPr>
                <w:rFonts w:eastAsia="MingLiU-ExtB"/>
              </w:rPr>
              <w:t>mbikëqyret</w:t>
            </w:r>
            <w:r w:rsidR="00E87948" w:rsidRPr="005875B9">
              <w:rPr>
                <w:rFonts w:eastAsia="MingLiU-ExtB"/>
              </w:rPr>
              <w:t xml:space="preserve"> </w:t>
            </w:r>
            <w:r w:rsidR="00E87948" w:rsidRPr="005875B9">
              <w:rPr>
                <w:rFonts w:eastAsia="MingLiU-ExtB"/>
              </w:rPr>
              <w:lastRenderedPageBreak/>
              <w:t>punimet</w:t>
            </w:r>
            <w:r>
              <w:rPr>
                <w:rFonts w:eastAsia="MingLiU-ExtB"/>
              </w:rPr>
              <w:t>,</w:t>
            </w:r>
            <w:r w:rsidR="00E87948" w:rsidRPr="005875B9">
              <w:rPr>
                <w:rFonts w:eastAsia="MingLiU-ExtB"/>
              </w:rPr>
              <w:t xml:space="preserve"> sepse ka </w:t>
            </w:r>
            <w:r w:rsidRPr="005875B9">
              <w:rPr>
                <w:rFonts w:eastAsia="MingLiU-ExtB"/>
              </w:rPr>
              <w:t>neglizhencë</w:t>
            </w:r>
            <w:r>
              <w:rPr>
                <w:rFonts w:eastAsia="MingLiU-ExtB"/>
              </w:rPr>
              <w:t xml:space="preserve"> nga operatori.</w:t>
            </w:r>
          </w:p>
          <w:p w14:paraId="6AC110D0" w14:textId="77777777" w:rsidR="00E87948" w:rsidRPr="005875B9" w:rsidRDefault="00E87948" w:rsidP="00993A66">
            <w:pPr>
              <w:pStyle w:val="ListParagraph"/>
              <w:numPr>
                <w:ilvl w:val="0"/>
                <w:numId w:val="4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 xml:space="preserve">Rruga </w:t>
            </w:r>
            <w:r w:rsidR="00993A66">
              <w:rPr>
                <w:rFonts w:eastAsia="MingLiU-ExtB"/>
                <w:lang w:val="en-US"/>
              </w:rPr>
              <w:t>“</w:t>
            </w:r>
            <w:r w:rsidRPr="005875B9">
              <w:rPr>
                <w:rFonts w:eastAsia="MingLiU-ExtB"/>
              </w:rPr>
              <w:t>Besim Kabashi</w:t>
            </w:r>
            <w:r w:rsidR="00993A66">
              <w:rPr>
                <w:rFonts w:eastAsia="MingLiU-ExtB"/>
              </w:rPr>
              <w:t>”</w:t>
            </w:r>
            <w:r w:rsidRPr="005875B9">
              <w:rPr>
                <w:rFonts w:eastAsia="MingLiU-ExtB"/>
              </w:rPr>
              <w:t xml:space="preserve"> prob</w:t>
            </w:r>
            <w:r w:rsidR="00993A66">
              <w:rPr>
                <w:rFonts w:eastAsia="MingLiU-ExtB"/>
              </w:rPr>
              <w:t>leme gjatë reshjeve atmosferike.</w:t>
            </w:r>
            <w:r w:rsidRPr="005875B9">
              <w:rPr>
                <w:rFonts w:eastAsia="MingLiU-ExtB"/>
              </w:rPr>
              <w:t xml:space="preserve"> </w:t>
            </w:r>
          </w:p>
          <w:p w14:paraId="0BAEF4E0" w14:textId="77777777" w:rsidR="00E87948" w:rsidRPr="005875B9" w:rsidRDefault="00993A66" w:rsidP="00993A66">
            <w:pPr>
              <w:pStyle w:val="ListParagraph"/>
              <w:numPr>
                <w:ilvl w:val="0"/>
                <w:numId w:val="4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>Ndriçimi</w:t>
            </w:r>
            <w:r>
              <w:rPr>
                <w:rFonts w:eastAsia="MingLiU-ExtB"/>
              </w:rPr>
              <w:t xml:space="preserve"> publik i disa lagjeve.</w:t>
            </w:r>
          </w:p>
          <w:p w14:paraId="51F4EBC6" w14:textId="77777777" w:rsidR="00E87948" w:rsidRPr="005875B9" w:rsidRDefault="00E87948" w:rsidP="00993A66">
            <w:pPr>
              <w:pStyle w:val="ListParagraph"/>
              <w:numPr>
                <w:ilvl w:val="0"/>
                <w:numId w:val="4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 xml:space="preserve">Lumi prej </w:t>
            </w:r>
            <w:r w:rsidR="00993A66">
              <w:rPr>
                <w:rFonts w:eastAsia="MingLiU-ExtB"/>
              </w:rPr>
              <w:t>s</w:t>
            </w:r>
            <w:r w:rsidR="00993A66" w:rsidRPr="005875B9">
              <w:rPr>
                <w:rFonts w:eastAsia="MingLiU-ExtB"/>
              </w:rPr>
              <w:t>hkollës</w:t>
            </w:r>
            <w:r w:rsidR="00993A66">
              <w:rPr>
                <w:rFonts w:eastAsia="MingLiU-ExtB"/>
              </w:rPr>
              <w:t xml:space="preserve"> në drejtim të Zoqishtit.</w:t>
            </w:r>
          </w:p>
          <w:p w14:paraId="3C05DFD3" w14:textId="77777777" w:rsidR="00E87948" w:rsidRPr="005875B9" w:rsidRDefault="00E87948" w:rsidP="00993A66">
            <w:pPr>
              <w:pStyle w:val="ListParagraph"/>
              <w:numPr>
                <w:ilvl w:val="0"/>
                <w:numId w:val="4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</w:rPr>
              <w:t xml:space="preserve">Deponi </w:t>
            </w:r>
            <w:r w:rsidR="00993A66" w:rsidRPr="005875B9">
              <w:rPr>
                <w:rFonts w:eastAsia="MingLiU-ExtB"/>
              </w:rPr>
              <w:t>për</w:t>
            </w:r>
            <w:r w:rsidRPr="005875B9">
              <w:rPr>
                <w:rFonts w:eastAsia="MingLiU-ExtB"/>
              </w:rPr>
              <w:t xml:space="preserve"> mbeturina të ngurta.</w:t>
            </w:r>
          </w:p>
          <w:p w14:paraId="486873C6" w14:textId="77777777" w:rsidR="00E87948" w:rsidRPr="005875B9" w:rsidRDefault="00E87948" w:rsidP="00BE53EB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A2E4FC3" w14:textId="77777777" w:rsidR="00E87948" w:rsidRPr="005875B9" w:rsidRDefault="00E87948" w:rsidP="00E8794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</w:rPr>
            </w:pPr>
            <w:r w:rsidRPr="005875B9">
              <w:rPr>
                <w:rFonts w:eastAsia="MingLiU-ExtB"/>
                <w:b/>
              </w:rPr>
              <w:lastRenderedPageBreak/>
              <w:t>Skender Krasniqi</w:t>
            </w:r>
            <w:r w:rsidRPr="005875B9">
              <w:rPr>
                <w:rFonts w:eastAsia="MingLiU-ExtB"/>
              </w:rPr>
              <w:t>, kryetarë I fshatit Opterushë</w:t>
            </w:r>
          </w:p>
          <w:p w14:paraId="0DB6EE12" w14:textId="77777777" w:rsidR="00E87948" w:rsidRPr="005875B9" w:rsidRDefault="00E87948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DD7D02D" w14:textId="77777777" w:rsidR="00E87948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I pranuar</w:t>
            </w:r>
          </w:p>
          <w:p w14:paraId="1B5A2B90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6D45E54A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2. I pranuar</w:t>
            </w:r>
          </w:p>
          <w:p w14:paraId="2D7A27A5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424F9DD0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3. I pranuar</w:t>
            </w:r>
          </w:p>
          <w:p w14:paraId="0366093C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C7D0003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4. I pranuar</w:t>
            </w:r>
          </w:p>
          <w:p w14:paraId="62765C4A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1BF5D9E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5. I pranuar</w:t>
            </w:r>
          </w:p>
          <w:p w14:paraId="55777553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62DCE5F7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6. I pranuar</w:t>
            </w:r>
          </w:p>
          <w:p w14:paraId="4F6F1563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3945CF0" w14:textId="77777777" w:rsidR="001C0ACB" w:rsidRDefault="001C0ACB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br/>
            </w:r>
          </w:p>
          <w:p w14:paraId="1DBE6B8F" w14:textId="77777777" w:rsidR="001C0ACB" w:rsidRDefault="001C0ACB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D3116E8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lastRenderedPageBreak/>
              <w:t>7. I pranuar</w:t>
            </w:r>
          </w:p>
          <w:p w14:paraId="4F488079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2B7572A8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8. I pranuar</w:t>
            </w:r>
          </w:p>
          <w:p w14:paraId="53BC628F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7D1DE562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9. I pranuar</w:t>
            </w:r>
          </w:p>
          <w:p w14:paraId="7EF5CDD8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  <w:p w14:paraId="36E6D161" w14:textId="77777777" w:rsidR="00D632BA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10 I pranuar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FFB3E18" w14:textId="77777777" w:rsidR="00E87948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lastRenderedPageBreak/>
              <w:t>P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gjitha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to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="004B4284">
              <w:rPr>
                <w:rFonts w:ascii="Book Antiqua" w:eastAsia="MS Mincho" w:hAnsi="Book Antiqua" w:cs="Times New Roman"/>
                <w:color w:val="FF0000"/>
                <w:lang w:eastAsia="x-none"/>
              </w:rPr>
              <w:t>rkesa, K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omuna ka kontrata aktive</w:t>
            </w:r>
            <w:r w:rsidR="004B4284">
              <w:rPr>
                <w:rFonts w:ascii="Book Antiqua" w:eastAsia="MS Mincho" w:hAnsi="Book Antiqua" w:cs="Times New Roman"/>
                <w:color w:val="FF0000"/>
                <w:lang w:eastAsia="x-none"/>
              </w:rPr>
              <w:t>,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</w:t>
            </w:r>
            <w:r w:rsidR="004B4284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përveç</w:t>
            </w:r>
            <w:r w:rsidR="004B4284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te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rkesa e dyt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, nd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rtimi i rrug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ve </w:t>
            </w:r>
            <w:r w:rsidR="004B4284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lokale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, shumica e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tyre rrug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sve jan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pron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="00855D79">
              <w:rPr>
                <w:rFonts w:ascii="Book Antiqua" w:eastAsia="MS Mincho" w:hAnsi="Book Antiqua" w:cs="Times New Roman"/>
                <w:color w:val="FF0000"/>
                <w:lang w:eastAsia="x-none"/>
              </w:rPr>
              <w:t>si private dhe K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omuna nuk mund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investoj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pa deklarat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Drejtorin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e Kadastr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s.</w:t>
            </w:r>
          </w:p>
        </w:tc>
      </w:tr>
      <w:tr w:rsidR="00E87948" w:rsidRPr="005875B9" w14:paraId="360A8ECA" w14:textId="77777777" w:rsidTr="00E87948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6D2DEAD1" w14:textId="77777777" w:rsidR="00E87948" w:rsidRPr="005875B9" w:rsidRDefault="00E87948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5963B68" w14:textId="77777777" w:rsidR="00E87948" w:rsidRPr="005875B9" w:rsidRDefault="00E87948" w:rsidP="00993A66">
            <w:pPr>
              <w:numPr>
                <w:ilvl w:val="0"/>
                <w:numId w:val="44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Rregullimi i kanalit në mes të fshatit (Kanal i hapur) afërsisht 500 metra,</w:t>
            </w:r>
          </w:p>
          <w:p w14:paraId="3F71B26A" w14:textId="77777777" w:rsidR="00E87948" w:rsidRPr="005875B9" w:rsidRDefault="00E87948" w:rsidP="00993A66">
            <w:pPr>
              <w:numPr>
                <w:ilvl w:val="0"/>
                <w:numId w:val="44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Rregullimi i shtratit të </w:t>
            </w:r>
            <w:r w:rsidR="00993A66" w:rsidRPr="005875B9">
              <w:rPr>
                <w:rFonts w:ascii="Times New Roman" w:eastAsia="MingLiU-ExtB" w:hAnsi="Times New Roman" w:cs="Times New Roman"/>
                <w:lang w:eastAsia="sq-AL"/>
              </w:rPr>
              <w:t>lumenjve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nga fshati </w:t>
            </w:r>
            <w:r w:rsidR="00993A66" w:rsidRPr="005875B9">
              <w:rPr>
                <w:rFonts w:ascii="Times New Roman" w:eastAsia="MingLiU-ExtB" w:hAnsi="Times New Roman" w:cs="Times New Roman"/>
                <w:lang w:eastAsia="sq-AL"/>
              </w:rPr>
              <w:t>Opterushë</w:t>
            </w:r>
            <w:r w:rsidR="00993A66">
              <w:rPr>
                <w:rFonts w:ascii="Times New Roman" w:eastAsia="MingLiU-ExtB" w:hAnsi="Times New Roman" w:cs="Times New Roman"/>
                <w:lang w:eastAsia="sq-AL"/>
              </w:rPr>
              <w:t xml:space="preserve"> deri në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</w:t>
            </w:r>
            <w:r w:rsidR="00993A66">
              <w:rPr>
                <w:rFonts w:ascii="Times New Roman" w:eastAsia="MingLiU-ExtB" w:hAnsi="Times New Roman" w:cs="Times New Roman"/>
                <w:lang w:eastAsia="sq-AL"/>
              </w:rPr>
              <w:t>Zoqishtë.</w:t>
            </w:r>
          </w:p>
          <w:p w14:paraId="07D657BD" w14:textId="77777777" w:rsidR="00E87948" w:rsidRPr="005875B9" w:rsidRDefault="00993A66" w:rsidP="00993A66">
            <w:pPr>
              <w:numPr>
                <w:ilvl w:val="0"/>
                <w:numId w:val="44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Rrugët</w:t>
            </w:r>
            <w:r w:rsidR="00E87948"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fushore rreth 3 km,</w:t>
            </w:r>
          </w:p>
          <w:p w14:paraId="44F0AF39" w14:textId="77777777" w:rsidR="00E87948" w:rsidRPr="005875B9" w:rsidRDefault="00E87948" w:rsidP="00993A66">
            <w:pPr>
              <w:numPr>
                <w:ilvl w:val="0"/>
                <w:numId w:val="44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Kubëzimi i rrugëve dytësore 1.5 km</w:t>
            </w:r>
          </w:p>
          <w:p w14:paraId="607EF512" w14:textId="77777777" w:rsidR="00E87948" w:rsidRPr="005875B9" w:rsidRDefault="00E87948" w:rsidP="00993A66">
            <w:pPr>
              <w:numPr>
                <w:ilvl w:val="0"/>
                <w:numId w:val="44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Trotuaret ka rruga kryesore,</w:t>
            </w:r>
          </w:p>
          <w:p w14:paraId="018CABCE" w14:textId="77777777" w:rsidR="00E87948" w:rsidRPr="005875B9" w:rsidRDefault="000832ED" w:rsidP="00993A66">
            <w:pPr>
              <w:numPr>
                <w:ilvl w:val="0"/>
                <w:numId w:val="44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Ndriçimi</w:t>
            </w:r>
            <w:r w:rsidR="00993A66">
              <w:rPr>
                <w:rFonts w:ascii="Times New Roman" w:eastAsia="MingLiU-ExtB" w:hAnsi="Times New Roman" w:cs="Times New Roman"/>
                <w:lang w:eastAsia="sq-AL"/>
              </w:rPr>
              <w:t xml:space="preserve"> Publik në disa lagje, pjesë nga shkolla fillore.</w:t>
            </w:r>
          </w:p>
          <w:p w14:paraId="0CA79F68" w14:textId="77777777" w:rsidR="00E87948" w:rsidRPr="005875B9" w:rsidRDefault="00E87948" w:rsidP="00BE53EB">
            <w:pPr>
              <w:numPr>
                <w:ilvl w:val="0"/>
                <w:numId w:val="44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lastRenderedPageBreak/>
              <w:t>Zg</w:t>
            </w:r>
            <w:r w:rsidR="000832ED">
              <w:rPr>
                <w:rFonts w:ascii="Times New Roman" w:eastAsia="MingLiU-ExtB" w:hAnsi="Times New Roman" w:cs="Times New Roman"/>
                <w:lang w:eastAsia="sq-AL"/>
              </w:rPr>
              <w:t>jerimi i kanalizimit pjesa për Z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oqishtë,</w:t>
            </w:r>
          </w:p>
          <w:p w14:paraId="159B1AA6" w14:textId="77777777" w:rsidR="00E87948" w:rsidRPr="005875B9" w:rsidRDefault="00E87948" w:rsidP="00BE53EB">
            <w:pPr>
              <w:numPr>
                <w:ilvl w:val="0"/>
                <w:numId w:val="44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Rregullimi i fushës së sportit në shkollë,</w:t>
            </w:r>
          </w:p>
          <w:p w14:paraId="7A5A0451" w14:textId="77777777" w:rsidR="00E87948" w:rsidRPr="005875B9" w:rsidRDefault="00E87948" w:rsidP="00BE53EB">
            <w:pPr>
              <w:numPr>
                <w:ilvl w:val="0"/>
                <w:numId w:val="44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Rregullimi i </w:t>
            </w:r>
            <w:r w:rsidR="000832ED" w:rsidRPr="005875B9">
              <w:rPr>
                <w:rFonts w:ascii="Times New Roman" w:eastAsia="MingLiU-ExtB" w:hAnsi="Times New Roman" w:cs="Times New Roman"/>
                <w:lang w:eastAsia="sq-AL"/>
              </w:rPr>
              <w:t>banjave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në </w:t>
            </w:r>
            <w:r w:rsidR="000832ED" w:rsidRPr="005875B9">
              <w:rPr>
                <w:rFonts w:ascii="Times New Roman" w:eastAsia="MingLiU-ExtB" w:hAnsi="Times New Roman" w:cs="Times New Roman"/>
                <w:lang w:eastAsia="sq-AL"/>
              </w:rPr>
              <w:t>Shkollën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</w:t>
            </w:r>
            <w:r w:rsidR="000832ED">
              <w:rPr>
                <w:rFonts w:ascii="Times New Roman" w:eastAsia="MingLiU-ExtB" w:hAnsi="Times New Roman" w:cs="Times New Roman"/>
                <w:lang w:eastAsia="sq-AL"/>
              </w:rPr>
              <w:t xml:space="preserve">në 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Reti</w:t>
            </w:r>
            <w:r w:rsidR="000832ED">
              <w:rPr>
                <w:rFonts w:ascii="Times New Roman" w:eastAsia="MingLiU-ExtB" w:hAnsi="Times New Roman" w:cs="Times New Roman"/>
                <w:lang w:eastAsia="sq-AL"/>
              </w:rPr>
              <w:t>jë të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Poshtme,</w:t>
            </w:r>
          </w:p>
          <w:p w14:paraId="6A648DD9" w14:textId="77777777" w:rsidR="00E87948" w:rsidRPr="005875B9" w:rsidRDefault="00E87948" w:rsidP="00D632BA">
            <w:pPr>
              <w:spacing w:line="276" w:lineRule="auto"/>
              <w:ind w:left="7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EA2AE27" w14:textId="77777777" w:rsidR="00E87948" w:rsidRPr="005875B9" w:rsidRDefault="00E87948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lastRenderedPageBreak/>
              <w:t>Ilir Kryeziu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Retijë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1FFCC5C" w14:textId="77777777" w:rsidR="00E87948" w:rsidRPr="005875B9" w:rsidRDefault="00E87948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D4FB61F" w14:textId="77777777" w:rsidR="00E87948" w:rsidRPr="005875B9" w:rsidRDefault="00D632BA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P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 t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gjitha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to k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rkesa, komuna ka kontrata aktive dhe po vazhdojn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investimet n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 rregullimin e infrastruktur</w:t>
            </w:r>
            <w:r w:rsidR="008858A2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ë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s publike.</w:t>
            </w:r>
          </w:p>
        </w:tc>
      </w:tr>
      <w:tr w:rsidR="008858A2" w:rsidRPr="005875B9" w14:paraId="0C03172D" w14:textId="77777777" w:rsidTr="00E87948">
        <w:trPr>
          <w:gridAfter w:val="4"/>
          <w:wAfter w:w="7740" w:type="dxa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4E14B8D1" w14:textId="77777777" w:rsidR="008858A2" w:rsidRPr="005875B9" w:rsidRDefault="008858A2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</w:tr>
      <w:tr w:rsidR="00E87948" w:rsidRPr="005875B9" w14:paraId="7B34EB90" w14:textId="77777777" w:rsidTr="00E8794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6D9CC661" w14:textId="77777777" w:rsidR="00E87948" w:rsidRPr="005875B9" w:rsidRDefault="00E87948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2735773" w14:textId="77777777" w:rsidR="00E87948" w:rsidRPr="005875B9" w:rsidRDefault="00E87948" w:rsidP="00BE53EB">
            <w:pPr>
              <w:numPr>
                <w:ilvl w:val="0"/>
                <w:numId w:val="4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Probleme me qentë endacakë</w:t>
            </w:r>
          </w:p>
          <w:p w14:paraId="0DEE92F3" w14:textId="77777777" w:rsidR="00E87948" w:rsidRPr="005875B9" w:rsidRDefault="00E87948" w:rsidP="00E8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4882249" w14:textId="77777777" w:rsidR="00E87948" w:rsidRPr="005875B9" w:rsidRDefault="00E87948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Dardan Kryeziu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Retijë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598123A" w14:textId="77777777" w:rsidR="00E87948" w:rsidRPr="005875B9" w:rsidRDefault="008858A2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6000E63" w14:textId="77777777" w:rsidR="00E87948" w:rsidRPr="005875B9" w:rsidRDefault="008858A2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1. Po vazhdon trajtimi i qenve endacakë.</w:t>
            </w:r>
          </w:p>
        </w:tc>
      </w:tr>
      <w:tr w:rsidR="00E87948" w:rsidRPr="005875B9" w14:paraId="2099217D" w14:textId="77777777" w:rsidTr="00E87948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383E0067" w14:textId="77777777" w:rsidR="00E87948" w:rsidRPr="005875B9" w:rsidRDefault="00E87948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DA24A75" w14:textId="77777777" w:rsidR="00E87948" w:rsidRPr="005875B9" w:rsidRDefault="00E87948" w:rsidP="00BE53EB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Probleme më rryme elektrike për shkak të shtyllave të dobët edhe rrjeti i vjetruar, kërkojmë nga ju që të bëni presion KEDS-it që të </w:t>
            </w:r>
            <w:r w:rsidR="000832ED" w:rsidRPr="005875B9">
              <w:rPr>
                <w:rFonts w:ascii="Times New Roman" w:eastAsia="MingLiU-ExtB" w:hAnsi="Times New Roman" w:cs="Times New Roman"/>
                <w:lang w:eastAsia="sq-AL"/>
              </w:rPr>
              <w:t>ndërhynë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në rregullim e këtij problemi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60F3895" w14:textId="77777777" w:rsidR="00E87948" w:rsidRPr="005875B9" w:rsidRDefault="00E87948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Ardit Spahiu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Opterushë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0FA69F1" w14:textId="77777777" w:rsidR="00E87948" w:rsidRPr="005875B9" w:rsidRDefault="008858A2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1BF3D23" w14:textId="77777777" w:rsidR="00E87948" w:rsidRPr="005875B9" w:rsidRDefault="008858A2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Kërkesa është adresuar në KEDS.</w:t>
            </w:r>
          </w:p>
        </w:tc>
      </w:tr>
      <w:tr w:rsidR="008858A2" w:rsidRPr="005875B9" w14:paraId="64C7E92A" w14:textId="77777777" w:rsidTr="00E87948">
        <w:trPr>
          <w:gridAfter w:val="4"/>
          <w:wAfter w:w="7740" w:type="dxa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2DA66D9D" w14:textId="77777777" w:rsidR="008858A2" w:rsidRPr="005875B9" w:rsidRDefault="008858A2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</w:tr>
      <w:tr w:rsidR="00E87948" w:rsidRPr="005875B9" w14:paraId="18AD0CAE" w14:textId="77777777" w:rsidTr="00E87948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F4B083" w:themeFill="accent2" w:themeFillTint="99"/>
          </w:tcPr>
          <w:p w14:paraId="6448D4E2" w14:textId="77777777" w:rsidR="00E87948" w:rsidRPr="005875B9" w:rsidRDefault="00E87948" w:rsidP="00DD3B28">
            <w:pPr>
              <w:pStyle w:val="NoSpacing"/>
              <w:spacing w:line="360" w:lineRule="auto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91BE021" w14:textId="77777777" w:rsidR="00E87948" w:rsidRPr="005875B9" w:rsidRDefault="00E87948" w:rsidP="00BE53EB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Zgjerimi i rrugës nga Retija deri në </w:t>
            </w:r>
            <w:r w:rsidR="000832ED" w:rsidRPr="005875B9">
              <w:rPr>
                <w:rFonts w:ascii="Times New Roman" w:eastAsia="MingLiU-ExtB" w:hAnsi="Times New Roman" w:cs="Times New Roman"/>
                <w:lang w:eastAsia="sq-AL"/>
              </w:rPr>
              <w:t>Opterushë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në të dy</w:t>
            </w:r>
            <w:r w:rsidR="000832ED">
              <w:rPr>
                <w:rFonts w:ascii="Times New Roman" w:eastAsia="MingLiU-ExtB" w:hAnsi="Times New Roman" w:cs="Times New Roman"/>
                <w:lang w:eastAsia="sq-AL"/>
              </w:rPr>
              <w:t>ja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 xml:space="preserve"> anët e </w:t>
            </w:r>
            <w:r w:rsidR="000832ED" w:rsidRPr="005875B9">
              <w:rPr>
                <w:rFonts w:ascii="Times New Roman" w:eastAsia="MingLiU-ExtB" w:hAnsi="Times New Roman" w:cs="Times New Roman"/>
                <w:lang w:eastAsia="sq-AL"/>
              </w:rPr>
              <w:t>rrugës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D723FC3" w14:textId="77777777" w:rsidR="00E87948" w:rsidRPr="005875B9" w:rsidRDefault="00E87948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-ExtB" w:hAnsi="Times New Roman" w:cs="Times New Roman"/>
                <w:b/>
                <w:lang w:eastAsia="sq-AL"/>
              </w:rPr>
            </w:pPr>
            <w:r w:rsidRPr="005875B9">
              <w:rPr>
                <w:rFonts w:ascii="Times New Roman" w:eastAsia="MingLiU-ExtB" w:hAnsi="Times New Roman" w:cs="Times New Roman"/>
                <w:b/>
                <w:lang w:eastAsia="sq-AL"/>
              </w:rPr>
              <w:t>Alban Mazreku</w:t>
            </w:r>
            <w:r w:rsidRPr="005875B9">
              <w:rPr>
                <w:rFonts w:ascii="Times New Roman" w:eastAsia="MingLiU-ExtB" w:hAnsi="Times New Roman" w:cs="Times New Roman"/>
                <w:lang w:eastAsia="sq-AL"/>
              </w:rPr>
              <w:t>, Opterushë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304D349" w14:textId="77777777" w:rsidR="00E87948" w:rsidRPr="005875B9" w:rsidRDefault="008858A2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000000" w:themeColor="text1"/>
                <w:lang w:eastAsia="x-none"/>
              </w:rPr>
              <w:t>1. I pranuar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B2A813F" w14:textId="77777777" w:rsidR="00E87948" w:rsidRPr="005875B9" w:rsidRDefault="008858A2" w:rsidP="00DD3B28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eastAsia="x-none"/>
              </w:rPr>
            </w:pP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 xml:space="preserve">1. Komuna e </w:t>
            </w:r>
            <w:r w:rsidR="00855D79"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Rahovecit</w:t>
            </w:r>
            <w:r w:rsidRPr="005875B9">
              <w:rPr>
                <w:rFonts w:ascii="Book Antiqua" w:eastAsia="MS Mincho" w:hAnsi="Book Antiqua" w:cs="Times New Roman"/>
                <w:color w:val="FF0000"/>
                <w:lang w:eastAsia="x-none"/>
              </w:rPr>
              <w:t>, ka paraparë projekt të ri për rregullimin e urave në të gjitha vendbanimet ku ka nevojë.</w:t>
            </w:r>
          </w:p>
        </w:tc>
      </w:tr>
    </w:tbl>
    <w:p w14:paraId="41CC2AEE" w14:textId="77777777" w:rsidR="004E6A3D" w:rsidRPr="005875B9" w:rsidRDefault="004E6A3D" w:rsidP="009E5522">
      <w:pPr>
        <w:spacing w:before="240" w:after="120" w:line="312" w:lineRule="auto"/>
        <w:rPr>
          <w:rFonts w:ascii="Book Antiqua" w:hAnsi="Book Antiqua" w:cs="Times New Roman"/>
          <w:b/>
          <w:color w:val="000000" w:themeColor="text1"/>
        </w:rPr>
      </w:pPr>
    </w:p>
    <w:p w14:paraId="5097BD62" w14:textId="77777777" w:rsidR="000D7BD3" w:rsidRPr="005875B9" w:rsidRDefault="000D7BD3" w:rsidP="009E5522">
      <w:pPr>
        <w:spacing w:before="240" w:after="120" w:line="312" w:lineRule="auto"/>
        <w:rPr>
          <w:rFonts w:ascii="Book Antiqua" w:hAnsi="Book Antiqua" w:cs="Times New Roman"/>
          <w:b/>
          <w:color w:val="000000" w:themeColor="text1"/>
        </w:rPr>
      </w:pPr>
    </w:p>
    <w:tbl>
      <w:tblPr>
        <w:tblW w:w="605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1371"/>
        <w:gridCol w:w="1371"/>
      </w:tblGrid>
      <w:tr w:rsidR="000D7BD3" w:rsidRPr="005875B9" w14:paraId="106211A7" w14:textId="77777777" w:rsidTr="000D7BD3">
        <w:trPr>
          <w:trHeight w:val="246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93908" w14:textId="77777777" w:rsidR="000D7BD3" w:rsidRPr="005875B9" w:rsidRDefault="000D7BD3" w:rsidP="000D7BD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75B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Totali i kërkesave të qytetarëve në </w:t>
            </w:r>
            <w:r w:rsidR="00855D79" w:rsidRPr="005875B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dëgjime</w:t>
            </w:r>
            <w:r w:rsidRPr="005875B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buxhetore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DDF57" w14:textId="77777777" w:rsidR="000D7BD3" w:rsidRPr="005875B9" w:rsidRDefault="000D7BD3" w:rsidP="000D7BD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75B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DFAFB" w14:textId="77777777" w:rsidR="000D7BD3" w:rsidRPr="005875B9" w:rsidRDefault="000D7BD3" w:rsidP="000D7BD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75B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0D7BD3" w:rsidRPr="005875B9" w14:paraId="3C9E1F20" w14:textId="77777777" w:rsidTr="000D7BD3">
        <w:trPr>
          <w:trHeight w:val="246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BFC6D" w14:textId="77777777" w:rsidR="000D7BD3" w:rsidRPr="005875B9" w:rsidRDefault="000D7BD3" w:rsidP="000D7BD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875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Të pranuara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FAEE4" w14:textId="77777777" w:rsidR="000D7BD3" w:rsidRPr="005875B9" w:rsidRDefault="000D7BD3" w:rsidP="000D7BD3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875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50F05" w14:textId="77777777" w:rsidR="000D7BD3" w:rsidRPr="005875B9" w:rsidRDefault="000D7BD3" w:rsidP="000D7BD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875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        86.81 </w:t>
            </w:r>
          </w:p>
        </w:tc>
      </w:tr>
      <w:tr w:rsidR="000D7BD3" w:rsidRPr="005875B9" w14:paraId="7DAD7435" w14:textId="77777777" w:rsidTr="000D7BD3">
        <w:trPr>
          <w:trHeight w:val="246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CEACA" w14:textId="77777777" w:rsidR="000D7BD3" w:rsidRPr="005875B9" w:rsidRDefault="000D7BD3" w:rsidP="000D7BD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875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Të pranuara pjesërisht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80AE6" w14:textId="77777777" w:rsidR="000D7BD3" w:rsidRPr="005875B9" w:rsidRDefault="000D7BD3" w:rsidP="000D7BD3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875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6BFEC" w14:textId="77777777" w:rsidR="000D7BD3" w:rsidRPr="005875B9" w:rsidRDefault="000D7BD3" w:rsidP="000D7BD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875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          8.33 </w:t>
            </w:r>
          </w:p>
        </w:tc>
      </w:tr>
      <w:tr w:rsidR="000D7BD3" w:rsidRPr="005875B9" w14:paraId="12FED392" w14:textId="77777777" w:rsidTr="000D7BD3">
        <w:trPr>
          <w:trHeight w:val="246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00D4B" w14:textId="77777777" w:rsidR="000D7BD3" w:rsidRPr="005875B9" w:rsidRDefault="00855D79" w:rsidP="000D7BD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Të pa</w:t>
            </w:r>
            <w:r w:rsidR="000D7BD3" w:rsidRPr="005875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pranuara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AA96C" w14:textId="77777777" w:rsidR="000D7BD3" w:rsidRPr="005875B9" w:rsidRDefault="000D7BD3" w:rsidP="000D7BD3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875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27067" w14:textId="77777777" w:rsidR="000D7BD3" w:rsidRPr="005875B9" w:rsidRDefault="000D7BD3" w:rsidP="000D7BD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875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          4.86 </w:t>
            </w:r>
          </w:p>
        </w:tc>
      </w:tr>
    </w:tbl>
    <w:p w14:paraId="55074BB3" w14:textId="77777777" w:rsidR="000D7BD3" w:rsidRPr="005875B9" w:rsidRDefault="000D7BD3" w:rsidP="009E5522">
      <w:pPr>
        <w:spacing w:before="240" w:after="120" w:line="312" w:lineRule="auto"/>
        <w:rPr>
          <w:rFonts w:ascii="Book Antiqua" w:hAnsi="Book Antiqua" w:cs="Times New Roman"/>
          <w:b/>
          <w:color w:val="000000" w:themeColor="text1"/>
        </w:rPr>
      </w:pPr>
    </w:p>
    <w:p w14:paraId="13EFECB2" w14:textId="2F1B1FDA" w:rsidR="001930A2" w:rsidRPr="005875B9" w:rsidRDefault="00A43C6F">
      <w:pPr>
        <w:rPr>
          <w:rFonts w:ascii="Book Antiqua" w:hAnsi="Book Antiqua" w:cs="Times New Roman"/>
        </w:rPr>
      </w:pPr>
      <w:r w:rsidRPr="005875B9">
        <w:rPr>
          <w:rFonts w:ascii="Book Antiqua" w:hAnsi="Book Antiqua" w:cs="Times New Roman"/>
        </w:rPr>
        <w:t xml:space="preserve">Rahovec, </w:t>
      </w:r>
      <w:r w:rsidR="007A58AC">
        <w:rPr>
          <w:rFonts w:ascii="Book Antiqua" w:hAnsi="Book Antiqua" w:cs="Times New Roman"/>
        </w:rPr>
        <w:t>10</w:t>
      </w:r>
      <w:r w:rsidRPr="005875B9">
        <w:rPr>
          <w:rFonts w:ascii="Book Antiqua" w:hAnsi="Book Antiqua" w:cs="Times New Roman"/>
        </w:rPr>
        <w:t>.</w:t>
      </w:r>
      <w:r w:rsidR="007A58AC">
        <w:rPr>
          <w:rFonts w:ascii="Book Antiqua" w:hAnsi="Book Antiqua" w:cs="Times New Roman"/>
        </w:rPr>
        <w:t>10</w:t>
      </w:r>
      <w:r w:rsidR="000A69A8" w:rsidRPr="005875B9">
        <w:rPr>
          <w:rFonts w:ascii="Book Antiqua" w:hAnsi="Book Antiqua" w:cs="Times New Roman"/>
        </w:rPr>
        <w:t>.202</w:t>
      </w:r>
      <w:r w:rsidR="00855D79">
        <w:rPr>
          <w:rFonts w:ascii="Book Antiqua" w:hAnsi="Book Antiqua" w:cs="Times New Roman"/>
        </w:rPr>
        <w:t>3</w:t>
      </w:r>
      <w:r w:rsidR="000A69A8" w:rsidRPr="005875B9">
        <w:rPr>
          <w:rFonts w:ascii="Book Antiqua" w:hAnsi="Book Antiqua" w:cs="Times New Roman"/>
        </w:rPr>
        <w:t xml:space="preserve">                                                                                            </w:t>
      </w:r>
    </w:p>
    <w:p w14:paraId="765813E5" w14:textId="77777777" w:rsidR="001D2146" w:rsidRPr="005875B9" w:rsidRDefault="000A69A8">
      <w:pPr>
        <w:rPr>
          <w:rFonts w:ascii="Book Antiqua" w:hAnsi="Book Antiqua" w:cs="Times New Roman"/>
        </w:rPr>
      </w:pPr>
      <w:r w:rsidRPr="005875B9">
        <w:rPr>
          <w:rFonts w:ascii="Book Antiqua" w:hAnsi="Book Antiqua" w:cs="Times New Roman"/>
        </w:rPr>
        <w:t xml:space="preserve"> </w:t>
      </w:r>
    </w:p>
    <w:p w14:paraId="2C0030FA" w14:textId="77777777" w:rsidR="0017105B" w:rsidRPr="005875B9" w:rsidRDefault="000A69A8">
      <w:pPr>
        <w:rPr>
          <w:rFonts w:ascii="Book Antiqua" w:hAnsi="Book Antiqua" w:cs="Times New Roman"/>
        </w:rPr>
      </w:pPr>
      <w:r w:rsidRPr="005875B9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</w:t>
      </w:r>
    </w:p>
    <w:p w14:paraId="1E63B92B" w14:textId="77777777" w:rsidR="000A69A8" w:rsidRPr="005875B9" w:rsidRDefault="00A43C6F">
      <w:pPr>
        <w:rPr>
          <w:rFonts w:ascii="Book Antiqua" w:hAnsi="Book Antiqua" w:cs="Times New Roman"/>
        </w:rPr>
      </w:pPr>
      <w:r w:rsidRPr="005875B9">
        <w:rPr>
          <w:rFonts w:ascii="Book Antiqua" w:hAnsi="Book Antiqua" w:cs="Times New Roman"/>
        </w:rPr>
        <w:t xml:space="preserve">Grupi </w:t>
      </w:r>
      <w:r w:rsidR="00855D79">
        <w:rPr>
          <w:rFonts w:ascii="Book Antiqua" w:hAnsi="Book Antiqua" w:cs="Times New Roman"/>
        </w:rPr>
        <w:t>p</w:t>
      </w:r>
      <w:r w:rsidR="000A69A8" w:rsidRPr="005875B9">
        <w:rPr>
          <w:rFonts w:ascii="Book Antiqua" w:hAnsi="Book Antiqua" w:cs="Times New Roman"/>
        </w:rPr>
        <w:t xml:space="preserve">unues </w:t>
      </w:r>
    </w:p>
    <w:sectPr w:rsidR="000A69A8" w:rsidRPr="00587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6543" w14:textId="77777777" w:rsidR="001135FB" w:rsidRDefault="001135FB">
      <w:r>
        <w:separator/>
      </w:r>
    </w:p>
  </w:endnote>
  <w:endnote w:type="continuationSeparator" w:id="0">
    <w:p w14:paraId="6C6F583E" w14:textId="77777777" w:rsidR="001135FB" w:rsidRDefault="001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6E8A" w14:textId="77777777" w:rsidR="000832ED" w:rsidRDefault="000832ED" w:rsidP="00E752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DA79DA" w14:textId="77777777" w:rsidR="000832ED" w:rsidRDefault="00083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8A65" w14:textId="77777777" w:rsidR="000832ED" w:rsidRDefault="000832ED" w:rsidP="00E752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5907">
      <w:rPr>
        <w:rStyle w:val="PageNumber"/>
        <w:noProof/>
      </w:rPr>
      <w:t>8</w:t>
    </w:r>
    <w:r>
      <w:rPr>
        <w:rStyle w:val="PageNumber"/>
      </w:rPr>
      <w:fldChar w:fldCharType="end"/>
    </w:r>
  </w:p>
  <w:p w14:paraId="30B1FE50" w14:textId="77777777" w:rsidR="000832ED" w:rsidRDefault="00083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530F" w14:textId="77777777" w:rsidR="001135FB" w:rsidRDefault="001135FB">
      <w:r>
        <w:separator/>
      </w:r>
    </w:p>
  </w:footnote>
  <w:footnote w:type="continuationSeparator" w:id="0">
    <w:p w14:paraId="63139656" w14:textId="77777777" w:rsidR="001135FB" w:rsidRDefault="0011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2CEE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095B"/>
    <w:multiLevelType w:val="hybridMultilevel"/>
    <w:tmpl w:val="7CA67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5FE2"/>
    <w:multiLevelType w:val="hybridMultilevel"/>
    <w:tmpl w:val="BF907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872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120D"/>
    <w:multiLevelType w:val="hybridMultilevel"/>
    <w:tmpl w:val="7E46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0E29"/>
    <w:multiLevelType w:val="hybridMultilevel"/>
    <w:tmpl w:val="0AC8F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0448E"/>
    <w:multiLevelType w:val="hybridMultilevel"/>
    <w:tmpl w:val="A2369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1DEB"/>
    <w:multiLevelType w:val="hybridMultilevel"/>
    <w:tmpl w:val="F738C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151A4"/>
    <w:multiLevelType w:val="hybridMultilevel"/>
    <w:tmpl w:val="9C145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B08CC"/>
    <w:multiLevelType w:val="hybridMultilevel"/>
    <w:tmpl w:val="9490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41C95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E7A07"/>
    <w:multiLevelType w:val="hybridMultilevel"/>
    <w:tmpl w:val="6E5A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000F6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834A5"/>
    <w:multiLevelType w:val="multilevel"/>
    <w:tmpl w:val="3D4E65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305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9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9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7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785" w:hanging="1800"/>
      </w:pPr>
      <w:rPr>
        <w:rFonts w:hint="default"/>
        <w:b w:val="0"/>
      </w:rPr>
    </w:lvl>
  </w:abstractNum>
  <w:abstractNum w:abstractNumId="14" w15:restartNumberingAfterBreak="0">
    <w:nsid w:val="2B4B11C1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C0622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111EA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16231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C49A3"/>
    <w:multiLevelType w:val="hybridMultilevel"/>
    <w:tmpl w:val="60948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5350E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21974"/>
    <w:multiLevelType w:val="hybridMultilevel"/>
    <w:tmpl w:val="4CDE3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25A29"/>
    <w:multiLevelType w:val="hybridMultilevel"/>
    <w:tmpl w:val="6E006F3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13BF2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344E1"/>
    <w:multiLevelType w:val="hybridMultilevel"/>
    <w:tmpl w:val="F0BAB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F6447"/>
    <w:multiLevelType w:val="hybridMultilevel"/>
    <w:tmpl w:val="F45C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23540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A355B"/>
    <w:multiLevelType w:val="hybridMultilevel"/>
    <w:tmpl w:val="E45EA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0657D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B17F6"/>
    <w:multiLevelType w:val="hybridMultilevel"/>
    <w:tmpl w:val="23387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A003C"/>
    <w:multiLevelType w:val="hybridMultilevel"/>
    <w:tmpl w:val="C20CC4A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E18F3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77B3D"/>
    <w:multiLevelType w:val="hybridMultilevel"/>
    <w:tmpl w:val="29F4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35920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F318A"/>
    <w:multiLevelType w:val="hybridMultilevel"/>
    <w:tmpl w:val="C3901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6244A"/>
    <w:multiLevelType w:val="hybridMultilevel"/>
    <w:tmpl w:val="BFCED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1375C"/>
    <w:multiLevelType w:val="hybridMultilevel"/>
    <w:tmpl w:val="90164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617C4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0339C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06840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7163B"/>
    <w:multiLevelType w:val="hybridMultilevel"/>
    <w:tmpl w:val="0FCC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40097"/>
    <w:multiLevelType w:val="hybridMultilevel"/>
    <w:tmpl w:val="74AC5B7A"/>
    <w:lvl w:ilvl="0" w:tplc="F440FB26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21801"/>
    <w:multiLevelType w:val="hybridMultilevel"/>
    <w:tmpl w:val="CA48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43482"/>
    <w:multiLevelType w:val="hybridMultilevel"/>
    <w:tmpl w:val="C5B40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01643"/>
    <w:multiLevelType w:val="hybridMultilevel"/>
    <w:tmpl w:val="8F123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94A28"/>
    <w:multiLevelType w:val="hybridMultilevel"/>
    <w:tmpl w:val="D3469D2C"/>
    <w:lvl w:ilvl="0" w:tplc="5142E6EC">
      <w:start w:val="1"/>
      <w:numFmt w:val="decimal"/>
      <w:lvlText w:val="%1."/>
      <w:lvlJc w:val="left"/>
      <w:pPr>
        <w:ind w:left="720" w:hanging="360"/>
      </w:pPr>
      <w:rPr>
        <w:rFonts w:ascii="Times New Roman" w:eastAsia="MingLiU-ExtB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906D0"/>
    <w:multiLevelType w:val="hybridMultilevel"/>
    <w:tmpl w:val="1D26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D3314"/>
    <w:multiLevelType w:val="hybridMultilevel"/>
    <w:tmpl w:val="CC2898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D6173A"/>
    <w:multiLevelType w:val="hybridMultilevel"/>
    <w:tmpl w:val="E116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920AD"/>
    <w:multiLevelType w:val="hybridMultilevel"/>
    <w:tmpl w:val="705E6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668340">
    <w:abstractNumId w:val="13"/>
  </w:num>
  <w:num w:numId="2" w16cid:durableId="588275156">
    <w:abstractNumId w:val="42"/>
  </w:num>
  <w:num w:numId="3" w16cid:durableId="1819348034">
    <w:abstractNumId w:val="39"/>
  </w:num>
  <w:num w:numId="4" w16cid:durableId="1008673886">
    <w:abstractNumId w:val="41"/>
  </w:num>
  <w:num w:numId="5" w16cid:durableId="1007945536">
    <w:abstractNumId w:val="25"/>
  </w:num>
  <w:num w:numId="6" w16cid:durableId="790588475">
    <w:abstractNumId w:val="30"/>
  </w:num>
  <w:num w:numId="7" w16cid:durableId="761411550">
    <w:abstractNumId w:val="45"/>
  </w:num>
  <w:num w:numId="8" w16cid:durableId="796527449">
    <w:abstractNumId w:val="21"/>
  </w:num>
  <w:num w:numId="9" w16cid:durableId="1154562033">
    <w:abstractNumId w:val="32"/>
  </w:num>
  <w:num w:numId="10" w16cid:durableId="639504346">
    <w:abstractNumId w:val="5"/>
  </w:num>
  <w:num w:numId="11" w16cid:durableId="1821076204">
    <w:abstractNumId w:val="18"/>
  </w:num>
  <w:num w:numId="12" w16cid:durableId="1256284685">
    <w:abstractNumId w:val="2"/>
  </w:num>
  <w:num w:numId="13" w16cid:durableId="2116829548">
    <w:abstractNumId w:val="43"/>
  </w:num>
  <w:num w:numId="14" w16cid:durableId="340014560">
    <w:abstractNumId w:val="7"/>
  </w:num>
  <w:num w:numId="15" w16cid:durableId="1680690833">
    <w:abstractNumId w:val="6"/>
  </w:num>
  <w:num w:numId="16" w16cid:durableId="905412212">
    <w:abstractNumId w:val="4"/>
  </w:num>
  <w:num w:numId="17" w16cid:durableId="112672096">
    <w:abstractNumId w:val="37"/>
  </w:num>
  <w:num w:numId="18" w16cid:durableId="1519157125">
    <w:abstractNumId w:val="8"/>
  </w:num>
  <w:num w:numId="19" w16cid:durableId="1355962900">
    <w:abstractNumId w:val="35"/>
  </w:num>
  <w:num w:numId="20" w16cid:durableId="582645142">
    <w:abstractNumId w:val="24"/>
  </w:num>
  <w:num w:numId="21" w16cid:durableId="197083341">
    <w:abstractNumId w:val="29"/>
  </w:num>
  <w:num w:numId="22" w16cid:durableId="316498596">
    <w:abstractNumId w:val="20"/>
  </w:num>
  <w:num w:numId="23" w16cid:durableId="1644893592">
    <w:abstractNumId w:val="46"/>
  </w:num>
  <w:num w:numId="24" w16cid:durableId="209075575">
    <w:abstractNumId w:val="33"/>
  </w:num>
  <w:num w:numId="25" w16cid:durableId="1767338576">
    <w:abstractNumId w:val="31"/>
  </w:num>
  <w:num w:numId="26" w16cid:durableId="2118676031">
    <w:abstractNumId w:val="26"/>
  </w:num>
  <w:num w:numId="27" w16cid:durableId="1251279092">
    <w:abstractNumId w:val="16"/>
  </w:num>
  <w:num w:numId="28" w16cid:durableId="1754084514">
    <w:abstractNumId w:val="28"/>
  </w:num>
  <w:num w:numId="29" w16cid:durableId="1205412162">
    <w:abstractNumId w:val="44"/>
  </w:num>
  <w:num w:numId="30" w16cid:durableId="1457021389">
    <w:abstractNumId w:val="12"/>
  </w:num>
  <w:num w:numId="31" w16cid:durableId="347103852">
    <w:abstractNumId w:val="0"/>
  </w:num>
  <w:num w:numId="32" w16cid:durableId="651518353">
    <w:abstractNumId w:val="48"/>
  </w:num>
  <w:num w:numId="33" w16cid:durableId="926573763">
    <w:abstractNumId w:val="17"/>
  </w:num>
  <w:num w:numId="34" w16cid:durableId="324361716">
    <w:abstractNumId w:val="14"/>
  </w:num>
  <w:num w:numId="35" w16cid:durableId="1791899744">
    <w:abstractNumId w:val="10"/>
  </w:num>
  <w:num w:numId="36" w16cid:durableId="763693621">
    <w:abstractNumId w:val="19"/>
  </w:num>
  <w:num w:numId="37" w16cid:durableId="407968567">
    <w:abstractNumId w:val="38"/>
  </w:num>
  <w:num w:numId="38" w16cid:durableId="402291783">
    <w:abstractNumId w:val="15"/>
  </w:num>
  <w:num w:numId="39" w16cid:durableId="947272764">
    <w:abstractNumId w:val="49"/>
  </w:num>
  <w:num w:numId="40" w16cid:durableId="250624465">
    <w:abstractNumId w:val="27"/>
  </w:num>
  <w:num w:numId="41" w16cid:durableId="1576353851">
    <w:abstractNumId w:val="11"/>
  </w:num>
  <w:num w:numId="42" w16cid:durableId="387415292">
    <w:abstractNumId w:val="9"/>
  </w:num>
  <w:num w:numId="43" w16cid:durableId="1412119758">
    <w:abstractNumId w:val="36"/>
  </w:num>
  <w:num w:numId="44" w16cid:durableId="836730063">
    <w:abstractNumId w:val="3"/>
  </w:num>
  <w:num w:numId="45" w16cid:durableId="869607676">
    <w:abstractNumId w:val="22"/>
  </w:num>
  <w:num w:numId="46" w16cid:durableId="1991981076">
    <w:abstractNumId w:val="50"/>
  </w:num>
  <w:num w:numId="47" w16cid:durableId="1110516469">
    <w:abstractNumId w:val="40"/>
  </w:num>
  <w:num w:numId="48" w16cid:durableId="1732998368">
    <w:abstractNumId w:val="23"/>
  </w:num>
  <w:num w:numId="49" w16cid:durableId="818304833">
    <w:abstractNumId w:val="1"/>
  </w:num>
  <w:num w:numId="50" w16cid:durableId="579142827">
    <w:abstractNumId w:val="34"/>
  </w:num>
  <w:num w:numId="51" w16cid:durableId="970327534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27C"/>
    <w:rsid w:val="0000381F"/>
    <w:rsid w:val="00013EDE"/>
    <w:rsid w:val="00052B24"/>
    <w:rsid w:val="00063ECE"/>
    <w:rsid w:val="00074F86"/>
    <w:rsid w:val="000754CD"/>
    <w:rsid w:val="000754DC"/>
    <w:rsid w:val="000832ED"/>
    <w:rsid w:val="000A69A8"/>
    <w:rsid w:val="000D1675"/>
    <w:rsid w:val="000D7BD3"/>
    <w:rsid w:val="000E6F36"/>
    <w:rsid w:val="001135FB"/>
    <w:rsid w:val="00124335"/>
    <w:rsid w:val="00146162"/>
    <w:rsid w:val="00147298"/>
    <w:rsid w:val="001472E8"/>
    <w:rsid w:val="001540D3"/>
    <w:rsid w:val="0016203E"/>
    <w:rsid w:val="0017105B"/>
    <w:rsid w:val="00193042"/>
    <w:rsid w:val="001930A2"/>
    <w:rsid w:val="001A5907"/>
    <w:rsid w:val="001B55A7"/>
    <w:rsid w:val="001C0A58"/>
    <w:rsid w:val="001C0ACB"/>
    <w:rsid w:val="001D0249"/>
    <w:rsid w:val="001D1911"/>
    <w:rsid w:val="001D2146"/>
    <w:rsid w:val="00201667"/>
    <w:rsid w:val="0022507C"/>
    <w:rsid w:val="00233492"/>
    <w:rsid w:val="00262390"/>
    <w:rsid w:val="002778B3"/>
    <w:rsid w:val="00294046"/>
    <w:rsid w:val="002B012D"/>
    <w:rsid w:val="002C5509"/>
    <w:rsid w:val="002D3335"/>
    <w:rsid w:val="00311EF1"/>
    <w:rsid w:val="00331552"/>
    <w:rsid w:val="003323C7"/>
    <w:rsid w:val="00333E5A"/>
    <w:rsid w:val="00343077"/>
    <w:rsid w:val="00351CB8"/>
    <w:rsid w:val="00381C9A"/>
    <w:rsid w:val="00387293"/>
    <w:rsid w:val="00396603"/>
    <w:rsid w:val="003B78A6"/>
    <w:rsid w:val="003B7E7C"/>
    <w:rsid w:val="00400E7F"/>
    <w:rsid w:val="00402B97"/>
    <w:rsid w:val="00415C28"/>
    <w:rsid w:val="00423E3B"/>
    <w:rsid w:val="00434A3F"/>
    <w:rsid w:val="00474BF4"/>
    <w:rsid w:val="00477FB4"/>
    <w:rsid w:val="00484613"/>
    <w:rsid w:val="00484F19"/>
    <w:rsid w:val="00495DD5"/>
    <w:rsid w:val="004B4284"/>
    <w:rsid w:val="004C12ED"/>
    <w:rsid w:val="004D7C6B"/>
    <w:rsid w:val="004E6A3D"/>
    <w:rsid w:val="004F25C7"/>
    <w:rsid w:val="00502AFE"/>
    <w:rsid w:val="00507AAB"/>
    <w:rsid w:val="00515F59"/>
    <w:rsid w:val="00517BC8"/>
    <w:rsid w:val="00536B6E"/>
    <w:rsid w:val="0054513B"/>
    <w:rsid w:val="0058276E"/>
    <w:rsid w:val="005875B9"/>
    <w:rsid w:val="005B3742"/>
    <w:rsid w:val="005D03B1"/>
    <w:rsid w:val="005D3CFA"/>
    <w:rsid w:val="006007F5"/>
    <w:rsid w:val="006309F7"/>
    <w:rsid w:val="00631D45"/>
    <w:rsid w:val="00653D48"/>
    <w:rsid w:val="006660F4"/>
    <w:rsid w:val="0066632D"/>
    <w:rsid w:val="006976FF"/>
    <w:rsid w:val="006A4FF5"/>
    <w:rsid w:val="006B5D01"/>
    <w:rsid w:val="006C5A95"/>
    <w:rsid w:val="006F3749"/>
    <w:rsid w:val="00763CAA"/>
    <w:rsid w:val="00766252"/>
    <w:rsid w:val="007A58AC"/>
    <w:rsid w:val="007F2711"/>
    <w:rsid w:val="007F54BD"/>
    <w:rsid w:val="00806338"/>
    <w:rsid w:val="00823021"/>
    <w:rsid w:val="00830EBE"/>
    <w:rsid w:val="008328BA"/>
    <w:rsid w:val="00835DB5"/>
    <w:rsid w:val="008408FF"/>
    <w:rsid w:val="00840E87"/>
    <w:rsid w:val="008530C9"/>
    <w:rsid w:val="00855D79"/>
    <w:rsid w:val="00873D42"/>
    <w:rsid w:val="008828AA"/>
    <w:rsid w:val="00883E82"/>
    <w:rsid w:val="008858A2"/>
    <w:rsid w:val="00887003"/>
    <w:rsid w:val="00892635"/>
    <w:rsid w:val="008A32BA"/>
    <w:rsid w:val="008A491D"/>
    <w:rsid w:val="008B5E0B"/>
    <w:rsid w:val="008D12E7"/>
    <w:rsid w:val="008E7C07"/>
    <w:rsid w:val="008F19A6"/>
    <w:rsid w:val="00905BEC"/>
    <w:rsid w:val="00906209"/>
    <w:rsid w:val="00930058"/>
    <w:rsid w:val="00942A94"/>
    <w:rsid w:val="00967607"/>
    <w:rsid w:val="00967A81"/>
    <w:rsid w:val="009877BD"/>
    <w:rsid w:val="00993A66"/>
    <w:rsid w:val="00993AEC"/>
    <w:rsid w:val="009972EF"/>
    <w:rsid w:val="00997941"/>
    <w:rsid w:val="009A1A7A"/>
    <w:rsid w:val="009A6D4F"/>
    <w:rsid w:val="009B044F"/>
    <w:rsid w:val="009B538F"/>
    <w:rsid w:val="009D789F"/>
    <w:rsid w:val="009E0204"/>
    <w:rsid w:val="009E2D15"/>
    <w:rsid w:val="009E5522"/>
    <w:rsid w:val="00A21C73"/>
    <w:rsid w:val="00A2434F"/>
    <w:rsid w:val="00A43C6F"/>
    <w:rsid w:val="00A4486A"/>
    <w:rsid w:val="00A53DA7"/>
    <w:rsid w:val="00A70335"/>
    <w:rsid w:val="00A742E9"/>
    <w:rsid w:val="00AC6B1A"/>
    <w:rsid w:val="00B05E7E"/>
    <w:rsid w:val="00B12471"/>
    <w:rsid w:val="00B15D3A"/>
    <w:rsid w:val="00B321A8"/>
    <w:rsid w:val="00B77B74"/>
    <w:rsid w:val="00B86EB0"/>
    <w:rsid w:val="00BB2133"/>
    <w:rsid w:val="00BD3B58"/>
    <w:rsid w:val="00BE53EB"/>
    <w:rsid w:val="00C10FA1"/>
    <w:rsid w:val="00C20720"/>
    <w:rsid w:val="00C24CB4"/>
    <w:rsid w:val="00C32A23"/>
    <w:rsid w:val="00C437D4"/>
    <w:rsid w:val="00CA28F7"/>
    <w:rsid w:val="00CE51A2"/>
    <w:rsid w:val="00CF2187"/>
    <w:rsid w:val="00D33838"/>
    <w:rsid w:val="00D368CC"/>
    <w:rsid w:val="00D512FD"/>
    <w:rsid w:val="00D604EE"/>
    <w:rsid w:val="00D6200E"/>
    <w:rsid w:val="00D632BA"/>
    <w:rsid w:val="00D66397"/>
    <w:rsid w:val="00D746A5"/>
    <w:rsid w:val="00D82FA4"/>
    <w:rsid w:val="00D870E2"/>
    <w:rsid w:val="00DA5B81"/>
    <w:rsid w:val="00DD3B28"/>
    <w:rsid w:val="00DD547E"/>
    <w:rsid w:val="00DE4871"/>
    <w:rsid w:val="00DF6FC2"/>
    <w:rsid w:val="00E16933"/>
    <w:rsid w:val="00E2193A"/>
    <w:rsid w:val="00E23C1D"/>
    <w:rsid w:val="00E752B7"/>
    <w:rsid w:val="00E7627C"/>
    <w:rsid w:val="00E83E36"/>
    <w:rsid w:val="00E84D21"/>
    <w:rsid w:val="00E87948"/>
    <w:rsid w:val="00EB1180"/>
    <w:rsid w:val="00EB23ED"/>
    <w:rsid w:val="00EB47E0"/>
    <w:rsid w:val="00EC13E0"/>
    <w:rsid w:val="00EC5150"/>
    <w:rsid w:val="00ED197C"/>
    <w:rsid w:val="00F021B0"/>
    <w:rsid w:val="00F04B45"/>
    <w:rsid w:val="00F173B6"/>
    <w:rsid w:val="00F26672"/>
    <w:rsid w:val="00F60CBD"/>
    <w:rsid w:val="00F63E20"/>
    <w:rsid w:val="00F77FBB"/>
    <w:rsid w:val="00F958E4"/>
    <w:rsid w:val="00FA2DF8"/>
    <w:rsid w:val="00FB571C"/>
    <w:rsid w:val="00FB5C64"/>
    <w:rsid w:val="00FC01B3"/>
    <w:rsid w:val="00FD321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34E9"/>
  <w15:docId w15:val="{2F5622FA-E0E3-4273-86C5-03341A43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A3D"/>
    <w:pPr>
      <w:spacing w:after="0" w:line="240" w:lineRule="auto"/>
    </w:pPr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A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E6A3D"/>
    <w:pPr>
      <w:jc w:val="center"/>
    </w:pPr>
    <w:rPr>
      <w:rFonts w:ascii="Times New Roman" w:eastAsia="MS Mincho" w:hAnsi="Times New Roman" w:cs="Times New Roman"/>
      <w:b/>
      <w:bCs/>
      <w:lang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E6A3D"/>
    <w:rPr>
      <w:rFonts w:ascii="Times New Roman" w:eastAsia="MS Mincho" w:hAnsi="Times New Roman" w:cs="Times New Roman"/>
      <w:b/>
      <w:bCs/>
      <w:sz w:val="24"/>
      <w:szCs w:val="24"/>
      <w:lang w:val="sq-AL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4E6A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1B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2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1B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1B0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021B0"/>
    <w:pPr>
      <w:ind w:left="720"/>
      <w:contextualSpacing/>
    </w:pPr>
  </w:style>
  <w:style w:type="character" w:styleId="PageNumber">
    <w:name w:val="page number"/>
    <w:rsid w:val="009A6D4F"/>
  </w:style>
  <w:style w:type="paragraph" w:styleId="Footer">
    <w:name w:val="footer"/>
    <w:basedOn w:val="Normal"/>
    <w:link w:val="FooterChar"/>
    <w:uiPriority w:val="99"/>
    <w:unhideWhenUsed/>
    <w:rsid w:val="009A6D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D4F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B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2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EB23ED"/>
    <w:pPr>
      <w:spacing w:after="0" w:line="240" w:lineRule="auto"/>
    </w:pPr>
    <w:rPr>
      <w:lang w:val="sq-AL"/>
    </w:rPr>
  </w:style>
  <w:style w:type="character" w:styleId="Hyperlink">
    <w:name w:val="Hyperlink"/>
    <w:basedOn w:val="DefaultParagraphFont"/>
    <w:uiPriority w:val="99"/>
    <w:unhideWhenUsed/>
    <w:rsid w:val="00EB23ED"/>
    <w:rPr>
      <w:color w:val="0563C1" w:themeColor="hyperlink"/>
      <w:u w:val="single"/>
    </w:rPr>
  </w:style>
  <w:style w:type="table" w:styleId="GridTable4-Accent5">
    <w:name w:val="Grid Table 4 Accent 5"/>
    <w:basedOn w:val="TableNormal"/>
    <w:uiPriority w:val="49"/>
    <w:rsid w:val="0089263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">
    <w:name w:val="List Table 3"/>
    <w:basedOn w:val="TableNormal"/>
    <w:uiPriority w:val="48"/>
    <w:rsid w:val="0089263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89263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926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8926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1Light-Accent5">
    <w:name w:val="Grid Table 1 Light Accent 5"/>
    <w:basedOn w:val="TableNormal"/>
    <w:uiPriority w:val="46"/>
    <w:rsid w:val="0012433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C5A9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5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rahovec/wp-content/uploads/sites/23/2023/07/KALENDARI-I-DEGJIMEVE-BUXHETORE-PUBLIKE-ME-QYTETARE-PER-BUXHETIN-E-VITIT-2024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wp-content/uploads/sites/23/2023/08/Njoftim-publik-per-degjim-buxhetor-me-Shoqaten-Hendikos-dhe-Kryqin-e-Kuq.pdf" TargetMode="External"/><Relationship Id="rId17" Type="http://schemas.openxmlformats.org/officeDocument/2006/relationships/hyperlink" Target="https://konsultimet.rks-gov.net/meetings.php?InstitutionID=20529&amp;OpenPage=0&amp;ClosedPage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wp-content/uploads/sites/23/2023/08/Qarkorja-Buxhetore-2024-0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3/05/Qarkorja-Buxhetore-2024_01.pdf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3/07/PLANI-I-ORGANIZIMIT-TE-DEGJIMEVE-BUXHETORE-PER-VITIN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3A8E-B144-4A15-BD24-F5289F65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29815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 Cahanaj</dc:creator>
  <cp:keywords/>
  <dc:description/>
  <cp:lastModifiedBy>Dafina B. Gashi</cp:lastModifiedBy>
  <cp:revision>6</cp:revision>
  <cp:lastPrinted>2023-10-16T08:27:00Z</cp:lastPrinted>
  <dcterms:created xsi:type="dcterms:W3CDTF">2023-09-08T11:54:00Z</dcterms:created>
  <dcterms:modified xsi:type="dcterms:W3CDTF">2023-10-16T08:40:00Z</dcterms:modified>
</cp:coreProperties>
</file>