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789" w:rsidRDefault="00BC20BA" w:rsidP="00C43DC5">
      <w:pPr>
        <w:pStyle w:val="NoSpacing"/>
        <w:jc w:val="both"/>
        <w:rPr>
          <w:rFonts w:asciiTheme="minorHAnsi" w:hAnsiTheme="minorHAnsi"/>
          <w:szCs w:val="24"/>
          <w:lang w:val="sq-AL"/>
        </w:rPr>
      </w:pPr>
      <w:r>
        <w:rPr>
          <w:noProof/>
          <w:lang w:val="sq-AL" w:eastAsia="sq-A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1939896</wp:posOffset>
                </wp:positionV>
                <wp:extent cx="5513070" cy="1501140"/>
                <wp:effectExtent l="0" t="0" r="0" b="381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070" cy="150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345" w:rsidRPr="00C87589" w:rsidRDefault="006F4AA6" w:rsidP="00C87589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Theme="majorHAnsi" w:eastAsia="Calibri" w:hAnsiTheme="majorHAnsi"/>
                                  <w:color w:val="365F91" w:themeColor="accent1" w:themeShade="BF"/>
                                  <w:sz w:val="72"/>
                                  <w:szCs w:val="140"/>
                                  <w:lang w:val="en-US"/>
                                </w:rPr>
                                <w:alias w:val="Title"/>
                                <w:id w:val="1934172987"/>
                                <w:placeholder>
                                  <w:docPart w:val="6627E9E432EE4FC69523C901F12AC324"/>
                                </w:placeholder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3E6345">
                                  <w:rPr>
                                    <w:rFonts w:asciiTheme="majorHAnsi" w:eastAsia="Calibri" w:hAnsiTheme="majorHAnsi"/>
                                    <w:color w:val="365F91" w:themeColor="accent1" w:themeShade="BF"/>
                                    <w:sz w:val="72"/>
                                    <w:szCs w:val="140"/>
                                    <w:lang w:val="en-US"/>
                                  </w:rPr>
                                  <w:t>RAPORTI FINANCIAR JANAR-SHTATOR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52.75pt;width:434.1pt;height:118.2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" filled="f" stroked="f">
                <v:textbox>
                  <w:txbxContent>
                    <w:p w:rsidR="003E6345" w:rsidRPr="00C87589" w:rsidRDefault="006F4AA6" w:rsidP="00C87589">
                      <w:pPr>
                        <w:jc w:val="center"/>
                      </w:pPr>
                      <w:sdt>
                        <w:sdtPr>
                          <w:rPr>
                            <w:rFonts w:asciiTheme="majorHAnsi" w:eastAsia="Calibri" w:hAnsiTheme="majorHAnsi"/>
                            <w:color w:val="365F91" w:themeColor="accent1" w:themeShade="BF"/>
                            <w:sz w:val="72"/>
                            <w:szCs w:val="140"/>
                            <w:lang w:val="en-US"/>
                          </w:rPr>
                          <w:alias w:val="Title"/>
                          <w:id w:val="1934172987"/>
                          <w:placeholder>
                            <w:docPart w:val="6627E9E432EE4FC69523C901F12AC324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r w:rsidR="003E6345">
                            <w:rPr>
                              <w:rFonts w:asciiTheme="majorHAnsi" w:eastAsia="Calibri" w:hAnsiTheme="majorHAnsi"/>
                              <w:color w:val="365F91" w:themeColor="accent1" w:themeShade="BF"/>
                              <w:sz w:val="72"/>
                              <w:szCs w:val="140"/>
                              <w:lang w:val="en-US"/>
                            </w:rPr>
                            <w:t>RAPORTI FINANCIAR JANAR-SHTATOR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F50789">
        <w:rPr>
          <w:rFonts w:asciiTheme="minorHAnsi" w:hAnsiTheme="minorHAnsi"/>
          <w:noProof/>
          <w:szCs w:val="24"/>
          <w:lang w:val="sq-AL" w:eastAsia="sq-A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370</wp:posOffset>
                </wp:positionV>
                <wp:extent cx="7096125" cy="188277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188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345" w:rsidRDefault="003E6345" w:rsidP="00F50789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noProof/>
                                <w:lang w:eastAsia="sq-AL"/>
                              </w:rPr>
                              <w:drawing>
                                <wp:inline distT="0" distB="0" distL="0" distR="0" wp14:anchorId="45B41F1F" wp14:editId="2A1ACB05">
                                  <wp:extent cx="928048" cy="933306"/>
                                  <wp:effectExtent l="0" t="0" r="5715" b="63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353px-Stema_e_Komunës_Rahovec.svg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5084" cy="950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</w:rPr>
                              <w:t xml:space="preserve"> </w:t>
                            </w:r>
                          </w:p>
                          <w:p w:rsidR="003E6345" w:rsidRPr="00F50789" w:rsidRDefault="003E6345" w:rsidP="00F50789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F50789">
                              <w:rPr>
                                <w:sz w:val="72"/>
                              </w:rPr>
                              <w:t xml:space="preserve"> KOMUNA RAHOVEC</w:t>
                            </w:r>
                          </w:p>
                          <w:p w:rsidR="003E6345" w:rsidRDefault="003E6345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.05pt;width:558.75pt;height:148.2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" filled="f" stroked="f">
                <v:textbox>
                  <w:txbxContent>
                    <w:p w:rsidR="003E6345" w:rsidRDefault="003E6345" w:rsidP="00F50789">
                      <w:pPr>
                        <w:jc w:val="center"/>
                        <w:rPr>
                          <w:sz w:val="72"/>
                        </w:rPr>
                      </w:pPr>
                      <w:r>
                        <w:rPr>
                          <w:noProof/>
                          <w:lang w:eastAsia="sq-AL"/>
                        </w:rPr>
                        <w:drawing>
                          <wp:inline distT="0" distB="0" distL="0" distR="0" wp14:anchorId="45B41F1F" wp14:editId="2A1ACB05">
                            <wp:extent cx="928048" cy="933306"/>
                            <wp:effectExtent l="0" t="0" r="5715" b="63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353px-Stema_e_Komunës_Rahovec.svg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5084" cy="9504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</w:rPr>
                        <w:t xml:space="preserve"> </w:t>
                      </w:r>
                    </w:p>
                    <w:p w:rsidR="003E6345" w:rsidRPr="00F50789" w:rsidRDefault="003E6345" w:rsidP="00F50789">
                      <w:pPr>
                        <w:jc w:val="center"/>
                        <w:rPr>
                          <w:sz w:val="96"/>
                        </w:rPr>
                      </w:pPr>
                      <w:r w:rsidRPr="00F50789">
                        <w:rPr>
                          <w:sz w:val="72"/>
                        </w:rPr>
                        <w:t xml:space="preserve"> KOMUNA RAHOVEC</w:t>
                      </w:r>
                    </w:p>
                    <w:p w:rsidR="003E6345" w:rsidRDefault="003E6345"/>
                  </w:txbxContent>
                </v:textbox>
                <w10:wrap type="square" anchorx="margin"/>
              </v:shape>
            </w:pict>
          </mc:Fallback>
        </mc:AlternateContent>
      </w:r>
    </w:p>
    <w:sdt>
      <w:sdtPr>
        <w:rPr>
          <w:rFonts w:asciiTheme="minorHAnsi" w:hAnsiTheme="minorHAnsi"/>
          <w:szCs w:val="24"/>
          <w:lang w:val="sq-AL"/>
        </w:rPr>
        <w:id w:val="928394149"/>
        <w:docPartObj>
          <w:docPartGallery w:val="Cover Pages"/>
          <w:docPartUnique/>
        </w:docPartObj>
      </w:sdtPr>
      <w:sdtEndPr>
        <w:rPr>
          <w:b/>
          <w:bCs/>
          <w:i/>
          <w:iCs/>
        </w:rPr>
      </w:sdtEndPr>
      <w:sdtContent>
        <w:p w:rsidR="00F50789" w:rsidRPr="00F50789" w:rsidRDefault="00F50789" w:rsidP="00C43DC5">
          <w:pPr>
            <w:pStyle w:val="NoSpacing"/>
            <w:jc w:val="both"/>
            <w:rPr>
              <w:rFonts w:eastAsia="Calibri"/>
              <w:noProof/>
              <w:lang w:eastAsia="sq-AL"/>
            </w:rPr>
          </w:pPr>
        </w:p>
        <w:p w:rsidR="00596174" w:rsidRDefault="00F50789" w:rsidP="00C43DC5">
          <w:pPr>
            <w:pStyle w:val="NoSpacing"/>
            <w:jc w:val="both"/>
          </w:pPr>
          <w:r w:rsidRPr="00F50789">
            <w:rPr>
              <w:rFonts w:eastAsia="Calibri"/>
              <w:noProof/>
              <w:lang w:val="sq-AL" w:eastAsia="sq-AL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20FF2E2A" wp14:editId="789AC4EA">
                    <wp:simplePos x="0" y="0"/>
                    <wp:positionH relativeFrom="page">
                      <wp:posOffset>13648</wp:posOffset>
                    </wp:positionH>
                    <wp:positionV relativeFrom="page">
                      <wp:align>top</wp:align>
                    </wp:positionV>
                    <wp:extent cx="7765576" cy="10263116"/>
                    <wp:effectExtent l="0" t="0" r="6985" b="5080"/>
                    <wp:wrapNone/>
                    <wp:docPr id="52" name="Rectangle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65576" cy="10263116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>
                                <a:duotone>
                                  <a:sysClr val="window" lastClr="FFFFFF">
                                    <a:shade val="20000"/>
                                    <a:satMod val="350000"/>
                                    <a:lumMod val="125000"/>
                                  </a:sysClr>
                                  <a:sysClr val="window" lastClr="FFFFFF">
                                    <a:tint val="90000"/>
                                    <a:satMod val="250000"/>
                                  </a:sys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6B35165" id="Rectangle 52" o:spid="_x0000_s1026" style="position:absolute;margin-left:1.05pt;margin-top:0;width:611.45pt;height:808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" stroked="f" strokeweight="2pt">
                    <v:fill r:id="rId12" o:title="" recolor="t" rotate="t" type="frame"/>
                    <v:imagedata recolortarget="#9a9a9a"/>
                    <w10:wrap anchorx="page" anchory="page"/>
                  </v:rect>
                </w:pict>
              </mc:Fallback>
            </mc:AlternateContent>
          </w:r>
        </w:p>
        <w:p w:rsidR="00CD5338" w:rsidRDefault="00B52CCC" w:rsidP="00596174">
          <w:pPr>
            <w:spacing w:after="200" w:line="276" w:lineRule="auto"/>
            <w:rPr>
              <w:b/>
              <w:bCs/>
              <w:i/>
              <w:iCs/>
            </w:rPr>
          </w:pPr>
          <w:r>
            <w:rPr>
              <w:b/>
              <w:bCs/>
              <w:i/>
              <w:iCs/>
              <w:noProof/>
              <w:lang w:eastAsia="sq-AL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wp:positionH relativeFrom="column">
                      <wp:posOffset>1222062</wp:posOffset>
                    </wp:positionH>
                    <wp:positionV relativeFrom="paragraph">
                      <wp:posOffset>599744</wp:posOffset>
                    </wp:positionV>
                    <wp:extent cx="4707909" cy="27295"/>
                    <wp:effectExtent l="38100" t="38100" r="73660" b="87630"/>
                    <wp:wrapNone/>
                    <wp:docPr id="13" name="Straight Connector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4707909" cy="2729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C063156" id="Straight Connector 13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25pt,47.2pt" to="466.9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" strokecolor="#4f81bd [3204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BC20BA">
            <w:rPr>
              <w:b/>
              <w:bCs/>
              <w:i/>
              <w:iCs/>
              <w:noProof/>
              <w:lang w:eastAsia="sq-AL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653879</wp:posOffset>
                    </wp:positionV>
                    <wp:extent cx="832513" cy="354842"/>
                    <wp:effectExtent l="0" t="0" r="0" b="7620"/>
                    <wp:wrapNone/>
                    <wp:docPr id="14" name="Text Box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32513" cy="3548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E6345" w:rsidRPr="009B0BC7" w:rsidRDefault="003E6345" w:rsidP="009B0BC7">
                                <w:pPr>
                                  <w:jc w:val="center"/>
                                  <w:rPr>
                                    <w:b/>
                                    <w:color w:val="365F91" w:themeColor="accent1" w:themeShade="BF"/>
                                    <w:sz w:val="40"/>
                                    <w:lang w:val="en-US"/>
                                  </w:rPr>
                                </w:pPr>
                                <w:r w:rsidRPr="009B0BC7">
                                  <w:rPr>
                                    <w:b/>
                                    <w:color w:val="365F91" w:themeColor="accent1" w:themeShade="BF"/>
                                    <w:sz w:val="40"/>
                                    <w:lang w:val="en-US"/>
                                  </w:rPr>
                                  <w:t>202</w:t>
                                </w:r>
                                <w:r>
                                  <w:rPr>
                                    <w:b/>
                                    <w:color w:val="365F91" w:themeColor="accent1" w:themeShade="BF"/>
                                    <w:sz w:val="40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14" o:spid="_x0000_s1028" type="#_x0000_t202" style="position:absolute;margin-left:0;margin-top:51.5pt;width:65.55pt;height:27.95pt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" filled="f" stroked="f" strokeweight=".5pt">
                    <v:textbox>
                      <w:txbxContent>
                        <w:p w:rsidR="003E6345" w:rsidRPr="009B0BC7" w:rsidRDefault="003E6345" w:rsidP="009B0BC7">
                          <w:pPr>
                            <w:jc w:val="center"/>
                            <w:rPr>
                              <w:b/>
                              <w:color w:val="365F91" w:themeColor="accent1" w:themeShade="BF"/>
                              <w:sz w:val="40"/>
                              <w:lang w:val="en-US"/>
                            </w:rPr>
                          </w:pPr>
                          <w:r w:rsidRPr="009B0BC7">
                            <w:rPr>
                              <w:b/>
                              <w:color w:val="365F91" w:themeColor="accent1" w:themeShade="BF"/>
                              <w:sz w:val="40"/>
                              <w:lang w:val="en-US"/>
                            </w:rPr>
                            <w:t>202</w:t>
                          </w:r>
                          <w:r>
                            <w:rPr>
                              <w:b/>
                              <w:color w:val="365F91" w:themeColor="accent1" w:themeShade="BF"/>
                              <w:sz w:val="40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055850">
            <w:rPr>
              <w:noProof/>
              <w:lang w:eastAsia="sq-AL"/>
            </w:rPr>
            <mc:AlternateContent>
              <mc:Choice Requires="wps">
                <w:drawing>
                  <wp:anchor distT="45720" distB="45720" distL="114300" distR="114300" simplePos="0" relativeHeight="251669504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6657340</wp:posOffset>
                    </wp:positionV>
                    <wp:extent cx="7096125" cy="337820"/>
                    <wp:effectExtent l="0" t="0" r="0" b="5080"/>
                    <wp:wrapSquare wrapText="bothSides"/>
                    <wp:docPr id="1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96125" cy="337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i w:val="0"/>
                                    <w:sz w:val="28"/>
                                  </w:rPr>
                                  <w:id w:val="335503527"/>
                                  <w:date>
                                    <w:dateFormat w:val="M/d/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3E6345" w:rsidRPr="00055850" w:rsidRDefault="003E6345" w:rsidP="00055850">
                                    <w:pPr>
                                      <w:pStyle w:val="Subtitle"/>
                                      <w:spacing w:after="0" w:line="240" w:lineRule="auto"/>
                                      <w:rPr>
                                        <w:rFonts w:asciiTheme="minorHAnsi" w:eastAsiaTheme="minorHAnsi" w:hAnsiTheme="minorHAnsi" w:cstheme="minorBidi"/>
                                        <w:i w:val="0"/>
                                        <w:iCs w:val="0"/>
                                        <w:color w:val="auto"/>
                                        <w:spacing w:val="0"/>
                                        <w:sz w:val="22"/>
                                        <w:szCs w:val="22"/>
                                        <w:u w:val="thick"/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i w:val="0"/>
                                        <w:sz w:val="28"/>
                                      </w:rPr>
                                      <w:t>DREJTORIA PË</w:t>
                                    </w:r>
                                    <w:r w:rsidRPr="00786EB1">
                                      <w:rPr>
                                        <w:i w:val="0"/>
                                        <w:sz w:val="28"/>
                                      </w:rPr>
                                      <w:t xml:space="preserve">R BUXHET DHE FINANCA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9" type="#_x0000_t202" style="position:absolute;margin-left:0;margin-top:524.2pt;width:558.75pt;height:26.6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" filled="f" stroked="f">
                    <v:textbox>
                      <w:txbxContent>
                        <w:sdt>
                          <w:sdtPr>
                            <w:rPr>
                              <w:i w:val="0"/>
                              <w:sz w:val="28"/>
                            </w:rPr>
                            <w:id w:val="335503527"/>
                            <w:date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3E6345" w:rsidRPr="00055850" w:rsidRDefault="003E6345" w:rsidP="00055850">
                              <w:pPr>
                                <w:pStyle w:val="Subtitle"/>
                                <w:spacing w:after="0" w:line="240" w:lineRule="auto"/>
                                <w:rPr>
                                  <w:rFonts w:asciiTheme="minorHAnsi" w:eastAsiaTheme="minorHAnsi" w:hAnsiTheme="minorHAnsi" w:cstheme="minorBidi"/>
                                  <w:i w:val="0"/>
                                  <w:iCs w:val="0"/>
                                  <w:color w:val="auto"/>
                                  <w:spacing w:val="0"/>
                                  <w:sz w:val="22"/>
                                  <w:szCs w:val="22"/>
                                  <w:u w:val="thick"/>
                                  <w:lang w:eastAsia="en-US"/>
                                </w:rPr>
                              </w:pPr>
                              <w:r>
                                <w:rPr>
                                  <w:i w:val="0"/>
                                  <w:sz w:val="28"/>
                                </w:rPr>
                                <w:t>DREJTORIA PË</w:t>
                              </w:r>
                              <w:r w:rsidRPr="00786EB1">
                                <w:rPr>
                                  <w:i w:val="0"/>
                                  <w:sz w:val="28"/>
                                </w:rPr>
                                <w:t xml:space="preserve">R BUXHET DHE FINANCA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9B0BC7">
            <w:rPr>
              <w:noProof/>
              <w:lang w:eastAsia="sq-AL"/>
            </w:rPr>
            <w:drawing>
              <wp:anchor distT="0" distB="0" distL="114300" distR="114300" simplePos="0" relativeHeight="251667456" behindDoc="0" locked="0" layoutInCell="1" allowOverlap="1" wp14:anchorId="155D45E7" wp14:editId="364F6265">
                <wp:simplePos x="0" y="0"/>
                <wp:positionH relativeFrom="margin">
                  <wp:align>left</wp:align>
                </wp:positionH>
                <wp:positionV relativeFrom="margin">
                  <wp:posOffset>3632200</wp:posOffset>
                </wp:positionV>
                <wp:extent cx="7028180" cy="4093845"/>
                <wp:effectExtent l="19050" t="0" r="20320" b="1163955"/>
                <wp:wrapSquare wrapText="bothSides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8180" cy="409384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96174">
            <w:rPr>
              <w:b/>
              <w:bCs/>
              <w:i/>
              <w:iCs/>
            </w:rPr>
            <w:br w:type="page"/>
          </w:r>
        </w:p>
      </w:sdtContent>
    </w:sdt>
    <w:p w:rsidR="00A321AF" w:rsidRPr="00CD5338" w:rsidRDefault="00B75FB3" w:rsidP="00596174">
      <w:pPr>
        <w:spacing w:after="200" w:line="276" w:lineRule="auto"/>
      </w:pPr>
      <w:r w:rsidRPr="00834ABE">
        <w:rPr>
          <w:noProof/>
          <w:lang w:eastAsia="sq-AL"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E86FD2C" wp14:editId="1BAB72A7">
                <wp:simplePos x="0" y="0"/>
                <wp:positionH relativeFrom="column">
                  <wp:posOffset>-571500</wp:posOffset>
                </wp:positionH>
                <wp:positionV relativeFrom="paragraph">
                  <wp:posOffset>-342900</wp:posOffset>
                </wp:positionV>
                <wp:extent cx="774065" cy="777240"/>
                <wp:effectExtent l="0" t="0" r="0" b="38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6345" w:rsidRDefault="003E6345" w:rsidP="00B75FB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6FD2C" id="_x0000_s1030" type="#_x0000_t202" style="position:absolute;margin-left:-45pt;margin-top:-27pt;width:60.95pt;height:61.2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" filled="f" stroked="f">
                <v:textbox>
                  <w:txbxContent>
                    <w:p w:rsidR="003E6345" w:rsidRDefault="003E6345" w:rsidP="00B75FB3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34ABE"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B5A3947" wp14:editId="6F540CA4">
                <wp:simplePos x="0" y="0"/>
                <wp:positionH relativeFrom="column">
                  <wp:posOffset>5133975</wp:posOffset>
                </wp:positionH>
                <wp:positionV relativeFrom="paragraph">
                  <wp:posOffset>-457200</wp:posOffset>
                </wp:positionV>
                <wp:extent cx="913130" cy="855980"/>
                <wp:effectExtent l="0" t="0" r="0" b="19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6345" w:rsidRDefault="003E6345" w:rsidP="00B75FB3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A3947" id="Text Box 7" o:spid="_x0000_s1031" type="#_x0000_t202" style="position:absolute;margin-left:404.25pt;margin-top:-36pt;width:71.9pt;height:67.4pt;z-index:25163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" filled="f" stroked="f">
                <v:textbox style="mso-fit-shape-to-text:t">
                  <w:txbxContent>
                    <w:p w:rsidR="003E6345" w:rsidRDefault="003E6345" w:rsidP="00B75FB3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Theme="minorHAnsi" w:eastAsia="Times New Roman" w:hAnsiTheme="minorHAnsi" w:cs="Times New Roman"/>
          <w:b w:val="0"/>
          <w:bCs w:val="0"/>
          <w:color w:val="auto"/>
          <w:sz w:val="22"/>
          <w:szCs w:val="24"/>
          <w:lang w:eastAsia="en-US"/>
        </w:rPr>
        <w:id w:val="141945038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5356E2" w:rsidRPr="00834ABE" w:rsidRDefault="005356E2" w:rsidP="00B75FB3">
          <w:pPr>
            <w:pStyle w:val="TOCHeading"/>
            <w:ind w:left="284" w:right="142"/>
            <w:rPr>
              <w:rFonts w:ascii="Times New Roman" w:hAnsi="Times New Roman" w:cs="Times New Roman"/>
              <w:u w:val="single"/>
            </w:rPr>
          </w:pPr>
          <w:r w:rsidRPr="00834ABE">
            <w:rPr>
              <w:u w:val="single"/>
            </w:rPr>
            <w:t>P</w:t>
          </w:r>
          <w:r w:rsidRPr="00834ABE">
            <w:rPr>
              <w:rFonts w:ascii="Times New Roman" w:hAnsi="Times New Roman" w:cs="Times New Roman"/>
              <w:u w:val="single"/>
            </w:rPr>
            <w:t>ërmbajtja</w:t>
          </w:r>
        </w:p>
        <w:p w:rsidR="003B6100" w:rsidRPr="00834ABE" w:rsidRDefault="003B6100" w:rsidP="00B75FB3">
          <w:pPr>
            <w:ind w:left="284" w:right="142"/>
            <w:rPr>
              <w:lang w:eastAsia="ja-JP"/>
            </w:rPr>
          </w:pPr>
          <w:bookmarkStart w:id="0" w:name="_GoBack"/>
          <w:bookmarkEnd w:id="0"/>
        </w:p>
        <w:p w:rsidR="008537BE" w:rsidRDefault="005356E2">
          <w:pPr>
            <w:pStyle w:val="TOC1"/>
            <w:rPr>
              <w:b w:val="0"/>
              <w:lang w:eastAsia="sq-AL"/>
            </w:rPr>
          </w:pPr>
          <w:r w:rsidRPr="00834ABE">
            <w:rPr>
              <w:rFonts w:cstheme="minorHAnsi"/>
            </w:rPr>
            <w:fldChar w:fldCharType="begin"/>
          </w:r>
          <w:r w:rsidRPr="00834ABE">
            <w:rPr>
              <w:rFonts w:cstheme="minorHAnsi"/>
            </w:rPr>
            <w:instrText xml:space="preserve"> TOC \o "1-3" \h \z \u </w:instrText>
          </w:r>
          <w:r w:rsidRPr="00834ABE">
            <w:rPr>
              <w:rFonts w:cstheme="minorHAnsi"/>
            </w:rPr>
            <w:fldChar w:fldCharType="separate"/>
          </w:r>
          <w:hyperlink w:anchor="_Toc147395056" w:history="1">
            <w:r w:rsidR="008537BE" w:rsidRPr="000C7DEE">
              <w:rPr>
                <w:rStyle w:val="Hyperlink"/>
              </w:rPr>
              <w:t>HYRJE</w:t>
            </w:r>
            <w:r w:rsidR="008537BE">
              <w:rPr>
                <w:webHidden/>
              </w:rPr>
              <w:tab/>
            </w:r>
            <w:r w:rsidR="008537BE">
              <w:rPr>
                <w:webHidden/>
              </w:rPr>
              <w:fldChar w:fldCharType="begin"/>
            </w:r>
            <w:r w:rsidR="008537BE">
              <w:rPr>
                <w:webHidden/>
              </w:rPr>
              <w:instrText xml:space="preserve"> PAGEREF _Toc147395056 \h </w:instrText>
            </w:r>
            <w:r w:rsidR="008537BE">
              <w:rPr>
                <w:webHidden/>
              </w:rPr>
            </w:r>
            <w:r w:rsidR="008537BE">
              <w:rPr>
                <w:webHidden/>
              </w:rPr>
              <w:fldChar w:fldCharType="separate"/>
            </w:r>
            <w:r w:rsidR="008537BE">
              <w:rPr>
                <w:webHidden/>
              </w:rPr>
              <w:t>2</w:t>
            </w:r>
            <w:r w:rsidR="008537BE">
              <w:rPr>
                <w:webHidden/>
              </w:rPr>
              <w:fldChar w:fldCharType="end"/>
            </w:r>
          </w:hyperlink>
        </w:p>
        <w:p w:rsidR="008537BE" w:rsidRDefault="008537BE">
          <w:pPr>
            <w:pStyle w:val="TOC1"/>
            <w:rPr>
              <w:b w:val="0"/>
              <w:lang w:eastAsia="sq-AL"/>
            </w:rPr>
          </w:pPr>
          <w:hyperlink w:anchor="_Toc147395057" w:history="1">
            <w:r w:rsidRPr="000C7DEE">
              <w:rPr>
                <w:rStyle w:val="Hyperlink"/>
              </w:rPr>
              <w:t>1. TË HYRAT VETANAKE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_Toc147395057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8537BE" w:rsidRDefault="008537BE">
          <w:pPr>
            <w:pStyle w:val="TOC2"/>
            <w:tabs>
              <w:tab w:val="left" w:pos="1100"/>
            </w:tabs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47395058" w:history="1">
            <w:r w:rsidRPr="000C7DEE">
              <w:rPr>
                <w:rStyle w:val="Hyperlink"/>
                <w:noProof/>
              </w:rPr>
              <w:t>1.1</w:t>
            </w:r>
            <w:r>
              <w:rPr>
                <w:rFonts w:eastAsiaTheme="minorEastAsia" w:cstheme="minorBidi"/>
                <w:noProof/>
                <w:szCs w:val="22"/>
                <w:lang w:eastAsia="sq-AL"/>
              </w:rPr>
              <w:tab/>
            </w:r>
            <w:r w:rsidRPr="000C7DEE">
              <w:rPr>
                <w:rStyle w:val="Hyperlink"/>
                <w:noProof/>
              </w:rPr>
              <w:t>Të hyra të planifikuara, të realizuara dhe  krahasimi i tyre 2023/2022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_Toc147395058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37BE" w:rsidRDefault="008537BE">
          <w:pPr>
            <w:pStyle w:val="TOC2"/>
            <w:tabs>
              <w:tab w:val="left" w:pos="1100"/>
            </w:tabs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47395059" w:history="1">
            <w:r w:rsidRPr="000C7DEE">
              <w:rPr>
                <w:rStyle w:val="Hyperlink"/>
                <w:noProof/>
              </w:rPr>
              <w:t>1.2</w:t>
            </w:r>
            <w:r>
              <w:rPr>
                <w:rFonts w:eastAsiaTheme="minorEastAsia" w:cstheme="minorBidi"/>
                <w:noProof/>
                <w:szCs w:val="22"/>
                <w:lang w:eastAsia="sq-AL"/>
              </w:rPr>
              <w:tab/>
            </w:r>
            <w:r w:rsidRPr="000C7DEE">
              <w:rPr>
                <w:rStyle w:val="Hyperlink"/>
                <w:noProof/>
              </w:rPr>
              <w:t>Të hyrat e rregullta  të planifikuara dhe  të realizuara në baza mujore  2023/2022 dhe krahasimi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_Toc147395059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37BE" w:rsidRDefault="008537B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47395060" w:history="1">
            <w:r w:rsidRPr="000C7DEE">
              <w:rPr>
                <w:rStyle w:val="Hyperlink"/>
                <w:noProof/>
              </w:rPr>
              <w:t>i tyre.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_Toc147395060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37BE" w:rsidRDefault="008537B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47395061" w:history="1">
            <w:r w:rsidRPr="000C7DEE">
              <w:rPr>
                <w:rStyle w:val="Hyperlink"/>
                <w:noProof/>
              </w:rPr>
              <w:t>1.3  Krahasimi i të hyrave të rregullta të realizuara në baza mujore  2017-2023.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_Toc147395061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37BE" w:rsidRDefault="008537B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47395062" w:history="1">
            <w:r w:rsidRPr="000C7DEE">
              <w:rPr>
                <w:rStyle w:val="Hyperlink"/>
                <w:noProof/>
              </w:rPr>
              <w:t>1.4 Krahasimi i të hyrave të realizuara nga gjobat e trafikut, dhe gjobat nga gjykatat 2023/2022.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_Toc147395062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37BE" w:rsidRDefault="008537B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47395063" w:history="1">
            <w:r w:rsidRPr="000C7DEE">
              <w:rPr>
                <w:rStyle w:val="Hyperlink"/>
                <w:noProof/>
              </w:rPr>
              <w:t>1.5 Të hyrat e rregullta, Gjobat e Gjykatave, Gjobat në trafik 2023/2022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_Toc147395063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37BE" w:rsidRDefault="008537B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47395064" w:history="1">
            <w:r w:rsidRPr="000C7DEE">
              <w:rPr>
                <w:rStyle w:val="Hyperlink"/>
                <w:noProof/>
                <w:shd w:val="clear" w:color="auto" w:fill="FFFFFF" w:themeFill="background1"/>
              </w:rPr>
              <w:t>1.6 Krahasimi i të hyrave  të realizuara sipas kodeve ekonomike 2023/2022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_Toc147395064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37BE" w:rsidRDefault="008537BE">
          <w:pPr>
            <w:pStyle w:val="TOC1"/>
            <w:rPr>
              <w:b w:val="0"/>
              <w:lang w:eastAsia="sq-AL"/>
            </w:rPr>
          </w:pPr>
          <w:hyperlink w:anchor="_Toc147395065" w:history="1">
            <w:r w:rsidRPr="000C7DEE">
              <w:rPr>
                <w:rStyle w:val="Hyperlink"/>
              </w:rPr>
              <w:t>2. TATIMI NË PRONË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_Toc147395065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8537BE" w:rsidRDefault="008537B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47395066" w:history="1">
            <w:r w:rsidRPr="000C7DEE">
              <w:rPr>
                <w:rStyle w:val="Hyperlink"/>
                <w:noProof/>
              </w:rPr>
              <w:t>2.1 Planifikimi dhe realizmi i tatimit në pronë 2023/2022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_Toc147395066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37BE" w:rsidRDefault="008537B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47395067" w:history="1">
            <w:r w:rsidRPr="000C7DEE">
              <w:rPr>
                <w:rStyle w:val="Hyperlink"/>
                <w:noProof/>
              </w:rPr>
              <w:t>2.2 Shpërndarja e faturave, regjistrimet dhe verifikimet e objekteve në Tatimin në Pronë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_Toc147395067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37BE" w:rsidRDefault="008537BE">
          <w:pPr>
            <w:pStyle w:val="TOC1"/>
            <w:rPr>
              <w:b w:val="0"/>
              <w:lang w:eastAsia="sq-AL"/>
            </w:rPr>
          </w:pPr>
          <w:hyperlink w:anchor="_Toc147395068" w:history="1">
            <w:r w:rsidRPr="000C7DEE">
              <w:rPr>
                <w:rStyle w:val="Hyperlink"/>
              </w:rPr>
              <w:t>3. REALIZIMI I BUXHETIT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_Toc147395068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8537BE" w:rsidRDefault="008537B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47395069" w:history="1">
            <w:r w:rsidRPr="000C7DEE">
              <w:rPr>
                <w:rStyle w:val="Hyperlink"/>
                <w:noProof/>
                <w:shd w:val="clear" w:color="auto" w:fill="FFFFFF" w:themeFill="background1"/>
              </w:rPr>
              <w:t>3.1 Shpenzimet sipas programeve (drejtorive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_Toc147395069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37BE" w:rsidRDefault="008537B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47395070" w:history="1">
            <w:r w:rsidRPr="000C7DEE">
              <w:rPr>
                <w:rStyle w:val="Hyperlink"/>
                <w:noProof/>
              </w:rPr>
              <w:t>3.2 Shpenzimet sipas kategorive ekonomike dhe paraqitja grafike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_Toc147395070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37BE" w:rsidRDefault="008537B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47395071" w:history="1">
            <w:r w:rsidRPr="000C7DEE">
              <w:rPr>
                <w:rStyle w:val="Hyperlink"/>
                <w:noProof/>
              </w:rPr>
              <w:t>3.3 Mallra dhe Shërbime sipas programeve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_Toc147395071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37BE" w:rsidRDefault="008537B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47395072" w:history="1">
            <w:r w:rsidRPr="000C7DEE">
              <w:rPr>
                <w:rStyle w:val="Hyperlink"/>
                <w:noProof/>
              </w:rPr>
              <w:t>3.4 Mallra dhe Shërbime sipas kodeve ekonomike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_Toc147395072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37BE" w:rsidRDefault="008537B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47395073" w:history="1">
            <w:r w:rsidRPr="000C7DEE">
              <w:rPr>
                <w:rStyle w:val="Hyperlink"/>
                <w:noProof/>
              </w:rPr>
              <w:t>3.6 Subvencionet sipas Drejtorive Janar-Shtator 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_Toc147395073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37BE" w:rsidRDefault="008537B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47395074" w:history="1">
            <w:r w:rsidRPr="000C7DEE">
              <w:rPr>
                <w:rStyle w:val="Hyperlink"/>
                <w:noProof/>
              </w:rPr>
              <w:t>3.6 Shërbime Komunale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_Toc147395074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37BE" w:rsidRDefault="008537BE">
          <w:pPr>
            <w:pStyle w:val="TOC1"/>
            <w:rPr>
              <w:b w:val="0"/>
              <w:lang w:eastAsia="sq-AL"/>
            </w:rPr>
          </w:pPr>
          <w:hyperlink w:anchor="_Toc147395075" w:history="1">
            <w:r w:rsidRPr="000C7DEE">
              <w:rPr>
                <w:rStyle w:val="Hyperlink"/>
                <w:lang w:eastAsia="sq-AL"/>
              </w:rPr>
              <w:t>4.0 RAPORTI PËR KONTRATAT E NËNSHKRUARA  PUBLIKE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_Toc147395075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5356E2" w:rsidRPr="00834ABE" w:rsidRDefault="005356E2" w:rsidP="00B75FB3">
          <w:pPr>
            <w:ind w:right="142"/>
          </w:pPr>
          <w:r w:rsidRPr="00834ABE">
            <w:rPr>
              <w:rFonts w:cstheme="minorHAnsi"/>
              <w:b/>
              <w:bCs/>
              <w:noProof/>
              <w:szCs w:val="22"/>
            </w:rPr>
            <w:fldChar w:fldCharType="end"/>
          </w:r>
        </w:p>
      </w:sdtContent>
    </w:sdt>
    <w:p w:rsidR="00A26FAE" w:rsidRPr="00834ABE" w:rsidRDefault="00A26FAE" w:rsidP="00A26FAE">
      <w:pPr>
        <w:rPr>
          <w:rFonts w:cstheme="minorHAnsi"/>
        </w:rPr>
      </w:pPr>
    </w:p>
    <w:p w:rsidR="00A26FAE" w:rsidRPr="00834ABE" w:rsidRDefault="00A26FAE" w:rsidP="00A26FAE">
      <w:pPr>
        <w:rPr>
          <w:rFonts w:cstheme="minorHAnsi"/>
        </w:rPr>
      </w:pPr>
    </w:p>
    <w:p w:rsidR="00A26FAE" w:rsidRPr="00834ABE" w:rsidRDefault="00A26FAE" w:rsidP="00A26FAE">
      <w:pPr>
        <w:rPr>
          <w:rFonts w:cstheme="minorHAnsi"/>
        </w:rPr>
      </w:pPr>
    </w:p>
    <w:p w:rsidR="00A26FAE" w:rsidRPr="00834ABE" w:rsidRDefault="00A26FAE" w:rsidP="00A26FAE">
      <w:pPr>
        <w:rPr>
          <w:rFonts w:cstheme="minorHAnsi"/>
        </w:rPr>
      </w:pPr>
    </w:p>
    <w:p w:rsidR="00A26FAE" w:rsidRPr="00834ABE" w:rsidRDefault="00A26FAE" w:rsidP="00A26FAE">
      <w:pPr>
        <w:rPr>
          <w:rFonts w:cstheme="minorHAnsi"/>
        </w:rPr>
      </w:pPr>
    </w:p>
    <w:p w:rsidR="00A26FAE" w:rsidRPr="00834ABE" w:rsidRDefault="00A26FAE" w:rsidP="00DA67F5">
      <w:pPr>
        <w:ind w:left="270"/>
        <w:rPr>
          <w:rFonts w:cstheme="minorHAnsi"/>
        </w:rPr>
      </w:pPr>
    </w:p>
    <w:p w:rsidR="00A26FAE" w:rsidRPr="00834ABE" w:rsidRDefault="00A26FAE" w:rsidP="00A26FAE">
      <w:pPr>
        <w:rPr>
          <w:rFonts w:cstheme="minorHAnsi"/>
        </w:rPr>
      </w:pPr>
    </w:p>
    <w:p w:rsidR="00A26FAE" w:rsidRPr="00834ABE" w:rsidRDefault="00A26FAE" w:rsidP="00A26FAE">
      <w:pPr>
        <w:rPr>
          <w:rFonts w:cstheme="minorHAnsi"/>
        </w:rPr>
      </w:pPr>
    </w:p>
    <w:p w:rsidR="00A26FAE" w:rsidRPr="00834ABE" w:rsidRDefault="00A26FAE" w:rsidP="00A26FAE">
      <w:pPr>
        <w:rPr>
          <w:rFonts w:cstheme="minorHAnsi"/>
        </w:rPr>
      </w:pPr>
    </w:p>
    <w:p w:rsidR="008A3ACE" w:rsidRPr="00834ABE" w:rsidRDefault="008A3ACE" w:rsidP="00A26FAE">
      <w:pPr>
        <w:rPr>
          <w:rFonts w:cstheme="minorHAnsi"/>
        </w:rPr>
      </w:pPr>
    </w:p>
    <w:p w:rsidR="00695387" w:rsidRPr="00834ABE" w:rsidRDefault="00695387" w:rsidP="00A26FAE">
      <w:pPr>
        <w:rPr>
          <w:rFonts w:cstheme="minorHAnsi"/>
        </w:rPr>
      </w:pPr>
    </w:p>
    <w:p w:rsidR="00E7498C" w:rsidRPr="00834ABE" w:rsidRDefault="00E7498C" w:rsidP="003B7852">
      <w:pPr>
        <w:pStyle w:val="Heading1"/>
        <w:tabs>
          <w:tab w:val="right" w:pos="9693"/>
        </w:tabs>
        <w:ind w:left="720"/>
      </w:pPr>
      <w:bookmarkStart w:id="1" w:name="_Toc526953435"/>
      <w:bookmarkStart w:id="2" w:name="_Toc147395056"/>
      <w:r w:rsidRPr="00834ABE">
        <w:t>HYRJE</w:t>
      </w:r>
      <w:bookmarkEnd w:id="1"/>
      <w:bookmarkEnd w:id="2"/>
      <w:r w:rsidR="003B7852">
        <w:tab/>
      </w:r>
    </w:p>
    <w:p w:rsidR="00EF0F83" w:rsidRPr="00834ABE" w:rsidRDefault="00EF0F83" w:rsidP="00EF0F83">
      <w:pPr>
        <w:rPr>
          <w:rFonts w:cstheme="minorHAnsi"/>
        </w:rPr>
      </w:pPr>
    </w:p>
    <w:p w:rsidR="0082513D" w:rsidRPr="00834ABE" w:rsidRDefault="0082513D" w:rsidP="0082513D">
      <w:pPr>
        <w:pStyle w:val="BodyTextIndent"/>
        <w:spacing w:after="120"/>
        <w:ind w:firstLine="0"/>
        <w:rPr>
          <w:rFonts w:cstheme="minorHAnsi"/>
          <w:szCs w:val="22"/>
        </w:rPr>
      </w:pPr>
    </w:p>
    <w:p w:rsidR="0016170A" w:rsidRPr="00834ABE" w:rsidRDefault="0016170A" w:rsidP="0016170A">
      <w:pPr>
        <w:pStyle w:val="BodyTextIndent"/>
        <w:spacing w:after="120"/>
        <w:ind w:firstLine="0"/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>Qëllimi i këtij raporti është që të njoftojë Kryetarin, Bordin e drejtorëve, Komitetin për Politikë dhe Financa si dhe Kuvendin Komunal, për realizimin e buxhetit komunal përfshirë buxhetin e secilës Drejtori – Program buxhetor, duke filluar prej programeve të Administratës së përgjithsh</w:t>
      </w:r>
      <w:r w:rsidR="001B4E17">
        <w:rPr>
          <w:rFonts w:cstheme="minorHAnsi"/>
          <w:szCs w:val="22"/>
        </w:rPr>
        <w:t>me, Shëndetësisë primare, Arsim</w:t>
      </w:r>
      <w:r w:rsidRPr="00834ABE">
        <w:rPr>
          <w:rFonts w:cstheme="minorHAnsi"/>
          <w:szCs w:val="22"/>
        </w:rPr>
        <w:t xml:space="preserve"> dhe Shkencë për periudhën Janar – </w:t>
      </w:r>
      <w:r w:rsidR="00B27A34">
        <w:rPr>
          <w:rFonts w:cstheme="minorHAnsi"/>
          <w:bCs/>
          <w:szCs w:val="22"/>
        </w:rPr>
        <w:t>Shtator</w:t>
      </w:r>
      <w:r>
        <w:rPr>
          <w:rFonts w:cstheme="minorHAnsi"/>
          <w:bCs/>
          <w:szCs w:val="22"/>
        </w:rPr>
        <w:t xml:space="preserve"> 202</w:t>
      </w:r>
      <w:r w:rsidR="001B4E17">
        <w:rPr>
          <w:rFonts w:cstheme="minorHAnsi"/>
          <w:bCs/>
          <w:szCs w:val="22"/>
        </w:rPr>
        <w:t>3</w:t>
      </w:r>
      <w:r w:rsidRPr="00834ABE">
        <w:rPr>
          <w:rFonts w:cstheme="minorHAnsi"/>
          <w:szCs w:val="22"/>
        </w:rPr>
        <w:t>, duke përfshir</w:t>
      </w:r>
      <w:r w:rsidR="001B4E17">
        <w:rPr>
          <w:rFonts w:cstheme="minorHAnsi"/>
          <w:szCs w:val="22"/>
        </w:rPr>
        <w:t>ë kategoritë ekonomike të paga</w:t>
      </w:r>
      <w:r>
        <w:rPr>
          <w:rFonts w:cstheme="minorHAnsi"/>
          <w:szCs w:val="22"/>
        </w:rPr>
        <w:t xml:space="preserve"> </w:t>
      </w:r>
      <w:r w:rsidRPr="00834ABE">
        <w:rPr>
          <w:rFonts w:cstheme="minorHAnsi"/>
          <w:szCs w:val="22"/>
        </w:rPr>
        <w:t>&amp;</w:t>
      </w:r>
      <w:r>
        <w:rPr>
          <w:rFonts w:cstheme="minorHAnsi"/>
          <w:szCs w:val="22"/>
        </w:rPr>
        <w:t xml:space="preserve"> </w:t>
      </w:r>
      <w:r w:rsidR="001B4E17">
        <w:rPr>
          <w:rFonts w:cstheme="minorHAnsi"/>
          <w:szCs w:val="22"/>
        </w:rPr>
        <w:t>mëditje, mallra dhe shërbime</w:t>
      </w:r>
      <w:r w:rsidRPr="00834ABE">
        <w:rPr>
          <w:rFonts w:cstheme="minorHAnsi"/>
          <w:szCs w:val="22"/>
        </w:rPr>
        <w:t>, shpenzime komuna</w:t>
      </w:r>
      <w:r w:rsidR="001B4E17">
        <w:rPr>
          <w:rFonts w:cstheme="minorHAnsi"/>
          <w:szCs w:val="22"/>
        </w:rPr>
        <w:t>le, subvencione  dhe  investime</w:t>
      </w:r>
      <w:r w:rsidRPr="00834ABE">
        <w:rPr>
          <w:rFonts w:cstheme="minorHAnsi"/>
          <w:szCs w:val="22"/>
        </w:rPr>
        <w:t xml:space="preserve"> kapitale. </w:t>
      </w:r>
    </w:p>
    <w:p w:rsidR="0016170A" w:rsidRPr="00834ABE" w:rsidRDefault="0016170A" w:rsidP="0016170A">
      <w:pPr>
        <w:pStyle w:val="BodyTextIndent"/>
        <w:spacing w:after="120"/>
        <w:ind w:firstLine="0"/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>Realizimin i të hyrave komunale-vetjake dhe strukturën e tyre sipas burimeve të tyre, në mënyre analitike, të hyrat nga gjobat e trafikut dhe të gjykatave si dhe krahasimi i tyre në raport me te njëjtën periudhë</w:t>
      </w:r>
      <w:r>
        <w:rPr>
          <w:rFonts w:cstheme="minorHAnsi"/>
          <w:szCs w:val="22"/>
        </w:rPr>
        <w:t xml:space="preserve"> Janar-</w:t>
      </w:r>
      <w:r w:rsidR="00D73934">
        <w:rPr>
          <w:rFonts w:cstheme="minorHAnsi"/>
          <w:szCs w:val="22"/>
        </w:rPr>
        <w:t>Shtator</w:t>
      </w:r>
      <w:r>
        <w:rPr>
          <w:rFonts w:cstheme="minorHAnsi"/>
          <w:szCs w:val="22"/>
        </w:rPr>
        <w:t xml:space="preserve"> të vitit</w:t>
      </w:r>
      <w:r w:rsidRPr="00834ABE">
        <w:rPr>
          <w:rFonts w:cstheme="minorHAnsi"/>
          <w:szCs w:val="22"/>
        </w:rPr>
        <w:t xml:space="preserve"> </w:t>
      </w:r>
      <w:r w:rsidR="00FF7B1C">
        <w:rPr>
          <w:rFonts w:cstheme="minorHAnsi"/>
          <w:szCs w:val="22"/>
        </w:rPr>
        <w:t>2022</w:t>
      </w:r>
      <w:r>
        <w:rPr>
          <w:rFonts w:cstheme="minorHAnsi"/>
          <w:szCs w:val="22"/>
        </w:rPr>
        <w:t>/202</w:t>
      </w:r>
      <w:r w:rsidR="00FF7B1C">
        <w:rPr>
          <w:rFonts w:cstheme="minorHAnsi"/>
          <w:szCs w:val="22"/>
        </w:rPr>
        <w:t>3</w:t>
      </w:r>
    </w:p>
    <w:p w:rsidR="0016170A" w:rsidRPr="00834ABE" w:rsidRDefault="0016170A" w:rsidP="0016170A">
      <w:pPr>
        <w:pStyle w:val="BodyTextIndent"/>
        <w:spacing w:after="120"/>
        <w:ind w:firstLine="0"/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 xml:space="preserve">Buxheti i Komunës për vitin </w:t>
      </w:r>
      <w:r w:rsidR="00FF7B1C">
        <w:rPr>
          <w:rFonts w:cstheme="minorHAnsi"/>
          <w:szCs w:val="22"/>
        </w:rPr>
        <w:t>2023</w:t>
      </w:r>
      <w:r w:rsidRPr="00834ABE">
        <w:rPr>
          <w:rFonts w:cstheme="minorHAnsi"/>
          <w:szCs w:val="22"/>
        </w:rPr>
        <w:t xml:space="preserve">, nënkupton Buxhetin e aprovuar nga Ministria e Financës, respektivisht Buxhetin e Konsoliduar të Kosovës për vitin </w:t>
      </w:r>
      <w:r w:rsidR="00FF7B1C">
        <w:rPr>
          <w:rFonts w:cstheme="minorHAnsi"/>
          <w:szCs w:val="22"/>
        </w:rPr>
        <w:t>2023</w:t>
      </w:r>
      <w:r w:rsidRPr="00834ABE">
        <w:rPr>
          <w:rFonts w:cstheme="minorHAnsi"/>
          <w:szCs w:val="22"/>
        </w:rPr>
        <w:t xml:space="preserve">, për komunën e Rahovecit, të aprovuar paraprakisht edhe nga Kuvendi Komunal dhe organet e tij. </w:t>
      </w:r>
    </w:p>
    <w:p w:rsidR="00280FA7" w:rsidRDefault="00280FA7" w:rsidP="0016170A">
      <w:pPr>
        <w:pStyle w:val="BodyTextIndent"/>
        <w:spacing w:after="120"/>
        <w:ind w:firstLine="0"/>
        <w:rPr>
          <w:rFonts w:cstheme="minorHAnsi"/>
          <w:szCs w:val="22"/>
        </w:rPr>
      </w:pPr>
    </w:p>
    <w:p w:rsidR="0016170A" w:rsidRPr="00834ABE" w:rsidRDefault="0016170A" w:rsidP="0016170A">
      <w:pPr>
        <w:pStyle w:val="BodyTextIndent"/>
        <w:spacing w:after="120"/>
        <w:ind w:firstLine="0"/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>Prezantimi i të dhënave në këtë mënyrë mundëson:</w:t>
      </w:r>
    </w:p>
    <w:p w:rsidR="0016170A" w:rsidRPr="00834ABE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 xml:space="preserve">Prezantimin e raportit financiar në formë transparente dhe të </w:t>
      </w:r>
      <w:r>
        <w:rPr>
          <w:rFonts w:cstheme="minorHAnsi"/>
          <w:szCs w:val="22"/>
        </w:rPr>
        <w:t>tër</w:t>
      </w:r>
      <w:r w:rsidRPr="00834ABE">
        <w:rPr>
          <w:rFonts w:cstheme="minorHAnsi"/>
          <w:szCs w:val="22"/>
        </w:rPr>
        <w:t>ësishme,</w:t>
      </w:r>
    </w:p>
    <w:p w:rsidR="0016170A" w:rsidRPr="00834ABE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>Sh</w:t>
      </w:r>
      <w:r>
        <w:rPr>
          <w:rFonts w:cstheme="minorHAnsi"/>
          <w:szCs w:val="22"/>
        </w:rPr>
        <w:t>i</w:t>
      </w:r>
      <w:r w:rsidRPr="00834ABE">
        <w:rPr>
          <w:rFonts w:cstheme="minorHAnsi"/>
          <w:szCs w:val="22"/>
        </w:rPr>
        <w:t>kimin e realizimit, respektivisht shpenzimin e mjeteve sipas kategorive (pagave</w:t>
      </w:r>
      <w:r>
        <w:rPr>
          <w:rFonts w:cstheme="minorHAnsi"/>
          <w:szCs w:val="22"/>
        </w:rPr>
        <w:t xml:space="preserve"> </w:t>
      </w:r>
      <w:r w:rsidRPr="00834ABE">
        <w:rPr>
          <w:rFonts w:cstheme="minorHAnsi"/>
          <w:szCs w:val="22"/>
        </w:rPr>
        <w:t>&amp; mëditjet, mallra dhe shërbimet, shpenzime komunale, subvencione dhe investimet kapitale.</w:t>
      </w:r>
    </w:p>
    <w:p w:rsidR="0016170A" w:rsidRPr="00834ABE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 xml:space="preserve">Mundësin e krahasimit në mes fondit të planifikuar, të </w:t>
      </w:r>
      <w:proofErr w:type="spellStart"/>
      <w:r w:rsidR="00B42031">
        <w:rPr>
          <w:rFonts w:cstheme="minorHAnsi"/>
          <w:szCs w:val="22"/>
        </w:rPr>
        <w:t>alo</w:t>
      </w:r>
      <w:r w:rsidRPr="00834ABE">
        <w:rPr>
          <w:rFonts w:cstheme="minorHAnsi"/>
          <w:szCs w:val="22"/>
        </w:rPr>
        <w:t>kuar</w:t>
      </w:r>
      <w:proofErr w:type="spellEnd"/>
      <w:r w:rsidRPr="00834ABE">
        <w:rPr>
          <w:rFonts w:cstheme="minorHAnsi"/>
          <w:szCs w:val="22"/>
        </w:rPr>
        <w:t xml:space="preserve"> dhe të shpenzuar sipas kategorive, se a është tejkaluar-shfrytëzuar apo nuk është shfrytëzuar fondi i planifikuar,</w:t>
      </w:r>
      <w:r>
        <w:rPr>
          <w:rFonts w:cstheme="minorHAnsi"/>
          <w:szCs w:val="22"/>
        </w:rPr>
        <w:t xml:space="preserve"> </w:t>
      </w:r>
      <w:proofErr w:type="spellStart"/>
      <w:r>
        <w:rPr>
          <w:rFonts w:cstheme="minorHAnsi"/>
          <w:szCs w:val="22"/>
        </w:rPr>
        <w:t>alo</w:t>
      </w:r>
      <w:r w:rsidRPr="00834ABE">
        <w:rPr>
          <w:rFonts w:cstheme="minorHAnsi"/>
          <w:szCs w:val="22"/>
        </w:rPr>
        <w:t>kuar</w:t>
      </w:r>
      <w:proofErr w:type="spellEnd"/>
      <w:r w:rsidRPr="00834ABE">
        <w:rPr>
          <w:rFonts w:cstheme="minorHAnsi"/>
          <w:szCs w:val="22"/>
        </w:rPr>
        <w:t>,</w:t>
      </w:r>
    </w:p>
    <w:p w:rsidR="0016170A" w:rsidRPr="00834ABE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 xml:space="preserve">Shprehja në përqindje e shfrytëzimit të buxhetit në periudhën  </w:t>
      </w:r>
      <w:r>
        <w:rPr>
          <w:rFonts w:cstheme="minorHAnsi"/>
          <w:szCs w:val="22"/>
        </w:rPr>
        <w:t>vjetore</w:t>
      </w:r>
      <w:r w:rsidRPr="00834ABE">
        <w:rPr>
          <w:rFonts w:cstheme="minorHAnsi"/>
          <w:szCs w:val="22"/>
        </w:rPr>
        <w:t>.</w:t>
      </w:r>
    </w:p>
    <w:p w:rsidR="0016170A" w:rsidRPr="00834ABE" w:rsidRDefault="0016170A" w:rsidP="0016170A">
      <w:pPr>
        <w:pStyle w:val="BodyTextIndent"/>
        <w:ind w:left="0"/>
        <w:rPr>
          <w:rFonts w:cstheme="minorHAnsi"/>
          <w:szCs w:val="22"/>
        </w:rPr>
      </w:pPr>
    </w:p>
    <w:p w:rsidR="0016170A" w:rsidRPr="00834ABE" w:rsidRDefault="0016170A" w:rsidP="0016170A">
      <w:pPr>
        <w:pStyle w:val="BodyTextIndent"/>
        <w:numPr>
          <w:ilvl w:val="0"/>
          <w:numId w:val="13"/>
        </w:numPr>
        <w:spacing w:after="120"/>
        <w:ind w:left="1434" w:hanging="357"/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>Në këtë mënyrë nga aspekti financiar është e arsyeshme të paraqitet:</w:t>
      </w:r>
    </w:p>
    <w:p w:rsidR="0016170A" w:rsidRPr="00834ABE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</w:rPr>
      </w:pPr>
      <w:r w:rsidRPr="00834ABE">
        <w:rPr>
          <w:rFonts w:cstheme="minorHAnsi"/>
        </w:rPr>
        <w:t xml:space="preserve">Realizimi i </w:t>
      </w:r>
      <w:r w:rsidRPr="00834ABE">
        <w:rPr>
          <w:rFonts w:cstheme="minorHAnsi"/>
          <w:szCs w:val="22"/>
        </w:rPr>
        <w:t>të hyrave vetjake-komunale sipas burimeve,</w:t>
      </w:r>
    </w:p>
    <w:p w:rsidR="0016170A" w:rsidRPr="00834ABE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>Shpenzimet e krijuara sipas kategorive buxhetore,</w:t>
      </w:r>
    </w:p>
    <w:p w:rsidR="0016170A" w:rsidRPr="00834ABE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>Përqindja e realizimit të buxhetit për këtë periudhë kohore.</w:t>
      </w:r>
    </w:p>
    <w:p w:rsidR="0016170A" w:rsidRPr="00834ABE" w:rsidRDefault="0016170A" w:rsidP="0016170A">
      <w:pPr>
        <w:pStyle w:val="BodyTextIndent"/>
        <w:jc w:val="left"/>
        <w:rPr>
          <w:rFonts w:cstheme="minorHAnsi"/>
        </w:rPr>
      </w:pPr>
    </w:p>
    <w:p w:rsidR="0016170A" w:rsidRPr="00834ABE" w:rsidRDefault="0016170A" w:rsidP="0016170A">
      <w:pPr>
        <w:pStyle w:val="BodyTextIndent"/>
        <w:jc w:val="left"/>
        <w:rPr>
          <w:rFonts w:cstheme="minorHAnsi"/>
        </w:rPr>
      </w:pPr>
    </w:p>
    <w:p w:rsidR="0016170A" w:rsidRPr="00834ABE" w:rsidRDefault="0016170A" w:rsidP="0016170A">
      <w:pPr>
        <w:pStyle w:val="BodyTextIndent"/>
        <w:ind w:left="0" w:firstLine="0"/>
        <w:jc w:val="center"/>
        <w:rPr>
          <w:rFonts w:cstheme="minorHAnsi"/>
        </w:rPr>
      </w:pPr>
    </w:p>
    <w:p w:rsidR="00B66495" w:rsidRDefault="0016170A" w:rsidP="00172F47">
      <w:pPr>
        <w:pStyle w:val="BodyTextIndent"/>
        <w:spacing w:after="120"/>
        <w:ind w:firstLine="0"/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>Të dhënat e poshtë shënuara, sa i përket shpenzimeve për paga, mallra &amp; shërbime, shërbimeve komunale, subvencioneve, investimeve kapitale si dhe regjistrimi i të hyrave, sipas klasifikimit ekonomik janë të harmonizuara me Departamenti</w:t>
      </w:r>
      <w:r>
        <w:rPr>
          <w:rFonts w:cstheme="minorHAnsi"/>
          <w:szCs w:val="22"/>
        </w:rPr>
        <w:t>n e thesarit të Ministrisë për F</w:t>
      </w:r>
      <w:r w:rsidRPr="00834ABE">
        <w:rPr>
          <w:rFonts w:cstheme="minorHAnsi"/>
          <w:szCs w:val="22"/>
        </w:rPr>
        <w:t>inanca dhe raportet që dalin nga SIMFK - Sistemi Informativ i Menaxhimit Financiar të Kosovës.</w:t>
      </w:r>
    </w:p>
    <w:p w:rsidR="00A93898" w:rsidRDefault="00A93898" w:rsidP="00172F47">
      <w:pPr>
        <w:pStyle w:val="BodyTextIndent"/>
        <w:spacing w:after="120"/>
        <w:ind w:firstLine="0"/>
        <w:rPr>
          <w:rFonts w:cstheme="minorHAnsi"/>
          <w:szCs w:val="22"/>
        </w:rPr>
      </w:pPr>
    </w:p>
    <w:p w:rsidR="00A93898" w:rsidRDefault="00A93898" w:rsidP="00172F47">
      <w:pPr>
        <w:pStyle w:val="BodyTextIndent"/>
        <w:spacing w:after="120"/>
        <w:ind w:firstLine="0"/>
        <w:rPr>
          <w:rFonts w:cstheme="minorHAnsi"/>
          <w:szCs w:val="22"/>
        </w:rPr>
      </w:pPr>
    </w:p>
    <w:p w:rsidR="00320795" w:rsidRPr="00834ABE" w:rsidRDefault="00320795" w:rsidP="00172F47">
      <w:pPr>
        <w:pStyle w:val="BodyTextIndent"/>
        <w:spacing w:after="120"/>
        <w:ind w:firstLine="0"/>
        <w:rPr>
          <w:rFonts w:cstheme="minorHAnsi"/>
          <w:szCs w:val="22"/>
        </w:rPr>
      </w:pPr>
    </w:p>
    <w:p w:rsidR="008419B8" w:rsidRPr="00B0433C" w:rsidRDefault="008419B8" w:rsidP="00B66495">
      <w:pPr>
        <w:pStyle w:val="Heading1"/>
        <w:rPr>
          <w:b w:val="0"/>
        </w:rPr>
      </w:pPr>
      <w:bookmarkStart w:id="3" w:name="_Toc526953436"/>
      <w:bookmarkStart w:id="4" w:name="_Toc147395057"/>
      <w:r w:rsidRPr="00645E41">
        <w:lastRenderedPageBreak/>
        <w:t>1.</w:t>
      </w:r>
      <w:r w:rsidR="0082513D" w:rsidRPr="00645E41">
        <w:t xml:space="preserve"> </w:t>
      </w:r>
      <w:r w:rsidR="000F7F69" w:rsidRPr="00645E41">
        <w:t>TË HYRAT VETANAKE</w:t>
      </w:r>
      <w:bookmarkEnd w:id="3"/>
      <w:bookmarkEnd w:id="4"/>
      <w:r w:rsidRPr="00645E41">
        <w:t xml:space="preserve"> </w:t>
      </w:r>
      <w:r w:rsidR="00ED3D65" w:rsidRPr="00645E41">
        <w:tab/>
      </w:r>
    </w:p>
    <w:p w:rsidR="007B0F25" w:rsidRDefault="007B0F25" w:rsidP="00535E81">
      <w:pPr>
        <w:pStyle w:val="Heading2"/>
      </w:pPr>
      <w:bookmarkStart w:id="5" w:name="_Toc526953437"/>
    </w:p>
    <w:p w:rsidR="00320795" w:rsidRPr="00320795" w:rsidRDefault="00320795" w:rsidP="00320795">
      <w:pPr>
        <w:rPr>
          <w:lang w:eastAsia="sq-AL"/>
        </w:rPr>
      </w:pPr>
    </w:p>
    <w:p w:rsidR="0045226F" w:rsidRDefault="006B215E" w:rsidP="0008231C">
      <w:pPr>
        <w:pStyle w:val="Heading2"/>
        <w:numPr>
          <w:ilvl w:val="1"/>
          <w:numId w:val="26"/>
        </w:numPr>
      </w:pPr>
      <w:bookmarkStart w:id="6" w:name="_Toc147395058"/>
      <w:r w:rsidRPr="005614BA">
        <w:t>Të hyra të planifikuara,</w:t>
      </w:r>
      <w:r w:rsidR="00121482" w:rsidRPr="005614BA">
        <w:t xml:space="preserve"> </w:t>
      </w:r>
      <w:r w:rsidRPr="005614BA">
        <w:t xml:space="preserve">të realizuara dhe </w:t>
      </w:r>
      <w:r w:rsidR="008A3ACE" w:rsidRPr="005614BA">
        <w:t xml:space="preserve"> krahasimi i tyre </w:t>
      </w:r>
      <w:bookmarkEnd w:id="5"/>
      <w:r w:rsidR="00D23F40" w:rsidRPr="005614BA">
        <w:t>202</w:t>
      </w:r>
      <w:r w:rsidR="008C6742">
        <w:t>3</w:t>
      </w:r>
      <w:r w:rsidR="00D23F40" w:rsidRPr="005614BA">
        <w:t>/20</w:t>
      </w:r>
      <w:r w:rsidR="00F150D9">
        <w:t>2</w:t>
      </w:r>
      <w:r w:rsidR="008C6742">
        <w:t>2</w:t>
      </w:r>
      <w:bookmarkEnd w:id="6"/>
    </w:p>
    <w:p w:rsidR="003E0434" w:rsidRPr="003E0434" w:rsidRDefault="003E0434" w:rsidP="003E0434">
      <w:pPr>
        <w:rPr>
          <w:lang w:eastAsia="sq-AL"/>
        </w:rPr>
      </w:pPr>
    </w:p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2547"/>
        <w:gridCol w:w="2126"/>
        <w:gridCol w:w="1843"/>
        <w:gridCol w:w="2268"/>
        <w:gridCol w:w="2268"/>
      </w:tblGrid>
      <w:tr w:rsidR="00393868" w:rsidRPr="00393868" w:rsidTr="00393868">
        <w:trPr>
          <w:trHeight w:val="510"/>
        </w:trPr>
        <w:tc>
          <w:tcPr>
            <w:tcW w:w="2547" w:type="dxa"/>
            <w:vAlign w:val="center"/>
            <w:hideMark/>
          </w:tcPr>
          <w:p w:rsidR="00393868" w:rsidRPr="00393868" w:rsidRDefault="00393868" w:rsidP="00393868">
            <w:pPr>
              <w:jc w:val="center"/>
              <w:rPr>
                <w:b/>
                <w:bCs/>
                <w:lang w:eastAsia="sq-AL"/>
              </w:rPr>
            </w:pPr>
            <w:r w:rsidRPr="00393868">
              <w:rPr>
                <w:b/>
                <w:bCs/>
                <w:lang w:eastAsia="sq-AL"/>
              </w:rPr>
              <w:t>Përshkrimi</w:t>
            </w:r>
          </w:p>
        </w:tc>
        <w:tc>
          <w:tcPr>
            <w:tcW w:w="2126" w:type="dxa"/>
            <w:vAlign w:val="center"/>
            <w:hideMark/>
          </w:tcPr>
          <w:p w:rsidR="00393868" w:rsidRPr="00393868" w:rsidRDefault="00393868" w:rsidP="00393868">
            <w:pPr>
              <w:jc w:val="center"/>
              <w:rPr>
                <w:b/>
                <w:bCs/>
                <w:lang w:eastAsia="sq-AL"/>
              </w:rPr>
            </w:pPr>
            <w:r w:rsidRPr="00393868">
              <w:rPr>
                <w:b/>
                <w:bCs/>
                <w:lang w:eastAsia="sq-AL"/>
              </w:rPr>
              <w:t>Realizimi 2022</w:t>
            </w:r>
          </w:p>
        </w:tc>
        <w:tc>
          <w:tcPr>
            <w:tcW w:w="1843" w:type="dxa"/>
            <w:vAlign w:val="center"/>
            <w:hideMark/>
          </w:tcPr>
          <w:p w:rsidR="00393868" w:rsidRPr="00393868" w:rsidRDefault="00393868" w:rsidP="00393868">
            <w:pPr>
              <w:jc w:val="center"/>
              <w:rPr>
                <w:b/>
                <w:bCs/>
                <w:lang w:eastAsia="sq-AL"/>
              </w:rPr>
            </w:pPr>
            <w:r w:rsidRPr="00393868">
              <w:rPr>
                <w:b/>
                <w:bCs/>
                <w:lang w:eastAsia="sq-AL"/>
              </w:rPr>
              <w:t>Realizimi 2023</w:t>
            </w:r>
          </w:p>
        </w:tc>
        <w:tc>
          <w:tcPr>
            <w:tcW w:w="2268" w:type="dxa"/>
            <w:vAlign w:val="center"/>
            <w:hideMark/>
          </w:tcPr>
          <w:p w:rsidR="00393868" w:rsidRPr="00393868" w:rsidRDefault="00393868" w:rsidP="00393868">
            <w:pPr>
              <w:jc w:val="center"/>
              <w:rPr>
                <w:b/>
                <w:bCs/>
                <w:lang w:eastAsia="sq-AL"/>
              </w:rPr>
            </w:pPr>
            <w:r w:rsidRPr="00393868">
              <w:rPr>
                <w:b/>
                <w:bCs/>
                <w:lang w:eastAsia="sq-AL"/>
              </w:rPr>
              <w:t>Ndryshimi 2023-2022</w:t>
            </w:r>
          </w:p>
        </w:tc>
        <w:tc>
          <w:tcPr>
            <w:tcW w:w="2268" w:type="dxa"/>
            <w:vAlign w:val="center"/>
            <w:hideMark/>
          </w:tcPr>
          <w:p w:rsidR="00393868" w:rsidRPr="00393868" w:rsidRDefault="00393868" w:rsidP="00393868">
            <w:pPr>
              <w:jc w:val="center"/>
              <w:rPr>
                <w:b/>
                <w:bCs/>
                <w:lang w:eastAsia="sq-AL"/>
              </w:rPr>
            </w:pPr>
            <w:r w:rsidRPr="00393868">
              <w:rPr>
                <w:b/>
                <w:bCs/>
                <w:lang w:eastAsia="sq-AL"/>
              </w:rPr>
              <w:t>Krahasimi 2023/2022</w:t>
            </w:r>
          </w:p>
        </w:tc>
      </w:tr>
      <w:tr w:rsidR="00393868" w:rsidRPr="00393868" w:rsidTr="00AC508B">
        <w:trPr>
          <w:trHeight w:val="315"/>
        </w:trPr>
        <w:tc>
          <w:tcPr>
            <w:tcW w:w="2547" w:type="dxa"/>
            <w:shd w:val="clear" w:color="auto" w:fill="D9D9D9" w:themeFill="background1" w:themeFillShade="D9"/>
            <w:hideMark/>
          </w:tcPr>
          <w:p w:rsidR="00393868" w:rsidRPr="00AC508B" w:rsidRDefault="00393868" w:rsidP="00393868">
            <w:pPr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AC508B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 xml:space="preserve">Të hyrat e rregullta </w:t>
            </w:r>
          </w:p>
        </w:tc>
        <w:tc>
          <w:tcPr>
            <w:tcW w:w="2126" w:type="dxa"/>
            <w:shd w:val="clear" w:color="auto" w:fill="D9D9D9" w:themeFill="background1" w:themeFillShade="D9"/>
            <w:noWrap/>
            <w:hideMark/>
          </w:tcPr>
          <w:p w:rsidR="00393868" w:rsidRPr="00AC508B" w:rsidRDefault="00393868" w:rsidP="00393868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AC508B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929,072.70</w:t>
            </w:r>
          </w:p>
        </w:tc>
        <w:tc>
          <w:tcPr>
            <w:tcW w:w="1843" w:type="dxa"/>
            <w:shd w:val="clear" w:color="auto" w:fill="D9D9D9" w:themeFill="background1" w:themeFillShade="D9"/>
            <w:noWrap/>
            <w:hideMark/>
          </w:tcPr>
          <w:p w:rsidR="00393868" w:rsidRPr="00AC508B" w:rsidRDefault="00393868" w:rsidP="00393868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AC508B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1,450,652.50</w:t>
            </w:r>
          </w:p>
        </w:tc>
        <w:tc>
          <w:tcPr>
            <w:tcW w:w="2268" w:type="dxa"/>
            <w:shd w:val="clear" w:color="auto" w:fill="D9D9D9" w:themeFill="background1" w:themeFillShade="D9"/>
            <w:noWrap/>
            <w:hideMark/>
          </w:tcPr>
          <w:p w:rsidR="00393868" w:rsidRPr="00AC508B" w:rsidRDefault="00393868" w:rsidP="00393868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AC508B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521,579.80</w:t>
            </w:r>
          </w:p>
        </w:tc>
        <w:tc>
          <w:tcPr>
            <w:tcW w:w="2268" w:type="dxa"/>
            <w:shd w:val="clear" w:color="auto" w:fill="D9D9D9" w:themeFill="background1" w:themeFillShade="D9"/>
            <w:noWrap/>
            <w:hideMark/>
          </w:tcPr>
          <w:p w:rsidR="00393868" w:rsidRPr="00AC508B" w:rsidRDefault="00393868" w:rsidP="00393868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AC508B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56.14 %</w:t>
            </w:r>
          </w:p>
        </w:tc>
      </w:tr>
    </w:tbl>
    <w:p w:rsidR="0008231C" w:rsidRPr="0008231C" w:rsidRDefault="0008231C" w:rsidP="0008231C">
      <w:pPr>
        <w:rPr>
          <w:lang w:eastAsia="sq-AL"/>
        </w:rPr>
      </w:pPr>
    </w:p>
    <w:p w:rsidR="003B1D32" w:rsidRPr="00753322" w:rsidRDefault="003B1D32" w:rsidP="00652B6C">
      <w:pPr>
        <w:rPr>
          <w:rFonts w:ascii="Times New Roman" w:hAnsi="Times New Roman"/>
          <w:b/>
          <w:bCs/>
          <w:szCs w:val="22"/>
        </w:rPr>
      </w:pPr>
    </w:p>
    <w:p w:rsidR="00AD6CFF" w:rsidRPr="00D23F40" w:rsidRDefault="00714ACB" w:rsidP="00652B6C">
      <w:pPr>
        <w:rPr>
          <w:rFonts w:cstheme="minorHAnsi"/>
          <w:b/>
          <w:bCs/>
          <w:color w:val="FF0000"/>
          <w:sz w:val="20"/>
          <w:szCs w:val="20"/>
        </w:rPr>
      </w:pPr>
      <w:r w:rsidRPr="00D23F40">
        <w:rPr>
          <w:b/>
          <w:bCs/>
          <w:sz w:val="20"/>
          <w:szCs w:val="20"/>
        </w:rPr>
        <w:t xml:space="preserve"> </w:t>
      </w:r>
      <w:r w:rsidR="00AD6CFF" w:rsidRPr="00D23F40">
        <w:rPr>
          <w:b/>
          <w:bCs/>
          <w:sz w:val="20"/>
          <w:szCs w:val="20"/>
        </w:rPr>
        <w:t>-</w:t>
      </w:r>
      <w:r w:rsidR="00645E41" w:rsidRPr="00D23F40">
        <w:rPr>
          <w:b/>
          <w:bCs/>
          <w:color w:val="FF0000"/>
          <w:sz w:val="20"/>
          <w:szCs w:val="20"/>
        </w:rPr>
        <w:t>Vë</w:t>
      </w:r>
      <w:r w:rsidR="00AD6CFF" w:rsidRPr="00D23F40">
        <w:rPr>
          <w:b/>
          <w:bCs/>
          <w:color w:val="FF0000"/>
          <w:sz w:val="20"/>
          <w:szCs w:val="20"/>
        </w:rPr>
        <w:t>rejtje</w:t>
      </w:r>
      <w:r w:rsidR="00AD6CFF" w:rsidRPr="00D23F40">
        <w:rPr>
          <w:b/>
          <w:bCs/>
          <w:color w:val="000000"/>
          <w:sz w:val="20"/>
          <w:szCs w:val="20"/>
        </w:rPr>
        <w:t>:</w:t>
      </w:r>
      <w:r w:rsidRPr="00D23F40">
        <w:rPr>
          <w:b/>
          <w:bCs/>
          <w:color w:val="000000"/>
          <w:sz w:val="20"/>
          <w:szCs w:val="20"/>
        </w:rPr>
        <w:t xml:space="preserve"> në këtë tabelë  të  h</w:t>
      </w:r>
      <w:r w:rsidR="00B44848" w:rsidRPr="00D23F40">
        <w:rPr>
          <w:b/>
          <w:bCs/>
          <w:color w:val="000000"/>
          <w:sz w:val="20"/>
          <w:szCs w:val="20"/>
        </w:rPr>
        <w:t>yrat e realizuara për vitet 20</w:t>
      </w:r>
      <w:r w:rsidR="008C6742">
        <w:rPr>
          <w:b/>
          <w:bCs/>
          <w:color w:val="000000"/>
          <w:sz w:val="20"/>
          <w:szCs w:val="20"/>
        </w:rPr>
        <w:t>22</w:t>
      </w:r>
      <w:r w:rsidR="00B44848" w:rsidRPr="00D23F40">
        <w:rPr>
          <w:b/>
          <w:bCs/>
          <w:color w:val="000000"/>
          <w:sz w:val="20"/>
          <w:szCs w:val="20"/>
        </w:rPr>
        <w:t xml:space="preserve"> dhe 202</w:t>
      </w:r>
      <w:r w:rsidR="008C6742">
        <w:rPr>
          <w:b/>
          <w:bCs/>
          <w:color w:val="000000"/>
          <w:sz w:val="20"/>
          <w:szCs w:val="20"/>
        </w:rPr>
        <w:t>3</w:t>
      </w:r>
      <w:r w:rsidRPr="00D23F40">
        <w:rPr>
          <w:b/>
          <w:bCs/>
          <w:color w:val="000000"/>
          <w:sz w:val="20"/>
          <w:szCs w:val="20"/>
        </w:rPr>
        <w:t xml:space="preserve"> janë</w:t>
      </w:r>
      <w:r w:rsidR="00AD6CFF" w:rsidRPr="00D23F40">
        <w:rPr>
          <w:b/>
          <w:bCs/>
          <w:color w:val="000000"/>
          <w:sz w:val="20"/>
          <w:szCs w:val="20"/>
        </w:rPr>
        <w:t xml:space="preserve"> pa gjobat e trafikut dhe gjykatave</w:t>
      </w:r>
      <w:r w:rsidRPr="00D23F40">
        <w:rPr>
          <w:b/>
          <w:bCs/>
          <w:color w:val="000000"/>
          <w:sz w:val="20"/>
          <w:szCs w:val="20"/>
        </w:rPr>
        <w:t>.</w:t>
      </w:r>
    </w:p>
    <w:p w:rsidR="00245748" w:rsidRDefault="00245748" w:rsidP="00BF1C47">
      <w:pPr>
        <w:jc w:val="center"/>
        <w:rPr>
          <w:rFonts w:cstheme="minorHAnsi"/>
          <w:bCs/>
          <w:szCs w:val="22"/>
        </w:rPr>
      </w:pPr>
    </w:p>
    <w:p w:rsidR="0045226F" w:rsidRDefault="0045226F" w:rsidP="00BF1C47">
      <w:pPr>
        <w:jc w:val="center"/>
        <w:rPr>
          <w:rFonts w:cstheme="minorHAnsi"/>
          <w:bCs/>
          <w:szCs w:val="22"/>
        </w:rPr>
      </w:pPr>
    </w:p>
    <w:p w:rsidR="00320795" w:rsidRDefault="00320795" w:rsidP="00BF1C47">
      <w:pPr>
        <w:jc w:val="center"/>
        <w:rPr>
          <w:rFonts w:cstheme="minorHAnsi"/>
          <w:bCs/>
          <w:szCs w:val="22"/>
        </w:rPr>
      </w:pPr>
    </w:p>
    <w:p w:rsidR="00320795" w:rsidRPr="00834ABE" w:rsidRDefault="00320795" w:rsidP="00BF1C47">
      <w:pPr>
        <w:jc w:val="center"/>
        <w:rPr>
          <w:rFonts w:cstheme="minorHAnsi"/>
          <w:bCs/>
          <w:szCs w:val="22"/>
        </w:rPr>
      </w:pPr>
    </w:p>
    <w:p w:rsidR="00320795" w:rsidRDefault="006B215E" w:rsidP="00320795">
      <w:pPr>
        <w:pStyle w:val="Heading2"/>
        <w:numPr>
          <w:ilvl w:val="1"/>
          <w:numId w:val="26"/>
        </w:numPr>
      </w:pPr>
      <w:bookmarkStart w:id="7" w:name="_Toc526953438"/>
      <w:bookmarkStart w:id="8" w:name="_Toc147395059"/>
      <w:r w:rsidRPr="005614BA">
        <w:t>T</w:t>
      </w:r>
      <w:r w:rsidR="00645E41" w:rsidRPr="005614BA">
        <w:t xml:space="preserve">ë hyrat e rregullta </w:t>
      </w:r>
      <w:r w:rsidR="00CD1F4E" w:rsidRPr="005614BA">
        <w:t xml:space="preserve"> t</w:t>
      </w:r>
      <w:r w:rsidR="0076767C" w:rsidRPr="005614BA">
        <w:t xml:space="preserve">ë </w:t>
      </w:r>
      <w:r w:rsidR="00C46D99" w:rsidRPr="005614BA">
        <w:t>planifikuara dhe  të r</w:t>
      </w:r>
      <w:r w:rsidRPr="005614BA">
        <w:t>ealizuar</w:t>
      </w:r>
      <w:r w:rsidR="00B12959" w:rsidRPr="005614BA">
        <w:t>a</w:t>
      </w:r>
      <w:r w:rsidR="008A3ACE" w:rsidRPr="005614BA">
        <w:t xml:space="preserve"> në baza mujore </w:t>
      </w:r>
      <w:r w:rsidRPr="005614BA">
        <w:t xml:space="preserve"> </w:t>
      </w:r>
      <w:r w:rsidR="00D23F40" w:rsidRPr="005614BA">
        <w:t>202</w:t>
      </w:r>
      <w:r w:rsidR="008C6742">
        <w:t>3</w:t>
      </w:r>
      <w:r w:rsidR="00D23F40" w:rsidRPr="005614BA">
        <w:t>/20</w:t>
      </w:r>
      <w:r w:rsidR="008C6742">
        <w:t>22</w:t>
      </w:r>
      <w:r w:rsidR="00B12959" w:rsidRPr="005614BA">
        <w:t xml:space="preserve"> dhe krahasimi</w:t>
      </w:r>
      <w:bookmarkEnd w:id="8"/>
      <w:r w:rsidR="00B12959" w:rsidRPr="005614BA">
        <w:t xml:space="preserve"> </w:t>
      </w:r>
    </w:p>
    <w:p w:rsidR="00245748" w:rsidRDefault="00B12959" w:rsidP="00320795">
      <w:pPr>
        <w:pStyle w:val="Heading2"/>
      </w:pPr>
      <w:bookmarkStart w:id="9" w:name="_Toc147395060"/>
      <w:r w:rsidRPr="005614BA">
        <w:t>i tyre.</w:t>
      </w:r>
      <w:bookmarkEnd w:id="7"/>
      <w:bookmarkEnd w:id="9"/>
      <w:r w:rsidR="00A20E91" w:rsidRPr="00834ABE">
        <w:t xml:space="preserve">     </w:t>
      </w:r>
    </w:p>
    <w:p w:rsidR="0045226F" w:rsidRDefault="0045226F" w:rsidP="00BF1C47">
      <w:pPr>
        <w:rPr>
          <w:b/>
        </w:rPr>
      </w:pPr>
    </w:p>
    <w:tbl>
      <w:tblPr>
        <w:tblW w:w="11052" w:type="dxa"/>
        <w:tblLook w:val="04A0" w:firstRow="1" w:lastRow="0" w:firstColumn="1" w:lastColumn="0" w:noHBand="0" w:noVBand="1"/>
      </w:tblPr>
      <w:tblGrid>
        <w:gridCol w:w="1713"/>
        <w:gridCol w:w="1551"/>
        <w:gridCol w:w="1757"/>
        <w:gridCol w:w="1778"/>
        <w:gridCol w:w="2268"/>
        <w:gridCol w:w="1985"/>
      </w:tblGrid>
      <w:tr w:rsidR="004214B4" w:rsidRPr="004214B4" w:rsidTr="004214B4">
        <w:trPr>
          <w:trHeight w:val="900"/>
        </w:trPr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 xml:space="preserve">Periudha 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Realizimi 2022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Planifikimi  2023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Realizimi 2023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Ndryshimi Realizimi/Planifikim 2023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Përqindja e Realizimit 2023</w:t>
            </w:r>
          </w:p>
        </w:tc>
      </w:tr>
      <w:tr w:rsidR="004214B4" w:rsidRPr="004214B4" w:rsidTr="004214B4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1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3/2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3/2</w:t>
            </w:r>
          </w:p>
        </w:tc>
      </w:tr>
      <w:tr w:rsidR="004214B4" w:rsidRPr="004214B4" w:rsidTr="004214B4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4B4" w:rsidRPr="004214B4" w:rsidRDefault="004214B4" w:rsidP="004214B4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Janar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66,546.55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120,466.92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102,903.74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(17,563.18)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(14.58)</w:t>
            </w:r>
          </w:p>
        </w:tc>
      </w:tr>
      <w:tr w:rsidR="004214B4" w:rsidRPr="004214B4" w:rsidTr="004214B4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4B4" w:rsidRPr="004214B4" w:rsidRDefault="004214B4" w:rsidP="004214B4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Shkurt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69,046.40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120,466.92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98,383.47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(22,083.45)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(18.33)</w:t>
            </w:r>
          </w:p>
        </w:tc>
      </w:tr>
      <w:tr w:rsidR="004214B4" w:rsidRPr="004214B4" w:rsidTr="004214B4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4B4" w:rsidRPr="004214B4" w:rsidRDefault="004214B4" w:rsidP="004214B4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Mars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119,738.61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120,466.92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157,671.40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37,204.48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30.88</w:t>
            </w:r>
          </w:p>
        </w:tc>
      </w:tr>
      <w:tr w:rsidR="004214B4" w:rsidRPr="004214B4" w:rsidTr="004214B4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4B4" w:rsidRPr="004214B4" w:rsidRDefault="004214B4" w:rsidP="004214B4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Prill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144,682.98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120,466.92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280,607.75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160,140.83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132.93</w:t>
            </w:r>
          </w:p>
        </w:tc>
      </w:tr>
      <w:tr w:rsidR="004214B4" w:rsidRPr="004214B4" w:rsidTr="004214B4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4B4" w:rsidRPr="004214B4" w:rsidRDefault="004214B4" w:rsidP="004214B4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Maj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93,475.56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120,466.92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273,175.62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152,708.70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126.76</w:t>
            </w:r>
          </w:p>
        </w:tc>
      </w:tr>
      <w:tr w:rsidR="004214B4" w:rsidRPr="004214B4" w:rsidTr="004214B4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4B4" w:rsidRPr="004214B4" w:rsidRDefault="004214B4" w:rsidP="004214B4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Qershor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105,034.28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120,466.92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117,174.95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(3,291.97)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(2.73)</w:t>
            </w:r>
          </w:p>
        </w:tc>
      </w:tr>
      <w:tr w:rsidR="004214B4" w:rsidRPr="004214B4" w:rsidTr="004214B4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4B4" w:rsidRPr="004214B4" w:rsidRDefault="004214B4" w:rsidP="004214B4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Korrik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115,322.77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120,466.92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103,713.52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(16,753.40)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(13.91)</w:t>
            </w:r>
          </w:p>
        </w:tc>
      </w:tr>
      <w:tr w:rsidR="004214B4" w:rsidRPr="004214B4" w:rsidTr="004214B4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4B4" w:rsidRPr="004214B4" w:rsidRDefault="004214B4" w:rsidP="004214B4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Gusht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150,878.51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120,466.92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198,025.06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77,558.14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64.38</w:t>
            </w:r>
          </w:p>
        </w:tc>
      </w:tr>
      <w:tr w:rsidR="004214B4" w:rsidRPr="004214B4" w:rsidTr="004214B4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4B4" w:rsidRPr="004214B4" w:rsidRDefault="004214B4" w:rsidP="004214B4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Shtator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64,347.04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120,466.92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118,996.99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(1,469.93)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(1.22)</w:t>
            </w:r>
          </w:p>
        </w:tc>
      </w:tr>
      <w:tr w:rsidR="004214B4" w:rsidRPr="004214B4" w:rsidTr="004214B4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214B4" w:rsidRPr="004214B4" w:rsidRDefault="004214B4" w:rsidP="004214B4">
            <w:pPr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Totali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929,072.70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1,084,202.25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1,450,652.50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366,450.25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133.80</w:t>
            </w:r>
          </w:p>
        </w:tc>
      </w:tr>
    </w:tbl>
    <w:p w:rsidR="00320795" w:rsidRDefault="00320795" w:rsidP="00BF1C47">
      <w:pPr>
        <w:rPr>
          <w:b/>
        </w:rPr>
      </w:pPr>
    </w:p>
    <w:p w:rsidR="004214B4" w:rsidRDefault="004214B4" w:rsidP="00BF1C47">
      <w:pPr>
        <w:rPr>
          <w:b/>
        </w:rPr>
      </w:pPr>
    </w:p>
    <w:p w:rsidR="004214B4" w:rsidRDefault="004214B4" w:rsidP="00BF1C47">
      <w:pPr>
        <w:rPr>
          <w:b/>
        </w:rPr>
      </w:pPr>
    </w:p>
    <w:p w:rsidR="004214B4" w:rsidRDefault="004214B4" w:rsidP="00BF1C47">
      <w:pPr>
        <w:rPr>
          <w:b/>
        </w:rPr>
      </w:pPr>
    </w:p>
    <w:p w:rsidR="004214B4" w:rsidRDefault="004214B4" w:rsidP="00BF1C47">
      <w:pPr>
        <w:rPr>
          <w:b/>
        </w:rPr>
      </w:pPr>
    </w:p>
    <w:p w:rsidR="004214B4" w:rsidRDefault="004214B4" w:rsidP="00BF1C47">
      <w:pPr>
        <w:rPr>
          <w:b/>
        </w:rPr>
      </w:pPr>
    </w:p>
    <w:p w:rsidR="004214B4" w:rsidRDefault="004214B4" w:rsidP="00BF1C47">
      <w:pPr>
        <w:rPr>
          <w:b/>
        </w:rPr>
      </w:pPr>
    </w:p>
    <w:p w:rsidR="004214B4" w:rsidRDefault="004214B4" w:rsidP="00BF1C47">
      <w:pPr>
        <w:rPr>
          <w:b/>
        </w:rPr>
      </w:pPr>
    </w:p>
    <w:p w:rsidR="004214B4" w:rsidRDefault="004214B4" w:rsidP="00BF1C47">
      <w:pPr>
        <w:rPr>
          <w:b/>
        </w:rPr>
      </w:pPr>
    </w:p>
    <w:p w:rsidR="004214B4" w:rsidRDefault="004214B4" w:rsidP="00BF1C47">
      <w:pPr>
        <w:rPr>
          <w:b/>
        </w:rPr>
      </w:pPr>
    </w:p>
    <w:p w:rsidR="004214B4" w:rsidRDefault="004214B4" w:rsidP="00BF1C47">
      <w:pPr>
        <w:rPr>
          <w:b/>
        </w:rPr>
      </w:pPr>
    </w:p>
    <w:p w:rsidR="004214B4" w:rsidRDefault="004214B4" w:rsidP="00BF1C47">
      <w:pPr>
        <w:rPr>
          <w:b/>
        </w:rPr>
      </w:pPr>
    </w:p>
    <w:p w:rsidR="00320795" w:rsidRDefault="00320795" w:rsidP="00BF1C47">
      <w:pPr>
        <w:rPr>
          <w:b/>
        </w:rPr>
      </w:pPr>
    </w:p>
    <w:p w:rsidR="00320795" w:rsidRPr="00BE1C71" w:rsidRDefault="00320795" w:rsidP="00BF1C47">
      <w:pPr>
        <w:rPr>
          <w:b/>
        </w:rPr>
      </w:pPr>
    </w:p>
    <w:p w:rsidR="00F57F1B" w:rsidRPr="00F57F1B" w:rsidRDefault="006D163D" w:rsidP="00535E81">
      <w:pPr>
        <w:pStyle w:val="Heading2"/>
      </w:pPr>
      <w:bookmarkStart w:id="10" w:name="_Toc526953439"/>
      <w:bookmarkStart w:id="11" w:name="_Toc147395061"/>
      <w:r w:rsidRPr="005614BA">
        <w:lastRenderedPageBreak/>
        <w:t>1.3</w:t>
      </w:r>
      <w:r w:rsidR="00247D34" w:rsidRPr="005614BA">
        <w:t xml:space="preserve">  </w:t>
      </w:r>
      <w:r w:rsidR="00D7678D" w:rsidRPr="005614BA">
        <w:t>Krahasimi i t</w:t>
      </w:r>
      <w:r w:rsidR="008A3ACE" w:rsidRPr="005614BA">
        <w:t>ë hyrave</w:t>
      </w:r>
      <w:r w:rsidR="00656479" w:rsidRPr="005614BA">
        <w:t xml:space="preserve"> të rregullta</w:t>
      </w:r>
      <w:r w:rsidR="008A3ACE" w:rsidRPr="005614BA">
        <w:t xml:space="preserve"> të realizuara në baza mujore</w:t>
      </w:r>
      <w:r w:rsidR="00645E41" w:rsidRPr="005614BA">
        <w:t xml:space="preserve"> </w:t>
      </w:r>
      <w:r w:rsidR="008A3ACE" w:rsidRPr="005614BA">
        <w:t xml:space="preserve"> </w:t>
      </w:r>
      <w:r w:rsidR="009200BE" w:rsidRPr="005614BA">
        <w:t>201</w:t>
      </w:r>
      <w:r w:rsidR="008C6742">
        <w:t>7</w:t>
      </w:r>
      <w:r w:rsidR="00D67AAA" w:rsidRPr="005614BA">
        <w:t>-202</w:t>
      </w:r>
      <w:r w:rsidR="008C6742">
        <w:t>3</w:t>
      </w:r>
      <w:r w:rsidR="00530277" w:rsidRPr="005614BA">
        <w:t>.</w:t>
      </w:r>
      <w:bookmarkEnd w:id="10"/>
      <w:bookmarkEnd w:id="11"/>
    </w:p>
    <w:p w:rsidR="0045226F" w:rsidRDefault="0045226F" w:rsidP="0082513D"/>
    <w:tbl>
      <w:tblPr>
        <w:tblW w:w="11059" w:type="dxa"/>
        <w:tblLook w:val="04A0" w:firstRow="1" w:lastRow="0" w:firstColumn="1" w:lastColumn="0" w:noHBand="0" w:noVBand="1"/>
      </w:tblPr>
      <w:tblGrid>
        <w:gridCol w:w="1413"/>
        <w:gridCol w:w="1378"/>
        <w:gridCol w:w="1378"/>
        <w:gridCol w:w="1378"/>
        <w:gridCol w:w="1378"/>
        <w:gridCol w:w="1378"/>
        <w:gridCol w:w="1378"/>
        <w:gridCol w:w="1378"/>
      </w:tblGrid>
      <w:tr w:rsidR="004214B4" w:rsidRPr="004214B4" w:rsidTr="004214B4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 xml:space="preserve">Periudha 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2017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2018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2019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2020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2021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2022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2023</w:t>
            </w:r>
          </w:p>
        </w:tc>
      </w:tr>
      <w:tr w:rsidR="004214B4" w:rsidRPr="004214B4" w:rsidTr="004214B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4B4" w:rsidRPr="004214B4" w:rsidRDefault="004214B4" w:rsidP="004214B4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Janar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65,258.72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71,296.21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67,441.16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73,433.20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79,206.53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66,546.55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102,903.74</w:t>
            </w:r>
          </w:p>
        </w:tc>
      </w:tr>
      <w:tr w:rsidR="004214B4" w:rsidRPr="004214B4" w:rsidTr="004214B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4B4" w:rsidRPr="004214B4" w:rsidRDefault="004214B4" w:rsidP="004214B4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Shkurt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53,970.89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79,441.98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101,728.36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90,756.67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85,381.57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69,046.40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98,383.47</w:t>
            </w:r>
          </w:p>
        </w:tc>
      </w:tr>
      <w:tr w:rsidR="004214B4" w:rsidRPr="004214B4" w:rsidTr="004214B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4B4" w:rsidRPr="004214B4" w:rsidRDefault="004214B4" w:rsidP="004214B4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Mars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123,917.27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100,586.69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77,787.87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80,321.71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116,898.68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119,738.61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157,671.40</w:t>
            </w:r>
          </w:p>
        </w:tc>
      </w:tr>
      <w:tr w:rsidR="004214B4" w:rsidRPr="004214B4" w:rsidTr="004214B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4B4" w:rsidRPr="004214B4" w:rsidRDefault="004214B4" w:rsidP="004214B4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Prill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67,409.06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74,037.40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88,525.55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19,328.99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107,245.33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144,682.98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280,607.75</w:t>
            </w:r>
          </w:p>
        </w:tc>
      </w:tr>
      <w:tr w:rsidR="004214B4" w:rsidRPr="004214B4" w:rsidTr="004214B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4B4" w:rsidRPr="004214B4" w:rsidRDefault="004214B4" w:rsidP="004214B4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Maj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86,337.92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64,983.12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90,937.21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27,181.24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81,201.86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93,475.56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273,175.62</w:t>
            </w:r>
          </w:p>
        </w:tc>
      </w:tr>
      <w:tr w:rsidR="004214B4" w:rsidRPr="004214B4" w:rsidTr="004214B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4B4" w:rsidRPr="004214B4" w:rsidRDefault="004214B4" w:rsidP="004214B4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Qershor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55,212.16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65,779.79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102,804.51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113,580.53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78,604.19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105,034.28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117,174.95</w:t>
            </w:r>
          </w:p>
        </w:tc>
      </w:tr>
      <w:tr w:rsidR="004214B4" w:rsidRPr="004214B4" w:rsidTr="004214B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4B4" w:rsidRPr="004214B4" w:rsidRDefault="004214B4" w:rsidP="004214B4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Korrik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69,950.39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72,593.52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84,884.33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102,990.93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93,519.12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115,322.77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103,713.52</w:t>
            </w:r>
          </w:p>
        </w:tc>
      </w:tr>
      <w:tr w:rsidR="004214B4" w:rsidRPr="004214B4" w:rsidTr="004214B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4B4" w:rsidRPr="004214B4" w:rsidRDefault="004214B4" w:rsidP="004214B4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Gusht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84,523.01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88,320.39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103,839.12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119,444.48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147,698.34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150,878.51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198,025.06</w:t>
            </w:r>
          </w:p>
        </w:tc>
      </w:tr>
      <w:tr w:rsidR="004214B4" w:rsidRPr="004214B4" w:rsidTr="004214B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4B4" w:rsidRPr="004214B4" w:rsidRDefault="004214B4" w:rsidP="004214B4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Shtator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61,105.72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66,711.18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132,861.21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175,103.89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133,644.70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64,347.04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color w:val="000000"/>
                <w:szCs w:val="22"/>
                <w:lang w:eastAsia="sq-AL"/>
              </w:rPr>
              <w:t>118,996.99</w:t>
            </w:r>
          </w:p>
        </w:tc>
      </w:tr>
      <w:tr w:rsidR="004214B4" w:rsidRPr="004214B4" w:rsidTr="004214B4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214B4" w:rsidRPr="004214B4" w:rsidRDefault="004214B4" w:rsidP="004214B4">
            <w:pPr>
              <w:rPr>
                <w:rFonts w:ascii="Calibri" w:hAnsi="Calibri" w:cs="Calibri"/>
                <w:b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color w:val="000000"/>
                <w:szCs w:val="22"/>
                <w:lang w:eastAsia="sq-AL"/>
              </w:rPr>
              <w:t>Totali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667,685.14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683,750.28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850,809.32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802,141.64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923,400.32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929,072.70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214B4" w:rsidRPr="004214B4" w:rsidRDefault="004214B4" w:rsidP="004214B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1,450,652.50</w:t>
            </w:r>
          </w:p>
        </w:tc>
      </w:tr>
    </w:tbl>
    <w:p w:rsidR="00B2556B" w:rsidRDefault="00B2556B" w:rsidP="0082513D"/>
    <w:p w:rsidR="00FF4CCA" w:rsidRPr="00834ABE" w:rsidRDefault="00FF4CCA" w:rsidP="0082513D"/>
    <w:p w:rsidR="00901E7F" w:rsidRDefault="008419B8" w:rsidP="00535E81">
      <w:pPr>
        <w:pStyle w:val="Heading2"/>
      </w:pPr>
      <w:bookmarkStart w:id="12" w:name="_Toc526953440"/>
      <w:bookmarkStart w:id="13" w:name="_Toc147395062"/>
      <w:r w:rsidRPr="00834ABE">
        <w:t>1</w:t>
      </w:r>
      <w:r w:rsidR="006D163D" w:rsidRPr="00834ABE">
        <w:t>.4</w:t>
      </w:r>
      <w:r w:rsidR="00DA10F5" w:rsidRPr="00834ABE">
        <w:t xml:space="preserve"> </w:t>
      </w:r>
      <w:r w:rsidR="004339E2" w:rsidRPr="00834ABE">
        <w:t>Krahasimi i të hyrave të realizuara nga gjobat e trafikut</w:t>
      </w:r>
      <w:r w:rsidR="00616426">
        <w:t>,</w:t>
      </w:r>
      <w:r w:rsidR="004339E2" w:rsidRPr="00834ABE">
        <w:t xml:space="preserve"> dhe gjobat nga gjykatat </w:t>
      </w:r>
      <w:bookmarkEnd w:id="12"/>
      <w:r w:rsidR="00D23F40">
        <w:t>202</w:t>
      </w:r>
      <w:r w:rsidR="008C6742">
        <w:t>3</w:t>
      </w:r>
      <w:r w:rsidR="00D23F40">
        <w:t>/20</w:t>
      </w:r>
      <w:r w:rsidR="008C6742">
        <w:t>22</w:t>
      </w:r>
      <w:r w:rsidR="00B938CD">
        <w:t>.</w:t>
      </w:r>
      <w:bookmarkEnd w:id="13"/>
      <w:r w:rsidR="00BF1C47">
        <w:t xml:space="preserve">  </w:t>
      </w:r>
    </w:p>
    <w:p w:rsidR="00E97459" w:rsidRPr="00E97459" w:rsidRDefault="00E97459" w:rsidP="00E97459">
      <w:pPr>
        <w:rPr>
          <w:lang w:eastAsia="sq-AL"/>
        </w:rPr>
      </w:pPr>
    </w:p>
    <w:p w:rsidR="00D25F49" w:rsidRPr="00BF1C47" w:rsidRDefault="00901E7F" w:rsidP="00D25F49">
      <w:r>
        <w:t xml:space="preserve">         </w:t>
      </w:r>
      <w:r w:rsidR="00BF1C47">
        <w:t xml:space="preserve"> </w:t>
      </w:r>
      <w:r w:rsidR="00D25F49" w:rsidRPr="00D25F49">
        <w:rPr>
          <w:b/>
          <w:sz w:val="18"/>
          <w:szCs w:val="18"/>
          <w:u w:val="single"/>
        </w:rPr>
        <w:t>Gjobat n</w:t>
      </w:r>
      <w:r w:rsidR="00D25F49" w:rsidRPr="00D67AAA">
        <w:rPr>
          <w:b/>
          <w:sz w:val="18"/>
          <w:szCs w:val="18"/>
          <w:u w:val="single"/>
        </w:rPr>
        <w:t>ë trafik në baza mujore</w:t>
      </w:r>
      <w:r w:rsidR="00D25F49" w:rsidRPr="00D67AAA">
        <w:rPr>
          <w:b/>
          <w:sz w:val="18"/>
          <w:szCs w:val="18"/>
        </w:rPr>
        <w:t xml:space="preserve">                                                                                                           </w:t>
      </w:r>
      <w:r w:rsidR="00D25F49" w:rsidRPr="00D67AAA">
        <w:rPr>
          <w:b/>
          <w:sz w:val="18"/>
          <w:szCs w:val="18"/>
          <w:u w:val="single"/>
        </w:rPr>
        <w:t>Gjobat e gjykatës baza mujore</w:t>
      </w:r>
      <w:r w:rsidR="00BF1C47" w:rsidRPr="00D67AAA">
        <w:rPr>
          <w:b/>
          <w:sz w:val="18"/>
          <w:szCs w:val="18"/>
        </w:rPr>
        <w:t xml:space="preserve"> </w:t>
      </w:r>
    </w:p>
    <w:tbl>
      <w:tblPr>
        <w:tblW w:w="11223" w:type="dxa"/>
        <w:tblLook w:val="04A0" w:firstRow="1" w:lastRow="0" w:firstColumn="1" w:lastColumn="0" w:noHBand="0" w:noVBand="1"/>
      </w:tblPr>
      <w:tblGrid>
        <w:gridCol w:w="1130"/>
        <w:gridCol w:w="1418"/>
        <w:gridCol w:w="1417"/>
        <w:gridCol w:w="1156"/>
        <w:gridCol w:w="1211"/>
        <w:gridCol w:w="1277"/>
        <w:gridCol w:w="1320"/>
        <w:gridCol w:w="1181"/>
        <w:gridCol w:w="1113"/>
      </w:tblGrid>
      <w:tr w:rsidR="005562CD" w:rsidRPr="0006538D" w:rsidTr="00B663D6">
        <w:trPr>
          <w:trHeight w:val="600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1F" w:rsidRPr="0006538D" w:rsidRDefault="0078731F" w:rsidP="0078731F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sq-AL"/>
              </w:rPr>
            </w:pPr>
            <w:r w:rsidRPr="0006538D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sq-AL"/>
              </w:rPr>
              <w:t>Muajt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1F" w:rsidRPr="0006538D" w:rsidRDefault="00B52F2E" w:rsidP="0078731F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sq-AL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sq-AL"/>
              </w:rPr>
              <w:t>Gjobat e trafikut 2022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1F" w:rsidRPr="0006538D" w:rsidRDefault="00674ED0" w:rsidP="0078731F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sq-AL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sq-AL"/>
              </w:rPr>
              <w:t xml:space="preserve">Gjobat nga trafiku </w:t>
            </w:r>
            <w:r w:rsidR="00B52F2E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sq-AL"/>
              </w:rPr>
              <w:t>2023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1F" w:rsidRPr="0006538D" w:rsidRDefault="00B52F2E" w:rsidP="0078731F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sq-AL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sq-AL"/>
              </w:rPr>
              <w:t>Ndryshimi 2023-2022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1F" w:rsidRPr="0006538D" w:rsidRDefault="00B52F2E" w:rsidP="0024166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sq-AL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sq-AL"/>
              </w:rPr>
              <w:t>% 2023/2022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31F" w:rsidRPr="00241661" w:rsidRDefault="00B52F2E" w:rsidP="0078731F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Gjobat e gjykatave 2022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31F" w:rsidRPr="00241661" w:rsidRDefault="0078731F" w:rsidP="0078731F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241661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Gjobat</w:t>
            </w:r>
            <w:r w:rsidR="00B52F2E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 xml:space="preserve"> e gjykatave 2023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31F" w:rsidRPr="00241661" w:rsidRDefault="00B52F2E" w:rsidP="0078731F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Ndryshimi 2023-2022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31F" w:rsidRPr="00241661" w:rsidRDefault="00B52F2E" w:rsidP="005562C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% 2023/2022</w:t>
            </w:r>
          </w:p>
        </w:tc>
      </w:tr>
      <w:tr w:rsidR="00B663D6" w:rsidRPr="0006538D" w:rsidTr="00B52F2E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3D6" w:rsidRPr="0006538D" w:rsidRDefault="00B663D6" w:rsidP="00B663D6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Janar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63D6" w:rsidRPr="00B663D6" w:rsidRDefault="00B663D6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663D6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26,449.50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3D6" w:rsidRPr="00B52F2E" w:rsidRDefault="00B52F2E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52F2E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18,680.00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3D6" w:rsidRPr="00B52F2E" w:rsidRDefault="00B52F2E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52F2E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(7,769.50)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3D6" w:rsidRPr="00B52F2E" w:rsidRDefault="00B52F2E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52F2E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(29.37)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B52F2E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52F2E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8,740.00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674ED0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74ED0">
              <w:rPr>
                <w:rFonts w:ascii="Calibri" w:hAnsi="Calibri" w:cs="Calibri"/>
                <w:color w:val="000000"/>
                <w:sz w:val="20"/>
                <w:szCs w:val="20"/>
              </w:rPr>
              <w:t>2,483.33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674ED0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74ED0">
              <w:rPr>
                <w:rFonts w:ascii="Calibri" w:hAnsi="Calibri" w:cs="Calibri"/>
                <w:color w:val="000000"/>
                <w:sz w:val="20"/>
                <w:szCs w:val="20"/>
              </w:rPr>
              <w:t>(6,256.67)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6913E7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913E7">
              <w:rPr>
                <w:rFonts w:ascii="Calibri" w:hAnsi="Calibri" w:cs="Calibri"/>
                <w:color w:val="000000"/>
                <w:sz w:val="20"/>
                <w:szCs w:val="20"/>
              </w:rPr>
              <w:t>(71.59)</w:t>
            </w:r>
          </w:p>
        </w:tc>
      </w:tr>
      <w:tr w:rsidR="00B663D6" w:rsidRPr="0006538D" w:rsidTr="00B52F2E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3D6" w:rsidRPr="0006538D" w:rsidRDefault="00B663D6" w:rsidP="00B663D6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Shkurt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63D6" w:rsidRPr="00B663D6" w:rsidRDefault="00B663D6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663D6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26,237.00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3D6" w:rsidRPr="00B52F2E" w:rsidRDefault="00B52F2E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52F2E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19,310.00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3D6" w:rsidRPr="00B52F2E" w:rsidRDefault="00B52F2E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52F2E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(6,927.00)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3D6" w:rsidRPr="00B52F2E" w:rsidRDefault="00B52F2E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52F2E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(26.40)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B52F2E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52F2E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4,360.00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674ED0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74ED0">
              <w:rPr>
                <w:rFonts w:ascii="Calibri" w:hAnsi="Calibri" w:cs="Calibri"/>
                <w:color w:val="000000"/>
                <w:sz w:val="20"/>
                <w:szCs w:val="20"/>
              </w:rPr>
              <w:t>1,761.00</w:t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674ED0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74ED0">
              <w:rPr>
                <w:rFonts w:ascii="Calibri" w:hAnsi="Calibri" w:cs="Calibri"/>
                <w:color w:val="000000"/>
                <w:sz w:val="20"/>
                <w:szCs w:val="20"/>
              </w:rPr>
              <w:t>(2,599.00)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6913E7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913E7">
              <w:rPr>
                <w:rFonts w:ascii="Calibri" w:hAnsi="Calibri" w:cs="Calibri"/>
                <w:color w:val="000000"/>
                <w:sz w:val="20"/>
                <w:szCs w:val="20"/>
              </w:rPr>
              <w:t>(59.61)</w:t>
            </w:r>
          </w:p>
        </w:tc>
      </w:tr>
      <w:tr w:rsidR="00B663D6" w:rsidRPr="0006538D" w:rsidTr="00B52F2E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3D6" w:rsidRPr="0006538D" w:rsidRDefault="00B663D6" w:rsidP="00B663D6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Mars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63D6" w:rsidRPr="00B663D6" w:rsidRDefault="00B663D6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663D6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29,404.50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3D6" w:rsidRPr="00B52F2E" w:rsidRDefault="00B52F2E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52F2E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24,695.00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3D6" w:rsidRPr="00B52F2E" w:rsidRDefault="00B52F2E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52F2E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(4,709.50)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3D6" w:rsidRPr="00B52F2E" w:rsidRDefault="00B52F2E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52F2E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(16.02)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B52F2E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52F2E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1,600.00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674ED0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74ED0">
              <w:rPr>
                <w:rFonts w:ascii="Calibri" w:hAnsi="Calibri" w:cs="Calibri"/>
                <w:color w:val="000000"/>
                <w:sz w:val="20"/>
                <w:szCs w:val="20"/>
              </w:rPr>
              <w:t>3,300.00</w:t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674ED0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74ED0">
              <w:rPr>
                <w:rFonts w:ascii="Calibri" w:hAnsi="Calibri" w:cs="Calibri"/>
                <w:color w:val="000000"/>
                <w:sz w:val="20"/>
                <w:szCs w:val="20"/>
              </w:rPr>
              <w:t>1,700.00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6913E7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913E7">
              <w:rPr>
                <w:rFonts w:ascii="Calibri" w:hAnsi="Calibri" w:cs="Calibri"/>
                <w:color w:val="000000"/>
                <w:sz w:val="20"/>
                <w:szCs w:val="20"/>
              </w:rPr>
              <w:t>106.25</w:t>
            </w:r>
          </w:p>
        </w:tc>
      </w:tr>
      <w:tr w:rsidR="00B663D6" w:rsidRPr="0006538D" w:rsidTr="00B52F2E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3D6" w:rsidRPr="0006538D" w:rsidRDefault="00B663D6" w:rsidP="00B663D6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Prill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63D6" w:rsidRPr="00B663D6" w:rsidRDefault="00B663D6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663D6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26,370.00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3D6" w:rsidRPr="00B52F2E" w:rsidRDefault="00B52F2E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52F2E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18,885.00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3D6" w:rsidRPr="00B52F2E" w:rsidRDefault="00B52F2E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52F2E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(7,485.00)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3D6" w:rsidRPr="00B52F2E" w:rsidRDefault="00B52F2E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52F2E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(28.38)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B52F2E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52F2E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2,435.00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674ED0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74ED0">
              <w:rPr>
                <w:rFonts w:ascii="Calibri" w:hAnsi="Calibri" w:cs="Calibri"/>
                <w:color w:val="000000"/>
                <w:sz w:val="20"/>
                <w:szCs w:val="20"/>
              </w:rPr>
              <w:t>1,570.00</w:t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674ED0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74ED0">
              <w:rPr>
                <w:rFonts w:ascii="Calibri" w:hAnsi="Calibri" w:cs="Calibri"/>
                <w:color w:val="000000"/>
                <w:sz w:val="20"/>
                <w:szCs w:val="20"/>
              </w:rPr>
              <w:t>(865.00)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6913E7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913E7">
              <w:rPr>
                <w:rFonts w:ascii="Calibri" w:hAnsi="Calibri" w:cs="Calibri"/>
                <w:color w:val="000000"/>
                <w:sz w:val="20"/>
                <w:szCs w:val="20"/>
              </w:rPr>
              <w:t>(35.52)</w:t>
            </w:r>
          </w:p>
        </w:tc>
      </w:tr>
      <w:tr w:rsidR="00B663D6" w:rsidRPr="0006538D" w:rsidTr="00B52F2E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3D6" w:rsidRPr="0006538D" w:rsidRDefault="00B663D6" w:rsidP="00B663D6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Maj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63D6" w:rsidRPr="00B663D6" w:rsidRDefault="00B663D6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663D6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19,405.00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3D6" w:rsidRPr="00B52F2E" w:rsidRDefault="00B52F2E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52F2E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22,045.00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3D6" w:rsidRPr="00B52F2E" w:rsidRDefault="00B52F2E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52F2E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2,640.00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3D6" w:rsidRPr="00B52F2E" w:rsidRDefault="00B52F2E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52F2E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13.60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B52F2E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52F2E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4,400.00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674ED0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74ED0">
              <w:rPr>
                <w:rFonts w:ascii="Calibri" w:hAnsi="Calibri" w:cs="Calibri"/>
                <w:color w:val="000000"/>
                <w:sz w:val="20"/>
                <w:szCs w:val="20"/>
              </w:rPr>
              <w:t>1,101.00</w:t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674ED0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74ED0">
              <w:rPr>
                <w:rFonts w:ascii="Calibri" w:hAnsi="Calibri" w:cs="Calibri"/>
                <w:color w:val="000000"/>
                <w:sz w:val="20"/>
                <w:szCs w:val="20"/>
              </w:rPr>
              <w:t>(3,299.00)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6913E7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913E7">
              <w:rPr>
                <w:rFonts w:ascii="Calibri" w:hAnsi="Calibri" w:cs="Calibri"/>
                <w:color w:val="000000"/>
                <w:sz w:val="20"/>
                <w:szCs w:val="20"/>
              </w:rPr>
              <w:t>(74.98)</w:t>
            </w:r>
          </w:p>
        </w:tc>
      </w:tr>
      <w:tr w:rsidR="00B663D6" w:rsidRPr="0006538D" w:rsidTr="00B52F2E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3D6" w:rsidRPr="0006538D" w:rsidRDefault="00B663D6" w:rsidP="00B663D6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Qershor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63D6" w:rsidRPr="00B663D6" w:rsidRDefault="00B663D6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663D6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20,641.00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3D6" w:rsidRPr="00B52F2E" w:rsidRDefault="00B52F2E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52F2E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21,080.00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3D6" w:rsidRPr="00B52F2E" w:rsidRDefault="00B52F2E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52F2E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439.00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3D6" w:rsidRPr="00B52F2E" w:rsidRDefault="00B52F2E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52F2E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2.13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B52F2E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52F2E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1,751.33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674ED0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74ED0">
              <w:rPr>
                <w:rFonts w:ascii="Calibri" w:hAnsi="Calibri" w:cs="Calibri"/>
                <w:color w:val="000000"/>
                <w:sz w:val="20"/>
                <w:szCs w:val="20"/>
              </w:rPr>
              <w:t>1,120.00</w:t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674ED0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74ED0">
              <w:rPr>
                <w:rFonts w:ascii="Calibri" w:hAnsi="Calibri" w:cs="Calibri"/>
                <w:color w:val="000000"/>
                <w:sz w:val="20"/>
                <w:szCs w:val="20"/>
              </w:rPr>
              <w:t>(631.33)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6913E7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913E7">
              <w:rPr>
                <w:rFonts w:ascii="Calibri" w:hAnsi="Calibri" w:cs="Calibri"/>
                <w:color w:val="000000"/>
                <w:sz w:val="20"/>
                <w:szCs w:val="20"/>
              </w:rPr>
              <w:t>(36.05)</w:t>
            </w:r>
          </w:p>
        </w:tc>
      </w:tr>
      <w:tr w:rsidR="00B663D6" w:rsidRPr="0006538D" w:rsidTr="00B52F2E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3D6" w:rsidRPr="0006538D" w:rsidRDefault="00B663D6" w:rsidP="00B663D6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Korrik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63D6" w:rsidRPr="00B663D6" w:rsidRDefault="00B663D6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663D6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20,325.00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3D6" w:rsidRPr="00B52F2E" w:rsidRDefault="00B663D6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52F2E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 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3D6" w:rsidRPr="00B52F2E" w:rsidRDefault="00674ED0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674ED0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(20,325.00)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3D6" w:rsidRPr="00B52F2E" w:rsidRDefault="00B663D6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B52F2E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52F2E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1,901.33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B663D6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674ED0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74ED0">
              <w:rPr>
                <w:rFonts w:ascii="Calibri" w:hAnsi="Calibri" w:cs="Calibri"/>
                <w:color w:val="000000"/>
                <w:sz w:val="20"/>
                <w:szCs w:val="20"/>
              </w:rPr>
              <w:t>(1,901.33)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B663D6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B663D6" w:rsidRPr="0006538D" w:rsidTr="00B52F2E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3D6" w:rsidRPr="0006538D" w:rsidRDefault="00B663D6" w:rsidP="00B663D6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Gusht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63D6" w:rsidRPr="00B663D6" w:rsidRDefault="00B663D6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663D6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31,225.00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3D6" w:rsidRPr="00B52F2E" w:rsidRDefault="00B663D6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52F2E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 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3D6" w:rsidRPr="00B52F2E" w:rsidRDefault="00674ED0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674ED0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(31,225.00)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3D6" w:rsidRPr="00B52F2E" w:rsidRDefault="00B663D6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B52F2E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52F2E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2,671.33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B663D6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674ED0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74ED0">
              <w:rPr>
                <w:rFonts w:ascii="Calibri" w:hAnsi="Calibri" w:cs="Calibri"/>
                <w:color w:val="000000"/>
                <w:sz w:val="20"/>
                <w:szCs w:val="20"/>
              </w:rPr>
              <w:t>(2,671.33)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B663D6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B663D6" w:rsidRPr="0006538D" w:rsidTr="00B52F2E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3D6" w:rsidRPr="0006538D" w:rsidRDefault="00B663D6" w:rsidP="00B663D6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Shtator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63D6" w:rsidRPr="00B663D6" w:rsidRDefault="00B663D6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663D6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23,060.00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3D6" w:rsidRPr="00B52F2E" w:rsidRDefault="00B663D6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52F2E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 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3D6" w:rsidRPr="00B52F2E" w:rsidRDefault="00674ED0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674ED0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(23,060.00)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3D6" w:rsidRPr="00B52F2E" w:rsidRDefault="00B663D6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B52F2E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B52F2E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6,510.00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B663D6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674ED0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74ED0">
              <w:rPr>
                <w:rFonts w:ascii="Calibri" w:hAnsi="Calibri" w:cs="Calibri"/>
                <w:color w:val="000000"/>
                <w:sz w:val="20"/>
                <w:szCs w:val="20"/>
              </w:rPr>
              <w:t>(6,510.00)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3D6" w:rsidRPr="00B52F2E" w:rsidRDefault="00B663D6" w:rsidP="00B663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413739" w:rsidRPr="0006538D" w:rsidTr="00B52F2E">
        <w:trPr>
          <w:trHeight w:val="584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13739" w:rsidRPr="0006538D" w:rsidRDefault="00413739" w:rsidP="00413739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Totali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413739" w:rsidRPr="00413739" w:rsidRDefault="00B663D6" w:rsidP="00413739">
            <w:pPr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  <w:lang w:eastAsia="sq-AL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eastAsia="sq-AL"/>
              </w:rPr>
              <w:t>223,117.00</w:t>
            </w:r>
            <w:r w:rsidR="00413739" w:rsidRPr="00413739">
              <w:rPr>
                <w:rFonts w:ascii="Calibri" w:hAnsi="Calibri" w:cs="Calibri"/>
                <w:b/>
                <w:color w:val="000000"/>
                <w:sz w:val="20"/>
                <w:szCs w:val="20"/>
                <w:lang w:eastAsia="sq-AL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13739" w:rsidRPr="0006538D" w:rsidRDefault="00B52F2E" w:rsidP="00413739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12</w:t>
            </w:r>
            <w:r w:rsidR="00F0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4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,695.00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413739" w:rsidRPr="00413739" w:rsidRDefault="00674ED0" w:rsidP="00413739">
            <w:pPr>
              <w:rPr>
                <w:rFonts w:ascii="Calibri" w:hAnsi="Calibri" w:cs="Calibri"/>
                <w:b/>
                <w:color w:val="000000"/>
                <w:sz w:val="20"/>
                <w:szCs w:val="20"/>
                <w:lang w:eastAsia="sq-AL"/>
              </w:rPr>
            </w:pPr>
            <w:r w:rsidRPr="00674ED0">
              <w:rPr>
                <w:rFonts w:ascii="Calibri" w:hAnsi="Calibri" w:cs="Calibri"/>
                <w:b/>
                <w:color w:val="000000"/>
                <w:sz w:val="20"/>
                <w:szCs w:val="20"/>
                <w:lang w:eastAsia="sq-AL"/>
              </w:rPr>
              <w:t>(98,422.00)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:rsidR="00413739" w:rsidRPr="00413739" w:rsidRDefault="00B52F2E" w:rsidP="00413739">
            <w:pPr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  <w:lang w:eastAsia="sq-AL"/>
              </w:rPr>
            </w:pPr>
            <w:r w:rsidRPr="00B52F2E">
              <w:rPr>
                <w:rFonts w:ascii="Calibri" w:hAnsi="Calibri" w:cs="Calibri"/>
                <w:b/>
                <w:color w:val="000000"/>
                <w:sz w:val="20"/>
                <w:szCs w:val="20"/>
                <w:lang w:eastAsia="sq-AL"/>
              </w:rPr>
              <w:t>(44.11)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</w:tcPr>
          <w:p w:rsidR="00413739" w:rsidRPr="00413739" w:rsidRDefault="00B52F2E" w:rsidP="00413739">
            <w:pPr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  <w:lang w:eastAsia="sq-AL"/>
              </w:rPr>
            </w:pPr>
            <w:r w:rsidRPr="00B52F2E">
              <w:rPr>
                <w:rFonts w:ascii="Calibri" w:hAnsi="Calibri" w:cs="Calibri"/>
                <w:b/>
                <w:color w:val="000000"/>
                <w:sz w:val="20"/>
                <w:szCs w:val="20"/>
                <w:lang w:eastAsia="sq-AL"/>
              </w:rPr>
              <w:t>34,368.99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13739" w:rsidRPr="00413739" w:rsidRDefault="00674ED0" w:rsidP="00413739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74E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11,335.33</w:t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</w:tcPr>
          <w:p w:rsidR="00413739" w:rsidRPr="00413739" w:rsidRDefault="00674ED0" w:rsidP="00413739">
            <w:pPr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674ED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(23,033.66)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</w:tcPr>
          <w:p w:rsidR="00413739" w:rsidRPr="00413739" w:rsidRDefault="006913E7" w:rsidP="00413739">
            <w:pPr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6913E7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(171.50)</w:t>
            </w:r>
          </w:p>
        </w:tc>
      </w:tr>
    </w:tbl>
    <w:p w:rsidR="007B0F25" w:rsidRDefault="007B0F25" w:rsidP="00204FDD">
      <w:pPr>
        <w:tabs>
          <w:tab w:val="left" w:pos="6150"/>
        </w:tabs>
        <w:rPr>
          <w:rFonts w:cstheme="minorHAnsi"/>
          <w:b/>
          <w:bCs/>
          <w:color w:val="000000"/>
          <w:sz w:val="18"/>
          <w:szCs w:val="18"/>
          <w:u w:val="single"/>
        </w:rPr>
      </w:pPr>
    </w:p>
    <w:p w:rsidR="007B0F25" w:rsidRDefault="00413739" w:rsidP="00204FDD">
      <w:pPr>
        <w:tabs>
          <w:tab w:val="left" w:pos="6150"/>
        </w:tabs>
        <w:rPr>
          <w:rFonts w:cstheme="minorHAnsi"/>
          <w:b/>
          <w:bCs/>
          <w:color w:val="000000"/>
          <w:sz w:val="18"/>
          <w:szCs w:val="18"/>
          <w:u w:val="single"/>
        </w:rPr>
      </w:pPr>
      <w:r w:rsidRPr="00A85310">
        <w:rPr>
          <w:b/>
          <w:bCs/>
          <w:color w:val="FF0000"/>
          <w:sz w:val="18"/>
          <w:szCs w:val="20"/>
        </w:rPr>
        <w:t>V</w:t>
      </w:r>
      <w:r w:rsidR="00A85310" w:rsidRPr="00A85310">
        <w:rPr>
          <w:b/>
          <w:bCs/>
          <w:color w:val="FF0000"/>
          <w:sz w:val="18"/>
          <w:szCs w:val="20"/>
        </w:rPr>
        <w:t>ërejtje</w:t>
      </w:r>
      <w:r w:rsidRPr="00A85310">
        <w:rPr>
          <w:b/>
          <w:bCs/>
          <w:color w:val="FF0000"/>
          <w:sz w:val="20"/>
          <w:szCs w:val="20"/>
        </w:rPr>
        <w:t>:</w:t>
      </w:r>
      <w:r w:rsidR="00A85310">
        <w:rPr>
          <w:b/>
          <w:bCs/>
          <w:color w:val="FF0000"/>
          <w:sz w:val="20"/>
          <w:szCs w:val="20"/>
        </w:rPr>
        <w:t xml:space="preserve"> </w:t>
      </w:r>
      <w:r>
        <w:rPr>
          <w:rFonts w:cstheme="minorHAnsi"/>
          <w:b/>
          <w:bCs/>
          <w:color w:val="000000"/>
          <w:sz w:val="18"/>
          <w:szCs w:val="18"/>
          <w:u w:val="single"/>
        </w:rPr>
        <w:t>Në këtë tabelë nuk janë të përfshira të hyrat nga gjobat e trafikut dhe gjykatave për TM3 të viti</w:t>
      </w:r>
      <w:r w:rsidR="00180C87">
        <w:rPr>
          <w:rFonts w:cstheme="minorHAnsi"/>
          <w:b/>
          <w:bCs/>
          <w:color w:val="000000"/>
          <w:sz w:val="18"/>
          <w:szCs w:val="18"/>
          <w:u w:val="single"/>
        </w:rPr>
        <w:t>t</w:t>
      </w:r>
      <w:r w:rsidR="00864542">
        <w:rPr>
          <w:rFonts w:cstheme="minorHAnsi"/>
          <w:b/>
          <w:bCs/>
          <w:color w:val="000000"/>
          <w:sz w:val="18"/>
          <w:szCs w:val="18"/>
          <w:u w:val="single"/>
        </w:rPr>
        <w:t xml:space="preserve"> 2023</w:t>
      </w:r>
    </w:p>
    <w:p w:rsidR="000C00C4" w:rsidRDefault="000C00C4" w:rsidP="00204FDD">
      <w:pPr>
        <w:tabs>
          <w:tab w:val="left" w:pos="6150"/>
        </w:tabs>
        <w:rPr>
          <w:rFonts w:cstheme="minorHAnsi"/>
          <w:b/>
          <w:bCs/>
          <w:color w:val="000000"/>
          <w:sz w:val="18"/>
          <w:szCs w:val="18"/>
          <w:u w:val="single"/>
        </w:rPr>
      </w:pPr>
    </w:p>
    <w:p w:rsidR="00245748" w:rsidRDefault="007B0F25" w:rsidP="00535E81">
      <w:pPr>
        <w:pStyle w:val="Heading2"/>
      </w:pPr>
      <w:bookmarkStart w:id="14" w:name="_Toc147395063"/>
      <w:r>
        <w:t xml:space="preserve">1.5 </w:t>
      </w:r>
      <w:r w:rsidR="00245748" w:rsidRPr="005614BA">
        <w:t>Të hyrat e rregullta,</w:t>
      </w:r>
      <w:r w:rsidR="0082513D" w:rsidRPr="005614BA">
        <w:t xml:space="preserve"> </w:t>
      </w:r>
      <w:r w:rsidR="00245748" w:rsidRPr="005614BA">
        <w:t>Gjobat e Gjykatave,</w:t>
      </w:r>
      <w:r w:rsidR="0082513D" w:rsidRPr="005614BA">
        <w:t xml:space="preserve"> </w:t>
      </w:r>
      <w:r w:rsidR="00245748" w:rsidRPr="005614BA">
        <w:t xml:space="preserve">Gjobat në trafik </w:t>
      </w:r>
      <w:r w:rsidR="0045226F" w:rsidRPr="005614BA">
        <w:t>202</w:t>
      </w:r>
      <w:r w:rsidR="00864542">
        <w:t>3</w:t>
      </w:r>
      <w:r w:rsidR="0045226F" w:rsidRPr="005614BA">
        <w:t>/20</w:t>
      </w:r>
      <w:r w:rsidR="00007768">
        <w:t>2</w:t>
      </w:r>
      <w:r w:rsidR="00864542">
        <w:t>2</w:t>
      </w:r>
      <w:bookmarkEnd w:id="14"/>
    </w:p>
    <w:p w:rsidR="00853362" w:rsidRPr="00853362" w:rsidRDefault="00853362" w:rsidP="00853362">
      <w:pPr>
        <w:rPr>
          <w:lang w:eastAsia="sq-AL"/>
        </w:rPr>
      </w:pPr>
    </w:p>
    <w:tbl>
      <w:tblPr>
        <w:tblW w:w="11194" w:type="dxa"/>
        <w:tblLook w:val="04A0" w:firstRow="1" w:lastRow="0" w:firstColumn="1" w:lastColumn="0" w:noHBand="0" w:noVBand="1"/>
      </w:tblPr>
      <w:tblGrid>
        <w:gridCol w:w="2181"/>
        <w:gridCol w:w="2067"/>
        <w:gridCol w:w="2410"/>
        <w:gridCol w:w="2409"/>
        <w:gridCol w:w="2127"/>
      </w:tblGrid>
      <w:tr w:rsidR="000C00C4" w:rsidRPr="000C00C4" w:rsidTr="000C00C4">
        <w:trPr>
          <w:trHeight w:val="600"/>
        </w:trPr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0C4" w:rsidRPr="000C00C4" w:rsidRDefault="000C00C4" w:rsidP="000C00C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Përshkrimi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0C4" w:rsidRPr="000C00C4" w:rsidRDefault="000C00C4" w:rsidP="000C00C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Realizimi 2022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0C4" w:rsidRPr="000C00C4" w:rsidRDefault="000C00C4" w:rsidP="000C00C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Realizimi 2023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0C4" w:rsidRPr="000C00C4" w:rsidRDefault="00853362" w:rsidP="000C00C4">
            <w:pPr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Ndryshimi</w:t>
            </w:r>
            <w:r w:rsidR="000C00C4" w:rsidRPr="000C00C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 xml:space="preserve"> 2023-2022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0C4" w:rsidRPr="000C00C4" w:rsidRDefault="000C00C4" w:rsidP="000C00C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Krahasimi në % 2023/2022</w:t>
            </w:r>
          </w:p>
        </w:tc>
      </w:tr>
      <w:tr w:rsidR="000C00C4" w:rsidRPr="000C00C4" w:rsidTr="000C00C4">
        <w:trPr>
          <w:trHeight w:val="300"/>
        </w:trPr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0C4" w:rsidRPr="000C00C4" w:rsidRDefault="000C00C4" w:rsidP="000C00C4">
            <w:pPr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 xml:space="preserve">Të hyrat e rregullta 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0C4" w:rsidRPr="000C00C4" w:rsidRDefault="000C00C4" w:rsidP="000C00C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 929,072.70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0C4" w:rsidRPr="000C00C4" w:rsidRDefault="000C00C4" w:rsidP="000C00C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  1,450,652.50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0C4" w:rsidRPr="000C00C4" w:rsidRDefault="000C00C4" w:rsidP="000C00C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521,579.80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0C4" w:rsidRPr="000C00C4" w:rsidRDefault="000C00C4" w:rsidP="000C00C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color w:val="000000"/>
                <w:szCs w:val="22"/>
                <w:lang w:eastAsia="sq-AL"/>
              </w:rPr>
              <w:t>56.14</w:t>
            </w:r>
          </w:p>
        </w:tc>
      </w:tr>
      <w:tr w:rsidR="000C00C4" w:rsidRPr="000C00C4" w:rsidTr="000C00C4">
        <w:trPr>
          <w:trHeight w:val="300"/>
        </w:trPr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0C4" w:rsidRPr="000C00C4" w:rsidRDefault="000C00C4" w:rsidP="000C00C4">
            <w:pPr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Gjobat e gjykatave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0C4" w:rsidRPr="000C00C4" w:rsidRDefault="000C00C4" w:rsidP="000C00C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    34,368.99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0C4" w:rsidRPr="000C00C4" w:rsidRDefault="000C00C4" w:rsidP="000C00C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        11,335.33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0C4" w:rsidRPr="000C00C4" w:rsidRDefault="000C00C4" w:rsidP="000C00C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(23,033.66)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0C4" w:rsidRPr="000C00C4" w:rsidRDefault="000C00C4" w:rsidP="000C00C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color w:val="FF0000"/>
                <w:szCs w:val="22"/>
                <w:lang w:eastAsia="sq-AL"/>
              </w:rPr>
              <w:t>-67.02</w:t>
            </w:r>
          </w:p>
        </w:tc>
      </w:tr>
      <w:tr w:rsidR="000C00C4" w:rsidRPr="000C00C4" w:rsidTr="000C00C4">
        <w:trPr>
          <w:trHeight w:val="300"/>
        </w:trPr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0C4" w:rsidRPr="000C00C4" w:rsidRDefault="000C00C4" w:rsidP="000C00C4">
            <w:pPr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Gjobat  e trafikut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0C4" w:rsidRPr="000C00C4" w:rsidRDefault="000C00C4" w:rsidP="000C00C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 223,117.00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0C4" w:rsidRPr="000C00C4" w:rsidRDefault="000C00C4" w:rsidP="000C00C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      124,695.00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0C4" w:rsidRPr="000C00C4" w:rsidRDefault="000C00C4" w:rsidP="000C00C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(98,422.00)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0C4" w:rsidRPr="000C00C4" w:rsidRDefault="000C00C4" w:rsidP="000C00C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color w:val="FF0000"/>
                <w:szCs w:val="22"/>
                <w:lang w:eastAsia="sq-AL"/>
              </w:rPr>
              <w:t>-44.11</w:t>
            </w:r>
          </w:p>
        </w:tc>
      </w:tr>
      <w:tr w:rsidR="000C00C4" w:rsidRPr="000C00C4" w:rsidTr="000C00C4">
        <w:trPr>
          <w:trHeight w:val="300"/>
        </w:trPr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0C4" w:rsidRPr="000C00C4" w:rsidRDefault="000C00C4" w:rsidP="000C00C4">
            <w:pPr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Të hyrat nga pyje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0C4" w:rsidRPr="000C00C4" w:rsidRDefault="000C00C4" w:rsidP="000C00C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            51.00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0C4" w:rsidRPr="000C00C4" w:rsidRDefault="000C00C4" w:rsidP="000C00C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                60.00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0C4" w:rsidRPr="000C00C4" w:rsidRDefault="000C00C4" w:rsidP="000C00C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             9.00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0C4" w:rsidRPr="000C00C4" w:rsidRDefault="000C00C4" w:rsidP="000C00C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color w:val="000000"/>
                <w:szCs w:val="22"/>
                <w:lang w:eastAsia="sq-AL"/>
              </w:rPr>
              <w:t>17.65</w:t>
            </w:r>
          </w:p>
        </w:tc>
      </w:tr>
      <w:tr w:rsidR="000C00C4" w:rsidRPr="000C00C4" w:rsidTr="000C00C4">
        <w:trPr>
          <w:trHeight w:val="300"/>
        </w:trPr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0C00C4" w:rsidRPr="000C00C4" w:rsidRDefault="000C00C4" w:rsidP="000C00C4">
            <w:pPr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Totali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0C00C4" w:rsidRPr="00664DEB" w:rsidRDefault="000C00C4" w:rsidP="008F31AF">
            <w:pPr>
              <w:jc w:val="right"/>
              <w:rPr>
                <w:rFonts w:ascii="Calibri" w:hAnsi="Calibri" w:cs="Calibri"/>
                <w:b/>
                <w:color w:val="000000"/>
                <w:szCs w:val="22"/>
                <w:lang w:eastAsia="sq-AL"/>
              </w:rPr>
            </w:pPr>
            <w:r w:rsidRPr="00664DEB">
              <w:rPr>
                <w:rFonts w:ascii="Calibri" w:hAnsi="Calibri" w:cs="Calibri"/>
                <w:b/>
                <w:color w:val="000000"/>
                <w:szCs w:val="22"/>
                <w:lang w:eastAsia="sq-AL"/>
              </w:rPr>
              <w:t xml:space="preserve">       1,186,609.69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0C00C4" w:rsidRPr="00664DEB" w:rsidRDefault="000C00C4" w:rsidP="000C00C4">
            <w:pPr>
              <w:jc w:val="right"/>
              <w:rPr>
                <w:rFonts w:ascii="Calibri" w:hAnsi="Calibri" w:cs="Calibri"/>
                <w:b/>
                <w:color w:val="000000"/>
                <w:szCs w:val="22"/>
                <w:lang w:eastAsia="sq-AL"/>
              </w:rPr>
            </w:pPr>
            <w:r w:rsidRPr="00664DEB">
              <w:rPr>
                <w:rFonts w:ascii="Calibri" w:hAnsi="Calibri" w:cs="Calibri"/>
                <w:b/>
                <w:color w:val="000000"/>
                <w:szCs w:val="22"/>
                <w:lang w:eastAsia="sq-AL"/>
              </w:rPr>
              <w:t xml:space="preserve">           1,586,742.83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0C00C4" w:rsidRPr="00664DEB" w:rsidRDefault="000C00C4" w:rsidP="000C00C4">
            <w:pPr>
              <w:jc w:val="right"/>
              <w:rPr>
                <w:rFonts w:ascii="Calibri" w:hAnsi="Calibri" w:cs="Calibri"/>
                <w:b/>
                <w:color w:val="000000"/>
                <w:szCs w:val="22"/>
                <w:lang w:eastAsia="sq-AL"/>
              </w:rPr>
            </w:pPr>
            <w:r w:rsidRPr="00664DEB">
              <w:rPr>
                <w:rFonts w:ascii="Calibri" w:hAnsi="Calibri" w:cs="Calibri"/>
                <w:b/>
                <w:color w:val="000000"/>
                <w:szCs w:val="22"/>
                <w:lang w:eastAsia="sq-AL"/>
              </w:rPr>
              <w:t xml:space="preserve">         400,133.14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0C00C4" w:rsidRPr="00664DEB" w:rsidRDefault="000C00C4" w:rsidP="000C00C4">
            <w:pPr>
              <w:jc w:val="right"/>
              <w:rPr>
                <w:rFonts w:ascii="Calibri" w:hAnsi="Calibri" w:cs="Calibri"/>
                <w:b/>
                <w:color w:val="000000"/>
                <w:szCs w:val="22"/>
                <w:lang w:eastAsia="sq-AL"/>
              </w:rPr>
            </w:pPr>
            <w:r w:rsidRPr="00664DEB">
              <w:rPr>
                <w:rFonts w:ascii="Calibri" w:hAnsi="Calibri" w:cs="Calibri"/>
                <w:b/>
                <w:color w:val="000000"/>
                <w:szCs w:val="22"/>
                <w:lang w:eastAsia="sq-AL"/>
              </w:rPr>
              <w:t>33.72</w:t>
            </w:r>
          </w:p>
        </w:tc>
      </w:tr>
    </w:tbl>
    <w:p w:rsidR="006A2ADC" w:rsidRPr="00DE4380" w:rsidRDefault="006A2ADC" w:rsidP="00204FDD">
      <w:pPr>
        <w:tabs>
          <w:tab w:val="left" w:pos="6150"/>
        </w:tabs>
        <w:rPr>
          <w:rFonts w:cstheme="minorHAnsi"/>
          <w:b/>
          <w:bCs/>
          <w:color w:val="000000"/>
          <w:sz w:val="24"/>
          <w:u w:val="single"/>
        </w:rPr>
      </w:pPr>
    </w:p>
    <w:p w:rsidR="0045226F" w:rsidRDefault="0045226F" w:rsidP="00E71DFB">
      <w:pPr>
        <w:rPr>
          <w:rFonts w:cstheme="minorHAnsi"/>
          <w:b/>
          <w:bCs/>
          <w:color w:val="000000"/>
          <w:sz w:val="18"/>
          <w:szCs w:val="18"/>
          <w:u w:val="single"/>
        </w:rPr>
      </w:pPr>
    </w:p>
    <w:p w:rsidR="00FF6ED7" w:rsidRPr="00E71DFB" w:rsidRDefault="00EB3CC9" w:rsidP="00E71DFB">
      <w:pPr>
        <w:rPr>
          <w:rFonts w:cstheme="minorHAnsi"/>
          <w:b/>
          <w:bCs/>
          <w:color w:val="000000"/>
          <w:sz w:val="18"/>
          <w:szCs w:val="18"/>
          <w:u w:val="single"/>
        </w:rPr>
      </w:pPr>
      <w:r>
        <w:rPr>
          <w:rFonts w:cstheme="minorHAnsi"/>
          <w:b/>
          <w:bCs/>
          <w:color w:val="000000"/>
          <w:sz w:val="18"/>
          <w:szCs w:val="18"/>
          <w:u w:val="single"/>
        </w:rPr>
        <w:t xml:space="preserve">Paraqitja Grafike të hyrat </w:t>
      </w:r>
      <w:r w:rsidR="00517491">
        <w:rPr>
          <w:rFonts w:cstheme="minorHAnsi"/>
          <w:b/>
          <w:bCs/>
          <w:color w:val="000000"/>
          <w:sz w:val="18"/>
          <w:szCs w:val="18"/>
          <w:u w:val="single"/>
        </w:rPr>
        <w:t>20</w:t>
      </w:r>
      <w:r w:rsidR="00F1690D">
        <w:rPr>
          <w:rFonts w:cstheme="minorHAnsi"/>
          <w:b/>
          <w:bCs/>
          <w:color w:val="000000"/>
          <w:sz w:val="18"/>
          <w:szCs w:val="18"/>
          <w:u w:val="single"/>
        </w:rPr>
        <w:t>22</w:t>
      </w:r>
      <w:r w:rsidR="00517491">
        <w:rPr>
          <w:rFonts w:cstheme="minorHAnsi"/>
          <w:b/>
          <w:bCs/>
          <w:color w:val="000000"/>
          <w:sz w:val="18"/>
          <w:szCs w:val="18"/>
          <w:u w:val="single"/>
        </w:rPr>
        <w:t>/202</w:t>
      </w:r>
      <w:r w:rsidR="00F1690D">
        <w:rPr>
          <w:rFonts w:cstheme="minorHAnsi"/>
          <w:b/>
          <w:bCs/>
          <w:color w:val="000000"/>
          <w:sz w:val="18"/>
          <w:szCs w:val="18"/>
          <w:u w:val="single"/>
        </w:rPr>
        <w:t>3</w:t>
      </w:r>
    </w:p>
    <w:p w:rsidR="003369BF" w:rsidRPr="009200BE" w:rsidRDefault="003369BF" w:rsidP="000413F5">
      <w:pPr>
        <w:jc w:val="right"/>
        <w:rPr>
          <w:rFonts w:cstheme="minorHAnsi"/>
          <w:b/>
          <w:bCs/>
          <w:color w:val="000000"/>
          <w:sz w:val="18"/>
          <w:szCs w:val="18"/>
          <w:u w:val="single"/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</w:p>
    <w:p w:rsidR="00DE4380" w:rsidRDefault="00DE4380" w:rsidP="00902538"/>
    <w:p w:rsidR="00A73031" w:rsidRDefault="00A73031" w:rsidP="00902538"/>
    <w:p w:rsidR="0045226F" w:rsidRDefault="00644434" w:rsidP="00902538">
      <w:r>
        <w:rPr>
          <w:noProof/>
          <w:lang w:eastAsia="sq-AL"/>
        </w:rPr>
        <w:drawing>
          <wp:inline distT="0" distB="0" distL="0" distR="0" wp14:anchorId="337CF773" wp14:editId="4099E721">
            <wp:extent cx="7058025" cy="3568700"/>
            <wp:effectExtent l="0" t="0" r="9525" b="1270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54B4A" w:rsidRDefault="00B54B4A" w:rsidP="00902538"/>
    <w:p w:rsidR="00B54B4A" w:rsidRDefault="00B54B4A" w:rsidP="00902538"/>
    <w:p w:rsidR="00B54B4A" w:rsidRDefault="00B54B4A" w:rsidP="00902538"/>
    <w:p w:rsidR="00063D79" w:rsidRDefault="00063D79" w:rsidP="00902538"/>
    <w:p w:rsidR="00C064CD" w:rsidRDefault="007B0F25" w:rsidP="00535E81">
      <w:pPr>
        <w:pStyle w:val="Heading2"/>
        <w:rPr>
          <w:rStyle w:val="Heading2Char"/>
        </w:rPr>
      </w:pPr>
      <w:bookmarkStart w:id="15" w:name="_Toc147395064"/>
      <w:r>
        <w:rPr>
          <w:rStyle w:val="Heading2Char"/>
        </w:rPr>
        <w:t>1.6</w:t>
      </w:r>
      <w:r w:rsidR="00EB369D" w:rsidRPr="005614BA">
        <w:rPr>
          <w:rStyle w:val="Heading2Char"/>
        </w:rPr>
        <w:t xml:space="preserve"> Krahasimi i të hyrave</w:t>
      </w:r>
      <w:r w:rsidR="00517491" w:rsidRPr="005614BA">
        <w:rPr>
          <w:rStyle w:val="Heading2Char"/>
        </w:rPr>
        <w:t xml:space="preserve"> </w:t>
      </w:r>
      <w:r w:rsidR="00EB369D" w:rsidRPr="005614BA">
        <w:rPr>
          <w:rStyle w:val="Heading2Char"/>
        </w:rPr>
        <w:t xml:space="preserve"> të</w:t>
      </w:r>
      <w:r w:rsidR="008A3ACE" w:rsidRPr="005614BA">
        <w:rPr>
          <w:rStyle w:val="Heading2Char"/>
        </w:rPr>
        <w:t xml:space="preserve"> realizuara </w:t>
      </w:r>
      <w:r w:rsidR="00EB369D" w:rsidRPr="005614BA">
        <w:rPr>
          <w:rStyle w:val="Heading2Char"/>
        </w:rPr>
        <w:t>sipas kodeve ekonomike</w:t>
      </w:r>
      <w:r w:rsidR="00646E59" w:rsidRPr="005614BA">
        <w:rPr>
          <w:rStyle w:val="Heading2Char"/>
        </w:rPr>
        <w:t xml:space="preserve"> </w:t>
      </w:r>
      <w:r w:rsidR="00ED0167" w:rsidRPr="005614BA">
        <w:rPr>
          <w:rStyle w:val="Heading2Char"/>
        </w:rPr>
        <w:t>202</w:t>
      </w:r>
      <w:r w:rsidR="00B45E88">
        <w:rPr>
          <w:rStyle w:val="Heading2Char"/>
        </w:rPr>
        <w:t>3</w:t>
      </w:r>
      <w:r w:rsidR="00ED0167" w:rsidRPr="005614BA">
        <w:rPr>
          <w:rStyle w:val="Heading2Char"/>
        </w:rPr>
        <w:t>/20</w:t>
      </w:r>
      <w:r w:rsidR="003522D4">
        <w:rPr>
          <w:rStyle w:val="Heading2Char"/>
        </w:rPr>
        <w:t>2</w:t>
      </w:r>
      <w:r w:rsidR="00B45E88">
        <w:rPr>
          <w:rStyle w:val="Heading2Char"/>
        </w:rPr>
        <w:t>2</w:t>
      </w:r>
      <w:bookmarkEnd w:id="15"/>
    </w:p>
    <w:p w:rsidR="00063D79" w:rsidRPr="00063D79" w:rsidRDefault="00063D79" w:rsidP="00063D79">
      <w:pPr>
        <w:rPr>
          <w:rFonts w:eastAsiaTheme="majorEastAsia"/>
          <w:lang w:eastAsia="sq-AL"/>
        </w:rPr>
      </w:pPr>
    </w:p>
    <w:tbl>
      <w:tblPr>
        <w:tblW w:w="11245" w:type="dxa"/>
        <w:tblLook w:val="04A0" w:firstRow="1" w:lastRow="0" w:firstColumn="1" w:lastColumn="0" w:noHBand="0" w:noVBand="1"/>
      </w:tblPr>
      <w:tblGrid>
        <w:gridCol w:w="925"/>
        <w:gridCol w:w="3048"/>
        <w:gridCol w:w="1178"/>
        <w:gridCol w:w="1178"/>
        <w:gridCol w:w="1178"/>
        <w:gridCol w:w="1041"/>
        <w:gridCol w:w="1024"/>
        <w:gridCol w:w="1673"/>
      </w:tblGrid>
      <w:tr w:rsidR="00375D2F" w:rsidRPr="00375D2F" w:rsidTr="001C7131">
        <w:trPr>
          <w:trHeight w:val="600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 </w:t>
            </w:r>
          </w:p>
        </w:tc>
        <w:tc>
          <w:tcPr>
            <w:tcW w:w="3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  <w:t>Përshkrimi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  <w:t>Planifikimi 2023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  <w:t>Realizimi 2022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  <w:t>Realizimi 2023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  <w:t>Ndryshimi 2023-2022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  <w:t xml:space="preserve">Krahasimi  në % 2023/2022 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  <w:t>Realizim/Planifikim 2023 në %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40110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Tatimi në pronë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423,250.00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366,997.22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895,074.35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528,077.13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143.89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211.48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40110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Tatimi ne Tokë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367,264.00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0B4AF3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  <w:r w:rsidR="00375D2F"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0B4AF3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  <w:r w:rsidR="00375D2F"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#DIV/0!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50001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Taksa </w:t>
            </w:r>
            <w:proofErr w:type="spellStart"/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per</w:t>
            </w:r>
            <w:proofErr w:type="spellEnd"/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 Regjistrimin e Automjeteve  - Kod i ri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66,347.00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81,114.00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14,767.00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22.26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#DIV/0!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50002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Taksa rrugore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90,000.00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9,420.00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FF0000"/>
                <w:sz w:val="18"/>
                <w:szCs w:val="18"/>
                <w:lang w:eastAsia="sq-AL"/>
              </w:rPr>
              <w:t>-9,420.00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FF0000"/>
                <w:sz w:val="18"/>
                <w:szCs w:val="18"/>
                <w:lang w:eastAsia="sq-AL"/>
              </w:rPr>
              <w:t>-100.00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50009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Taksa komunale për leje ndërtimi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36,000.00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18,654.35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35,273.02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16,618.67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89.09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97.98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50010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Taksa për </w:t>
            </w:r>
            <w:proofErr w:type="spellStart"/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demolim</w:t>
            </w:r>
            <w:proofErr w:type="spellEnd"/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2,000.00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1,194.94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394.00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FF0000"/>
                <w:sz w:val="18"/>
                <w:szCs w:val="18"/>
                <w:lang w:eastAsia="sq-AL"/>
              </w:rPr>
              <w:t>-800.94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FF0000"/>
                <w:sz w:val="18"/>
                <w:szCs w:val="18"/>
                <w:lang w:eastAsia="sq-AL"/>
              </w:rPr>
              <w:t>-67.03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19.70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50011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Taksa regjistrimin e </w:t>
            </w:r>
            <w:proofErr w:type="spellStart"/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trashigimisë</w:t>
            </w:r>
            <w:proofErr w:type="spellEnd"/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30,000.00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24,621.00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22,353.00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FF0000"/>
                <w:sz w:val="18"/>
                <w:szCs w:val="18"/>
                <w:lang w:eastAsia="sq-AL"/>
              </w:rPr>
              <w:t>-2,268.00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FF0000"/>
                <w:sz w:val="18"/>
                <w:szCs w:val="18"/>
                <w:lang w:eastAsia="sq-AL"/>
              </w:rPr>
              <w:t>-9.21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74.51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50012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Taksa për </w:t>
            </w:r>
            <w:proofErr w:type="spellStart"/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ndrrimin</w:t>
            </w:r>
            <w:proofErr w:type="spellEnd"/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 e </w:t>
            </w:r>
            <w:proofErr w:type="spellStart"/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destinimit</w:t>
            </w:r>
            <w:proofErr w:type="spellEnd"/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 të shfrytëzimit të tokës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1,000.00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245.59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105.85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FF0000"/>
                <w:sz w:val="18"/>
                <w:szCs w:val="18"/>
                <w:lang w:eastAsia="sq-AL"/>
              </w:rPr>
              <w:t>-139.74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FF0000"/>
                <w:sz w:val="18"/>
                <w:szCs w:val="18"/>
                <w:lang w:eastAsia="sq-AL"/>
              </w:rPr>
              <w:t>-56.90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10.59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50013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Taksa për certifikatat e lindjes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14,000.00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2,213.00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3,001.50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788.50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35.63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21.44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50014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Taksa për certifikatat e </w:t>
            </w:r>
            <w:proofErr w:type="spellStart"/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kurorzimit</w:t>
            </w:r>
            <w:proofErr w:type="spellEnd"/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8,000.00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8,435.00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6,547.00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FF0000"/>
                <w:sz w:val="18"/>
                <w:szCs w:val="18"/>
                <w:lang w:eastAsia="sq-AL"/>
              </w:rPr>
              <w:t>-1,888.00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FF0000"/>
                <w:sz w:val="18"/>
                <w:szCs w:val="18"/>
                <w:lang w:eastAsia="sq-AL"/>
              </w:rPr>
              <w:t>-22.38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81.84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50015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Taksa për </w:t>
            </w:r>
            <w:proofErr w:type="spellStart"/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çertifikatat</w:t>
            </w:r>
            <w:proofErr w:type="spellEnd"/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 e vdekjes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2,000.00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701.00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1,085.00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384.00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54.78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54.25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50016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Taksa për </w:t>
            </w:r>
            <w:proofErr w:type="spellStart"/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çertifikatat</w:t>
            </w:r>
            <w:proofErr w:type="spellEnd"/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 e tjera të </w:t>
            </w:r>
            <w:proofErr w:type="spellStart"/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ofiqarisë</w:t>
            </w:r>
            <w:proofErr w:type="spellEnd"/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45,389.00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42,213.00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41,760.00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FF0000"/>
                <w:sz w:val="18"/>
                <w:szCs w:val="18"/>
                <w:lang w:eastAsia="sq-AL"/>
              </w:rPr>
              <w:t>-453.00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FF0000"/>
                <w:sz w:val="18"/>
                <w:szCs w:val="18"/>
                <w:lang w:eastAsia="sq-AL"/>
              </w:rPr>
              <w:t>-1.07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92.00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lastRenderedPageBreak/>
              <w:t>50017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Taksa </w:t>
            </w:r>
            <w:proofErr w:type="spellStart"/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per</w:t>
            </w:r>
            <w:proofErr w:type="spellEnd"/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 verifikimin e dokumenteve te ndryshme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5,000.00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4,075.00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4,717.00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642.00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15.75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94.34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50019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Taksa të tjera administrative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44,000.00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24,905.70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17,067.00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FF0000"/>
                <w:sz w:val="18"/>
                <w:szCs w:val="18"/>
                <w:lang w:eastAsia="sq-AL"/>
              </w:rPr>
              <w:t>-7,838.70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FF0000"/>
                <w:sz w:val="18"/>
                <w:szCs w:val="18"/>
                <w:lang w:eastAsia="sq-AL"/>
              </w:rPr>
              <w:t>-31.47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38.79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50020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Taksë për pjesëmarrje në tender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200.00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0B4AF3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  <w:r w:rsidR="00375D2F"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12,950.00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12,950.00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#DIV/0!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6,475.00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50026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Takse për legalizimin e objekteve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21,000.00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17,889.48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FF0000"/>
                <w:sz w:val="18"/>
                <w:szCs w:val="18"/>
                <w:lang w:eastAsia="sq-AL"/>
              </w:rPr>
              <w:t>-17,889.48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FF0000"/>
                <w:sz w:val="18"/>
                <w:szCs w:val="18"/>
                <w:lang w:eastAsia="sq-AL"/>
              </w:rPr>
              <w:t>-100.00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50029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Takse për ushtrimin e veprimtarisë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75,000.00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79,403.90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60,914.00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FF0000"/>
                <w:sz w:val="18"/>
                <w:szCs w:val="18"/>
                <w:lang w:eastAsia="sq-AL"/>
              </w:rPr>
              <w:t>-18,489.90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FF0000"/>
                <w:sz w:val="18"/>
                <w:szCs w:val="18"/>
                <w:lang w:eastAsia="sq-AL"/>
              </w:rPr>
              <w:t>-23.29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81.22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50032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Taksa për </w:t>
            </w:r>
            <w:proofErr w:type="spellStart"/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certicikata</w:t>
            </w:r>
            <w:proofErr w:type="spellEnd"/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 të </w:t>
            </w:r>
            <w:proofErr w:type="spellStart"/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Pronsisë</w:t>
            </w:r>
            <w:proofErr w:type="spellEnd"/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4,284.00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14,244.00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9,960.00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232.49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#DIV/0!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50045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Leje mjedisore komunale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8,000.00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3,981.75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5,843.47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1,861.72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46.76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73.04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50103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Largimi dhe deponimi i automjeteve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1C7131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  <w:r w:rsidR="00375D2F"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#DIV/0!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50104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Gjobat nga </w:t>
            </w:r>
            <w:proofErr w:type="spellStart"/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inspektoriati</w:t>
            </w:r>
            <w:proofErr w:type="spellEnd"/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5,000.00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10,270.00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46,344.69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36,074.69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351.26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926.89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50201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Licencat për aktivitete individuale dhe të lira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300.00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181.00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742.00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561.00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309.94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247.33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50205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Licencat për pranim teknik të lokalit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1,000.00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1,030.00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1,215.00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185.00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17.96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121.50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50206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Licencat për shërbimet profesionale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20.00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117.00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97.00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485.00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#DIV/0!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50290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Licencat tjera për afarizëm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450.00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1,890.00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1,440.00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320.00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#DIV/0!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50401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Shitja e </w:t>
            </w:r>
            <w:proofErr w:type="spellStart"/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sherbimeve</w:t>
            </w:r>
            <w:proofErr w:type="spellEnd"/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3,000.00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642.00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737.50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95.50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14.88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24.58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50405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proofErr w:type="spellStart"/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Shfrytzimi</w:t>
            </w:r>
            <w:proofErr w:type="spellEnd"/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 i pronës publike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4,000.00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744.16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2,983.50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2,239.34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300.92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74.59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50407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Qiraja për vendosjen e objektit tregtar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82,000.00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56,555.27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82,043.14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25,487.87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45.07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100.05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50407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Qiraja nga objektet e </w:t>
            </w:r>
            <w:proofErr w:type="spellStart"/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përkoshme</w:t>
            </w:r>
            <w:proofErr w:type="spellEnd"/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 (</w:t>
            </w:r>
            <w:proofErr w:type="spellStart"/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Sh.Publike</w:t>
            </w:r>
            <w:proofErr w:type="spellEnd"/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)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3,000.00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1C7131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  <w:r w:rsidR="00375D2F"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#DIV/0!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50408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Qiraja nga objektet publike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3,000.00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2,507.75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2,887.08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379.33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15.13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96.24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50409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Participimet-Bujqësia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42,000.00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97,236.59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31,545.10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FF0000"/>
                <w:sz w:val="18"/>
                <w:szCs w:val="18"/>
                <w:lang w:eastAsia="sq-AL"/>
              </w:rPr>
              <w:t>-65,691.49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FF0000"/>
                <w:sz w:val="18"/>
                <w:szCs w:val="18"/>
                <w:lang w:eastAsia="sq-AL"/>
              </w:rPr>
              <w:t>-67.56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75.11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50409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Participimet-Shëndetësia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80,000.00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38,164.50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30,057.80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FF0000"/>
                <w:sz w:val="18"/>
                <w:szCs w:val="18"/>
                <w:lang w:eastAsia="sq-AL"/>
              </w:rPr>
              <w:t>-8,106.70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FF0000"/>
                <w:sz w:val="18"/>
                <w:szCs w:val="18"/>
                <w:lang w:eastAsia="sq-AL"/>
              </w:rPr>
              <w:t>-21.24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37.57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50409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Participimet-</w:t>
            </w:r>
            <w:proofErr w:type="spellStart"/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Qerdhja</w:t>
            </w:r>
            <w:proofErr w:type="spellEnd"/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 e </w:t>
            </w:r>
            <w:proofErr w:type="spellStart"/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Femijeve</w:t>
            </w:r>
            <w:proofErr w:type="spellEnd"/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22,000.00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     </w:t>
            </w: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22,815.50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21,750.00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FF0000"/>
                <w:sz w:val="18"/>
                <w:szCs w:val="18"/>
                <w:lang w:eastAsia="sq-AL"/>
              </w:rPr>
              <w:t>-1,065.50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FF0000"/>
                <w:sz w:val="18"/>
                <w:szCs w:val="18"/>
                <w:lang w:eastAsia="sq-AL"/>
              </w:rPr>
              <w:t>-4.67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98.86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50409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Participimet-Arsim jo formal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200.00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1C7131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  <w:r w:rsidR="00375D2F"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#DIV/0!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50503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Inspektimi </w:t>
            </w:r>
            <w:proofErr w:type="spellStart"/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rrespektimit</w:t>
            </w:r>
            <w:proofErr w:type="spellEnd"/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 të planit urbanistik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2,000.00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1,900.00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FF0000"/>
                <w:sz w:val="18"/>
                <w:szCs w:val="18"/>
                <w:lang w:eastAsia="sq-AL"/>
              </w:rPr>
              <w:t>-1,900.00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FF0000"/>
                <w:sz w:val="18"/>
                <w:szCs w:val="18"/>
                <w:lang w:eastAsia="sq-AL"/>
              </w:rPr>
              <w:t>-100.00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50504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Taks për matjen e tokës në teren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25,000.00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20,974.00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25,896.50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4,922.50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23.47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103.59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50507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Inspektimi higjenik sanitar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500.00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1C7131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  <w:r w:rsidR="00375D2F"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#DIV/0!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375D2F" w:rsidRPr="00375D2F" w:rsidRDefault="00375D2F" w:rsidP="00375D2F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  <w:t> 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  <w:t>Të hyrat pa gjobat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  <w:t>1,445,603.00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  <w:t>929,072.70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  <w:t>1,450,652.50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  <w:t>521,579.80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  <w:t>156.14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100.35</w:t>
            </w:r>
          </w:p>
        </w:tc>
      </w:tr>
      <w:tr w:rsidR="00375D2F" w:rsidRPr="00375D2F" w:rsidTr="0096390D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 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Gjobat e gjykatave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34,368.99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11,335.33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FF0000"/>
                <w:sz w:val="18"/>
                <w:szCs w:val="18"/>
                <w:lang w:eastAsia="sq-AL"/>
              </w:rPr>
              <w:t>-23,033.66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96390D" w:rsidRDefault="00375D2F" w:rsidP="001C7131">
            <w:pPr>
              <w:jc w:val="right"/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</w:pPr>
            <w:r w:rsidRPr="0096390D"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  <w:t>32.98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#DIV/0!</w:t>
            </w:r>
          </w:p>
        </w:tc>
      </w:tr>
      <w:tr w:rsidR="00375D2F" w:rsidRPr="00375D2F" w:rsidTr="0096390D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 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 xml:space="preserve">Gjobat e trafikut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223,117.00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124,695.00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FF0000"/>
                <w:sz w:val="18"/>
                <w:szCs w:val="18"/>
                <w:lang w:eastAsia="sq-AL"/>
              </w:rPr>
              <w:t>-98,422.00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96390D" w:rsidRDefault="00375D2F" w:rsidP="001C7131">
            <w:pPr>
              <w:jc w:val="right"/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</w:pPr>
            <w:r w:rsidRPr="0096390D"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  <w:t>55.89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#DIV/0!</w:t>
            </w:r>
          </w:p>
        </w:tc>
      </w:tr>
      <w:tr w:rsidR="00375D2F" w:rsidRPr="00375D2F" w:rsidTr="0096390D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 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Të hyrat nga pyje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0.00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51.00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60.00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9.00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96390D" w:rsidRDefault="00375D2F" w:rsidP="001C7131">
            <w:pPr>
              <w:jc w:val="right"/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</w:pPr>
            <w:r w:rsidRPr="0096390D"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  <w:t>117.65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color w:val="000000"/>
                <w:sz w:val="18"/>
                <w:szCs w:val="18"/>
                <w:lang w:eastAsia="sq-AL"/>
              </w:rPr>
              <w:t>#DIV/0!</w:t>
            </w:r>
          </w:p>
        </w:tc>
      </w:tr>
      <w:tr w:rsidR="00375D2F" w:rsidRPr="00375D2F" w:rsidTr="001C7131">
        <w:trPr>
          <w:trHeight w:val="2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  <w:t> 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375D2F" w:rsidRPr="00375D2F" w:rsidRDefault="00375D2F" w:rsidP="00375D2F">
            <w:pPr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  <w:t xml:space="preserve">Totali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  <w:t>1,445,603.00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  <w:t>1,186,609.69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  <w:t>1,586,742.83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  <w:t>400,133.14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  <w:t>133.72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375D2F" w:rsidRPr="00375D2F" w:rsidRDefault="00375D2F" w:rsidP="001C7131">
            <w:pPr>
              <w:jc w:val="right"/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</w:pPr>
            <w:r w:rsidRPr="00375D2F">
              <w:rPr>
                <w:rFonts w:cstheme="minorHAnsi"/>
                <w:b/>
                <w:bCs/>
                <w:color w:val="000000"/>
                <w:sz w:val="18"/>
                <w:szCs w:val="18"/>
                <w:lang w:eastAsia="sq-AL"/>
              </w:rPr>
              <w:t>9.76</w:t>
            </w:r>
          </w:p>
        </w:tc>
      </w:tr>
    </w:tbl>
    <w:p w:rsidR="00E278A8" w:rsidRPr="00E278A8" w:rsidRDefault="00E278A8" w:rsidP="00E278A8">
      <w:pPr>
        <w:rPr>
          <w:lang w:eastAsia="sq-AL"/>
        </w:rPr>
      </w:pPr>
    </w:p>
    <w:p w:rsidR="0045226F" w:rsidRDefault="0045226F" w:rsidP="002B7706">
      <w:pPr>
        <w:pStyle w:val="Heading1"/>
      </w:pPr>
      <w:bookmarkStart w:id="16" w:name="_Toc147395065"/>
      <w:r w:rsidRPr="00834ABE">
        <w:t>2. TATIMI NË PRONË</w:t>
      </w:r>
      <w:bookmarkEnd w:id="16"/>
    </w:p>
    <w:p w:rsidR="007E6E34" w:rsidRPr="00656479" w:rsidRDefault="007E6E34" w:rsidP="00535E81">
      <w:pPr>
        <w:pStyle w:val="Heading2"/>
      </w:pPr>
      <w:bookmarkStart w:id="17" w:name="_Toc526953442"/>
      <w:bookmarkStart w:id="18" w:name="_Toc147395066"/>
      <w:r w:rsidRPr="00834ABE">
        <w:t>2.1 Planifikimi dhe realizmi i tatimit në pronë</w:t>
      </w:r>
      <w:r>
        <w:t xml:space="preserve"> </w:t>
      </w:r>
      <w:bookmarkEnd w:id="17"/>
      <w:r w:rsidR="0045226F">
        <w:t>202</w:t>
      </w:r>
      <w:r w:rsidR="00A65C1B">
        <w:t>3</w:t>
      </w:r>
      <w:r w:rsidR="0045226F">
        <w:t>/20</w:t>
      </w:r>
      <w:r w:rsidR="003522D4">
        <w:t>2</w:t>
      </w:r>
      <w:r w:rsidR="00343B9E">
        <w:t>2</w:t>
      </w:r>
      <w:bookmarkEnd w:id="18"/>
    </w:p>
    <w:tbl>
      <w:tblPr>
        <w:tblW w:w="11292" w:type="dxa"/>
        <w:tblLayout w:type="fixed"/>
        <w:tblLook w:val="04A0" w:firstRow="1" w:lastRow="0" w:firstColumn="1" w:lastColumn="0" w:noHBand="0" w:noVBand="1"/>
      </w:tblPr>
      <w:tblGrid>
        <w:gridCol w:w="941"/>
        <w:gridCol w:w="1039"/>
        <w:gridCol w:w="992"/>
        <w:gridCol w:w="992"/>
        <w:gridCol w:w="993"/>
        <w:gridCol w:w="850"/>
        <w:gridCol w:w="992"/>
        <w:gridCol w:w="993"/>
        <w:gridCol w:w="850"/>
        <w:gridCol w:w="992"/>
        <w:gridCol w:w="851"/>
        <w:gridCol w:w="807"/>
      </w:tblGrid>
      <w:tr w:rsidR="00EA09A9" w:rsidRPr="00EA09A9" w:rsidTr="00EA09A9">
        <w:trPr>
          <w:trHeight w:val="57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 xml:space="preserve">Periudha 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 xml:space="preserve">Të planifikuara 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 xml:space="preserve">Të realizuara 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 xml:space="preserve">Të planifikuara 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 xml:space="preserve">Të realizuara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Përqindja e realizimit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Përqindja e realizimit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 xml:space="preserve">Krahasimi në %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 xml:space="preserve">Nr. </w:t>
            </w:r>
            <w:proofErr w:type="spellStart"/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çert</w:t>
            </w:r>
            <w:proofErr w:type="spellEnd"/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 xml:space="preserve"> të lëshuara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proofErr w:type="spellStart"/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Nr.çert</w:t>
            </w:r>
            <w:proofErr w:type="spellEnd"/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. të lëshuara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proofErr w:type="spellStart"/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Nr</w:t>
            </w:r>
            <w:proofErr w:type="spellEnd"/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 xml:space="preserve"> faturave të paguara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proofErr w:type="spellStart"/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Nr</w:t>
            </w:r>
            <w:proofErr w:type="spellEnd"/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 xml:space="preserve"> faturave të paguara</w:t>
            </w:r>
          </w:p>
        </w:tc>
      </w:tr>
      <w:tr w:rsidR="00EA09A9" w:rsidRPr="00EA09A9" w:rsidTr="00EA09A9">
        <w:trPr>
          <w:trHeight w:val="57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2023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2023/2022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2022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2023</w:t>
            </w:r>
          </w:p>
        </w:tc>
      </w:tr>
      <w:tr w:rsidR="00EA09A9" w:rsidRPr="00EA09A9" w:rsidTr="00EA09A9">
        <w:trPr>
          <w:trHeight w:val="57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sz w:val="16"/>
                <w:szCs w:val="16"/>
                <w:lang w:eastAsia="sq-AL"/>
              </w:rPr>
              <w:t>Janar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58,509.75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25,056.86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65,876.17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55,232.10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42.83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FF0000"/>
                <w:sz w:val="16"/>
                <w:szCs w:val="16"/>
                <w:lang w:eastAsia="sq-AL"/>
              </w:rPr>
              <w:t>-16.16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120.43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748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831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503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2323</w:t>
            </w:r>
          </w:p>
        </w:tc>
      </w:tr>
      <w:tr w:rsidR="00EA09A9" w:rsidRPr="00EA09A9" w:rsidTr="00EA09A9">
        <w:trPr>
          <w:trHeight w:val="57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sz w:val="16"/>
                <w:szCs w:val="16"/>
                <w:lang w:eastAsia="sq-AL"/>
              </w:rPr>
              <w:t>Shkurt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58,509.75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25,393.10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65,876.17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41,439.57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43.40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FF0000"/>
                <w:sz w:val="16"/>
                <w:szCs w:val="16"/>
                <w:lang w:eastAsia="sq-AL"/>
              </w:rPr>
              <w:t>-37.09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63.19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568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639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499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1761</w:t>
            </w:r>
          </w:p>
        </w:tc>
      </w:tr>
      <w:tr w:rsidR="00EA09A9" w:rsidRPr="00EA09A9" w:rsidTr="00EA09A9">
        <w:trPr>
          <w:trHeight w:val="57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sz w:val="16"/>
                <w:szCs w:val="16"/>
                <w:lang w:eastAsia="sq-AL"/>
              </w:rPr>
              <w:t>Mars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58,509.75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47,793.81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65,876.17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106,186.79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81.69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61.19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122.18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710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732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847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3920</w:t>
            </w:r>
          </w:p>
        </w:tc>
      </w:tr>
      <w:tr w:rsidR="00EA09A9" w:rsidRPr="00EA09A9" w:rsidTr="00EA09A9">
        <w:trPr>
          <w:trHeight w:val="57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sz w:val="16"/>
                <w:szCs w:val="16"/>
                <w:lang w:eastAsia="sq-AL"/>
              </w:rPr>
              <w:t>Prill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58,509.75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62,765.81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65,876.17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216,019.27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107.27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227.92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244.17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643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536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1056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9831</w:t>
            </w:r>
          </w:p>
        </w:tc>
      </w:tr>
      <w:tr w:rsidR="00EA09A9" w:rsidRPr="00EA09A9" w:rsidTr="00EA09A9">
        <w:trPr>
          <w:trHeight w:val="57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sz w:val="16"/>
                <w:szCs w:val="16"/>
                <w:lang w:eastAsia="sq-AL"/>
              </w:rPr>
              <w:t>Maj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58,509.75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37,900.67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65,876.17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219,517.30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64.78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233.23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479.19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454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544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3074</w:t>
            </w:r>
          </w:p>
        </w:tc>
      </w:tr>
      <w:tr w:rsidR="00EA09A9" w:rsidRPr="00EA09A9" w:rsidTr="00EA09A9">
        <w:trPr>
          <w:trHeight w:val="57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sz w:val="16"/>
                <w:szCs w:val="16"/>
                <w:lang w:eastAsia="sq-AL"/>
              </w:rPr>
              <w:t>Qershor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58,509.75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30,550.52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65,876.17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33,131.02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52.21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FF0000"/>
                <w:sz w:val="16"/>
                <w:szCs w:val="16"/>
                <w:lang w:eastAsia="sq-AL"/>
              </w:rPr>
              <w:t>-49.71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8.45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347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405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469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1226</w:t>
            </w:r>
          </w:p>
        </w:tc>
      </w:tr>
      <w:tr w:rsidR="00EA09A9" w:rsidRPr="00EA09A9" w:rsidTr="006559AC">
        <w:trPr>
          <w:trHeight w:val="57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sz w:val="16"/>
                <w:szCs w:val="16"/>
                <w:lang w:eastAsia="sq-AL"/>
              </w:rPr>
              <w:t>Korrik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58,509.75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35,725.96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65,876.17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6559AC" w:rsidRDefault="00EA09A9" w:rsidP="00EA09A9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6559AC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46,566.75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61.06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FF0000"/>
                <w:sz w:val="16"/>
                <w:szCs w:val="16"/>
                <w:lang w:eastAsia="sq-AL"/>
              </w:rPr>
              <w:t>-29.31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30.34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414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487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2734</w:t>
            </w:r>
          </w:p>
        </w:tc>
      </w:tr>
      <w:tr w:rsidR="00EA09A9" w:rsidRPr="00EA09A9" w:rsidTr="006559AC">
        <w:trPr>
          <w:trHeight w:val="57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sz w:val="16"/>
                <w:szCs w:val="16"/>
                <w:lang w:eastAsia="sq-AL"/>
              </w:rPr>
              <w:t>Gusht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58,509.75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74,136.73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65,876.17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6559AC" w:rsidRDefault="00EA09A9" w:rsidP="00EA09A9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6559AC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115,641.08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126.71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75.54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55.98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655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869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5896</w:t>
            </w:r>
          </w:p>
        </w:tc>
      </w:tr>
      <w:tr w:rsidR="00EA09A9" w:rsidRPr="00EA09A9" w:rsidTr="006559AC">
        <w:trPr>
          <w:trHeight w:val="57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sz w:val="16"/>
                <w:szCs w:val="16"/>
                <w:lang w:eastAsia="sq-AL"/>
              </w:rPr>
              <w:t>Shtator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58,509.75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27,674.47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65,876.17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6559AC" w:rsidRDefault="00EA09A9" w:rsidP="00EA09A9">
            <w:pPr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6559AC">
              <w:rPr>
                <w:rFonts w:cstheme="minorHAnsi"/>
                <w:color w:val="000000"/>
                <w:sz w:val="16"/>
                <w:szCs w:val="16"/>
                <w:lang w:eastAsia="sq-AL"/>
              </w:rPr>
              <w:t xml:space="preserve">61,340.47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47.30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FF0000"/>
                <w:sz w:val="16"/>
                <w:szCs w:val="16"/>
                <w:lang w:eastAsia="sq-AL"/>
              </w:rPr>
              <w:t>-6.89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121.65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133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364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389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color w:val="000000"/>
                <w:sz w:val="16"/>
                <w:szCs w:val="16"/>
                <w:lang w:eastAsia="sq-AL"/>
              </w:rPr>
              <w:t>3660</w:t>
            </w:r>
          </w:p>
        </w:tc>
      </w:tr>
      <w:tr w:rsidR="00EA09A9" w:rsidRPr="00EA09A9" w:rsidTr="00EA09A9">
        <w:trPr>
          <w:trHeight w:val="57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EA09A9" w:rsidRPr="00EA09A9" w:rsidRDefault="00EA09A9" w:rsidP="00EA09A9">
            <w:pPr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Totali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 xml:space="preserve">           526,587.75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 xml:space="preserve">               366,997.93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 xml:space="preserve">          592,885.53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 xml:space="preserve">895,074.35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 xml:space="preserve">69.69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:rsidR="00EA09A9" w:rsidRPr="00EA09A9" w:rsidRDefault="00EA09A9" w:rsidP="00EA09A9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150.97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 xml:space="preserve">143.89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4623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5056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5663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EA09A9" w:rsidRPr="00EA09A9" w:rsidRDefault="00EA09A9" w:rsidP="00EA09A9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A09A9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34425</w:t>
            </w:r>
          </w:p>
        </w:tc>
      </w:tr>
    </w:tbl>
    <w:p w:rsidR="007E6E34" w:rsidRPr="00B33739" w:rsidRDefault="007E6E34" w:rsidP="00E43150">
      <w:pPr>
        <w:rPr>
          <w:rFonts w:cstheme="minorHAnsi"/>
          <w:b/>
          <w:bCs/>
          <w:color w:val="000000" w:themeColor="text1"/>
          <w:sz w:val="16"/>
          <w:szCs w:val="16"/>
          <w:lang w:eastAsia="sq-AL"/>
        </w:rPr>
      </w:pPr>
    </w:p>
    <w:p w:rsidR="0054582E" w:rsidRDefault="0054582E" w:rsidP="00A92763">
      <w:pPr>
        <w:jc w:val="center"/>
        <w:rPr>
          <w:lang w:eastAsia="sq-AL"/>
        </w:rPr>
      </w:pPr>
      <w:bookmarkStart w:id="19" w:name="_Toc526953443"/>
    </w:p>
    <w:p w:rsidR="00A355C1" w:rsidRDefault="00A355C1" w:rsidP="00A92763">
      <w:pPr>
        <w:jc w:val="center"/>
        <w:rPr>
          <w:lang w:eastAsia="sq-AL"/>
        </w:rPr>
      </w:pPr>
    </w:p>
    <w:p w:rsidR="00A355C1" w:rsidRDefault="00A355C1" w:rsidP="00A92763">
      <w:pPr>
        <w:jc w:val="center"/>
        <w:rPr>
          <w:lang w:eastAsia="sq-AL"/>
        </w:rPr>
      </w:pPr>
    </w:p>
    <w:p w:rsidR="00A355C1" w:rsidRPr="0054582E" w:rsidRDefault="00A355C1" w:rsidP="00A92763">
      <w:pPr>
        <w:jc w:val="center"/>
        <w:rPr>
          <w:lang w:eastAsia="sq-AL"/>
        </w:rPr>
      </w:pPr>
    </w:p>
    <w:p w:rsidR="009D61D6" w:rsidRDefault="00210E91" w:rsidP="009D61D6">
      <w:r>
        <w:t xml:space="preserve"> </w:t>
      </w:r>
      <w:r w:rsidR="009D61D6">
        <w:t xml:space="preserve">  Paraqitja grafike</w:t>
      </w:r>
      <w:r w:rsidR="00656479">
        <w:t xml:space="preserve"> </w:t>
      </w:r>
      <w:r w:rsidR="009D61D6">
        <w:t xml:space="preserve"> </w:t>
      </w:r>
      <w:r w:rsidR="00AE22C4">
        <w:t>202</w:t>
      </w:r>
      <w:r w:rsidR="00343B9E">
        <w:t>2</w:t>
      </w:r>
      <w:r w:rsidR="00D67AAA">
        <w:t>/202</w:t>
      </w:r>
      <w:r w:rsidR="00343B9E">
        <w:t>3</w:t>
      </w:r>
    </w:p>
    <w:p w:rsidR="00D23F40" w:rsidRPr="009D61D6" w:rsidRDefault="00D23F40" w:rsidP="009D61D6"/>
    <w:p w:rsidR="007A0518" w:rsidRDefault="00A355C1" w:rsidP="005509B6">
      <w:pPr>
        <w:ind w:left="-180"/>
      </w:pPr>
      <w:r>
        <w:rPr>
          <w:noProof/>
          <w:lang w:eastAsia="sq-AL"/>
        </w:rPr>
        <w:drawing>
          <wp:inline distT="0" distB="0" distL="0" distR="0" wp14:anchorId="56142052" wp14:editId="097362A4">
            <wp:extent cx="7219950" cy="3245485"/>
            <wp:effectExtent l="0" t="0" r="0" b="12065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355C1" w:rsidRDefault="00A355C1" w:rsidP="00CE0FDE">
      <w:pPr>
        <w:ind w:left="-180" w:firstLine="288"/>
      </w:pPr>
    </w:p>
    <w:p w:rsidR="00CE0FDE" w:rsidRDefault="00CE0FDE" w:rsidP="00CE0FDE">
      <w:pPr>
        <w:ind w:left="-180" w:firstLine="288"/>
      </w:pPr>
    </w:p>
    <w:p w:rsidR="00CE0FDE" w:rsidRDefault="00CE0FDE" w:rsidP="00CE0FDE">
      <w:pPr>
        <w:ind w:left="-180" w:firstLine="288"/>
      </w:pPr>
    </w:p>
    <w:p w:rsidR="00BE1C71" w:rsidRDefault="00AF25EA" w:rsidP="00535E81">
      <w:pPr>
        <w:pStyle w:val="Heading2"/>
      </w:pPr>
      <w:bookmarkStart w:id="20" w:name="_Toc147395067"/>
      <w:r w:rsidRPr="00763778">
        <w:t>2.2 Shpërndarja e faturave, regjistrimet dhe verifikimet e objekteve në Tatimin në Pronë</w:t>
      </w:r>
      <w:bookmarkEnd w:id="20"/>
    </w:p>
    <w:p w:rsidR="004F3781" w:rsidRPr="004F3781" w:rsidRDefault="004F3781" w:rsidP="004F3781">
      <w:pPr>
        <w:rPr>
          <w:lang w:eastAsia="sq-AL"/>
        </w:rPr>
      </w:pPr>
    </w:p>
    <w:tbl>
      <w:tblPr>
        <w:tblW w:w="11220" w:type="dxa"/>
        <w:tblLook w:val="04A0" w:firstRow="1" w:lastRow="0" w:firstColumn="1" w:lastColumn="0" w:noHBand="0" w:noVBand="1"/>
      </w:tblPr>
      <w:tblGrid>
        <w:gridCol w:w="2196"/>
        <w:gridCol w:w="1568"/>
        <w:gridCol w:w="1759"/>
        <w:gridCol w:w="1519"/>
        <w:gridCol w:w="1400"/>
        <w:gridCol w:w="1359"/>
        <w:gridCol w:w="1419"/>
      </w:tblGrid>
      <w:tr w:rsidR="00A355C1" w:rsidRPr="00A355C1" w:rsidTr="00A355C1">
        <w:trPr>
          <w:trHeight w:val="765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55C1" w:rsidRPr="00A355C1" w:rsidRDefault="00A355C1" w:rsidP="00A355C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A355C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Viti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55C1" w:rsidRPr="00A355C1" w:rsidRDefault="00A355C1" w:rsidP="00A355C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proofErr w:type="spellStart"/>
            <w:r w:rsidRPr="00A355C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Nurmi</w:t>
            </w:r>
            <w:proofErr w:type="spellEnd"/>
            <w:r w:rsidRPr="00A355C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 xml:space="preserve"> i faturave të shpërndara 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55C1" w:rsidRPr="00A355C1" w:rsidRDefault="00A355C1" w:rsidP="00A355C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A355C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 xml:space="preserve">Vlera e faturuar 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55C1" w:rsidRPr="00A355C1" w:rsidRDefault="00A355C1" w:rsidP="00A355C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A355C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 xml:space="preserve">Numri  objekteve të reja 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55C1" w:rsidRPr="00A355C1" w:rsidRDefault="00A355C1" w:rsidP="00A355C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A355C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Regjistrimet            e reja m2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55C1" w:rsidRPr="00A355C1" w:rsidRDefault="00A355C1" w:rsidP="00A355C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A355C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Numri  objekteve të verifikuara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55C1" w:rsidRPr="00A355C1" w:rsidRDefault="00A355C1" w:rsidP="00A355C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A355C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 xml:space="preserve">Verifikimi i </w:t>
            </w:r>
            <w:proofErr w:type="spellStart"/>
            <w:r w:rsidRPr="00A355C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objeketeve</w:t>
            </w:r>
            <w:proofErr w:type="spellEnd"/>
            <w:r w:rsidRPr="00A355C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 xml:space="preserve">  m2</w:t>
            </w:r>
          </w:p>
        </w:tc>
      </w:tr>
      <w:tr w:rsidR="00A355C1" w:rsidRPr="00A355C1" w:rsidTr="006559AC">
        <w:trPr>
          <w:trHeight w:val="300"/>
        </w:trPr>
        <w:tc>
          <w:tcPr>
            <w:tcW w:w="2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5C1" w:rsidRPr="00A355C1" w:rsidRDefault="00A355C1" w:rsidP="00A355C1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A355C1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2022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5C1" w:rsidRPr="00A355C1" w:rsidRDefault="009A0FC8" w:rsidP="0059124D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>
              <w:rPr>
                <w:rFonts w:ascii="Calibri" w:hAnsi="Calibri" w:cs="Calibri"/>
                <w:color w:val="000000"/>
                <w:szCs w:val="22"/>
                <w:lang w:eastAsia="sq-AL"/>
              </w:rPr>
              <w:t>12,504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5C1" w:rsidRPr="00A355C1" w:rsidRDefault="00A355C1" w:rsidP="0059124D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A355C1">
              <w:rPr>
                <w:rFonts w:ascii="Calibri" w:hAnsi="Calibri" w:cs="Calibri"/>
                <w:color w:val="000000"/>
                <w:szCs w:val="22"/>
                <w:lang w:eastAsia="sq-AL"/>
              </w:rPr>
              <w:t>637,160.03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5C1" w:rsidRPr="00A355C1" w:rsidRDefault="00A355C1" w:rsidP="0059124D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A355C1">
              <w:rPr>
                <w:rFonts w:ascii="Calibri" w:hAnsi="Calibri" w:cs="Calibri"/>
                <w:color w:val="000000"/>
                <w:szCs w:val="22"/>
                <w:lang w:eastAsia="sq-AL"/>
              </w:rPr>
              <w:t>431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5C1" w:rsidRPr="00A355C1" w:rsidRDefault="00A355C1" w:rsidP="0059124D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A355C1">
              <w:rPr>
                <w:rFonts w:ascii="Calibri" w:hAnsi="Calibri" w:cs="Calibri"/>
                <w:color w:val="000000"/>
                <w:szCs w:val="22"/>
                <w:lang w:eastAsia="sq-AL"/>
              </w:rPr>
              <w:t>77,330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5C1" w:rsidRPr="00A355C1" w:rsidRDefault="00A355C1" w:rsidP="0059124D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A355C1">
              <w:rPr>
                <w:rFonts w:ascii="Calibri" w:hAnsi="Calibri" w:cs="Calibri"/>
                <w:color w:val="000000"/>
                <w:szCs w:val="22"/>
                <w:lang w:eastAsia="sq-AL"/>
              </w:rPr>
              <w:t>2576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5C1" w:rsidRPr="00A355C1" w:rsidRDefault="00A355C1" w:rsidP="0059124D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A355C1">
              <w:rPr>
                <w:rFonts w:ascii="Calibri" w:hAnsi="Calibri" w:cs="Calibri"/>
                <w:color w:val="000000"/>
                <w:szCs w:val="22"/>
                <w:lang w:eastAsia="sq-AL"/>
              </w:rPr>
              <w:t>430,621</w:t>
            </w:r>
          </w:p>
        </w:tc>
      </w:tr>
      <w:tr w:rsidR="00A355C1" w:rsidRPr="00A355C1" w:rsidTr="0059124D">
        <w:trPr>
          <w:trHeight w:val="300"/>
        </w:trPr>
        <w:tc>
          <w:tcPr>
            <w:tcW w:w="2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5C1" w:rsidRPr="00A355C1" w:rsidRDefault="00A355C1" w:rsidP="00A355C1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A355C1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2023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5C1" w:rsidRPr="00A355C1" w:rsidRDefault="009A0FC8" w:rsidP="0059124D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>
              <w:rPr>
                <w:rFonts w:ascii="Calibri" w:hAnsi="Calibri" w:cs="Calibri"/>
                <w:color w:val="000000"/>
                <w:szCs w:val="22"/>
                <w:lang w:eastAsia="sq-AL"/>
              </w:rPr>
              <w:t>12,506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5C1" w:rsidRPr="00A355C1" w:rsidRDefault="00A355C1" w:rsidP="0059124D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A355C1">
              <w:rPr>
                <w:rFonts w:ascii="Calibri" w:hAnsi="Calibri" w:cs="Calibri"/>
                <w:color w:val="000000"/>
                <w:szCs w:val="22"/>
                <w:lang w:eastAsia="sq-AL"/>
              </w:rPr>
              <w:t>1,188,689.18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5C1" w:rsidRPr="00A355C1" w:rsidRDefault="00A355C1" w:rsidP="0059124D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A355C1">
              <w:rPr>
                <w:rFonts w:ascii="Calibri" w:hAnsi="Calibri" w:cs="Calibri"/>
                <w:color w:val="000000"/>
                <w:szCs w:val="22"/>
                <w:lang w:eastAsia="sq-AL"/>
              </w:rPr>
              <w:t>463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5C1" w:rsidRPr="00A355C1" w:rsidRDefault="00A355C1" w:rsidP="0059124D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A355C1">
              <w:rPr>
                <w:rFonts w:ascii="Calibri" w:hAnsi="Calibri" w:cs="Calibri"/>
                <w:color w:val="000000"/>
                <w:szCs w:val="22"/>
                <w:lang w:eastAsia="sq-AL"/>
              </w:rPr>
              <w:t>79,660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5C1" w:rsidRPr="00A355C1" w:rsidRDefault="00A355C1" w:rsidP="0059124D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A355C1">
              <w:rPr>
                <w:rFonts w:ascii="Calibri" w:hAnsi="Calibri" w:cs="Calibri"/>
                <w:color w:val="000000"/>
                <w:szCs w:val="22"/>
                <w:lang w:eastAsia="sq-AL"/>
              </w:rPr>
              <w:t>3310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5C1" w:rsidRPr="00A355C1" w:rsidRDefault="00A355C1" w:rsidP="0059124D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A355C1">
              <w:rPr>
                <w:rFonts w:ascii="Calibri" w:hAnsi="Calibri" w:cs="Calibri"/>
                <w:color w:val="000000"/>
                <w:szCs w:val="22"/>
                <w:lang w:eastAsia="sq-AL"/>
              </w:rPr>
              <w:t>545,458</w:t>
            </w:r>
          </w:p>
        </w:tc>
      </w:tr>
    </w:tbl>
    <w:p w:rsidR="00BE1C71" w:rsidRDefault="00BE1C71" w:rsidP="005509B6">
      <w:pPr>
        <w:ind w:left="-180"/>
      </w:pPr>
    </w:p>
    <w:p w:rsidR="006968DD" w:rsidRDefault="006968DD" w:rsidP="005509B6">
      <w:pPr>
        <w:ind w:left="-180"/>
      </w:pPr>
    </w:p>
    <w:p w:rsidR="006968DD" w:rsidRDefault="006968DD" w:rsidP="005509B6">
      <w:pPr>
        <w:ind w:left="-180"/>
      </w:pPr>
    </w:p>
    <w:p w:rsidR="006968DD" w:rsidRDefault="006968DD" w:rsidP="005509B6">
      <w:pPr>
        <w:ind w:left="-180"/>
      </w:pPr>
    </w:p>
    <w:p w:rsidR="006968DD" w:rsidRDefault="006968DD" w:rsidP="005509B6">
      <w:pPr>
        <w:ind w:left="-180"/>
      </w:pPr>
    </w:p>
    <w:p w:rsidR="006968DD" w:rsidRDefault="006968DD" w:rsidP="005509B6">
      <w:pPr>
        <w:ind w:left="-180"/>
      </w:pPr>
    </w:p>
    <w:p w:rsidR="006968DD" w:rsidRDefault="006968DD" w:rsidP="005509B6">
      <w:pPr>
        <w:ind w:left="-180"/>
      </w:pPr>
    </w:p>
    <w:p w:rsidR="006968DD" w:rsidRDefault="006968DD" w:rsidP="005509B6">
      <w:pPr>
        <w:ind w:left="-180"/>
      </w:pPr>
    </w:p>
    <w:p w:rsidR="006968DD" w:rsidRDefault="006968DD" w:rsidP="005509B6">
      <w:pPr>
        <w:ind w:left="-180"/>
      </w:pPr>
    </w:p>
    <w:p w:rsidR="006968DD" w:rsidRDefault="006968DD" w:rsidP="005509B6">
      <w:pPr>
        <w:ind w:left="-180"/>
      </w:pPr>
    </w:p>
    <w:p w:rsidR="006968DD" w:rsidRDefault="006968DD" w:rsidP="005509B6">
      <w:pPr>
        <w:ind w:left="-180"/>
      </w:pPr>
    </w:p>
    <w:p w:rsidR="006968DD" w:rsidRDefault="006968DD" w:rsidP="005509B6">
      <w:pPr>
        <w:ind w:left="-180"/>
      </w:pPr>
    </w:p>
    <w:p w:rsidR="006968DD" w:rsidRDefault="006968DD" w:rsidP="005509B6">
      <w:pPr>
        <w:ind w:left="-180"/>
      </w:pPr>
    </w:p>
    <w:p w:rsidR="00006095" w:rsidRDefault="00006095" w:rsidP="005509B6">
      <w:pPr>
        <w:ind w:left="-180"/>
      </w:pPr>
    </w:p>
    <w:p w:rsidR="006968DD" w:rsidRDefault="006968DD" w:rsidP="005509B6">
      <w:pPr>
        <w:ind w:left="-180"/>
      </w:pPr>
    </w:p>
    <w:p w:rsidR="00E43150" w:rsidRDefault="00E43150" w:rsidP="00DC38BF">
      <w:pPr>
        <w:pStyle w:val="Heading1"/>
      </w:pPr>
      <w:bookmarkStart w:id="21" w:name="_Toc526953447"/>
      <w:bookmarkStart w:id="22" w:name="_Toc147395068"/>
      <w:bookmarkEnd w:id="19"/>
      <w:r w:rsidRPr="00834ABE">
        <w:lastRenderedPageBreak/>
        <w:t>3.</w:t>
      </w:r>
      <w:r w:rsidR="00DC38BF" w:rsidRPr="00834ABE">
        <w:t xml:space="preserve"> </w:t>
      </w:r>
      <w:r w:rsidRPr="00834ABE">
        <w:t>REALIZIMI I BUXHETIT</w:t>
      </w:r>
      <w:bookmarkEnd w:id="21"/>
      <w:bookmarkEnd w:id="22"/>
      <w:r w:rsidRPr="00834ABE">
        <w:t xml:space="preserve"> </w:t>
      </w:r>
    </w:p>
    <w:p w:rsidR="00B16898" w:rsidRDefault="00B16898" w:rsidP="00B16898"/>
    <w:p w:rsidR="00B16898" w:rsidRDefault="00B16898" w:rsidP="00B16898">
      <w:pPr>
        <w:rPr>
          <w:sz w:val="24"/>
        </w:rPr>
      </w:pPr>
      <w:bookmarkStart w:id="23" w:name="_Toc44945359"/>
      <w:bookmarkStart w:id="24" w:name="_Toc147395069"/>
      <w:r w:rsidRPr="00123D4F">
        <w:rPr>
          <w:rStyle w:val="Heading2Char"/>
        </w:rPr>
        <w:t>3.1 Shpenzimet sipas programeve (drejtori</w:t>
      </w:r>
      <w:bookmarkEnd w:id="23"/>
      <w:r w:rsidR="00123D4F">
        <w:rPr>
          <w:rStyle w:val="Heading2Char"/>
        </w:rPr>
        <w:t>ve</w:t>
      </w:r>
      <w:bookmarkEnd w:id="24"/>
      <w:r w:rsidR="00123D4F">
        <w:rPr>
          <w:sz w:val="24"/>
        </w:rPr>
        <w:t>)</w:t>
      </w:r>
      <w:r w:rsidR="006968DD">
        <w:rPr>
          <w:sz w:val="24"/>
        </w:rPr>
        <w:t xml:space="preserve"> Janar-Shtator 2023</w:t>
      </w:r>
    </w:p>
    <w:p w:rsidR="006968DD" w:rsidRPr="00123D4F" w:rsidRDefault="006968DD" w:rsidP="00B16898">
      <w:pPr>
        <w:rPr>
          <w:sz w:val="24"/>
        </w:rPr>
      </w:pPr>
    </w:p>
    <w:tbl>
      <w:tblPr>
        <w:tblW w:w="11066" w:type="dxa"/>
        <w:tblLook w:val="04A0" w:firstRow="1" w:lastRow="0" w:firstColumn="1" w:lastColumn="0" w:noHBand="0" w:noVBand="1"/>
      </w:tblPr>
      <w:tblGrid>
        <w:gridCol w:w="2900"/>
        <w:gridCol w:w="1361"/>
        <w:gridCol w:w="1361"/>
        <w:gridCol w:w="1361"/>
        <w:gridCol w:w="1361"/>
        <w:gridCol w:w="1361"/>
        <w:gridCol w:w="1361"/>
      </w:tblGrid>
      <w:tr w:rsidR="006968DD" w:rsidRPr="006968DD" w:rsidTr="006968DD">
        <w:trPr>
          <w:trHeight w:val="510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center"/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Programet(Drejtoritë)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8DD" w:rsidRPr="006968DD" w:rsidRDefault="006968DD" w:rsidP="006968DD">
            <w:pPr>
              <w:jc w:val="center"/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Pagat dhe mëditjet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8DD" w:rsidRPr="006968DD" w:rsidRDefault="006968DD" w:rsidP="006968DD">
            <w:pPr>
              <w:jc w:val="center"/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Mallrat dhe shërbimet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8DD" w:rsidRPr="006968DD" w:rsidRDefault="006968DD" w:rsidP="006968DD">
            <w:pPr>
              <w:jc w:val="center"/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Shpenzimet komunale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8DD" w:rsidRPr="006968DD" w:rsidRDefault="006968DD" w:rsidP="006968DD">
            <w:pPr>
              <w:jc w:val="center"/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Subvencionet dhe </w:t>
            </w:r>
            <w:proofErr w:type="spellStart"/>
            <w:r w:rsidRPr="006968DD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transferet</w:t>
            </w:r>
            <w:proofErr w:type="spellEnd"/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8DD" w:rsidRPr="006968DD" w:rsidRDefault="006968DD" w:rsidP="006968DD">
            <w:pPr>
              <w:jc w:val="center"/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Shpenzimet kapitalet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8DD" w:rsidRPr="006968DD" w:rsidRDefault="006968DD" w:rsidP="006968DD">
            <w:pPr>
              <w:jc w:val="center"/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Totali i shpenzimeve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Totali (10+21+22+30-99+04)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7,422,283.42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1,762,997.06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263,642.31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709,403.22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4,236,352.51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14,394,678.52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center"/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 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HUAMARRJA  04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    -  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proofErr w:type="spellStart"/>
            <w:r w:rsidRPr="006968DD">
              <w:rPr>
                <w:rFonts w:cstheme="minorHAnsi"/>
                <w:sz w:val="16"/>
                <w:szCs w:val="16"/>
                <w:lang w:eastAsia="sq-AL"/>
              </w:rPr>
              <w:t>Shendetësia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    -  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>Arsim dhe Shkencë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    -  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GRANDI QEVERITAR (10)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7,422,283.42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1,615,811.02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263,642.31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6,950.00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3,404,839.38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12,713,526.13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>Zyra e Kryetarit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125,961.25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45,670.86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171,632.11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>Administrata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174,520.01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120,988.39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14,600.00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310,108.40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>Çështje Gjinore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4,936.62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1,302.84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6,239.46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proofErr w:type="spellStart"/>
            <w:r w:rsidRPr="006968DD">
              <w:rPr>
                <w:rFonts w:cstheme="minorHAnsi"/>
                <w:sz w:val="16"/>
                <w:szCs w:val="16"/>
                <w:lang w:eastAsia="sq-AL"/>
              </w:rPr>
              <w:t>Inspekcioni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68,114.13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11,358.05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79,472.18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>Zyra e Kuvendit Komunal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159,503.72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13,713.04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173,216.76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>Buxhet dhe Financa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69,285.11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155,523.94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84,284.95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309,094.00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>Shërbime Publike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24,904.95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388,069.63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159,970.18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699,661.17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1,272,605.93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proofErr w:type="spellStart"/>
            <w:r w:rsidRPr="006968DD">
              <w:rPr>
                <w:rFonts w:cstheme="minorHAnsi"/>
                <w:sz w:val="16"/>
                <w:szCs w:val="16"/>
                <w:lang w:eastAsia="sq-AL"/>
              </w:rPr>
              <w:t>Zjarrëfiksat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111,216.32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11,996.06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123,212.38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>Zyra për Komunitete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63,088.51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11,104.40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74,192.91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>Bujqësia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52,026.93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48,531.43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760,613.93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861,172.29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proofErr w:type="spellStart"/>
            <w:r w:rsidRPr="006968DD">
              <w:rPr>
                <w:rFonts w:cstheme="minorHAnsi"/>
                <w:sz w:val="16"/>
                <w:szCs w:val="16"/>
                <w:lang w:eastAsia="sq-AL"/>
              </w:rPr>
              <w:t>Zhvllimi</w:t>
            </w:r>
            <w:proofErr w:type="spellEnd"/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Ekonomik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31,517.75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13,430.51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38,367.00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83,315.26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>Kadastra dhe Gjeodezia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59,619.54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11,133.85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70,753.39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>Urbanizmi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38,966.76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143,899.02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694,920.56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877,786.34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>Shëndetësia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1,161,202.98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366,868.95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59,752.34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6,950.00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383,718.26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1,978,492.53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>Shërbimet sociale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59,434.49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7,596.98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2,328.50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69,359.97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proofErr w:type="spellStart"/>
            <w:r w:rsidRPr="006968DD">
              <w:rPr>
                <w:rFonts w:cstheme="minorHAnsi"/>
                <w:sz w:val="16"/>
                <w:szCs w:val="16"/>
                <w:lang w:eastAsia="sq-AL"/>
              </w:rPr>
              <w:t>Kulturë,Rini</w:t>
            </w:r>
            <w:proofErr w:type="spellEnd"/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dhe Sport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62,614.42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40,522.69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108,764.91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211,902.02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>Administrata e arsimit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37,859.54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38,943.45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20,000.00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96,802.99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Arsimi </w:t>
            </w:r>
            <w:proofErr w:type="spellStart"/>
            <w:r w:rsidRPr="006968DD">
              <w:rPr>
                <w:rFonts w:cstheme="minorHAnsi"/>
                <w:sz w:val="16"/>
                <w:szCs w:val="16"/>
                <w:lang w:eastAsia="sq-AL"/>
              </w:rPr>
              <w:t>Parafillor</w:t>
            </w:r>
            <w:proofErr w:type="spellEnd"/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&amp; </w:t>
            </w:r>
            <w:proofErr w:type="spellStart"/>
            <w:r w:rsidRPr="006968DD">
              <w:rPr>
                <w:rFonts w:cstheme="minorHAnsi"/>
                <w:sz w:val="16"/>
                <w:szCs w:val="16"/>
                <w:lang w:eastAsia="sq-AL"/>
              </w:rPr>
              <w:t>Qerdhe</w:t>
            </w:r>
            <w:proofErr w:type="spellEnd"/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66,216.07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37,600.58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2,378.40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89,968.20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196,163.25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>Arsimi Fillor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4,150,204.86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120,418.90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29,106.19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509,940.40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4,809,670.35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>Arsimi i Mesëm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901,089.46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27,137.45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10,106.70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938,333.61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TË HYRAT VETANAKE--21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77,186.04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702,453.22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187,459.23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967,098.49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>Zyra e Kryetarit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145,795.00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145,795.00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>Administrata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11,029.91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11,029.91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>Financa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21,774.27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21,774.27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>Shërbime Publike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30,000.00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20,000.00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50,000.00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>Bujqësia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378,908.22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62,647.87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441,556.09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proofErr w:type="spellStart"/>
            <w:r w:rsidRPr="006968DD">
              <w:rPr>
                <w:rFonts w:cstheme="minorHAnsi"/>
                <w:sz w:val="16"/>
                <w:szCs w:val="16"/>
                <w:lang w:eastAsia="sq-AL"/>
              </w:rPr>
              <w:t>Zhvllimi</w:t>
            </w:r>
            <w:proofErr w:type="spellEnd"/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Ekonomik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56,362.70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56,362.70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>Shëndetësia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67,750.00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67,750.00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>Kulturë, Rini dhe Sport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110,000.00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28,448.66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138,448.66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>Arsim dhe Shkencë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14,381.86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20,000.00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34,381.86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TE HYRAT E BARTURA-22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70,000.00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182,970.47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252,970.47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>Shërbime Publike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59,231.37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59,231.37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>Urbanizmi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70,000.00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70,114.68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140,114.68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>Arsim dhe Shkencë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53,624.42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53,624.42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rPr>
                <w:rFonts w:cstheme="minorHAnsi"/>
                <w:b/>
                <w:bCs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DONACIONE  31-99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461,083.43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461,083.43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proofErr w:type="spellStart"/>
            <w:r w:rsidRPr="006968DD">
              <w:rPr>
                <w:rFonts w:cstheme="minorHAnsi"/>
                <w:sz w:val="16"/>
                <w:szCs w:val="16"/>
                <w:lang w:eastAsia="sq-AL"/>
              </w:rPr>
              <w:t>Zlk</w:t>
            </w:r>
            <w:proofErr w:type="spellEnd"/>
            <w:r w:rsidRPr="006968DD">
              <w:rPr>
                <w:rFonts w:cstheme="minorHAnsi"/>
                <w:sz w:val="16"/>
                <w:szCs w:val="16"/>
                <w:lang w:eastAsia="sq-AL"/>
              </w:rPr>
              <w:t>-ja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461,083.43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461,083.43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proofErr w:type="spellStart"/>
            <w:r w:rsidRPr="006968DD">
              <w:rPr>
                <w:rFonts w:cstheme="minorHAnsi"/>
                <w:sz w:val="16"/>
                <w:szCs w:val="16"/>
                <w:lang w:eastAsia="sq-AL"/>
              </w:rPr>
              <w:t>Zhvllimi</w:t>
            </w:r>
            <w:proofErr w:type="spellEnd"/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Ekonomik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    -  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>Shëndetësia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    -   </w:t>
            </w:r>
          </w:p>
        </w:tc>
      </w:tr>
      <w:tr w:rsidR="006968DD" w:rsidRPr="006968DD" w:rsidTr="00EF718B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8DD" w:rsidRPr="006968DD" w:rsidRDefault="006968DD" w:rsidP="006968DD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>Arsim dhe Shkencë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8DD" w:rsidRPr="006968DD" w:rsidRDefault="006968DD" w:rsidP="006968DD">
            <w:pPr>
              <w:jc w:val="right"/>
              <w:rPr>
                <w:rFonts w:cstheme="minorHAnsi"/>
                <w:sz w:val="16"/>
                <w:szCs w:val="16"/>
                <w:lang w:eastAsia="sq-AL"/>
              </w:rPr>
            </w:pPr>
            <w:r w:rsidRPr="006968DD">
              <w:rPr>
                <w:rFonts w:cstheme="minorHAnsi"/>
                <w:sz w:val="16"/>
                <w:szCs w:val="16"/>
                <w:lang w:eastAsia="sq-AL"/>
              </w:rPr>
              <w:t xml:space="preserve">                     -   </w:t>
            </w:r>
          </w:p>
        </w:tc>
      </w:tr>
    </w:tbl>
    <w:p w:rsidR="00123D4F" w:rsidRDefault="00123D4F" w:rsidP="00B16898"/>
    <w:p w:rsidR="00C804E8" w:rsidRDefault="00C804E8" w:rsidP="00EA5036">
      <w:pPr>
        <w:rPr>
          <w:sz w:val="14"/>
          <w:szCs w:val="16"/>
        </w:rPr>
      </w:pPr>
    </w:p>
    <w:p w:rsidR="008C43BA" w:rsidRDefault="008C43BA" w:rsidP="00EA5036">
      <w:pPr>
        <w:rPr>
          <w:sz w:val="14"/>
          <w:szCs w:val="16"/>
        </w:rPr>
      </w:pPr>
    </w:p>
    <w:p w:rsidR="008C43BA" w:rsidRDefault="008C43BA" w:rsidP="00EA5036">
      <w:pPr>
        <w:rPr>
          <w:sz w:val="14"/>
          <w:szCs w:val="16"/>
        </w:rPr>
      </w:pPr>
    </w:p>
    <w:p w:rsidR="008C43BA" w:rsidRDefault="008C43BA" w:rsidP="00EA5036">
      <w:pPr>
        <w:rPr>
          <w:sz w:val="14"/>
          <w:szCs w:val="16"/>
        </w:rPr>
      </w:pPr>
    </w:p>
    <w:p w:rsidR="008C43BA" w:rsidRDefault="008C43BA" w:rsidP="00EA5036">
      <w:pPr>
        <w:rPr>
          <w:sz w:val="14"/>
          <w:szCs w:val="16"/>
        </w:rPr>
      </w:pPr>
    </w:p>
    <w:p w:rsidR="008C43BA" w:rsidRDefault="008C43BA" w:rsidP="00EA5036">
      <w:pPr>
        <w:rPr>
          <w:sz w:val="14"/>
          <w:szCs w:val="16"/>
        </w:rPr>
      </w:pPr>
    </w:p>
    <w:p w:rsidR="008C43BA" w:rsidRDefault="008C43BA" w:rsidP="00EA5036">
      <w:pPr>
        <w:rPr>
          <w:sz w:val="14"/>
          <w:szCs w:val="16"/>
        </w:rPr>
      </w:pPr>
    </w:p>
    <w:p w:rsidR="00177753" w:rsidRDefault="00177753" w:rsidP="00B16898">
      <w:pPr>
        <w:rPr>
          <w:sz w:val="16"/>
          <w:szCs w:val="16"/>
        </w:rPr>
      </w:pPr>
    </w:p>
    <w:p w:rsidR="003E43CE" w:rsidRDefault="00EF1C59" w:rsidP="00535E81">
      <w:pPr>
        <w:pStyle w:val="Heading2"/>
      </w:pPr>
      <w:r w:rsidRPr="00834ABE">
        <w:lastRenderedPageBreak/>
        <w:t xml:space="preserve"> </w:t>
      </w:r>
      <w:bookmarkStart w:id="25" w:name="_Toc44945360"/>
      <w:bookmarkStart w:id="26" w:name="_Toc147395070"/>
      <w:r w:rsidRPr="00834ABE">
        <w:t xml:space="preserve">3.2 </w:t>
      </w:r>
      <w:r w:rsidR="005D66EF" w:rsidRPr="00763778">
        <w:t>Shpenzimet</w:t>
      </w:r>
      <w:r w:rsidR="00082ADE" w:rsidRPr="00763778">
        <w:t xml:space="preserve"> sipas kategorive </w:t>
      </w:r>
      <w:r w:rsidRPr="00763778">
        <w:t xml:space="preserve">ekonomike </w:t>
      </w:r>
      <w:r w:rsidR="00EC6052" w:rsidRPr="00763778">
        <w:t>dhe paraqitja grafike</w:t>
      </w:r>
      <w:bookmarkEnd w:id="25"/>
      <w:bookmarkEnd w:id="26"/>
    </w:p>
    <w:p w:rsidR="00C05510" w:rsidRPr="00C05510" w:rsidRDefault="00C05510" w:rsidP="00C05510"/>
    <w:p w:rsidR="00493EC8" w:rsidRDefault="00493EC8" w:rsidP="00833D00">
      <w:pPr>
        <w:tabs>
          <w:tab w:val="left" w:pos="1915"/>
        </w:tabs>
        <w:rPr>
          <w:noProof/>
          <w:lang w:eastAsia="sq-AL"/>
        </w:rPr>
      </w:pPr>
    </w:p>
    <w:tbl>
      <w:tblPr>
        <w:tblW w:w="11115" w:type="dxa"/>
        <w:tblLook w:val="04A0" w:firstRow="1" w:lastRow="0" w:firstColumn="1" w:lastColumn="0" w:noHBand="0" w:noVBand="1"/>
      </w:tblPr>
      <w:tblGrid>
        <w:gridCol w:w="3460"/>
        <w:gridCol w:w="1531"/>
        <w:gridCol w:w="1531"/>
        <w:gridCol w:w="1531"/>
        <w:gridCol w:w="1531"/>
        <w:gridCol w:w="1531"/>
      </w:tblGrid>
      <w:tr w:rsidR="008C43BA" w:rsidRPr="008C43BA" w:rsidTr="008C43BA">
        <w:trPr>
          <w:trHeight w:val="812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C43BA" w:rsidRPr="008C43BA" w:rsidRDefault="008C43BA" w:rsidP="008C43BA">
            <w:pPr>
              <w:jc w:val="center"/>
              <w:rPr>
                <w:rFonts w:ascii="Garamond" w:hAnsi="Garamond" w:cs="Arial"/>
                <w:sz w:val="24"/>
                <w:lang w:eastAsia="sq-AL"/>
              </w:rPr>
            </w:pPr>
            <w:r w:rsidRPr="008C43BA">
              <w:rPr>
                <w:rFonts w:ascii="Garamond" w:hAnsi="Garamond" w:cs="Arial"/>
                <w:sz w:val="24"/>
                <w:lang w:eastAsia="sq-AL"/>
              </w:rPr>
              <w:t>Kategoritë Ekonomike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C43BA" w:rsidRPr="008C43BA" w:rsidRDefault="008C43BA" w:rsidP="008C43BA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8C43BA">
              <w:rPr>
                <w:rFonts w:ascii="Garamond" w:hAnsi="Garamond" w:cs="Arial"/>
                <w:szCs w:val="22"/>
                <w:lang w:eastAsia="sq-AL"/>
              </w:rPr>
              <w:t>Buxheti sipas planifikimit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C43BA" w:rsidRPr="008C43BA" w:rsidRDefault="008C43BA" w:rsidP="008C43BA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proofErr w:type="spellStart"/>
            <w:r w:rsidRPr="008C43BA">
              <w:rPr>
                <w:rFonts w:ascii="Garamond" w:hAnsi="Garamond" w:cs="Arial"/>
                <w:szCs w:val="22"/>
                <w:lang w:eastAsia="sq-AL"/>
              </w:rPr>
              <w:t>Alokimet</w:t>
            </w:r>
            <w:proofErr w:type="spellEnd"/>
            <w:r w:rsidRPr="008C43BA">
              <w:rPr>
                <w:rFonts w:ascii="Garamond" w:hAnsi="Garamond" w:cs="Arial"/>
                <w:szCs w:val="22"/>
                <w:lang w:eastAsia="sq-AL"/>
              </w:rPr>
              <w:t xml:space="preserve"> SIMFK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C43BA" w:rsidRPr="008C43BA" w:rsidRDefault="008C43BA" w:rsidP="008C43BA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8C43BA">
              <w:rPr>
                <w:rFonts w:ascii="Garamond" w:hAnsi="Garamond" w:cs="Arial"/>
                <w:szCs w:val="22"/>
                <w:lang w:eastAsia="sq-AL"/>
              </w:rPr>
              <w:t>Shpenzimet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C43BA" w:rsidRPr="008C43BA" w:rsidRDefault="008C43BA" w:rsidP="008C43BA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8C43BA">
              <w:rPr>
                <w:rFonts w:ascii="Garamond" w:hAnsi="Garamond" w:cs="Arial"/>
                <w:szCs w:val="22"/>
                <w:lang w:eastAsia="sq-AL"/>
              </w:rPr>
              <w:t>Shpenzim/ Planifikim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C43BA" w:rsidRPr="008C43BA" w:rsidRDefault="008C43BA" w:rsidP="008C43BA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8C43BA">
              <w:rPr>
                <w:rFonts w:ascii="Garamond" w:hAnsi="Garamond" w:cs="Arial"/>
                <w:szCs w:val="22"/>
                <w:lang w:eastAsia="sq-AL"/>
              </w:rPr>
              <w:t xml:space="preserve">Shpenzim/ </w:t>
            </w:r>
            <w:proofErr w:type="spellStart"/>
            <w:r w:rsidRPr="008C43BA">
              <w:rPr>
                <w:rFonts w:ascii="Garamond" w:hAnsi="Garamond" w:cs="Arial"/>
                <w:szCs w:val="22"/>
                <w:lang w:eastAsia="sq-AL"/>
              </w:rPr>
              <w:t>Alokim</w:t>
            </w:r>
            <w:proofErr w:type="spellEnd"/>
          </w:p>
        </w:tc>
      </w:tr>
      <w:tr w:rsidR="008C43BA" w:rsidRPr="008C43BA" w:rsidTr="008C43BA">
        <w:trPr>
          <w:trHeight w:val="31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3BA" w:rsidRPr="008C43BA" w:rsidRDefault="008C43BA" w:rsidP="008C43BA">
            <w:pPr>
              <w:rPr>
                <w:rFonts w:ascii="Garamond" w:hAnsi="Garamond" w:cs="Arial"/>
                <w:sz w:val="24"/>
                <w:lang w:eastAsia="sq-AL"/>
              </w:rPr>
            </w:pPr>
            <w:r w:rsidRPr="008C43BA">
              <w:rPr>
                <w:rFonts w:ascii="Garamond" w:hAnsi="Garamond" w:cs="Arial"/>
                <w:sz w:val="24"/>
                <w:lang w:eastAsia="sq-AL"/>
              </w:rPr>
              <w:t>Pagat dhe mëditjet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     8,512,480.69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     7,703,455.84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     7,422,283.42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                     0.87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                      96.35 </w:t>
            </w:r>
          </w:p>
        </w:tc>
      </w:tr>
      <w:tr w:rsidR="008C43BA" w:rsidRPr="008C43BA" w:rsidTr="008C43BA">
        <w:trPr>
          <w:trHeight w:val="31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3BA" w:rsidRPr="008C43BA" w:rsidRDefault="008C43BA" w:rsidP="008C43BA">
            <w:pPr>
              <w:rPr>
                <w:rFonts w:ascii="Garamond" w:hAnsi="Garamond" w:cs="Arial"/>
                <w:sz w:val="24"/>
                <w:lang w:eastAsia="sq-AL"/>
              </w:rPr>
            </w:pPr>
            <w:r w:rsidRPr="008C43BA">
              <w:rPr>
                <w:rFonts w:ascii="Garamond" w:hAnsi="Garamond" w:cs="Arial"/>
                <w:sz w:val="24"/>
                <w:lang w:eastAsia="sq-AL"/>
              </w:rPr>
              <w:t xml:space="preserve">Mallrat dhe Shërbimet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     2,279,923.03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     2,279,923.03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     1,762,997.06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                     0.77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                      77.33 </w:t>
            </w:r>
          </w:p>
        </w:tc>
      </w:tr>
      <w:tr w:rsidR="008C43BA" w:rsidRPr="008C43BA" w:rsidTr="008C43BA">
        <w:trPr>
          <w:trHeight w:val="31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3BA" w:rsidRPr="008C43BA" w:rsidRDefault="008C43BA" w:rsidP="008C43BA">
            <w:pPr>
              <w:rPr>
                <w:rFonts w:ascii="Garamond" w:hAnsi="Garamond" w:cs="Arial"/>
                <w:sz w:val="24"/>
                <w:lang w:eastAsia="sq-AL"/>
              </w:rPr>
            </w:pPr>
            <w:r w:rsidRPr="008C43BA">
              <w:rPr>
                <w:rFonts w:ascii="Garamond" w:hAnsi="Garamond" w:cs="Arial"/>
                <w:sz w:val="24"/>
                <w:lang w:eastAsia="sq-AL"/>
              </w:rPr>
              <w:t xml:space="preserve">Shpenzimet komunale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        370,000.00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        370,000.00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        263,642.31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                     0.71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                      71.25 </w:t>
            </w:r>
          </w:p>
        </w:tc>
      </w:tr>
      <w:tr w:rsidR="008C43BA" w:rsidRPr="008C43BA" w:rsidTr="008C43BA">
        <w:trPr>
          <w:trHeight w:val="31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43BA" w:rsidRPr="008C43BA" w:rsidRDefault="008C43BA" w:rsidP="008C43BA">
            <w:pPr>
              <w:rPr>
                <w:rFonts w:ascii="Garamond" w:hAnsi="Garamond" w:cs="Arial"/>
                <w:sz w:val="24"/>
                <w:lang w:eastAsia="sq-AL"/>
              </w:rPr>
            </w:pPr>
            <w:r w:rsidRPr="008C43BA">
              <w:rPr>
                <w:rFonts w:ascii="Garamond" w:hAnsi="Garamond" w:cs="Arial"/>
                <w:sz w:val="24"/>
                <w:lang w:eastAsia="sq-AL"/>
              </w:rPr>
              <w:t xml:space="preserve">Subvencionet dhe </w:t>
            </w:r>
            <w:proofErr w:type="spellStart"/>
            <w:r w:rsidRPr="008C43BA">
              <w:rPr>
                <w:rFonts w:ascii="Garamond" w:hAnsi="Garamond" w:cs="Arial"/>
                <w:sz w:val="24"/>
                <w:lang w:eastAsia="sq-AL"/>
              </w:rPr>
              <w:t>transferet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        837,268.39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        837,268.39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        709,403.22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                     0.85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                      84.73 </w:t>
            </w:r>
          </w:p>
        </w:tc>
      </w:tr>
      <w:tr w:rsidR="008C43BA" w:rsidRPr="008C43BA" w:rsidTr="008C43BA">
        <w:trPr>
          <w:trHeight w:val="31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3BA" w:rsidRPr="008C43BA" w:rsidRDefault="008C43BA" w:rsidP="008C43BA">
            <w:pPr>
              <w:rPr>
                <w:rFonts w:ascii="Garamond" w:hAnsi="Garamond" w:cs="Arial"/>
                <w:sz w:val="24"/>
                <w:lang w:eastAsia="sq-AL"/>
              </w:rPr>
            </w:pPr>
            <w:r w:rsidRPr="008C43BA">
              <w:rPr>
                <w:rFonts w:ascii="Garamond" w:hAnsi="Garamond" w:cs="Arial"/>
                <w:sz w:val="24"/>
                <w:lang w:eastAsia="sq-AL"/>
              </w:rPr>
              <w:t xml:space="preserve">Shpenzimet kapitale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     6,744,901.34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     6,744,901.34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     4,236,352.51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                     0.63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                      62.81 </w:t>
            </w:r>
          </w:p>
        </w:tc>
      </w:tr>
      <w:tr w:rsidR="008C43BA" w:rsidRPr="008C43BA" w:rsidTr="008C43BA">
        <w:trPr>
          <w:trHeight w:val="31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3BA" w:rsidRPr="008C43BA" w:rsidRDefault="008C43BA" w:rsidP="008C43BA">
            <w:pPr>
              <w:rPr>
                <w:rFonts w:ascii="Garamond" w:hAnsi="Garamond" w:cs="Arial"/>
                <w:sz w:val="24"/>
                <w:lang w:eastAsia="sq-AL"/>
              </w:rPr>
            </w:pPr>
            <w:r w:rsidRPr="008C43BA">
              <w:rPr>
                <w:rFonts w:ascii="Garamond" w:hAnsi="Garamond" w:cs="Arial"/>
                <w:sz w:val="24"/>
                <w:lang w:eastAsia="sq-AL"/>
              </w:rPr>
              <w:t>Rezerva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sz w:val="20"/>
                <w:szCs w:val="20"/>
                <w:lang w:eastAsia="sq-AL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sz w:val="20"/>
                <w:szCs w:val="20"/>
                <w:lang w:eastAsia="sq-AL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sz w:val="20"/>
                <w:szCs w:val="20"/>
                <w:lang w:eastAsia="sq-AL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> </w:t>
            </w:r>
          </w:p>
        </w:tc>
      </w:tr>
      <w:tr w:rsidR="008C43BA" w:rsidRPr="008C43BA" w:rsidTr="008C43BA">
        <w:trPr>
          <w:trHeight w:val="62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center"/>
              <w:rPr>
                <w:rFonts w:ascii="Garamond" w:hAnsi="Garamond" w:cs="Arial"/>
                <w:b/>
                <w:bCs/>
                <w:sz w:val="24"/>
                <w:lang w:eastAsia="sq-AL"/>
              </w:rPr>
            </w:pPr>
            <w:r w:rsidRPr="008C43BA">
              <w:rPr>
                <w:rFonts w:ascii="Garamond" w:hAnsi="Garamond" w:cs="Arial"/>
                <w:b/>
                <w:bCs/>
                <w:sz w:val="24"/>
                <w:lang w:eastAsia="sq-AL"/>
              </w:rPr>
              <w:t>TOTALI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    18,744,573.45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    17,935,548.60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    14,394,678.52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76.79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3BA" w:rsidRPr="008C43BA" w:rsidRDefault="008C43BA" w:rsidP="008C43BA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8C43BA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80.26 </w:t>
            </w:r>
          </w:p>
        </w:tc>
      </w:tr>
    </w:tbl>
    <w:p w:rsidR="00493EC8" w:rsidRPr="00834ABE" w:rsidRDefault="00493EC8" w:rsidP="00833D00">
      <w:pPr>
        <w:tabs>
          <w:tab w:val="left" w:pos="1915"/>
        </w:tabs>
        <w:rPr>
          <w:rFonts w:cstheme="minorHAnsi"/>
          <w:b/>
          <w:bCs/>
          <w:color w:val="000000" w:themeColor="text1"/>
          <w:szCs w:val="22"/>
          <w:lang w:eastAsia="sq-AL"/>
        </w:rPr>
        <w:sectPr w:rsidR="00493EC8" w:rsidRPr="00834ABE" w:rsidSect="00B0433C">
          <w:headerReference w:type="default" r:id="rId16"/>
          <w:footerReference w:type="default" r:id="rId17"/>
          <w:pgSz w:w="12240" w:h="15840"/>
          <w:pgMar w:top="340" w:right="1980" w:bottom="340" w:left="567" w:header="142" w:footer="142" w:gutter="0"/>
          <w:pgNumType w:start="0"/>
          <w:cols w:space="720"/>
          <w:titlePg/>
          <w:docGrid w:linePitch="360"/>
        </w:sectPr>
      </w:pPr>
    </w:p>
    <w:p w:rsidR="00535E81" w:rsidRPr="00535E81" w:rsidRDefault="001D43F1" w:rsidP="00833D00">
      <w:pPr>
        <w:pStyle w:val="Heading2"/>
      </w:pPr>
      <w:bookmarkStart w:id="27" w:name="_Toc147395071"/>
      <w:r w:rsidRPr="004D3EA0">
        <w:lastRenderedPageBreak/>
        <w:t>3.3 Mallra dhe Shërbime sipas programeve</w:t>
      </w:r>
      <w:bookmarkEnd w:id="27"/>
    </w:p>
    <w:tbl>
      <w:tblPr>
        <w:tblW w:w="15081" w:type="dxa"/>
        <w:tblInd w:w="-431" w:type="dxa"/>
        <w:tblLook w:val="04A0" w:firstRow="1" w:lastRow="0" w:firstColumn="1" w:lastColumn="0" w:noHBand="0" w:noVBand="1"/>
      </w:tblPr>
      <w:tblGrid>
        <w:gridCol w:w="568"/>
        <w:gridCol w:w="3005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</w:tblGrid>
      <w:tr w:rsidR="00D11E32" w:rsidRPr="00D11E32" w:rsidTr="00B24A9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b/>
                <w:bCs/>
                <w:color w:val="000000"/>
                <w:sz w:val="13"/>
                <w:szCs w:val="13"/>
                <w:lang w:eastAsia="sq-AL"/>
              </w:rPr>
              <w:t>Kodet</w:t>
            </w:r>
          </w:p>
        </w:tc>
        <w:tc>
          <w:tcPr>
            <w:tcW w:w="3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b/>
                <w:bCs/>
                <w:color w:val="000000"/>
                <w:sz w:val="13"/>
                <w:szCs w:val="13"/>
                <w:lang w:eastAsia="sq-AL"/>
              </w:rPr>
              <w:t>Përshkrimi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b/>
                <w:bCs/>
                <w:color w:val="000000"/>
                <w:sz w:val="13"/>
                <w:szCs w:val="13"/>
                <w:lang w:eastAsia="sq-AL"/>
              </w:rPr>
              <w:t>Zyra e Kryetarit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b/>
                <w:bCs/>
                <w:color w:val="000000"/>
                <w:sz w:val="13"/>
                <w:szCs w:val="13"/>
                <w:lang w:eastAsia="sq-AL"/>
              </w:rPr>
              <w:t xml:space="preserve">Administrata 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b/>
                <w:bCs/>
                <w:color w:val="000000"/>
                <w:sz w:val="13"/>
                <w:szCs w:val="13"/>
                <w:lang w:eastAsia="sq-AL"/>
              </w:rPr>
              <w:t xml:space="preserve"> Çështje Gjinore 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b/>
                <w:bCs/>
                <w:color w:val="000000"/>
                <w:sz w:val="13"/>
                <w:szCs w:val="13"/>
                <w:lang w:eastAsia="sq-AL"/>
              </w:rPr>
              <w:t xml:space="preserve"> </w:t>
            </w:r>
            <w:proofErr w:type="spellStart"/>
            <w:r w:rsidRPr="00D11E32">
              <w:rPr>
                <w:rFonts w:ascii="Garamond" w:hAnsi="Garamond" w:cs="Arial"/>
                <w:b/>
                <w:bCs/>
                <w:color w:val="000000"/>
                <w:sz w:val="13"/>
                <w:szCs w:val="13"/>
                <w:lang w:eastAsia="sq-AL"/>
              </w:rPr>
              <w:t>Inspekcioni</w:t>
            </w:r>
            <w:proofErr w:type="spellEnd"/>
            <w:r w:rsidRPr="00D11E32">
              <w:rPr>
                <w:rFonts w:ascii="Garamond" w:hAnsi="Garamond" w:cs="Arial"/>
                <w:b/>
                <w:bCs/>
                <w:color w:val="000000"/>
                <w:sz w:val="13"/>
                <w:szCs w:val="13"/>
                <w:lang w:eastAsia="sq-AL"/>
              </w:rPr>
              <w:t xml:space="preserve">  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b/>
                <w:bCs/>
                <w:color w:val="000000"/>
                <w:sz w:val="13"/>
                <w:szCs w:val="13"/>
                <w:lang w:eastAsia="sq-AL"/>
              </w:rPr>
              <w:t xml:space="preserve"> Kuvendit Komunal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b/>
                <w:bCs/>
                <w:color w:val="000000"/>
                <w:sz w:val="13"/>
                <w:szCs w:val="13"/>
                <w:lang w:eastAsia="sq-AL"/>
              </w:rPr>
              <w:t>Buxhet dhe Financa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b/>
                <w:bCs/>
                <w:color w:val="000000"/>
                <w:sz w:val="13"/>
                <w:szCs w:val="13"/>
                <w:lang w:eastAsia="sq-AL"/>
              </w:rPr>
              <w:t>TOTALI</w:t>
            </w:r>
          </w:p>
        </w:tc>
      </w:tr>
      <w:tr w:rsidR="00D11E32" w:rsidRPr="00D11E32" w:rsidTr="00B24A91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b/>
                <w:bCs/>
                <w:color w:val="000000"/>
                <w:sz w:val="13"/>
                <w:szCs w:val="13"/>
                <w:lang w:eastAsia="sq-AL"/>
              </w:rPr>
              <w:t>Tabela 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D11E32" w:rsidRPr="00D11E32" w:rsidRDefault="007C6389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D11E32" w:rsidRPr="00D11E32" w:rsidRDefault="007C6389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2023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13310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Shpenzimet për internet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167.87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132.00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20.00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65.00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227.00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   252.87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359.00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13320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Shpenzimet e telefonisë mobile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5.01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313.84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1,270.59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231.64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20.00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37.78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1,674.68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355.91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20.00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223.28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1,315.60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2,837.13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13330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Shpenzimet postare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5,829.35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210.64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667.10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1,720.00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14,813.00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8,216.45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15,023.64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13420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Shërbimet e përfaqësimit dhe </w:t>
            </w:r>
            <w:proofErr w:type="spellStart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avokatures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12,615.94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9,036.85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560.30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5,610.00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20,793.50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18,225.94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30,390.65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13420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Shërbimet e përfaqësimit dhe </w:t>
            </w:r>
            <w:proofErr w:type="spellStart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avokatures</w:t>
            </w:r>
            <w:proofErr w:type="spellEnd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3,650.00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3,650.00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-  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13440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Shërbime te ndryshme intelektuale dhe </w:t>
            </w:r>
            <w:proofErr w:type="spellStart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këshilldhënëse</w:t>
            </w:r>
            <w:proofErr w:type="spellEnd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100.00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100.00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2,300.00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1,620.00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100.00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2,300.00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1,920.00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13450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Shërbime shtypje- jo marketing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1,500.64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2,202.00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1,587.54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893.41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28.49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536.39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3,095.41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3,653.06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13460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Shërbime Kontraktuese Tjera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9,915.48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8,451.64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20,386.33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6,366.10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100.00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4,068.16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4,039.97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1,007.19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33,567.43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44,835.96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67,937.40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64,800.86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13460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Shërbime Kontraktuese Tjera 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14,509.00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14,509.00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-  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13470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Shërbime Teknike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500.00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500.00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13480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Shpenzimet për </w:t>
            </w:r>
            <w:proofErr w:type="spellStart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Antarësim</w:t>
            </w:r>
            <w:proofErr w:type="spellEnd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2,000.00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7,431.20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2,000.00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35,431.20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3,000.00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8,000.00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7,000.00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50,862.40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13480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Shpenzimet për </w:t>
            </w:r>
            <w:proofErr w:type="spellStart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Antarësim</w:t>
            </w:r>
            <w:proofErr w:type="spellEnd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5,000.00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5,000.00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-  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13501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Mobilje</w:t>
            </w:r>
            <w:proofErr w:type="spellEnd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(me pak se 1000 euro)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1,361.72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98.00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82.78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1,361.72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180.78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13503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Kompjuterë (me pak se 1000 euro)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1,923.00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4,675.00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1,967.59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1,632.00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4,675.00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5,522.59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13504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Harduer për teknologji informative (me pak se 1000 euro)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4,273.50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4,273.50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13509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Pajisje tjera (me pak se 1000 euro)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5,774.00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289.00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   289.00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5,774.00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13509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Pajisje tjera (me pak se 1000 euro)-21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10,491.00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10,491.00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-  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13610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Furnizime për zyrë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1,627.90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8,087.33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5,335.21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4,292.88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628.50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96.00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222.50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483.00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876.97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419.88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3,937.77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8,233.99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17,773.95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13611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Furnizim me </w:t>
            </w:r>
            <w:proofErr w:type="spellStart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dokumenta</w:t>
            </w:r>
            <w:proofErr w:type="spellEnd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</w:t>
            </w:r>
            <w:proofErr w:type="spellStart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bllanko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2,448.00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2,448.00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13620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Furnizime me ushqim dhe pije (jo dreka zyrtare)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83.00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258.70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83.00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143.00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93.60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250.20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242.80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   259.60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894.70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13720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Nafte </w:t>
            </w:r>
            <w:proofErr w:type="spellStart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per</w:t>
            </w:r>
            <w:proofErr w:type="spellEnd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ngrohje qendrore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5,798.06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11,444.30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5,798.06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11,444.30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13760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Dru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2,514.00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2,514.00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13770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Derivate </w:t>
            </w:r>
            <w:proofErr w:type="spellStart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per</w:t>
            </w:r>
            <w:proofErr w:type="spellEnd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gjenerator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266.42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416.92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   266.42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416.92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13780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Karburant </w:t>
            </w:r>
            <w:proofErr w:type="spellStart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per</w:t>
            </w:r>
            <w:proofErr w:type="spellEnd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vetura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5,233.79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3,537.66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1,523.42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1,403.29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248.86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2,134.13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2,714.59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98.11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1,161.17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1,514.16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10,150.62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9,418.56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13810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Avanc</w:t>
            </w:r>
            <w:proofErr w:type="spellEnd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</w:t>
            </w:r>
            <w:proofErr w:type="spellStart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per</w:t>
            </w:r>
            <w:proofErr w:type="spellEnd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para te imta (</w:t>
            </w:r>
            <w:proofErr w:type="spellStart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petty</w:t>
            </w:r>
            <w:proofErr w:type="spellEnd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</w:t>
            </w:r>
            <w:proofErr w:type="spellStart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cash</w:t>
            </w:r>
            <w:proofErr w:type="spellEnd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1,000.00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500.00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1,000.00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500.00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13950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Regjistrimi i automjeteve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150.00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295.00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135.00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75.00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   360.00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415.00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13951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Sigurimi i automjeteve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425.98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363.79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127.01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632.75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542.05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30.00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1,131.83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1,046.54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2,256.87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13953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Sigurimi i </w:t>
            </w:r>
            <w:proofErr w:type="spellStart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ndertesave</w:t>
            </w:r>
            <w:proofErr w:type="spellEnd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tjera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702.88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2,930.63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484.91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4,118.42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14010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dhe riparimi i automjeteve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1,312.00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2,145.50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715.00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1,309.36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133.00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2,166.54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531.00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355.00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494.00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1,703.26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4,548.54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6,316.12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14020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e </w:t>
            </w:r>
            <w:proofErr w:type="spellStart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ndertesave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943.74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243.14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47,089.63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46,917.38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773.71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489.20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390.00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239.06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99.00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7.48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1,463.00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13,559.36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50,759.08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61,455.62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lastRenderedPageBreak/>
              <w:t>14022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e </w:t>
            </w:r>
            <w:proofErr w:type="spellStart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ndertesave</w:t>
            </w:r>
            <w:proofErr w:type="spellEnd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administrative afariste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1,000.00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1,000.00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14032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e auto </w:t>
            </w:r>
            <w:proofErr w:type="spellStart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rrugeve</w:t>
            </w:r>
            <w:proofErr w:type="spellEnd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lokale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25,767.74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1,766.14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27,533.88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-  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14040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Mirëmbajtja e Teknologjisë Informative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90.00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125.00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   215.00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60.00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14050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e mobileve dhe </w:t>
            </w:r>
            <w:proofErr w:type="spellStart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paisjeve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167.00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99.00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    99.00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167.00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14060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</w:t>
            </w:r>
            <w:proofErr w:type="spellStart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rutinore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10,000.00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16,333.00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39,963.85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16,333.00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49,963.85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14060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rutinore-21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2,176.00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10,000.00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21,774.27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2,176.00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31,774.27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14220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Botimet e publikimeve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1,180.00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370.00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590.00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877.00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1,770.00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1,247.00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14230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Shpenzimet </w:t>
            </w:r>
            <w:proofErr w:type="spellStart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per</w:t>
            </w:r>
            <w:proofErr w:type="spellEnd"/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informim publik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870.00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1,479.00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4,590.00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1,479.00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5,460.00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14310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Drekat zyrtare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1,189.01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1,692.10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1,636.70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1,107.00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1,189.01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4,435.80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14310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Drekat zyrtare 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74.50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    74.50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-  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14410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Shpenzime-vendimet e gjykatave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1,214.54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153.40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1,223.42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404.00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491.12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6,073.48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9,406.56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153.40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jc w:val="center"/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14410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Shpenzime-vendimet e gjykatave----21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1,029.91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</w:pPr>
            <w:r w:rsidRPr="00D11E32">
              <w:rPr>
                <w:rFonts w:ascii="Garamond" w:hAnsi="Garamond" w:cs="Arial"/>
                <w:color w:val="000000"/>
                <w:sz w:val="13"/>
                <w:szCs w:val="13"/>
                <w:lang w:eastAsia="sq-AL"/>
              </w:rPr>
              <w:t xml:space="preserve">                     1,029.91 </w:t>
            </w:r>
          </w:p>
        </w:tc>
      </w:tr>
      <w:tr w:rsidR="00D11E32" w:rsidRPr="00D11E32" w:rsidTr="00B24A91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Calibri" w:hAnsi="Calibri" w:cs="Calibri"/>
                <w:b/>
                <w:bCs/>
                <w:sz w:val="13"/>
                <w:szCs w:val="13"/>
                <w:lang w:eastAsia="sq-AL"/>
              </w:rPr>
            </w:pPr>
            <w:r w:rsidRPr="00D11E32">
              <w:rPr>
                <w:rFonts w:ascii="Calibri" w:hAnsi="Calibri" w:cs="Calibri"/>
                <w:b/>
                <w:bCs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11E32" w:rsidRPr="00D11E32" w:rsidRDefault="00D11E32" w:rsidP="00D11E32">
            <w:pPr>
              <w:rPr>
                <w:rFonts w:ascii="Calibri" w:hAnsi="Calibri" w:cs="Calibri"/>
                <w:b/>
                <w:bCs/>
                <w:sz w:val="13"/>
                <w:szCs w:val="13"/>
                <w:lang w:eastAsia="sq-AL"/>
              </w:rPr>
            </w:pPr>
            <w:r w:rsidRPr="00D11E32">
              <w:rPr>
                <w:rFonts w:ascii="Calibri" w:hAnsi="Calibri" w:cs="Calibri"/>
                <w:b/>
                <w:bCs/>
                <w:sz w:val="13"/>
                <w:szCs w:val="13"/>
                <w:lang w:eastAsia="sq-AL"/>
              </w:rPr>
              <w:t>Totali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11E32" w:rsidRPr="00D11E32" w:rsidRDefault="00D11E32" w:rsidP="00D11E32">
            <w:pPr>
              <w:jc w:val="right"/>
              <w:rPr>
                <w:rFonts w:ascii="Calibri" w:hAnsi="Calibri" w:cs="Calibri"/>
                <w:b/>
                <w:bCs/>
                <w:sz w:val="13"/>
                <w:szCs w:val="13"/>
                <w:lang w:eastAsia="sq-AL"/>
              </w:rPr>
            </w:pPr>
            <w:r w:rsidRPr="00D11E32">
              <w:rPr>
                <w:rFonts w:ascii="Calibri" w:hAnsi="Calibri" w:cs="Calibri"/>
                <w:b/>
                <w:bCs/>
                <w:sz w:val="13"/>
                <w:szCs w:val="13"/>
                <w:lang w:eastAsia="sq-AL"/>
              </w:rPr>
              <w:t xml:space="preserve">             39,000.00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11E32" w:rsidRPr="00D11E32" w:rsidRDefault="00D11E32" w:rsidP="00D11E32">
            <w:pPr>
              <w:jc w:val="right"/>
              <w:rPr>
                <w:rFonts w:ascii="Calibri" w:hAnsi="Calibri" w:cs="Calibri"/>
                <w:b/>
                <w:bCs/>
                <w:sz w:val="13"/>
                <w:szCs w:val="13"/>
                <w:lang w:eastAsia="sq-AL"/>
              </w:rPr>
            </w:pPr>
            <w:r w:rsidRPr="00D11E32">
              <w:rPr>
                <w:rFonts w:ascii="Calibri" w:hAnsi="Calibri" w:cs="Calibri"/>
                <w:b/>
                <w:bCs/>
                <w:sz w:val="13"/>
                <w:szCs w:val="13"/>
                <w:lang w:eastAsia="sq-AL"/>
              </w:rPr>
              <w:t xml:space="preserve">             47,670.86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11E32" w:rsidRPr="00D11E32" w:rsidRDefault="00D11E32" w:rsidP="00D11E32">
            <w:pPr>
              <w:jc w:val="right"/>
              <w:rPr>
                <w:rFonts w:ascii="Calibri" w:hAnsi="Calibri" w:cs="Calibri"/>
                <w:b/>
                <w:bCs/>
                <w:sz w:val="13"/>
                <w:szCs w:val="13"/>
                <w:lang w:eastAsia="sq-AL"/>
              </w:rPr>
            </w:pPr>
            <w:r w:rsidRPr="00D11E32">
              <w:rPr>
                <w:rFonts w:ascii="Calibri" w:hAnsi="Calibri" w:cs="Calibri"/>
                <w:b/>
                <w:bCs/>
                <w:sz w:val="13"/>
                <w:szCs w:val="13"/>
                <w:lang w:eastAsia="sq-AL"/>
              </w:rPr>
              <w:t xml:space="preserve">          125,979.46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11E32" w:rsidRPr="00D11E32" w:rsidRDefault="00D11E32" w:rsidP="00D11E32">
            <w:pPr>
              <w:jc w:val="right"/>
              <w:rPr>
                <w:rFonts w:ascii="Calibri" w:hAnsi="Calibri" w:cs="Calibri"/>
                <w:b/>
                <w:bCs/>
                <w:sz w:val="13"/>
                <w:szCs w:val="13"/>
                <w:lang w:eastAsia="sq-AL"/>
              </w:rPr>
            </w:pPr>
            <w:r w:rsidRPr="00D11E32">
              <w:rPr>
                <w:rFonts w:ascii="Calibri" w:hAnsi="Calibri" w:cs="Calibri"/>
                <w:b/>
                <w:bCs/>
                <w:sz w:val="13"/>
                <w:szCs w:val="13"/>
                <w:lang w:eastAsia="sq-AL"/>
              </w:rPr>
              <w:t xml:space="preserve">              150,018.30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11E32" w:rsidRPr="00D11E32" w:rsidRDefault="00D11E32" w:rsidP="00D11E32">
            <w:pPr>
              <w:jc w:val="right"/>
              <w:rPr>
                <w:rFonts w:ascii="Calibri" w:hAnsi="Calibri" w:cs="Calibri"/>
                <w:b/>
                <w:bCs/>
                <w:sz w:val="13"/>
                <w:szCs w:val="13"/>
                <w:lang w:eastAsia="sq-AL"/>
              </w:rPr>
            </w:pPr>
            <w:r w:rsidRPr="00D11E32">
              <w:rPr>
                <w:rFonts w:ascii="Calibri" w:hAnsi="Calibri" w:cs="Calibri"/>
                <w:b/>
                <w:bCs/>
                <w:sz w:val="13"/>
                <w:szCs w:val="13"/>
                <w:lang w:eastAsia="sq-AL"/>
              </w:rPr>
              <w:t xml:space="preserve">          1,535.81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11E32" w:rsidRPr="00D11E32" w:rsidRDefault="00D11E32" w:rsidP="00D11E32">
            <w:pPr>
              <w:jc w:val="right"/>
              <w:rPr>
                <w:rFonts w:ascii="Calibri" w:hAnsi="Calibri" w:cs="Calibri"/>
                <w:b/>
                <w:bCs/>
                <w:sz w:val="13"/>
                <w:szCs w:val="13"/>
                <w:lang w:eastAsia="sq-AL"/>
              </w:rPr>
            </w:pPr>
            <w:r w:rsidRPr="00D11E32">
              <w:rPr>
                <w:rFonts w:ascii="Calibri" w:hAnsi="Calibri" w:cs="Calibri"/>
                <w:b/>
                <w:bCs/>
                <w:sz w:val="13"/>
                <w:szCs w:val="13"/>
                <w:lang w:eastAsia="sq-AL"/>
              </w:rPr>
              <w:t xml:space="preserve">           1,302.84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11E32" w:rsidRPr="00D11E32" w:rsidRDefault="00D11E32" w:rsidP="00D11E32">
            <w:pPr>
              <w:jc w:val="right"/>
              <w:rPr>
                <w:rFonts w:ascii="Calibri" w:hAnsi="Calibri" w:cs="Calibri"/>
                <w:b/>
                <w:bCs/>
                <w:sz w:val="13"/>
                <w:szCs w:val="13"/>
                <w:lang w:eastAsia="sq-AL"/>
              </w:rPr>
            </w:pPr>
            <w:r w:rsidRPr="00D11E32">
              <w:rPr>
                <w:rFonts w:ascii="Calibri" w:hAnsi="Calibri" w:cs="Calibri"/>
                <w:b/>
                <w:bCs/>
                <w:sz w:val="13"/>
                <w:szCs w:val="13"/>
                <w:lang w:eastAsia="sq-AL"/>
              </w:rPr>
              <w:t xml:space="preserve">            10,911.49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11E32" w:rsidRPr="00D11E32" w:rsidRDefault="00D11E32" w:rsidP="00D11E32">
            <w:pPr>
              <w:jc w:val="right"/>
              <w:rPr>
                <w:rFonts w:ascii="Calibri" w:hAnsi="Calibri" w:cs="Calibri"/>
                <w:b/>
                <w:bCs/>
                <w:sz w:val="13"/>
                <w:szCs w:val="13"/>
                <w:lang w:eastAsia="sq-AL"/>
              </w:rPr>
            </w:pPr>
            <w:r w:rsidRPr="00D11E32">
              <w:rPr>
                <w:rFonts w:ascii="Calibri" w:hAnsi="Calibri" w:cs="Calibri"/>
                <w:b/>
                <w:bCs/>
                <w:sz w:val="13"/>
                <w:szCs w:val="13"/>
                <w:lang w:eastAsia="sq-AL"/>
              </w:rPr>
              <w:t xml:space="preserve">           11,358.05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11E32" w:rsidRPr="00D11E32" w:rsidRDefault="00D11E32" w:rsidP="00D11E32">
            <w:pPr>
              <w:jc w:val="right"/>
              <w:rPr>
                <w:rFonts w:ascii="Calibri" w:hAnsi="Calibri" w:cs="Calibri"/>
                <w:b/>
                <w:bCs/>
                <w:sz w:val="13"/>
                <w:szCs w:val="13"/>
                <w:lang w:eastAsia="sq-AL"/>
              </w:rPr>
            </w:pPr>
            <w:r w:rsidRPr="00D11E32">
              <w:rPr>
                <w:rFonts w:ascii="Calibri" w:hAnsi="Calibri" w:cs="Calibri"/>
                <w:b/>
                <w:bCs/>
                <w:sz w:val="13"/>
                <w:szCs w:val="13"/>
                <w:lang w:eastAsia="sq-AL"/>
              </w:rPr>
              <w:t xml:space="preserve">             12,595.47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11E32" w:rsidRPr="00D11E32" w:rsidRDefault="00D11E32" w:rsidP="00D11E32">
            <w:pPr>
              <w:jc w:val="right"/>
              <w:rPr>
                <w:rFonts w:ascii="Calibri" w:hAnsi="Calibri" w:cs="Calibri"/>
                <w:b/>
                <w:bCs/>
                <w:sz w:val="13"/>
                <w:szCs w:val="13"/>
                <w:lang w:eastAsia="sq-AL"/>
              </w:rPr>
            </w:pPr>
            <w:r w:rsidRPr="00D11E32">
              <w:rPr>
                <w:rFonts w:ascii="Calibri" w:hAnsi="Calibri" w:cs="Calibri"/>
                <w:b/>
                <w:bCs/>
                <w:sz w:val="13"/>
                <w:szCs w:val="13"/>
                <w:lang w:eastAsia="sq-AL"/>
              </w:rPr>
              <w:t xml:space="preserve">             13,713.04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11E32" w:rsidRPr="00D11E32" w:rsidRDefault="00D11E32" w:rsidP="00D11E32">
            <w:pPr>
              <w:jc w:val="right"/>
              <w:rPr>
                <w:rFonts w:ascii="Calibri" w:hAnsi="Calibri" w:cs="Calibri"/>
                <w:b/>
                <w:bCs/>
                <w:sz w:val="13"/>
                <w:szCs w:val="13"/>
                <w:lang w:eastAsia="sq-AL"/>
              </w:rPr>
            </w:pPr>
            <w:r w:rsidRPr="00D11E32">
              <w:rPr>
                <w:rFonts w:ascii="Calibri" w:hAnsi="Calibri" w:cs="Calibri"/>
                <w:b/>
                <w:bCs/>
                <w:sz w:val="13"/>
                <w:szCs w:val="13"/>
                <w:lang w:eastAsia="sq-AL"/>
              </w:rPr>
              <w:t xml:space="preserve">            100,995.96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11E32" w:rsidRPr="00D11E32" w:rsidRDefault="00D11E32" w:rsidP="00D11E32">
            <w:pPr>
              <w:jc w:val="right"/>
              <w:rPr>
                <w:rFonts w:ascii="Calibri" w:hAnsi="Calibri" w:cs="Calibri"/>
                <w:b/>
                <w:bCs/>
                <w:sz w:val="13"/>
                <w:szCs w:val="13"/>
                <w:lang w:eastAsia="sq-AL"/>
              </w:rPr>
            </w:pPr>
            <w:r w:rsidRPr="00D11E32">
              <w:rPr>
                <w:rFonts w:ascii="Calibri" w:hAnsi="Calibri" w:cs="Calibri"/>
                <w:b/>
                <w:bCs/>
                <w:sz w:val="13"/>
                <w:szCs w:val="13"/>
                <w:lang w:eastAsia="sq-AL"/>
              </w:rPr>
              <w:t xml:space="preserve">           177,298.21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11E32" w:rsidRPr="00D11E32" w:rsidRDefault="00D11E32" w:rsidP="00D11E32">
            <w:pPr>
              <w:jc w:val="right"/>
              <w:rPr>
                <w:rFonts w:ascii="Calibri" w:hAnsi="Calibri" w:cs="Calibri"/>
                <w:b/>
                <w:bCs/>
                <w:sz w:val="13"/>
                <w:szCs w:val="13"/>
                <w:lang w:eastAsia="sq-AL"/>
              </w:rPr>
            </w:pPr>
            <w:r w:rsidRPr="00D11E32">
              <w:rPr>
                <w:rFonts w:ascii="Calibri" w:hAnsi="Calibri" w:cs="Calibri"/>
                <w:b/>
                <w:bCs/>
                <w:sz w:val="13"/>
                <w:szCs w:val="13"/>
                <w:lang w:eastAsia="sq-AL"/>
              </w:rPr>
              <w:t xml:space="preserve">                             291,018.19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11E32" w:rsidRPr="00D11E32" w:rsidRDefault="00D11E32" w:rsidP="00D11E32">
            <w:pPr>
              <w:jc w:val="right"/>
              <w:rPr>
                <w:rFonts w:ascii="Calibri" w:hAnsi="Calibri" w:cs="Calibri"/>
                <w:b/>
                <w:bCs/>
                <w:sz w:val="13"/>
                <w:szCs w:val="13"/>
                <w:lang w:eastAsia="sq-AL"/>
              </w:rPr>
            </w:pPr>
            <w:r w:rsidRPr="00D11E32">
              <w:rPr>
                <w:rFonts w:ascii="Calibri" w:hAnsi="Calibri" w:cs="Calibri"/>
                <w:b/>
                <w:bCs/>
                <w:sz w:val="13"/>
                <w:szCs w:val="13"/>
                <w:lang w:eastAsia="sq-AL"/>
              </w:rPr>
              <w:t xml:space="preserve">              401,361.30 </w:t>
            </w:r>
          </w:p>
        </w:tc>
      </w:tr>
    </w:tbl>
    <w:p w:rsidR="0093506D" w:rsidRDefault="0093506D" w:rsidP="0021686D">
      <w:pPr>
        <w:rPr>
          <w:sz w:val="12"/>
          <w:szCs w:val="16"/>
          <w:lang w:eastAsia="sq-AL"/>
        </w:rPr>
      </w:pPr>
    </w:p>
    <w:p w:rsidR="0093506D" w:rsidRDefault="0093506D" w:rsidP="0021686D">
      <w:pPr>
        <w:rPr>
          <w:sz w:val="12"/>
          <w:szCs w:val="16"/>
          <w:lang w:eastAsia="sq-AL"/>
        </w:rPr>
      </w:pPr>
    </w:p>
    <w:p w:rsidR="007A54FA" w:rsidRDefault="007A54FA" w:rsidP="0021686D">
      <w:pPr>
        <w:rPr>
          <w:sz w:val="12"/>
          <w:szCs w:val="16"/>
          <w:lang w:eastAsia="sq-AL"/>
        </w:rPr>
      </w:pPr>
    </w:p>
    <w:tbl>
      <w:tblPr>
        <w:tblW w:w="15080" w:type="dxa"/>
        <w:tblInd w:w="-431" w:type="dxa"/>
        <w:tblLook w:val="04A0" w:firstRow="1" w:lastRow="0" w:firstColumn="1" w:lastColumn="0" w:noHBand="0" w:noVBand="1"/>
      </w:tblPr>
      <w:tblGrid>
        <w:gridCol w:w="567"/>
        <w:gridCol w:w="3005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</w:tblGrid>
      <w:tr w:rsidR="006F5922" w:rsidRPr="006F5922" w:rsidTr="0085552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6F5922" w:rsidRPr="006F5922" w:rsidRDefault="006F5922" w:rsidP="006F5922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Kodet</w:t>
            </w:r>
          </w:p>
        </w:tc>
        <w:tc>
          <w:tcPr>
            <w:tcW w:w="3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6F5922" w:rsidRPr="006F5922" w:rsidRDefault="006F5922" w:rsidP="006F5922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Përshkrimi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6F5922" w:rsidRPr="006F5922" w:rsidRDefault="006F5922" w:rsidP="006F5922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Shërbime Publike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6F5922" w:rsidRPr="006F5922" w:rsidRDefault="006F5922" w:rsidP="006F5922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6F5922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Zjarrëfikësat</w:t>
            </w:r>
            <w:proofErr w:type="spellEnd"/>
            <w:r w:rsidRPr="006F5922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 dhe Inspektimet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6F5922" w:rsidRPr="006F5922" w:rsidRDefault="006F5922" w:rsidP="006F5922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Zyra për Komunitete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6F5922" w:rsidRPr="006F5922" w:rsidRDefault="006F5922" w:rsidP="006F5922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Bujqësia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6F5922" w:rsidRPr="006F5922" w:rsidRDefault="006F5922" w:rsidP="006F5922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Ekonomia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center"/>
            <w:hideMark/>
          </w:tcPr>
          <w:p w:rsidR="006F5922" w:rsidRPr="006F5922" w:rsidRDefault="006F5922" w:rsidP="006F5922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Kadastra dhe Gjeodezia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6F5922" w:rsidRPr="006F5922" w:rsidRDefault="006F5922" w:rsidP="006F5922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TOTALI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F5922" w:rsidRPr="006F5922" w:rsidRDefault="006F5922" w:rsidP="006F5922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F5922" w:rsidRPr="006F5922" w:rsidRDefault="006F5922" w:rsidP="006F5922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Tabela B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F5922" w:rsidRPr="006F5922" w:rsidRDefault="006F5922" w:rsidP="006F5922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F5922" w:rsidRPr="006F5922" w:rsidRDefault="006F5922" w:rsidP="006F5922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F5922" w:rsidRPr="006F5922" w:rsidRDefault="006F5922" w:rsidP="006F5922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F5922" w:rsidRPr="006F5922" w:rsidRDefault="006F5922" w:rsidP="006F5922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F5922" w:rsidRPr="006F5922" w:rsidRDefault="006F5922" w:rsidP="006F5922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F5922" w:rsidRPr="006F5922" w:rsidRDefault="006F5922" w:rsidP="006F5922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F5922" w:rsidRPr="006F5922" w:rsidRDefault="006F5922" w:rsidP="006F5922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F5922" w:rsidRPr="006F5922" w:rsidRDefault="006F5922" w:rsidP="006F5922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F5922" w:rsidRPr="006F5922" w:rsidRDefault="006F5922" w:rsidP="006F5922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F5922" w:rsidRPr="006F5922" w:rsidRDefault="006F5922" w:rsidP="006F5922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F5922" w:rsidRPr="006F5922" w:rsidRDefault="006F5922" w:rsidP="006F5922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F5922" w:rsidRPr="006F5922" w:rsidRDefault="006F5922" w:rsidP="006F5922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F5922" w:rsidRPr="006F5922" w:rsidRDefault="006F5922" w:rsidP="006F5922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>
              <w:rPr>
                <w:rFonts w:cstheme="minorHAnsi"/>
                <w:color w:val="000000"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F5922" w:rsidRPr="006F5922" w:rsidRDefault="006F5922" w:rsidP="006F5922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>
              <w:rPr>
                <w:rFonts w:cstheme="minorHAnsi"/>
                <w:color w:val="000000"/>
                <w:sz w:val="13"/>
                <w:szCs w:val="13"/>
                <w:lang w:eastAsia="sq-AL"/>
              </w:rPr>
              <w:t>2023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13140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Shpenzimet e </w:t>
            </w:r>
            <w:proofErr w:type="spellStart"/>
            <w:r w:rsidRPr="006F5922">
              <w:rPr>
                <w:rFonts w:cstheme="minorHAnsi"/>
                <w:sz w:val="13"/>
                <w:szCs w:val="13"/>
                <w:lang w:eastAsia="sq-AL"/>
              </w:rPr>
              <w:t>Udhetimit</w:t>
            </w:r>
            <w:proofErr w:type="spellEnd"/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zyrtar </w:t>
            </w:r>
            <w:proofErr w:type="spellStart"/>
            <w:r w:rsidRPr="006F5922">
              <w:rPr>
                <w:rFonts w:cstheme="minorHAnsi"/>
                <w:sz w:val="13"/>
                <w:szCs w:val="13"/>
                <w:lang w:eastAsia="sq-AL"/>
              </w:rPr>
              <w:t>jasht</w:t>
            </w:r>
            <w:proofErr w:type="spellEnd"/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vendit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120.00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       120.00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-  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13310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Shpenzimet për internet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215.88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137.55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400.00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76.18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27.51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27.51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27.51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474.98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69.93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       794.55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662.50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13320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Shpenzimet e telefonisë mobile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972.18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2,753.03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213.85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991.40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493.01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1,685.95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374.55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20.17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35.01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9.99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   6,457.74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1,091.40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13330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Shpenzimet postare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69.20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201.70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       201.70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69.20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13420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Shërbimet e përfaqësimit dhe </w:t>
            </w:r>
            <w:proofErr w:type="spellStart"/>
            <w:r w:rsidRPr="006F5922">
              <w:rPr>
                <w:rFonts w:cstheme="minorHAnsi"/>
                <w:sz w:val="13"/>
                <w:szCs w:val="13"/>
                <w:lang w:eastAsia="sq-AL"/>
              </w:rPr>
              <w:t>avokatures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1,911.00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1,326.00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   1,911.00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1,326.00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13440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Shërbime te ndryshme intelektuale dhe </w:t>
            </w:r>
            <w:proofErr w:type="spellStart"/>
            <w:r w:rsidRPr="006F5922">
              <w:rPr>
                <w:rFonts w:cstheme="minorHAnsi"/>
                <w:sz w:val="13"/>
                <w:szCs w:val="13"/>
                <w:lang w:eastAsia="sq-AL"/>
              </w:rPr>
              <w:t>këshilldhënëse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3,750.00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3,750.00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13440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Shërbime te ndryshme intelektuale dhe këshilldhënëse-21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1,250.00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   1,250.00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-  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13450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Shërbime shtypje- jo marketing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854.32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692.78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1,437.41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23.55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37.12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428.35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95.87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   2,720.08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849.32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13460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Shërbime Kontraktuese Tjera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4,000.00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26,097.43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1,000.00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367.89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2,400.69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3,151.32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30,808.92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17,386.19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8,097.27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6,022.07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8,765.47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5,797.23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55,072.35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58,822.13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13460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Shërbime Kontraktuese Tjera-21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6,358.22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15,000.00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   6,358.22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15,000.00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13470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Shërbime Teknike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800.00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800.00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13480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Shpenzimet për </w:t>
            </w:r>
            <w:proofErr w:type="spellStart"/>
            <w:r w:rsidRPr="006F5922">
              <w:rPr>
                <w:rFonts w:cstheme="minorHAnsi"/>
                <w:sz w:val="13"/>
                <w:szCs w:val="13"/>
                <w:lang w:eastAsia="sq-AL"/>
              </w:rPr>
              <w:t>Antarësim</w:t>
            </w:r>
            <w:proofErr w:type="spellEnd"/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3,000.00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   3,000.00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-  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13490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proofErr w:type="spellStart"/>
            <w:r w:rsidRPr="006F5922">
              <w:rPr>
                <w:rFonts w:cstheme="minorHAnsi"/>
                <w:sz w:val="13"/>
                <w:szCs w:val="13"/>
                <w:lang w:eastAsia="sq-AL"/>
              </w:rPr>
              <w:t>Sherbimet</w:t>
            </w:r>
            <w:proofErr w:type="spellEnd"/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e Varrimit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36,800.00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25,680.00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36,800.00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25,680.00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13501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proofErr w:type="spellStart"/>
            <w:r w:rsidRPr="006F5922">
              <w:rPr>
                <w:rFonts w:cstheme="minorHAnsi"/>
                <w:sz w:val="13"/>
                <w:szCs w:val="13"/>
                <w:lang w:eastAsia="sq-AL"/>
              </w:rPr>
              <w:t>Mobilje</w:t>
            </w:r>
            <w:proofErr w:type="spellEnd"/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(me pak se 1000 euro)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97.00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95.00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192.00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lastRenderedPageBreak/>
              <w:t>13503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Kompjuterë (me pak se 1000 euro)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947.70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       947.70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-  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13509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Pajisje tjera (me pak se 1000 euro) 22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15,007.50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15,007.50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-  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13610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Furnizime për zyrë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59.87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288.90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99.75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97.50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872.50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577.00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1,106.56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1,961.37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1,157.10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1,033.95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685.70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1,773.83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   3,981.48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5,732.55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13620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Furnizime me ushqim dhe pije (jo dreka zyrtare)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42.00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391.20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47.60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182.60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       573.80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89.60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13760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Dru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1,676.00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3,900.00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5,576.00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13770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Derivate </w:t>
            </w:r>
            <w:proofErr w:type="spellStart"/>
            <w:r w:rsidRPr="006F5922">
              <w:rPr>
                <w:rFonts w:cstheme="minorHAnsi"/>
                <w:sz w:val="13"/>
                <w:szCs w:val="13"/>
                <w:lang w:eastAsia="sq-AL"/>
              </w:rPr>
              <w:t>per</w:t>
            </w:r>
            <w:proofErr w:type="spellEnd"/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gjenerator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59.93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24.14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48.21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132.28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13780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Karburant </w:t>
            </w:r>
            <w:proofErr w:type="spellStart"/>
            <w:r w:rsidRPr="006F5922">
              <w:rPr>
                <w:rFonts w:cstheme="minorHAnsi"/>
                <w:sz w:val="13"/>
                <w:szCs w:val="13"/>
                <w:lang w:eastAsia="sq-AL"/>
              </w:rPr>
              <w:t>per</w:t>
            </w:r>
            <w:proofErr w:type="spellEnd"/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vetura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453.84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675.92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2,529.69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3,077.14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349.38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993.19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718.18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801.35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646.32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568.65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1,115.17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1,037.29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   5,812.58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7,153.54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13820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Regjistrimi i automjeteve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390.00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310.00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90.00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75.00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593.96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115.00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165.00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30.00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       580.00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1,248.96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13951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Sigurimi i automjeteve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313.79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359.90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1,142.59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363.06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30.00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317.42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1,101.79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395.97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127.01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   1,040.38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3,111.15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14010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proofErr w:type="spellStart"/>
            <w:r w:rsidRPr="006F5922">
              <w:rPr>
                <w:rFonts w:cstheme="minorHAnsi"/>
                <w:sz w:val="13"/>
                <w:szCs w:val="13"/>
                <w:lang w:eastAsia="sq-AL"/>
              </w:rPr>
              <w:t>Mirembajtja</w:t>
            </w:r>
            <w:proofErr w:type="spellEnd"/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dhe riparimi i automjeteve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1,582.24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1,189.00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1,191.01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834.72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3,451.00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1,281.00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728.00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465.00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504.52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   3,769.72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7,456.77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14020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proofErr w:type="spellStart"/>
            <w:r w:rsidRPr="006F5922">
              <w:rPr>
                <w:rFonts w:cstheme="minorHAnsi"/>
                <w:sz w:val="13"/>
                <w:szCs w:val="13"/>
                <w:lang w:eastAsia="sq-AL"/>
              </w:rPr>
              <w:t>Mirembajtja</w:t>
            </w:r>
            <w:proofErr w:type="spellEnd"/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e </w:t>
            </w:r>
            <w:proofErr w:type="spellStart"/>
            <w:r w:rsidRPr="006F5922">
              <w:rPr>
                <w:rFonts w:cstheme="minorHAnsi"/>
                <w:sz w:val="13"/>
                <w:szCs w:val="13"/>
                <w:lang w:eastAsia="sq-AL"/>
              </w:rPr>
              <w:t>ndertesave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444.46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453.28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137.72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606.51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1,595.59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3,488.90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654.80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1,002.00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4,122.00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218.97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   6,668.67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6,055.56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14032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proofErr w:type="spellStart"/>
            <w:r w:rsidRPr="006F5922">
              <w:rPr>
                <w:rFonts w:cstheme="minorHAnsi"/>
                <w:sz w:val="13"/>
                <w:szCs w:val="13"/>
                <w:lang w:eastAsia="sq-AL"/>
              </w:rPr>
              <w:t>Mirembajtja</w:t>
            </w:r>
            <w:proofErr w:type="spellEnd"/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e auto </w:t>
            </w:r>
            <w:proofErr w:type="spellStart"/>
            <w:r w:rsidRPr="006F5922">
              <w:rPr>
                <w:rFonts w:cstheme="minorHAnsi"/>
                <w:sz w:val="13"/>
                <w:szCs w:val="13"/>
                <w:lang w:eastAsia="sq-AL"/>
              </w:rPr>
              <w:t>rrugeve</w:t>
            </w:r>
            <w:proofErr w:type="spellEnd"/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lokale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106,457.97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273,128.17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1,400.92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5,651.74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1,904.94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115,415.57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273,128.17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14040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Mirëmbajtja e Teknologjisë Informative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65.00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127.10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99.12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       164.12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127.10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14050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proofErr w:type="spellStart"/>
            <w:r w:rsidRPr="006F5922">
              <w:rPr>
                <w:rFonts w:cstheme="minorHAnsi"/>
                <w:sz w:val="13"/>
                <w:szCs w:val="13"/>
                <w:lang w:eastAsia="sq-AL"/>
              </w:rPr>
              <w:t>Mirembajtja</w:t>
            </w:r>
            <w:proofErr w:type="spellEnd"/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e mobileve dhe </w:t>
            </w:r>
            <w:proofErr w:type="spellStart"/>
            <w:r w:rsidRPr="006F5922">
              <w:rPr>
                <w:rFonts w:cstheme="minorHAnsi"/>
                <w:sz w:val="13"/>
                <w:szCs w:val="13"/>
                <w:lang w:eastAsia="sq-AL"/>
              </w:rPr>
              <w:t>paisjeve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842.61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3,116.09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198.00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99.00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194.00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   1,040.61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3,409.09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14060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proofErr w:type="spellStart"/>
            <w:r w:rsidRPr="006F5922">
              <w:rPr>
                <w:rFonts w:cstheme="minorHAnsi"/>
                <w:sz w:val="13"/>
                <w:szCs w:val="13"/>
                <w:lang w:eastAsia="sq-AL"/>
              </w:rPr>
              <w:t>Mirembajtja</w:t>
            </w:r>
            <w:proofErr w:type="spellEnd"/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rutinore-21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33,641.49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15,000.00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33,641.49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15,000.00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14060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proofErr w:type="spellStart"/>
            <w:r w:rsidRPr="006F5922">
              <w:rPr>
                <w:rFonts w:cstheme="minorHAnsi"/>
                <w:sz w:val="13"/>
                <w:szCs w:val="13"/>
                <w:lang w:eastAsia="sq-AL"/>
              </w:rPr>
              <w:t>Mirembajtja</w:t>
            </w:r>
            <w:proofErr w:type="spellEnd"/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rutinore-22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16,826.96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16,826.96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-  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14060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proofErr w:type="spellStart"/>
            <w:r w:rsidRPr="006F5922">
              <w:rPr>
                <w:rFonts w:cstheme="minorHAnsi"/>
                <w:sz w:val="13"/>
                <w:szCs w:val="13"/>
                <w:lang w:eastAsia="sq-AL"/>
              </w:rPr>
              <w:t>Mirembajtja</w:t>
            </w:r>
            <w:proofErr w:type="spellEnd"/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</w:t>
            </w:r>
            <w:proofErr w:type="spellStart"/>
            <w:r w:rsidRPr="006F5922">
              <w:rPr>
                <w:rFonts w:cstheme="minorHAnsi"/>
                <w:sz w:val="13"/>
                <w:szCs w:val="13"/>
                <w:lang w:eastAsia="sq-AL"/>
              </w:rPr>
              <w:t>rutinore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75,381.17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17,118.86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92,500.03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14110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Qiraja </w:t>
            </w:r>
            <w:proofErr w:type="spellStart"/>
            <w:r w:rsidRPr="006F5922">
              <w:rPr>
                <w:rFonts w:cstheme="minorHAnsi"/>
                <w:sz w:val="13"/>
                <w:szCs w:val="13"/>
                <w:lang w:eastAsia="sq-AL"/>
              </w:rPr>
              <w:t>per</w:t>
            </w:r>
            <w:proofErr w:type="spellEnd"/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</w:t>
            </w:r>
            <w:proofErr w:type="spellStart"/>
            <w:r w:rsidRPr="006F5922">
              <w:rPr>
                <w:rFonts w:cstheme="minorHAnsi"/>
                <w:sz w:val="13"/>
                <w:szCs w:val="13"/>
                <w:lang w:eastAsia="sq-AL"/>
              </w:rPr>
              <w:t>ndertesa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900.00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       900.00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-  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14220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Botimet e publikimeve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295.00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       295.00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-  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14310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Drekat zyrtare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81.50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232.00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845.70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       313.50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845.70 </w:t>
            </w:r>
          </w:p>
        </w:tc>
      </w:tr>
      <w:tr w:rsidR="006F5922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jc w:val="right"/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14410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Shpenzime-vendimet e gjykatave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17,948.84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5,980.55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47.20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112.10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                   17,948.84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sz w:val="13"/>
                <w:szCs w:val="13"/>
                <w:lang w:eastAsia="sq-AL"/>
              </w:rPr>
              <w:t xml:space="preserve">                            6,139.85 </w:t>
            </w:r>
          </w:p>
        </w:tc>
      </w:tr>
      <w:tr w:rsidR="008C7724" w:rsidRPr="006F5922" w:rsidTr="0085552F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     244,736.65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     439,752.65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      11,000.00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            11,996.06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  9,376.82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 11,104.40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     47,997.38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    48,531.43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       12,528.97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       13,430.51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         13,973.74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        11,133.85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                               339,613.56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6F5922" w:rsidRPr="006F5922" w:rsidRDefault="006F5922" w:rsidP="006F5922">
            <w:pPr>
              <w:rPr>
                <w:rFonts w:cstheme="minorHAnsi"/>
                <w:b/>
                <w:bCs/>
                <w:sz w:val="13"/>
                <w:szCs w:val="13"/>
                <w:lang w:eastAsia="sq-AL"/>
              </w:rPr>
            </w:pPr>
            <w:r w:rsidRPr="006F5922">
              <w:rPr>
                <w:rFonts w:cstheme="minorHAnsi"/>
                <w:b/>
                <w:bCs/>
                <w:sz w:val="13"/>
                <w:szCs w:val="13"/>
                <w:lang w:eastAsia="sq-AL"/>
              </w:rPr>
              <w:t xml:space="preserve">                      535,948.90 </w:t>
            </w:r>
          </w:p>
        </w:tc>
      </w:tr>
    </w:tbl>
    <w:p w:rsidR="00F3434E" w:rsidRDefault="00F3434E" w:rsidP="00E143B1">
      <w:pPr>
        <w:rPr>
          <w:sz w:val="12"/>
          <w:szCs w:val="16"/>
          <w:lang w:eastAsia="sq-AL"/>
        </w:rPr>
      </w:pPr>
    </w:p>
    <w:p w:rsidR="00E143B1" w:rsidRPr="00E143B1" w:rsidRDefault="00E143B1" w:rsidP="00E143B1">
      <w:pPr>
        <w:rPr>
          <w:sz w:val="12"/>
          <w:szCs w:val="16"/>
          <w:lang w:eastAsia="sq-AL"/>
        </w:rPr>
      </w:pPr>
    </w:p>
    <w:p w:rsidR="00F3434E" w:rsidRDefault="00F3434E" w:rsidP="00B1741F">
      <w:pPr>
        <w:jc w:val="right"/>
        <w:rPr>
          <w:sz w:val="14"/>
          <w:szCs w:val="16"/>
          <w:lang w:eastAsia="sq-AL"/>
        </w:rPr>
      </w:pPr>
    </w:p>
    <w:tbl>
      <w:tblPr>
        <w:tblW w:w="15140" w:type="dxa"/>
        <w:tblInd w:w="-431" w:type="dxa"/>
        <w:tblLook w:val="04A0" w:firstRow="1" w:lastRow="0" w:firstColumn="1" w:lastColumn="0" w:noHBand="0" w:noVBand="1"/>
      </w:tblPr>
      <w:tblGrid>
        <w:gridCol w:w="567"/>
        <w:gridCol w:w="3005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85552F" w:rsidRPr="0085552F" w:rsidTr="0085552F">
        <w:trPr>
          <w:trHeight w:val="4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Kodet</w:t>
            </w:r>
          </w:p>
        </w:tc>
        <w:tc>
          <w:tcPr>
            <w:tcW w:w="3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85552F" w:rsidRPr="0085552F" w:rsidRDefault="0085552F" w:rsidP="0085552F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Përshkrimi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:rsidR="0085552F" w:rsidRPr="0085552F" w:rsidRDefault="0085552F" w:rsidP="0085552F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Urbanizmi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85552F" w:rsidRPr="0085552F" w:rsidRDefault="0085552F" w:rsidP="0085552F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Shëndetësia dhe Mirëqenie sociale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85552F" w:rsidRPr="0085552F" w:rsidRDefault="0085552F" w:rsidP="0085552F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Qendra për punë sociale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:rsidR="0085552F" w:rsidRPr="0085552F" w:rsidRDefault="0085552F" w:rsidP="0085552F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85552F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Kulturë,Rini</w:t>
            </w:r>
            <w:proofErr w:type="spellEnd"/>
            <w:r w:rsidRPr="0085552F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 dhe Sport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:rsidR="0085552F" w:rsidRPr="0085552F" w:rsidRDefault="0085552F" w:rsidP="0085552F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Arsimi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:rsidR="0085552F" w:rsidRPr="0085552F" w:rsidRDefault="0085552F" w:rsidP="0085552F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Totali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Tabela C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2023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13133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Shpenzimet tjera te </w:t>
            </w:r>
            <w:proofErr w:type="spellStart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udhitimit</w:t>
            </w:r>
            <w:proofErr w:type="spellEnd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zyrtar brenda vendit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21,020.44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33,793.81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21,020.44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33,793.81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13140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Shpenzimet e </w:t>
            </w:r>
            <w:proofErr w:type="spellStart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Udhetimit</w:t>
            </w:r>
            <w:proofErr w:type="spellEnd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zyrtar </w:t>
            </w:r>
            <w:proofErr w:type="spellStart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jasht</w:t>
            </w:r>
            <w:proofErr w:type="spellEnd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vendit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142.40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1,100.00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142.40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1,100.00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13144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Shpenzimet të </w:t>
            </w:r>
            <w:proofErr w:type="spellStart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trasnportit</w:t>
            </w:r>
            <w:proofErr w:type="spellEnd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për udhëtime zyrtare jashtë vendit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5,000.00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    -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5,000.00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13310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Shpenzimet për internet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 9.86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2,958.24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3,151.33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2,968.10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3,151.33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lastRenderedPageBreak/>
              <w:t>13320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Shpenzimet e telefonisë mobile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1,493.13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170.00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1,039.84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700.00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1,000.00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1,170.00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3,232.97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13330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Shpenzimet postare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2,000.00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   1.00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63.70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130.40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2,063.70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131.40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13420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Shërbimet e përfaqësimit dhe </w:t>
            </w:r>
            <w:proofErr w:type="spellStart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avokatures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601.88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10,068.50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3,958.00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4,559.88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10,068.50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13430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Shërbime te ndryshme </w:t>
            </w:r>
            <w:proofErr w:type="spellStart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shendetësore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180.00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22,673.61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180.00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22,673.61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13440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Shërbime te ndryshme intelektuale dhe </w:t>
            </w:r>
            <w:proofErr w:type="spellStart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këshilldhënëse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420.00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    -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420.00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13450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Shërbime shtypje- jo marketing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530.26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411.29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  80.84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43.51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100.99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808.41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1,338.67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636.63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13450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Shërbime shtypje- jo marketing- 21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5,551.96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    -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5,551.96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13460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Shërbime Kontraktuese Tjera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5,196.75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89,542.35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115,406.41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7,222.40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897.45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500.00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9,086.70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6,907.84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7,016.76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11,578.82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137,604.07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115,751.41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13460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Shërbime Kontraktuese Tjera-22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58,641.78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70,000.00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58,641.78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70,000.00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13470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Shërbime Teknike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1,186.67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896.67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    -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2,083.34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13480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Shpenzimet për </w:t>
            </w:r>
            <w:proofErr w:type="spellStart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Antarësim</w:t>
            </w:r>
            <w:proofErr w:type="spellEnd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2,000.00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11,000.00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2,000.00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11,000.00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13490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Sherbimet</w:t>
            </w:r>
            <w:proofErr w:type="spellEnd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e Varrimit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11,800.00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45,060.00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11,800.00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45,060.00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13501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Mobilje</w:t>
            </w:r>
            <w:proofErr w:type="spellEnd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(me pak se 1000 euro)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590.00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5,252.00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7.22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10,997.00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2,502.00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16,249.00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3,099.22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13503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Kompjuterë (me pak se 1000 euro)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1,343.08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885.00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147.00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1,343.08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1,032.00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13506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Pajisje speciale </w:t>
            </w:r>
            <w:proofErr w:type="spellStart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mjeksore</w:t>
            </w:r>
            <w:proofErr w:type="spellEnd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(me pak se 1000 euro)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36,798.85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36,798.85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   -  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13509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Pajisje tjera (me pak se 1000 euro)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2,546.32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2,365.75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17,239.58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3,672.00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19,785.90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6,037.75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13509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Pajisje tjera (me pak se 1000 euro)-21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1,059.00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1,059.00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   -  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13510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Blerja e Librave dhe veprave Artistike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99.00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99.00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   -  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13610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Furnizime për zyrë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1,740.15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5,159.97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4,002.03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5,004.89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17.78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374.22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4,136.65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6,736.00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29,457.43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18,839.38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39,354.04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36,114.46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13611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Furnizim me </w:t>
            </w:r>
            <w:proofErr w:type="spellStart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dokumenta</w:t>
            </w:r>
            <w:proofErr w:type="spellEnd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</w:t>
            </w:r>
            <w:proofErr w:type="spellStart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bllanko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26.00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26.00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   -  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13620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Furnizime me ushqim dhe pije (jo dreka zyrtare)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404.05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267.00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1,133.10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34.00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83.50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9,297.45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13,918.74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10,002.50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15,135.34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13630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Furnizime mjekësore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55,648.06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84,124.39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55,648.06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84,124.39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13640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Furnizime pastrimi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81.99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277.05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1,511.80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365.80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278.69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7,383.78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8,659.31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8,108.62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10,449.80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13650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Furnizim me veshmbathje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693.00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    -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693.00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13720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Nafte </w:t>
            </w:r>
            <w:proofErr w:type="spellStart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per</w:t>
            </w:r>
            <w:proofErr w:type="spellEnd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ngrohje qendrore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16,729.59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8,988.00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2,554.10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1,871.32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1,466.16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21,155.01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10,454.16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13760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Dru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2,400.00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27,232.95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1,093.05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2,629.90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3,900.00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4,476.85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108,008.18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9,506.75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140,234.18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13770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Derivate </w:t>
            </w:r>
            <w:proofErr w:type="spellStart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per</w:t>
            </w:r>
            <w:proofErr w:type="spellEnd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gjenerator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84.27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1,820.76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1,102.94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1,820.76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1,187.21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13780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Karburant </w:t>
            </w:r>
            <w:proofErr w:type="spellStart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per</w:t>
            </w:r>
            <w:proofErr w:type="spellEnd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vetura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643.41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1,626.78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30,172.18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37,490.23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1,652.07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1,022.72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762.18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612.05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599.04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489.07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33,828.88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41,240.85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13950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Regjistrimi i automjeteve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90.00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30.00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542.00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1,125.00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200.00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30.00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205.00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832.00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1,390.00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lastRenderedPageBreak/>
              <w:t>13951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Sigurimi i automjeteve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123.39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1,933.15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2,314.37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4,134.41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283.10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2,437.76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6,350.66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13953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Sigurimi i </w:t>
            </w:r>
            <w:proofErr w:type="spellStart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ndertesave</w:t>
            </w:r>
            <w:proofErr w:type="spellEnd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tjera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550.08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12,182.49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    -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12,732.57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14010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dhe riparimi i automjeteve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1,492.00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1,341.36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15,022.00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16,483.18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567.50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2,727.16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1,012.00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642.50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137.00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18,230.50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21,194.20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14020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e </w:t>
            </w:r>
            <w:proofErr w:type="spellStart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ndertesave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894.23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884.15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4,838.24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996.90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17,533.58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16,663.63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19,424.71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22,386.02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14021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e </w:t>
            </w:r>
            <w:proofErr w:type="spellStart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ndertesave</w:t>
            </w:r>
            <w:proofErr w:type="spellEnd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te banimit-22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11,182.00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11,182.00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   -  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14023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e shkollave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33,052.92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12,253.81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33,052.92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12,253.81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14024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e objekteve </w:t>
            </w:r>
            <w:proofErr w:type="spellStart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shendetesore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56,397.33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50,474.98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56,397.33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50,474.98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14040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Mirëmbajtja e Teknologjisë Informative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198.00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297.00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100.00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297.00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298.00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14050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e mobileve dhe </w:t>
            </w:r>
            <w:proofErr w:type="spellStart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paisjeve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10,106.00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28,168.00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396.00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2,328.79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396.50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12,434.79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28,960.50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14060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</w:t>
            </w:r>
            <w:proofErr w:type="spellStart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rutinore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15,296.59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2,500.00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2,500.00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15,296.59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14060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proofErr w:type="spellStart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Mirembajtja</w:t>
            </w:r>
            <w:proofErr w:type="spellEnd"/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rutinore-22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10,176.22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10,176.22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   -  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14210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Reklamat dhe konkurset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573.00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198.75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573.00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198.75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14220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Botimet e publikimeve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295.00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295.00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   -  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14310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Drekat zyrtare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602.00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982.00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670.47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915.40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670.47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2,499.40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14410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Shpenzime-vendimet e gjykatave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6,633.22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4,553.33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6,633.22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4,553.33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14410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Shpenzime-vendimet e gjykatave---21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8,829.90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    -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8,829.90 </w:t>
            </w:r>
          </w:p>
        </w:tc>
      </w:tr>
      <w:tr w:rsidR="0085552F" w:rsidRPr="0085552F" w:rsidTr="0085552F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14415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52F" w:rsidRPr="0085552F" w:rsidRDefault="0085552F" w:rsidP="0085552F">
            <w:pPr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Pagesat për tarifat-Vendimet Gjyqësore-Përmbarimore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1,077.60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         -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     1,077.60 </w:t>
            </w:r>
          </w:p>
        </w:tc>
      </w:tr>
      <w:tr w:rsidR="0085552F" w:rsidRPr="0085552F" w:rsidTr="00D75EAF">
        <w:trPr>
          <w:trHeight w:val="49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5552F" w:rsidRPr="0085552F" w:rsidRDefault="0085552F" w:rsidP="0085552F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                97,588.45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              213,899.02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              371,177.09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                 366,868.95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            7,349.30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             7,596.98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              40,903.80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             40,522.69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              156,392.77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             239,065.99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                673,411.41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b/>
                <w:bCs/>
                <w:color w:val="000000"/>
                <w:sz w:val="13"/>
                <w:szCs w:val="13"/>
                <w:lang w:eastAsia="sq-AL"/>
              </w:rPr>
              <w:t xml:space="preserve">              867,953.63 </w:t>
            </w:r>
          </w:p>
        </w:tc>
      </w:tr>
      <w:tr w:rsidR="0085552F" w:rsidRPr="0085552F" w:rsidTr="0085552F">
        <w:trPr>
          <w:trHeight w:val="49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center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Tabela A+B+C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 1,304,043.16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52F" w:rsidRPr="0085552F" w:rsidRDefault="0085552F" w:rsidP="0085552F">
            <w:pPr>
              <w:jc w:val="right"/>
              <w:rPr>
                <w:rFonts w:cstheme="minorHAnsi"/>
                <w:color w:val="000000"/>
                <w:sz w:val="13"/>
                <w:szCs w:val="13"/>
                <w:lang w:eastAsia="sq-AL"/>
              </w:rPr>
            </w:pPr>
            <w:r w:rsidRPr="0085552F">
              <w:rPr>
                <w:rFonts w:cstheme="minorHAnsi"/>
                <w:color w:val="000000"/>
                <w:sz w:val="13"/>
                <w:szCs w:val="13"/>
                <w:lang w:eastAsia="sq-AL"/>
              </w:rPr>
              <w:t xml:space="preserve">            1,805,263.83 </w:t>
            </w:r>
          </w:p>
        </w:tc>
      </w:tr>
    </w:tbl>
    <w:p w:rsidR="00785ACC" w:rsidRPr="00785ACC" w:rsidRDefault="00785ACC" w:rsidP="00B1741F">
      <w:pPr>
        <w:jc w:val="right"/>
        <w:rPr>
          <w:sz w:val="14"/>
          <w:szCs w:val="16"/>
          <w:lang w:eastAsia="sq-AL"/>
        </w:rPr>
      </w:pPr>
    </w:p>
    <w:p w:rsidR="00F3434E" w:rsidRDefault="00F3434E" w:rsidP="00785ACC">
      <w:pPr>
        <w:tabs>
          <w:tab w:val="left" w:pos="301"/>
        </w:tabs>
        <w:rPr>
          <w:sz w:val="16"/>
          <w:szCs w:val="16"/>
          <w:lang w:eastAsia="sq-AL"/>
        </w:rPr>
      </w:pPr>
    </w:p>
    <w:p w:rsidR="00EF1510" w:rsidRDefault="00EF1510" w:rsidP="00785ACC">
      <w:pPr>
        <w:tabs>
          <w:tab w:val="left" w:pos="301"/>
        </w:tabs>
        <w:rPr>
          <w:sz w:val="16"/>
          <w:szCs w:val="16"/>
          <w:lang w:eastAsia="sq-AL"/>
        </w:rPr>
      </w:pPr>
    </w:p>
    <w:p w:rsidR="00F80A54" w:rsidRDefault="00F80A54" w:rsidP="00785ACC">
      <w:pPr>
        <w:tabs>
          <w:tab w:val="left" w:pos="301"/>
        </w:tabs>
        <w:rPr>
          <w:sz w:val="16"/>
          <w:szCs w:val="16"/>
          <w:lang w:eastAsia="sq-AL"/>
        </w:rPr>
      </w:pPr>
    </w:p>
    <w:p w:rsidR="00F80A54" w:rsidRDefault="00F80A54" w:rsidP="00785ACC">
      <w:pPr>
        <w:tabs>
          <w:tab w:val="left" w:pos="301"/>
        </w:tabs>
        <w:rPr>
          <w:sz w:val="16"/>
          <w:szCs w:val="16"/>
          <w:lang w:eastAsia="sq-AL"/>
        </w:rPr>
      </w:pPr>
    </w:p>
    <w:p w:rsidR="00F80A54" w:rsidRDefault="00F80A54" w:rsidP="00785ACC">
      <w:pPr>
        <w:tabs>
          <w:tab w:val="left" w:pos="301"/>
        </w:tabs>
        <w:rPr>
          <w:sz w:val="16"/>
          <w:szCs w:val="16"/>
          <w:lang w:eastAsia="sq-AL"/>
        </w:rPr>
      </w:pPr>
    </w:p>
    <w:p w:rsidR="00F80A54" w:rsidRDefault="00F80A54" w:rsidP="00785ACC">
      <w:pPr>
        <w:tabs>
          <w:tab w:val="left" w:pos="301"/>
        </w:tabs>
        <w:rPr>
          <w:sz w:val="16"/>
          <w:szCs w:val="16"/>
          <w:lang w:eastAsia="sq-AL"/>
        </w:rPr>
      </w:pPr>
    </w:p>
    <w:p w:rsidR="00F80A54" w:rsidRDefault="00F80A54" w:rsidP="00785ACC">
      <w:pPr>
        <w:tabs>
          <w:tab w:val="left" w:pos="301"/>
        </w:tabs>
        <w:rPr>
          <w:sz w:val="16"/>
          <w:szCs w:val="16"/>
          <w:lang w:eastAsia="sq-AL"/>
        </w:rPr>
      </w:pPr>
    </w:p>
    <w:p w:rsidR="00F80A54" w:rsidRDefault="00F80A54" w:rsidP="00785ACC">
      <w:pPr>
        <w:tabs>
          <w:tab w:val="left" w:pos="301"/>
        </w:tabs>
        <w:rPr>
          <w:sz w:val="16"/>
          <w:szCs w:val="16"/>
          <w:lang w:eastAsia="sq-AL"/>
        </w:rPr>
      </w:pPr>
    </w:p>
    <w:p w:rsidR="00F80A54" w:rsidRDefault="00F80A54" w:rsidP="00785ACC">
      <w:pPr>
        <w:tabs>
          <w:tab w:val="left" w:pos="301"/>
        </w:tabs>
        <w:rPr>
          <w:sz w:val="16"/>
          <w:szCs w:val="16"/>
          <w:lang w:eastAsia="sq-AL"/>
        </w:rPr>
      </w:pPr>
    </w:p>
    <w:p w:rsidR="00F80A54" w:rsidRDefault="00F80A54" w:rsidP="00785ACC">
      <w:pPr>
        <w:tabs>
          <w:tab w:val="left" w:pos="301"/>
        </w:tabs>
        <w:rPr>
          <w:sz w:val="16"/>
          <w:szCs w:val="16"/>
          <w:lang w:eastAsia="sq-AL"/>
        </w:rPr>
      </w:pPr>
    </w:p>
    <w:p w:rsidR="00F80A54" w:rsidRDefault="00F80A54" w:rsidP="00785ACC">
      <w:pPr>
        <w:tabs>
          <w:tab w:val="left" w:pos="301"/>
        </w:tabs>
        <w:rPr>
          <w:sz w:val="16"/>
          <w:szCs w:val="16"/>
          <w:lang w:eastAsia="sq-AL"/>
        </w:rPr>
      </w:pPr>
    </w:p>
    <w:p w:rsidR="00F80A54" w:rsidRDefault="00F80A54" w:rsidP="00785ACC">
      <w:pPr>
        <w:tabs>
          <w:tab w:val="left" w:pos="301"/>
        </w:tabs>
        <w:rPr>
          <w:sz w:val="16"/>
          <w:szCs w:val="16"/>
          <w:lang w:eastAsia="sq-AL"/>
        </w:rPr>
      </w:pPr>
    </w:p>
    <w:p w:rsidR="00EF1510" w:rsidRDefault="00EF1510" w:rsidP="00785ACC">
      <w:pPr>
        <w:tabs>
          <w:tab w:val="left" w:pos="301"/>
        </w:tabs>
        <w:rPr>
          <w:sz w:val="16"/>
          <w:szCs w:val="16"/>
          <w:lang w:eastAsia="sq-AL"/>
        </w:rPr>
      </w:pPr>
    </w:p>
    <w:p w:rsidR="00745DD2" w:rsidRPr="00745DD2" w:rsidRDefault="005D66EF" w:rsidP="00535E81">
      <w:pPr>
        <w:pStyle w:val="Heading2"/>
      </w:pPr>
      <w:bookmarkStart w:id="28" w:name="_Toc526953448"/>
      <w:bookmarkStart w:id="29" w:name="_Toc147395072"/>
      <w:r w:rsidRPr="00834ABE">
        <w:lastRenderedPageBreak/>
        <w:t xml:space="preserve">3.4 Mallra dhe </w:t>
      </w:r>
      <w:r w:rsidR="00652D39" w:rsidRPr="00834ABE">
        <w:t>Shërbime</w:t>
      </w:r>
      <w:r w:rsidRPr="00834ABE">
        <w:t xml:space="preserve"> sipas kodeve ekonomike</w:t>
      </w:r>
      <w:bookmarkEnd w:id="29"/>
    </w:p>
    <w:tbl>
      <w:tblPr>
        <w:tblW w:w="14390" w:type="dxa"/>
        <w:tblLook w:val="04A0" w:firstRow="1" w:lastRow="0" w:firstColumn="1" w:lastColumn="0" w:noHBand="0" w:noVBand="1"/>
      </w:tblPr>
      <w:tblGrid>
        <w:gridCol w:w="846"/>
        <w:gridCol w:w="4956"/>
        <w:gridCol w:w="2147"/>
        <w:gridCol w:w="2147"/>
        <w:gridCol w:w="2147"/>
        <w:gridCol w:w="2147"/>
      </w:tblGrid>
      <w:tr w:rsidR="004701BB" w:rsidRPr="004701BB" w:rsidTr="004144C5">
        <w:trPr>
          <w:trHeight w:val="52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1BB" w:rsidRPr="004701BB" w:rsidRDefault="004701BB" w:rsidP="004701BB">
            <w:pPr>
              <w:jc w:val="center"/>
              <w:rPr>
                <w:rFonts w:ascii="Garamond" w:hAnsi="Garamond" w:cs="Arial"/>
                <w:b/>
                <w:bCs/>
                <w:color w:val="000000"/>
                <w:szCs w:val="22"/>
                <w:lang w:eastAsia="sq-AL"/>
              </w:rPr>
            </w:pPr>
            <w:bookmarkStart w:id="30" w:name="_Toc526953449"/>
            <w:bookmarkStart w:id="31" w:name="_Toc526958811"/>
            <w:bookmarkEnd w:id="28"/>
            <w:r w:rsidRPr="004701BB">
              <w:rPr>
                <w:rFonts w:ascii="Garamond" w:hAnsi="Garamond" w:cs="Arial"/>
                <w:b/>
                <w:bCs/>
                <w:color w:val="000000"/>
                <w:szCs w:val="22"/>
                <w:lang w:eastAsia="sq-AL"/>
              </w:rPr>
              <w:t>Kode</w:t>
            </w:r>
            <w:r w:rsidR="004144C5">
              <w:rPr>
                <w:rFonts w:ascii="Garamond" w:hAnsi="Garamond" w:cs="Arial"/>
                <w:b/>
                <w:bCs/>
                <w:color w:val="000000"/>
                <w:szCs w:val="22"/>
                <w:lang w:eastAsia="sq-AL"/>
              </w:rPr>
              <w:t>t</w:t>
            </w:r>
          </w:p>
        </w:tc>
        <w:tc>
          <w:tcPr>
            <w:tcW w:w="4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1BB" w:rsidRPr="004701BB" w:rsidRDefault="004701BB" w:rsidP="004701BB">
            <w:pPr>
              <w:jc w:val="center"/>
              <w:rPr>
                <w:rFonts w:ascii="Garamond" w:hAnsi="Garamond" w:cs="Arial"/>
                <w:b/>
                <w:bCs/>
                <w:color w:val="000000"/>
                <w:szCs w:val="22"/>
                <w:lang w:eastAsia="sq-AL"/>
              </w:rPr>
            </w:pPr>
            <w:r w:rsidRPr="004701BB">
              <w:rPr>
                <w:rFonts w:ascii="Garamond" w:hAnsi="Garamond" w:cs="Arial"/>
                <w:b/>
                <w:bCs/>
                <w:color w:val="000000"/>
                <w:szCs w:val="22"/>
                <w:lang w:eastAsia="sq-AL"/>
              </w:rPr>
              <w:t>Përshkrimi</w:t>
            </w: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1BB" w:rsidRPr="004701BB" w:rsidRDefault="004701BB" w:rsidP="004701BB">
            <w:pPr>
              <w:jc w:val="center"/>
              <w:rPr>
                <w:rFonts w:ascii="Garamond" w:hAnsi="Garamond" w:cs="Arial"/>
                <w:b/>
                <w:bCs/>
                <w:color w:val="000000"/>
                <w:szCs w:val="22"/>
                <w:lang w:eastAsia="sq-AL"/>
              </w:rPr>
            </w:pPr>
            <w:r w:rsidRPr="004701BB">
              <w:rPr>
                <w:rFonts w:ascii="Garamond" w:hAnsi="Garamond" w:cs="Arial"/>
                <w:b/>
                <w:bCs/>
                <w:color w:val="000000"/>
                <w:szCs w:val="22"/>
                <w:lang w:eastAsia="sq-AL"/>
              </w:rPr>
              <w:t>2022</w:t>
            </w: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1BB" w:rsidRPr="004701BB" w:rsidRDefault="004701BB" w:rsidP="004701BB">
            <w:pPr>
              <w:jc w:val="center"/>
              <w:rPr>
                <w:rFonts w:ascii="Garamond" w:hAnsi="Garamond" w:cs="Arial"/>
                <w:b/>
                <w:bCs/>
                <w:color w:val="000000"/>
                <w:szCs w:val="22"/>
                <w:lang w:eastAsia="sq-AL"/>
              </w:rPr>
            </w:pPr>
            <w:r w:rsidRPr="004701BB">
              <w:rPr>
                <w:rFonts w:ascii="Garamond" w:hAnsi="Garamond" w:cs="Arial"/>
                <w:b/>
                <w:bCs/>
                <w:color w:val="000000"/>
                <w:szCs w:val="22"/>
                <w:lang w:eastAsia="sq-AL"/>
              </w:rPr>
              <w:t>2023</w:t>
            </w: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1BB" w:rsidRPr="004701BB" w:rsidRDefault="004701BB" w:rsidP="004701BB">
            <w:pPr>
              <w:jc w:val="center"/>
              <w:rPr>
                <w:rFonts w:ascii="Garamond" w:hAnsi="Garamond" w:cs="Arial"/>
                <w:b/>
                <w:bCs/>
                <w:color w:val="000000"/>
                <w:szCs w:val="22"/>
                <w:lang w:eastAsia="sq-AL"/>
              </w:rPr>
            </w:pPr>
            <w:r w:rsidRPr="004701BB">
              <w:rPr>
                <w:rFonts w:ascii="Garamond" w:hAnsi="Garamond" w:cs="Arial"/>
                <w:b/>
                <w:bCs/>
                <w:color w:val="000000"/>
                <w:szCs w:val="22"/>
                <w:lang w:eastAsia="sq-AL"/>
              </w:rPr>
              <w:t>Diferenca</w:t>
            </w: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1BB" w:rsidRPr="004701BB" w:rsidRDefault="004701BB" w:rsidP="004701BB">
            <w:pPr>
              <w:jc w:val="center"/>
              <w:rPr>
                <w:rFonts w:ascii="Garamond" w:hAnsi="Garamond" w:cs="Arial"/>
                <w:b/>
                <w:bCs/>
                <w:color w:val="000000"/>
                <w:szCs w:val="22"/>
                <w:lang w:eastAsia="sq-AL"/>
              </w:rPr>
            </w:pPr>
            <w:r w:rsidRPr="004701BB">
              <w:rPr>
                <w:rFonts w:ascii="Garamond" w:hAnsi="Garamond" w:cs="Arial"/>
                <w:b/>
                <w:bCs/>
                <w:color w:val="000000"/>
                <w:szCs w:val="22"/>
                <w:lang w:eastAsia="sq-AL"/>
              </w:rPr>
              <w:t>Krahasimi ne %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13133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Shpenzimet tjera te </w:t>
            </w: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udhitimit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zyrtar brenda vendit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21,020.44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33,793.81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12,773.37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60.77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13140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Shpenzimet e </w:t>
            </w: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Udhetimit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zyrtar </w:t>
            </w: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jasht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vendit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262.40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1,100.00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837.60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319.21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13144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Shpenzimet të </w:t>
            </w: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trasnportit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për udhëtime zyrtare jashtë vendit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5,000.00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5,000.00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#DIV/0!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13310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Shpenzimet për internet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4,015.52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4,172.83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157.31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3.92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13320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Shpenzimet e telefonisë mobile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8,943.34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7,161.50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-1,781.84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-19.92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13330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Shpenzimet postare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10,481.85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15,224.24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4,742.39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45.24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13420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Shërbimet e përfaqësimit dhe </w:t>
            </w: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avokatures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24,696.82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41,785.15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17,088.33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69.19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13420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Shërbimet e përfaqësimit dhe </w:t>
            </w: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avokatures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21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3,650.00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-3,650.00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-100.00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13430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Shërbime te ndryshme </w:t>
            </w: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shendetësore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180.00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22,673.61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22,493.61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12,496.45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13440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Shërbime te ndryshme intelektuale dhe </w:t>
            </w: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këshilldhënëse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2,300.00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6,090.00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3,790.00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164.78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13440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Shërbime te ndryshme intelektuale dhe </w:t>
            </w: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këshilldhënëse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21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1,250.00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-1,250.00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-100.00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13450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Shërbime shtypje- jo marketing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7,154.16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5,139.01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-2,015.15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-28.17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13450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Shërbime shtypje- jo marketing 21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5,551.96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5,551.96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#DIV/0!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13460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Shërbime Kontraktuese Tjera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260,613.82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239,374.40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-21,239.42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-8.15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13460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Shërbime Kontraktuese Tjera 21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20,867.22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15,000.00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15,000.00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-28.12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13460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Shërbime Kontraktuese Tjera-</w:t>
            </w:r>
            <w:r w:rsidRPr="004701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22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58,641.78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70,000.00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11,358.22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19.37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13470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Shërbime Teknike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3,383.34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3,383.34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#DIV/0!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13480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Shpenzimet për </w:t>
            </w: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Antarësim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12,000.00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61,862.40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49,862.40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415.52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13480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Shpenzimet për </w:t>
            </w: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Antarësim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21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5,000.00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-5,000.00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-100.00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13490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Sherbimet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e Varrimit 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48,600.00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70,740.00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22,140.00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45.56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13501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Mobilje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(me pak se 1000 euro)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17,610.72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3,472.00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-14,138.72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-80.28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13503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Kompjuterë (me pak se 1000 euro)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6,965.78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6,554.59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-411.19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-5.90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13504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Harduer për teknologji informative (me pak se 1000 euro)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4,273.50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4,273.50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#DIV/0!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13506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Pajisje speciale </w:t>
            </w: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mjeksore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(me pak se 1000 euro)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36,798.85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-36,798.85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-100.00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13509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Pajisje tjera (me pak se 1000 euro)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20,074.90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11,811.75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-8,263.15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-41.16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13509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Pajisje tjera (me pak se 1000 euro)-21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11,550.00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-11,550.00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-100.00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13509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Pajisje tjera (me pak se 1000 euro)-22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15,007.50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-15,007.50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-100.00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13510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Blerja e Librave dhe veprave Artistike 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99.00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-99.00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-100.00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13610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Furnizime për zyrë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51,569.51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59,620.96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8,051.45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15.61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13611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Furnizim me </w:t>
            </w: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dokumenta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</w:t>
            </w: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bllanko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26.00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2,448.00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2,422.00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9,315.38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13620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Furnizime me ushqim dhe pije (jo dreka zyrtare)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10,835.90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16,119.64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5,283.74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48.76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13630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Furnizime mjekësore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55,648.06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84,124.39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28,476.33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51.17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lastRenderedPageBreak/>
              <w:t>13640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Furnizime pastrimi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8,108.62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10,449.80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2,341.18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28.87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13650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Furnizim me veshmbathje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693.00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693.00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#DIV/0!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13720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Nafte </w:t>
            </w: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per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ngrohje qendrore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26,953.07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21,898.46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-5,054.61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-18.75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13760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Dru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9,506.75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148,324.18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138,817.43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1,460.20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13770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Derivate </w:t>
            </w: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per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gjenerator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2,087.18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1,736.41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-350.77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-16.81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13780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Karburant </w:t>
            </w: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per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vetura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49,792.08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57,812.95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8,020.87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16.11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13810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Pettycash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1,000.00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500.00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-500.00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-50.00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13950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Regjistrimi i automjeteve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1,772.00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3,053.96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1,281.96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72.35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13951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Sigurimi i automjeteve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4,524.68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11,718.68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7,194.00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158.99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13953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Sigurimi i </w:t>
            </w: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ndertesave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tjera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16,850.99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16,850.99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#DIV/0!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14010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Mirembajtja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dhe riparimi i automjeteve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26,548.76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34,967.09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8,418.33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31.71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14020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Mirembajtja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e </w:t>
            </w: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ndertesave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76,852.46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89,897.20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13,044.74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16.97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14021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Mirembajtja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e </w:t>
            </w: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ndertesave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te banimit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11,182.00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-11,182.00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-100.00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14022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Mirembajtja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e </w:t>
            </w: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ndertesave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administrative afariste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1,000.00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1,000.00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#DIV/0!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14023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Mirembajtja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e shkollave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33,052.92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12,253.81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-20,799.11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-62.93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14023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Mirembajtja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e shkollave 21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#DIV/0!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14024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Mirembajtja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e objekteve </w:t>
            </w: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shendetesore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56,397.33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50,474.98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-5,922.35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-10.50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14032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Mirembajtja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e auto </w:t>
            </w: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rrugeve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lokale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142,949.45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273,128.17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130,178.72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91.07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14040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Mirëmbajtja e Teknologjisë Informative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676.12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485.10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-191.02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-28.25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14050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Mirembajtja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e mobileve dhe </w:t>
            </w: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paisjeve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13,574.40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32,536.59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18,962.19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139.69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14060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Mirembajtja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</w:t>
            </w: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rutinore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18,833.00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157,760.47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138,927.47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737.68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14060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Mirembajtja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rutinore-21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35,817.49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46,774.27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10,956.78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30.59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14060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Mirembajtja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rutinore-22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27,003.18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-27,003.18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-100.00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14110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Qiraja </w:t>
            </w: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per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</w:t>
            </w: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ndertesa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900.00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-900.00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-100.00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14210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Reklamat dhe konkurset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573.00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198.75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-374.25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-65.31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14220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Botimet e publikimeve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2,360.00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1,247.00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-1,113.00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-47.16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14230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Shpenzimet </w:t>
            </w:r>
            <w:proofErr w:type="spellStart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per</w:t>
            </w:r>
            <w:proofErr w:type="spellEnd"/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informim publik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1,479.00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5,460.00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3,981.00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269.17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14310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Drekat zyrtare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2,172.98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7,780.90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5,607.92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258.08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14310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Drekat zyrtare 21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74.50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-74.50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-100.00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14410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Shpenzime-vendimet e gjykatave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33,988.62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10,846.58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-23,142.04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-68.09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14410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Shpenzime-vendimet e gjykatave----21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9,859.81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9,859.81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#DIV/0!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18"/>
                <w:szCs w:val="18"/>
                <w:lang w:eastAsia="sq-AL"/>
              </w:rPr>
              <w:t>14415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Pagesat për tarifat-Vendimet Gjyqësore-Përmbarimore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1,077.60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1,077.60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#DIV/0!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701BB" w:rsidRPr="004701BB" w:rsidRDefault="004701BB" w:rsidP="004701BB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sq-AL"/>
              </w:rPr>
            </w:pPr>
            <w:r w:rsidRPr="004701BB">
              <w:rPr>
                <w:rFonts w:ascii="Calibri" w:hAnsi="Calibri" w:cs="Calibri"/>
                <w:b/>
                <w:bCs/>
                <w:sz w:val="18"/>
                <w:szCs w:val="18"/>
                <w:lang w:eastAsia="sq-AL"/>
              </w:rPr>
              <w:t> 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Totali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b/>
                <w:bCs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b/>
                <w:bCs/>
                <w:sz w:val="16"/>
                <w:szCs w:val="16"/>
                <w:lang w:eastAsia="sq-AL"/>
              </w:rPr>
              <w:t>1,304,043.16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b/>
                <w:bCs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b/>
                <w:bCs/>
                <w:sz w:val="16"/>
                <w:szCs w:val="16"/>
                <w:lang w:eastAsia="sq-AL"/>
              </w:rPr>
              <w:t>1,805,263.83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b/>
                <w:bCs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b/>
                <w:bCs/>
                <w:sz w:val="16"/>
                <w:szCs w:val="16"/>
                <w:lang w:eastAsia="sq-AL"/>
              </w:rPr>
              <w:t>501,220.67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b/>
                <w:bCs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b/>
                <w:bCs/>
                <w:sz w:val="16"/>
                <w:szCs w:val="16"/>
                <w:lang w:eastAsia="sq-AL"/>
              </w:rPr>
              <w:t>38.44</w:t>
            </w:r>
          </w:p>
        </w:tc>
      </w:tr>
      <w:tr w:rsidR="004701BB" w:rsidRPr="004701BB" w:rsidTr="004144C5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sz w:val="20"/>
                <w:szCs w:val="20"/>
                <w:lang w:eastAsia="sq-AL"/>
              </w:rPr>
              <w:t> 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1BB" w:rsidRPr="004701BB" w:rsidRDefault="004701BB" w:rsidP="004701BB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4701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Diferenca e shprehur ne %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38.44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01BB" w:rsidRPr="004701BB" w:rsidRDefault="004701BB" w:rsidP="004701B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4701BB">
              <w:rPr>
                <w:rFonts w:ascii="Calibri" w:hAnsi="Calibri" w:cs="Calibri"/>
                <w:sz w:val="16"/>
                <w:szCs w:val="16"/>
                <w:lang w:eastAsia="sq-AL"/>
              </w:rPr>
              <w:t> </w:t>
            </w:r>
          </w:p>
        </w:tc>
      </w:tr>
    </w:tbl>
    <w:p w:rsidR="00624775" w:rsidRDefault="00624775" w:rsidP="005D66EF"/>
    <w:p w:rsidR="009A6B13" w:rsidRDefault="009A6B13" w:rsidP="009A6B13"/>
    <w:p w:rsidR="009A6B13" w:rsidRDefault="009A6B13" w:rsidP="009A6B13">
      <w:r w:rsidRPr="00834ABE">
        <w:lastRenderedPageBreak/>
        <w:t>Paraqitja grafike e raporti për Mallra dhe Shërbime sipas kodeve ekonomike Janar-</w:t>
      </w:r>
      <w:r>
        <w:t>Shtator</w:t>
      </w:r>
      <w:r w:rsidRPr="00834ABE">
        <w:t xml:space="preserve"> </w:t>
      </w:r>
      <w:r>
        <w:t>2023/2022</w:t>
      </w:r>
      <w:r w:rsidRPr="00834ABE">
        <w:t xml:space="preserve"> dhe krahasimi i tyre në përqindje.</w:t>
      </w:r>
    </w:p>
    <w:p w:rsidR="008A3815" w:rsidRDefault="009A6B13" w:rsidP="009A6B13">
      <w:pPr>
        <w:tabs>
          <w:tab w:val="left" w:pos="1490"/>
        </w:tabs>
      </w:pPr>
      <w:r>
        <w:tab/>
      </w:r>
      <w:r>
        <w:rPr>
          <w:noProof/>
          <w:lang w:eastAsia="sq-AL"/>
        </w:rPr>
        <w:drawing>
          <wp:inline distT="0" distB="0" distL="0" distR="0" wp14:anchorId="1D1A552A" wp14:editId="1641E368">
            <wp:extent cx="9144000" cy="3202769"/>
            <wp:effectExtent l="0" t="0" r="0" b="1714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A6B13" w:rsidRDefault="009A6B13" w:rsidP="009A6B13">
      <w:pPr>
        <w:pStyle w:val="Heading2"/>
      </w:pPr>
    </w:p>
    <w:p w:rsidR="008A3815" w:rsidRDefault="009A6B13" w:rsidP="009A6B13">
      <w:pPr>
        <w:pStyle w:val="Heading2"/>
      </w:pPr>
      <w:bookmarkStart w:id="32" w:name="_Toc147395073"/>
      <w:r>
        <w:t>3.6 Subvencionet sipas Drejtorive Janar-Shtator 2023</w:t>
      </w:r>
      <w:bookmarkEnd w:id="32"/>
    </w:p>
    <w:p w:rsidR="009A6B13" w:rsidRPr="009A6B13" w:rsidRDefault="009A6B13" w:rsidP="009A6B13">
      <w:pPr>
        <w:rPr>
          <w:lang w:eastAsia="sq-AL"/>
        </w:rPr>
      </w:pPr>
    </w:p>
    <w:tbl>
      <w:tblPr>
        <w:tblW w:w="14080" w:type="dxa"/>
        <w:tblLook w:val="04A0" w:firstRow="1" w:lastRow="0" w:firstColumn="1" w:lastColumn="0" w:noHBand="0" w:noVBand="1"/>
      </w:tblPr>
      <w:tblGrid>
        <w:gridCol w:w="498"/>
        <w:gridCol w:w="1054"/>
        <w:gridCol w:w="2497"/>
        <w:gridCol w:w="1616"/>
        <w:gridCol w:w="1701"/>
        <w:gridCol w:w="551"/>
        <w:gridCol w:w="1423"/>
        <w:gridCol w:w="1004"/>
        <w:gridCol w:w="1113"/>
        <w:gridCol w:w="498"/>
        <w:gridCol w:w="2409"/>
      </w:tblGrid>
      <w:tr w:rsidR="009A6B13" w:rsidRPr="009A6B13" w:rsidTr="009A6B13">
        <w:trPr>
          <w:trHeight w:val="315"/>
        </w:trPr>
        <w:tc>
          <w:tcPr>
            <w:tcW w:w="7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cstheme="minorHAnsi"/>
                <w:b/>
                <w:bCs/>
                <w:szCs w:val="22"/>
                <w:lang w:eastAsia="sq-AL"/>
              </w:rPr>
            </w:pPr>
            <w:r w:rsidRPr="009A6B13">
              <w:rPr>
                <w:rFonts w:cstheme="minorHAnsi"/>
                <w:b/>
                <w:bCs/>
                <w:szCs w:val="22"/>
                <w:lang w:eastAsia="sq-AL"/>
              </w:rPr>
              <w:t>Përshkrimi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cstheme="minorHAnsi"/>
                <w:b/>
                <w:bCs/>
                <w:szCs w:val="22"/>
                <w:lang w:eastAsia="sq-AL"/>
              </w:rPr>
            </w:pPr>
            <w:r w:rsidRPr="009A6B13">
              <w:rPr>
                <w:rFonts w:cstheme="minorHAnsi"/>
                <w:b/>
                <w:bCs/>
                <w:szCs w:val="22"/>
                <w:lang w:eastAsia="sq-AL"/>
              </w:rPr>
              <w:t>Meshkuj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cstheme="minorHAnsi"/>
                <w:b/>
                <w:bCs/>
                <w:szCs w:val="22"/>
                <w:lang w:eastAsia="sq-AL"/>
              </w:rPr>
            </w:pPr>
            <w:proofErr w:type="spellStart"/>
            <w:r w:rsidRPr="009A6B13">
              <w:rPr>
                <w:rFonts w:cstheme="minorHAnsi"/>
                <w:b/>
                <w:bCs/>
                <w:szCs w:val="22"/>
                <w:lang w:eastAsia="sq-AL"/>
              </w:rPr>
              <w:t>Fermra</w:t>
            </w:r>
            <w:proofErr w:type="spellEnd"/>
          </w:p>
        </w:tc>
        <w:tc>
          <w:tcPr>
            <w:tcW w:w="2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cstheme="minorHAnsi"/>
                <w:b/>
                <w:bCs/>
                <w:szCs w:val="22"/>
                <w:lang w:eastAsia="sq-AL"/>
              </w:rPr>
            </w:pPr>
            <w:r w:rsidRPr="009A6B13">
              <w:rPr>
                <w:rFonts w:cstheme="minorHAnsi"/>
                <w:b/>
                <w:bCs/>
                <w:szCs w:val="22"/>
                <w:lang w:eastAsia="sq-AL"/>
              </w:rPr>
              <w:t>OJQ</w:t>
            </w:r>
          </w:p>
        </w:tc>
      </w:tr>
      <w:tr w:rsidR="009A6B13" w:rsidRPr="009A6B13" w:rsidTr="009A6B13">
        <w:trPr>
          <w:trHeight w:val="6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b/>
                <w:bCs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b/>
                <w:bCs/>
                <w:szCs w:val="22"/>
                <w:lang w:eastAsia="sq-AL"/>
              </w:rPr>
              <w:t>Nr.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b/>
                <w:bCs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b/>
                <w:bCs/>
                <w:szCs w:val="22"/>
                <w:lang w:eastAsia="sq-AL"/>
              </w:rPr>
              <w:t>Programi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b/>
                <w:bCs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b/>
                <w:bCs/>
                <w:szCs w:val="22"/>
                <w:lang w:eastAsia="sq-AL"/>
              </w:rPr>
              <w:t>Drejtoria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b/>
                <w:bCs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b/>
                <w:bCs/>
                <w:szCs w:val="22"/>
                <w:lang w:eastAsia="sq-AL"/>
              </w:rPr>
              <w:t>Shuma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b/>
                <w:bCs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b/>
                <w:bCs/>
                <w:szCs w:val="22"/>
                <w:lang w:eastAsia="sq-AL"/>
              </w:rPr>
              <w:t>Numri i përfituesve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b/>
                <w:bCs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b/>
                <w:bCs/>
                <w:szCs w:val="22"/>
                <w:lang w:eastAsia="sq-AL"/>
              </w:rPr>
              <w:t>Nr.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b/>
                <w:bCs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b/>
                <w:bCs/>
                <w:szCs w:val="22"/>
                <w:lang w:eastAsia="sq-AL"/>
              </w:rPr>
              <w:t>Shuma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b/>
                <w:bCs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b/>
                <w:bCs/>
                <w:szCs w:val="22"/>
                <w:lang w:eastAsia="sq-AL"/>
              </w:rPr>
              <w:t>Nr.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b/>
                <w:bCs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b/>
                <w:bCs/>
                <w:szCs w:val="22"/>
                <w:lang w:eastAsia="sq-AL"/>
              </w:rPr>
              <w:t>Shuma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b/>
                <w:bCs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b/>
                <w:bCs/>
                <w:szCs w:val="22"/>
                <w:lang w:eastAsia="sq-AL"/>
              </w:rPr>
              <w:t>Nr.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b/>
                <w:bCs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b/>
                <w:bCs/>
                <w:szCs w:val="22"/>
                <w:lang w:eastAsia="sq-AL"/>
              </w:rPr>
              <w:t>Shuma</w:t>
            </w:r>
          </w:p>
        </w:tc>
      </w:tr>
      <w:tr w:rsidR="00CC55AD" w:rsidRPr="009A6B13" w:rsidTr="00CC55AD">
        <w:trPr>
          <w:trHeight w:val="37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16011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Zyra e Kryetarit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148,765.00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232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69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31,825.00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155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66,135.00 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50,805.00 </w:t>
            </w:r>
          </w:p>
        </w:tc>
      </w:tr>
      <w:tr w:rsidR="00CC55AD" w:rsidRPr="009A6B13" w:rsidTr="00CC55AD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47011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Bujqësia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378,908.22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442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424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327,218.49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16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8,889.74 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42,800.00 </w:t>
            </w:r>
          </w:p>
        </w:tc>
      </w:tr>
      <w:tr w:rsidR="00CC55AD" w:rsidRPr="009A6B13" w:rsidTr="00CC55AD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48011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Ekonomi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           -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0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           -  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-   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           -   </w:t>
            </w:r>
          </w:p>
        </w:tc>
      </w:tr>
      <w:tr w:rsidR="00CC55AD" w:rsidRPr="009A6B13" w:rsidTr="00CC55AD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73700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Shëndetësia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46,350.00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193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105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24,370.00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86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20,680.00 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1,300.00 </w:t>
            </w:r>
          </w:p>
        </w:tc>
      </w:tr>
      <w:tr w:rsidR="00CC55AD" w:rsidRPr="009A6B13" w:rsidTr="00CC55AD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85011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Kultura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110,000.00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46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3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2,464.26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720.00 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>38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107,315.74 </w:t>
            </w:r>
          </w:p>
        </w:tc>
      </w:tr>
      <w:tr w:rsidR="009A6B13" w:rsidRPr="009A6B13" w:rsidTr="009A6B13">
        <w:trPr>
          <w:trHeight w:val="300"/>
        </w:trPr>
        <w:tc>
          <w:tcPr>
            <w:tcW w:w="4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 xml:space="preserve">Totali 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 xml:space="preserve">   684,023.22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913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601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 xml:space="preserve">   385,877.75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262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 xml:space="preserve">96,424.74 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50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13" w:rsidRPr="009A6B13" w:rsidRDefault="009A6B13" w:rsidP="009A6B13">
            <w:pPr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9A6B13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 xml:space="preserve">   202,220.74 </w:t>
            </w:r>
          </w:p>
        </w:tc>
      </w:tr>
      <w:bookmarkEnd w:id="30"/>
      <w:bookmarkEnd w:id="31"/>
    </w:tbl>
    <w:p w:rsidR="00624775" w:rsidRPr="008F7AC5" w:rsidRDefault="00624775" w:rsidP="008F7AC5">
      <w:pPr>
        <w:rPr>
          <w:lang w:eastAsia="sq-AL"/>
        </w:rPr>
      </w:pPr>
    </w:p>
    <w:p w:rsidR="00040E35" w:rsidRPr="00535E81" w:rsidRDefault="009A6B13" w:rsidP="00535E81">
      <w:pPr>
        <w:pStyle w:val="Heading2"/>
      </w:pPr>
      <w:bookmarkStart w:id="33" w:name="_Toc147395074"/>
      <w:r>
        <w:lastRenderedPageBreak/>
        <w:t>3.6</w:t>
      </w:r>
      <w:r w:rsidR="00040E35" w:rsidRPr="00535E81">
        <w:t xml:space="preserve"> Shërbime Komunale</w:t>
      </w:r>
      <w:bookmarkEnd w:id="33"/>
      <w:r w:rsidR="00040E35" w:rsidRPr="00535E81">
        <w:t xml:space="preserve"> </w:t>
      </w:r>
    </w:p>
    <w:p w:rsidR="00807318" w:rsidRPr="00807318" w:rsidRDefault="00807318" w:rsidP="00807318">
      <w:pPr>
        <w:rPr>
          <w:lang w:eastAsia="sq-AL"/>
        </w:rPr>
      </w:pPr>
    </w:p>
    <w:tbl>
      <w:tblPr>
        <w:tblW w:w="14515" w:type="dxa"/>
        <w:tblLook w:val="04A0" w:firstRow="1" w:lastRow="0" w:firstColumn="1" w:lastColumn="0" w:noHBand="0" w:noVBand="1"/>
      </w:tblPr>
      <w:tblGrid>
        <w:gridCol w:w="3175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E8473D" w:rsidRPr="00E8473D" w:rsidTr="007B6461">
        <w:trPr>
          <w:trHeight w:val="270"/>
        </w:trPr>
        <w:tc>
          <w:tcPr>
            <w:tcW w:w="317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8473D" w:rsidRPr="00E8473D" w:rsidRDefault="00E8473D" w:rsidP="00E8473D">
            <w:pPr>
              <w:rPr>
                <w:rFonts w:ascii="Arial" w:hAnsi="Arial" w:cs="Arial"/>
                <w:sz w:val="20"/>
                <w:szCs w:val="20"/>
                <w:lang w:eastAsia="sq-AL"/>
              </w:rPr>
            </w:pPr>
            <w:r w:rsidRPr="00E8473D">
              <w:rPr>
                <w:rFonts w:ascii="Arial" w:hAnsi="Arial" w:cs="Arial"/>
                <w:sz w:val="20"/>
                <w:szCs w:val="20"/>
                <w:lang w:eastAsia="sq-AL"/>
              </w:rPr>
              <w:t> </w:t>
            </w:r>
          </w:p>
          <w:p w:rsidR="00E8473D" w:rsidRPr="00E8473D" w:rsidRDefault="00E8473D" w:rsidP="00E8473D">
            <w:pPr>
              <w:rPr>
                <w:rFonts w:ascii="Arial" w:hAnsi="Arial" w:cs="Arial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Programet (drejtoritë)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E8473D" w:rsidRPr="00E8473D" w:rsidRDefault="00E8473D" w:rsidP="00E8473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Rryma   (13210)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E8473D" w:rsidRPr="00E8473D" w:rsidRDefault="00E8473D" w:rsidP="00E8473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Uji    (13220)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E8473D" w:rsidRPr="00E8473D" w:rsidRDefault="00E8473D" w:rsidP="00E8473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Mbeturinat (13230)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E8473D" w:rsidRPr="00E8473D" w:rsidRDefault="00E8473D" w:rsidP="00E8473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Telefon Internet 13250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8473D" w:rsidRPr="00E8473D" w:rsidRDefault="00E8473D" w:rsidP="00E8473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Totali</w:t>
            </w:r>
          </w:p>
        </w:tc>
      </w:tr>
      <w:tr w:rsidR="00E8473D" w:rsidRPr="00E8473D" w:rsidTr="007B6461">
        <w:trPr>
          <w:trHeight w:val="270"/>
        </w:trPr>
        <w:tc>
          <w:tcPr>
            <w:tcW w:w="317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8473D" w:rsidRPr="00E8473D" w:rsidRDefault="00E8473D" w:rsidP="00E8473D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8473D" w:rsidRPr="00E8473D" w:rsidRDefault="00E8473D" w:rsidP="00E8473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2022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8473D" w:rsidRPr="00E8473D" w:rsidRDefault="00E8473D" w:rsidP="00E8473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2023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8473D" w:rsidRPr="00E8473D" w:rsidRDefault="00E8473D" w:rsidP="00E8473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2022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8473D" w:rsidRPr="00E8473D" w:rsidRDefault="00E8473D" w:rsidP="00E8473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2023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8473D" w:rsidRPr="00E8473D" w:rsidRDefault="00E8473D" w:rsidP="00E8473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2022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8473D" w:rsidRPr="00E8473D" w:rsidRDefault="00E8473D" w:rsidP="00E8473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2023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2022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8473D" w:rsidRPr="00E8473D" w:rsidRDefault="00E8473D" w:rsidP="00E8473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2023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8473D" w:rsidRPr="00E8473D" w:rsidRDefault="00E8473D" w:rsidP="00E8473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2022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8473D" w:rsidRPr="00E8473D" w:rsidRDefault="00E8473D" w:rsidP="00E8473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2023</w:t>
            </w:r>
          </w:p>
        </w:tc>
      </w:tr>
      <w:tr w:rsidR="007B6461" w:rsidRPr="00E8473D" w:rsidTr="007B6461">
        <w:trPr>
          <w:trHeight w:val="270"/>
        </w:trPr>
        <w:tc>
          <w:tcPr>
            <w:tcW w:w="31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Shërbime Publike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118,865.98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150,873.98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2,456.49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4,381.11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3,479.30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bCs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bCs/>
                <w:color w:val="000000"/>
                <w:sz w:val="20"/>
                <w:szCs w:val="20"/>
                <w:lang w:eastAsia="sq-AL"/>
              </w:rPr>
              <w:t>4</w:t>
            </w:r>
            <w:r>
              <w:rPr>
                <w:rFonts w:ascii="Calibri" w:hAnsi="Calibri" w:cs="Calibri"/>
                <w:bCs/>
                <w:color w:val="000000"/>
                <w:sz w:val="20"/>
                <w:szCs w:val="20"/>
                <w:lang w:eastAsia="sq-AL"/>
              </w:rPr>
              <w:t>,</w:t>
            </w:r>
            <w:r w:rsidRPr="00E8473D">
              <w:rPr>
                <w:rFonts w:ascii="Calibri" w:hAnsi="Calibri" w:cs="Calibri"/>
                <w:bCs/>
                <w:color w:val="000000"/>
                <w:sz w:val="20"/>
                <w:szCs w:val="20"/>
                <w:lang w:eastAsia="sq-AL"/>
              </w:rPr>
              <w:t>715.09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124,801.77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159,970.18</w:t>
            </w:r>
          </w:p>
        </w:tc>
      </w:tr>
      <w:tr w:rsidR="007B6461" w:rsidRPr="00E8473D" w:rsidTr="007B6461">
        <w:trPr>
          <w:trHeight w:val="270"/>
        </w:trPr>
        <w:tc>
          <w:tcPr>
            <w:tcW w:w="31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Shëndetësia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32,571.71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45,899.61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6,553.66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5,548.69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5,214.36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7,822.72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655.72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481.32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44,995.45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59,752.34</w:t>
            </w:r>
          </w:p>
        </w:tc>
      </w:tr>
      <w:tr w:rsidR="007B6461" w:rsidRPr="00E8473D" w:rsidTr="007B6461">
        <w:trPr>
          <w:trHeight w:val="270"/>
        </w:trPr>
        <w:tc>
          <w:tcPr>
            <w:tcW w:w="31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Qendra </w:t>
            </w:r>
            <w:r w:rsidR="00CE0FDE"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për</w:t>
            </w:r>
            <w:r w:rsidR="00CE0FDE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punë</w:t>
            </w: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Sociale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sq-AL"/>
              </w:rPr>
            </w:pPr>
            <w:r w:rsidRPr="00E8473D">
              <w:rPr>
                <w:rFonts w:ascii="Arial" w:hAnsi="Arial" w:cs="Arial"/>
                <w:color w:val="000000"/>
                <w:sz w:val="18"/>
                <w:szCs w:val="18"/>
                <w:lang w:eastAsia="sq-AL"/>
              </w:rPr>
              <w:t>1,759.09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sq-AL"/>
              </w:rPr>
            </w:pPr>
            <w:r w:rsidRPr="00E8473D">
              <w:rPr>
                <w:rFonts w:ascii="Arial" w:hAnsi="Arial" w:cs="Arial"/>
                <w:color w:val="000000"/>
                <w:sz w:val="18"/>
                <w:szCs w:val="18"/>
                <w:lang w:eastAsia="sq-AL"/>
              </w:rPr>
              <w:t>2,008.29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377.39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320.21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2,736.48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2,328.50</w:t>
            </w:r>
          </w:p>
        </w:tc>
      </w:tr>
      <w:tr w:rsidR="007B6461" w:rsidRPr="00E8473D" w:rsidTr="007B6461">
        <w:trPr>
          <w:trHeight w:val="270"/>
        </w:trPr>
        <w:tc>
          <w:tcPr>
            <w:tcW w:w="31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Arsim dhe Shkencë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473D" w:rsidRPr="00E8473D" w:rsidRDefault="00E8473D" w:rsidP="00E8473D">
            <w:pPr>
              <w:jc w:val="right"/>
              <w:rPr>
                <w:rFonts w:ascii="Arial" w:hAnsi="Arial" w:cs="Arial"/>
                <w:sz w:val="20"/>
                <w:szCs w:val="20"/>
                <w:lang w:eastAsia="sq-AL"/>
              </w:rPr>
            </w:pPr>
            <w:r w:rsidRPr="00E8473D">
              <w:rPr>
                <w:rFonts w:ascii="Arial" w:hAnsi="Arial" w:cs="Arial"/>
                <w:sz w:val="20"/>
                <w:szCs w:val="20"/>
                <w:lang w:eastAsia="sq-AL"/>
              </w:rPr>
              <w:t>20,903.41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sq-AL"/>
              </w:rPr>
            </w:pPr>
            <w:r w:rsidRPr="00E8473D">
              <w:rPr>
                <w:rFonts w:ascii="Arial" w:hAnsi="Arial" w:cs="Arial"/>
                <w:color w:val="000000"/>
                <w:sz w:val="18"/>
                <w:szCs w:val="18"/>
                <w:lang w:eastAsia="sq-AL"/>
              </w:rPr>
              <w:t>19,794.78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12,269.02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12,242.37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6,687.36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8,705.18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896.97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848.96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40,756.76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41,591.29</w:t>
            </w:r>
          </w:p>
        </w:tc>
      </w:tr>
      <w:tr w:rsidR="007B6461" w:rsidRPr="00E8473D" w:rsidTr="007B6461">
        <w:trPr>
          <w:trHeight w:val="390"/>
        </w:trPr>
        <w:tc>
          <w:tcPr>
            <w:tcW w:w="31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sq-AL"/>
              </w:rPr>
            </w:pPr>
            <w:r w:rsidRPr="00E8473D">
              <w:rPr>
                <w:rFonts w:ascii="Calibri" w:hAnsi="Calibri" w:cs="Calibri"/>
                <w:b/>
                <w:bCs/>
                <w:color w:val="000000"/>
                <w:szCs w:val="28"/>
                <w:lang w:eastAsia="sq-AL"/>
              </w:rPr>
              <w:t xml:space="preserve"> Totali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174,100.19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218,576.66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21,279.17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22,172.17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15,981.02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21,242.99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1,930.08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1,650.49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b/>
                <w:color w:val="000000"/>
                <w:sz w:val="20"/>
                <w:szCs w:val="20"/>
                <w:lang w:eastAsia="sq-AL"/>
              </w:rPr>
              <w:t>213,290.46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73D" w:rsidRPr="00E8473D" w:rsidRDefault="00E8473D" w:rsidP="00E8473D">
            <w:pPr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  <w:lang w:eastAsia="sq-AL"/>
              </w:rPr>
            </w:pPr>
            <w:r w:rsidRPr="00E8473D">
              <w:rPr>
                <w:rFonts w:ascii="Calibri" w:hAnsi="Calibri" w:cs="Calibri"/>
                <w:b/>
                <w:color w:val="000000"/>
                <w:sz w:val="20"/>
                <w:szCs w:val="20"/>
                <w:lang w:eastAsia="sq-AL"/>
              </w:rPr>
              <w:t>263,642.31</w:t>
            </w:r>
          </w:p>
        </w:tc>
      </w:tr>
    </w:tbl>
    <w:p w:rsidR="00624775" w:rsidRDefault="00624775" w:rsidP="00624775">
      <w:pPr>
        <w:rPr>
          <w:lang w:eastAsia="sq-AL"/>
        </w:rPr>
      </w:pPr>
    </w:p>
    <w:p w:rsidR="003000D6" w:rsidRDefault="003000D6" w:rsidP="00624775">
      <w:pPr>
        <w:rPr>
          <w:lang w:eastAsia="sq-AL"/>
        </w:rPr>
      </w:pPr>
    </w:p>
    <w:p w:rsidR="003000D6" w:rsidRDefault="00CC0F88" w:rsidP="003000D6">
      <w:pPr>
        <w:pStyle w:val="Heading1"/>
        <w:rPr>
          <w:lang w:eastAsia="sq-AL"/>
        </w:rPr>
      </w:pPr>
      <w:bookmarkStart w:id="34" w:name="_Toc147395075"/>
      <w:r>
        <w:rPr>
          <w:lang w:eastAsia="sq-AL"/>
        </w:rPr>
        <w:t>4</w:t>
      </w:r>
      <w:r w:rsidR="003000D6">
        <w:rPr>
          <w:lang w:eastAsia="sq-AL"/>
        </w:rPr>
        <w:t xml:space="preserve">.0 </w:t>
      </w:r>
      <w:r w:rsidR="003000D6" w:rsidRPr="003000D6">
        <w:rPr>
          <w:lang w:eastAsia="sq-AL"/>
        </w:rPr>
        <w:t>RAPORTI PËR KONTRATAT E NËNSHKRUARA  PUBLIKE</w:t>
      </w:r>
      <w:bookmarkEnd w:id="34"/>
    </w:p>
    <w:p w:rsidR="003000D6" w:rsidRDefault="003000D6" w:rsidP="003000D6">
      <w:pPr>
        <w:rPr>
          <w:lang w:eastAsia="sq-AL"/>
        </w:rPr>
      </w:pPr>
    </w:p>
    <w:p w:rsidR="003000D6" w:rsidRPr="003000D6" w:rsidRDefault="003000D6" w:rsidP="003000D6">
      <w:pPr>
        <w:rPr>
          <w:lang w:eastAsia="sq-AL"/>
        </w:rPr>
      </w:pPr>
    </w:p>
    <w:tbl>
      <w:tblPr>
        <w:tblW w:w="14436" w:type="dxa"/>
        <w:tblLook w:val="04A0" w:firstRow="1" w:lastRow="0" w:firstColumn="1" w:lastColumn="0" w:noHBand="0" w:noVBand="1"/>
      </w:tblPr>
      <w:tblGrid>
        <w:gridCol w:w="3851"/>
        <w:gridCol w:w="1677"/>
        <w:gridCol w:w="1959"/>
        <w:gridCol w:w="2066"/>
        <w:gridCol w:w="1481"/>
        <w:gridCol w:w="1276"/>
        <w:gridCol w:w="2126"/>
      </w:tblGrid>
      <w:tr w:rsidR="0090349B" w:rsidRPr="0090349B" w:rsidTr="0090349B">
        <w:trPr>
          <w:trHeight w:val="220"/>
        </w:trPr>
        <w:tc>
          <w:tcPr>
            <w:tcW w:w="3851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000000" w:fill="8DB4E2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sq-AL"/>
              </w:rPr>
            </w:pPr>
            <w:r w:rsidRPr="0090349B">
              <w:rPr>
                <w:rFonts w:ascii="Calibri" w:hAnsi="Calibri" w:cs="Calibri"/>
                <w:b/>
                <w:bCs/>
                <w:sz w:val="18"/>
                <w:szCs w:val="18"/>
                <w:lang w:eastAsia="sq-AL"/>
              </w:rPr>
              <w:t>Titulli i aktivitetit të prokurimit</w:t>
            </w:r>
          </w:p>
        </w:tc>
        <w:tc>
          <w:tcPr>
            <w:tcW w:w="1677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000000" w:fill="8DB4E2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sq-AL"/>
              </w:rPr>
            </w:pPr>
            <w:r w:rsidRPr="0090349B">
              <w:rPr>
                <w:rFonts w:ascii="Calibri" w:hAnsi="Calibri" w:cs="Calibri"/>
                <w:b/>
                <w:bCs/>
                <w:sz w:val="18"/>
                <w:szCs w:val="18"/>
                <w:lang w:eastAsia="sq-AL"/>
              </w:rPr>
              <w:t>Data e nënshkrimit të kontratës (ne rast anulimi data e njoftimit për anulim)</w:t>
            </w:r>
          </w:p>
        </w:tc>
        <w:tc>
          <w:tcPr>
            <w:tcW w:w="1959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000000" w:fill="8DB4E2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sq-AL"/>
              </w:rPr>
            </w:pPr>
            <w:r w:rsidRPr="0090349B">
              <w:rPr>
                <w:rFonts w:ascii="Calibri" w:hAnsi="Calibri" w:cs="Calibri"/>
                <w:b/>
                <w:bCs/>
                <w:sz w:val="18"/>
                <w:szCs w:val="18"/>
                <w:lang w:eastAsia="sq-AL"/>
              </w:rPr>
              <w:t>Afatet për implementimin e kontratës</w:t>
            </w:r>
          </w:p>
        </w:tc>
        <w:tc>
          <w:tcPr>
            <w:tcW w:w="206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000000" w:fill="8DB4E2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sq-AL"/>
              </w:rPr>
            </w:pPr>
            <w:r w:rsidRPr="0090349B">
              <w:rPr>
                <w:rFonts w:ascii="Calibri" w:hAnsi="Calibri" w:cs="Calibri"/>
                <w:b/>
                <w:bCs/>
                <w:sz w:val="18"/>
                <w:szCs w:val="18"/>
                <w:lang w:eastAsia="sq-AL"/>
              </w:rPr>
              <w:t>Data e përmbylljes së kontratës (data e pranimit të  përkohshëm/preliminar)</w:t>
            </w:r>
          </w:p>
        </w:tc>
        <w:tc>
          <w:tcPr>
            <w:tcW w:w="1481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000000" w:fill="8DB4E2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sq-AL"/>
              </w:rPr>
            </w:pPr>
            <w:r w:rsidRPr="0090349B">
              <w:rPr>
                <w:rFonts w:ascii="Calibri" w:hAnsi="Calibri" w:cs="Calibri"/>
                <w:b/>
                <w:bCs/>
                <w:sz w:val="18"/>
                <w:szCs w:val="18"/>
                <w:lang w:eastAsia="sq-AL"/>
              </w:rPr>
              <w:t>Vlera e parashikuar e kontratës</w:t>
            </w:r>
          </w:p>
        </w:tc>
        <w:tc>
          <w:tcPr>
            <w:tcW w:w="127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000000" w:fill="8DB4E2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sq-AL"/>
              </w:rPr>
            </w:pPr>
            <w:r w:rsidRPr="0090349B">
              <w:rPr>
                <w:rFonts w:ascii="Calibri" w:hAnsi="Calibri" w:cs="Calibri"/>
                <w:b/>
                <w:bCs/>
                <w:sz w:val="18"/>
                <w:szCs w:val="18"/>
                <w:lang w:eastAsia="sq-AL"/>
              </w:rPr>
              <w:t>Çmimi i kontratës, duke përfshirë të gjitha taksat etj.</w:t>
            </w:r>
          </w:p>
        </w:tc>
        <w:tc>
          <w:tcPr>
            <w:tcW w:w="212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000000" w:fill="8DB4E2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sq-AL"/>
              </w:rPr>
            </w:pPr>
            <w:r w:rsidRPr="0090349B">
              <w:rPr>
                <w:rFonts w:ascii="Calibri" w:hAnsi="Calibri" w:cs="Calibri"/>
                <w:b/>
                <w:bCs/>
                <w:sz w:val="18"/>
                <w:szCs w:val="18"/>
                <w:lang w:eastAsia="sq-AL"/>
              </w:rPr>
              <w:t>Çmimi i  Aneks kontratës, duke përfshirë të gjitha taksat etj.</w:t>
            </w:r>
          </w:p>
        </w:tc>
      </w:tr>
      <w:tr w:rsidR="0090349B" w:rsidRPr="0090349B" w:rsidTr="0090349B">
        <w:trPr>
          <w:trHeight w:val="509"/>
        </w:trPr>
        <w:tc>
          <w:tcPr>
            <w:tcW w:w="3851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90349B" w:rsidRPr="0090349B" w:rsidRDefault="0090349B" w:rsidP="0090349B">
            <w:pPr>
              <w:rPr>
                <w:rFonts w:ascii="Calibri" w:hAnsi="Calibri" w:cs="Calibri"/>
                <w:b/>
                <w:bCs/>
                <w:sz w:val="18"/>
                <w:szCs w:val="18"/>
                <w:lang w:eastAsia="sq-AL"/>
              </w:rPr>
            </w:pPr>
          </w:p>
        </w:tc>
        <w:tc>
          <w:tcPr>
            <w:tcW w:w="1677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90349B" w:rsidRPr="0090349B" w:rsidRDefault="0090349B" w:rsidP="0090349B">
            <w:pPr>
              <w:rPr>
                <w:rFonts w:ascii="Calibri" w:hAnsi="Calibri" w:cs="Calibri"/>
                <w:b/>
                <w:bCs/>
                <w:sz w:val="18"/>
                <w:szCs w:val="18"/>
                <w:lang w:eastAsia="sq-AL"/>
              </w:rPr>
            </w:pPr>
          </w:p>
        </w:tc>
        <w:tc>
          <w:tcPr>
            <w:tcW w:w="1959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90349B" w:rsidRPr="0090349B" w:rsidRDefault="0090349B" w:rsidP="0090349B">
            <w:pPr>
              <w:rPr>
                <w:rFonts w:ascii="Calibri" w:hAnsi="Calibri" w:cs="Calibri"/>
                <w:b/>
                <w:bCs/>
                <w:sz w:val="18"/>
                <w:szCs w:val="18"/>
                <w:lang w:eastAsia="sq-AL"/>
              </w:rPr>
            </w:pPr>
          </w:p>
        </w:tc>
        <w:tc>
          <w:tcPr>
            <w:tcW w:w="206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90349B" w:rsidRPr="0090349B" w:rsidRDefault="0090349B" w:rsidP="0090349B">
            <w:pPr>
              <w:rPr>
                <w:rFonts w:ascii="Calibri" w:hAnsi="Calibri" w:cs="Calibri"/>
                <w:b/>
                <w:bCs/>
                <w:sz w:val="18"/>
                <w:szCs w:val="18"/>
                <w:lang w:eastAsia="sq-AL"/>
              </w:rPr>
            </w:pPr>
          </w:p>
        </w:tc>
        <w:tc>
          <w:tcPr>
            <w:tcW w:w="1481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90349B" w:rsidRPr="0090349B" w:rsidRDefault="0090349B" w:rsidP="0090349B">
            <w:pPr>
              <w:rPr>
                <w:rFonts w:ascii="Calibri" w:hAnsi="Calibri" w:cs="Calibri"/>
                <w:b/>
                <w:bCs/>
                <w:sz w:val="18"/>
                <w:szCs w:val="18"/>
                <w:lang w:eastAsia="sq-AL"/>
              </w:rPr>
            </w:pPr>
          </w:p>
        </w:tc>
        <w:tc>
          <w:tcPr>
            <w:tcW w:w="127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90349B" w:rsidRPr="0090349B" w:rsidRDefault="0090349B" w:rsidP="0090349B">
            <w:pPr>
              <w:rPr>
                <w:rFonts w:ascii="Calibri" w:hAnsi="Calibri" w:cs="Calibri"/>
                <w:b/>
                <w:bCs/>
                <w:sz w:val="18"/>
                <w:szCs w:val="18"/>
                <w:lang w:eastAsia="sq-AL"/>
              </w:rPr>
            </w:pPr>
          </w:p>
        </w:tc>
        <w:tc>
          <w:tcPr>
            <w:tcW w:w="212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90349B" w:rsidRPr="0090349B" w:rsidRDefault="0090349B" w:rsidP="0090349B">
            <w:pPr>
              <w:rPr>
                <w:rFonts w:ascii="Calibri" w:hAnsi="Calibri" w:cs="Calibri"/>
                <w:b/>
                <w:bCs/>
                <w:sz w:val="18"/>
                <w:szCs w:val="18"/>
                <w:lang w:eastAsia="sq-AL"/>
              </w:rPr>
            </w:pPr>
          </w:p>
        </w:tc>
      </w:tr>
      <w:tr w:rsidR="0090349B" w:rsidRPr="0090349B" w:rsidTr="0090349B">
        <w:trPr>
          <w:trHeight w:val="509"/>
        </w:trPr>
        <w:tc>
          <w:tcPr>
            <w:tcW w:w="3851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90349B" w:rsidRPr="0090349B" w:rsidRDefault="0090349B" w:rsidP="0090349B">
            <w:pPr>
              <w:rPr>
                <w:rFonts w:ascii="Calibri" w:hAnsi="Calibri" w:cs="Calibri"/>
                <w:b/>
                <w:bCs/>
                <w:sz w:val="18"/>
                <w:szCs w:val="18"/>
                <w:lang w:eastAsia="sq-AL"/>
              </w:rPr>
            </w:pPr>
          </w:p>
        </w:tc>
        <w:tc>
          <w:tcPr>
            <w:tcW w:w="1677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90349B" w:rsidRPr="0090349B" w:rsidRDefault="0090349B" w:rsidP="0090349B">
            <w:pPr>
              <w:rPr>
                <w:rFonts w:ascii="Calibri" w:hAnsi="Calibri" w:cs="Calibri"/>
                <w:b/>
                <w:bCs/>
                <w:sz w:val="18"/>
                <w:szCs w:val="18"/>
                <w:lang w:eastAsia="sq-AL"/>
              </w:rPr>
            </w:pPr>
          </w:p>
        </w:tc>
        <w:tc>
          <w:tcPr>
            <w:tcW w:w="1959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90349B" w:rsidRPr="0090349B" w:rsidRDefault="0090349B" w:rsidP="0090349B">
            <w:pPr>
              <w:rPr>
                <w:rFonts w:ascii="Calibri" w:hAnsi="Calibri" w:cs="Calibri"/>
                <w:b/>
                <w:bCs/>
                <w:sz w:val="18"/>
                <w:szCs w:val="18"/>
                <w:lang w:eastAsia="sq-AL"/>
              </w:rPr>
            </w:pPr>
          </w:p>
        </w:tc>
        <w:tc>
          <w:tcPr>
            <w:tcW w:w="206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90349B" w:rsidRPr="0090349B" w:rsidRDefault="0090349B" w:rsidP="0090349B">
            <w:pPr>
              <w:rPr>
                <w:rFonts w:ascii="Calibri" w:hAnsi="Calibri" w:cs="Calibri"/>
                <w:b/>
                <w:bCs/>
                <w:sz w:val="18"/>
                <w:szCs w:val="18"/>
                <w:lang w:eastAsia="sq-AL"/>
              </w:rPr>
            </w:pPr>
          </w:p>
        </w:tc>
        <w:tc>
          <w:tcPr>
            <w:tcW w:w="1481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90349B" w:rsidRPr="0090349B" w:rsidRDefault="0090349B" w:rsidP="0090349B">
            <w:pPr>
              <w:rPr>
                <w:rFonts w:ascii="Calibri" w:hAnsi="Calibri" w:cs="Calibri"/>
                <w:b/>
                <w:bCs/>
                <w:sz w:val="18"/>
                <w:szCs w:val="18"/>
                <w:lang w:eastAsia="sq-AL"/>
              </w:rPr>
            </w:pPr>
          </w:p>
        </w:tc>
        <w:tc>
          <w:tcPr>
            <w:tcW w:w="127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90349B" w:rsidRPr="0090349B" w:rsidRDefault="0090349B" w:rsidP="0090349B">
            <w:pPr>
              <w:rPr>
                <w:rFonts w:ascii="Calibri" w:hAnsi="Calibri" w:cs="Calibri"/>
                <w:b/>
                <w:bCs/>
                <w:sz w:val="18"/>
                <w:szCs w:val="18"/>
                <w:lang w:eastAsia="sq-AL"/>
              </w:rPr>
            </w:pPr>
          </w:p>
        </w:tc>
        <w:tc>
          <w:tcPr>
            <w:tcW w:w="212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90349B" w:rsidRPr="0090349B" w:rsidRDefault="0090349B" w:rsidP="0090349B">
            <w:pPr>
              <w:rPr>
                <w:rFonts w:ascii="Calibri" w:hAnsi="Calibri" w:cs="Calibri"/>
                <w:b/>
                <w:bCs/>
                <w:sz w:val="18"/>
                <w:szCs w:val="18"/>
                <w:lang w:eastAsia="sq-AL"/>
              </w:rPr>
            </w:pPr>
          </w:p>
        </w:tc>
      </w:tr>
      <w:tr w:rsidR="0090349B" w:rsidRPr="0090349B" w:rsidTr="0090349B">
        <w:trPr>
          <w:trHeight w:val="345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Furnizimi i bibliotekave me libra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 xml:space="preserve"> 13.03.2023 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 xml:space="preserve"> 13.03.2023 - 12.06.2023 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 xml:space="preserve"> 12.06.2023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€ 20,000.00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€ 17,929.00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33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Blerja e dy autoambulancave 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10.03.2023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10.03.2023 - 08.06.2023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08.06.2023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€ 120,000.00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€ 109,998.00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465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Ndërtimi dhe rregullimi i kanalizimeve fekale (gropa septike) në komunën e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rahovecit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27.06.2023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27.06.2023 - 18.10.2024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18.10.2024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€ 697,279.36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€ 518,437.00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33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Furnizim me gypa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pvc</w:t>
            </w:r>
            <w:proofErr w:type="spellEnd"/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13.03.2023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13.03.2023 - 13.03.2024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13.03.2024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€ 75,250.00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€ 57,125.00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69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Shërbime për të gjitha manifestime e aktiviteteve kulturore për vitin 2023, shërbime me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led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profesional,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zërimit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dhe ndriçimit profesional për nevojat e komunës së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rahovecit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-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ritenderim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19.04.2023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19.04.2023 - 18.02.2024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18.02.2024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€ 4,980.00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€ 4,980.00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465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Mirëmbajtja e objekteve kulturore, monumenteve, fushave sportive dhe rekreative  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09.03.2023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09.03.2023 - 08.03.2024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08.03.2024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€ 12,058.00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€ 8,614.75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33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Mbjellja dhe mirëmbajtja e luleve në hapësira publike -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ritenderim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18.04.2023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18.04.2023 - 17.04.2024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17.04.2024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€ 12,530.00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€ 11,900.00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33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Mbikëqyrja e investimeve kapitale në komunën e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rahovecit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-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ritenderim</w:t>
            </w:r>
            <w:proofErr w:type="spellEnd"/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12.09.2023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12.09.2023 - 11.09.2025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11.09.2025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€ 80,000.00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€ 80,000.00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33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lastRenderedPageBreak/>
              <w:t xml:space="preserve">Hartimi i projekteve të ndryshme në komunën e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rahovecit</w:t>
            </w:r>
            <w:proofErr w:type="spellEnd"/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30.03.2023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30.03.2023 - 27.03.2026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27.03.2026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€ 350,000.00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€ 350,000.00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33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90349B">
              <w:rPr>
                <w:rFonts w:cstheme="minorHAnsi"/>
                <w:sz w:val="16"/>
                <w:szCs w:val="16"/>
                <w:lang w:eastAsia="sq-AL"/>
              </w:rPr>
              <w:t>FURNIZIM ME MATERIAL ADMINISTRATIV PËR NEVOJAT E QKMF – së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05.03.2023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05.03.2023 - 05.03.2024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05.03.2024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€ 2,920.00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€ 2,280.50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33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Servisimi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i pajisjeve mjekësore 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09.03.2023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09.03.2023 - 09.03.2026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09.03.2026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€ 96,000.00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€ 96,000.00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33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Konsulencë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për hartimin e projekteve për fermerë dhe biznese 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01.03.2023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01.03.2023 - 01.03.2025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01.03.2025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€ 50,000.00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€ 50,000.00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33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>Furnizim me pako pedagogjike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10.03.2023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10.03.2023 - 07.07.2023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07.07.2023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€ 9,720.00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€ 6,888.20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33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>Hartimi i planit lokal për cilësinë e ajrit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24.04.2023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24.04.2023 - 23.01.2024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23.01.2024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€ 30,000.00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€ 27,787.00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33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Hartimi i planit lokal për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biodiversitet</w:t>
            </w:r>
            <w:proofErr w:type="spellEnd"/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24.04.2023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24.04.2023 - 23.01.2024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23.01.2024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€ 30,000.00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€ 23,901.00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33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Sigurimi fizik i objekteve të komunës së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rahovecit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28.03.2023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03.04.2023 - 02.04.2024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02.04.2024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€ 24,310.48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€ 24,310.48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33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Furnizim me karrige stomatologjike  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03.05.2023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03.05.2023 - 01.06.2023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01.06.2023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€ 15,000.00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€ 9,698.00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69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Furnizim me teknologji informative – sistemi për menaxhimin e radhës,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digital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sender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dhe pjesë të teknologjisë informative -</w:t>
            </w:r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lot 1 – sistemi për menaxhimin e radhës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03.05.2023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03.05.2023 - 16.06.2023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16.06.2023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€ 6,750.00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€ 5,774.00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69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Furnizim me teknologji informative – sistemi për menaxhimin e radhës,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digital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sender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dhe pjesë të teknologjisë informative -</w:t>
            </w:r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lot 2 – </w:t>
            </w:r>
            <w:proofErr w:type="spellStart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digital</w:t>
            </w:r>
            <w:proofErr w:type="spellEnd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sender</w:t>
            </w:r>
            <w:proofErr w:type="spellEnd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dhe pjesë të teknologjisë informative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04.05.2023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04.05.2023 - 16.06.2023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16.06.2023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€ 9,060.00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€ 7,230.00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465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90349B">
              <w:rPr>
                <w:rFonts w:cstheme="minorHAnsi"/>
                <w:sz w:val="16"/>
                <w:szCs w:val="16"/>
                <w:lang w:eastAsia="sq-AL"/>
              </w:rPr>
              <w:t>FURNIZIM ME PAJISJE TË TEKNOLOGJISË INFORMATIVE NË BAZË TË KONTRATËS SË AQP–së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19.04.2023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19.04.2023 - 19.06.2023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19.06.2023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€ 25,000.00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€ 21,480.00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33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Furnizim me shkumësa për shkollat e komunës së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rahovecit</w:t>
            </w:r>
            <w:proofErr w:type="spellEnd"/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19.04.2023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19.04.2023 - 18.04.2024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18.04.2024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€ 5,010.00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€ 2,385.00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33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Furnizim me material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higjieniko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– sanitar  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03.05.2023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03.05.2023 - 02.05.2024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02.05.2024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€ 65,000.00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€ 33,761.80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33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Vendosja e tabelave për emërtim të rrugëve, parqeve dhe shesheve 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18.05.2023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18.05.2023 - 18.03.2024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18.03.2024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€ 19,590.00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€ 16,562.50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33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Trajtimi i qenve endacak në komunën e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rahovecit</w:t>
            </w:r>
            <w:proofErr w:type="spellEnd"/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18.04.2023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18.04.2023 - 17.04.2026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17.04.2026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€ 100,000.00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€ 100,000.00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33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>Ndërtimi i e-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kioskut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-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ritenderim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  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27.09.2023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27.09.2023 - 22.03.2024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22.03.2024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€ 37,000.00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€ 36,978.00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915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Rregullimi dhe mirëmbajtja e hapësirave të jashtme dhe të brendshme në institucionet publike               </w:t>
            </w:r>
            <w:r w:rsidR="0090349B" w:rsidRPr="0090349B">
              <w:rPr>
                <w:rFonts w:cstheme="minorHAnsi"/>
                <w:sz w:val="16"/>
                <w:szCs w:val="16"/>
                <w:lang w:eastAsia="sq-AL"/>
              </w:rPr>
              <w:t xml:space="preserve">                                                                                                                                </w:t>
            </w:r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i – rregullimi dhe mirëmbajtja e hapësirave të jashtme në institucionet publike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18.07.2023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18.07.2023 - 17.07.2026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17.07.2026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€ 205,000.00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€ 205,000.00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915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Rregullimi dhe mirëmbajtja e hapësirave të jashtme dhe të brendshme në institucionet publike                                                                                                                                </w:t>
            </w:r>
            <w:r w:rsidR="0090349B" w:rsidRPr="0090349B">
              <w:rPr>
                <w:rFonts w:cstheme="minorHAnsi"/>
                <w:sz w:val="16"/>
                <w:szCs w:val="16"/>
                <w:lang w:eastAsia="sq-AL"/>
              </w:rPr>
              <w:t xml:space="preserve">               </w:t>
            </w:r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lot </w:t>
            </w:r>
            <w:proofErr w:type="spellStart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ii</w:t>
            </w:r>
            <w:proofErr w:type="spellEnd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– rregullimi dhe mirëmbajtja e pajisjeve elektrike ne hapësirave të jashtme dhe të brendshme në institucionet publike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18.07.2023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18.07.2023 - 17.07.2026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17.07.2026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€ 70,000.00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€ 70,000.00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915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lastRenderedPageBreak/>
              <w:t xml:space="preserve">Rregullimi dhe mirëmbajtja e hapësirave të jashtme dhe të brendshme në institucionet publike                                                                                                                                               </w:t>
            </w:r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lot </w:t>
            </w:r>
            <w:proofErr w:type="spellStart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iii</w:t>
            </w:r>
            <w:proofErr w:type="spellEnd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– rregullimi dhe mirëmbajtja e </w:t>
            </w:r>
            <w:proofErr w:type="spellStart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hidrosanitarise</w:t>
            </w:r>
            <w:proofErr w:type="spellEnd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dhe </w:t>
            </w:r>
            <w:proofErr w:type="spellStart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makinerise</w:t>
            </w:r>
            <w:proofErr w:type="spellEnd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ne hapësirave të jashtme dhe të brendshme në institucionet publike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18.07.2023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18.07.2023 - 17.07.2026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17.07.2026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€ 90,000.00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€ 90,000.00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33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90349B">
              <w:rPr>
                <w:rFonts w:cstheme="minorHAnsi"/>
                <w:sz w:val="16"/>
                <w:szCs w:val="16"/>
                <w:lang w:eastAsia="sq-AL"/>
              </w:rPr>
              <w:t>RENOVIMI I OBJEKTIT TË VJETËR TË QKMF–së NË RAHOVEC - FAZA E DYTË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13.06.2023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13.06.2023 - 12.06.2024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12.06.2024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€ 234,577.95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€ 133,881.91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33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90349B">
              <w:rPr>
                <w:rFonts w:cstheme="minorHAnsi"/>
                <w:sz w:val="16"/>
                <w:szCs w:val="16"/>
                <w:lang w:eastAsia="sq-AL"/>
              </w:rPr>
              <w:t xml:space="preserve">NDËRTIMI DHE RENOVIMI I QMF–ve DHE AMF–ve - </w:t>
            </w:r>
            <w:proofErr w:type="spellStart"/>
            <w:r w:rsidRPr="0090349B">
              <w:rPr>
                <w:rFonts w:cstheme="minorHAnsi"/>
                <w:sz w:val="16"/>
                <w:szCs w:val="16"/>
                <w:lang w:eastAsia="sq-AL"/>
              </w:rPr>
              <w:t>Ritenderim</w:t>
            </w:r>
            <w:proofErr w:type="spellEnd"/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19.09.2023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19.09.2023 - 10.01.2025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10.01.2025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€ 379,898.88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€ 378,392.62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465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90349B">
              <w:rPr>
                <w:rFonts w:cstheme="minorHAnsi"/>
                <w:sz w:val="16"/>
                <w:szCs w:val="16"/>
                <w:lang w:eastAsia="sq-AL"/>
              </w:rPr>
              <w:t xml:space="preserve">FURNIZIM ME MATERIAL ADMINISTRATIV, TË CILAT NUK JANË TË PËRFSHIRA NË KONTRATAT E AQP – së  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23.05.2023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23.05.2023 - 22.05.2026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22.05.2026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€ 95,000.00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€ 95,000.00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33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Pajisja e shkollave me mjete konkretizuese dhe laboratorike 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18.05.2023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18.05.2023 - 17.08.2023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17.08.2023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€ 20,000.00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€ 18,565.65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33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>Meremetimi i rrugëve dhe trotuareve – lot 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13.06.2023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13.06.2023 - 12.06.2026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12.06.2026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€ 380,000.00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€ 380,000.00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33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>Renovime në shkolla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13.07.2023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13.07.2023 - 13.07.2026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13.07.2026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€ 374,383.00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€ 332,017.85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33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>Ndërtimi i rrugëve lokale - lot 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18.09.2023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18.09.2023 - 09.01.2025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09.01.2025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€ 1,063,500.00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€ 1,049,999.50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33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Riparim i objekteve të gjendjes civile 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27.06.2023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27.06.2023 - 21.02.2024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21.02.2024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€ 90,616.50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€ 47,777.00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33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Servisimi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dhe mirëmbajtja e automjeteve të komunës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17.07.2023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17.07.2023 - 16.07.2026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16.07.2026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€ 60,000.00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€ 60,000.00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33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Hekurosja e librave të gjendjes civile 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13.07.2023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13.09.2023 - 12.09.2023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12.09.2023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€ 3,000.00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€ 2,848.00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465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90349B">
              <w:rPr>
                <w:rFonts w:cstheme="minorHAnsi"/>
                <w:sz w:val="16"/>
                <w:szCs w:val="16"/>
                <w:lang w:eastAsia="sq-AL"/>
              </w:rPr>
              <w:t xml:space="preserve">FURNIZIM ME INVENTAR, PAJISJE TEKONOLIGJIKE, INFORMATIVE PER NEVOJAT E QKMF – së 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08.08.2023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08.08.2023 - 07.02.2024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07.02.2024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€ 96,840.00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€ 95,800.00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69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Mirëmbajtja e shtigjeve të ecjes së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rahovecit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: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dejnë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,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krushë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e madhe,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gradish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,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drenoc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,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rahovec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(shtegu te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zhdrella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, shtegu te maja e shkodranit) dhe pastrimi i lumit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biqec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në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ratkoc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 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21.08.2023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21.08.2023 - 20.08.2026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20.08.2026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€ 42,323.50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€ 35,093.00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33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Kyqja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në rrjetin elektrik të shtëpisë për të moshuar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10.08.2023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10.08.2023 - 08.09.2023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08.09.2023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€ 4,264.00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€ 2,999.99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33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Dezinfektim,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deratizim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dhe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dezinsektim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12.09.2023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12.09.2023 - 11.09.2024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11.09.2024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€ 20,000.00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€ 25,800.00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465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Ndërtimi i punëve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makinerike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të qendrës kryesore të mjekësisë familjare në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rahovec</w:t>
            </w:r>
            <w:proofErr w:type="spellEnd"/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07.09.2023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07.09.2023 - 06.11.2023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06.11.2023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€ 36,998.94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€ 19,966.38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69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Bartja e nxënësve sipas relacioneve për vitin shkollor 2023/2024 të komunës së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rahovecit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 </w:t>
            </w:r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lot i – bartja e nxënësve në relacionin </w:t>
            </w:r>
            <w:proofErr w:type="spellStart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zatriq</w:t>
            </w:r>
            <w:proofErr w:type="spellEnd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– </w:t>
            </w:r>
            <w:proofErr w:type="spellStart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rahovec</w:t>
            </w:r>
            <w:proofErr w:type="spellEnd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dhe anasjelltas për vitin shkollor 2023/2024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01.09.2023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01.09.2023 - 01.07.2024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01.07.2024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€ 8,070.50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€ 8,069.25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69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Bartja e nxënësve sipas relacioneve për vitin shkollor 2023/2024 të komunës së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rahovecit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 </w:t>
            </w:r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lot </w:t>
            </w:r>
            <w:proofErr w:type="spellStart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ii</w:t>
            </w:r>
            <w:proofErr w:type="spellEnd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– bartja e nxënësve në relacionin </w:t>
            </w:r>
            <w:proofErr w:type="spellStart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mrasor</w:t>
            </w:r>
            <w:proofErr w:type="spellEnd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– </w:t>
            </w:r>
            <w:proofErr w:type="spellStart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kramovik</w:t>
            </w:r>
            <w:proofErr w:type="spellEnd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dhe anasjelltas për vitin shkollor 2023/2</w:t>
            </w:r>
            <w:r w:rsidR="0090349B" w:rsidRPr="0090349B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024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01.09.2023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01.09.2023 - 01.07.2024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01.07.2024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€ 7,728.00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€ 7,728.00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69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Bartja e nxënësve sipas relacioneve për vitin shkollor 2023/2024 të komunës së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rahovecit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 </w:t>
            </w:r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lot </w:t>
            </w:r>
            <w:proofErr w:type="spellStart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iii</w:t>
            </w:r>
            <w:proofErr w:type="spellEnd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– bartja e nxënësve në relacionin </w:t>
            </w:r>
            <w:proofErr w:type="spellStart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rakovin</w:t>
            </w:r>
            <w:proofErr w:type="spellEnd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– </w:t>
            </w:r>
            <w:proofErr w:type="spellStart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kramovik</w:t>
            </w:r>
            <w:proofErr w:type="spellEnd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dhe anasjelltas për vitin shkollor 2023/2024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01.09.2023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01.09.2023 - 01.07.2024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01.07.2024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€ 10,304.00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€ 10,304.00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69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lastRenderedPageBreak/>
              <w:t xml:space="preserve">Bartja e nxënësve sipas relacioneve për vitin shkollor 2023/2024 të komunës së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rahovecit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 </w:t>
            </w:r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lot </w:t>
            </w:r>
            <w:proofErr w:type="spellStart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iv</w:t>
            </w:r>
            <w:proofErr w:type="spellEnd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– bartja e nxënësve në relacionin </w:t>
            </w:r>
            <w:proofErr w:type="spellStart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kaznik</w:t>
            </w:r>
            <w:proofErr w:type="spellEnd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– </w:t>
            </w:r>
            <w:proofErr w:type="spellStart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pastasel</w:t>
            </w:r>
            <w:proofErr w:type="spellEnd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dhe anasjelltas për vitin shkollor 2023/2024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01.09.2023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01.09.2023 - 01.07.2024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01.07.2024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€ 5,796.00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€ 5,796.00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69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Bartja e nxënësve sipas relacioneve për vitin shkollor 2023/2024 të komunës së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rahovecit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 </w:t>
            </w:r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lot v – bartja e nxënësve në relacionin </w:t>
            </w:r>
            <w:proofErr w:type="spellStart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hoçë</w:t>
            </w:r>
            <w:proofErr w:type="spellEnd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e madhe – </w:t>
            </w:r>
            <w:proofErr w:type="spellStart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rahovec</w:t>
            </w:r>
            <w:proofErr w:type="spellEnd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dhe anasjelltas për vitin shkollor 2023/2024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01.09.2023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01.09.2023 - 01.07.2024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01.07.2024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€ 4,968.00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€ 4,968.00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69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Bartja e nxënësve sipas relacioneve për vitin shkollor 2023/2024 të komunës së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rahovecit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 </w:t>
            </w:r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lot </w:t>
            </w:r>
            <w:proofErr w:type="spellStart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vi</w:t>
            </w:r>
            <w:proofErr w:type="spellEnd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– bartja e nxënësve në relacionin guri i kuq - </w:t>
            </w:r>
            <w:proofErr w:type="spellStart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kramovik</w:t>
            </w:r>
            <w:proofErr w:type="spellEnd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dhe anasjelltas për vitin shkollor 2023/2024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01.09.2023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01.09.2023 - 01.07.2024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01.07.2024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€ 5,337.50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€ 5,337.50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69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Bartja e nxënësve sipas relacioneve për vitin shkollor 2023/2024 të komunës së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rahovecit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 </w:t>
            </w:r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lot </w:t>
            </w:r>
            <w:proofErr w:type="spellStart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vii</w:t>
            </w:r>
            <w:proofErr w:type="spellEnd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– bartja e nxënësve në relacionin </w:t>
            </w:r>
            <w:proofErr w:type="spellStart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reti</w:t>
            </w:r>
            <w:proofErr w:type="spellEnd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e poshtme - </w:t>
            </w:r>
            <w:proofErr w:type="spellStart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piranë</w:t>
            </w:r>
            <w:proofErr w:type="spellEnd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dhe anasjelltas për vitin shkollor 2023/2024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01.09.2023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01.09.2023 - 01.07.2024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01.07.2024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€ 5,796.00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€ 5,796.00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69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Bartja e nxënësve sipas relacioneve për vitin shkollor 2023/2024 të komunës së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rahovecit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 </w:t>
            </w:r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lot </w:t>
            </w:r>
            <w:proofErr w:type="spellStart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viii</w:t>
            </w:r>
            <w:proofErr w:type="spellEnd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– bartja e nxënësve në relacionin </w:t>
            </w:r>
            <w:proofErr w:type="spellStart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vrajak</w:t>
            </w:r>
            <w:proofErr w:type="spellEnd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, </w:t>
            </w:r>
            <w:proofErr w:type="spellStart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bratotin</w:t>
            </w:r>
            <w:proofErr w:type="spellEnd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– </w:t>
            </w:r>
            <w:proofErr w:type="spellStart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ratkoc</w:t>
            </w:r>
            <w:proofErr w:type="spellEnd"/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dhe anasjelltas për vitin shkollor 2023/2024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10.08.2023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 xml:space="preserve">                                                                 -   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 xml:space="preserve">                                                         -  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€ 7,000.00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33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>Furnizim me uniforma për stafin shëndetësor dhe stafin teknik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19.09.2023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19.09.2023 - 18.12.2023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18.12.2023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€ 21,170.00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€ 18,090.00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33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Furnizim me rekuizita sportive për shkolla të komunës së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rahovecit</w:t>
            </w:r>
            <w:proofErr w:type="spellEnd"/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27.09.2023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27.09.2023 - 26.09.2025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26.09.2025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€ 18,220.00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€ 17,542.50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465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Investime dhe mirëmbajtja e hapësirave të gjelbëruara, parqet, varrezat në komunën e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rahovecit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– </w:t>
            </w:r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25.09.2023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25.09.2023 - 24.09.2025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24.09.2025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€ 164,144.86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€ 159,730.26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465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FA2711" w:rsidP="0090349B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Investime dhe mirëmbajtja e hapësirave të gjelbëruara, parqet, varrezat në komunën e </w:t>
            </w:r>
            <w:proofErr w:type="spellStart"/>
            <w:r w:rsidRPr="00FA2711">
              <w:rPr>
                <w:rFonts w:cstheme="minorHAnsi"/>
                <w:sz w:val="16"/>
                <w:szCs w:val="16"/>
                <w:lang w:eastAsia="sq-AL"/>
              </w:rPr>
              <w:t>rahovecit</w:t>
            </w:r>
            <w:proofErr w:type="spellEnd"/>
            <w:r w:rsidRPr="00FA2711">
              <w:rPr>
                <w:rFonts w:cstheme="minorHAnsi"/>
                <w:sz w:val="16"/>
                <w:szCs w:val="16"/>
                <w:lang w:eastAsia="sq-AL"/>
              </w:rPr>
              <w:t xml:space="preserve"> – </w:t>
            </w:r>
            <w:r w:rsidRPr="00FA2711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25.09.2023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25.09.2023 - 24.09.2025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24.09.2025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€ 67,256.88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€ 63,226.38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  <w:tr w:rsidR="0090349B" w:rsidRPr="0090349B" w:rsidTr="0090349B">
        <w:trPr>
          <w:trHeight w:val="330"/>
        </w:trPr>
        <w:tc>
          <w:tcPr>
            <w:tcW w:w="3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90349B" w:rsidRPr="0090349B" w:rsidRDefault="0090349B" w:rsidP="0090349B">
            <w:pPr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90349B" w:rsidRPr="0090349B" w:rsidRDefault="0090349B" w:rsidP="0090349B">
            <w:pPr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90349B" w:rsidRPr="0090349B" w:rsidRDefault="0090349B" w:rsidP="0090349B">
            <w:pPr>
              <w:jc w:val="center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90349B" w:rsidRPr="0090349B" w:rsidRDefault="0090349B" w:rsidP="0090349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€ 5,489,652.35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90349B" w:rsidRPr="0090349B" w:rsidRDefault="0090349B" w:rsidP="0090349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€ 4,973,750.02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90349B" w:rsidRPr="0090349B" w:rsidRDefault="0090349B" w:rsidP="0090349B">
            <w:pPr>
              <w:jc w:val="right"/>
              <w:rPr>
                <w:rFonts w:ascii="Calibri" w:hAnsi="Calibri" w:cs="Calibri"/>
                <w:sz w:val="16"/>
                <w:szCs w:val="16"/>
                <w:lang w:eastAsia="sq-AL"/>
              </w:rPr>
            </w:pPr>
            <w:r w:rsidRPr="0090349B">
              <w:rPr>
                <w:rFonts w:ascii="Calibri" w:hAnsi="Calibri" w:cs="Calibri"/>
                <w:sz w:val="16"/>
                <w:szCs w:val="16"/>
                <w:lang w:eastAsia="sq-AL"/>
              </w:rPr>
              <w:t>€ 0.00</w:t>
            </w:r>
          </w:p>
        </w:tc>
      </w:tr>
    </w:tbl>
    <w:p w:rsidR="00624775" w:rsidRPr="00624775" w:rsidRDefault="00624775" w:rsidP="00624775">
      <w:pPr>
        <w:rPr>
          <w:lang w:eastAsia="sq-AL"/>
        </w:rPr>
      </w:pPr>
    </w:p>
    <w:p w:rsidR="00685C28" w:rsidRDefault="00685C28" w:rsidP="0092629B">
      <w:pPr>
        <w:rPr>
          <w:rFonts w:cstheme="minorHAnsi"/>
          <w:b/>
        </w:rPr>
      </w:pPr>
    </w:p>
    <w:p w:rsidR="00424F98" w:rsidRPr="00424F98" w:rsidRDefault="00424F98" w:rsidP="0092629B">
      <w:pPr>
        <w:rPr>
          <w:rFonts w:cstheme="minorHAnsi"/>
          <w:b/>
          <w:sz w:val="18"/>
          <w:szCs w:val="18"/>
        </w:rPr>
      </w:pPr>
    </w:p>
    <w:p w:rsidR="00AA2C04" w:rsidRDefault="00AA2C04" w:rsidP="00AA2C04">
      <w:pPr>
        <w:tabs>
          <w:tab w:val="left" w:pos="7905"/>
        </w:tabs>
        <w:jc w:val="right"/>
        <w:rPr>
          <w:rFonts w:cstheme="minorHAnsi"/>
          <w:b/>
        </w:rPr>
      </w:pPr>
    </w:p>
    <w:p w:rsidR="00AA2C04" w:rsidRDefault="00AA2C04" w:rsidP="00AA2C04">
      <w:pPr>
        <w:tabs>
          <w:tab w:val="left" w:pos="7905"/>
        </w:tabs>
        <w:jc w:val="right"/>
        <w:rPr>
          <w:rFonts w:cstheme="minorHAnsi"/>
          <w:b/>
        </w:rPr>
      </w:pPr>
    </w:p>
    <w:p w:rsidR="003B0F5F" w:rsidRPr="00834ABE" w:rsidRDefault="00CB57CF" w:rsidP="00243FDF">
      <w:pPr>
        <w:tabs>
          <w:tab w:val="left" w:pos="7905"/>
        </w:tabs>
        <w:jc w:val="right"/>
        <w:rPr>
          <w:rFonts w:cstheme="minorHAnsi"/>
          <w:b/>
        </w:rPr>
      </w:pPr>
      <w:r>
        <w:rPr>
          <w:rFonts w:cstheme="minorHAnsi"/>
          <w:b/>
        </w:rPr>
        <w:t>Drejtor</w:t>
      </w:r>
      <w:r w:rsidR="00D31E8F">
        <w:rPr>
          <w:rFonts w:cstheme="minorHAnsi"/>
          <w:b/>
        </w:rPr>
        <w:t>ia</w:t>
      </w:r>
      <w:r>
        <w:rPr>
          <w:rFonts w:cstheme="minorHAnsi"/>
          <w:b/>
        </w:rPr>
        <w:t xml:space="preserve"> për Buxhet dhe Financa : </w:t>
      </w:r>
      <w:r w:rsidR="003B0F5F">
        <w:rPr>
          <w:rFonts w:cstheme="minorHAnsi"/>
          <w:b/>
        </w:rPr>
        <w:t>_______________________</w:t>
      </w:r>
      <w:r>
        <w:rPr>
          <w:rFonts w:cstheme="minorHAnsi"/>
          <w:b/>
        </w:rPr>
        <w:t>_____________</w:t>
      </w:r>
    </w:p>
    <w:sectPr w:rsidR="003B0F5F" w:rsidRPr="00834ABE" w:rsidSect="00833D00">
      <w:pgSz w:w="15840" w:h="12240" w:orient="landscape"/>
      <w:pgMar w:top="0" w:right="720" w:bottom="340" w:left="720" w:header="0" w:footer="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4AA6" w:rsidRDefault="006F4AA6" w:rsidP="00BC3675">
      <w:r>
        <w:separator/>
      </w:r>
    </w:p>
  </w:endnote>
  <w:endnote w:type="continuationSeparator" w:id="0">
    <w:p w:rsidR="006F4AA6" w:rsidRDefault="006F4AA6" w:rsidP="00BC3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345" w:rsidRDefault="003E6345" w:rsidP="0022783F">
    <w:pPr>
      <w:pStyle w:val="Footer"/>
      <w:pBdr>
        <w:top w:val="thinThickSmallGap" w:sz="24" w:space="0" w:color="622423" w:themeColor="accent2" w:themeShade="7F"/>
      </w:pBdr>
      <w:ind w:left="540"/>
      <w:jc w:val="center"/>
      <w:rPr>
        <w:rFonts w:asciiTheme="majorHAnsi" w:eastAsiaTheme="majorEastAsia" w:hAnsiTheme="majorHAnsi" w:cstheme="majorBidi"/>
        <w:noProof/>
        <w:sz w:val="20"/>
        <w:szCs w:val="20"/>
      </w:rPr>
    </w:pPr>
    <w:r>
      <w:rPr>
        <w:rFonts w:asciiTheme="majorHAnsi" w:eastAsiaTheme="majorEastAsia" w:hAnsiTheme="majorHAnsi" w:cstheme="majorBidi"/>
        <w:i/>
        <w:sz w:val="20"/>
        <w:szCs w:val="20"/>
      </w:rPr>
      <w:t>DREJTORIA PËR BUXHET DHE FINANCA</w:t>
    </w:r>
    <w:r w:rsidRPr="005D66EF">
      <w:rPr>
        <w:rFonts w:asciiTheme="majorHAnsi" w:eastAsiaTheme="majorEastAsia" w:hAnsiTheme="majorHAnsi" w:cstheme="majorBidi"/>
        <w:sz w:val="20"/>
        <w:szCs w:val="20"/>
      </w:rPr>
      <w:ptab w:relativeTo="margin" w:alignment="right" w:leader="none"/>
    </w:r>
    <w:r w:rsidRPr="005D66EF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5D66EF">
      <w:rPr>
        <w:rFonts w:eastAsiaTheme="minorEastAsia" w:cstheme="minorBidi"/>
        <w:sz w:val="20"/>
        <w:szCs w:val="20"/>
      </w:rPr>
      <w:fldChar w:fldCharType="begin"/>
    </w:r>
    <w:r w:rsidRPr="005D66EF">
      <w:rPr>
        <w:sz w:val="20"/>
        <w:szCs w:val="20"/>
      </w:rPr>
      <w:instrText xml:space="preserve"> PAGE   \* MERGEFORMAT </w:instrText>
    </w:r>
    <w:r w:rsidRPr="005D66EF">
      <w:rPr>
        <w:rFonts w:eastAsiaTheme="minorEastAsia" w:cstheme="minorBidi"/>
        <w:sz w:val="20"/>
        <w:szCs w:val="20"/>
      </w:rPr>
      <w:fldChar w:fldCharType="separate"/>
    </w:r>
    <w:r w:rsidR="008537BE" w:rsidRPr="008537BE">
      <w:rPr>
        <w:rFonts w:asciiTheme="majorHAnsi" w:eastAsiaTheme="majorEastAsia" w:hAnsiTheme="majorHAnsi" w:cstheme="majorBidi"/>
        <w:noProof/>
        <w:sz w:val="20"/>
        <w:szCs w:val="20"/>
      </w:rPr>
      <w:t>20</w:t>
    </w:r>
    <w:r w:rsidRPr="005D66EF">
      <w:rPr>
        <w:rFonts w:asciiTheme="majorHAnsi" w:eastAsiaTheme="majorEastAsia" w:hAnsiTheme="majorHAnsi" w:cstheme="majorBidi"/>
        <w:noProof/>
        <w:sz w:val="20"/>
        <w:szCs w:val="20"/>
      </w:rPr>
      <w:fldChar w:fldCharType="end"/>
    </w:r>
    <w:r>
      <w:rPr>
        <w:rFonts w:asciiTheme="majorHAnsi" w:eastAsiaTheme="majorEastAsia" w:hAnsiTheme="majorHAnsi" w:cstheme="majorBidi"/>
        <w:noProof/>
        <w:sz w:val="20"/>
        <w:szCs w:val="20"/>
      </w:rPr>
      <w:t>/19</w:t>
    </w:r>
  </w:p>
  <w:p w:rsidR="003E6345" w:rsidRPr="005D66EF" w:rsidRDefault="003E6345" w:rsidP="0022783F">
    <w:pPr>
      <w:pStyle w:val="Footer"/>
      <w:pBdr>
        <w:top w:val="thinThickSmallGap" w:sz="24" w:space="0" w:color="622423" w:themeColor="accent2" w:themeShade="7F"/>
      </w:pBdr>
      <w:ind w:left="540"/>
      <w:jc w:val="center"/>
      <w:rPr>
        <w:rFonts w:asciiTheme="majorHAnsi" w:eastAsiaTheme="majorEastAsia" w:hAnsiTheme="majorHAnsi" w:cstheme="majorBidi"/>
        <w:sz w:val="20"/>
        <w:szCs w:val="20"/>
      </w:rPr>
    </w:pPr>
  </w:p>
  <w:p w:rsidR="003E6345" w:rsidRPr="006F2B77" w:rsidRDefault="003E6345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4AA6" w:rsidRDefault="006F4AA6" w:rsidP="00BC3675">
      <w:r>
        <w:separator/>
      </w:r>
    </w:p>
  </w:footnote>
  <w:footnote w:type="continuationSeparator" w:id="0">
    <w:p w:rsidR="006F4AA6" w:rsidRDefault="006F4AA6" w:rsidP="00BC36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345" w:rsidRDefault="003E6345" w:rsidP="0099314E">
    <w:pPr>
      <w:pStyle w:val="Header"/>
      <w:tabs>
        <w:tab w:val="clear" w:pos="4680"/>
        <w:tab w:val="clear" w:pos="9360"/>
        <w:tab w:val="left" w:pos="11695"/>
      </w:tabs>
    </w:pPr>
    <w:r>
      <w:rPr>
        <w:noProof/>
        <w:lang w:eastAsia="sq-AL"/>
      </w:rPr>
      <mc:AlternateContent>
        <mc:Choice Requires="wps">
          <w:drawing>
            <wp:anchor distT="182880" distB="182880" distL="114300" distR="114300" simplePos="0" relativeHeight="251659264" behindDoc="0" locked="0" layoutInCell="1" allowOverlap="0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3900</wp14:pctPosVOffset>
                  </wp:positionV>
                </mc:Choice>
                <mc:Fallback>
                  <wp:positionV relativeFrom="page">
                    <wp:posOffset>391795</wp:posOffset>
                  </wp:positionV>
                </mc:Fallback>
              </mc:AlternateContent>
              <wp:extent cx="5943600" cy="393192"/>
              <wp:effectExtent l="0" t="0" r="0" b="6985"/>
              <wp:wrapTopAndBottom/>
              <wp:docPr id="8" name="Text Box 8" descr="Color-block header displaying 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0" cy="3931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4985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Header content"/>
                          </w:tblPr>
                          <w:tblGrid>
                            <w:gridCol w:w="19"/>
                            <w:gridCol w:w="9152"/>
                            <w:gridCol w:w="483"/>
                          </w:tblGrid>
                          <w:tr w:rsidR="009A6B13" w:rsidTr="006403C2">
                            <w:trPr>
                              <w:trHeight w:hRule="exact" w:val="360"/>
                            </w:trPr>
                            <w:tc>
                              <w:tcPr>
                                <w:tcW w:w="10" w:type="pct"/>
                                <w:shd w:val="clear" w:color="auto" w:fill="4F81BD" w:themeFill="accent1"/>
                                <w:vAlign w:val="center"/>
                              </w:tcPr>
                              <w:p w:rsidR="003E6345" w:rsidRDefault="003E6345">
                                <w:pPr>
                                  <w:pStyle w:val="Head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740" w:type="pct"/>
                                <w:shd w:val="clear" w:color="auto" w:fill="31849B" w:themeFill="accent5" w:themeFillShade="BF"/>
                                <w:vAlign w:val="center"/>
                              </w:tcPr>
                              <w:sdt>
                                <w:sdtPr>
                                  <w:rPr>
                                    <w:color w:val="FFFFFF" w:themeColor="background1"/>
                                  </w:rPr>
                                  <w:alias w:val="Title"/>
                                  <w:tag w:val=""/>
                                  <w:id w:val="-102146930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3E6345" w:rsidRDefault="003E6345" w:rsidP="001D65CA">
                                    <w:pPr>
                                      <w:pStyle w:val="Header"/>
                                      <w:tabs>
                                        <w:tab w:val="clear" w:pos="4680"/>
                                        <w:tab w:val="clear" w:pos="9360"/>
                                      </w:tabs>
                                      <w:spacing w:before="40" w:after="40"/>
                                      <w:ind w:left="144" w:right="144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>RAPORTI FINANCIAR JANAR-SHTATOR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50" w:type="pct"/>
                                <w:shd w:val="clear" w:color="auto" w:fill="4F81BD" w:themeFill="accent1"/>
                                <w:vAlign w:val="center"/>
                              </w:tcPr>
                              <w:p w:rsidR="003E6345" w:rsidRDefault="003E6345" w:rsidP="00B17186">
                                <w:pPr>
                                  <w:pStyle w:val="Head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2023</w:t>
                                </w:r>
                              </w:p>
                            </w:tc>
                          </w:tr>
                        </w:tbl>
                        <w:p w:rsidR="003E6345" w:rsidRDefault="003E6345">
                          <w:pPr>
                            <w:pStyle w:val="NoSpacing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alt="Color-block header displaying document title" style="position:absolute;margin-left:0;margin-top:0;width:468pt;height:30.95pt;z-index:251659264;visibility:visible;mso-wrap-style:square;mso-width-percent:1000;mso-height-percent:0;mso-top-percent:39;mso-wrap-distance-left:9pt;mso-wrap-distance-top:14.4pt;mso-wrap-distance-right:9pt;mso-wrap-distance-bottom:14.4pt;mso-position-horizontal:center;mso-position-horizontal-relative:page;mso-position-vertical-relative:page;mso-width-percent:1000;mso-height-percent:0;mso-top-percent:39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" o:allowoverlap="f" filled="f" stroked="f" strokeweight=".5pt">
              <v:textbox inset="0,0,0,0">
                <w:txbxContent>
                  <w:tbl>
                    <w:tblPr>
                      <w:tblW w:w="4985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Header content"/>
                    </w:tblPr>
                    <w:tblGrid>
                      <w:gridCol w:w="19"/>
                      <w:gridCol w:w="9152"/>
                      <w:gridCol w:w="483"/>
                    </w:tblGrid>
                    <w:tr w:rsidR="009A6B13" w:rsidTr="006403C2">
                      <w:trPr>
                        <w:trHeight w:hRule="exact" w:val="360"/>
                      </w:trPr>
                      <w:tc>
                        <w:tcPr>
                          <w:tcW w:w="10" w:type="pct"/>
                          <w:shd w:val="clear" w:color="auto" w:fill="4F81BD" w:themeFill="accent1"/>
                          <w:vAlign w:val="center"/>
                        </w:tcPr>
                        <w:p w:rsidR="003E6345" w:rsidRDefault="003E6345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rPr>
                              <w:color w:val="FFFFFF" w:themeColor="background1"/>
                            </w:rPr>
                          </w:pPr>
                        </w:p>
                      </w:tc>
                      <w:tc>
                        <w:tcPr>
                          <w:tcW w:w="4740" w:type="pct"/>
                          <w:shd w:val="clear" w:color="auto" w:fill="31849B" w:themeFill="accent5" w:themeFillShade="BF"/>
                          <w:vAlign w:val="center"/>
                        </w:tcPr>
                        <w:sdt>
                          <w:sdtPr>
                            <w:rPr>
                              <w:color w:val="FFFFFF" w:themeColor="background1"/>
                            </w:rPr>
                            <w:alias w:val="Title"/>
                            <w:tag w:val=""/>
                            <w:id w:val="-1021469309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3E6345" w:rsidRDefault="003E6345" w:rsidP="001D65CA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spacing w:before="40" w:after="40"/>
                                <w:ind w:left="144" w:right="144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RAPORTI FINANCIAR JANAR-SHTATOR</w:t>
                              </w:r>
                            </w:p>
                          </w:sdtContent>
                        </w:sdt>
                      </w:tc>
                      <w:tc>
                        <w:tcPr>
                          <w:tcW w:w="250" w:type="pct"/>
                          <w:shd w:val="clear" w:color="auto" w:fill="4F81BD" w:themeFill="accent1"/>
                          <w:vAlign w:val="center"/>
                        </w:tcPr>
                        <w:p w:rsidR="003E6345" w:rsidRDefault="003E6345" w:rsidP="00B17186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2023</w:t>
                          </w:r>
                        </w:p>
                      </w:tc>
                    </w:tr>
                  </w:tbl>
                  <w:p w:rsidR="003E6345" w:rsidRDefault="003E6345">
                    <w:pPr>
                      <w:pStyle w:val="NoSpacing"/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74ED"/>
    <w:multiLevelType w:val="hybridMultilevel"/>
    <w:tmpl w:val="100287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A0213F"/>
    <w:multiLevelType w:val="hybridMultilevel"/>
    <w:tmpl w:val="7638BBC8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04BF41A8"/>
    <w:multiLevelType w:val="hybridMultilevel"/>
    <w:tmpl w:val="16C60408"/>
    <w:lvl w:ilvl="0" w:tplc="9D900A3C">
      <w:start w:val="201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CD5168"/>
    <w:multiLevelType w:val="multilevel"/>
    <w:tmpl w:val="8CA05A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4" w15:restartNumberingAfterBreak="0">
    <w:nsid w:val="0C8B568D"/>
    <w:multiLevelType w:val="hybridMultilevel"/>
    <w:tmpl w:val="2E8295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D4656"/>
    <w:multiLevelType w:val="hybridMultilevel"/>
    <w:tmpl w:val="B84E0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E74D6"/>
    <w:multiLevelType w:val="multilevel"/>
    <w:tmpl w:val="22662C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440"/>
      </w:pPr>
      <w:rPr>
        <w:rFonts w:hint="default"/>
      </w:rPr>
    </w:lvl>
  </w:abstractNum>
  <w:abstractNum w:abstractNumId="7" w15:restartNumberingAfterBreak="0">
    <w:nsid w:val="179E4F77"/>
    <w:multiLevelType w:val="hybridMultilevel"/>
    <w:tmpl w:val="99A4D01C"/>
    <w:lvl w:ilvl="0" w:tplc="04090001">
      <w:start w:val="1"/>
      <w:numFmt w:val="bullet"/>
      <w:lvlText w:val=""/>
      <w:lvlJc w:val="left"/>
      <w:pPr>
        <w:tabs>
          <w:tab w:val="num" w:pos="3054"/>
        </w:tabs>
        <w:ind w:left="30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774"/>
        </w:tabs>
        <w:ind w:left="3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494"/>
        </w:tabs>
        <w:ind w:left="44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214"/>
        </w:tabs>
        <w:ind w:left="52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934"/>
        </w:tabs>
        <w:ind w:left="59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654"/>
        </w:tabs>
        <w:ind w:left="66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374"/>
        </w:tabs>
        <w:ind w:left="73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094"/>
        </w:tabs>
        <w:ind w:left="80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814"/>
        </w:tabs>
        <w:ind w:left="8814" w:hanging="360"/>
      </w:pPr>
      <w:rPr>
        <w:rFonts w:ascii="Wingdings" w:hAnsi="Wingdings" w:hint="default"/>
      </w:rPr>
    </w:lvl>
  </w:abstractNum>
  <w:abstractNum w:abstractNumId="8" w15:restartNumberingAfterBreak="0">
    <w:nsid w:val="187324D9"/>
    <w:multiLevelType w:val="hybridMultilevel"/>
    <w:tmpl w:val="F912C8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322B8"/>
    <w:multiLevelType w:val="hybridMultilevel"/>
    <w:tmpl w:val="67386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A2143B"/>
    <w:multiLevelType w:val="hybridMultilevel"/>
    <w:tmpl w:val="C1F219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6733886"/>
    <w:multiLevelType w:val="hybridMultilevel"/>
    <w:tmpl w:val="C24EA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D76C74"/>
    <w:multiLevelType w:val="hybridMultilevel"/>
    <w:tmpl w:val="91CA8644"/>
    <w:lvl w:ilvl="0" w:tplc="F67EF53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A3F50AC"/>
    <w:multiLevelType w:val="multilevel"/>
    <w:tmpl w:val="34C6E6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41CB4D8B"/>
    <w:multiLevelType w:val="hybridMultilevel"/>
    <w:tmpl w:val="05723BF4"/>
    <w:lvl w:ilvl="0" w:tplc="24F67228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3485CD7"/>
    <w:multiLevelType w:val="hybridMultilevel"/>
    <w:tmpl w:val="D90AD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D724B5"/>
    <w:multiLevelType w:val="hybridMultilevel"/>
    <w:tmpl w:val="A1AA6AA8"/>
    <w:lvl w:ilvl="0" w:tplc="04090001">
      <w:start w:val="1"/>
      <w:numFmt w:val="bullet"/>
      <w:lvlText w:val=""/>
      <w:lvlJc w:val="left"/>
      <w:pPr>
        <w:ind w:left="14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17" w15:restartNumberingAfterBreak="0">
    <w:nsid w:val="577A3046"/>
    <w:multiLevelType w:val="hybridMultilevel"/>
    <w:tmpl w:val="5CC0B9C2"/>
    <w:lvl w:ilvl="0" w:tplc="04090001">
      <w:start w:val="1"/>
      <w:numFmt w:val="bullet"/>
      <w:lvlText w:val=""/>
      <w:lvlJc w:val="left"/>
      <w:pPr>
        <w:ind w:left="46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3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33" w:hanging="360"/>
      </w:pPr>
      <w:rPr>
        <w:rFonts w:ascii="Wingdings" w:hAnsi="Wingdings" w:hint="default"/>
      </w:rPr>
    </w:lvl>
  </w:abstractNum>
  <w:abstractNum w:abstractNumId="18" w15:restartNumberingAfterBreak="0">
    <w:nsid w:val="5CC654FA"/>
    <w:multiLevelType w:val="hybridMultilevel"/>
    <w:tmpl w:val="6E4849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2F0801"/>
    <w:multiLevelType w:val="hybridMultilevel"/>
    <w:tmpl w:val="12909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0B07B6"/>
    <w:multiLevelType w:val="hybridMultilevel"/>
    <w:tmpl w:val="599E9CF0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68D6187A"/>
    <w:multiLevelType w:val="hybridMultilevel"/>
    <w:tmpl w:val="173473A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BC10EDE"/>
    <w:multiLevelType w:val="hybridMultilevel"/>
    <w:tmpl w:val="688ACFA2"/>
    <w:lvl w:ilvl="0" w:tplc="F67EF53C">
      <w:start w:val="1"/>
      <w:numFmt w:val="decimal"/>
      <w:lvlText w:val="%1."/>
      <w:lvlJc w:val="left"/>
      <w:pPr>
        <w:ind w:left="17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13973E9"/>
    <w:multiLevelType w:val="hybridMultilevel"/>
    <w:tmpl w:val="20DCE6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7E0183"/>
    <w:multiLevelType w:val="hybridMultilevel"/>
    <w:tmpl w:val="7E4EDCE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8326CAF"/>
    <w:multiLevelType w:val="hybridMultilevel"/>
    <w:tmpl w:val="773EF434"/>
    <w:lvl w:ilvl="0" w:tplc="040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8"/>
  </w:num>
  <w:num w:numId="4">
    <w:abstractNumId w:val="19"/>
  </w:num>
  <w:num w:numId="5">
    <w:abstractNumId w:val="8"/>
  </w:num>
  <w:num w:numId="6">
    <w:abstractNumId w:val="22"/>
  </w:num>
  <w:num w:numId="7">
    <w:abstractNumId w:val="11"/>
  </w:num>
  <w:num w:numId="8">
    <w:abstractNumId w:val="9"/>
  </w:num>
  <w:num w:numId="9">
    <w:abstractNumId w:val="4"/>
  </w:num>
  <w:num w:numId="10">
    <w:abstractNumId w:val="12"/>
  </w:num>
  <w:num w:numId="11">
    <w:abstractNumId w:val="3"/>
  </w:num>
  <w:num w:numId="12">
    <w:abstractNumId w:val="6"/>
  </w:num>
  <w:num w:numId="13">
    <w:abstractNumId w:val="21"/>
  </w:num>
  <w:num w:numId="14">
    <w:abstractNumId w:val="0"/>
  </w:num>
  <w:num w:numId="15">
    <w:abstractNumId w:val="2"/>
  </w:num>
  <w:num w:numId="16">
    <w:abstractNumId w:val="15"/>
  </w:num>
  <w:num w:numId="17">
    <w:abstractNumId w:val="10"/>
  </w:num>
  <w:num w:numId="18">
    <w:abstractNumId w:val="16"/>
  </w:num>
  <w:num w:numId="19">
    <w:abstractNumId w:val="1"/>
  </w:num>
  <w:num w:numId="20">
    <w:abstractNumId w:val="24"/>
  </w:num>
  <w:num w:numId="21">
    <w:abstractNumId w:val="17"/>
  </w:num>
  <w:num w:numId="22">
    <w:abstractNumId w:val="25"/>
  </w:num>
  <w:num w:numId="23">
    <w:abstractNumId w:val="20"/>
  </w:num>
  <w:num w:numId="24">
    <w:abstractNumId w:val="5"/>
  </w:num>
  <w:num w:numId="25">
    <w:abstractNumId w:val="23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hideGrammaticalErrors/>
  <w:proofState w:spelling="clean"/>
  <w:defaultTabStop w:val="28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9CE"/>
    <w:rsid w:val="0000125B"/>
    <w:rsid w:val="00001E04"/>
    <w:rsid w:val="00003971"/>
    <w:rsid w:val="00005F9C"/>
    <w:rsid w:val="00006095"/>
    <w:rsid w:val="0000621C"/>
    <w:rsid w:val="00006825"/>
    <w:rsid w:val="0000723F"/>
    <w:rsid w:val="00007768"/>
    <w:rsid w:val="00007827"/>
    <w:rsid w:val="0001038B"/>
    <w:rsid w:val="000124C2"/>
    <w:rsid w:val="00013F34"/>
    <w:rsid w:val="000160F7"/>
    <w:rsid w:val="00016CE9"/>
    <w:rsid w:val="00020589"/>
    <w:rsid w:val="0002384A"/>
    <w:rsid w:val="000238AF"/>
    <w:rsid w:val="00024DF5"/>
    <w:rsid w:val="00027CB8"/>
    <w:rsid w:val="00027E33"/>
    <w:rsid w:val="000313F7"/>
    <w:rsid w:val="00033851"/>
    <w:rsid w:val="0004042E"/>
    <w:rsid w:val="00040E35"/>
    <w:rsid w:val="000413F5"/>
    <w:rsid w:val="00046414"/>
    <w:rsid w:val="00047B0D"/>
    <w:rsid w:val="00051337"/>
    <w:rsid w:val="0005190A"/>
    <w:rsid w:val="000534FE"/>
    <w:rsid w:val="00053987"/>
    <w:rsid w:val="00055850"/>
    <w:rsid w:val="00056503"/>
    <w:rsid w:val="0006067E"/>
    <w:rsid w:val="00060CD2"/>
    <w:rsid w:val="00060FAF"/>
    <w:rsid w:val="000623B7"/>
    <w:rsid w:val="00063D79"/>
    <w:rsid w:val="00064177"/>
    <w:rsid w:val="0006538D"/>
    <w:rsid w:val="00066D3F"/>
    <w:rsid w:val="00067725"/>
    <w:rsid w:val="000724B9"/>
    <w:rsid w:val="00073957"/>
    <w:rsid w:val="00073AE1"/>
    <w:rsid w:val="00073F2C"/>
    <w:rsid w:val="000748FB"/>
    <w:rsid w:val="000761E4"/>
    <w:rsid w:val="0008231C"/>
    <w:rsid w:val="00082ADE"/>
    <w:rsid w:val="00087C51"/>
    <w:rsid w:val="00087C56"/>
    <w:rsid w:val="00092B04"/>
    <w:rsid w:val="00092F8C"/>
    <w:rsid w:val="000952D5"/>
    <w:rsid w:val="00095394"/>
    <w:rsid w:val="00096093"/>
    <w:rsid w:val="000A4CF8"/>
    <w:rsid w:val="000A5915"/>
    <w:rsid w:val="000A64E9"/>
    <w:rsid w:val="000B161D"/>
    <w:rsid w:val="000B283C"/>
    <w:rsid w:val="000B3C23"/>
    <w:rsid w:val="000B44B0"/>
    <w:rsid w:val="000B4AF3"/>
    <w:rsid w:val="000C00C4"/>
    <w:rsid w:val="000C1EB4"/>
    <w:rsid w:val="000C666F"/>
    <w:rsid w:val="000C6ACB"/>
    <w:rsid w:val="000C6CC6"/>
    <w:rsid w:val="000C7E49"/>
    <w:rsid w:val="000D1BB9"/>
    <w:rsid w:val="000D2814"/>
    <w:rsid w:val="000D4BD8"/>
    <w:rsid w:val="000D5676"/>
    <w:rsid w:val="000D5803"/>
    <w:rsid w:val="000D7220"/>
    <w:rsid w:val="000E33C4"/>
    <w:rsid w:val="000E47EA"/>
    <w:rsid w:val="000E5ACE"/>
    <w:rsid w:val="000F0CE5"/>
    <w:rsid w:val="000F19A8"/>
    <w:rsid w:val="000F2ED5"/>
    <w:rsid w:val="000F3465"/>
    <w:rsid w:val="000F34C6"/>
    <w:rsid w:val="000F43C8"/>
    <w:rsid w:val="000F7F69"/>
    <w:rsid w:val="001007B7"/>
    <w:rsid w:val="00110B3E"/>
    <w:rsid w:val="0011259B"/>
    <w:rsid w:val="00114A0A"/>
    <w:rsid w:val="001169ED"/>
    <w:rsid w:val="0011798B"/>
    <w:rsid w:val="00121482"/>
    <w:rsid w:val="00123D4F"/>
    <w:rsid w:val="00125231"/>
    <w:rsid w:val="001351BB"/>
    <w:rsid w:val="00140322"/>
    <w:rsid w:val="001417EA"/>
    <w:rsid w:val="00143943"/>
    <w:rsid w:val="00144CF1"/>
    <w:rsid w:val="00145E42"/>
    <w:rsid w:val="0014767E"/>
    <w:rsid w:val="00151ACC"/>
    <w:rsid w:val="001534BB"/>
    <w:rsid w:val="00156575"/>
    <w:rsid w:val="001575B9"/>
    <w:rsid w:val="0016170A"/>
    <w:rsid w:val="00162357"/>
    <w:rsid w:val="00163F99"/>
    <w:rsid w:val="00164668"/>
    <w:rsid w:val="00166DA4"/>
    <w:rsid w:val="00167D00"/>
    <w:rsid w:val="00167D2B"/>
    <w:rsid w:val="00171EA6"/>
    <w:rsid w:val="00172D9E"/>
    <w:rsid w:val="00172F47"/>
    <w:rsid w:val="001766C8"/>
    <w:rsid w:val="00176AB6"/>
    <w:rsid w:val="00177753"/>
    <w:rsid w:val="00177B92"/>
    <w:rsid w:val="00180C87"/>
    <w:rsid w:val="001816D5"/>
    <w:rsid w:val="0018275A"/>
    <w:rsid w:val="00184A35"/>
    <w:rsid w:val="00187AB4"/>
    <w:rsid w:val="00187FBF"/>
    <w:rsid w:val="001913A8"/>
    <w:rsid w:val="00192136"/>
    <w:rsid w:val="001927A4"/>
    <w:rsid w:val="00192D85"/>
    <w:rsid w:val="001935CB"/>
    <w:rsid w:val="00194DA1"/>
    <w:rsid w:val="001953FC"/>
    <w:rsid w:val="00195B23"/>
    <w:rsid w:val="001A1416"/>
    <w:rsid w:val="001A40F5"/>
    <w:rsid w:val="001A504A"/>
    <w:rsid w:val="001A5ABC"/>
    <w:rsid w:val="001A6F39"/>
    <w:rsid w:val="001B2CAA"/>
    <w:rsid w:val="001B2E91"/>
    <w:rsid w:val="001B4E17"/>
    <w:rsid w:val="001B6D58"/>
    <w:rsid w:val="001B72E0"/>
    <w:rsid w:val="001B78F3"/>
    <w:rsid w:val="001C37D6"/>
    <w:rsid w:val="001C37D8"/>
    <w:rsid w:val="001C6625"/>
    <w:rsid w:val="001C7131"/>
    <w:rsid w:val="001D044F"/>
    <w:rsid w:val="001D43F1"/>
    <w:rsid w:val="001D5620"/>
    <w:rsid w:val="001D6584"/>
    <w:rsid w:val="001D65CA"/>
    <w:rsid w:val="001E23FD"/>
    <w:rsid w:val="001E2C89"/>
    <w:rsid w:val="001E4FEC"/>
    <w:rsid w:val="001E7BA3"/>
    <w:rsid w:val="001F00F4"/>
    <w:rsid w:val="001F1430"/>
    <w:rsid w:val="001F3896"/>
    <w:rsid w:val="001F3E29"/>
    <w:rsid w:val="001F7443"/>
    <w:rsid w:val="002045D4"/>
    <w:rsid w:val="00204FDD"/>
    <w:rsid w:val="002103AF"/>
    <w:rsid w:val="00210E91"/>
    <w:rsid w:val="00213A61"/>
    <w:rsid w:val="00214EFF"/>
    <w:rsid w:val="0021686D"/>
    <w:rsid w:val="002169E3"/>
    <w:rsid w:val="00222308"/>
    <w:rsid w:val="002229C0"/>
    <w:rsid w:val="002244D8"/>
    <w:rsid w:val="00224AE1"/>
    <w:rsid w:val="002254CB"/>
    <w:rsid w:val="00225CB0"/>
    <w:rsid w:val="0022783F"/>
    <w:rsid w:val="00231C21"/>
    <w:rsid w:val="00232B5B"/>
    <w:rsid w:val="002330AD"/>
    <w:rsid w:val="00235D8E"/>
    <w:rsid w:val="002375A1"/>
    <w:rsid w:val="002401E6"/>
    <w:rsid w:val="00241661"/>
    <w:rsid w:val="00242F15"/>
    <w:rsid w:val="00243FA6"/>
    <w:rsid w:val="00243FDF"/>
    <w:rsid w:val="00244A09"/>
    <w:rsid w:val="00245440"/>
    <w:rsid w:val="00245575"/>
    <w:rsid w:val="00245748"/>
    <w:rsid w:val="0024729E"/>
    <w:rsid w:val="00247D34"/>
    <w:rsid w:val="00250973"/>
    <w:rsid w:val="0025124D"/>
    <w:rsid w:val="00251A38"/>
    <w:rsid w:val="00257352"/>
    <w:rsid w:val="00257467"/>
    <w:rsid w:val="002608CE"/>
    <w:rsid w:val="00260FE7"/>
    <w:rsid w:val="00262BA6"/>
    <w:rsid w:val="002637FF"/>
    <w:rsid w:val="00263A88"/>
    <w:rsid w:val="00263AB0"/>
    <w:rsid w:val="0026548F"/>
    <w:rsid w:val="00265791"/>
    <w:rsid w:val="00265BF3"/>
    <w:rsid w:val="00270BFD"/>
    <w:rsid w:val="00274C12"/>
    <w:rsid w:val="00277F7C"/>
    <w:rsid w:val="00280FA7"/>
    <w:rsid w:val="00283510"/>
    <w:rsid w:val="0028468C"/>
    <w:rsid w:val="00284E7B"/>
    <w:rsid w:val="00284EE5"/>
    <w:rsid w:val="002868AC"/>
    <w:rsid w:val="00290968"/>
    <w:rsid w:val="00293807"/>
    <w:rsid w:val="00297906"/>
    <w:rsid w:val="002A202A"/>
    <w:rsid w:val="002A6C47"/>
    <w:rsid w:val="002A7C70"/>
    <w:rsid w:val="002B0319"/>
    <w:rsid w:val="002B0C07"/>
    <w:rsid w:val="002B136B"/>
    <w:rsid w:val="002B32C4"/>
    <w:rsid w:val="002B561D"/>
    <w:rsid w:val="002B7706"/>
    <w:rsid w:val="002C05C3"/>
    <w:rsid w:val="002C1C99"/>
    <w:rsid w:val="002C49EC"/>
    <w:rsid w:val="002C5661"/>
    <w:rsid w:val="002C5AF6"/>
    <w:rsid w:val="002C6951"/>
    <w:rsid w:val="002C7158"/>
    <w:rsid w:val="002C741C"/>
    <w:rsid w:val="002D0228"/>
    <w:rsid w:val="002D0567"/>
    <w:rsid w:val="002D0C5F"/>
    <w:rsid w:val="002D1B1B"/>
    <w:rsid w:val="002D3448"/>
    <w:rsid w:val="002D3F86"/>
    <w:rsid w:val="002D64EF"/>
    <w:rsid w:val="002D6631"/>
    <w:rsid w:val="002D6A89"/>
    <w:rsid w:val="002D7D58"/>
    <w:rsid w:val="002E0B34"/>
    <w:rsid w:val="002E31AA"/>
    <w:rsid w:val="002E6C0F"/>
    <w:rsid w:val="002E73A7"/>
    <w:rsid w:val="002F2264"/>
    <w:rsid w:val="002F524D"/>
    <w:rsid w:val="002F534D"/>
    <w:rsid w:val="002F5808"/>
    <w:rsid w:val="002F6014"/>
    <w:rsid w:val="002F620D"/>
    <w:rsid w:val="002F684D"/>
    <w:rsid w:val="002F6B32"/>
    <w:rsid w:val="003000D6"/>
    <w:rsid w:val="0030089D"/>
    <w:rsid w:val="00300A56"/>
    <w:rsid w:val="00301CAD"/>
    <w:rsid w:val="00305829"/>
    <w:rsid w:val="003102CC"/>
    <w:rsid w:val="00313674"/>
    <w:rsid w:val="00315A1F"/>
    <w:rsid w:val="0032007B"/>
    <w:rsid w:val="00320795"/>
    <w:rsid w:val="003251CD"/>
    <w:rsid w:val="00326427"/>
    <w:rsid w:val="00327411"/>
    <w:rsid w:val="00330A9E"/>
    <w:rsid w:val="00334947"/>
    <w:rsid w:val="0033581D"/>
    <w:rsid w:val="003369BF"/>
    <w:rsid w:val="0034033A"/>
    <w:rsid w:val="00342F55"/>
    <w:rsid w:val="00343B9E"/>
    <w:rsid w:val="003473FB"/>
    <w:rsid w:val="0035009E"/>
    <w:rsid w:val="00350461"/>
    <w:rsid w:val="00350618"/>
    <w:rsid w:val="00351200"/>
    <w:rsid w:val="00351897"/>
    <w:rsid w:val="003522D4"/>
    <w:rsid w:val="0035506B"/>
    <w:rsid w:val="00355203"/>
    <w:rsid w:val="003570AB"/>
    <w:rsid w:val="00362D01"/>
    <w:rsid w:val="0036458C"/>
    <w:rsid w:val="00373D41"/>
    <w:rsid w:val="00374233"/>
    <w:rsid w:val="003743BB"/>
    <w:rsid w:val="00374C70"/>
    <w:rsid w:val="0037525E"/>
    <w:rsid w:val="00375D2F"/>
    <w:rsid w:val="00377B40"/>
    <w:rsid w:val="003815BF"/>
    <w:rsid w:val="00382D9F"/>
    <w:rsid w:val="0039033F"/>
    <w:rsid w:val="00391A8D"/>
    <w:rsid w:val="00393868"/>
    <w:rsid w:val="00394511"/>
    <w:rsid w:val="003979EC"/>
    <w:rsid w:val="00397BD7"/>
    <w:rsid w:val="003A5A04"/>
    <w:rsid w:val="003A64BC"/>
    <w:rsid w:val="003A698D"/>
    <w:rsid w:val="003B0F5F"/>
    <w:rsid w:val="003B1D32"/>
    <w:rsid w:val="003B2AB4"/>
    <w:rsid w:val="003B44A9"/>
    <w:rsid w:val="003B5B96"/>
    <w:rsid w:val="003B6100"/>
    <w:rsid w:val="003B7852"/>
    <w:rsid w:val="003C100E"/>
    <w:rsid w:val="003C305C"/>
    <w:rsid w:val="003C51D5"/>
    <w:rsid w:val="003C6DAB"/>
    <w:rsid w:val="003D0126"/>
    <w:rsid w:val="003D12CC"/>
    <w:rsid w:val="003D2F49"/>
    <w:rsid w:val="003D304D"/>
    <w:rsid w:val="003D4018"/>
    <w:rsid w:val="003E0434"/>
    <w:rsid w:val="003E0F55"/>
    <w:rsid w:val="003E283C"/>
    <w:rsid w:val="003E32C3"/>
    <w:rsid w:val="003E43CE"/>
    <w:rsid w:val="003E5021"/>
    <w:rsid w:val="003E57FE"/>
    <w:rsid w:val="003E5D58"/>
    <w:rsid w:val="003E6345"/>
    <w:rsid w:val="003F2CC2"/>
    <w:rsid w:val="003F4777"/>
    <w:rsid w:val="003F56B4"/>
    <w:rsid w:val="003F5F6A"/>
    <w:rsid w:val="003F71E9"/>
    <w:rsid w:val="004048E6"/>
    <w:rsid w:val="004056DB"/>
    <w:rsid w:val="00410BE8"/>
    <w:rsid w:val="00412042"/>
    <w:rsid w:val="00412F45"/>
    <w:rsid w:val="00413739"/>
    <w:rsid w:val="004144C5"/>
    <w:rsid w:val="0041592C"/>
    <w:rsid w:val="0042101C"/>
    <w:rsid w:val="004214B4"/>
    <w:rsid w:val="00422BFC"/>
    <w:rsid w:val="0042437F"/>
    <w:rsid w:val="00424F98"/>
    <w:rsid w:val="004317D3"/>
    <w:rsid w:val="004328EE"/>
    <w:rsid w:val="004339E2"/>
    <w:rsid w:val="00433C08"/>
    <w:rsid w:val="00433F2C"/>
    <w:rsid w:val="004346C3"/>
    <w:rsid w:val="00440EA6"/>
    <w:rsid w:val="004430BA"/>
    <w:rsid w:val="004446AC"/>
    <w:rsid w:val="00444876"/>
    <w:rsid w:val="004448C3"/>
    <w:rsid w:val="00446794"/>
    <w:rsid w:val="004509FE"/>
    <w:rsid w:val="004519F6"/>
    <w:rsid w:val="0045226F"/>
    <w:rsid w:val="00456812"/>
    <w:rsid w:val="00457452"/>
    <w:rsid w:val="00462219"/>
    <w:rsid w:val="00462C20"/>
    <w:rsid w:val="00462FAB"/>
    <w:rsid w:val="00464CEE"/>
    <w:rsid w:val="00465E39"/>
    <w:rsid w:val="00465E4C"/>
    <w:rsid w:val="004701BB"/>
    <w:rsid w:val="004729C7"/>
    <w:rsid w:val="0047605A"/>
    <w:rsid w:val="0047692C"/>
    <w:rsid w:val="004804DC"/>
    <w:rsid w:val="0048125B"/>
    <w:rsid w:val="00484B6E"/>
    <w:rsid w:val="00485065"/>
    <w:rsid w:val="00486546"/>
    <w:rsid w:val="00487798"/>
    <w:rsid w:val="00487A8D"/>
    <w:rsid w:val="00490BFB"/>
    <w:rsid w:val="00490E2F"/>
    <w:rsid w:val="00493199"/>
    <w:rsid w:val="00493EC8"/>
    <w:rsid w:val="004A2E12"/>
    <w:rsid w:val="004A50E1"/>
    <w:rsid w:val="004A564E"/>
    <w:rsid w:val="004A650D"/>
    <w:rsid w:val="004A73A8"/>
    <w:rsid w:val="004B12CA"/>
    <w:rsid w:val="004B1D06"/>
    <w:rsid w:val="004B1D49"/>
    <w:rsid w:val="004B51B1"/>
    <w:rsid w:val="004B640B"/>
    <w:rsid w:val="004B6A8A"/>
    <w:rsid w:val="004B6EC5"/>
    <w:rsid w:val="004B7D6C"/>
    <w:rsid w:val="004C351A"/>
    <w:rsid w:val="004C3D73"/>
    <w:rsid w:val="004C595C"/>
    <w:rsid w:val="004C6093"/>
    <w:rsid w:val="004D3424"/>
    <w:rsid w:val="004D3EA0"/>
    <w:rsid w:val="004D402B"/>
    <w:rsid w:val="004D4068"/>
    <w:rsid w:val="004D75EF"/>
    <w:rsid w:val="004E1EF9"/>
    <w:rsid w:val="004E30F6"/>
    <w:rsid w:val="004E6419"/>
    <w:rsid w:val="004F16EC"/>
    <w:rsid w:val="004F1F2C"/>
    <w:rsid w:val="004F339E"/>
    <w:rsid w:val="004F3781"/>
    <w:rsid w:val="004F5314"/>
    <w:rsid w:val="004F5578"/>
    <w:rsid w:val="004F6DA7"/>
    <w:rsid w:val="005008A1"/>
    <w:rsid w:val="005029F9"/>
    <w:rsid w:val="00507412"/>
    <w:rsid w:val="0050799B"/>
    <w:rsid w:val="005107B1"/>
    <w:rsid w:val="00513C87"/>
    <w:rsid w:val="00514825"/>
    <w:rsid w:val="00514F2E"/>
    <w:rsid w:val="00516058"/>
    <w:rsid w:val="00517491"/>
    <w:rsid w:val="00521223"/>
    <w:rsid w:val="005235C8"/>
    <w:rsid w:val="005263C8"/>
    <w:rsid w:val="005270EB"/>
    <w:rsid w:val="00530277"/>
    <w:rsid w:val="0053154E"/>
    <w:rsid w:val="00533211"/>
    <w:rsid w:val="00534B68"/>
    <w:rsid w:val="005356E2"/>
    <w:rsid w:val="00535E81"/>
    <w:rsid w:val="00543934"/>
    <w:rsid w:val="0054582E"/>
    <w:rsid w:val="00545DDE"/>
    <w:rsid w:val="00550084"/>
    <w:rsid w:val="005509B6"/>
    <w:rsid w:val="0055207F"/>
    <w:rsid w:val="00553C27"/>
    <w:rsid w:val="00555F9B"/>
    <w:rsid w:val="005562CD"/>
    <w:rsid w:val="00561085"/>
    <w:rsid w:val="00561153"/>
    <w:rsid w:val="005614BA"/>
    <w:rsid w:val="00562783"/>
    <w:rsid w:val="00570E6F"/>
    <w:rsid w:val="005716C8"/>
    <w:rsid w:val="005726BB"/>
    <w:rsid w:val="00572DE0"/>
    <w:rsid w:val="00574300"/>
    <w:rsid w:val="00577BBA"/>
    <w:rsid w:val="00580A65"/>
    <w:rsid w:val="00581825"/>
    <w:rsid w:val="005822AF"/>
    <w:rsid w:val="00582481"/>
    <w:rsid w:val="00582E14"/>
    <w:rsid w:val="005842EA"/>
    <w:rsid w:val="0058539C"/>
    <w:rsid w:val="005862A3"/>
    <w:rsid w:val="0058727F"/>
    <w:rsid w:val="005876E4"/>
    <w:rsid w:val="00590830"/>
    <w:rsid w:val="0059124D"/>
    <w:rsid w:val="005913CE"/>
    <w:rsid w:val="005924E8"/>
    <w:rsid w:val="00592DC9"/>
    <w:rsid w:val="00593EDA"/>
    <w:rsid w:val="00594041"/>
    <w:rsid w:val="00596174"/>
    <w:rsid w:val="0059635E"/>
    <w:rsid w:val="005A1DD3"/>
    <w:rsid w:val="005A244C"/>
    <w:rsid w:val="005A382B"/>
    <w:rsid w:val="005A387A"/>
    <w:rsid w:val="005A4AA5"/>
    <w:rsid w:val="005A60CF"/>
    <w:rsid w:val="005A64EB"/>
    <w:rsid w:val="005A6B84"/>
    <w:rsid w:val="005A6BA3"/>
    <w:rsid w:val="005B5673"/>
    <w:rsid w:val="005B60C5"/>
    <w:rsid w:val="005C2B36"/>
    <w:rsid w:val="005C7049"/>
    <w:rsid w:val="005D0138"/>
    <w:rsid w:val="005D114E"/>
    <w:rsid w:val="005D2684"/>
    <w:rsid w:val="005D32D6"/>
    <w:rsid w:val="005D365E"/>
    <w:rsid w:val="005D573B"/>
    <w:rsid w:val="005D6459"/>
    <w:rsid w:val="005D66EF"/>
    <w:rsid w:val="005E15AC"/>
    <w:rsid w:val="005E3247"/>
    <w:rsid w:val="005E5CF9"/>
    <w:rsid w:val="005E610C"/>
    <w:rsid w:val="005F0924"/>
    <w:rsid w:val="005F0A98"/>
    <w:rsid w:val="005F47E1"/>
    <w:rsid w:val="005F6AE7"/>
    <w:rsid w:val="0060102C"/>
    <w:rsid w:val="006019F1"/>
    <w:rsid w:val="00601E69"/>
    <w:rsid w:val="0060430B"/>
    <w:rsid w:val="00604CE3"/>
    <w:rsid w:val="00605457"/>
    <w:rsid w:val="00605C6D"/>
    <w:rsid w:val="00607CCB"/>
    <w:rsid w:val="0061074B"/>
    <w:rsid w:val="00612FD0"/>
    <w:rsid w:val="006137E1"/>
    <w:rsid w:val="006139D2"/>
    <w:rsid w:val="0061566D"/>
    <w:rsid w:val="0061606F"/>
    <w:rsid w:val="00616426"/>
    <w:rsid w:val="00616AFB"/>
    <w:rsid w:val="00621EBE"/>
    <w:rsid w:val="00624775"/>
    <w:rsid w:val="00624AAE"/>
    <w:rsid w:val="00626EC8"/>
    <w:rsid w:val="00631735"/>
    <w:rsid w:val="00633D06"/>
    <w:rsid w:val="006403C2"/>
    <w:rsid w:val="00640A08"/>
    <w:rsid w:val="00641EF7"/>
    <w:rsid w:val="00642CDC"/>
    <w:rsid w:val="00643D5B"/>
    <w:rsid w:val="00643D9F"/>
    <w:rsid w:val="00644434"/>
    <w:rsid w:val="00644E7C"/>
    <w:rsid w:val="00645E41"/>
    <w:rsid w:val="00646E59"/>
    <w:rsid w:val="00652282"/>
    <w:rsid w:val="00652B6C"/>
    <w:rsid w:val="00652D39"/>
    <w:rsid w:val="0065374E"/>
    <w:rsid w:val="00654B06"/>
    <w:rsid w:val="006559AC"/>
    <w:rsid w:val="00656479"/>
    <w:rsid w:val="00661D47"/>
    <w:rsid w:val="00661FE6"/>
    <w:rsid w:val="00663153"/>
    <w:rsid w:val="00664DEB"/>
    <w:rsid w:val="00674ED0"/>
    <w:rsid w:val="00675588"/>
    <w:rsid w:val="006760F3"/>
    <w:rsid w:val="00680831"/>
    <w:rsid w:val="00682A52"/>
    <w:rsid w:val="00685A79"/>
    <w:rsid w:val="00685B51"/>
    <w:rsid w:val="00685C28"/>
    <w:rsid w:val="00686EE1"/>
    <w:rsid w:val="00687F6A"/>
    <w:rsid w:val="006910DE"/>
    <w:rsid w:val="006913E7"/>
    <w:rsid w:val="0069235C"/>
    <w:rsid w:val="006924F5"/>
    <w:rsid w:val="0069282A"/>
    <w:rsid w:val="0069490F"/>
    <w:rsid w:val="00695387"/>
    <w:rsid w:val="006957E8"/>
    <w:rsid w:val="00696740"/>
    <w:rsid w:val="006968DD"/>
    <w:rsid w:val="00697843"/>
    <w:rsid w:val="00697AD8"/>
    <w:rsid w:val="006A2ADC"/>
    <w:rsid w:val="006A43DA"/>
    <w:rsid w:val="006A4930"/>
    <w:rsid w:val="006B1615"/>
    <w:rsid w:val="006B19F0"/>
    <w:rsid w:val="006B215E"/>
    <w:rsid w:val="006B2776"/>
    <w:rsid w:val="006B2C34"/>
    <w:rsid w:val="006B4611"/>
    <w:rsid w:val="006B5389"/>
    <w:rsid w:val="006C0D21"/>
    <w:rsid w:val="006C124A"/>
    <w:rsid w:val="006C26D9"/>
    <w:rsid w:val="006C51CD"/>
    <w:rsid w:val="006C53B2"/>
    <w:rsid w:val="006C5671"/>
    <w:rsid w:val="006C6FD2"/>
    <w:rsid w:val="006D08D5"/>
    <w:rsid w:val="006D111D"/>
    <w:rsid w:val="006D163D"/>
    <w:rsid w:val="006D746F"/>
    <w:rsid w:val="006E35F9"/>
    <w:rsid w:val="006E433C"/>
    <w:rsid w:val="006E6DAD"/>
    <w:rsid w:val="006F2B77"/>
    <w:rsid w:val="006F2EB0"/>
    <w:rsid w:val="006F4AA6"/>
    <w:rsid w:val="006F5922"/>
    <w:rsid w:val="007016D5"/>
    <w:rsid w:val="0070284E"/>
    <w:rsid w:val="00704715"/>
    <w:rsid w:val="00706717"/>
    <w:rsid w:val="007072AD"/>
    <w:rsid w:val="0070797E"/>
    <w:rsid w:val="007112AB"/>
    <w:rsid w:val="007112F9"/>
    <w:rsid w:val="007120C6"/>
    <w:rsid w:val="00713591"/>
    <w:rsid w:val="00714517"/>
    <w:rsid w:val="00714ACB"/>
    <w:rsid w:val="007160EB"/>
    <w:rsid w:val="007204E0"/>
    <w:rsid w:val="00722616"/>
    <w:rsid w:val="007229CB"/>
    <w:rsid w:val="00725C7D"/>
    <w:rsid w:val="00727336"/>
    <w:rsid w:val="0072764E"/>
    <w:rsid w:val="00727E51"/>
    <w:rsid w:val="00731030"/>
    <w:rsid w:val="007335F4"/>
    <w:rsid w:val="00733AD7"/>
    <w:rsid w:val="00733E88"/>
    <w:rsid w:val="00735568"/>
    <w:rsid w:val="00736B3D"/>
    <w:rsid w:val="00737C3A"/>
    <w:rsid w:val="0074157D"/>
    <w:rsid w:val="00743E37"/>
    <w:rsid w:val="00745A9D"/>
    <w:rsid w:val="00745DD2"/>
    <w:rsid w:val="00746DC2"/>
    <w:rsid w:val="00751573"/>
    <w:rsid w:val="0075221F"/>
    <w:rsid w:val="00753322"/>
    <w:rsid w:val="007549A6"/>
    <w:rsid w:val="0075725C"/>
    <w:rsid w:val="0075750B"/>
    <w:rsid w:val="00760284"/>
    <w:rsid w:val="0076080F"/>
    <w:rsid w:val="00763778"/>
    <w:rsid w:val="00763E94"/>
    <w:rsid w:val="00765CA6"/>
    <w:rsid w:val="00766A27"/>
    <w:rsid w:val="0076767C"/>
    <w:rsid w:val="0077289C"/>
    <w:rsid w:val="00776693"/>
    <w:rsid w:val="00780F4F"/>
    <w:rsid w:val="007820DA"/>
    <w:rsid w:val="00783994"/>
    <w:rsid w:val="007851CB"/>
    <w:rsid w:val="00785ACC"/>
    <w:rsid w:val="0078602D"/>
    <w:rsid w:val="00786062"/>
    <w:rsid w:val="007866E5"/>
    <w:rsid w:val="00786EB1"/>
    <w:rsid w:val="0078731F"/>
    <w:rsid w:val="00787C16"/>
    <w:rsid w:val="00791692"/>
    <w:rsid w:val="00795A4D"/>
    <w:rsid w:val="007979B2"/>
    <w:rsid w:val="007A0518"/>
    <w:rsid w:val="007A151E"/>
    <w:rsid w:val="007A1FE3"/>
    <w:rsid w:val="007A282A"/>
    <w:rsid w:val="007A2D65"/>
    <w:rsid w:val="007A2DA5"/>
    <w:rsid w:val="007A54FA"/>
    <w:rsid w:val="007A5754"/>
    <w:rsid w:val="007A79B7"/>
    <w:rsid w:val="007B0F25"/>
    <w:rsid w:val="007B13DB"/>
    <w:rsid w:val="007B20FE"/>
    <w:rsid w:val="007B3292"/>
    <w:rsid w:val="007B6461"/>
    <w:rsid w:val="007B6975"/>
    <w:rsid w:val="007C2933"/>
    <w:rsid w:val="007C389E"/>
    <w:rsid w:val="007C4373"/>
    <w:rsid w:val="007C552F"/>
    <w:rsid w:val="007C6389"/>
    <w:rsid w:val="007D0E75"/>
    <w:rsid w:val="007D3BCC"/>
    <w:rsid w:val="007E6E34"/>
    <w:rsid w:val="007E7B2A"/>
    <w:rsid w:val="007E7C89"/>
    <w:rsid w:val="007F0783"/>
    <w:rsid w:val="007F0DB1"/>
    <w:rsid w:val="007F145F"/>
    <w:rsid w:val="007F33EF"/>
    <w:rsid w:val="007F38AE"/>
    <w:rsid w:val="007F6426"/>
    <w:rsid w:val="00801B15"/>
    <w:rsid w:val="00805CDB"/>
    <w:rsid w:val="00805FB0"/>
    <w:rsid w:val="00807318"/>
    <w:rsid w:val="00811028"/>
    <w:rsid w:val="008115FF"/>
    <w:rsid w:val="0081339F"/>
    <w:rsid w:val="00813551"/>
    <w:rsid w:val="00817338"/>
    <w:rsid w:val="008206B4"/>
    <w:rsid w:val="00820BCF"/>
    <w:rsid w:val="0082202D"/>
    <w:rsid w:val="00823A57"/>
    <w:rsid w:val="008245AE"/>
    <w:rsid w:val="0082513D"/>
    <w:rsid w:val="00825FAB"/>
    <w:rsid w:val="008264C5"/>
    <w:rsid w:val="008273B4"/>
    <w:rsid w:val="00830C09"/>
    <w:rsid w:val="00832495"/>
    <w:rsid w:val="00833281"/>
    <w:rsid w:val="00833C95"/>
    <w:rsid w:val="00833D00"/>
    <w:rsid w:val="00833E83"/>
    <w:rsid w:val="00834333"/>
    <w:rsid w:val="00834ABE"/>
    <w:rsid w:val="00837E1F"/>
    <w:rsid w:val="008419B8"/>
    <w:rsid w:val="00841A57"/>
    <w:rsid w:val="008429AF"/>
    <w:rsid w:val="00846486"/>
    <w:rsid w:val="00847FC1"/>
    <w:rsid w:val="00853362"/>
    <w:rsid w:val="008537BE"/>
    <w:rsid w:val="0085431A"/>
    <w:rsid w:val="0085552F"/>
    <w:rsid w:val="008558B5"/>
    <w:rsid w:val="008601D2"/>
    <w:rsid w:val="008604B5"/>
    <w:rsid w:val="00863087"/>
    <w:rsid w:val="008641C7"/>
    <w:rsid w:val="00864542"/>
    <w:rsid w:val="00866939"/>
    <w:rsid w:val="00867D32"/>
    <w:rsid w:val="0087080E"/>
    <w:rsid w:val="00871E17"/>
    <w:rsid w:val="008730E1"/>
    <w:rsid w:val="00873906"/>
    <w:rsid w:val="0087461F"/>
    <w:rsid w:val="008752EA"/>
    <w:rsid w:val="00876B2C"/>
    <w:rsid w:val="00877063"/>
    <w:rsid w:val="00882BE8"/>
    <w:rsid w:val="008839B5"/>
    <w:rsid w:val="0088438D"/>
    <w:rsid w:val="008848E0"/>
    <w:rsid w:val="00884DDC"/>
    <w:rsid w:val="00885400"/>
    <w:rsid w:val="008866D5"/>
    <w:rsid w:val="00890337"/>
    <w:rsid w:val="00890A50"/>
    <w:rsid w:val="00891886"/>
    <w:rsid w:val="00894197"/>
    <w:rsid w:val="00895301"/>
    <w:rsid w:val="008A3815"/>
    <w:rsid w:val="008A3ACE"/>
    <w:rsid w:val="008A629F"/>
    <w:rsid w:val="008B085F"/>
    <w:rsid w:val="008B3F46"/>
    <w:rsid w:val="008C4183"/>
    <w:rsid w:val="008C43BA"/>
    <w:rsid w:val="008C6742"/>
    <w:rsid w:val="008C7724"/>
    <w:rsid w:val="008D3E97"/>
    <w:rsid w:val="008D4E2C"/>
    <w:rsid w:val="008D6CD5"/>
    <w:rsid w:val="008E0A9A"/>
    <w:rsid w:val="008E1174"/>
    <w:rsid w:val="008E1746"/>
    <w:rsid w:val="008E194E"/>
    <w:rsid w:val="008E1BA7"/>
    <w:rsid w:val="008E211C"/>
    <w:rsid w:val="008E2AD5"/>
    <w:rsid w:val="008E48C8"/>
    <w:rsid w:val="008F31AF"/>
    <w:rsid w:val="008F5D4B"/>
    <w:rsid w:val="008F5D82"/>
    <w:rsid w:val="008F6A0A"/>
    <w:rsid w:val="008F7AC5"/>
    <w:rsid w:val="00901DF7"/>
    <w:rsid w:val="00901E7F"/>
    <w:rsid w:val="00902538"/>
    <w:rsid w:val="00902E8B"/>
    <w:rsid w:val="0090301B"/>
    <w:rsid w:val="0090349B"/>
    <w:rsid w:val="0090643B"/>
    <w:rsid w:val="00907D00"/>
    <w:rsid w:val="00911BBF"/>
    <w:rsid w:val="00912983"/>
    <w:rsid w:val="0091702D"/>
    <w:rsid w:val="009200BE"/>
    <w:rsid w:val="009222F0"/>
    <w:rsid w:val="00922D29"/>
    <w:rsid w:val="00924768"/>
    <w:rsid w:val="00924BF2"/>
    <w:rsid w:val="00924DAA"/>
    <w:rsid w:val="0092629B"/>
    <w:rsid w:val="00926778"/>
    <w:rsid w:val="009269EA"/>
    <w:rsid w:val="00926C11"/>
    <w:rsid w:val="00932337"/>
    <w:rsid w:val="00932F98"/>
    <w:rsid w:val="00934C1D"/>
    <w:rsid w:val="0093506D"/>
    <w:rsid w:val="0093685D"/>
    <w:rsid w:val="009423C9"/>
    <w:rsid w:val="009437AE"/>
    <w:rsid w:val="009439D6"/>
    <w:rsid w:val="0095069A"/>
    <w:rsid w:val="009531B7"/>
    <w:rsid w:val="00954218"/>
    <w:rsid w:val="009557C4"/>
    <w:rsid w:val="009636E5"/>
    <w:rsid w:val="0096390D"/>
    <w:rsid w:val="0096780D"/>
    <w:rsid w:val="009726C7"/>
    <w:rsid w:val="009750D0"/>
    <w:rsid w:val="0097552A"/>
    <w:rsid w:val="009774BE"/>
    <w:rsid w:val="00980174"/>
    <w:rsid w:val="009829F5"/>
    <w:rsid w:val="00985C1F"/>
    <w:rsid w:val="0098665D"/>
    <w:rsid w:val="00992193"/>
    <w:rsid w:val="0099314E"/>
    <w:rsid w:val="0099542A"/>
    <w:rsid w:val="009A0F9E"/>
    <w:rsid w:val="009A0FC8"/>
    <w:rsid w:val="009A176E"/>
    <w:rsid w:val="009A270E"/>
    <w:rsid w:val="009A5C9F"/>
    <w:rsid w:val="009A5DDB"/>
    <w:rsid w:val="009A6B13"/>
    <w:rsid w:val="009A77CA"/>
    <w:rsid w:val="009B049F"/>
    <w:rsid w:val="009B05F8"/>
    <w:rsid w:val="009B0BC7"/>
    <w:rsid w:val="009B0DB0"/>
    <w:rsid w:val="009B1D83"/>
    <w:rsid w:val="009B5884"/>
    <w:rsid w:val="009B59A5"/>
    <w:rsid w:val="009B6A17"/>
    <w:rsid w:val="009C03C6"/>
    <w:rsid w:val="009C5503"/>
    <w:rsid w:val="009C6996"/>
    <w:rsid w:val="009C6B63"/>
    <w:rsid w:val="009C7704"/>
    <w:rsid w:val="009D069E"/>
    <w:rsid w:val="009D0B56"/>
    <w:rsid w:val="009D1170"/>
    <w:rsid w:val="009D2D6C"/>
    <w:rsid w:val="009D61D6"/>
    <w:rsid w:val="009D6486"/>
    <w:rsid w:val="009D65ED"/>
    <w:rsid w:val="009E1874"/>
    <w:rsid w:val="009E2154"/>
    <w:rsid w:val="009E3966"/>
    <w:rsid w:val="009E6546"/>
    <w:rsid w:val="009F16A7"/>
    <w:rsid w:val="009F3CEF"/>
    <w:rsid w:val="009F44BD"/>
    <w:rsid w:val="009F593B"/>
    <w:rsid w:val="009F7AB4"/>
    <w:rsid w:val="00A0010A"/>
    <w:rsid w:val="00A00D07"/>
    <w:rsid w:val="00A026CD"/>
    <w:rsid w:val="00A03F6F"/>
    <w:rsid w:val="00A048D1"/>
    <w:rsid w:val="00A065B4"/>
    <w:rsid w:val="00A07122"/>
    <w:rsid w:val="00A104E7"/>
    <w:rsid w:val="00A11770"/>
    <w:rsid w:val="00A12207"/>
    <w:rsid w:val="00A14027"/>
    <w:rsid w:val="00A14B88"/>
    <w:rsid w:val="00A1684A"/>
    <w:rsid w:val="00A16E36"/>
    <w:rsid w:val="00A20E91"/>
    <w:rsid w:val="00A218B9"/>
    <w:rsid w:val="00A23BDD"/>
    <w:rsid w:val="00A246AE"/>
    <w:rsid w:val="00A259DE"/>
    <w:rsid w:val="00A26FAE"/>
    <w:rsid w:val="00A31FB1"/>
    <w:rsid w:val="00A321AF"/>
    <w:rsid w:val="00A3224D"/>
    <w:rsid w:val="00A32620"/>
    <w:rsid w:val="00A336D1"/>
    <w:rsid w:val="00A355C1"/>
    <w:rsid w:val="00A36D61"/>
    <w:rsid w:val="00A4021B"/>
    <w:rsid w:val="00A406D5"/>
    <w:rsid w:val="00A45E85"/>
    <w:rsid w:val="00A500CF"/>
    <w:rsid w:val="00A57234"/>
    <w:rsid w:val="00A572C5"/>
    <w:rsid w:val="00A578F4"/>
    <w:rsid w:val="00A60C9C"/>
    <w:rsid w:val="00A63E62"/>
    <w:rsid w:val="00A642B2"/>
    <w:rsid w:val="00A65C1B"/>
    <w:rsid w:val="00A66DD2"/>
    <w:rsid w:val="00A671CF"/>
    <w:rsid w:val="00A67562"/>
    <w:rsid w:val="00A70716"/>
    <w:rsid w:val="00A70F2E"/>
    <w:rsid w:val="00A71567"/>
    <w:rsid w:val="00A73031"/>
    <w:rsid w:val="00A736A0"/>
    <w:rsid w:val="00A73DAA"/>
    <w:rsid w:val="00A80088"/>
    <w:rsid w:val="00A8275B"/>
    <w:rsid w:val="00A82CCB"/>
    <w:rsid w:val="00A85310"/>
    <w:rsid w:val="00A8595B"/>
    <w:rsid w:val="00A92763"/>
    <w:rsid w:val="00A93898"/>
    <w:rsid w:val="00A97CBA"/>
    <w:rsid w:val="00AA0358"/>
    <w:rsid w:val="00AA1CC6"/>
    <w:rsid w:val="00AA1DD2"/>
    <w:rsid w:val="00AA23BE"/>
    <w:rsid w:val="00AA2503"/>
    <w:rsid w:val="00AA27B0"/>
    <w:rsid w:val="00AA27EE"/>
    <w:rsid w:val="00AA27F8"/>
    <w:rsid w:val="00AA2C04"/>
    <w:rsid w:val="00AA70CD"/>
    <w:rsid w:val="00AA741A"/>
    <w:rsid w:val="00AB0CE9"/>
    <w:rsid w:val="00AB290C"/>
    <w:rsid w:val="00AB5B88"/>
    <w:rsid w:val="00AC1264"/>
    <w:rsid w:val="00AC19ED"/>
    <w:rsid w:val="00AC4655"/>
    <w:rsid w:val="00AC508B"/>
    <w:rsid w:val="00AC5232"/>
    <w:rsid w:val="00AC57FF"/>
    <w:rsid w:val="00AC65F3"/>
    <w:rsid w:val="00AD1642"/>
    <w:rsid w:val="00AD2833"/>
    <w:rsid w:val="00AD3F69"/>
    <w:rsid w:val="00AD6CFF"/>
    <w:rsid w:val="00AE22C4"/>
    <w:rsid w:val="00AF123B"/>
    <w:rsid w:val="00AF25EA"/>
    <w:rsid w:val="00AF3839"/>
    <w:rsid w:val="00AF537B"/>
    <w:rsid w:val="00AF5DA6"/>
    <w:rsid w:val="00AF6CCD"/>
    <w:rsid w:val="00AF7298"/>
    <w:rsid w:val="00AF79F2"/>
    <w:rsid w:val="00AF7FD1"/>
    <w:rsid w:val="00B0433C"/>
    <w:rsid w:val="00B044C3"/>
    <w:rsid w:val="00B0466B"/>
    <w:rsid w:val="00B07496"/>
    <w:rsid w:val="00B10973"/>
    <w:rsid w:val="00B12959"/>
    <w:rsid w:val="00B13CA2"/>
    <w:rsid w:val="00B13F9F"/>
    <w:rsid w:val="00B16781"/>
    <w:rsid w:val="00B16898"/>
    <w:rsid w:val="00B17186"/>
    <w:rsid w:val="00B1741F"/>
    <w:rsid w:val="00B22A21"/>
    <w:rsid w:val="00B23147"/>
    <w:rsid w:val="00B24A91"/>
    <w:rsid w:val="00B24D52"/>
    <w:rsid w:val="00B2556B"/>
    <w:rsid w:val="00B2749B"/>
    <w:rsid w:val="00B2763D"/>
    <w:rsid w:val="00B27A34"/>
    <w:rsid w:val="00B305E7"/>
    <w:rsid w:val="00B30CAF"/>
    <w:rsid w:val="00B32D37"/>
    <w:rsid w:val="00B33739"/>
    <w:rsid w:val="00B3648E"/>
    <w:rsid w:val="00B42031"/>
    <w:rsid w:val="00B43BDF"/>
    <w:rsid w:val="00B43C08"/>
    <w:rsid w:val="00B44848"/>
    <w:rsid w:val="00B45E88"/>
    <w:rsid w:val="00B52CCC"/>
    <w:rsid w:val="00B52DBD"/>
    <w:rsid w:val="00B52F2E"/>
    <w:rsid w:val="00B52FED"/>
    <w:rsid w:val="00B5323D"/>
    <w:rsid w:val="00B53528"/>
    <w:rsid w:val="00B54B4A"/>
    <w:rsid w:val="00B56E7A"/>
    <w:rsid w:val="00B65EE5"/>
    <w:rsid w:val="00B663D6"/>
    <w:rsid w:val="00B66495"/>
    <w:rsid w:val="00B726E9"/>
    <w:rsid w:val="00B75FB3"/>
    <w:rsid w:val="00B766EE"/>
    <w:rsid w:val="00B8166F"/>
    <w:rsid w:val="00B832D1"/>
    <w:rsid w:val="00B84AC4"/>
    <w:rsid w:val="00B905D1"/>
    <w:rsid w:val="00B923BD"/>
    <w:rsid w:val="00B93276"/>
    <w:rsid w:val="00B938CD"/>
    <w:rsid w:val="00B951DD"/>
    <w:rsid w:val="00B96C03"/>
    <w:rsid w:val="00B978F0"/>
    <w:rsid w:val="00BA2846"/>
    <w:rsid w:val="00BA4F33"/>
    <w:rsid w:val="00BA50D9"/>
    <w:rsid w:val="00BA531A"/>
    <w:rsid w:val="00BB1AA1"/>
    <w:rsid w:val="00BB3FF3"/>
    <w:rsid w:val="00BB4DAA"/>
    <w:rsid w:val="00BB4FAC"/>
    <w:rsid w:val="00BB6E79"/>
    <w:rsid w:val="00BB77DF"/>
    <w:rsid w:val="00BC0637"/>
    <w:rsid w:val="00BC177D"/>
    <w:rsid w:val="00BC20BA"/>
    <w:rsid w:val="00BC315D"/>
    <w:rsid w:val="00BC3675"/>
    <w:rsid w:val="00BC3F0E"/>
    <w:rsid w:val="00BC528D"/>
    <w:rsid w:val="00BC7BA9"/>
    <w:rsid w:val="00BC7E8F"/>
    <w:rsid w:val="00BD2EAB"/>
    <w:rsid w:val="00BD52BF"/>
    <w:rsid w:val="00BD571D"/>
    <w:rsid w:val="00BE1C71"/>
    <w:rsid w:val="00BE3FBA"/>
    <w:rsid w:val="00BE704A"/>
    <w:rsid w:val="00BF1C47"/>
    <w:rsid w:val="00BF210B"/>
    <w:rsid w:val="00BF34DC"/>
    <w:rsid w:val="00C05510"/>
    <w:rsid w:val="00C064CD"/>
    <w:rsid w:val="00C07D06"/>
    <w:rsid w:val="00C105C2"/>
    <w:rsid w:val="00C11B3F"/>
    <w:rsid w:val="00C12BB6"/>
    <w:rsid w:val="00C138B8"/>
    <w:rsid w:val="00C14E63"/>
    <w:rsid w:val="00C15BAA"/>
    <w:rsid w:val="00C15EE2"/>
    <w:rsid w:val="00C16899"/>
    <w:rsid w:val="00C200A4"/>
    <w:rsid w:val="00C200DE"/>
    <w:rsid w:val="00C20DCB"/>
    <w:rsid w:val="00C211F2"/>
    <w:rsid w:val="00C21574"/>
    <w:rsid w:val="00C22B05"/>
    <w:rsid w:val="00C249CE"/>
    <w:rsid w:val="00C24EED"/>
    <w:rsid w:val="00C31B81"/>
    <w:rsid w:val="00C32EDA"/>
    <w:rsid w:val="00C34858"/>
    <w:rsid w:val="00C360A4"/>
    <w:rsid w:val="00C37F97"/>
    <w:rsid w:val="00C37FF2"/>
    <w:rsid w:val="00C37FF4"/>
    <w:rsid w:val="00C40219"/>
    <w:rsid w:val="00C40B92"/>
    <w:rsid w:val="00C43D4B"/>
    <w:rsid w:val="00C43DC5"/>
    <w:rsid w:val="00C46D99"/>
    <w:rsid w:val="00C471EE"/>
    <w:rsid w:val="00C50C36"/>
    <w:rsid w:val="00C51F80"/>
    <w:rsid w:val="00C528C3"/>
    <w:rsid w:val="00C5295C"/>
    <w:rsid w:val="00C63CCA"/>
    <w:rsid w:val="00C653BC"/>
    <w:rsid w:val="00C65817"/>
    <w:rsid w:val="00C6786F"/>
    <w:rsid w:val="00C67B83"/>
    <w:rsid w:val="00C72330"/>
    <w:rsid w:val="00C74C46"/>
    <w:rsid w:val="00C74DF9"/>
    <w:rsid w:val="00C804E8"/>
    <w:rsid w:val="00C82073"/>
    <w:rsid w:val="00C827B2"/>
    <w:rsid w:val="00C82D32"/>
    <w:rsid w:val="00C8349A"/>
    <w:rsid w:val="00C83937"/>
    <w:rsid w:val="00C87589"/>
    <w:rsid w:val="00C931BD"/>
    <w:rsid w:val="00C93DD6"/>
    <w:rsid w:val="00C960E4"/>
    <w:rsid w:val="00C96BD8"/>
    <w:rsid w:val="00C97648"/>
    <w:rsid w:val="00CA00B1"/>
    <w:rsid w:val="00CA05AF"/>
    <w:rsid w:val="00CA228E"/>
    <w:rsid w:val="00CA28C9"/>
    <w:rsid w:val="00CA59A3"/>
    <w:rsid w:val="00CA6AA4"/>
    <w:rsid w:val="00CB1D8B"/>
    <w:rsid w:val="00CB57CF"/>
    <w:rsid w:val="00CB7685"/>
    <w:rsid w:val="00CB778D"/>
    <w:rsid w:val="00CC03DE"/>
    <w:rsid w:val="00CC0F88"/>
    <w:rsid w:val="00CC2062"/>
    <w:rsid w:val="00CC4D1F"/>
    <w:rsid w:val="00CC55AD"/>
    <w:rsid w:val="00CD1A08"/>
    <w:rsid w:val="00CD1F4E"/>
    <w:rsid w:val="00CD2646"/>
    <w:rsid w:val="00CD27C3"/>
    <w:rsid w:val="00CD3A07"/>
    <w:rsid w:val="00CD3E28"/>
    <w:rsid w:val="00CD5338"/>
    <w:rsid w:val="00CD5EC7"/>
    <w:rsid w:val="00CD6B02"/>
    <w:rsid w:val="00CD702C"/>
    <w:rsid w:val="00CD7EA1"/>
    <w:rsid w:val="00CE0770"/>
    <w:rsid w:val="00CE0D3D"/>
    <w:rsid w:val="00CE0FDE"/>
    <w:rsid w:val="00CE13FA"/>
    <w:rsid w:val="00CE1772"/>
    <w:rsid w:val="00CE5499"/>
    <w:rsid w:val="00CE7DC9"/>
    <w:rsid w:val="00CF2BA1"/>
    <w:rsid w:val="00CF3495"/>
    <w:rsid w:val="00CF77DA"/>
    <w:rsid w:val="00CF7BC2"/>
    <w:rsid w:val="00D01F40"/>
    <w:rsid w:val="00D02998"/>
    <w:rsid w:val="00D0533C"/>
    <w:rsid w:val="00D11E32"/>
    <w:rsid w:val="00D1243D"/>
    <w:rsid w:val="00D12F06"/>
    <w:rsid w:val="00D20875"/>
    <w:rsid w:val="00D21B09"/>
    <w:rsid w:val="00D23F40"/>
    <w:rsid w:val="00D24E41"/>
    <w:rsid w:val="00D25E11"/>
    <w:rsid w:val="00D25F49"/>
    <w:rsid w:val="00D2761C"/>
    <w:rsid w:val="00D27CC3"/>
    <w:rsid w:val="00D31E8F"/>
    <w:rsid w:val="00D3420F"/>
    <w:rsid w:val="00D36A2A"/>
    <w:rsid w:val="00D37074"/>
    <w:rsid w:val="00D37811"/>
    <w:rsid w:val="00D402A8"/>
    <w:rsid w:val="00D4036D"/>
    <w:rsid w:val="00D42C15"/>
    <w:rsid w:val="00D42E07"/>
    <w:rsid w:val="00D44711"/>
    <w:rsid w:val="00D52FE6"/>
    <w:rsid w:val="00D53438"/>
    <w:rsid w:val="00D536D9"/>
    <w:rsid w:val="00D5732C"/>
    <w:rsid w:val="00D63767"/>
    <w:rsid w:val="00D65389"/>
    <w:rsid w:val="00D65D44"/>
    <w:rsid w:val="00D66E32"/>
    <w:rsid w:val="00D67AAA"/>
    <w:rsid w:val="00D71760"/>
    <w:rsid w:val="00D71A78"/>
    <w:rsid w:val="00D73934"/>
    <w:rsid w:val="00D73AF1"/>
    <w:rsid w:val="00D741F1"/>
    <w:rsid w:val="00D74522"/>
    <w:rsid w:val="00D75EAF"/>
    <w:rsid w:val="00D7678D"/>
    <w:rsid w:val="00D80F2B"/>
    <w:rsid w:val="00D81394"/>
    <w:rsid w:val="00D8213A"/>
    <w:rsid w:val="00D821EF"/>
    <w:rsid w:val="00D8354E"/>
    <w:rsid w:val="00D844E1"/>
    <w:rsid w:val="00D87782"/>
    <w:rsid w:val="00D94E13"/>
    <w:rsid w:val="00D963A4"/>
    <w:rsid w:val="00DA06F2"/>
    <w:rsid w:val="00DA10F5"/>
    <w:rsid w:val="00DA1FD8"/>
    <w:rsid w:val="00DA22F5"/>
    <w:rsid w:val="00DA67F5"/>
    <w:rsid w:val="00DB1AD5"/>
    <w:rsid w:val="00DB4344"/>
    <w:rsid w:val="00DB7AD3"/>
    <w:rsid w:val="00DC0A5F"/>
    <w:rsid w:val="00DC2971"/>
    <w:rsid w:val="00DC38BF"/>
    <w:rsid w:val="00DD24B7"/>
    <w:rsid w:val="00DD73D3"/>
    <w:rsid w:val="00DD79D0"/>
    <w:rsid w:val="00DE4380"/>
    <w:rsid w:val="00DE54C6"/>
    <w:rsid w:val="00DE6A93"/>
    <w:rsid w:val="00DF3AB5"/>
    <w:rsid w:val="00DF4788"/>
    <w:rsid w:val="00DF4FB8"/>
    <w:rsid w:val="00E012D3"/>
    <w:rsid w:val="00E0366A"/>
    <w:rsid w:val="00E1104E"/>
    <w:rsid w:val="00E1425B"/>
    <w:rsid w:val="00E143B1"/>
    <w:rsid w:val="00E15C8E"/>
    <w:rsid w:val="00E161A0"/>
    <w:rsid w:val="00E164D5"/>
    <w:rsid w:val="00E173C7"/>
    <w:rsid w:val="00E2143F"/>
    <w:rsid w:val="00E21E00"/>
    <w:rsid w:val="00E22197"/>
    <w:rsid w:val="00E2321E"/>
    <w:rsid w:val="00E23B96"/>
    <w:rsid w:val="00E23CEB"/>
    <w:rsid w:val="00E24DC4"/>
    <w:rsid w:val="00E25A55"/>
    <w:rsid w:val="00E25AAB"/>
    <w:rsid w:val="00E278A8"/>
    <w:rsid w:val="00E354D4"/>
    <w:rsid w:val="00E35594"/>
    <w:rsid w:val="00E364AF"/>
    <w:rsid w:val="00E3766B"/>
    <w:rsid w:val="00E413F7"/>
    <w:rsid w:val="00E43150"/>
    <w:rsid w:val="00E46240"/>
    <w:rsid w:val="00E5003B"/>
    <w:rsid w:val="00E52B10"/>
    <w:rsid w:val="00E53C44"/>
    <w:rsid w:val="00E61D98"/>
    <w:rsid w:val="00E62A33"/>
    <w:rsid w:val="00E62FDD"/>
    <w:rsid w:val="00E633F1"/>
    <w:rsid w:val="00E63BAF"/>
    <w:rsid w:val="00E63D6E"/>
    <w:rsid w:val="00E66240"/>
    <w:rsid w:val="00E66412"/>
    <w:rsid w:val="00E66BED"/>
    <w:rsid w:val="00E67A2E"/>
    <w:rsid w:val="00E71DFB"/>
    <w:rsid w:val="00E71E00"/>
    <w:rsid w:val="00E7498C"/>
    <w:rsid w:val="00E74EB2"/>
    <w:rsid w:val="00E75A53"/>
    <w:rsid w:val="00E7780E"/>
    <w:rsid w:val="00E801E0"/>
    <w:rsid w:val="00E8473D"/>
    <w:rsid w:val="00E84BC9"/>
    <w:rsid w:val="00E84E36"/>
    <w:rsid w:val="00E85E89"/>
    <w:rsid w:val="00E900CF"/>
    <w:rsid w:val="00E902A0"/>
    <w:rsid w:val="00E91B04"/>
    <w:rsid w:val="00E92BD7"/>
    <w:rsid w:val="00E935BF"/>
    <w:rsid w:val="00E94D5A"/>
    <w:rsid w:val="00E95583"/>
    <w:rsid w:val="00E97459"/>
    <w:rsid w:val="00EA05D2"/>
    <w:rsid w:val="00EA09A9"/>
    <w:rsid w:val="00EA2E79"/>
    <w:rsid w:val="00EA3ADB"/>
    <w:rsid w:val="00EA5036"/>
    <w:rsid w:val="00EA6AE8"/>
    <w:rsid w:val="00EA7292"/>
    <w:rsid w:val="00EA73AB"/>
    <w:rsid w:val="00EA7F99"/>
    <w:rsid w:val="00EB369D"/>
    <w:rsid w:val="00EB3CC9"/>
    <w:rsid w:val="00EB4A93"/>
    <w:rsid w:val="00EB6C1C"/>
    <w:rsid w:val="00EB6E48"/>
    <w:rsid w:val="00EB7ED6"/>
    <w:rsid w:val="00EC04A6"/>
    <w:rsid w:val="00EC17EF"/>
    <w:rsid w:val="00EC416B"/>
    <w:rsid w:val="00EC6052"/>
    <w:rsid w:val="00ED0167"/>
    <w:rsid w:val="00ED0FDD"/>
    <w:rsid w:val="00ED3267"/>
    <w:rsid w:val="00ED35B9"/>
    <w:rsid w:val="00ED3C15"/>
    <w:rsid w:val="00ED3D65"/>
    <w:rsid w:val="00ED5AEE"/>
    <w:rsid w:val="00ED64EF"/>
    <w:rsid w:val="00ED6E6F"/>
    <w:rsid w:val="00EE13FA"/>
    <w:rsid w:val="00EE6213"/>
    <w:rsid w:val="00EF025D"/>
    <w:rsid w:val="00EF0F83"/>
    <w:rsid w:val="00EF1063"/>
    <w:rsid w:val="00EF1510"/>
    <w:rsid w:val="00EF1C59"/>
    <w:rsid w:val="00EF4468"/>
    <w:rsid w:val="00EF45F2"/>
    <w:rsid w:val="00EF718B"/>
    <w:rsid w:val="00F0043F"/>
    <w:rsid w:val="00F00963"/>
    <w:rsid w:val="00F06E0F"/>
    <w:rsid w:val="00F07A75"/>
    <w:rsid w:val="00F10660"/>
    <w:rsid w:val="00F13C4D"/>
    <w:rsid w:val="00F14A76"/>
    <w:rsid w:val="00F150D9"/>
    <w:rsid w:val="00F16053"/>
    <w:rsid w:val="00F16266"/>
    <w:rsid w:val="00F1690D"/>
    <w:rsid w:val="00F206E6"/>
    <w:rsid w:val="00F209E7"/>
    <w:rsid w:val="00F21418"/>
    <w:rsid w:val="00F214B4"/>
    <w:rsid w:val="00F21EFC"/>
    <w:rsid w:val="00F233E8"/>
    <w:rsid w:val="00F23526"/>
    <w:rsid w:val="00F26A68"/>
    <w:rsid w:val="00F301B1"/>
    <w:rsid w:val="00F3076E"/>
    <w:rsid w:val="00F31727"/>
    <w:rsid w:val="00F32F18"/>
    <w:rsid w:val="00F3434E"/>
    <w:rsid w:val="00F37144"/>
    <w:rsid w:val="00F37E24"/>
    <w:rsid w:val="00F40555"/>
    <w:rsid w:val="00F50789"/>
    <w:rsid w:val="00F514E2"/>
    <w:rsid w:val="00F51DBE"/>
    <w:rsid w:val="00F53DC3"/>
    <w:rsid w:val="00F57F1B"/>
    <w:rsid w:val="00F57F3C"/>
    <w:rsid w:val="00F61615"/>
    <w:rsid w:val="00F650BC"/>
    <w:rsid w:val="00F65851"/>
    <w:rsid w:val="00F65BCD"/>
    <w:rsid w:val="00F7231B"/>
    <w:rsid w:val="00F72A1D"/>
    <w:rsid w:val="00F74ACC"/>
    <w:rsid w:val="00F80A54"/>
    <w:rsid w:val="00F84CB5"/>
    <w:rsid w:val="00F85328"/>
    <w:rsid w:val="00F86C8C"/>
    <w:rsid w:val="00F9278C"/>
    <w:rsid w:val="00F94E9B"/>
    <w:rsid w:val="00F9526E"/>
    <w:rsid w:val="00F96244"/>
    <w:rsid w:val="00F96B30"/>
    <w:rsid w:val="00FA0CD9"/>
    <w:rsid w:val="00FA2711"/>
    <w:rsid w:val="00FA4A32"/>
    <w:rsid w:val="00FA72E6"/>
    <w:rsid w:val="00FB063D"/>
    <w:rsid w:val="00FB1C28"/>
    <w:rsid w:val="00FB58B1"/>
    <w:rsid w:val="00FC104E"/>
    <w:rsid w:val="00FC2A8C"/>
    <w:rsid w:val="00FC43CF"/>
    <w:rsid w:val="00FC6E7E"/>
    <w:rsid w:val="00FD14E3"/>
    <w:rsid w:val="00FD4249"/>
    <w:rsid w:val="00FD5D40"/>
    <w:rsid w:val="00FD62DE"/>
    <w:rsid w:val="00FE057A"/>
    <w:rsid w:val="00FE0844"/>
    <w:rsid w:val="00FE09A6"/>
    <w:rsid w:val="00FE46DD"/>
    <w:rsid w:val="00FE692A"/>
    <w:rsid w:val="00FE6EE3"/>
    <w:rsid w:val="00FF015D"/>
    <w:rsid w:val="00FF0967"/>
    <w:rsid w:val="00FF2367"/>
    <w:rsid w:val="00FF35A8"/>
    <w:rsid w:val="00FF4CCA"/>
    <w:rsid w:val="00FF6ED7"/>
    <w:rsid w:val="00FF73A6"/>
    <w:rsid w:val="00FF7B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AEDA10"/>
  <w15:docId w15:val="{67CA93D3-17D0-407F-A52E-6E1542EDC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66EF"/>
    <w:pPr>
      <w:spacing w:after="0" w:line="240" w:lineRule="auto"/>
    </w:pPr>
    <w:rPr>
      <w:rFonts w:eastAsia="Times New Roman" w:cs="Times New Roman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213"/>
    <w:pPr>
      <w:keepNext/>
      <w:keepLines/>
      <w:shd w:val="clear" w:color="auto" w:fill="8DB3E2" w:themeFill="text2" w:themeFillTint="66"/>
      <w:spacing w:before="480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35E81"/>
    <w:pPr>
      <w:keepNext/>
      <w:keepLines/>
      <w:shd w:val="clear" w:color="auto" w:fill="FFFFFF" w:themeFill="background1"/>
      <w:outlineLvl w:val="1"/>
    </w:pPr>
    <w:rPr>
      <w:rFonts w:eastAsiaTheme="majorEastAsia" w:cstheme="minorHAnsi"/>
      <w:bCs/>
      <w:color w:val="000000" w:themeColor="text1"/>
      <w:sz w:val="24"/>
      <w:lang w:eastAsia="sq-AL"/>
    </w:rPr>
  </w:style>
  <w:style w:type="paragraph" w:styleId="Heading3">
    <w:name w:val="heading 3"/>
    <w:basedOn w:val="Normal"/>
    <w:next w:val="Normal"/>
    <w:link w:val="Heading3Char"/>
    <w:qFormat/>
    <w:rsid w:val="00C249CE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49C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367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6213"/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  <w:shd w:val="clear" w:color="auto" w:fill="8DB3E2" w:themeFill="text2" w:themeFillTint="66"/>
    </w:rPr>
  </w:style>
  <w:style w:type="character" w:customStyle="1" w:styleId="Heading2Char">
    <w:name w:val="Heading 2 Char"/>
    <w:basedOn w:val="DefaultParagraphFont"/>
    <w:link w:val="Heading2"/>
    <w:uiPriority w:val="9"/>
    <w:rsid w:val="00535E81"/>
    <w:rPr>
      <w:rFonts w:eastAsiaTheme="majorEastAsia" w:cstheme="minorHAnsi"/>
      <w:bCs/>
      <w:color w:val="000000" w:themeColor="text1"/>
      <w:sz w:val="24"/>
      <w:szCs w:val="24"/>
      <w:shd w:val="clear" w:color="auto" w:fill="FFFFFF" w:themeFill="background1"/>
      <w:lang w:val="sq-AL" w:eastAsia="sq-AL"/>
    </w:rPr>
  </w:style>
  <w:style w:type="character" w:customStyle="1" w:styleId="Heading3Char">
    <w:name w:val="Heading 3 Char"/>
    <w:basedOn w:val="DefaultParagraphFont"/>
    <w:link w:val="Heading3"/>
    <w:rsid w:val="00C249C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249C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36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odyTextIndent">
    <w:name w:val="Body Text Indent"/>
    <w:basedOn w:val="Normal"/>
    <w:link w:val="BodyTextIndentChar"/>
    <w:rsid w:val="00C249CE"/>
    <w:pPr>
      <w:ind w:left="720" w:firstLine="720"/>
      <w:jc w:val="both"/>
    </w:pPr>
  </w:style>
  <w:style w:type="character" w:customStyle="1" w:styleId="BodyTextIndentChar">
    <w:name w:val="Body Text Indent Char"/>
    <w:basedOn w:val="DefaultParagraphFont"/>
    <w:link w:val="BodyTextIndent"/>
    <w:rsid w:val="00C249CE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C249C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249CE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C249CE"/>
    <w:pPr>
      <w:jc w:val="center"/>
    </w:pPr>
    <w:rPr>
      <w:rFonts w:eastAsia="MS Mincho"/>
      <w:b/>
      <w:bCs/>
    </w:rPr>
  </w:style>
  <w:style w:type="character" w:customStyle="1" w:styleId="TitleChar">
    <w:name w:val="Title Char"/>
    <w:basedOn w:val="DefaultParagraphFont"/>
    <w:link w:val="Title"/>
    <w:rsid w:val="00C249CE"/>
    <w:rPr>
      <w:rFonts w:ascii="Times New Roman" w:eastAsia="MS Mincho" w:hAnsi="Times New Roman" w:cs="Times New Roman"/>
      <w:b/>
      <w:bCs/>
      <w:sz w:val="24"/>
      <w:szCs w:val="24"/>
      <w:lang w:val="sq-AL"/>
    </w:rPr>
  </w:style>
  <w:style w:type="paragraph" w:styleId="ListParagraph">
    <w:name w:val="List Paragraph"/>
    <w:basedOn w:val="Normal"/>
    <w:uiPriority w:val="34"/>
    <w:qFormat/>
    <w:rsid w:val="00C249C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A5DD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E354D4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5D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DD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36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367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C36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3675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A629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A629F"/>
    <w:rPr>
      <w:color w:val="800080"/>
      <w:u w:val="single"/>
    </w:rPr>
  </w:style>
  <w:style w:type="paragraph" w:customStyle="1" w:styleId="xl63">
    <w:name w:val="xl63"/>
    <w:basedOn w:val="Normal"/>
    <w:rsid w:val="008A629F"/>
    <w:pPr>
      <w:spacing w:before="100" w:beforeAutospacing="1" w:after="100" w:afterAutospacing="1"/>
      <w:jc w:val="center"/>
    </w:pPr>
    <w:rPr>
      <w:rFonts w:ascii="Arial" w:hAnsi="Arial" w:cs="Arial"/>
      <w:sz w:val="32"/>
      <w:szCs w:val="32"/>
      <w:lang w:eastAsia="sq-AL"/>
    </w:rPr>
  </w:style>
  <w:style w:type="paragraph" w:customStyle="1" w:styleId="xl64">
    <w:name w:val="xl64"/>
    <w:basedOn w:val="Normal"/>
    <w:rsid w:val="008A629F"/>
    <w:pPr>
      <w:spacing w:before="100" w:beforeAutospacing="1" w:after="100" w:afterAutospacing="1"/>
    </w:pPr>
    <w:rPr>
      <w:rFonts w:ascii="Arial" w:hAnsi="Arial" w:cs="Arial"/>
      <w:sz w:val="32"/>
      <w:szCs w:val="32"/>
      <w:lang w:eastAsia="sq-AL"/>
    </w:rPr>
  </w:style>
  <w:style w:type="paragraph" w:customStyle="1" w:styleId="xl65">
    <w:name w:val="xl6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66">
    <w:name w:val="xl6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67">
    <w:name w:val="xl67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68">
    <w:name w:val="xl68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69">
    <w:name w:val="xl69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70">
    <w:name w:val="xl7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71">
    <w:name w:val="xl7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72">
    <w:name w:val="xl7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73">
    <w:name w:val="xl7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74">
    <w:name w:val="xl7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75">
    <w:name w:val="xl7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76">
    <w:name w:val="xl7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77">
    <w:name w:val="xl7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78">
    <w:name w:val="xl7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79">
    <w:name w:val="xl7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lang w:eastAsia="sq-AL"/>
    </w:rPr>
  </w:style>
  <w:style w:type="paragraph" w:customStyle="1" w:styleId="xl80">
    <w:name w:val="xl8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sz w:val="20"/>
      <w:szCs w:val="20"/>
      <w:lang w:eastAsia="sq-AL"/>
    </w:rPr>
  </w:style>
  <w:style w:type="paragraph" w:customStyle="1" w:styleId="xl81">
    <w:name w:val="xl8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82">
    <w:name w:val="xl8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83">
    <w:name w:val="xl8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84">
    <w:name w:val="xl8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85">
    <w:name w:val="xl8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86">
    <w:name w:val="xl8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92D05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87">
    <w:name w:val="xl8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88">
    <w:name w:val="xl8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89">
    <w:name w:val="xl8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90">
    <w:name w:val="xl9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91">
    <w:name w:val="xl9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92">
    <w:name w:val="xl9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3">
    <w:name w:val="xl9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4">
    <w:name w:val="xl9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5">
    <w:name w:val="xl9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6">
    <w:name w:val="xl9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7">
    <w:name w:val="xl9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8">
    <w:name w:val="xl9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9">
    <w:name w:val="xl9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0">
    <w:name w:val="xl10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1">
    <w:name w:val="xl10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2">
    <w:name w:val="xl10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3">
    <w:name w:val="xl10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4">
    <w:name w:val="xl10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05">
    <w:name w:val="xl105"/>
    <w:basedOn w:val="Normal"/>
    <w:rsid w:val="008A629F"/>
    <w:pP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6">
    <w:name w:val="xl10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7">
    <w:name w:val="xl10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8">
    <w:name w:val="xl10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9">
    <w:name w:val="xl10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0">
    <w:name w:val="xl11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1">
    <w:name w:val="xl11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2">
    <w:name w:val="xl11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3">
    <w:name w:val="xl11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4">
    <w:name w:val="xl11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5">
    <w:name w:val="xl11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6">
    <w:name w:val="xl11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17">
    <w:name w:val="xl11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8">
    <w:name w:val="xl11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19">
    <w:name w:val="xl11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120">
    <w:name w:val="xl12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21">
    <w:name w:val="xl12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22">
    <w:name w:val="xl122"/>
    <w:basedOn w:val="Normal"/>
    <w:rsid w:val="008A629F"/>
    <w:pP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23">
    <w:name w:val="xl123"/>
    <w:basedOn w:val="Normal"/>
    <w:rsid w:val="008A629F"/>
    <w:pP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24">
    <w:name w:val="xl124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25">
    <w:name w:val="xl125"/>
    <w:basedOn w:val="Normal"/>
    <w:rsid w:val="008A629F"/>
    <w:pP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26">
    <w:name w:val="xl126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27">
    <w:name w:val="xl127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28">
    <w:name w:val="xl12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lang w:eastAsia="sq-AL"/>
    </w:rPr>
  </w:style>
  <w:style w:type="paragraph" w:customStyle="1" w:styleId="xl129">
    <w:name w:val="xl12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30">
    <w:name w:val="xl13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  <w:lang w:eastAsia="sq-AL"/>
    </w:rPr>
  </w:style>
  <w:style w:type="paragraph" w:customStyle="1" w:styleId="xl131">
    <w:name w:val="xl13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16"/>
      <w:szCs w:val="16"/>
      <w:lang w:eastAsia="sq-AL"/>
    </w:rPr>
  </w:style>
  <w:style w:type="paragraph" w:customStyle="1" w:styleId="xl132">
    <w:name w:val="xl13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33">
    <w:name w:val="xl13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34">
    <w:name w:val="xl13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35">
    <w:name w:val="xl13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8"/>
      <w:szCs w:val="18"/>
      <w:lang w:eastAsia="sq-AL"/>
    </w:rPr>
  </w:style>
  <w:style w:type="paragraph" w:customStyle="1" w:styleId="xl136">
    <w:name w:val="xl13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37">
    <w:name w:val="xl13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38">
    <w:name w:val="xl13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39">
    <w:name w:val="xl13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40">
    <w:name w:val="xl14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18"/>
      <w:szCs w:val="18"/>
      <w:lang w:eastAsia="sq-AL"/>
    </w:rPr>
  </w:style>
  <w:style w:type="paragraph" w:customStyle="1" w:styleId="xl141">
    <w:name w:val="xl14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42">
    <w:name w:val="xl14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43">
    <w:name w:val="xl14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44">
    <w:name w:val="xl14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45">
    <w:name w:val="xl14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46">
    <w:name w:val="xl146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47">
    <w:name w:val="xl147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48">
    <w:name w:val="xl148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49">
    <w:name w:val="xl14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50">
    <w:name w:val="xl15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1">
    <w:name w:val="xl15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2">
    <w:name w:val="xl15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3">
    <w:name w:val="xl15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4">
    <w:name w:val="xl15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5">
    <w:name w:val="xl15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6">
    <w:name w:val="xl15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7">
    <w:name w:val="xl15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8">
    <w:name w:val="xl15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9">
    <w:name w:val="xl159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0">
    <w:name w:val="xl160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1">
    <w:name w:val="xl161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2">
    <w:name w:val="xl162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3">
    <w:name w:val="xl163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4">
    <w:name w:val="xl164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5">
    <w:name w:val="xl165"/>
    <w:basedOn w:val="Normal"/>
    <w:rsid w:val="008A629F"/>
    <w:pP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6">
    <w:name w:val="xl166"/>
    <w:basedOn w:val="Normal"/>
    <w:rsid w:val="008A629F"/>
    <w:pP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7">
    <w:name w:val="xl167"/>
    <w:basedOn w:val="Normal"/>
    <w:rsid w:val="008A629F"/>
    <w:pPr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8">
    <w:name w:val="xl168"/>
    <w:basedOn w:val="Normal"/>
    <w:rsid w:val="008A629F"/>
    <w:pPr>
      <w:spacing w:before="100" w:beforeAutospacing="1" w:after="100" w:afterAutospacing="1"/>
    </w:pPr>
    <w:rPr>
      <w:rFonts w:ascii="Arial" w:hAnsi="Arial" w:cs="Arial"/>
      <w:sz w:val="20"/>
      <w:szCs w:val="20"/>
      <w:lang w:eastAsia="sq-AL"/>
    </w:rPr>
  </w:style>
  <w:style w:type="paragraph" w:customStyle="1" w:styleId="xl169">
    <w:name w:val="xl169"/>
    <w:basedOn w:val="Normal"/>
    <w:rsid w:val="008A629F"/>
    <w:pPr>
      <w:spacing w:before="100" w:beforeAutospacing="1" w:after="100" w:afterAutospacing="1"/>
    </w:pPr>
    <w:rPr>
      <w:rFonts w:ascii="Arial" w:hAnsi="Arial" w:cs="Arial"/>
      <w:lang w:eastAsia="sq-AL"/>
    </w:rPr>
  </w:style>
  <w:style w:type="paragraph" w:customStyle="1" w:styleId="xl170">
    <w:name w:val="xl170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eastAsia="sq-AL"/>
    </w:rPr>
  </w:style>
  <w:style w:type="paragraph" w:customStyle="1" w:styleId="xl171">
    <w:name w:val="xl17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  <w:lang w:eastAsia="sq-AL"/>
    </w:rPr>
  </w:style>
  <w:style w:type="paragraph" w:customStyle="1" w:styleId="xl172">
    <w:name w:val="xl172"/>
    <w:basedOn w:val="Normal"/>
    <w:rsid w:val="008A629F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  <w:lang w:eastAsia="sq-AL"/>
    </w:rPr>
  </w:style>
  <w:style w:type="paragraph" w:customStyle="1" w:styleId="xl173">
    <w:name w:val="xl17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74">
    <w:name w:val="xl17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sq-AL"/>
    </w:rPr>
  </w:style>
  <w:style w:type="paragraph" w:customStyle="1" w:styleId="xl175">
    <w:name w:val="xl17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sq-AL"/>
    </w:rPr>
  </w:style>
  <w:style w:type="paragraph" w:customStyle="1" w:styleId="xl176">
    <w:name w:val="xl17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eastAsia="sq-AL"/>
    </w:rPr>
  </w:style>
  <w:style w:type="paragraph" w:customStyle="1" w:styleId="xl177">
    <w:name w:val="xl177"/>
    <w:basedOn w:val="Normal"/>
    <w:rsid w:val="008A629F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eastAsia="sq-AL"/>
    </w:rPr>
  </w:style>
  <w:style w:type="paragraph" w:customStyle="1" w:styleId="xl178">
    <w:name w:val="xl178"/>
    <w:basedOn w:val="Normal"/>
    <w:rsid w:val="008A629F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sq-AL"/>
    </w:rPr>
  </w:style>
  <w:style w:type="paragraph" w:customStyle="1" w:styleId="xl179">
    <w:name w:val="xl179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sq-AL"/>
    </w:rPr>
  </w:style>
  <w:style w:type="paragraph" w:customStyle="1" w:styleId="xl180">
    <w:name w:val="xl180"/>
    <w:basedOn w:val="Normal"/>
    <w:rsid w:val="008A629F"/>
    <w:pPr>
      <w:spacing w:before="100" w:beforeAutospacing="1" w:after="100" w:afterAutospacing="1"/>
      <w:jc w:val="center"/>
    </w:pPr>
    <w:rPr>
      <w:rFonts w:ascii="Arial" w:hAnsi="Arial" w:cs="Arial"/>
      <w:sz w:val="32"/>
      <w:szCs w:val="32"/>
      <w:lang w:eastAsia="sq-AL"/>
    </w:rPr>
  </w:style>
  <w:style w:type="paragraph" w:customStyle="1" w:styleId="xl181">
    <w:name w:val="xl18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182">
    <w:name w:val="xl18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eastAsia="sq-AL"/>
    </w:rPr>
  </w:style>
  <w:style w:type="paragraph" w:styleId="TOC1">
    <w:name w:val="toc 1"/>
    <w:basedOn w:val="Normal"/>
    <w:next w:val="Normal"/>
    <w:autoRedefine/>
    <w:uiPriority w:val="39"/>
    <w:unhideWhenUsed/>
    <w:rsid w:val="003B6100"/>
    <w:pPr>
      <w:tabs>
        <w:tab w:val="right" w:leader="dot" w:pos="10773"/>
      </w:tabs>
      <w:spacing w:after="240" w:line="276" w:lineRule="auto"/>
      <w:ind w:left="284" w:right="85"/>
    </w:pPr>
    <w:rPr>
      <w:rFonts w:eastAsiaTheme="minorEastAsia" w:cstheme="minorBidi"/>
      <w:b/>
      <w:noProof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3B6100"/>
    <w:pPr>
      <w:tabs>
        <w:tab w:val="right" w:leader="dot" w:pos="10773"/>
      </w:tabs>
      <w:spacing w:after="100"/>
      <w:ind w:left="567"/>
    </w:pPr>
  </w:style>
  <w:style w:type="character" w:styleId="SubtleReference">
    <w:name w:val="Subtle Reference"/>
    <w:basedOn w:val="DefaultParagraphFont"/>
    <w:uiPriority w:val="31"/>
    <w:qFormat/>
    <w:rsid w:val="00ED3D65"/>
    <w:rPr>
      <w:smallCaps/>
      <w:color w:val="C0504D" w:themeColor="accent2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356E2"/>
    <w:pPr>
      <w:shd w:val="clear" w:color="auto" w:fill="auto"/>
      <w:spacing w:line="276" w:lineRule="auto"/>
      <w:outlineLvl w:val="9"/>
    </w:pPr>
    <w:rPr>
      <w:color w:val="365F91" w:themeColor="accent1" w:themeShade="BF"/>
      <w:lang w:eastAsia="ja-JP"/>
    </w:rPr>
  </w:style>
  <w:style w:type="table" w:styleId="TableGrid">
    <w:name w:val="Table Grid"/>
    <w:basedOn w:val="TableNormal"/>
    <w:uiPriority w:val="59"/>
    <w:rsid w:val="00F26A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uiPriority w:val="46"/>
    <w:rsid w:val="00ED016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31">
    <w:name w:val="List Table 4 - Accent 3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5Dark-Accent51">
    <w:name w:val="Grid Table 5 Dark - Accent 51"/>
    <w:basedOn w:val="TableNormal"/>
    <w:uiPriority w:val="50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4-Accent11">
    <w:name w:val="Grid Table 4 - Accent 1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1">
    <w:name w:val="Grid Table 4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35189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35189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1Light-Accent11">
    <w:name w:val="Grid Table 1 Light - Accent 1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B44848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3">
    <w:name w:val="toc 3"/>
    <w:basedOn w:val="Normal"/>
    <w:next w:val="Normal"/>
    <w:autoRedefine/>
    <w:uiPriority w:val="39"/>
    <w:unhideWhenUsed/>
    <w:rsid w:val="00AF25EA"/>
    <w:pPr>
      <w:spacing w:after="100" w:line="259" w:lineRule="auto"/>
      <w:ind w:left="440"/>
    </w:pPr>
    <w:rPr>
      <w:rFonts w:eastAsiaTheme="minorEastAsia" w:cstheme="minorBidi"/>
      <w:szCs w:val="22"/>
      <w:lang w:val="sr-Latn-RS" w:eastAsia="sr-Latn-RS"/>
    </w:rPr>
  </w:style>
  <w:style w:type="paragraph" w:styleId="TOC4">
    <w:name w:val="toc 4"/>
    <w:basedOn w:val="Normal"/>
    <w:next w:val="Normal"/>
    <w:autoRedefine/>
    <w:uiPriority w:val="39"/>
    <w:unhideWhenUsed/>
    <w:rsid w:val="00AF25EA"/>
    <w:pPr>
      <w:spacing w:after="100" w:line="259" w:lineRule="auto"/>
      <w:ind w:left="660"/>
    </w:pPr>
    <w:rPr>
      <w:rFonts w:eastAsiaTheme="minorEastAsia" w:cstheme="minorBidi"/>
      <w:szCs w:val="22"/>
      <w:lang w:val="sr-Latn-RS" w:eastAsia="sr-Latn-RS"/>
    </w:rPr>
  </w:style>
  <w:style w:type="paragraph" w:styleId="TOC5">
    <w:name w:val="toc 5"/>
    <w:basedOn w:val="Normal"/>
    <w:next w:val="Normal"/>
    <w:autoRedefine/>
    <w:uiPriority w:val="39"/>
    <w:unhideWhenUsed/>
    <w:rsid w:val="00AF25EA"/>
    <w:pPr>
      <w:spacing w:after="100" w:line="259" w:lineRule="auto"/>
      <w:ind w:left="880"/>
    </w:pPr>
    <w:rPr>
      <w:rFonts w:eastAsiaTheme="minorEastAsia" w:cstheme="minorBidi"/>
      <w:szCs w:val="22"/>
      <w:lang w:val="sr-Latn-RS" w:eastAsia="sr-Latn-RS"/>
    </w:rPr>
  </w:style>
  <w:style w:type="paragraph" w:styleId="TOC6">
    <w:name w:val="toc 6"/>
    <w:basedOn w:val="Normal"/>
    <w:next w:val="Normal"/>
    <w:autoRedefine/>
    <w:uiPriority w:val="39"/>
    <w:unhideWhenUsed/>
    <w:rsid w:val="00AF25EA"/>
    <w:pPr>
      <w:spacing w:after="100" w:line="259" w:lineRule="auto"/>
      <w:ind w:left="1100"/>
    </w:pPr>
    <w:rPr>
      <w:rFonts w:eastAsiaTheme="minorEastAsia" w:cstheme="minorBidi"/>
      <w:szCs w:val="22"/>
      <w:lang w:val="sr-Latn-RS" w:eastAsia="sr-Latn-RS"/>
    </w:rPr>
  </w:style>
  <w:style w:type="paragraph" w:styleId="TOC7">
    <w:name w:val="toc 7"/>
    <w:basedOn w:val="Normal"/>
    <w:next w:val="Normal"/>
    <w:autoRedefine/>
    <w:uiPriority w:val="39"/>
    <w:unhideWhenUsed/>
    <w:rsid w:val="00AF25EA"/>
    <w:pPr>
      <w:spacing w:after="100" w:line="259" w:lineRule="auto"/>
      <w:ind w:left="1320"/>
    </w:pPr>
    <w:rPr>
      <w:rFonts w:eastAsiaTheme="minorEastAsia" w:cstheme="minorBidi"/>
      <w:szCs w:val="22"/>
      <w:lang w:val="sr-Latn-RS" w:eastAsia="sr-Latn-RS"/>
    </w:rPr>
  </w:style>
  <w:style w:type="paragraph" w:styleId="TOC8">
    <w:name w:val="toc 8"/>
    <w:basedOn w:val="Normal"/>
    <w:next w:val="Normal"/>
    <w:autoRedefine/>
    <w:uiPriority w:val="39"/>
    <w:unhideWhenUsed/>
    <w:rsid w:val="00AF25EA"/>
    <w:pPr>
      <w:spacing w:after="100" w:line="259" w:lineRule="auto"/>
      <w:ind w:left="1540"/>
    </w:pPr>
    <w:rPr>
      <w:rFonts w:eastAsiaTheme="minorEastAsia" w:cstheme="minorBidi"/>
      <w:szCs w:val="22"/>
      <w:lang w:val="sr-Latn-RS" w:eastAsia="sr-Latn-RS"/>
    </w:rPr>
  </w:style>
  <w:style w:type="paragraph" w:styleId="TOC9">
    <w:name w:val="toc 9"/>
    <w:basedOn w:val="Normal"/>
    <w:next w:val="Normal"/>
    <w:autoRedefine/>
    <w:uiPriority w:val="39"/>
    <w:unhideWhenUsed/>
    <w:rsid w:val="00AF25EA"/>
    <w:pPr>
      <w:spacing w:after="100" w:line="259" w:lineRule="auto"/>
      <w:ind w:left="1760"/>
    </w:pPr>
    <w:rPr>
      <w:rFonts w:eastAsiaTheme="minorEastAsia" w:cstheme="minorBidi"/>
      <w:szCs w:val="22"/>
      <w:lang w:val="sr-Latn-RS" w:eastAsia="sr-Latn-RS"/>
    </w:rPr>
  </w:style>
  <w:style w:type="table" w:customStyle="1" w:styleId="ListTable41">
    <w:name w:val="List Table 41"/>
    <w:basedOn w:val="TableNormal"/>
    <w:uiPriority w:val="49"/>
    <w:rsid w:val="00C43D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243FDF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753322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msonormal0">
    <w:name w:val="msonormal"/>
    <w:basedOn w:val="Normal"/>
    <w:rsid w:val="00F14A76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5850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05585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customStyle="1" w:styleId="font5">
    <w:name w:val="font5"/>
    <w:basedOn w:val="Normal"/>
    <w:rsid w:val="004701BB"/>
    <w:pPr>
      <w:spacing w:before="100" w:beforeAutospacing="1" w:after="100" w:afterAutospacing="1"/>
    </w:pPr>
    <w:rPr>
      <w:rFonts w:ascii="Calibri" w:hAnsi="Calibri" w:cs="Calibri"/>
      <w:b/>
      <w:bCs/>
      <w:color w:val="000000"/>
      <w:sz w:val="20"/>
      <w:szCs w:val="20"/>
      <w:lang w:eastAsia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chart" Target="charts/chart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347194015260191"/>
          <c:y val="3.0008517091644121E-2"/>
          <c:w val="0.79651056098587159"/>
          <c:h val="0.773912781974268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'Raporti TM3'!$C$71</c:f>
              <c:strCache>
                <c:ptCount val="1"/>
                <c:pt idx="0">
                  <c:v>Realizimi 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'Raporti TM3'!$B$72:$B$76</c:f>
              <c:strCache>
                <c:ptCount val="5"/>
                <c:pt idx="0">
                  <c:v>Të hyrat e rregullta </c:v>
                </c:pt>
                <c:pt idx="1">
                  <c:v>Gjobat e gjykatave</c:v>
                </c:pt>
                <c:pt idx="2">
                  <c:v>Gjobat  e trafikut</c:v>
                </c:pt>
                <c:pt idx="3">
                  <c:v>Të hyrat nga pyje</c:v>
                </c:pt>
                <c:pt idx="4">
                  <c:v>Totali</c:v>
                </c:pt>
              </c:strCache>
            </c:strRef>
          </c:cat>
          <c:val>
            <c:numRef>
              <c:f>'Raporti TM3'!$C$72:$C$76</c:f>
              <c:numCache>
                <c:formatCode>_(* #,##0.00_);_(* \(#,##0.00\);_(* "-"??_);_(@_)</c:formatCode>
                <c:ptCount val="5"/>
                <c:pt idx="0">
                  <c:v>929072.7</c:v>
                </c:pt>
                <c:pt idx="1">
                  <c:v>34368.990000000005</c:v>
                </c:pt>
                <c:pt idx="2">
                  <c:v>223117</c:v>
                </c:pt>
                <c:pt idx="3">
                  <c:v>51</c:v>
                </c:pt>
                <c:pt idx="4">
                  <c:v>1186609.69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E9-46D1-874A-3B3AE731A907}"/>
            </c:ext>
          </c:extLst>
        </c:ser>
        <c:ser>
          <c:idx val="1"/>
          <c:order val="1"/>
          <c:tx>
            <c:strRef>
              <c:f>'Raporti TM3'!$D$71</c:f>
              <c:strCache>
                <c:ptCount val="1"/>
                <c:pt idx="0">
                  <c:v>Realizimi 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4188034188034191E-2"/>
                  <c:y val="1.42348754448398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AE9-46D1-874A-3B3AE731A907}"/>
                </c:ext>
              </c:extLst>
            </c:dLbl>
            <c:dLbl>
              <c:idx val="4"/>
              <c:layout>
                <c:manualLayout>
                  <c:x val="3.4188034188034053E-2"/>
                  <c:y val="7.117437722419928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AE9-46D1-874A-3B3AE731A9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'Raporti TM3'!$B$72:$B$76</c:f>
              <c:strCache>
                <c:ptCount val="5"/>
                <c:pt idx="0">
                  <c:v>Të hyrat e rregullta </c:v>
                </c:pt>
                <c:pt idx="1">
                  <c:v>Gjobat e gjykatave</c:v>
                </c:pt>
                <c:pt idx="2">
                  <c:v>Gjobat  e trafikut</c:v>
                </c:pt>
                <c:pt idx="3">
                  <c:v>Të hyrat nga pyje</c:v>
                </c:pt>
                <c:pt idx="4">
                  <c:v>Totali</c:v>
                </c:pt>
              </c:strCache>
            </c:strRef>
          </c:cat>
          <c:val>
            <c:numRef>
              <c:f>'Raporti TM3'!$D$72:$D$76</c:f>
              <c:numCache>
                <c:formatCode>_(* #,##0.00_);_(* \(#,##0.00\);_(* "-"??_);_(@_)</c:formatCode>
                <c:ptCount val="5"/>
                <c:pt idx="0">
                  <c:v>1450652.5</c:v>
                </c:pt>
                <c:pt idx="1">
                  <c:v>11335.33</c:v>
                </c:pt>
                <c:pt idx="2">
                  <c:v>124695</c:v>
                </c:pt>
                <c:pt idx="3">
                  <c:v>60</c:v>
                </c:pt>
                <c:pt idx="4">
                  <c:v>1586742.83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E9-46D1-874A-3B3AE731A90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111906816"/>
        <c:axId val="2111908992"/>
      </c:barChart>
      <c:catAx>
        <c:axId val="2111906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2111908992"/>
        <c:crosses val="autoZero"/>
        <c:auto val="1"/>
        <c:lblAlgn val="ctr"/>
        <c:lblOffset val="100"/>
        <c:noMultiLvlLbl val="0"/>
      </c:catAx>
      <c:valAx>
        <c:axId val="2111908992"/>
        <c:scaling>
          <c:orientation val="minMax"/>
        </c:scaling>
        <c:delete val="1"/>
        <c:axPos val="l"/>
        <c:numFmt formatCode="_(* #,##0.00_);_(* \(#,##0.00\);_(* &quot;-&quot;??_);_(@_)" sourceLinked="1"/>
        <c:majorTickMark val="none"/>
        <c:minorTickMark val="none"/>
        <c:tickLblPos val="nextTo"/>
        <c:crossAx val="2111906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4089127495595674E-2"/>
          <c:y val="0.15107088519908782"/>
          <c:w val="0.94700391950968954"/>
          <c:h val="0.72982586051658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'Raporti TM3'!$C$93:$C$94</c:f>
              <c:strCache>
                <c:ptCount val="2"/>
                <c:pt idx="0">
                  <c:v>Të planifikuara   </c:v>
                </c:pt>
                <c:pt idx="1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TM3'!$C$104</c:f>
              <c:numCache>
                <c:formatCode>_(* #,##0.00_);_(* \(#,##0.00\);_(* "-"??_);_(@_)</c:formatCode>
                <c:ptCount val="1"/>
                <c:pt idx="0">
                  <c:v>526587.75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7D-43A3-A9FB-EC8B5C694159}"/>
            </c:ext>
          </c:extLst>
        </c:ser>
        <c:ser>
          <c:idx val="1"/>
          <c:order val="1"/>
          <c:tx>
            <c:strRef>
              <c:f>'Raporti TM3'!$D$93:$D$94</c:f>
              <c:strCache>
                <c:ptCount val="2"/>
                <c:pt idx="0">
                  <c:v>Të realizuara   </c:v>
                </c:pt>
                <c:pt idx="1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TM3'!$D$104</c:f>
              <c:numCache>
                <c:formatCode>_(* #,##0.00_);_(* \(#,##0.00\);_(* "-"??_);_(@_)</c:formatCode>
                <c:ptCount val="1"/>
                <c:pt idx="0">
                  <c:v>366997.92999999993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67D-43A3-A9FB-EC8B5C694159}"/>
            </c:ext>
          </c:extLst>
        </c:ser>
        <c:ser>
          <c:idx val="2"/>
          <c:order val="2"/>
          <c:tx>
            <c:strRef>
              <c:f>'Raporti TM3'!$E$93:$E$94</c:f>
              <c:strCache>
                <c:ptCount val="2"/>
                <c:pt idx="0">
                  <c:v>Të planifikuara   </c:v>
                </c:pt>
                <c:pt idx="1">
                  <c:v>2023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TM3'!$E$104</c:f>
              <c:numCache>
                <c:formatCode>_(* #,##0.00_);_(* \(#,##0.00\);_(* "-"??_);_(@_)</c:formatCode>
                <c:ptCount val="1"/>
                <c:pt idx="0">
                  <c:v>592885.53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67D-43A3-A9FB-EC8B5C694159}"/>
            </c:ext>
          </c:extLst>
        </c:ser>
        <c:ser>
          <c:idx val="3"/>
          <c:order val="3"/>
          <c:tx>
            <c:strRef>
              <c:f>'Raporti TM3'!$F$93:$F$94</c:f>
              <c:strCache>
                <c:ptCount val="2"/>
                <c:pt idx="0">
                  <c:v>Të realizuara  </c:v>
                </c:pt>
                <c:pt idx="1">
                  <c:v>2023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TM3'!$F$104</c:f>
              <c:numCache>
                <c:formatCode>_(* #,##0.00_);_(* \(#,##0.00\);_(* "-"??_);_(@_)</c:formatCode>
                <c:ptCount val="1"/>
                <c:pt idx="0">
                  <c:v>895074.35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67D-43A3-A9FB-EC8B5C69415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111900288"/>
        <c:axId val="2111904640"/>
      </c:barChart>
      <c:catAx>
        <c:axId val="2111900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2111904640"/>
        <c:crosses val="autoZero"/>
        <c:auto val="1"/>
        <c:lblAlgn val="ctr"/>
        <c:lblOffset val="100"/>
        <c:noMultiLvlLbl val="0"/>
      </c:catAx>
      <c:valAx>
        <c:axId val="2111904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2111900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'Permbledhja '!$C$1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7226415350930876E-3"/>
                  <c:y val="-7.6259609560639235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AAA-43E3-B405-A108CB6DD08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'!$C$120</c:f>
              <c:numCache>
                <c:formatCode>#,##0.00_);[Red]\(#,##0.00\)</c:formatCode>
                <c:ptCount val="1"/>
                <c:pt idx="0">
                  <c:v>1304043.1600000001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AAA-43E3-B405-A108CB6DD085}"/>
            </c:ext>
          </c:extLst>
        </c:ser>
        <c:ser>
          <c:idx val="1"/>
          <c:order val="1"/>
          <c:tx>
            <c:strRef>
              <c:f>'Permbledhja '!$D$1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4870466321243522E-2"/>
                  <c:y val="-8.9796083181909958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AAA-43E3-B405-A108CB6DD08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'!$D$120</c:f>
              <c:numCache>
                <c:formatCode>#,##0.00_);[Red]\(#,##0.00\)</c:formatCode>
                <c:ptCount val="1"/>
                <c:pt idx="0">
                  <c:v>1805263.8300000003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AAA-43E3-B405-A108CB6DD085}"/>
            </c:ext>
          </c:extLst>
        </c:ser>
        <c:ser>
          <c:idx val="2"/>
          <c:order val="2"/>
          <c:tx>
            <c:strRef>
              <c:f>'Permbledhja '!$E$1</c:f>
              <c:strCache>
                <c:ptCount val="1"/>
                <c:pt idx="0">
                  <c:v>Diferenca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809524481708821E-2"/>
                  <c:y val="-5.5684454756380522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AAA-43E3-B405-A108CB6DD08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'!$E$120</c:f>
              <c:numCache>
                <c:formatCode>#,##0.00_);[Red]\(#,##0.00\)</c:formatCode>
                <c:ptCount val="1"/>
                <c:pt idx="0">
                  <c:v>501220.67000000016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AAA-43E3-B405-A108CB6DD085}"/>
            </c:ext>
          </c:extLst>
        </c:ser>
        <c:ser>
          <c:idx val="3"/>
          <c:order val="3"/>
          <c:tx>
            <c:strRef>
              <c:f>'Permbledhja '!$B$121</c:f>
              <c:strCache>
                <c:ptCount val="1"/>
                <c:pt idx="0">
                  <c:v>Diferenca e shprehur ne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9131657801302686E-2"/>
                  <c:y val="-6.4965197215777259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AAA-43E3-B405-A108CB6DD08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'!$C$121</c:f>
              <c:numCache>
                <c:formatCode>#,##0.00_);[Red]\(#,##0.00\)</c:formatCode>
                <c:ptCount val="1"/>
                <c:pt idx="0">
                  <c:v>38.435895787375642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AAA-43E3-B405-A108CB6DD0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9500624"/>
        <c:axId val="1"/>
        <c:axId val="0"/>
      </c:bar3DChart>
      <c:catAx>
        <c:axId val="29500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sq-A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/>
        <c:numFmt formatCode="#,##0.00_);[Red]\(#,##0.00\)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sq-AL"/>
          </a:p>
        </c:txPr>
        <c:crossAx val="2950062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sq-AL"/>
          </a:p>
        </c:txPr>
      </c:dTable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Perpetua"/>
          <a:ea typeface="Perpetua"/>
          <a:cs typeface="Perpetua"/>
        </a:defRPr>
      </a:pPr>
      <a:endParaRPr lang="sq-A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627E9E432EE4FC69523C901F12AC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21111-FAC2-462A-ACC4-B003D2B90EE9}"/>
      </w:docPartPr>
      <w:docPartBody>
        <w:p w:rsidR="00F6067A" w:rsidRDefault="0080029B" w:rsidP="0080029B">
          <w:pPr>
            <w:pStyle w:val="6627E9E432EE4FC69523C901F12AC324"/>
          </w:pPr>
          <w:r>
            <w:rPr>
              <w:rFonts w:asciiTheme="majorHAnsi" w:hAnsiTheme="majorHAnsi"/>
              <w:sz w:val="80"/>
              <w:szCs w:val="80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29B"/>
    <w:rsid w:val="00002A85"/>
    <w:rsid w:val="000B3343"/>
    <w:rsid w:val="00651A7B"/>
    <w:rsid w:val="006A4BE1"/>
    <w:rsid w:val="0074194F"/>
    <w:rsid w:val="00791426"/>
    <w:rsid w:val="007C5244"/>
    <w:rsid w:val="0080029B"/>
    <w:rsid w:val="00982023"/>
    <w:rsid w:val="00AC14A6"/>
    <w:rsid w:val="00CA0273"/>
    <w:rsid w:val="00D806C2"/>
    <w:rsid w:val="00E54B3F"/>
    <w:rsid w:val="00F60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q-AL" w:eastAsia="sq-A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5DD1DA58C341D29859698D7A0A8060">
    <w:name w:val="AC5DD1DA58C341D29859698D7A0A8060"/>
    <w:rsid w:val="0080029B"/>
  </w:style>
  <w:style w:type="paragraph" w:customStyle="1" w:styleId="41710AF2169A4622903F5348262C2E6B">
    <w:name w:val="41710AF2169A4622903F5348262C2E6B"/>
    <w:rsid w:val="0080029B"/>
  </w:style>
  <w:style w:type="paragraph" w:customStyle="1" w:styleId="9337AC060E4648E49907926E013AF8FF">
    <w:name w:val="9337AC060E4648E49907926E013AF8FF"/>
    <w:rsid w:val="0080029B"/>
  </w:style>
  <w:style w:type="paragraph" w:customStyle="1" w:styleId="CD64732C64194D4F808CF76A475B503F">
    <w:name w:val="CD64732C64194D4F808CF76A475B503F"/>
    <w:rsid w:val="0080029B"/>
  </w:style>
  <w:style w:type="paragraph" w:customStyle="1" w:styleId="6627E9E432EE4FC69523C901F12AC324">
    <w:name w:val="6627E9E432EE4FC69523C901F12AC324"/>
    <w:rsid w:val="008002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D632D00-FC71-419D-8F9F-6D44EEC5A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1342</TotalTime>
  <Pages>22</Pages>
  <Words>10671</Words>
  <Characters>60825</Characters>
  <Application>Microsoft Office Word</Application>
  <DocSecurity>0</DocSecurity>
  <Lines>506</Lines>
  <Paragraphs>142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Titull</vt:lpstr>
      </vt:variant>
      <vt:variant>
        <vt:i4>1</vt:i4>
      </vt:variant>
    </vt:vector>
  </HeadingPairs>
  <TitlesOfParts>
    <vt:vector size="2" baseType="lpstr">
      <vt:lpstr>RAPORTI FINANCIAR JANAR-SHTATOR</vt:lpstr>
      <vt:lpstr>Komuna Rahovec – Drejtoria për Buxhet dhe Financa - Raporti vjetor financiar</vt:lpstr>
    </vt:vector>
  </TitlesOfParts>
  <Company>Grizli777</Company>
  <LinksUpToDate>false</LinksUpToDate>
  <CharactersWithSpaces>71354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RAPORTI FINANCIAR JANAR-SHTATOR</dc:title>
  <dc:subject>Raporti financiar Janar-Shtator 2022</dc:subject>
  <dc:creator>Delta</dc:creator>
  <cp:keywords/>
  <dc:description/>
  <cp:lastModifiedBy>Zyber Thaqi</cp:lastModifiedBy>
  <cp:revision>283</cp:revision>
  <cp:lastPrinted>2020-04-06T13:33:00Z</cp:lastPrinted>
  <dcterms:created xsi:type="dcterms:W3CDTF">2021-10-07T08:06:00Z</dcterms:created>
  <dcterms:modified xsi:type="dcterms:W3CDTF">2023-10-05T08:44:00Z</dcterms:modified>
</cp:coreProperties>
</file>