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-2094529637"/>
        <w:docPartObj>
          <w:docPartGallery w:val="Cover Pages"/>
          <w:docPartUnique/>
        </w:docPartObj>
      </w:sdtPr>
      <w:sdtEndPr/>
      <w:sdtContent>
        <w:p w:rsidR="008C6AF7" w:rsidRDefault="006B328F" w:rsidP="00C35C66">
          <w:pPr>
            <w:pStyle w:val="NoSpacing"/>
          </w:pPr>
          <w:r>
            <w:rPr>
              <w:noProof/>
              <w:lang w:val="sq-AL" w:eastAsia="sq-A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6527EFF" wp14:editId="65DED127">
                    <wp:simplePos x="0" y="0"/>
                    <wp:positionH relativeFrom="page">
                      <wp:posOffset>201926</wp:posOffset>
                    </wp:positionH>
                    <wp:positionV relativeFrom="page">
                      <wp:align>center</wp:align>
                    </wp:positionV>
                    <wp:extent cx="7363460" cy="9535160"/>
                    <wp:effectExtent l="0" t="0" r="27940" b="27940"/>
                    <wp:wrapNone/>
                    <wp:docPr id="24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63460" cy="9535160"/>
                              <a:chOff x="316" y="406"/>
                              <a:chExt cx="11608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b/>
                                        <w:color w:val="F0A22E" w:themeColor="accent1"/>
                                        <w:sz w:val="80"/>
                                        <w:szCs w:val="80"/>
                                      </w:rPr>
                                      <w:alias w:val="Title"/>
                                      <w:id w:val="-279193351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3D325B" w:rsidRDefault="00BA6A06">
                                        <w:pPr>
                                          <w:pStyle w:val="NoSpacing"/>
                                          <w:rPr>
                                            <w:b/>
                                            <w:color w:val="F0A22E" w:themeColor="accent1"/>
                                            <w:sz w:val="80"/>
                                            <w:szCs w:val="8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F0A22E" w:themeColor="accent1"/>
                                            <w:sz w:val="80"/>
                                            <w:szCs w:val="80"/>
                                          </w:rPr>
                                          <w:t>RAPORT NËNTË</w:t>
                                        </w:r>
                                        <w:r w:rsidR="003D325B" w:rsidRPr="008C6AF7">
                                          <w:rPr>
                                            <w:b/>
                                            <w:color w:val="F0A22E" w:themeColor="accent1"/>
                                            <w:sz w:val="80"/>
                                            <w:szCs w:val="80"/>
                                          </w:rPr>
                                          <w:t xml:space="preserve"> MUJOR I PUNËS</w:t>
                                        </w:r>
                                      </w:p>
                                    </w:sdtContent>
                                  </w:sdt>
                                  <w:p w:rsidR="00754613" w:rsidRDefault="00F648D7">
                                    <w:pPr>
                                      <w:pStyle w:val="NoSpacing"/>
                                      <w:rPr>
                                        <w:b/>
                                        <w:color w:val="F0A22E" w:themeColor="accent1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0A22E" w:themeColor="accent1"/>
                                        <w:sz w:val="40"/>
                                        <w:szCs w:val="40"/>
                                      </w:rPr>
                                      <w:t>ZYRA PËR INFORMIM DH</w:t>
                                    </w:r>
                                    <w:r w:rsidR="0075452F" w:rsidRPr="0075452F">
                                      <w:rPr>
                                        <w:b/>
                                        <w:color w:val="F0A22E" w:themeColor="accent1"/>
                                        <w:sz w:val="40"/>
                                        <w:szCs w:val="40"/>
                                      </w:rPr>
                                      <w:t>E</w:t>
                                    </w:r>
                                    <w:r>
                                      <w:rPr>
                                        <w:b/>
                                        <w:color w:val="F0A22E" w:themeColor="accent1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75452F" w:rsidRPr="0075452F">
                                      <w:rPr>
                                        <w:b/>
                                        <w:color w:val="F0A22E" w:themeColor="accent1"/>
                                        <w:sz w:val="40"/>
                                        <w:szCs w:val="40"/>
                                      </w:rPr>
                                      <w:t>MARRËDHËNIE ME PUBLIKUN</w:t>
                                    </w:r>
                                  </w:p>
                                  <w:p w:rsidR="0075452F" w:rsidRPr="0075452F" w:rsidRDefault="0075452F">
                                    <w:pPr>
                                      <w:pStyle w:val="NoSpacing"/>
                                      <w:rPr>
                                        <w:b/>
                                        <w:color w:val="F0A22E" w:themeColor="accent1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b/>
                                        <w:color w:val="F0A22E" w:themeColor="accent1"/>
                                        <w:sz w:val="40"/>
                                        <w:szCs w:val="40"/>
                                      </w:rPr>
                                      <w:alias w:val="Subtitle"/>
                                      <w:id w:val="549589401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3D325B" w:rsidRPr="008C6AF7" w:rsidRDefault="00FE7782">
                                        <w:pPr>
                                          <w:pStyle w:val="NoSpacing"/>
                                          <w:rPr>
                                            <w:b/>
                                            <w:color w:val="F0A22E" w:themeColor="accent1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F0A22E" w:themeColor="accent1"/>
                                            <w:sz w:val="40"/>
                                            <w:szCs w:val="40"/>
                                          </w:rPr>
                                          <w:t>JANAR- SHTATOR</w:t>
                                        </w:r>
                                        <w:r w:rsidR="003D325B">
                                          <w:rPr>
                                            <w:b/>
                                            <w:color w:val="F0A22E" w:themeColor="accent1"/>
                                            <w:sz w:val="40"/>
                                            <w:szCs w:val="40"/>
                                          </w:rPr>
                                          <w:t xml:space="preserve"> 2023</w:t>
                                        </w:r>
                                      </w:p>
                                    </w:sdtContent>
                                  </w:sdt>
                                  <w:p w:rsidR="003D325B" w:rsidRDefault="003D325B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                         </w:t>
                                    </w:r>
                                  </w:p>
                                  <w:p w:rsidR="003D325B" w:rsidRDefault="003D325B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                  </w:t>
                                    </w:r>
                                  </w:p>
                                  <w:p w:rsidR="003D325B" w:rsidRDefault="003D325B" w:rsidP="001A4B87"/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5"/>
                                  <a:ext cx="3130" cy="6066"/>
                                  <a:chOff x="654" y="3601"/>
                                  <a:chExt cx="2884" cy="5758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601"/>
                                    <a:ext cx="2884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D325B" w:rsidRPr="0094394A" w:rsidRDefault="003D325B" w:rsidP="00525625">
                                      <w:pPr>
                                        <w:pStyle w:val="NoSpacing"/>
                                        <w:rPr>
                                          <w:b/>
                                          <w:color w:val="0070C0"/>
                                          <w:sz w:val="52"/>
                                          <w:szCs w:val="52"/>
                                          <w:lang w:val="sq-AL"/>
                                        </w:rPr>
                                      </w:pPr>
                                      <w:r w:rsidRPr="0094394A">
                                        <w:rPr>
                                          <w:b/>
                                          <w:color w:val="0070C0"/>
                                          <w:sz w:val="52"/>
                                          <w:szCs w:val="52"/>
                                          <w:lang w:val="sq-AL"/>
                                        </w:rPr>
                                        <w:t>KOMUNA RAHOVEC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5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3D325B" w:rsidRPr="008C6AF7" w:rsidRDefault="003D325B">
                                    <w:pPr>
                                      <w:jc w:val="center"/>
                                      <w:rPr>
                                        <w:color w:val="F0A22E" w:themeColor="accent1"/>
                                        <w:sz w:val="48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val="sq-AL" w:eastAsia="sq-AL"/>
                                      </w:rPr>
                                      <w:drawing>
                                        <wp:inline distT="0" distB="0" distL="0" distR="0" wp14:anchorId="1C30738B" wp14:editId="09CD514C">
                                          <wp:extent cx="982229" cy="892940"/>
                                          <wp:effectExtent l="0" t="0" r="8890" b="2540"/>
                                          <wp:docPr id="10" name="Picture 10" descr="C:\Users\Ruzhdi\Desktop\Rahovec_2006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C:\Users\Ruzhdi\Desktop\Rahovec_2006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82075" cy="892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softEdge rad="112500"/>
                                                  </a:effec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3D325B" w:rsidRDefault="003D325B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3D325B" w:rsidRDefault="003D325B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6527EFF" id="Group 2" o:spid="_x0000_s1026" style="position:absolute;margin-left:15.9pt;margin-top:0;width:579.8pt;height:750.8pt;z-index:251659264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" o:allowincell="f">
                    <v:group id="Group 3" o:spid="_x0000_s1027" style="position:absolute;left:316;top:406;width:11608;height:15028" coordorigin="321,406" coordsize="11600,1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rect id="Rectangle 4" o:spid="_x0000_s1028" alt="Zig zag" style="position:absolute;left:339;top:406;width:11582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" fillcolor="#fbeec9 [3214]" strokecolor="white" strokeweight="1pt"/>
                      <v:rect id="Rectangle 5" o:spid="_x0000_s1029" style="position:absolute;left:3446;top:406;width:8475;height:15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" fillcolor="#fcecd5 [660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b/>
                                  <w:color w:val="F0A22E" w:themeColor="accent1"/>
                                  <w:sz w:val="80"/>
                                  <w:szCs w:val="80"/>
                                </w:rPr>
                                <w:alias w:val="Title"/>
                                <w:id w:val="-279193351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3D325B" w:rsidRDefault="00BA6A06">
                                  <w:pPr>
                                    <w:pStyle w:val="NoSpacing"/>
                                    <w:rPr>
                                      <w:b/>
                                      <w:color w:val="F0A22E" w:themeColor="accent1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b/>
                                      <w:color w:val="F0A22E" w:themeColor="accent1"/>
                                      <w:sz w:val="80"/>
                                      <w:szCs w:val="80"/>
                                    </w:rPr>
                                    <w:t>RAPORT NËNTË</w:t>
                                  </w:r>
                                  <w:r w:rsidR="003D325B" w:rsidRPr="008C6AF7">
                                    <w:rPr>
                                      <w:b/>
                                      <w:color w:val="F0A22E" w:themeColor="accent1"/>
                                      <w:sz w:val="80"/>
                                      <w:szCs w:val="80"/>
                                    </w:rPr>
                                    <w:t xml:space="preserve"> MUJOR I PUNËS</w:t>
                                  </w:r>
                                </w:p>
                              </w:sdtContent>
                            </w:sdt>
                            <w:p w:rsidR="00754613" w:rsidRDefault="00F648D7">
                              <w:pPr>
                                <w:pStyle w:val="NoSpacing"/>
                                <w:rPr>
                                  <w:b/>
                                  <w:color w:val="F0A22E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color w:val="F0A22E" w:themeColor="accent1"/>
                                  <w:sz w:val="40"/>
                                  <w:szCs w:val="40"/>
                                </w:rPr>
                                <w:t>ZYRA PËR INFORMIM DH</w:t>
                              </w:r>
                              <w:r w:rsidR="0075452F" w:rsidRPr="0075452F">
                                <w:rPr>
                                  <w:b/>
                                  <w:color w:val="F0A22E" w:themeColor="accent1"/>
                                  <w:sz w:val="40"/>
                                  <w:szCs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0A22E" w:themeColor="accen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75452F" w:rsidRPr="0075452F">
                                <w:rPr>
                                  <w:b/>
                                  <w:color w:val="F0A22E" w:themeColor="accent1"/>
                                  <w:sz w:val="40"/>
                                  <w:szCs w:val="40"/>
                                </w:rPr>
                                <w:t>MARRËDHËNIE ME PUBLIKUN</w:t>
                              </w:r>
                            </w:p>
                            <w:p w:rsidR="0075452F" w:rsidRPr="0075452F" w:rsidRDefault="0075452F">
                              <w:pPr>
                                <w:pStyle w:val="NoSpacing"/>
                                <w:rPr>
                                  <w:b/>
                                  <w:color w:val="F0A22E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sdt>
                              <w:sdtPr>
                                <w:rPr>
                                  <w:b/>
                                  <w:color w:val="F0A22E" w:themeColor="accent1"/>
                                  <w:sz w:val="40"/>
                                  <w:szCs w:val="40"/>
                                </w:rPr>
                                <w:alias w:val="Subtitle"/>
                                <w:id w:val="549589401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3D325B" w:rsidRPr="008C6AF7" w:rsidRDefault="00FE7782">
                                  <w:pPr>
                                    <w:pStyle w:val="NoSpacing"/>
                                    <w:rPr>
                                      <w:b/>
                                      <w:color w:val="F0A22E" w:themeColor="accen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F0A22E" w:themeColor="accent1"/>
                                      <w:sz w:val="40"/>
                                      <w:szCs w:val="40"/>
                                    </w:rPr>
                                    <w:t>JANAR- SHTATOR</w:t>
                                  </w:r>
                                  <w:r w:rsidR="003D325B">
                                    <w:rPr>
                                      <w:b/>
                                      <w:color w:val="F0A22E" w:themeColor="accent1"/>
                                      <w:sz w:val="40"/>
                                      <w:szCs w:val="40"/>
                                    </w:rPr>
                                    <w:t xml:space="preserve"> 2023</w:t>
                                  </w:r>
                                </w:p>
                              </w:sdtContent>
                            </w:sdt>
                            <w:p w:rsidR="003D325B" w:rsidRDefault="003D325B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                     </w:t>
                              </w:r>
                            </w:p>
                            <w:p w:rsidR="003D325B" w:rsidRDefault="003D325B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              </w:t>
                              </w:r>
                            </w:p>
                            <w:p w:rsidR="003D325B" w:rsidRDefault="003D325B" w:rsidP="001A4B87"/>
                          </w:txbxContent>
                        </v:textbox>
                      </v:rect>
                      <v:group id="Group 6" o:spid="_x0000_s1030" style="position:absolute;left:321;top:3425;width:3130;height:6066" coordorigin="654,3601" coordsize="2884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rect id="Rectangle 7" o:spid="_x0000_s1031" style="position:absolute;left:2094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" fillcolor="#f6c681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" fillcolor="#f9d9ab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" fillcolor="#f6c681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601;width:2884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" fillcolor="#f9d9ab [1300]" strokecolor="white [3212]" strokeweight="1pt">
                          <v:fill opacity="32896f"/>
                          <v:shadow color="#d8d8d8" offset="3pt,3pt"/>
                          <v:textbox>
                            <w:txbxContent>
                              <w:p w:rsidR="003D325B" w:rsidRPr="0094394A" w:rsidRDefault="003D325B" w:rsidP="00525625">
                                <w:pPr>
                                  <w:pStyle w:val="NoSpacing"/>
                                  <w:rPr>
                                    <w:b/>
                                    <w:color w:val="0070C0"/>
                                    <w:sz w:val="52"/>
                                    <w:szCs w:val="52"/>
                                    <w:lang w:val="sq-AL"/>
                                  </w:rPr>
                                </w:pPr>
                                <w:r w:rsidRPr="0094394A">
                                  <w:rPr>
                                    <w:b/>
                                    <w:color w:val="0070C0"/>
                                    <w:sz w:val="52"/>
                                    <w:szCs w:val="52"/>
                                    <w:lang w:val="sq-AL"/>
                                  </w:rPr>
                                  <w:t>KOMUNA RAHOVEC</w:t>
                                </w:r>
                              </w:p>
                            </w:txbxContent>
                          </v:textbox>
                        </v:rect>
                        <v:rect id="Rectangle 11" o:spid="_x0000_s1035" style="position:absolute;left:654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" fillcolor="#f9d9ab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" fillcolor="#f9d9ab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90;top:406;width:1563;height:1518;flip:x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" fillcolor="#ece9e3 [664]" strokecolor="white [3212]" strokeweight="1pt">
                        <v:shadow color="#d8d8d8" offset="3pt,3pt"/>
                        <v:textbox>
                          <w:txbxContent>
                            <w:p w:rsidR="003D325B" w:rsidRPr="008C6AF7" w:rsidRDefault="003D325B">
                              <w:pPr>
                                <w:jc w:val="center"/>
                                <w:rPr>
                                  <w:color w:val="F0A22E" w:themeColor="accent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noProof/>
                                  <w:lang w:val="sq-AL" w:eastAsia="sq-AL"/>
                                </w:rPr>
                                <w:drawing>
                                  <wp:inline distT="0" distB="0" distL="0" distR="0" wp14:anchorId="1C30738B" wp14:editId="09CD514C">
                                    <wp:extent cx="982229" cy="892940"/>
                                    <wp:effectExtent l="0" t="0" r="8890" b="2540"/>
                                    <wp:docPr id="10" name="Picture 10" descr="C:\Users\Ruzhdi\Desktop\Rahovec_2006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Ruzhdi\Desktop\Rahovec_2006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2075" cy="892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</v:group>
                    <v:group id="Group 14" o:spid="_x0000_s1038" style="position:absolute;left:3446;top:13758;width:8169;height:1382" coordorigin="3446,13758" coordsize="8169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    <v:group id="Group 15" o:spid="_x0000_s1039" style="position:absolute;left:10833;top:14380;width:782;height:760;flip:x y" coordorigin="8754,11945" coordsize="2880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">
                        <v:rect id="Rectangle 16" o:spid="_x0000_s1040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1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" fillcolor="#a5644e [3205]" strokecolor="white [3212]" strokeweight="1pt">
                          <v:shadow color="#d8d8d8" offset="3pt,3pt"/>
                        </v:rect>
                        <v:rect id="Rectangle 18" o:spid="_x0000_s1042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3" style="position:absolute;left:3446;top:13758;width:7105;height:138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p w:rsidR="003D325B" w:rsidRDefault="003D325B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3D325B" w:rsidRDefault="003D325B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sq-AL" w:eastAsia="sq-AL"/>
            </w:rPr>
            <w:drawing>
              <wp:inline distT="0" distB="0" distL="0" distR="0" wp14:anchorId="300AC12D" wp14:editId="27A1A66D">
                <wp:extent cx="1666875" cy="883138"/>
                <wp:effectExtent l="0" t="0" r="0" b="0"/>
                <wp:docPr id="3" name="Picture 3" descr="C:\Users\Ruzhdi\Desktop\FOTO PER RAPO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uzhdi\Desktop\FOTO PER RAPO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727" cy="8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sq-AL" w:eastAsia="sq-AL"/>
            </w:rPr>
            <w:drawing>
              <wp:inline distT="0" distB="0" distL="0" distR="0" wp14:anchorId="7F7A7D95" wp14:editId="1930C31A">
                <wp:extent cx="1666875" cy="883138"/>
                <wp:effectExtent l="0" t="0" r="0" b="0"/>
                <wp:docPr id="4" name="Picture 4" descr="C:\Users\Ruzhdi\Desktop\FOTO PER RAPO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uzhdi\Desktop\FOTO PER RAPO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727" cy="8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C6AF7" w:rsidRDefault="008C6AF7" w:rsidP="003C30D9">
          <w:pPr>
            <w:jc w:val="both"/>
          </w:pPr>
        </w:p>
        <w:p w:rsidR="008C6AF7" w:rsidRDefault="008C6AF7" w:rsidP="003C30D9">
          <w:pPr>
            <w:jc w:val="both"/>
          </w:pPr>
          <w:r>
            <w:br w:type="page"/>
          </w:r>
        </w:p>
      </w:sdtContent>
    </w:sdt>
    <w:p w:rsidR="00EF4747" w:rsidRPr="000C18BB" w:rsidRDefault="00EF4747" w:rsidP="00475DF5">
      <w:pPr>
        <w:pStyle w:val="Heading1"/>
        <w:shd w:val="clear" w:color="auto" w:fill="90571E" w:themeFill="accent6" w:themeFillShade="BF"/>
        <w:spacing w:before="360" w:after="240"/>
        <w:jc w:val="both"/>
        <w:rPr>
          <w:rFonts w:asciiTheme="minorHAnsi" w:hAnsiTheme="minorHAnsi"/>
          <w:noProof/>
          <w:color w:val="FFFFFF" w:themeColor="background1"/>
          <w:lang w:val="sq-AL"/>
        </w:rPr>
      </w:pPr>
      <w:bookmarkStart w:id="0" w:name="_Toc534915213"/>
      <w:bookmarkStart w:id="1" w:name="_Toc12971517"/>
      <w:r w:rsidRPr="000C18BB">
        <w:rPr>
          <w:rFonts w:asciiTheme="minorHAnsi" w:hAnsiTheme="minorHAnsi"/>
          <w:noProof/>
          <w:color w:val="FFFFFF" w:themeColor="background1"/>
          <w:lang w:val="sq-AL"/>
        </w:rPr>
        <w:lastRenderedPageBreak/>
        <w:t>Z</w:t>
      </w:r>
      <w:bookmarkEnd w:id="0"/>
      <w:r w:rsidR="00C768B3">
        <w:rPr>
          <w:rFonts w:asciiTheme="minorHAnsi" w:hAnsiTheme="minorHAnsi"/>
          <w:noProof/>
          <w:color w:val="FFFFFF" w:themeColor="background1"/>
          <w:lang w:val="sq-AL"/>
        </w:rPr>
        <w:t>YRA PËR INFORMIM</w:t>
      </w:r>
      <w:bookmarkEnd w:id="1"/>
      <w:r w:rsidR="00754613">
        <w:rPr>
          <w:rFonts w:asciiTheme="minorHAnsi" w:hAnsiTheme="minorHAnsi"/>
          <w:noProof/>
          <w:color w:val="FFFFFF" w:themeColor="background1"/>
          <w:lang w:val="sq-AL"/>
        </w:rPr>
        <w:t xml:space="preserve"> DHE MARRËDHËNIE ME PUBLIKUN</w:t>
      </w:r>
    </w:p>
    <w:p w:rsidR="00F371EF" w:rsidRPr="00097A90" w:rsidRDefault="00F371EF" w:rsidP="00F371E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97A90">
        <w:rPr>
          <w:rFonts w:ascii="Times New Roman" w:hAnsi="Times New Roman" w:cs="Times New Roman"/>
          <w:sz w:val="24"/>
          <w:szCs w:val="24"/>
        </w:rPr>
        <w:t xml:space="preserve">Zyra për Informim dhe Marrëdhënie me Publikun, gjatë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</w:t>
      </w:r>
      <w:r w:rsidR="00F333EE" w:rsidRPr="00097A90">
        <w:rPr>
          <w:rFonts w:ascii="Times New Roman" w:hAnsi="Times New Roman" w:cs="Times New Roman"/>
          <w:sz w:val="24"/>
          <w:szCs w:val="24"/>
        </w:rPr>
        <w:t>eri</w:t>
      </w:r>
      <w:r w:rsidR="006D084A">
        <w:rPr>
          <w:rFonts w:ascii="Times New Roman" w:hAnsi="Times New Roman" w:cs="Times New Roman"/>
          <w:sz w:val="24"/>
          <w:szCs w:val="24"/>
        </w:rPr>
        <w:t>udhës</w:t>
      </w:r>
      <w:proofErr w:type="spellEnd"/>
      <w:r w:rsidR="006D0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84A">
        <w:rPr>
          <w:rFonts w:ascii="Times New Roman" w:hAnsi="Times New Roman" w:cs="Times New Roman"/>
          <w:sz w:val="24"/>
          <w:szCs w:val="24"/>
        </w:rPr>
        <w:t>raportuese</w:t>
      </w:r>
      <w:proofErr w:type="spellEnd"/>
      <w:r w:rsidR="006D08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084A">
        <w:rPr>
          <w:rFonts w:ascii="Times New Roman" w:hAnsi="Times New Roman" w:cs="Times New Roman"/>
          <w:sz w:val="24"/>
          <w:szCs w:val="24"/>
        </w:rPr>
        <w:t>janar</w:t>
      </w:r>
      <w:proofErr w:type="spellEnd"/>
      <w:r w:rsidR="006D084A">
        <w:rPr>
          <w:rFonts w:ascii="Times New Roman" w:hAnsi="Times New Roman" w:cs="Times New Roman"/>
          <w:sz w:val="24"/>
          <w:szCs w:val="24"/>
        </w:rPr>
        <w:t xml:space="preserve">-shtator </w:t>
      </w:r>
      <w:r w:rsidRPr="00097A90">
        <w:rPr>
          <w:rFonts w:ascii="Times New Roman" w:hAnsi="Times New Roman" w:cs="Times New Roman"/>
          <w:sz w:val="24"/>
          <w:szCs w:val="24"/>
        </w:rPr>
        <w:t xml:space="preserve">2023, ka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vazhduar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përcjelljen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ditore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të Komunës së Rahovecit</w:t>
      </w:r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. Përmes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vegëzës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zyrtare: http://kk.rks-gov.net/rahovec.</w:t>
      </w:r>
    </w:p>
    <w:p w:rsidR="00F371EF" w:rsidRPr="00097A90" w:rsidRDefault="00F333EE" w:rsidP="00F371E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97A90">
        <w:rPr>
          <w:rFonts w:ascii="Times New Roman" w:eastAsia="Calibri" w:hAnsi="Times New Roman" w:cs="Times New Roman"/>
          <w:sz w:val="24"/>
          <w:szCs w:val="24"/>
        </w:rPr>
        <w:t>Në webfaqen e</w:t>
      </w:r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Komunës janë publikuar të gjitha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aktivitete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mbajtuara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dhe janë publikuar të gjitha vendimet,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rregulloret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raportet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njoftimet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konkurset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dhe dokumente tjera në interest ë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gjithë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qytetarëve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të Komunës. Ka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mbajtur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kontakte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të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rregullta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me media, ku i ka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përcjell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njoftime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lajme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ditore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për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aktivitetet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zhvilluara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në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Komunë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ftesa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etj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 xml:space="preserve">. Gjithsej </w:t>
      </w:r>
      <w:r w:rsidR="007F0278" w:rsidRPr="00097A90">
        <w:rPr>
          <w:rFonts w:ascii="Times New Roman" w:eastAsia="Calibri" w:hAnsi="Times New Roman" w:cs="Times New Roman"/>
          <w:sz w:val="24"/>
          <w:szCs w:val="24"/>
        </w:rPr>
        <w:t>j</w:t>
      </w:r>
      <w:r w:rsidR="007361C5">
        <w:rPr>
          <w:rFonts w:ascii="Times New Roman" w:eastAsia="Calibri" w:hAnsi="Times New Roman" w:cs="Times New Roman"/>
          <w:sz w:val="24"/>
          <w:szCs w:val="24"/>
        </w:rPr>
        <w:t xml:space="preserve">anë </w:t>
      </w:r>
      <w:proofErr w:type="spellStart"/>
      <w:r w:rsidR="007361C5">
        <w:rPr>
          <w:rFonts w:ascii="Times New Roman" w:eastAsia="Calibri" w:hAnsi="Times New Roman" w:cs="Times New Roman"/>
          <w:sz w:val="24"/>
          <w:szCs w:val="24"/>
        </w:rPr>
        <w:t>përgatitur</w:t>
      </w:r>
      <w:proofErr w:type="spellEnd"/>
      <w:r w:rsidR="007361C5">
        <w:rPr>
          <w:rFonts w:ascii="Times New Roman" w:eastAsia="Calibri" w:hAnsi="Times New Roman" w:cs="Times New Roman"/>
          <w:sz w:val="24"/>
          <w:szCs w:val="24"/>
        </w:rPr>
        <w:t xml:space="preserve"> dhe publikuar 2</w:t>
      </w:r>
      <w:r w:rsidR="00042876">
        <w:rPr>
          <w:rFonts w:ascii="Times New Roman" w:eastAsia="Calibri" w:hAnsi="Times New Roman" w:cs="Times New Roman"/>
          <w:sz w:val="24"/>
          <w:szCs w:val="24"/>
        </w:rPr>
        <w:t>67</w:t>
      </w:r>
      <w:r w:rsidR="00736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361C5">
        <w:rPr>
          <w:rFonts w:ascii="Times New Roman" w:eastAsia="Calibri" w:hAnsi="Times New Roman" w:cs="Times New Roman"/>
          <w:sz w:val="24"/>
          <w:szCs w:val="24"/>
        </w:rPr>
        <w:t>lajme</w:t>
      </w:r>
      <w:proofErr w:type="spellEnd"/>
      <w:r w:rsidR="007361C5">
        <w:rPr>
          <w:rFonts w:ascii="Times New Roman" w:eastAsia="Calibri" w:hAnsi="Times New Roman" w:cs="Times New Roman"/>
          <w:sz w:val="24"/>
          <w:szCs w:val="24"/>
        </w:rPr>
        <w:t>, 6</w:t>
      </w:r>
      <w:r w:rsidR="00042876">
        <w:rPr>
          <w:rFonts w:ascii="Times New Roman" w:eastAsia="Calibri" w:hAnsi="Times New Roman" w:cs="Times New Roman"/>
          <w:sz w:val="24"/>
          <w:szCs w:val="24"/>
        </w:rPr>
        <w:t>5</w:t>
      </w:r>
      <w:r w:rsidR="00A45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54C9">
        <w:rPr>
          <w:rFonts w:ascii="Times New Roman" w:eastAsia="Calibri" w:hAnsi="Times New Roman" w:cs="Times New Roman"/>
          <w:sz w:val="24"/>
          <w:szCs w:val="24"/>
        </w:rPr>
        <w:t>njoftime</w:t>
      </w:r>
      <w:proofErr w:type="spellEnd"/>
      <w:r w:rsidR="00A454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361C5">
        <w:rPr>
          <w:rFonts w:ascii="Times New Roman" w:eastAsia="Calibri" w:hAnsi="Times New Roman" w:cs="Times New Roman"/>
          <w:sz w:val="24"/>
          <w:szCs w:val="24"/>
        </w:rPr>
        <w:t>32</w:t>
      </w:r>
      <w:r w:rsidR="00B276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27640">
        <w:rPr>
          <w:rFonts w:ascii="Times New Roman" w:eastAsia="Calibri" w:hAnsi="Times New Roman" w:cs="Times New Roman"/>
          <w:sz w:val="24"/>
          <w:szCs w:val="24"/>
        </w:rPr>
        <w:t>ftesa</w:t>
      </w:r>
      <w:proofErr w:type="spellEnd"/>
      <w:r w:rsidR="00B27640">
        <w:rPr>
          <w:rFonts w:ascii="Times New Roman" w:eastAsia="Calibri" w:hAnsi="Times New Roman" w:cs="Times New Roman"/>
          <w:sz w:val="24"/>
          <w:szCs w:val="24"/>
        </w:rPr>
        <w:t>, 14</w:t>
      </w:r>
      <w:r w:rsidR="006468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F0278" w:rsidRPr="00097A90">
        <w:rPr>
          <w:rFonts w:ascii="Times New Roman" w:eastAsia="Calibri" w:hAnsi="Times New Roman" w:cs="Times New Roman"/>
          <w:sz w:val="24"/>
          <w:szCs w:val="24"/>
        </w:rPr>
        <w:t>thirrje</w:t>
      </w:r>
      <w:proofErr w:type="spellEnd"/>
      <w:r w:rsidR="006468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27640">
        <w:rPr>
          <w:rFonts w:ascii="Times New Roman" w:eastAsia="Calibri" w:hAnsi="Times New Roman" w:cs="Times New Roman"/>
          <w:sz w:val="24"/>
          <w:szCs w:val="24"/>
        </w:rPr>
        <w:t>16</w:t>
      </w:r>
      <w:r w:rsidR="00BB3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4687F">
        <w:rPr>
          <w:rFonts w:ascii="Times New Roman" w:eastAsia="Calibri" w:hAnsi="Times New Roman" w:cs="Times New Roman"/>
          <w:sz w:val="24"/>
          <w:szCs w:val="24"/>
        </w:rPr>
        <w:t>ankande</w:t>
      </w:r>
      <w:proofErr w:type="spellEnd"/>
      <w:r w:rsidR="006468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27640">
        <w:rPr>
          <w:rFonts w:ascii="Times New Roman" w:eastAsia="Calibri" w:hAnsi="Times New Roman" w:cs="Times New Roman"/>
          <w:sz w:val="24"/>
          <w:szCs w:val="24"/>
        </w:rPr>
        <w:t>4</w:t>
      </w:r>
      <w:r w:rsidR="00813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B3C86">
        <w:rPr>
          <w:rFonts w:ascii="Times New Roman" w:eastAsia="Calibri" w:hAnsi="Times New Roman" w:cs="Times New Roman"/>
          <w:sz w:val="24"/>
          <w:szCs w:val="24"/>
        </w:rPr>
        <w:t>rregullore</w:t>
      </w:r>
      <w:proofErr w:type="spellEnd"/>
      <w:r w:rsidR="00BB3C86">
        <w:rPr>
          <w:rFonts w:ascii="Times New Roman" w:eastAsia="Calibri" w:hAnsi="Times New Roman" w:cs="Times New Roman"/>
          <w:sz w:val="24"/>
          <w:szCs w:val="24"/>
        </w:rPr>
        <w:t>/ plane-</w:t>
      </w:r>
      <w:proofErr w:type="spellStart"/>
      <w:r w:rsidR="00BB3C86">
        <w:rPr>
          <w:rFonts w:ascii="Times New Roman" w:eastAsia="Calibri" w:hAnsi="Times New Roman" w:cs="Times New Roman"/>
          <w:sz w:val="24"/>
          <w:szCs w:val="24"/>
        </w:rPr>
        <w:t>strategji</w:t>
      </w:r>
      <w:proofErr w:type="spellEnd"/>
      <w:r w:rsidR="00F72BB5">
        <w:rPr>
          <w:rFonts w:ascii="Times New Roman" w:eastAsia="Calibri" w:hAnsi="Times New Roman" w:cs="Times New Roman"/>
          <w:sz w:val="24"/>
          <w:szCs w:val="24"/>
        </w:rPr>
        <w:t xml:space="preserve"> dhe 43</w:t>
      </w:r>
      <w:r w:rsidR="00813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konkurse</w:t>
      </w:r>
      <w:proofErr w:type="spellEnd"/>
      <w:r w:rsidR="00F371EF" w:rsidRPr="00097A9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71EF" w:rsidRPr="00097A90" w:rsidRDefault="00F371EF" w:rsidP="00F76EF9">
      <w:pPr>
        <w:pStyle w:val="Heading1"/>
        <w:shd w:val="clear" w:color="auto" w:fill="90571E" w:themeFill="accent6" w:themeFillShade="BF"/>
        <w:spacing w:before="360" w:after="240"/>
        <w:jc w:val="both"/>
        <w:rPr>
          <w:rFonts w:asciiTheme="minorHAnsi" w:hAnsiTheme="minorHAnsi"/>
          <w:b w:val="0"/>
          <w:noProof/>
          <w:color w:val="FFFFFF" w:themeColor="background1"/>
          <w:lang w:val="sq-AL"/>
        </w:rPr>
      </w:pPr>
      <w:r w:rsidRPr="00097A90">
        <w:rPr>
          <w:rFonts w:asciiTheme="minorHAnsi" w:hAnsiTheme="minorHAnsi"/>
          <w:b w:val="0"/>
          <w:noProof/>
          <w:color w:val="FFFFFF" w:themeColor="background1"/>
          <w:lang w:val="sq-AL"/>
        </w:rPr>
        <w:t>Qasja në dokumente publike</w:t>
      </w:r>
    </w:p>
    <w:p w:rsidR="00F371EF" w:rsidRPr="000E5F63" w:rsidRDefault="00F371EF" w:rsidP="000E5F63">
      <w:pPr>
        <w:rPr>
          <w:rFonts w:ascii="Times New Roman" w:hAnsi="Times New Roman" w:cs="Times New Roman"/>
          <w:sz w:val="24"/>
          <w:szCs w:val="24"/>
        </w:rPr>
      </w:pPr>
      <w:r w:rsidRPr="00097A90">
        <w:rPr>
          <w:rFonts w:ascii="Times New Roman" w:hAnsi="Times New Roman" w:cs="Times New Roman"/>
          <w:sz w:val="24"/>
          <w:szCs w:val="24"/>
        </w:rPr>
        <w:t xml:space="preserve">Janë </w:t>
      </w:r>
      <w:proofErr w:type="spellStart"/>
      <w:r w:rsidR="00564BA6">
        <w:rPr>
          <w:rFonts w:ascii="Times New Roman" w:hAnsi="Times New Roman" w:cs="Times New Roman"/>
          <w:sz w:val="24"/>
          <w:szCs w:val="24"/>
        </w:rPr>
        <w:t>pranuar</w:t>
      </w:r>
      <w:proofErr w:type="spellEnd"/>
      <w:r w:rsidR="0056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A14">
        <w:rPr>
          <w:rFonts w:ascii="Times New Roman" w:hAnsi="Times New Roman" w:cs="Times New Roman"/>
          <w:sz w:val="24"/>
          <w:szCs w:val="24"/>
        </w:rPr>
        <w:t>gjithsej</w:t>
      </w:r>
      <w:proofErr w:type="spellEnd"/>
      <w:r w:rsidR="00675A14">
        <w:rPr>
          <w:rFonts w:ascii="Times New Roman" w:hAnsi="Times New Roman" w:cs="Times New Roman"/>
          <w:sz w:val="24"/>
          <w:szCs w:val="24"/>
        </w:rPr>
        <w:t xml:space="preserve"> </w:t>
      </w:r>
      <w:r w:rsidR="00B06653">
        <w:rPr>
          <w:rFonts w:ascii="Times New Roman" w:hAnsi="Times New Roman" w:cs="Times New Roman"/>
          <w:sz w:val="24"/>
          <w:szCs w:val="24"/>
        </w:rPr>
        <w:t>21</w:t>
      </w:r>
      <w:r w:rsidR="000C680A">
        <w:rPr>
          <w:rFonts w:ascii="Times New Roman" w:hAnsi="Times New Roman" w:cs="Times New Roman"/>
          <w:sz w:val="24"/>
          <w:szCs w:val="24"/>
        </w:rPr>
        <w:t xml:space="preserve"> </w:t>
      </w:r>
      <w:r w:rsidRPr="00097A90">
        <w:rPr>
          <w:rFonts w:ascii="Times New Roman" w:hAnsi="Times New Roman" w:cs="Times New Roman"/>
          <w:sz w:val="24"/>
          <w:szCs w:val="24"/>
        </w:rPr>
        <w:t xml:space="preserve">kërkesa për Qasje në Dokumente Publike dhe të gjitha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u është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qasje dhe të gjitha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marrë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>.</w:t>
      </w:r>
    </w:p>
    <w:p w:rsidR="00265B03" w:rsidRDefault="00F371EF" w:rsidP="00F371EF">
      <w:pPr>
        <w:rPr>
          <w:rFonts w:ascii="Times New Roman" w:hAnsi="Times New Roman" w:cs="Times New Roman"/>
          <w:sz w:val="24"/>
          <w:szCs w:val="24"/>
        </w:rPr>
      </w:pPr>
      <w:r w:rsidRPr="00097A90">
        <w:rPr>
          <w:rFonts w:ascii="Times New Roman" w:hAnsi="Times New Roman" w:cs="Times New Roman"/>
          <w:sz w:val="24"/>
          <w:szCs w:val="24"/>
        </w:rPr>
        <w:t>Të gjitha vendi</w:t>
      </w:r>
      <w:r w:rsidR="0065625D" w:rsidRPr="00097A90">
        <w:rPr>
          <w:rFonts w:ascii="Times New Roman" w:hAnsi="Times New Roman" w:cs="Times New Roman"/>
          <w:sz w:val="24"/>
          <w:szCs w:val="24"/>
        </w:rPr>
        <w:t xml:space="preserve">met e nënshkruara nga </w:t>
      </w:r>
      <w:proofErr w:type="spellStart"/>
      <w:r w:rsidR="0065625D" w:rsidRPr="00097A90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="0065625D" w:rsidRPr="00097A90">
        <w:rPr>
          <w:rFonts w:ascii="Times New Roman" w:hAnsi="Times New Roman" w:cs="Times New Roman"/>
          <w:sz w:val="24"/>
          <w:szCs w:val="24"/>
        </w:rPr>
        <w:t xml:space="preserve"> i</w:t>
      </w:r>
      <w:r w:rsidRPr="00097A90">
        <w:rPr>
          <w:rFonts w:ascii="Times New Roman" w:hAnsi="Times New Roman" w:cs="Times New Roman"/>
          <w:sz w:val="24"/>
          <w:szCs w:val="24"/>
        </w:rPr>
        <w:t xml:space="preserve"> komunës gjatë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periudhe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raportuese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janë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zyrtarët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në MAPL dhe janë publikuar në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ëeb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zyrtare të komunës. Për këtë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periudhë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raport</w:t>
      </w:r>
      <w:r w:rsidR="00C731AB">
        <w:rPr>
          <w:rFonts w:ascii="Times New Roman" w:hAnsi="Times New Roman" w:cs="Times New Roman"/>
          <w:sz w:val="24"/>
          <w:szCs w:val="24"/>
        </w:rPr>
        <w:t>uese</w:t>
      </w:r>
      <w:proofErr w:type="spellEnd"/>
      <w:r w:rsidR="00C73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31AB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="00C731AB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C731AB">
        <w:rPr>
          <w:rFonts w:ascii="Times New Roman" w:hAnsi="Times New Roman" w:cs="Times New Roman"/>
          <w:sz w:val="24"/>
          <w:szCs w:val="24"/>
        </w:rPr>
        <w:t>nënshkruar</w:t>
      </w:r>
      <w:proofErr w:type="spellEnd"/>
      <w:r w:rsidR="00C731AB">
        <w:rPr>
          <w:rFonts w:ascii="Times New Roman" w:hAnsi="Times New Roman" w:cs="Times New Roman"/>
          <w:sz w:val="24"/>
          <w:szCs w:val="24"/>
        </w:rPr>
        <w:t xml:space="preserve"> 471</w:t>
      </w:r>
      <w:r w:rsidR="00A62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vendime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>.</w:t>
      </w:r>
    </w:p>
    <w:p w:rsidR="00F371EF" w:rsidRPr="00097A90" w:rsidRDefault="00F371EF" w:rsidP="00F371EF">
      <w:pPr>
        <w:rPr>
          <w:rFonts w:ascii="Times New Roman" w:hAnsi="Times New Roman" w:cs="Times New Roman"/>
          <w:sz w:val="24"/>
          <w:szCs w:val="24"/>
        </w:rPr>
      </w:pPr>
      <w:r w:rsidRPr="00097A90">
        <w:rPr>
          <w:rFonts w:ascii="Times New Roman" w:hAnsi="Times New Roman" w:cs="Times New Roman"/>
          <w:sz w:val="24"/>
          <w:szCs w:val="24"/>
        </w:rPr>
        <w:t xml:space="preserve">Është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plotësimi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dokumenteve-raporteve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si nga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ministritë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edhe nga OJQ-të e që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pasur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bënin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transparencë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, performancë dhe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llogaridhënie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komunale.</w:t>
      </w:r>
    </w:p>
    <w:p w:rsidR="00F371EF" w:rsidRPr="000E5F63" w:rsidRDefault="006D084A" w:rsidP="000E5F63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sq-AL" w:eastAsia="sq-AL"/>
        </w:rPr>
      </w:pPr>
      <w:r>
        <w:rPr>
          <w:rFonts w:ascii="Times New Roman" w:hAnsi="Times New Roman" w:cs="Times New Roman"/>
          <w:i/>
          <w:sz w:val="24"/>
          <w:szCs w:val="24"/>
          <w:lang w:val="sq-AL" w:eastAsia="sq-AL"/>
        </w:rPr>
        <w:t>Gjatë muajve janar- shtator</w:t>
      </w:r>
      <w:r w:rsidR="00F371EF" w:rsidRPr="00097A90">
        <w:rPr>
          <w:rFonts w:ascii="Times New Roman" w:hAnsi="Times New Roman" w:cs="Times New Roman"/>
          <w:i/>
          <w:sz w:val="24"/>
          <w:szCs w:val="24"/>
          <w:lang w:val="sq-AL" w:eastAsia="sq-AL"/>
        </w:rPr>
        <w:t xml:space="preserve"> 2023 janë  publikuar: aktivitete-dokumente, detajet mund t’i shihni në tabelën e mëposhtme:</w:t>
      </w:r>
    </w:p>
    <w:tbl>
      <w:tblPr>
        <w:tblStyle w:val="TableGrid"/>
        <w:tblW w:w="104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07"/>
        <w:gridCol w:w="583"/>
        <w:gridCol w:w="795"/>
        <w:gridCol w:w="530"/>
        <w:gridCol w:w="618"/>
        <w:gridCol w:w="618"/>
        <w:gridCol w:w="883"/>
        <w:gridCol w:w="883"/>
        <w:gridCol w:w="971"/>
        <w:gridCol w:w="880"/>
        <w:gridCol w:w="824"/>
        <w:gridCol w:w="990"/>
        <w:gridCol w:w="838"/>
      </w:tblGrid>
      <w:tr w:rsidR="001B5C47" w:rsidRPr="00097A90" w:rsidTr="00265B03">
        <w:trPr>
          <w:trHeight w:val="48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Muajt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Lajme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Njoftime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Ftesa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Thirrje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Konkurse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Ankande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Rregullore/Plane/Strategji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Takime/Dëgjime Konsultime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Raporte-procesverbale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Kërkesa QDP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Vendimet e Kryetarit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Aktivitete</w:t>
            </w:r>
            <w:proofErr w:type="spellEnd"/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 </w:t>
            </w:r>
            <w:proofErr w:type="spellStart"/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muaj</w:t>
            </w:r>
            <w:proofErr w:type="spellEnd"/>
          </w:p>
        </w:tc>
      </w:tr>
      <w:tr w:rsidR="001B5C47" w:rsidRPr="00097A90" w:rsidTr="00265B03">
        <w:trPr>
          <w:trHeight w:val="24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4B020A" w:rsidP="004B02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j</w:t>
            </w:r>
            <w:r w:rsidR="00F371EF"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anar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color w:val="4E3B30" w:themeColor="text2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B5C47" w:rsidRPr="00097A90" w:rsidTr="00265B03">
        <w:trPr>
          <w:trHeight w:val="23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4B020A" w:rsidP="004B02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</w:t>
            </w:r>
            <w:r w:rsidR="00F371EF"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hkurt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color w:val="4E3B30" w:themeColor="text2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B5C47" w:rsidRPr="00097A90" w:rsidTr="00265B03">
        <w:trPr>
          <w:trHeight w:val="23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4B020A" w:rsidP="004B02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</w:t>
            </w:r>
            <w:r w:rsidR="00F371EF"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ars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color w:val="4E3B30" w:themeColor="text2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hideMark/>
          </w:tcPr>
          <w:p w:rsidR="00F371EF" w:rsidRPr="00097A90" w:rsidRDefault="00F3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9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F371EF" w:rsidRPr="00097A90" w:rsidTr="00265B03">
        <w:trPr>
          <w:trHeight w:val="23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1B5C47" w:rsidP="004B02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prill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533E8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53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53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53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FB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53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FB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53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FB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0D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FB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FB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F371EF" w:rsidRPr="00097A90" w:rsidTr="00265B03">
        <w:trPr>
          <w:trHeight w:val="23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1B5C47" w:rsidP="004B02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maj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73137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7F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7F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7F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7F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7F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7F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7F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7F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0D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7F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7F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F371EF" w:rsidRPr="00097A90" w:rsidTr="00265B03">
        <w:trPr>
          <w:trHeight w:val="23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1B5C47" w:rsidP="004B02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qersh</w:t>
            </w:r>
            <w:r w:rsidR="003D53C9"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or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227D3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22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22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22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22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22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22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22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22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57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57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F371EF" w:rsidRPr="00097A90" w:rsidRDefault="0022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65B03" w:rsidRPr="00097A90" w:rsidTr="00265B03">
        <w:trPr>
          <w:trHeight w:val="23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Pr="00097A90" w:rsidRDefault="00CB5CBE" w:rsidP="004B02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korrik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85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265B03" w:rsidRPr="00097A90" w:rsidTr="00265B03">
        <w:trPr>
          <w:trHeight w:val="23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Pr="00097A90" w:rsidRDefault="00CB5CBE" w:rsidP="004B02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gusht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F2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52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265B03" w:rsidRPr="00097A90" w:rsidTr="00265B03">
        <w:trPr>
          <w:trHeight w:val="23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Pr="00097A90" w:rsidRDefault="00CB5CBE" w:rsidP="004B02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shtator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0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E35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E35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265B03" w:rsidRDefault="0052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F371EF" w:rsidRPr="00097A90" w:rsidRDefault="00F371EF" w:rsidP="00F371EF">
      <w:pPr>
        <w:pStyle w:val="Title"/>
        <w:rPr>
          <w:color w:val="002060"/>
          <w:sz w:val="32"/>
          <w:szCs w:val="32"/>
          <w:lang w:val="en-US"/>
        </w:rPr>
      </w:pPr>
    </w:p>
    <w:p w:rsidR="007672DD" w:rsidRDefault="007672DD" w:rsidP="007672DD">
      <w:pPr>
        <w:pStyle w:val="Heading1"/>
        <w:shd w:val="clear" w:color="auto" w:fill="7B7B7B"/>
        <w:jc w:val="both"/>
        <w:rPr>
          <w:rFonts w:eastAsiaTheme="minorHAnsi"/>
        </w:rPr>
      </w:pPr>
      <w:bookmarkStart w:id="2" w:name="_GoBack"/>
      <w:bookmarkEnd w:id="2"/>
      <w:proofErr w:type="spellStart"/>
      <w:r>
        <w:rPr>
          <w:rFonts w:ascii="Arial Black" w:hAnsi="Arial Black"/>
          <w:color w:val="000000"/>
        </w:rPr>
        <w:t>Lektorimi</w:t>
      </w:r>
      <w:proofErr w:type="spellEnd"/>
    </w:p>
    <w:p w:rsidR="007672DD" w:rsidRDefault="007672DD" w:rsidP="007672DD">
      <w:pPr>
        <w:pStyle w:val="NoSpacing"/>
        <w:rPr>
          <w:rFonts w:ascii="Calibri" w:hAnsi="Calibri" w:cs="Calibri"/>
          <w:lang w:val="sq-AL"/>
        </w:rPr>
      </w:pPr>
    </w:p>
    <w:p w:rsidR="007672DD" w:rsidRDefault="007672DD" w:rsidP="007672DD">
      <w:pPr>
        <w:shd w:val="clear" w:color="auto" w:fill="BDD6EE"/>
        <w:spacing w:line="240" w:lineRule="auto"/>
        <w:rPr>
          <w:b/>
          <w:bCs/>
          <w:u w:val="single"/>
          <w14:reflection w14:blurRad="0" w14:stA="0" w14:stPos="0" w14:endA="0" w14:endPos="28000" w14:dist="469900" w14:dir="0" w14:fadeDir="0" w14:sx="0" w14:sy="0" w14:kx="0" w14:ky="0" w14:algn="b"/>
        </w:rPr>
      </w:pPr>
      <w:proofErr w:type="spellStart"/>
      <w:r>
        <w:rPr>
          <w:b/>
          <w:bCs/>
          <w:u w:val="single"/>
          <w14:reflection w14:blurRad="0" w14:stA="0" w14:stPos="0" w14:endA="0" w14:endPos="28000" w14:dist="469900" w14:dir="0" w14:fadeDir="0" w14:sx="0" w14:sy="0" w14:kx="0" w14:ky="0" w14:algn="b"/>
        </w:rPr>
        <w:t>Aktivitetet</w:t>
      </w:r>
      <w:proofErr w:type="spellEnd"/>
      <w:r>
        <w:rPr>
          <w:b/>
          <w:bCs/>
          <w:u w:val="single"/>
          <w14:reflection w14:blurRad="0" w14:stA="0" w14:stPos="0" w14:endA="0" w14:endPos="28000" w14:dist="469900" w14:dir="0" w14:fadeDir="0" w14:sx="0" w14:sy="0" w14:kx="0" w14:ky="0" w14:algn="b"/>
        </w:rPr>
        <w:t xml:space="preserve"> </w:t>
      </w:r>
      <w:proofErr w:type="spellStart"/>
      <w:r>
        <w:rPr>
          <w:b/>
          <w:bCs/>
          <w:u w:val="single"/>
          <w14:reflection w14:blurRad="0" w14:stA="0" w14:stPos="0" w14:endA="0" w14:endPos="28000" w14:dist="469900" w14:dir="0" w14:fadeDir="0" w14:sx="0" w14:sy="0" w14:kx="0" w14:ky="0" w14:algn="b"/>
        </w:rPr>
        <w:t>shkurt</w:t>
      </w:r>
      <w:proofErr w:type="spellEnd"/>
      <w:r>
        <w:rPr>
          <w:b/>
          <w:bCs/>
          <w:u w:val="single"/>
          <w14:reflection w14:blurRad="0" w14:stA="0" w14:stPos="0" w14:endA="0" w14:endPos="28000" w14:dist="469900" w14:dir="0" w14:fadeDir="0" w14:sx="0" w14:sy="0" w14:kx="0" w14:ky="0" w14:algn="b"/>
        </w:rPr>
        <w:t xml:space="preserve"> - shtator 2023</w:t>
      </w:r>
    </w:p>
    <w:p w:rsidR="007672DD" w:rsidRDefault="007672DD" w:rsidP="007672DD">
      <w:pPr>
        <w:pStyle w:val="NoSpacing"/>
        <w:rPr>
          <w:rFonts w:ascii="Calibri" w:hAnsi="Calibri" w:cs="Calibri"/>
        </w:rPr>
      </w:pPr>
    </w:p>
    <w:p w:rsidR="007672DD" w:rsidRDefault="007672DD" w:rsidP="007672DD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lang w:val="sq-AL"/>
        </w:rPr>
        <w:t xml:space="preserve">Gjatë nëntëmujorit të vitit 2023, zyrtarja për </w:t>
      </w:r>
      <w:proofErr w:type="spellStart"/>
      <w:r>
        <w:rPr>
          <w:lang w:val="sq-AL"/>
        </w:rPr>
        <w:t>lektorim</w:t>
      </w:r>
      <w:proofErr w:type="spellEnd"/>
      <w:r>
        <w:rPr>
          <w:lang w:val="sq-AL"/>
        </w:rPr>
        <w:t>, ka redaktuar gjuhësisht dokumentet e nxjerra nga Kryetari i Komunës, që ka lëshuar Zyra Ligjore, të tjera që kanë ardhur nga drejtoritë, nga Kuvendi Komunal dhe nga komitetet e Kuvendit (procesverbale dhe vendime), si dhe dokumente të tjera të adresuara.</w:t>
      </w:r>
      <w:r>
        <w:rPr>
          <w:lang w:val="sq-AL"/>
        </w:rPr>
        <w:br/>
      </w:r>
      <w:r>
        <w:rPr>
          <w:rFonts w:ascii="Times New Roman" w:hAnsi="Times New Roman" w:cs="Times New Roman"/>
          <w:b/>
          <w:sz w:val="24"/>
          <w:lang w:val="sq-AL"/>
        </w:rPr>
        <w:t>Gjatë nëntëmujorit shkurt - shtator</w:t>
      </w:r>
      <w:r>
        <w:rPr>
          <w:rFonts w:ascii="Times New Roman" w:hAnsi="Times New Roman" w:cs="Times New Roman"/>
          <w:b/>
          <w:sz w:val="24"/>
        </w:rPr>
        <w:t>:</w:t>
      </w:r>
    </w:p>
    <w:tbl>
      <w:tblPr>
        <w:tblW w:w="8820" w:type="dxa"/>
        <w:tblInd w:w="6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445"/>
      </w:tblGrid>
      <w:tr w:rsidR="007672DD" w:rsidTr="00A8531C">
        <w:trPr>
          <w:trHeight w:val="290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Vendime</w:t>
            </w:r>
            <w:proofErr w:type="spellEnd"/>
          </w:p>
        </w:tc>
        <w:tc>
          <w:tcPr>
            <w:tcW w:w="4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 xml:space="preserve">  331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Urdhëresa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  <w:rPr>
                <w:lang w:val="sq-AL"/>
              </w:rPr>
            </w:pPr>
            <w:r>
              <w:rPr>
                <w:lang w:val="sq-AL"/>
              </w:rPr>
              <w:t>31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Propozime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 xml:space="preserve"> 32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Marrëveshje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Raporte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Kontrata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Drejtoritë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 xml:space="preserve"> 63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Zyra e </w:t>
            </w:r>
            <w:proofErr w:type="spellStart"/>
            <w:r>
              <w:rPr>
                <w:b/>
                <w:bCs/>
              </w:rPr>
              <w:t>personelit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>23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KKSB ( </w:t>
            </w:r>
            <w:proofErr w:type="spellStart"/>
            <w:r>
              <w:rPr>
                <w:b/>
                <w:bCs/>
              </w:rPr>
              <w:t>procesverbal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</w:pPr>
            <w:r>
              <w:t xml:space="preserve">                                          8</w:t>
            </w:r>
          </w:p>
        </w:tc>
      </w:tr>
      <w:tr w:rsidR="007672DD" w:rsidTr="00A8531C">
        <w:trPr>
          <w:trHeight w:val="290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KPF  (</w:t>
            </w:r>
            <w:proofErr w:type="spellStart"/>
            <w:r>
              <w:rPr>
                <w:b/>
                <w:bCs/>
              </w:rPr>
              <w:t>procesverbal</w:t>
            </w:r>
            <w:proofErr w:type="spellEnd"/>
            <w:r>
              <w:rPr>
                <w:b/>
                <w:bCs/>
              </w:rPr>
              <w:t xml:space="preserve"> dhe rend </w:t>
            </w:r>
            <w:proofErr w:type="spellStart"/>
            <w:r>
              <w:rPr>
                <w:b/>
                <w:bCs/>
              </w:rPr>
              <w:t>dite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</w:pPr>
            <w:r>
              <w:t xml:space="preserve">                                          12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Kuvendi (</w:t>
            </w:r>
            <w:proofErr w:type="spellStart"/>
            <w:r>
              <w:rPr>
                <w:b/>
                <w:bCs/>
              </w:rPr>
              <w:t>procesverbal</w:t>
            </w:r>
            <w:proofErr w:type="spellEnd"/>
            <w:r>
              <w:rPr>
                <w:b/>
                <w:bCs/>
              </w:rPr>
              <w:t xml:space="preserve"> dhe rend </w:t>
            </w:r>
            <w:proofErr w:type="spellStart"/>
            <w:r>
              <w:rPr>
                <w:b/>
                <w:bCs/>
              </w:rPr>
              <w:t>dite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</w:pPr>
            <w:r>
              <w:t xml:space="preserve">                                          10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Kuvendi Komunal ( </w:t>
            </w:r>
            <w:proofErr w:type="spellStart"/>
            <w:r>
              <w:rPr>
                <w:b/>
                <w:bCs/>
              </w:rPr>
              <w:t>vendime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</w:pPr>
            <w:r>
              <w:t xml:space="preserve">                                          16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Komiteti</w:t>
            </w:r>
            <w:proofErr w:type="spellEnd"/>
            <w:r>
              <w:rPr>
                <w:b/>
                <w:bCs/>
              </w:rPr>
              <w:t xml:space="preserve"> për </w:t>
            </w:r>
            <w:proofErr w:type="spellStart"/>
            <w:r>
              <w:rPr>
                <w:b/>
                <w:bCs/>
              </w:rPr>
              <w:t>Komunitete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procesverbal</w:t>
            </w:r>
            <w:proofErr w:type="spellEnd"/>
            <w:r>
              <w:rPr>
                <w:b/>
                <w:bCs/>
              </w:rPr>
              <w:t xml:space="preserve"> dhe rend </w:t>
            </w:r>
            <w:proofErr w:type="spellStart"/>
            <w:r>
              <w:rPr>
                <w:b/>
                <w:bCs/>
              </w:rPr>
              <w:t>dite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 xml:space="preserve"> 7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Komiteti</w:t>
            </w:r>
            <w:proofErr w:type="spellEnd"/>
            <w:r>
              <w:rPr>
                <w:b/>
                <w:bCs/>
              </w:rPr>
              <w:t xml:space="preserve"> për </w:t>
            </w:r>
            <w:proofErr w:type="spellStart"/>
            <w:r>
              <w:rPr>
                <w:b/>
                <w:bCs/>
              </w:rPr>
              <w:t>Shëndetësi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procesverbal</w:t>
            </w:r>
            <w:proofErr w:type="spellEnd"/>
            <w:r>
              <w:rPr>
                <w:b/>
                <w:bCs/>
              </w:rPr>
              <w:t xml:space="preserve"> dhe rend </w:t>
            </w:r>
            <w:proofErr w:type="spellStart"/>
            <w:r>
              <w:rPr>
                <w:b/>
                <w:bCs/>
              </w:rPr>
              <w:t>dite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 xml:space="preserve"> 5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Autorizime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 xml:space="preserve"> 8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Kërkesa nga Zyra e Kryetarit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>49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Shkresa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</w:pPr>
            <w:r>
              <w:t xml:space="preserve">                                          6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Thirrje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 xml:space="preserve"> 10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Buletine</w:t>
            </w:r>
            <w:proofErr w:type="spellEnd"/>
            <w:r>
              <w:rPr>
                <w:b/>
                <w:bCs/>
              </w:rPr>
              <w:t xml:space="preserve"> mujore (</w:t>
            </w:r>
            <w:proofErr w:type="spellStart"/>
            <w:r>
              <w:rPr>
                <w:b/>
                <w:bCs/>
              </w:rPr>
              <w:t>redaktim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gjuhësor</w:t>
            </w:r>
            <w:proofErr w:type="spellEnd"/>
            <w:r>
              <w:rPr>
                <w:b/>
                <w:bCs/>
              </w:rPr>
              <w:t xml:space="preserve"> dhe </w:t>
            </w:r>
            <w:proofErr w:type="spellStart"/>
            <w:r>
              <w:rPr>
                <w:b/>
                <w:bCs/>
              </w:rPr>
              <w:t>përpilime</w:t>
            </w:r>
            <w:proofErr w:type="spellEnd"/>
            <w:r>
              <w:rPr>
                <w:b/>
                <w:bCs/>
              </w:rPr>
              <w:t xml:space="preserve"> për </w:t>
            </w:r>
            <w:proofErr w:type="spellStart"/>
            <w:r>
              <w:rPr>
                <w:b/>
                <w:bCs/>
              </w:rPr>
              <w:t>publikim</w:t>
            </w:r>
            <w:proofErr w:type="spellEnd"/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DD" w:rsidRDefault="007672DD" w:rsidP="00A8531C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672DD" w:rsidTr="00A8531C">
        <w:trPr>
          <w:trHeight w:val="273"/>
        </w:trPr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Gjithsej: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DD" w:rsidRDefault="007672DD" w:rsidP="00A8531C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        659 </w:t>
            </w:r>
          </w:p>
        </w:tc>
      </w:tr>
    </w:tbl>
    <w:p w:rsidR="007672DD" w:rsidRDefault="007672DD" w:rsidP="007672DD"/>
    <w:p w:rsidR="007672DD" w:rsidRDefault="007672DD" w:rsidP="007672DD">
      <w:pPr>
        <w:rPr>
          <w:b/>
          <w:i/>
        </w:rPr>
      </w:pPr>
      <w:proofErr w:type="spellStart"/>
      <w:r>
        <w:rPr>
          <w:b/>
          <w:i/>
        </w:rPr>
        <w:t>Përpilimi</w:t>
      </w:r>
      <w:proofErr w:type="spellEnd"/>
      <w:r>
        <w:rPr>
          <w:b/>
          <w:i/>
        </w:rPr>
        <w:t xml:space="preserve"> dhe </w:t>
      </w:r>
      <w:proofErr w:type="spellStart"/>
      <w:r>
        <w:rPr>
          <w:b/>
          <w:i/>
        </w:rPr>
        <w:t>përgatitja</w:t>
      </w:r>
      <w:proofErr w:type="spellEnd"/>
      <w:r>
        <w:rPr>
          <w:b/>
          <w:i/>
        </w:rPr>
        <w:t xml:space="preserve"> për </w:t>
      </w:r>
      <w:proofErr w:type="spellStart"/>
      <w:r>
        <w:rPr>
          <w:b/>
          <w:i/>
        </w:rPr>
        <w:t>publikim</w:t>
      </w:r>
      <w:proofErr w:type="spellEnd"/>
      <w:r>
        <w:rPr>
          <w:b/>
          <w:i/>
        </w:rPr>
        <w:t xml:space="preserve"> i </w:t>
      </w:r>
      <w:proofErr w:type="spellStart"/>
      <w:r>
        <w:rPr>
          <w:b/>
          <w:i/>
        </w:rPr>
        <w:t>Gazetës</w:t>
      </w:r>
      <w:proofErr w:type="spellEnd"/>
      <w:r>
        <w:rPr>
          <w:b/>
          <w:i/>
        </w:rPr>
        <w:t xml:space="preserve"> zyrtare të Rahovecit, gjatë muajit gusht dhe shtator.</w:t>
      </w:r>
    </w:p>
    <w:p w:rsidR="007672DD" w:rsidRDefault="007672DD" w:rsidP="007672DD"/>
    <w:p w:rsidR="00DE3AE8" w:rsidRPr="00097A90" w:rsidRDefault="00DE3AE8" w:rsidP="00132D82">
      <w:pPr>
        <w:ind w:left="113"/>
        <w:jc w:val="both"/>
        <w:rPr>
          <w:noProof/>
          <w:lang w:val="sq-AL"/>
        </w:rPr>
      </w:pPr>
    </w:p>
    <w:p w:rsidR="00DE3AE8" w:rsidRPr="00097A90" w:rsidRDefault="00DE3AE8" w:rsidP="00DE3AE8">
      <w:pPr>
        <w:jc w:val="both"/>
        <w:rPr>
          <w:noProof/>
          <w:lang w:val="sq-AL"/>
        </w:rPr>
      </w:pPr>
    </w:p>
    <w:p w:rsidR="0049318F" w:rsidRPr="00097A90" w:rsidRDefault="0049318F" w:rsidP="003C30D9">
      <w:pPr>
        <w:spacing w:after="0"/>
        <w:rPr>
          <w:rFonts w:ascii="Times New Roman" w:eastAsia="Times New Roman" w:hAnsi="Times New Roman" w:cs="Times New Roman"/>
          <w:iCs/>
          <w:sz w:val="26"/>
          <w:szCs w:val="26"/>
        </w:rPr>
      </w:pPr>
    </w:p>
    <w:p w:rsidR="00355BA6" w:rsidRDefault="00355BA6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p w:rsidR="00B80FD5" w:rsidRPr="00097A90" w:rsidRDefault="00B80FD5" w:rsidP="003C30D9">
      <w:pPr>
        <w:pStyle w:val="ListParagraph"/>
        <w:spacing w:after="120"/>
        <w:jc w:val="both"/>
        <w:rPr>
          <w:rFonts w:cstheme="minorHAnsi"/>
          <w:lang w:val="sq-AL" w:eastAsia="ja-JP"/>
        </w:rPr>
      </w:pPr>
    </w:p>
    <w:sectPr w:rsidR="00B80FD5" w:rsidRPr="00097A90" w:rsidSect="009C0E47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pgNumType w:start="0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36" w:rsidRDefault="00DF2F36" w:rsidP="0023136A">
      <w:pPr>
        <w:spacing w:after="0" w:line="240" w:lineRule="auto"/>
      </w:pPr>
      <w:r>
        <w:separator/>
      </w:r>
    </w:p>
  </w:endnote>
  <w:endnote w:type="continuationSeparator" w:id="0">
    <w:p w:rsidR="00DF2F36" w:rsidRDefault="00DF2F36" w:rsidP="0023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65940"/>
      <w:docPartObj>
        <w:docPartGallery w:val="Page Numbers (Bottom of Page)"/>
        <w:docPartUnique/>
      </w:docPartObj>
    </w:sdtPr>
    <w:sdtEndPr/>
    <w:sdtContent>
      <w:p w:rsidR="003D325B" w:rsidRDefault="003D325B">
        <w:pPr>
          <w:pStyle w:val="Footer"/>
        </w:pPr>
        <w:r>
          <w:rPr>
            <w:noProof/>
            <w:lang w:val="sq-AL" w:eastAsia="sq-AL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19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D325B" w:rsidRDefault="003D325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3275F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52" type="#_x0000_t185" style="position:absolute;margin-left:0;margin-top:0;width:43.45pt;height:18.8pt;z-index:25167360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" filled="t" strokecolor="gray" strokeweight="2.25pt">
                  <v:textbox inset=",0,,0">
                    <w:txbxContent>
                      <w:p w:rsidR="003D325B" w:rsidRDefault="003D325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3275F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sq-AL" w:eastAsia="sq-AL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0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FA9EC2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78242"/>
      <w:docPartObj>
        <w:docPartGallery w:val="Page Numbers (Bottom of Page)"/>
        <w:docPartUnique/>
      </w:docPartObj>
    </w:sdtPr>
    <w:sdtEndPr/>
    <w:sdtContent>
      <w:p w:rsidR="003D325B" w:rsidRDefault="003D325B">
        <w:pPr>
          <w:pStyle w:val="Footer"/>
        </w:pPr>
        <w:r>
          <w:rPr>
            <w:noProof/>
            <w:lang w:val="sq-AL" w:eastAsia="sq-AL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0622942" wp14:editId="70D58C5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13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D325B" w:rsidRDefault="003D325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3275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0622942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3" type="#_x0000_t185" style="position:absolute;margin-left:0;margin-top:0;width:43.45pt;height:18.8pt;z-index:25166848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" filled="t" strokecolor="gray" strokeweight="2.25pt">
                  <v:textbox inset=",0,,0">
                    <w:txbxContent>
                      <w:p w:rsidR="003D325B" w:rsidRDefault="003D325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3275F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sq-AL" w:eastAsia="sq-AL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B75BB66" wp14:editId="7EA3112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4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D75BBB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CP9xqbWQIAANk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2751134"/>
      <w:docPartObj>
        <w:docPartGallery w:val="Page Numbers (Bottom of Page)"/>
        <w:docPartUnique/>
      </w:docPartObj>
    </w:sdtPr>
    <w:sdtEndPr/>
    <w:sdtContent>
      <w:p w:rsidR="003D325B" w:rsidRDefault="003D325B">
        <w:pPr>
          <w:pStyle w:val="Footer"/>
        </w:pPr>
        <w:r>
          <w:rPr>
            <w:noProof/>
            <w:lang w:val="sq-AL" w:eastAsia="sq-AL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0D59128" wp14:editId="2C2E87C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D325B" w:rsidRDefault="003D325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9729F">
                                <w:rPr>
                                  <w:noProof/>
                                </w:rPr>
                                <w:t>0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0D59128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4" type="#_x0000_t185" style="position:absolute;margin-left:0;margin-top:0;width:43.45pt;height:18.8pt;z-index:25166540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" filled="t" strokecolor="gray" strokeweight="2.25pt">
                  <v:textbox inset=",0,,0">
                    <w:txbxContent>
                      <w:p w:rsidR="003D325B" w:rsidRDefault="003D325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9729F">
                          <w:rPr>
                            <w:noProof/>
                          </w:rPr>
                          <w:t>0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sq-AL" w:eastAsia="sq-AL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01B5B0C" wp14:editId="0480A3F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688072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36" w:rsidRDefault="00DF2F36" w:rsidP="0023136A">
      <w:pPr>
        <w:spacing w:after="0" w:line="240" w:lineRule="auto"/>
      </w:pPr>
      <w:r>
        <w:separator/>
      </w:r>
    </w:p>
  </w:footnote>
  <w:footnote w:type="continuationSeparator" w:id="0">
    <w:p w:rsidR="00DF2F36" w:rsidRDefault="00DF2F36" w:rsidP="0023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25B" w:rsidRDefault="003D325B">
    <w:pPr>
      <w:pStyle w:val="Header"/>
    </w:pPr>
    <w:r>
      <w:rPr>
        <w:noProof/>
        <w:lang w:val="sq-AL" w:eastAsia="sq-AL"/>
      </w:rPr>
      <mc:AlternateContent>
        <mc:Choice Requires="wpg">
          <w:drawing>
            <wp:anchor distT="0" distB="0" distL="114300" distR="114300" simplePos="0" relativeHeight="251670528" behindDoc="0" locked="0" layoutInCell="0" allowOverlap="1" wp14:editId="0086679B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1270" b="3175"/>
              <wp:wrapNone/>
              <wp:docPr id="1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1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3D325B" w:rsidRDefault="00BA6A06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RAPORT NËNTË MUJOR I PUNËS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Year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3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D325B" w:rsidRDefault="005E3AF1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2023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44" style="position:absolute;margin-left:0;margin-top:0;width:580.4pt;height:41.75pt;z-index:251670528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" o:allowincell="f">
              <v:rect id="Rectangle 197" o:spid="_x0000_s1045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" fillcolor="#90571e [2409]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3D325B" w:rsidRDefault="00BA6A06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RAPORT NËNTË MUJOR I PUNËS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46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" fillcolor="#b58b80 [3206]" stroked="f" strokecolor="white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Year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23-01-01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3D325B" w:rsidRDefault="005E3AF1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2023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47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<w10:wrap anchorx="page" anchory="margin"/>
            </v:group>
          </w:pict>
        </mc:Fallback>
      </mc:AlternateContent>
    </w:r>
  </w:p>
  <w:p w:rsidR="003D325B" w:rsidRDefault="003D3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25B" w:rsidRDefault="003D325B">
    <w:pPr>
      <w:pStyle w:val="Header"/>
    </w:pPr>
    <w:r>
      <w:rPr>
        <w:noProof/>
        <w:lang w:val="sq-AL" w:eastAsia="sq-AL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08AA225A" wp14:editId="01F49E1B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1270" b="3175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1958525669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3D325B" w:rsidRDefault="00BA6A06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RAPORT NËNTË MUJOR I PUNËS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25B" w:rsidRDefault="00754613">
                            <w:pPr>
                              <w:pStyle w:val="Head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AA225A" id="_x0000_s1048" style="position:absolute;margin-left:0;margin-top:0;width:580.4pt;height:41.75pt;z-index:251662336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" o:allowincell="f">
              <v:rect id="Rectangle 197" o:spid="_x0000_s1049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" fillcolor="#90571e [2409]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1958525669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3D325B" w:rsidRDefault="00BA6A06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RAPORT NËNTË MUJOR I PUNËS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50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" fillcolor="#b58b80 [3206]" stroked="f" strokecolor="white" strokeweight="2pt">
                <v:textbox>
                  <w:txbxContent>
                    <w:p w:rsidR="003D325B" w:rsidRDefault="00754613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2023</w:t>
                      </w:r>
                    </w:p>
                  </w:txbxContent>
                </v:textbox>
              </v:rect>
              <v:rect id="Rectangle 199" o:spid="_x0000_s1051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</w:p>
  <w:p w:rsidR="003D325B" w:rsidRDefault="003D3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389A"/>
    <w:multiLevelType w:val="hybridMultilevel"/>
    <w:tmpl w:val="4C9A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2169"/>
    <w:multiLevelType w:val="hybridMultilevel"/>
    <w:tmpl w:val="89BC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579EF"/>
    <w:multiLevelType w:val="hybridMultilevel"/>
    <w:tmpl w:val="52784F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C25CA2"/>
    <w:multiLevelType w:val="hybridMultilevel"/>
    <w:tmpl w:val="0618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72F28"/>
    <w:multiLevelType w:val="hybridMultilevel"/>
    <w:tmpl w:val="A918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01A93"/>
    <w:multiLevelType w:val="hybridMultilevel"/>
    <w:tmpl w:val="2CF4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8302C"/>
    <w:multiLevelType w:val="multilevel"/>
    <w:tmpl w:val="8402B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BC7B9A"/>
    <w:multiLevelType w:val="hybridMultilevel"/>
    <w:tmpl w:val="521C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E2B9C"/>
    <w:multiLevelType w:val="hybridMultilevel"/>
    <w:tmpl w:val="CD340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F70A9"/>
    <w:multiLevelType w:val="hybridMultilevel"/>
    <w:tmpl w:val="0E1E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D7159"/>
    <w:multiLevelType w:val="hybridMultilevel"/>
    <w:tmpl w:val="74CC446C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794F2D84"/>
    <w:multiLevelType w:val="hybridMultilevel"/>
    <w:tmpl w:val="70A0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F7"/>
    <w:rsid w:val="00001234"/>
    <w:rsid w:val="000030A5"/>
    <w:rsid w:val="00006D44"/>
    <w:rsid w:val="00020CE2"/>
    <w:rsid w:val="00022707"/>
    <w:rsid w:val="00027190"/>
    <w:rsid w:val="00031041"/>
    <w:rsid w:val="00042876"/>
    <w:rsid w:val="000463F2"/>
    <w:rsid w:val="000501F9"/>
    <w:rsid w:val="000505D5"/>
    <w:rsid w:val="00050C92"/>
    <w:rsid w:val="000544BB"/>
    <w:rsid w:val="000547E3"/>
    <w:rsid w:val="0006252A"/>
    <w:rsid w:val="00063892"/>
    <w:rsid w:val="00066B59"/>
    <w:rsid w:val="0007188A"/>
    <w:rsid w:val="000862EA"/>
    <w:rsid w:val="0009779F"/>
    <w:rsid w:val="00097A90"/>
    <w:rsid w:val="000A0455"/>
    <w:rsid w:val="000A6BB0"/>
    <w:rsid w:val="000A7149"/>
    <w:rsid w:val="000B3F7D"/>
    <w:rsid w:val="000B41C9"/>
    <w:rsid w:val="000C0847"/>
    <w:rsid w:val="000C18BB"/>
    <w:rsid w:val="000C680A"/>
    <w:rsid w:val="000D4935"/>
    <w:rsid w:val="000D5743"/>
    <w:rsid w:val="000D62F9"/>
    <w:rsid w:val="000E0120"/>
    <w:rsid w:val="000E44DC"/>
    <w:rsid w:val="000E5F63"/>
    <w:rsid w:val="001007C7"/>
    <w:rsid w:val="00102EBF"/>
    <w:rsid w:val="0011175E"/>
    <w:rsid w:val="00114EAE"/>
    <w:rsid w:val="0011711A"/>
    <w:rsid w:val="00127C40"/>
    <w:rsid w:val="00132D82"/>
    <w:rsid w:val="00140608"/>
    <w:rsid w:val="00150B74"/>
    <w:rsid w:val="001548C7"/>
    <w:rsid w:val="00161C1B"/>
    <w:rsid w:val="001641F9"/>
    <w:rsid w:val="001718E2"/>
    <w:rsid w:val="00182450"/>
    <w:rsid w:val="00183D48"/>
    <w:rsid w:val="001A4B87"/>
    <w:rsid w:val="001B5C47"/>
    <w:rsid w:val="001C0C9D"/>
    <w:rsid w:val="001C37CD"/>
    <w:rsid w:val="001F5CE5"/>
    <w:rsid w:val="002100CE"/>
    <w:rsid w:val="00212F2D"/>
    <w:rsid w:val="00214AAD"/>
    <w:rsid w:val="0022677B"/>
    <w:rsid w:val="00227B83"/>
    <w:rsid w:val="00227D33"/>
    <w:rsid w:val="0023136A"/>
    <w:rsid w:val="0023275F"/>
    <w:rsid w:val="00241CD9"/>
    <w:rsid w:val="00246BE3"/>
    <w:rsid w:val="002520C8"/>
    <w:rsid w:val="00254501"/>
    <w:rsid w:val="00254D1D"/>
    <w:rsid w:val="00260D8D"/>
    <w:rsid w:val="00265B03"/>
    <w:rsid w:val="002845AE"/>
    <w:rsid w:val="0029162B"/>
    <w:rsid w:val="0029452F"/>
    <w:rsid w:val="002D1A8A"/>
    <w:rsid w:val="002E6CE1"/>
    <w:rsid w:val="002F2591"/>
    <w:rsid w:val="002F38BA"/>
    <w:rsid w:val="003045B7"/>
    <w:rsid w:val="003153DE"/>
    <w:rsid w:val="003254B7"/>
    <w:rsid w:val="0033009B"/>
    <w:rsid w:val="0033687E"/>
    <w:rsid w:val="00337A83"/>
    <w:rsid w:val="003426D9"/>
    <w:rsid w:val="003524AC"/>
    <w:rsid w:val="00355BA6"/>
    <w:rsid w:val="00357CE7"/>
    <w:rsid w:val="00361E4E"/>
    <w:rsid w:val="00364F74"/>
    <w:rsid w:val="0036679B"/>
    <w:rsid w:val="00367DED"/>
    <w:rsid w:val="00380BD4"/>
    <w:rsid w:val="00381EF8"/>
    <w:rsid w:val="00384D1E"/>
    <w:rsid w:val="00384DCF"/>
    <w:rsid w:val="00387AD1"/>
    <w:rsid w:val="003905A2"/>
    <w:rsid w:val="003928D8"/>
    <w:rsid w:val="003B7A5A"/>
    <w:rsid w:val="003C30D9"/>
    <w:rsid w:val="003D325B"/>
    <w:rsid w:val="003D53C9"/>
    <w:rsid w:val="003E61C1"/>
    <w:rsid w:val="004001F0"/>
    <w:rsid w:val="00421C2D"/>
    <w:rsid w:val="004327C1"/>
    <w:rsid w:val="00454D7C"/>
    <w:rsid w:val="0047224E"/>
    <w:rsid w:val="00473381"/>
    <w:rsid w:val="004743CB"/>
    <w:rsid w:val="004747F1"/>
    <w:rsid w:val="00475DF5"/>
    <w:rsid w:val="00484CB4"/>
    <w:rsid w:val="0048506B"/>
    <w:rsid w:val="0048740F"/>
    <w:rsid w:val="0049318F"/>
    <w:rsid w:val="00495B94"/>
    <w:rsid w:val="004A55AC"/>
    <w:rsid w:val="004A60FE"/>
    <w:rsid w:val="004B020A"/>
    <w:rsid w:val="004B206B"/>
    <w:rsid w:val="004B73D7"/>
    <w:rsid w:val="004C1921"/>
    <w:rsid w:val="004D232D"/>
    <w:rsid w:val="004D260E"/>
    <w:rsid w:val="004D70C4"/>
    <w:rsid w:val="004D73D7"/>
    <w:rsid w:val="004E12A3"/>
    <w:rsid w:val="004E2F2E"/>
    <w:rsid w:val="004F6133"/>
    <w:rsid w:val="00505654"/>
    <w:rsid w:val="00511412"/>
    <w:rsid w:val="005131BE"/>
    <w:rsid w:val="00520E7B"/>
    <w:rsid w:val="00525532"/>
    <w:rsid w:val="00525625"/>
    <w:rsid w:val="00525EA0"/>
    <w:rsid w:val="00533E80"/>
    <w:rsid w:val="0054564B"/>
    <w:rsid w:val="005561A6"/>
    <w:rsid w:val="00564BA6"/>
    <w:rsid w:val="00572570"/>
    <w:rsid w:val="005950DC"/>
    <w:rsid w:val="005A0086"/>
    <w:rsid w:val="005A6679"/>
    <w:rsid w:val="005D63C2"/>
    <w:rsid w:val="005E3AF1"/>
    <w:rsid w:val="005F63EA"/>
    <w:rsid w:val="005F7CC6"/>
    <w:rsid w:val="006164D9"/>
    <w:rsid w:val="00617EAC"/>
    <w:rsid w:val="00625CD0"/>
    <w:rsid w:val="00625D91"/>
    <w:rsid w:val="00625E84"/>
    <w:rsid w:val="0064687F"/>
    <w:rsid w:val="00647C53"/>
    <w:rsid w:val="0065625D"/>
    <w:rsid w:val="00675A14"/>
    <w:rsid w:val="00681917"/>
    <w:rsid w:val="00687E36"/>
    <w:rsid w:val="006A1D0C"/>
    <w:rsid w:val="006A75C4"/>
    <w:rsid w:val="006B328F"/>
    <w:rsid w:val="006C041E"/>
    <w:rsid w:val="006C153D"/>
    <w:rsid w:val="006C6865"/>
    <w:rsid w:val="006D084A"/>
    <w:rsid w:val="006D5650"/>
    <w:rsid w:val="006E6C10"/>
    <w:rsid w:val="007135C6"/>
    <w:rsid w:val="00731375"/>
    <w:rsid w:val="007361C5"/>
    <w:rsid w:val="007539A9"/>
    <w:rsid w:val="0075452F"/>
    <w:rsid w:val="00754613"/>
    <w:rsid w:val="007672DD"/>
    <w:rsid w:val="007757A7"/>
    <w:rsid w:val="007A47AA"/>
    <w:rsid w:val="007A52BC"/>
    <w:rsid w:val="007A596B"/>
    <w:rsid w:val="007C5E04"/>
    <w:rsid w:val="007D0D56"/>
    <w:rsid w:val="007D2921"/>
    <w:rsid w:val="007E11BB"/>
    <w:rsid w:val="007E4525"/>
    <w:rsid w:val="007F0278"/>
    <w:rsid w:val="007F32FD"/>
    <w:rsid w:val="007F76A5"/>
    <w:rsid w:val="00813DB4"/>
    <w:rsid w:val="00836A6A"/>
    <w:rsid w:val="00842A81"/>
    <w:rsid w:val="0085322A"/>
    <w:rsid w:val="00856B80"/>
    <w:rsid w:val="008707CA"/>
    <w:rsid w:val="00870D2C"/>
    <w:rsid w:val="00871F34"/>
    <w:rsid w:val="00872108"/>
    <w:rsid w:val="00885856"/>
    <w:rsid w:val="008A114A"/>
    <w:rsid w:val="008A471E"/>
    <w:rsid w:val="008B1815"/>
    <w:rsid w:val="008B33F0"/>
    <w:rsid w:val="008C5122"/>
    <w:rsid w:val="008C6AF7"/>
    <w:rsid w:val="008D4A72"/>
    <w:rsid w:val="008E144A"/>
    <w:rsid w:val="00915F93"/>
    <w:rsid w:val="00923452"/>
    <w:rsid w:val="00935B6F"/>
    <w:rsid w:val="0094394A"/>
    <w:rsid w:val="00947381"/>
    <w:rsid w:val="009739D1"/>
    <w:rsid w:val="00990EAD"/>
    <w:rsid w:val="009A3FD3"/>
    <w:rsid w:val="009B7306"/>
    <w:rsid w:val="009C0E47"/>
    <w:rsid w:val="009C26CB"/>
    <w:rsid w:val="009D607A"/>
    <w:rsid w:val="009D7036"/>
    <w:rsid w:val="009E56F3"/>
    <w:rsid w:val="009F0745"/>
    <w:rsid w:val="00A0209B"/>
    <w:rsid w:val="00A05D3E"/>
    <w:rsid w:val="00A075E6"/>
    <w:rsid w:val="00A20CE2"/>
    <w:rsid w:val="00A21818"/>
    <w:rsid w:val="00A22077"/>
    <w:rsid w:val="00A353D2"/>
    <w:rsid w:val="00A407FD"/>
    <w:rsid w:val="00A454C9"/>
    <w:rsid w:val="00A52D46"/>
    <w:rsid w:val="00A6269D"/>
    <w:rsid w:val="00A7468E"/>
    <w:rsid w:val="00A841E6"/>
    <w:rsid w:val="00A86E38"/>
    <w:rsid w:val="00A97058"/>
    <w:rsid w:val="00AA0044"/>
    <w:rsid w:val="00AB46DD"/>
    <w:rsid w:val="00AB7FE4"/>
    <w:rsid w:val="00AE622C"/>
    <w:rsid w:val="00AF0B9D"/>
    <w:rsid w:val="00B01CFF"/>
    <w:rsid w:val="00B06653"/>
    <w:rsid w:val="00B104FD"/>
    <w:rsid w:val="00B11305"/>
    <w:rsid w:val="00B21B4D"/>
    <w:rsid w:val="00B27640"/>
    <w:rsid w:val="00B42E3A"/>
    <w:rsid w:val="00B450B7"/>
    <w:rsid w:val="00B54448"/>
    <w:rsid w:val="00B633E9"/>
    <w:rsid w:val="00B71E51"/>
    <w:rsid w:val="00B80FD5"/>
    <w:rsid w:val="00B866FC"/>
    <w:rsid w:val="00B8685A"/>
    <w:rsid w:val="00B927D2"/>
    <w:rsid w:val="00B93D96"/>
    <w:rsid w:val="00BA1B2E"/>
    <w:rsid w:val="00BA388D"/>
    <w:rsid w:val="00BA6A06"/>
    <w:rsid w:val="00BB32EA"/>
    <w:rsid w:val="00BB3C86"/>
    <w:rsid w:val="00BD2AC3"/>
    <w:rsid w:val="00BD4563"/>
    <w:rsid w:val="00C10990"/>
    <w:rsid w:val="00C15105"/>
    <w:rsid w:val="00C16073"/>
    <w:rsid w:val="00C35C66"/>
    <w:rsid w:val="00C460AA"/>
    <w:rsid w:val="00C51ED8"/>
    <w:rsid w:val="00C66284"/>
    <w:rsid w:val="00C731AB"/>
    <w:rsid w:val="00C75212"/>
    <w:rsid w:val="00C768B3"/>
    <w:rsid w:val="00C90F87"/>
    <w:rsid w:val="00C9729F"/>
    <w:rsid w:val="00CA4CDB"/>
    <w:rsid w:val="00CB2DD4"/>
    <w:rsid w:val="00CB5CBE"/>
    <w:rsid w:val="00CC0961"/>
    <w:rsid w:val="00CD14AA"/>
    <w:rsid w:val="00CE6CBB"/>
    <w:rsid w:val="00D358FA"/>
    <w:rsid w:val="00D35D39"/>
    <w:rsid w:val="00D41B9F"/>
    <w:rsid w:val="00D47C7F"/>
    <w:rsid w:val="00D50F26"/>
    <w:rsid w:val="00D70391"/>
    <w:rsid w:val="00D9729B"/>
    <w:rsid w:val="00DA391A"/>
    <w:rsid w:val="00DA55DC"/>
    <w:rsid w:val="00DA6248"/>
    <w:rsid w:val="00DD43D2"/>
    <w:rsid w:val="00DD7697"/>
    <w:rsid w:val="00DE3AE8"/>
    <w:rsid w:val="00DF2F36"/>
    <w:rsid w:val="00DF4C6E"/>
    <w:rsid w:val="00DF6C51"/>
    <w:rsid w:val="00E03BF9"/>
    <w:rsid w:val="00E147FB"/>
    <w:rsid w:val="00E20FFF"/>
    <w:rsid w:val="00E33A3F"/>
    <w:rsid w:val="00E35B21"/>
    <w:rsid w:val="00E406F5"/>
    <w:rsid w:val="00E53D85"/>
    <w:rsid w:val="00E601AA"/>
    <w:rsid w:val="00E748B2"/>
    <w:rsid w:val="00E82363"/>
    <w:rsid w:val="00E87EC4"/>
    <w:rsid w:val="00E947D7"/>
    <w:rsid w:val="00E96417"/>
    <w:rsid w:val="00EA42CC"/>
    <w:rsid w:val="00EB39FC"/>
    <w:rsid w:val="00EB784D"/>
    <w:rsid w:val="00EC3916"/>
    <w:rsid w:val="00ED0262"/>
    <w:rsid w:val="00EF4747"/>
    <w:rsid w:val="00F22796"/>
    <w:rsid w:val="00F333EE"/>
    <w:rsid w:val="00F35C2B"/>
    <w:rsid w:val="00F371EF"/>
    <w:rsid w:val="00F51076"/>
    <w:rsid w:val="00F648D7"/>
    <w:rsid w:val="00F65E50"/>
    <w:rsid w:val="00F72BB5"/>
    <w:rsid w:val="00F76EF9"/>
    <w:rsid w:val="00F81E85"/>
    <w:rsid w:val="00F865BD"/>
    <w:rsid w:val="00F9758D"/>
    <w:rsid w:val="00FA2C9C"/>
    <w:rsid w:val="00FA2DFE"/>
    <w:rsid w:val="00FA48C2"/>
    <w:rsid w:val="00FA69BF"/>
    <w:rsid w:val="00FB2866"/>
    <w:rsid w:val="00FC5A2B"/>
    <w:rsid w:val="00FE13CF"/>
    <w:rsid w:val="00FE260B"/>
    <w:rsid w:val="00FE7782"/>
    <w:rsid w:val="00FF259C"/>
    <w:rsid w:val="00FF3BC0"/>
    <w:rsid w:val="00FF43DE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7B053"/>
  <w15:docId w15:val="{1846EEDE-20B9-4518-92D2-BEA3FE38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4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5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C6AF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C6AF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AF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625"/>
    <w:pPr>
      <w:numPr>
        <w:ilvl w:val="1"/>
      </w:numPr>
    </w:pPr>
    <w:rPr>
      <w:rFonts w:asciiTheme="majorHAnsi" w:eastAsiaTheme="majorEastAsia" w:hAnsiTheme="majorHAnsi" w:cstheme="majorBidi"/>
      <w:i/>
      <w:iCs/>
      <w:color w:val="F0A22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5625"/>
    <w:rPr>
      <w:rFonts w:asciiTheme="majorHAnsi" w:eastAsiaTheme="majorEastAsia" w:hAnsiTheme="majorHAnsi" w:cstheme="majorBidi"/>
      <w:i/>
      <w:iCs/>
      <w:color w:val="F0A22E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5625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25625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02EBF"/>
    <w:pPr>
      <w:outlineLvl w:val="9"/>
    </w:pPr>
    <w:rPr>
      <w:lang w:eastAsia="ja-JP"/>
    </w:rPr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1C37C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01F9"/>
    <w:pPr>
      <w:spacing w:after="0" w:line="240" w:lineRule="auto"/>
    </w:pPr>
    <w:rPr>
      <w:rFonts w:eastAsia="Batang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01F9"/>
    <w:rPr>
      <w:rFonts w:eastAsia="Batang"/>
      <w:sz w:val="20"/>
      <w:szCs w:val="20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AF0B9D"/>
    <w:pPr>
      <w:pBdr>
        <w:bottom w:val="single" w:sz="8" w:space="4" w:color="F0A22E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24"/>
      <w:szCs w:val="52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AF0B9D"/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24"/>
      <w:szCs w:val="52"/>
      <w:lang w:val="sq-AL"/>
    </w:rPr>
  </w:style>
  <w:style w:type="character" w:styleId="Strong">
    <w:name w:val="Strong"/>
    <w:basedOn w:val="DefaultParagraphFont"/>
    <w:uiPriority w:val="22"/>
    <w:qFormat/>
    <w:rsid w:val="00CD14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1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36A"/>
  </w:style>
  <w:style w:type="paragraph" w:styleId="Footer">
    <w:name w:val="footer"/>
    <w:basedOn w:val="Normal"/>
    <w:link w:val="FooterChar"/>
    <w:uiPriority w:val="99"/>
    <w:unhideWhenUsed/>
    <w:rsid w:val="00231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36A"/>
  </w:style>
  <w:style w:type="paragraph" w:styleId="NormalWeb">
    <w:name w:val="Normal (Web)"/>
    <w:basedOn w:val="Normal"/>
    <w:uiPriority w:val="99"/>
    <w:unhideWhenUsed/>
    <w:rsid w:val="00D9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A22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E260B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3254B7"/>
    <w:pPr>
      <w:spacing w:after="0" w:line="240" w:lineRule="auto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1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  <w:shd w:val="clear" w:color="auto" w:fill="FBE7CB" w:themeFill="accent1" w:themeFillTint="3F"/>
      </w:tcPr>
    </w:tblStylePr>
    <w:tblStylePr w:type="band2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E44DC"/>
    <w:rPr>
      <w:rFonts w:asciiTheme="majorHAnsi" w:eastAsiaTheme="majorEastAsia" w:hAnsiTheme="majorHAnsi" w:cstheme="majorBidi"/>
      <w:b/>
      <w:bCs/>
      <w:color w:val="F0A22E" w:themeColor="accent1"/>
    </w:rPr>
  </w:style>
  <w:style w:type="character" w:styleId="SubtleReference">
    <w:name w:val="Subtle Reference"/>
    <w:basedOn w:val="DefaultParagraphFont"/>
    <w:uiPriority w:val="31"/>
    <w:qFormat/>
    <w:rsid w:val="00A841E6"/>
    <w:rPr>
      <w:smallCaps/>
      <w:color w:val="A5644E" w:themeColor="accent2"/>
      <w:u w:val="single"/>
    </w:rPr>
  </w:style>
  <w:style w:type="table" w:styleId="MediumGrid3-Accent1">
    <w:name w:val="Medium Grid 3 Accent 1"/>
    <w:basedOn w:val="TableNormal"/>
    <w:uiPriority w:val="69"/>
    <w:rsid w:val="00FA2C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7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096" w:themeFill="accent1" w:themeFillTint="7F"/>
      </w:tcPr>
    </w:tblStylePr>
  </w:style>
  <w:style w:type="table" w:styleId="LightGrid-Accent6">
    <w:name w:val="Light Grid Accent 6"/>
    <w:basedOn w:val="TableNormal"/>
    <w:uiPriority w:val="62"/>
    <w:rsid w:val="00FA2C9C"/>
    <w:pPr>
      <w:spacing w:after="0" w:line="240" w:lineRule="auto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1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  <w:shd w:val="clear" w:color="auto" w:fill="F3DCC6" w:themeFill="accent6" w:themeFillTint="3F"/>
      </w:tcPr>
    </w:tblStylePr>
    <w:tblStylePr w:type="band2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</w:tcPr>
    </w:tblStylePr>
  </w:style>
  <w:style w:type="table" w:styleId="MediumGrid1-Accent3">
    <w:name w:val="Medium Grid 1 Accent 3"/>
    <w:basedOn w:val="TableNormal"/>
    <w:uiPriority w:val="67"/>
    <w:rsid w:val="008A114A"/>
    <w:pPr>
      <w:spacing w:after="0" w:line="240" w:lineRule="auto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  <w:insideV w:val="single" w:sz="8" w:space="0" w:color="C7A79F" w:themeColor="accent3" w:themeTint="BF"/>
      </w:tblBorders>
    </w:tblPr>
    <w:tcPr>
      <w:shd w:val="clear" w:color="auto" w:fill="ECE2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A7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254501"/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customStyle="1" w:styleId="short-text">
    <w:name w:val="short-text"/>
    <w:basedOn w:val="DefaultParagraphFont"/>
    <w:rsid w:val="00254501"/>
  </w:style>
  <w:style w:type="table" w:customStyle="1" w:styleId="TableGrid2">
    <w:name w:val="Table Grid2"/>
    <w:basedOn w:val="TableNormal"/>
    <w:next w:val="TableGrid"/>
    <w:rsid w:val="004327C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82363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5561A6"/>
    <w:pPr>
      <w:spacing w:after="0" w:line="240" w:lineRule="auto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5561A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B206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B206B"/>
    <w:rPr>
      <w:color w:val="AD1F1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95B94"/>
    <w:pPr>
      <w:spacing w:line="240" w:lineRule="auto"/>
    </w:pPr>
    <w:rPr>
      <w:b/>
      <w:bCs/>
      <w:color w:val="F0A22E" w:themeColor="accent1"/>
      <w:sz w:val="18"/>
      <w:szCs w:val="18"/>
    </w:rPr>
  </w:style>
  <w:style w:type="paragraph" w:customStyle="1" w:styleId="ecxmsonormal">
    <w:name w:val="ecxmsonormal"/>
    <w:basedOn w:val="Normal"/>
    <w:rsid w:val="0002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75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CF3C0A-6906-4220-8703-EEB0B92D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NËNTË MUJOR I PUNËS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NËNTË MUJOR I PUNËS</dc:title>
  <dc:subject>JANAR- SHTATOR 2023</dc:subject>
  <dc:creator>Ruzhdi</dc:creator>
  <cp:lastModifiedBy>Qëndresa Duraku</cp:lastModifiedBy>
  <cp:revision>55</cp:revision>
  <dcterms:created xsi:type="dcterms:W3CDTF">2023-09-25T09:54:00Z</dcterms:created>
  <dcterms:modified xsi:type="dcterms:W3CDTF">2023-10-02T11:38:00Z</dcterms:modified>
</cp:coreProperties>
</file>