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A55" w:rsidRPr="00A40465" w:rsidRDefault="00BC6465">
      <w:pPr>
        <w:rPr>
          <w:rFonts w:ascii="Times New Roman" w:hAnsi="Times New Roman" w:cs="Times New Roman"/>
        </w:rPr>
      </w:pPr>
      <w:r w:rsidRPr="007157F7">
        <w:rPr>
          <w:rFonts w:ascii="Times New Roman" w:hAnsi="Times New Roman" w:cs="Times New Roman"/>
          <w:b/>
          <w:noProof/>
          <w:lang w:val="sq-AL" w:eastAsia="sq-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E13211" wp14:editId="394AA1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85344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344" cy="1257300"/>
                          <a:chOff x="1513" y="1485"/>
                          <a:chExt cx="932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4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6465" w:rsidRDefault="00BC6465" w:rsidP="00BC6465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6pt;height:56.1pt">
                                    <v:imagedata r:id="rId8" o:title=""/>
                                  </v:shape>
                                  <o:OLEObject Type="Embed" ProgID="MSPhotoEd.3" ShapeID="_x0000_i1026" DrawAspect="Content" ObjectID="_1756540786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6465" w:rsidRPr="000301BC" w:rsidRDefault="00BC6465" w:rsidP="00BC6465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BC6465" w:rsidRDefault="00BC6465" w:rsidP="00BC6465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BC6465" w:rsidRDefault="00C76790" w:rsidP="00BC6465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D83A97"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>Kuvendi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83A97"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>i</w:t>
                              </w:r>
                              <w:r w:rsidR="00BC6465" w:rsidRPr="00D83A97"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Komunës Rahovec</w:t>
                              </w:r>
                            </w:p>
                            <w:p w:rsidR="00BC6465" w:rsidRPr="000905B2" w:rsidRDefault="00BC6465" w:rsidP="00BC6465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</w:rPr>
                                <w:t xml:space="preserve"> Skupština</w:t>
                              </w:r>
                              <w:r w:rsidR="00C76790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</w:rPr>
                                <w:t xml:space="preserve"> Rahovec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</w:rPr>
                                <w:t xml:space="preserve">/Municipality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</w:rPr>
                                <w:t xml:space="preserve">of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</w:rPr>
                                <w:t>Rahovec</w:t>
                              </w:r>
                            </w:p>
                            <w:p w:rsidR="00BC6465" w:rsidRPr="00D83A97" w:rsidRDefault="00BC6465" w:rsidP="00541B62">
                              <w:pPr>
                                <w:pBdr>
                                  <w:bottom w:val="single" w:sz="4" w:space="1" w:color="auto"/>
                                </w:pBd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  <w:p w:rsidR="00BC6465" w:rsidRDefault="00BC6465" w:rsidP="00BC646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</w:t>
                              </w:r>
                            </w:p>
                            <w:p w:rsidR="00BC6465" w:rsidRPr="00A45A1B" w:rsidRDefault="00BC6465" w:rsidP="00BC6465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6465" w:rsidRDefault="00BC6465" w:rsidP="00BC6465">
                              <w:r>
                                <w:rPr>
                                  <w:noProof/>
                                  <w:lang w:val="sq-AL" w:eastAsia="sq-AL"/>
                                </w:rPr>
                                <w:drawing>
                                  <wp:inline distT="0" distB="0" distL="0" distR="0" wp14:anchorId="15D2C48B" wp14:editId="51CAB71A">
                                    <wp:extent cx="609600" cy="676275"/>
                                    <wp:effectExtent l="0" t="0" r="0" b="9525"/>
                                    <wp:docPr id="4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13211" id="Group 12" o:spid="_x0000_s1026" style="position:absolute;margin-left:0;margin-top:0;width:471.3pt;height:99pt;z-index:251659264" coordorigin="1513,1485" coordsize="93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KBtQMAAHsPAAAOAAAAZHJzL2Uyb0RvYy54bWzsV9tu4zYQfS/QfyD47uhiypaEKIvEl6BA&#10;2i6wux9AS9QFlUiVZCKnRf+9Q1K2HPthgw0QFGj0IJAccjhzZuaQvP6071r0xKRqBM9wcOVjxHgu&#10;ioZXGf72dTuLMVKa8oK2grMMPzOFP938/NP10KcsFLVoCyYRKOEqHfoM11r3qeepvGYdVVeiZxyE&#10;pZAd1dCVlVdIOoD2rvVC3194g5BFL0XOlILRtRPiG6u/LFmufy9LxTRqMwy2afuX9r8zf+/mmqaV&#10;pH3d5KMZ9Aes6GjDYdOjqjXVFD3K5kJV1+RSKFHqq1x0nijLJmfWB/Am8M+8uZfisbe+VOlQ9UeY&#10;ANoznH5Ybf7b02eJmgJihxGnHYTI7oqC0GAz9FUKU+5l/6X/LJ2D0HwQ+R8KxN653PQrNxnthl9F&#10;AfrooxYWm30pO6MCvEZ7G4LnYwjYXqMcBqMkjuaEYJSDLAij5dwfg5TXEEmzLoiCOUZGTOLIBTCv&#10;N+P6ZB6Oi0Of2JUeTd3G1tjROOMZJJyaMFVvw/RLTXtmQ6UMYCOm4QHTr8a/O7FHwcLBamcZTJHe&#10;w7iB30CjHLSIi1VNecVupRRDzWgB5gVmJThxXOqcUEbJ97BOSAK2GMwiEjvMDogHcxId4F64PQ6I&#10;0bSXSt8z0SHTyLCEerJ20qcHpY050xRjPhfbpm1hnKYtfzEAE90IbAtLjcwYYEvk78RPNvEmJjMS&#10;LjYz4q/Xs9vtiswW22AZrefr1Wod/GP2DUhaN0XBuNnmUK4BeV3oRuJwhXYsWCXapjDqjElKVrtV&#10;K9ETBbrY2s+CDpJpmvfSDAsC+HLmUhAS/y5MZttFvJyRLYlmydKPZ36Q3CULnyRkvX3p0kPD2dtd&#10;QkOGkyiMXDZNRp/55tvv0jeado0GQm6bLsPxcRJNTQ5ueGFDq2nTuvYJFMb8CQoI9yHQNmNNkrp0&#10;1fvdHrSYNN6J4hlyVwrILOBmOEWgUQv5F0YDMHKGORwZGLW/cMj+JCBQz0jbDomWIXTkqWR3KqE8&#10;B0UZ1hi55ko70n/sZVPVsI+rNy5ugZ3KxubyZNNYZ8AP70QUQGiOfCeiWJronFT7+xBFkPjn5Grq&#10;1FBzPE/gjDC8fEGtEwt8EMVUcyfV4QjGVcUHUbyaKMaLyWv5Qv35SOX/hDHgzD5nDHuwvz9jXF7H&#10;DowRhAtgaXuTM9cyCCNUwOEW+HG1uDx+PxjjrVcLyxjj0+UVN4z/CGPYpwm88GyBjK9R84Q87ds7&#10;yfRmvvkXAAD//wMAUEsDBBQABgAIAAAAIQAthChO3QAAAAUBAAAPAAAAZHJzL2Rvd25yZXYueG1s&#10;TI9BS8NAEIXvgv9hGcGb3aRqadNsSinqqQi2gvQ2TaZJaHY2ZLdJ+u8dvejlwfAe732TrkbbqJ46&#10;Xzs2EE8iUMS5K2ouDXzuXx/moHxALrBxTAau5GGV3d6kmBRu4A/qd6FUUsI+QQNVCG2itc8rsugn&#10;riUW7+Q6i0HOrtRFh4OU20ZPo2imLdYsCxW2tKkoP+8u1sDbgMP6MX7pt+fT5nrYP79/bWMy5v5u&#10;XC9BBRrDXxh+8AUdMmE6ugsXXjUG5JHwq+ItnqYzUEcJLeYR6CzV/+mzbwAAAP//AwBQSwECLQAU&#10;AAYACAAAACEAtoM4kv4AAADhAQAAEwAAAAAAAAAAAAAAAAAAAAAAW0NvbnRlbnRfVHlwZXNdLnht&#10;bFBLAQItABQABgAIAAAAIQA4/SH/1gAAAJQBAAALAAAAAAAAAAAAAAAAAC8BAABfcmVscy8ucmVs&#10;c1BLAQItABQABgAIAAAAIQBN6JKBtQMAAHsPAAAOAAAAAAAAAAAAAAAAAC4CAABkcnMvZTJvRG9j&#10;LnhtbFBLAQItABQABgAIAAAAIQAthChO3QAAAAUBAAAPAAAAAAAAAAAAAAAAAA8GAABkcnMvZG93&#10;bnJldi54bWxQSwUGAAAAAAQABADzAAAAG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45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:rsidR="00BC6465" w:rsidRDefault="00BC6465" w:rsidP="00BC6465">
                        <w:r>
                          <w:object w:dxaOrig="1290" w:dyaOrig="1335">
                            <v:shape id="_x0000_i1026" type="#_x0000_t75" style="width:53.6pt;height:56.1pt">
                              <v:imagedata r:id="rId8" o:title=""/>
                            </v:shape>
                            <o:OLEObject Type="Embed" ProgID="MSPhotoEd.3" ShapeID="_x0000_i1026" DrawAspect="Content" ObjectID="_1756540786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BC6465" w:rsidRPr="000301BC" w:rsidRDefault="00BC6465" w:rsidP="00BC6465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BC6465" w:rsidRDefault="00BC6465" w:rsidP="00BC6465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BC6465" w:rsidRDefault="00C76790" w:rsidP="00BC6465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D83A97"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>Kuvendi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D83A97"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>i</w:t>
                        </w:r>
                        <w:r w:rsidR="00BC6465" w:rsidRPr="00D83A97"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 xml:space="preserve"> Komunës Rahovec</w:t>
                        </w:r>
                      </w:p>
                      <w:p w:rsidR="00BC6465" w:rsidRPr="000905B2" w:rsidRDefault="00BC6465" w:rsidP="00BC6465">
                        <w:pPr>
                          <w:jc w:val="center"/>
                          <w:rPr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</w:rPr>
                          <w:t xml:space="preserve"> Skupština</w:t>
                        </w:r>
                        <w:r w:rsidR="00C76790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</w:rPr>
                          <w:t xml:space="preserve"> Rahovec </w:t>
                        </w: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</w:rPr>
                          <w:t xml:space="preserve">/Municipality 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</w:rPr>
                          <w:t xml:space="preserve">of </w:t>
                        </w: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</w:rPr>
                          <w:t>Rahovec</w:t>
                        </w:r>
                      </w:p>
                      <w:p w:rsidR="00BC6465" w:rsidRPr="00D83A97" w:rsidRDefault="00BC6465" w:rsidP="00541B62">
                        <w:pPr>
                          <w:pBdr>
                            <w:bottom w:val="single" w:sz="4" w:space="1" w:color="auto"/>
                          </w:pBdr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</w:pPr>
                      </w:p>
                      <w:p w:rsidR="00BC6465" w:rsidRDefault="00BC6465" w:rsidP="00BC646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</w:t>
                        </w:r>
                      </w:p>
                      <w:p w:rsidR="00BC6465" w:rsidRPr="00A45A1B" w:rsidRDefault="00BC6465" w:rsidP="00BC6465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BC6465" w:rsidRDefault="00BC6465" w:rsidP="00BC6465"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15D2C48B" wp14:editId="51CAB71A">
                              <wp:extent cx="609600" cy="676275"/>
                              <wp:effectExtent l="0" t="0" r="0" b="9525"/>
                              <wp:docPr id="4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558A7" w:rsidRPr="00A40465" w:rsidRDefault="00A558A7" w:rsidP="00A558A7">
      <w:pPr>
        <w:jc w:val="both"/>
        <w:rPr>
          <w:rFonts w:ascii="Times New Roman" w:hAnsi="Times New Roman" w:cs="Times New Roman"/>
          <w:b/>
          <w:lang w:val="sq-AL"/>
        </w:rPr>
      </w:pPr>
    </w:p>
    <w:p w:rsidR="00A558A7" w:rsidRPr="00A40465" w:rsidRDefault="00A558A7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A558A7" w:rsidRPr="00A40465" w:rsidRDefault="00A558A7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A558A7" w:rsidRPr="00A40465" w:rsidRDefault="00A558A7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E46EB1" w:rsidRPr="00A40465" w:rsidRDefault="00E46EB1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E46EB1" w:rsidRPr="00A40465" w:rsidRDefault="00E46EB1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E46EB1" w:rsidRPr="00A40465" w:rsidRDefault="00E46EB1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E46EB1" w:rsidRPr="00A40465" w:rsidRDefault="00E46EB1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E46EB1" w:rsidRDefault="00E46EB1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941F80" w:rsidRDefault="00941F80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941F80" w:rsidRDefault="00941F80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941F80" w:rsidRDefault="00941F80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941F80" w:rsidRDefault="00941F80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941F80" w:rsidRDefault="00941F80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941F80" w:rsidRDefault="00941F80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941F80" w:rsidRDefault="00941F80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941F80" w:rsidRPr="00A40465" w:rsidRDefault="00941F80" w:rsidP="00A558A7">
      <w:pPr>
        <w:jc w:val="center"/>
        <w:rPr>
          <w:rFonts w:ascii="Times New Roman" w:hAnsi="Times New Roman" w:cs="Times New Roman"/>
          <w:b/>
          <w:lang w:val="sq-AL"/>
        </w:rPr>
      </w:pPr>
    </w:p>
    <w:p w:rsidR="00A558A7" w:rsidRPr="00A40465" w:rsidRDefault="00A558A7" w:rsidP="00541B62">
      <w:pPr>
        <w:rPr>
          <w:rFonts w:ascii="Times New Roman" w:hAnsi="Times New Roman" w:cs="Times New Roman"/>
          <w:b/>
          <w:lang w:val="sq-AL"/>
        </w:rPr>
      </w:pPr>
    </w:p>
    <w:p w:rsidR="00E46EB1" w:rsidRPr="00A40465" w:rsidRDefault="00E46EB1" w:rsidP="00DA53FF">
      <w:pPr>
        <w:jc w:val="both"/>
        <w:rPr>
          <w:rFonts w:ascii="Times New Roman" w:hAnsi="Times New Roman" w:cs="Times New Roman"/>
          <w:b/>
          <w:sz w:val="36"/>
          <w:szCs w:val="36"/>
          <w:lang w:val="sq-AL"/>
        </w:rPr>
      </w:pPr>
      <w:r w:rsidRPr="00A40465">
        <w:rPr>
          <w:rFonts w:ascii="Times New Roman" w:hAnsi="Times New Roman" w:cs="Times New Roman"/>
          <w:b/>
          <w:sz w:val="36"/>
          <w:szCs w:val="36"/>
          <w:lang w:val="sq-AL"/>
        </w:rPr>
        <w:t>Proc</w:t>
      </w:r>
      <w:r w:rsidR="00E807AD">
        <w:rPr>
          <w:rFonts w:ascii="Times New Roman" w:hAnsi="Times New Roman" w:cs="Times New Roman"/>
          <w:b/>
          <w:sz w:val="36"/>
          <w:szCs w:val="36"/>
          <w:lang w:val="sq-AL"/>
        </w:rPr>
        <w:t>esverbali për dëgjimin buxhetor</w:t>
      </w:r>
      <w:r w:rsidR="00DA53FF">
        <w:rPr>
          <w:rFonts w:ascii="Times New Roman" w:hAnsi="Times New Roman" w:cs="Times New Roman"/>
          <w:b/>
          <w:sz w:val="36"/>
          <w:szCs w:val="36"/>
          <w:lang w:val="sq-AL"/>
        </w:rPr>
        <w:t xml:space="preserve"> me</w:t>
      </w:r>
      <w:r w:rsidR="00DA53FF" w:rsidRPr="00DA53FF">
        <w:rPr>
          <w:rFonts w:ascii="Times New Roman" w:hAnsi="Times New Roman" w:cs="Times New Roman"/>
          <w:b/>
          <w:sz w:val="36"/>
          <w:szCs w:val="36"/>
          <w:lang w:val="sq-AL"/>
        </w:rPr>
        <w:t xml:space="preserve"> përfaqësuesit e lagjeve/bashkësive lokale, përfaqësuesit e OJQ-ve, përfaqësuesit e komuniteteve, të rinjtë, bizneset dhe palët tjera të interesuara, për organizimin e dëgjimit buxhetor publik</w:t>
      </w:r>
      <w:r w:rsidR="00DA53FF">
        <w:rPr>
          <w:rFonts w:ascii="Times New Roman" w:hAnsi="Times New Roman" w:cs="Times New Roman"/>
          <w:b/>
          <w:sz w:val="36"/>
          <w:szCs w:val="36"/>
          <w:lang w:val="sq-AL"/>
        </w:rPr>
        <w:t xml:space="preserve"> </w:t>
      </w:r>
      <w:r w:rsidRPr="00A40465">
        <w:rPr>
          <w:rFonts w:ascii="Times New Roman" w:hAnsi="Times New Roman" w:cs="Times New Roman"/>
          <w:b/>
          <w:sz w:val="36"/>
          <w:szCs w:val="36"/>
          <w:lang w:val="sq-AL"/>
        </w:rPr>
        <w:t>për buxhetin e vitit 2024, i organizuar nga anëtarët e KPF-së</w:t>
      </w:r>
      <w:r w:rsidR="00DA53FF">
        <w:rPr>
          <w:rFonts w:ascii="Times New Roman" w:hAnsi="Times New Roman" w:cs="Times New Roman"/>
          <w:b/>
          <w:sz w:val="36"/>
          <w:szCs w:val="36"/>
          <w:lang w:val="sq-AL"/>
        </w:rPr>
        <w:t>.</w:t>
      </w:r>
    </w:p>
    <w:p w:rsidR="00E46EB1" w:rsidRPr="00A40465" w:rsidRDefault="00E46EB1" w:rsidP="00E46EB1">
      <w:pPr>
        <w:spacing w:after="160" w:line="259" w:lineRule="auto"/>
        <w:jc w:val="both"/>
        <w:rPr>
          <w:rFonts w:ascii="Times New Roman" w:hAnsi="Times New Roman" w:cs="Times New Roman"/>
          <w:lang w:val="sq-AL"/>
        </w:rPr>
      </w:pPr>
    </w:p>
    <w:p w:rsidR="00E46EB1" w:rsidRPr="00A40465" w:rsidRDefault="00E46EB1" w:rsidP="00E46EB1">
      <w:pPr>
        <w:spacing w:after="160" w:line="259" w:lineRule="auto"/>
        <w:jc w:val="both"/>
        <w:rPr>
          <w:rFonts w:ascii="Times New Roman" w:hAnsi="Times New Roman" w:cs="Times New Roman"/>
          <w:lang w:val="sq-AL"/>
        </w:rPr>
      </w:pPr>
    </w:p>
    <w:p w:rsidR="00E46EB1" w:rsidRPr="00A40465" w:rsidRDefault="00E46EB1" w:rsidP="00E46EB1">
      <w:pPr>
        <w:spacing w:after="160" w:line="259" w:lineRule="auto"/>
        <w:jc w:val="both"/>
        <w:rPr>
          <w:rFonts w:ascii="Times New Roman" w:hAnsi="Times New Roman" w:cs="Times New Roman"/>
          <w:lang w:val="sq-AL"/>
        </w:rPr>
      </w:pPr>
    </w:p>
    <w:p w:rsidR="00E46EB1" w:rsidRPr="00A40465" w:rsidRDefault="00E46EB1" w:rsidP="00E46EB1">
      <w:pPr>
        <w:spacing w:after="160" w:line="259" w:lineRule="auto"/>
        <w:jc w:val="both"/>
        <w:rPr>
          <w:rFonts w:ascii="Times New Roman" w:hAnsi="Times New Roman" w:cs="Times New Roman"/>
          <w:lang w:val="sq-AL"/>
        </w:rPr>
      </w:pPr>
    </w:p>
    <w:p w:rsidR="00E46EB1" w:rsidRPr="00A40465" w:rsidRDefault="00E46EB1" w:rsidP="00E46EB1">
      <w:pPr>
        <w:spacing w:after="160" w:line="259" w:lineRule="auto"/>
        <w:jc w:val="both"/>
        <w:rPr>
          <w:rFonts w:ascii="Times New Roman" w:hAnsi="Times New Roman" w:cs="Times New Roman"/>
          <w:lang w:val="sq-AL"/>
        </w:rPr>
      </w:pPr>
    </w:p>
    <w:p w:rsidR="00E46EB1" w:rsidRPr="00A40465" w:rsidRDefault="00E46EB1" w:rsidP="00E46EB1">
      <w:pPr>
        <w:spacing w:after="160" w:line="259" w:lineRule="auto"/>
        <w:jc w:val="both"/>
        <w:rPr>
          <w:rFonts w:ascii="Times New Roman" w:hAnsi="Times New Roman" w:cs="Times New Roman"/>
          <w:lang w:val="sq-AL"/>
        </w:rPr>
      </w:pPr>
    </w:p>
    <w:p w:rsidR="00E46EB1" w:rsidRPr="00A40465" w:rsidRDefault="00E46EB1" w:rsidP="00E46EB1">
      <w:pPr>
        <w:spacing w:after="160" w:line="259" w:lineRule="auto"/>
        <w:jc w:val="both"/>
        <w:rPr>
          <w:rFonts w:ascii="Times New Roman" w:hAnsi="Times New Roman" w:cs="Times New Roman"/>
          <w:lang w:val="sq-AL"/>
        </w:rPr>
      </w:pPr>
    </w:p>
    <w:p w:rsidR="00E46EB1" w:rsidRPr="00A40465" w:rsidRDefault="00E46EB1" w:rsidP="00E46EB1">
      <w:pPr>
        <w:spacing w:after="160" w:line="259" w:lineRule="auto"/>
        <w:jc w:val="both"/>
        <w:rPr>
          <w:rFonts w:ascii="Times New Roman" w:hAnsi="Times New Roman" w:cs="Times New Roman"/>
          <w:lang w:val="sq-AL"/>
        </w:rPr>
      </w:pPr>
    </w:p>
    <w:p w:rsidR="00E46EB1" w:rsidRDefault="00E46EB1" w:rsidP="00E46EB1">
      <w:pPr>
        <w:spacing w:after="160" w:line="259" w:lineRule="auto"/>
        <w:jc w:val="both"/>
        <w:rPr>
          <w:rFonts w:ascii="Times New Roman" w:hAnsi="Times New Roman" w:cs="Times New Roman"/>
          <w:lang w:val="sq-AL"/>
        </w:rPr>
      </w:pPr>
    </w:p>
    <w:p w:rsidR="00E807AD" w:rsidRDefault="00E807AD" w:rsidP="00E46EB1">
      <w:pPr>
        <w:spacing w:after="160" w:line="259" w:lineRule="auto"/>
        <w:jc w:val="both"/>
        <w:rPr>
          <w:rFonts w:ascii="Times New Roman" w:hAnsi="Times New Roman" w:cs="Times New Roman"/>
          <w:lang w:val="sq-AL"/>
        </w:rPr>
      </w:pPr>
    </w:p>
    <w:p w:rsidR="00E807AD" w:rsidRDefault="00E807AD" w:rsidP="00E46EB1">
      <w:pPr>
        <w:spacing w:after="160" w:line="259" w:lineRule="auto"/>
        <w:jc w:val="both"/>
        <w:rPr>
          <w:rFonts w:ascii="Times New Roman" w:hAnsi="Times New Roman" w:cs="Times New Roman"/>
          <w:lang w:val="sq-AL"/>
        </w:rPr>
      </w:pPr>
    </w:p>
    <w:p w:rsidR="00E95A91" w:rsidRDefault="00E95A91" w:rsidP="00E46EB1">
      <w:pPr>
        <w:rPr>
          <w:rFonts w:ascii="Times New Roman" w:hAnsi="Times New Roman" w:cs="Times New Roman"/>
          <w:lang w:val="sq-AL"/>
        </w:rPr>
      </w:pPr>
    </w:p>
    <w:p w:rsidR="00696D8B" w:rsidRDefault="00696D8B" w:rsidP="00E46EB1">
      <w:pPr>
        <w:rPr>
          <w:rFonts w:ascii="Times New Roman" w:hAnsi="Times New Roman" w:cs="Times New Roman"/>
          <w:b/>
          <w:u w:val="single"/>
          <w:lang w:val="sq-AL"/>
        </w:rPr>
      </w:pPr>
    </w:p>
    <w:p w:rsidR="00E95A91" w:rsidRPr="00E95A91" w:rsidRDefault="000A58E9" w:rsidP="00E95A91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  <w:r w:rsidRPr="00E2467E">
        <w:rPr>
          <w:rFonts w:ascii="Times New Roman" w:hAnsi="Times New Roman" w:cs="Times New Roman"/>
          <w:lang w:val="sq-AL"/>
        </w:rPr>
        <w:t xml:space="preserve">Duke u bazuar </w:t>
      </w:r>
      <w:r w:rsidRPr="00E2467E">
        <w:rPr>
          <w:rFonts w:ascii="Times New Roman" w:hAnsi="Times New Roman" w:cs="Times New Roman"/>
          <w:bCs/>
          <w:lang w:val="sq-AL"/>
        </w:rPr>
        <w:t xml:space="preserve">në Ligjin për menaxhimin e financave publike dhe përgjegjësitë, </w:t>
      </w:r>
      <w:r w:rsidRPr="00E2467E">
        <w:rPr>
          <w:rFonts w:ascii="Times New Roman" w:hAnsi="Times New Roman" w:cs="Times New Roman"/>
          <w:lang w:val="sq-AL"/>
        </w:rPr>
        <w:t xml:space="preserve">Statutit të Komunës së Rahovecit Nr.1005, si dhe nenit 6 pika 1.3 UA (MAPL) Nr.06/2018 për Standardet Minimale </w:t>
      </w:r>
      <w:r w:rsidR="00FF7C22" w:rsidRPr="00E2467E">
        <w:rPr>
          <w:rFonts w:ascii="Times New Roman" w:hAnsi="Times New Roman" w:cs="Times New Roman"/>
          <w:lang w:val="sq-AL"/>
        </w:rPr>
        <w:t>të Konsultimit Publik në Komuna</w:t>
      </w:r>
      <w:r w:rsidR="00E95A91"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, Komiteti </w:t>
      </w:r>
      <w:r w:rsidR="00FF7C22">
        <w:rPr>
          <w:rFonts w:ascii="Times New Roman" w:eastAsia="Times New Roman" w:hAnsi="Times New Roman" w:cs="Times New Roman"/>
          <w:color w:val="000000" w:themeColor="text1"/>
          <w:lang w:val="sq-AL"/>
        </w:rPr>
        <w:t>për Politikë dhe Financa mbajti</w:t>
      </w:r>
      <w:r w:rsidR="00E95A91"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 dëgjimin publik për projekt buxhetin e </w:t>
      </w:r>
      <w:r>
        <w:rPr>
          <w:rFonts w:ascii="Times New Roman" w:eastAsia="Times New Roman" w:hAnsi="Times New Roman" w:cs="Times New Roman"/>
          <w:color w:val="000000" w:themeColor="text1"/>
          <w:lang w:val="sq-AL"/>
        </w:rPr>
        <w:t>vitit 2024</w:t>
      </w:r>
      <w:r w:rsidR="00E95A91"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. </w:t>
      </w:r>
    </w:p>
    <w:p w:rsidR="00E95A91" w:rsidRPr="00E95A91" w:rsidRDefault="00E95A91" w:rsidP="00E95A91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95A91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  <w:r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Dëgjimi publik filloi në orën: </w:t>
      </w:r>
      <w:r w:rsidR="00F55892">
        <w:rPr>
          <w:rFonts w:ascii="Times New Roman" w:eastAsia="Times New Roman" w:hAnsi="Times New Roman" w:cs="Times New Roman"/>
          <w:color w:val="000000" w:themeColor="text1"/>
          <w:lang w:val="sq-AL"/>
        </w:rPr>
        <w:t>14</w:t>
      </w:r>
      <w:r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>: 00</w:t>
      </w:r>
    </w:p>
    <w:p w:rsidR="00E95A91" w:rsidRPr="00E95A91" w:rsidRDefault="00E95A91" w:rsidP="00E95A91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  <w:r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>Dëgjimin e kryesoi:</w:t>
      </w:r>
    </w:p>
    <w:p w:rsidR="00E95A91" w:rsidRPr="00E95A91" w:rsidRDefault="00E95A91" w:rsidP="00E95A91">
      <w:pPr>
        <w:pStyle w:val="ListParagraph"/>
        <w:numPr>
          <w:ilvl w:val="0"/>
          <w:numId w:val="14"/>
        </w:num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  <w:r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Kryesuesi i Kuvendit </w:t>
      </w:r>
      <w:r w:rsidR="00F55892">
        <w:rPr>
          <w:rFonts w:ascii="Times New Roman" w:eastAsia="Times New Roman" w:hAnsi="Times New Roman" w:cs="Times New Roman"/>
          <w:color w:val="000000" w:themeColor="text1"/>
          <w:lang w:val="sq-AL"/>
        </w:rPr>
        <w:t>z. Arbër Zenuni</w:t>
      </w:r>
      <w:r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, dhe </w:t>
      </w:r>
    </w:p>
    <w:p w:rsidR="00E95A91" w:rsidRPr="00E95A91" w:rsidRDefault="00E95A91" w:rsidP="00E95A91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  <w:r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Nga radhët e Komitetit për Politikë </w:t>
      </w:r>
      <w:r w:rsidR="00540974">
        <w:rPr>
          <w:rFonts w:ascii="Times New Roman" w:eastAsia="Times New Roman" w:hAnsi="Times New Roman" w:cs="Times New Roman"/>
          <w:color w:val="000000" w:themeColor="text1"/>
          <w:lang w:val="sq-AL"/>
        </w:rPr>
        <w:t>dhe Financa ishte</w:t>
      </w:r>
      <w:r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 prezent</w:t>
      </w:r>
      <w:r w:rsidR="00540974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 vetëm</w:t>
      </w:r>
      <w:r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: </w:t>
      </w:r>
    </w:p>
    <w:p w:rsidR="00E95A91" w:rsidRPr="00E95A91" w:rsidRDefault="00F55892" w:rsidP="00E95A91">
      <w:pPr>
        <w:pStyle w:val="ListParagraph"/>
        <w:numPr>
          <w:ilvl w:val="0"/>
          <w:numId w:val="15"/>
        </w:num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  <w:r>
        <w:rPr>
          <w:rFonts w:ascii="Times New Roman" w:eastAsia="Times New Roman" w:hAnsi="Times New Roman" w:cs="Times New Roman"/>
          <w:color w:val="000000" w:themeColor="text1"/>
          <w:lang w:val="sq-AL"/>
        </w:rPr>
        <w:t>Shqipe Kryeziu</w:t>
      </w:r>
      <w:r w:rsidR="00540974">
        <w:rPr>
          <w:rFonts w:ascii="Times New Roman" w:eastAsia="Times New Roman" w:hAnsi="Times New Roman" w:cs="Times New Roman"/>
          <w:color w:val="000000" w:themeColor="text1"/>
          <w:lang w:val="sq-AL"/>
        </w:rPr>
        <w:t>.</w:t>
      </w:r>
    </w:p>
    <w:p w:rsidR="00E95A91" w:rsidRPr="00E95A91" w:rsidRDefault="00E95A91" w:rsidP="00E95A91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A21313" w:rsidP="00E95A91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  <w:r>
        <w:rPr>
          <w:rFonts w:ascii="Times New Roman" w:eastAsia="Times New Roman" w:hAnsi="Times New Roman" w:cs="Times New Roman"/>
          <w:color w:val="000000" w:themeColor="text1"/>
          <w:lang w:val="sq-AL"/>
        </w:rPr>
        <w:t>Të pranishëm në dëgjim</w:t>
      </w:r>
      <w:r w:rsidR="00E95A91"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 ishin dhe kryetarët e fshatrave dhe lagjeve urbane të qytetit</w:t>
      </w:r>
      <w:r w:rsidR="0000167C">
        <w:rPr>
          <w:rFonts w:ascii="Times New Roman" w:eastAsia="Times New Roman" w:hAnsi="Times New Roman" w:cs="Times New Roman"/>
          <w:color w:val="000000" w:themeColor="text1"/>
          <w:lang w:val="sq-AL"/>
        </w:rPr>
        <w:t>, OJQ-të dhe biznese</w:t>
      </w:r>
      <w:r w:rsidR="00E95A91"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. </w:t>
      </w:r>
    </w:p>
    <w:p w:rsidR="00E95A91" w:rsidRPr="00E95A91" w:rsidRDefault="00E95A91" w:rsidP="00E95A91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95A91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  <w:r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>Numri i pjesëmarrësve në konsultim ishte: 16</w:t>
      </w:r>
    </w:p>
    <w:p w:rsidR="00E95A91" w:rsidRPr="00E95A91" w:rsidRDefault="00E95A91" w:rsidP="00E95A91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  <w:r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Numri i femrave pjesëmarrëse ishte: </w:t>
      </w:r>
      <w:r w:rsidR="00B742ED">
        <w:rPr>
          <w:rFonts w:ascii="Times New Roman" w:eastAsia="Times New Roman" w:hAnsi="Times New Roman" w:cs="Times New Roman"/>
          <w:color w:val="000000" w:themeColor="text1"/>
          <w:lang w:val="sq-AL"/>
        </w:rPr>
        <w:t>6</w:t>
      </w:r>
    </w:p>
    <w:p w:rsidR="00E95A91" w:rsidRPr="00E95A91" w:rsidRDefault="00E95A91" w:rsidP="00E95A91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  <w:r w:rsidRPr="00E95A91">
        <w:rPr>
          <w:rFonts w:ascii="Times New Roman" w:eastAsia="Times New Roman" w:hAnsi="Times New Roman" w:cs="Times New Roman"/>
          <w:color w:val="000000" w:themeColor="text1"/>
          <w:lang w:val="sq-AL"/>
        </w:rPr>
        <w:t>Dëshmi janë listat e nënshkrimeve të pjesëmarrësve në dëgjim.</w:t>
      </w: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816900" w:rsidRDefault="00816900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816900" w:rsidRDefault="00816900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442F16" w:rsidRDefault="00442F16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442F16" w:rsidRDefault="00442F16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442F16" w:rsidRDefault="00442F16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442F16" w:rsidRDefault="00442F16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442F16" w:rsidRPr="00E95A91" w:rsidRDefault="00442F16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95A91" w:rsidRPr="00E95A91" w:rsidRDefault="00E95A91" w:rsidP="00E46EB1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</w:p>
    <w:p w:rsidR="00E46EB1" w:rsidRPr="00A40465" w:rsidRDefault="00E46EB1" w:rsidP="00E46EB1">
      <w:pPr>
        <w:rPr>
          <w:rFonts w:ascii="Times New Roman" w:hAnsi="Times New Roman" w:cs="Times New Roman"/>
          <w:b/>
          <w:lang w:val="sq-AL"/>
        </w:rPr>
      </w:pPr>
      <w:r w:rsidRPr="00A40465">
        <w:rPr>
          <w:rFonts w:ascii="Times New Roman" w:hAnsi="Times New Roman" w:cs="Times New Roman"/>
          <w:b/>
          <w:lang w:val="sq-AL"/>
        </w:rPr>
        <w:t>Publikimet në webfaqe, platforme të konsultime publike si dhe rrjetin social facebook:</w:t>
      </w:r>
    </w:p>
    <w:p w:rsidR="00E46EB1" w:rsidRPr="00A40465" w:rsidRDefault="00E46EB1" w:rsidP="00E46EB1">
      <w:pPr>
        <w:rPr>
          <w:rFonts w:ascii="Times New Roman" w:hAnsi="Times New Roman" w:cs="Times New Roman"/>
          <w:b/>
          <w:lang w:val="sq-AL"/>
        </w:rPr>
      </w:pPr>
    </w:p>
    <w:p w:rsidR="009F30F4" w:rsidRDefault="00637E5B" w:rsidP="009F30F4">
      <w:pPr>
        <w:rPr>
          <w:rFonts w:eastAsia="Times New Roman"/>
          <w:lang w:val="sq-AL"/>
        </w:rPr>
      </w:pPr>
      <w:r>
        <w:rPr>
          <w:rFonts w:ascii="Times New Roman" w:hAnsi="Times New Roman" w:cs="Times New Roman"/>
          <w:b/>
          <w:u w:val="single"/>
          <w:lang w:val="sq-AL"/>
        </w:rPr>
        <w:t>Me</w:t>
      </w:r>
      <w:r w:rsidR="00534144">
        <w:rPr>
          <w:rFonts w:ascii="Times New Roman" w:hAnsi="Times New Roman" w:cs="Times New Roman"/>
          <w:b/>
          <w:u w:val="single"/>
          <w:lang w:val="sq-AL"/>
        </w:rPr>
        <w:t xml:space="preserve"> 4.9</w:t>
      </w:r>
      <w:r w:rsidR="00E46EB1" w:rsidRPr="00A40465">
        <w:rPr>
          <w:rFonts w:ascii="Times New Roman" w:hAnsi="Times New Roman" w:cs="Times New Roman"/>
          <w:b/>
          <w:u w:val="single"/>
          <w:lang w:val="sq-AL"/>
        </w:rPr>
        <w:t>.2023</w:t>
      </w:r>
      <w:r w:rsidR="00E46EB1" w:rsidRPr="00A40465">
        <w:rPr>
          <w:rFonts w:ascii="Times New Roman" w:hAnsi="Times New Roman" w:cs="Times New Roman"/>
          <w:lang w:val="sq-AL"/>
        </w:rPr>
        <w:t>, është publikuar njoftimin ë rrjetin social facebook:</w:t>
      </w:r>
      <w:r w:rsidR="009F30F4" w:rsidRPr="009F30F4">
        <w:rPr>
          <w:rFonts w:eastAsia="Times New Roman"/>
        </w:rPr>
        <w:t xml:space="preserve"> </w:t>
      </w:r>
      <w:hyperlink r:id="rId12" w:history="1">
        <w:r w:rsidR="009F30F4">
          <w:rPr>
            <w:rStyle w:val="Hyperlink"/>
            <w:rFonts w:eastAsia="Times New Roman"/>
          </w:rPr>
          <w:t>https://m.facebook.com/story.php?story_fbid=pfbid02km9aNceeJNi4egSd7ggaL15ApEzBLnteWv4U6LeV2PKFeCBDPuaYcQX8JTrJhinWl&amp;id=100067252380999&amp;mibextid=Nif5oz</w:t>
        </w:r>
      </w:hyperlink>
    </w:p>
    <w:p w:rsidR="00E46EB1" w:rsidRPr="00A40465" w:rsidRDefault="00E46EB1" w:rsidP="00E46EB1">
      <w:pPr>
        <w:jc w:val="both"/>
        <w:rPr>
          <w:rFonts w:ascii="Times New Roman" w:hAnsi="Times New Roman" w:cs="Times New Roman"/>
          <w:lang w:val="sq-AL"/>
        </w:rPr>
      </w:pPr>
    </w:p>
    <w:p w:rsidR="00E46EB1" w:rsidRPr="00A40465" w:rsidRDefault="00E46EB1" w:rsidP="00E46EB1">
      <w:pPr>
        <w:jc w:val="both"/>
        <w:rPr>
          <w:rFonts w:ascii="Times New Roman" w:hAnsi="Times New Roman" w:cs="Times New Roman"/>
          <w:b/>
          <w:u w:val="single"/>
          <w:lang w:val="sq-AL"/>
        </w:rPr>
      </w:pPr>
      <w:r w:rsidRPr="00A40465">
        <w:rPr>
          <w:rFonts w:ascii="Times New Roman" w:hAnsi="Times New Roman" w:cs="Times New Roman"/>
          <w:lang w:val="sq-AL"/>
        </w:rPr>
        <w:t xml:space="preserve"> </w:t>
      </w:r>
    </w:p>
    <w:p w:rsidR="00E46EB1" w:rsidRPr="00A40465" w:rsidRDefault="00E46EB1" w:rsidP="00E46EB1">
      <w:pPr>
        <w:jc w:val="both"/>
        <w:rPr>
          <w:rFonts w:ascii="Times New Roman" w:hAnsi="Times New Roman" w:cs="Times New Roman"/>
          <w:b/>
          <w:u w:val="single"/>
          <w:lang w:val="sq-AL"/>
        </w:rPr>
      </w:pPr>
    </w:p>
    <w:p w:rsidR="00534144" w:rsidRDefault="00637E5B" w:rsidP="00534144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>
        <w:rPr>
          <w:rFonts w:ascii="Times New Roman" w:hAnsi="Times New Roman" w:cs="Times New Roman"/>
          <w:b/>
          <w:u w:val="single"/>
          <w:lang w:val="sq-AL"/>
        </w:rPr>
        <w:t>Me</w:t>
      </w:r>
      <w:r w:rsidR="00534144">
        <w:rPr>
          <w:rFonts w:ascii="Times New Roman" w:hAnsi="Times New Roman" w:cs="Times New Roman"/>
          <w:b/>
          <w:u w:val="single"/>
          <w:lang w:val="sq-AL"/>
        </w:rPr>
        <w:t xml:space="preserve"> 4.9</w:t>
      </w:r>
      <w:r w:rsidR="00E46EB1" w:rsidRPr="00A40465">
        <w:rPr>
          <w:rFonts w:ascii="Times New Roman" w:hAnsi="Times New Roman" w:cs="Times New Roman"/>
          <w:b/>
          <w:u w:val="single"/>
          <w:lang w:val="sq-AL"/>
        </w:rPr>
        <w:t>.2023</w:t>
      </w:r>
      <w:r w:rsidR="00E46EB1" w:rsidRPr="00A40465">
        <w:rPr>
          <w:rFonts w:ascii="Times New Roman" w:hAnsi="Times New Roman" w:cs="Times New Roman"/>
          <w:lang w:val="sq-AL"/>
        </w:rPr>
        <w:t xml:space="preserve">, është publikuar njoftimi për organizimin e dëgjimit në webfaqen zyrtare të komunës: </w:t>
      </w:r>
      <w:hyperlink r:id="rId13" w:history="1">
        <w:r w:rsidR="00534144" w:rsidRPr="009A5912">
          <w:rPr>
            <w:rStyle w:val="Hyperlink"/>
            <w:rFonts w:ascii="Times New Roman" w:hAnsi="Times New Roman" w:cs="Times New Roman"/>
            <w:sz w:val="22"/>
            <w:szCs w:val="22"/>
            <w:lang w:val="sq-AL"/>
          </w:rPr>
          <w:t>https://kk.rks-gov.net/rahovec/wp-content/uploads/sites/23/2023/09/Njoftim-publik-KPF.pdf</w:t>
        </w:r>
      </w:hyperlink>
    </w:p>
    <w:p w:rsidR="00E46EB1" w:rsidRPr="00A40465" w:rsidRDefault="00E46EB1" w:rsidP="00E46EB1">
      <w:pPr>
        <w:jc w:val="both"/>
        <w:rPr>
          <w:rFonts w:ascii="Times New Roman" w:hAnsi="Times New Roman" w:cs="Times New Roman"/>
          <w:lang w:val="sq-AL"/>
        </w:rPr>
      </w:pPr>
    </w:p>
    <w:p w:rsidR="00E46EB1" w:rsidRPr="00A40465" w:rsidRDefault="00E46EB1" w:rsidP="00E46EB1">
      <w:pPr>
        <w:jc w:val="both"/>
        <w:rPr>
          <w:rFonts w:ascii="Times New Roman" w:hAnsi="Times New Roman" w:cs="Times New Roman"/>
          <w:color w:val="0000FF"/>
          <w:lang w:val="sq-AL"/>
        </w:rPr>
      </w:pPr>
    </w:p>
    <w:p w:rsidR="00E46EB1" w:rsidRPr="00A40465" w:rsidRDefault="00E46EB1" w:rsidP="00E46EB1">
      <w:pPr>
        <w:jc w:val="both"/>
        <w:rPr>
          <w:rFonts w:ascii="Times New Roman" w:hAnsi="Times New Roman" w:cs="Times New Roman"/>
          <w:lang w:val="sq-AL"/>
        </w:rPr>
      </w:pPr>
      <w:r w:rsidRPr="00A40465">
        <w:rPr>
          <w:rFonts w:ascii="Times New Roman" w:hAnsi="Times New Roman" w:cs="Times New Roman"/>
          <w:lang w:val="sq-AL"/>
        </w:rPr>
        <w:t xml:space="preserve">Njoftimi  i publikuar në </w:t>
      </w:r>
      <w:r w:rsidR="00945157" w:rsidRPr="00A40465">
        <w:rPr>
          <w:rFonts w:ascii="Times New Roman" w:hAnsi="Times New Roman" w:cs="Times New Roman"/>
          <w:lang w:val="sq-AL"/>
        </w:rPr>
        <w:t>platformën</w:t>
      </w:r>
      <w:r w:rsidRPr="00A40465">
        <w:rPr>
          <w:rFonts w:ascii="Times New Roman" w:hAnsi="Times New Roman" w:cs="Times New Roman"/>
          <w:lang w:val="sq-AL"/>
        </w:rPr>
        <w:t xml:space="preserve"> e konsultimeve publike: </w:t>
      </w:r>
    </w:p>
    <w:p w:rsidR="00E46EB1" w:rsidRPr="00A40465" w:rsidRDefault="00E46EB1" w:rsidP="00E46EB1">
      <w:pPr>
        <w:jc w:val="both"/>
        <w:rPr>
          <w:rFonts w:ascii="Times New Roman" w:hAnsi="Times New Roman" w:cs="Times New Roman"/>
          <w:lang w:val="sq-AL"/>
        </w:rPr>
      </w:pPr>
    </w:p>
    <w:p w:rsidR="00E46EB1" w:rsidRDefault="00637E5B" w:rsidP="00E46EB1">
      <w:pPr>
        <w:jc w:val="both"/>
        <w:rPr>
          <w:rFonts w:ascii="Times New Roman" w:hAnsi="Times New Roman" w:cs="Times New Roman"/>
          <w:lang w:val="sq-AL"/>
        </w:rPr>
      </w:pPr>
      <w:r w:rsidRPr="00EF1C69">
        <w:rPr>
          <w:rFonts w:ascii="Times New Roman" w:hAnsi="Times New Roman" w:cs="Times New Roman"/>
          <w:b/>
          <w:u w:val="single"/>
          <w:lang w:val="sq-AL"/>
        </w:rPr>
        <w:t>Me</w:t>
      </w:r>
      <w:r w:rsidR="006D5725" w:rsidRPr="00EF1C69">
        <w:rPr>
          <w:rFonts w:ascii="Times New Roman" w:hAnsi="Times New Roman" w:cs="Times New Roman"/>
          <w:b/>
          <w:u w:val="single"/>
          <w:lang w:val="sq-AL"/>
        </w:rPr>
        <w:t xml:space="preserve"> 5.9</w:t>
      </w:r>
      <w:r w:rsidR="00E46EB1" w:rsidRPr="00EF1C69">
        <w:rPr>
          <w:rFonts w:ascii="Times New Roman" w:hAnsi="Times New Roman" w:cs="Times New Roman"/>
          <w:b/>
          <w:u w:val="single"/>
          <w:lang w:val="sq-AL"/>
        </w:rPr>
        <w:t>.2023,</w:t>
      </w:r>
      <w:r w:rsidR="00E46EB1" w:rsidRPr="00A40465">
        <w:rPr>
          <w:rFonts w:ascii="Times New Roman" w:hAnsi="Times New Roman" w:cs="Times New Roman"/>
          <w:lang w:val="sq-AL"/>
        </w:rPr>
        <w:t xml:space="preserve"> është publikuar njoftimi si publikuar në webfaqe në formë të lajmi: </w:t>
      </w:r>
      <w:hyperlink r:id="rId14" w:history="1">
        <w:r w:rsidR="006D5725" w:rsidRPr="00CE2DC2">
          <w:rPr>
            <w:rStyle w:val="Hyperlink"/>
            <w:rFonts w:ascii="Times New Roman" w:hAnsi="Times New Roman" w:cs="Times New Roman"/>
            <w:lang w:val="sq-AL"/>
          </w:rPr>
          <w:t>https://kk.rks-gov.net/rahovec/news/njoftim-per-organizimin-e-degjimit-publik-me-qytetare-per-buxhetin-e-vitit-2024/</w:t>
        </w:r>
      </w:hyperlink>
    </w:p>
    <w:p w:rsidR="00E46EB1" w:rsidRPr="00A40465" w:rsidRDefault="00E46EB1" w:rsidP="00E46EB1">
      <w:pPr>
        <w:rPr>
          <w:rFonts w:ascii="Times New Roman" w:hAnsi="Times New Roman" w:cs="Times New Roman"/>
          <w:b/>
          <w:lang w:val="sq-AL"/>
        </w:rPr>
      </w:pPr>
    </w:p>
    <w:p w:rsidR="00E46EB1" w:rsidRPr="00A40465" w:rsidRDefault="00E46EB1" w:rsidP="00E46EB1">
      <w:pPr>
        <w:jc w:val="both"/>
        <w:rPr>
          <w:rFonts w:ascii="Times New Roman" w:hAnsi="Times New Roman" w:cs="Times New Roman"/>
          <w:u w:val="single"/>
          <w:lang w:val="sq-AL"/>
        </w:rPr>
      </w:pPr>
    </w:p>
    <w:p w:rsidR="00E46EB1" w:rsidRPr="00A40465" w:rsidRDefault="00E46EB1" w:rsidP="00E46EB1">
      <w:pPr>
        <w:spacing w:after="160" w:line="276" w:lineRule="auto"/>
        <w:jc w:val="both"/>
        <w:rPr>
          <w:rFonts w:ascii="Times New Roman" w:hAnsi="Times New Roman" w:cs="Times New Roman"/>
          <w:lang w:val="sq-AL"/>
        </w:rPr>
      </w:pPr>
      <w:r w:rsidRPr="00A40465">
        <w:rPr>
          <w:rFonts w:ascii="Times New Roman" w:hAnsi="Times New Roman" w:cs="Times New Roman"/>
          <w:lang w:val="sq-AL"/>
        </w:rPr>
        <w:t xml:space="preserve">Dëgjimi publik është mbajtur me </w:t>
      </w:r>
      <w:r w:rsidR="00F038B0">
        <w:rPr>
          <w:rFonts w:ascii="Times New Roman" w:hAnsi="Times New Roman" w:cs="Times New Roman"/>
          <w:b/>
          <w:lang w:val="sq-AL"/>
        </w:rPr>
        <w:t>13.</w:t>
      </w:r>
      <w:r w:rsidRPr="00A40465">
        <w:rPr>
          <w:rFonts w:ascii="Times New Roman" w:hAnsi="Times New Roman" w:cs="Times New Roman"/>
          <w:b/>
          <w:lang w:val="sq-AL"/>
        </w:rPr>
        <w:t>09.2023</w:t>
      </w:r>
      <w:r w:rsidRPr="00A40465">
        <w:rPr>
          <w:rFonts w:ascii="Times New Roman" w:hAnsi="Times New Roman" w:cs="Times New Roman"/>
          <w:lang w:val="sq-AL"/>
        </w:rPr>
        <w:t xml:space="preserve"> në sallën e mbledhjeve të Kuvendit Komunal </w:t>
      </w:r>
      <w:r w:rsidRPr="00A40465">
        <w:rPr>
          <w:rFonts w:ascii="Times New Roman" w:hAnsi="Times New Roman" w:cs="Times New Roman"/>
          <w:noProof/>
          <w:lang w:val="sq-AL"/>
        </w:rPr>
        <w:t>dhe ka filluar në orën</w:t>
      </w:r>
      <w:r w:rsidRPr="00A40465">
        <w:rPr>
          <w:rFonts w:ascii="Times New Roman" w:hAnsi="Times New Roman" w:cs="Times New Roman"/>
          <w:noProof/>
          <w:color w:val="FF0000"/>
          <w:lang w:val="sq-AL"/>
        </w:rPr>
        <w:t xml:space="preserve"> </w:t>
      </w:r>
      <w:r w:rsidR="00F038B0">
        <w:rPr>
          <w:rFonts w:ascii="Times New Roman" w:hAnsi="Times New Roman" w:cs="Times New Roman"/>
          <w:b/>
          <w:noProof/>
          <w:lang w:val="sq-AL"/>
        </w:rPr>
        <w:t>14:0</w:t>
      </w:r>
      <w:r w:rsidRPr="00A40465">
        <w:rPr>
          <w:rFonts w:ascii="Times New Roman" w:hAnsi="Times New Roman" w:cs="Times New Roman"/>
          <w:b/>
          <w:noProof/>
          <w:lang w:val="sq-AL"/>
        </w:rPr>
        <w:t>0</w:t>
      </w:r>
      <w:r w:rsidRPr="00A40465">
        <w:rPr>
          <w:rFonts w:ascii="Times New Roman" w:hAnsi="Times New Roman" w:cs="Times New Roman"/>
          <w:noProof/>
          <w:lang w:val="sq-AL"/>
        </w:rPr>
        <w:t xml:space="preserve"> dhe ka përfunduar në orën </w:t>
      </w:r>
      <w:r w:rsidR="00D71D42">
        <w:rPr>
          <w:rFonts w:ascii="Times New Roman" w:hAnsi="Times New Roman" w:cs="Times New Roman"/>
          <w:b/>
          <w:noProof/>
          <w:lang w:val="sq-AL"/>
        </w:rPr>
        <w:t>14:40</w:t>
      </w:r>
      <w:r w:rsidR="00945157">
        <w:rPr>
          <w:rFonts w:ascii="Times New Roman" w:hAnsi="Times New Roman" w:cs="Times New Roman"/>
          <w:b/>
          <w:noProof/>
          <w:lang w:val="sq-AL"/>
        </w:rPr>
        <w:t>.</w:t>
      </w:r>
    </w:p>
    <w:p w:rsidR="00E46EB1" w:rsidRDefault="00E46EB1" w:rsidP="00E46EB1">
      <w:pPr>
        <w:spacing w:after="160" w:line="259" w:lineRule="auto"/>
        <w:jc w:val="both"/>
        <w:rPr>
          <w:rFonts w:ascii="Times New Roman" w:hAnsi="Times New Roman" w:cs="Times New Roman"/>
          <w:lang w:val="sq-AL"/>
        </w:rPr>
      </w:pPr>
      <w:r w:rsidRPr="00A40465">
        <w:rPr>
          <w:rFonts w:ascii="Times New Roman" w:hAnsi="Times New Roman" w:cs="Times New Roman"/>
          <w:noProof/>
          <w:lang w:val="sq-AL"/>
        </w:rPr>
        <w:t>Para fillimit të dëgjimit, projekt buxheti për vitin 2024, u është shpërndarë në formë fizike të gjithë të pranishmëve gjithashtu projekt buxheti ka qenë i publikuar edhe në webfaqen zyrtare të komunës në këtë vegëz:</w:t>
      </w:r>
      <w:r w:rsidRPr="00A40465">
        <w:rPr>
          <w:rFonts w:ascii="Times New Roman" w:hAnsi="Times New Roman" w:cs="Times New Roman"/>
          <w:lang w:val="sq-AL"/>
        </w:rPr>
        <w:t xml:space="preserve"> </w:t>
      </w:r>
      <w:hyperlink r:id="rId15" w:history="1">
        <w:r w:rsidR="002855CB" w:rsidRPr="00CE2DC2">
          <w:rPr>
            <w:rStyle w:val="Hyperlink"/>
            <w:rFonts w:ascii="Times New Roman" w:hAnsi="Times New Roman" w:cs="Times New Roman"/>
            <w:lang w:val="sq-AL"/>
          </w:rPr>
          <w:t>https://kk.rks-gov.net/rahovec/wp-content/uploads/sites/23/2023/09/Buxheti-i-Komunes-Se-Rahovecit-per-Vitin-2024-2026-sipas-Kategorive-Ekonomike-scan.pdf</w:t>
        </w:r>
      </w:hyperlink>
    </w:p>
    <w:p w:rsidR="00E46EB1" w:rsidRPr="00E2467E" w:rsidRDefault="00E46EB1" w:rsidP="00E46EB1">
      <w:pPr>
        <w:shd w:val="clear" w:color="auto" w:fill="FFFFFF"/>
        <w:rPr>
          <w:rFonts w:ascii="Times New Roman" w:eastAsia="Times New Roman" w:hAnsi="Times New Roman" w:cs="Times New Roman"/>
          <w:color w:val="050505"/>
          <w:lang w:val="sq-AL"/>
        </w:rPr>
      </w:pPr>
    </w:p>
    <w:p w:rsidR="00A40465" w:rsidRPr="00A40465" w:rsidRDefault="009C6D3B" w:rsidP="009C6D3B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lang w:val="sq-AL"/>
        </w:rPr>
      </w:pPr>
      <w:r w:rsidRPr="00A40465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Hapja e dëgjimit publik është bërë nga </w:t>
      </w:r>
      <w:r w:rsidR="001F625B">
        <w:rPr>
          <w:rFonts w:ascii="Times New Roman" w:eastAsia="Times New Roman" w:hAnsi="Times New Roman" w:cs="Times New Roman"/>
          <w:color w:val="000000" w:themeColor="text1"/>
          <w:lang w:val="sq-AL"/>
        </w:rPr>
        <w:t>Kryesuesi i Kuvendit, z. Arbër Zenuni</w:t>
      </w:r>
      <w:r w:rsidR="001F10CB">
        <w:rPr>
          <w:rFonts w:ascii="Times New Roman" w:eastAsia="Times New Roman" w:hAnsi="Times New Roman" w:cs="Times New Roman"/>
          <w:color w:val="000000" w:themeColor="text1"/>
          <w:lang w:val="sq-AL"/>
        </w:rPr>
        <w:t>!</w:t>
      </w:r>
    </w:p>
    <w:p w:rsidR="009C6D3B" w:rsidRPr="00A40465" w:rsidRDefault="0046473D" w:rsidP="009C6D3B">
      <w:p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color w:val="050505"/>
          <w:lang w:val="sq-AL"/>
        </w:rPr>
      </w:pPr>
      <w:r>
        <w:rPr>
          <w:rFonts w:ascii="Times New Roman" w:eastAsia="Times New Roman" w:hAnsi="Times New Roman" w:cs="Times New Roman"/>
          <w:color w:val="000000" w:themeColor="text1"/>
          <w:lang w:val="sq-AL"/>
        </w:rPr>
        <w:t>Arbër Zenuni, kryesues</w:t>
      </w:r>
      <w:r w:rsidR="009C6D3B" w:rsidRPr="00A40465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 e Kuvendit Komunal dhe Kryesuese e Komitetit për Politikë dhe Financa (KPF), ka thënë se njoftimet për organ</w:t>
      </w:r>
      <w:r>
        <w:rPr>
          <w:rFonts w:ascii="Times New Roman" w:eastAsia="Times New Roman" w:hAnsi="Times New Roman" w:cs="Times New Roman"/>
          <w:color w:val="000000" w:themeColor="text1"/>
          <w:lang w:val="sq-AL"/>
        </w:rPr>
        <w:t>izimin e këtij dëgjimi buxhetor</w:t>
      </w:r>
      <w:r w:rsidR="009C6D3B" w:rsidRPr="00A40465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 janë bërë me kohë në webfaqen e komunës, në platformën e konsultimeve publike si dhe në rrjetin social facebook.  Këtë dëgjim po e mbajmë pas </w:t>
      </w:r>
      <w:r w:rsidR="009C6D3B" w:rsidRPr="00A40465">
        <w:rPr>
          <w:rFonts w:ascii="Times New Roman" w:eastAsia="Times New Roman" w:hAnsi="Times New Roman" w:cs="Times New Roman"/>
          <w:color w:val="050505"/>
          <w:lang w:val="sq-AL"/>
        </w:rPr>
        <w:t>pranimit të propozim buxhetit për vitin 2024 nga</w:t>
      </w:r>
      <w:r>
        <w:rPr>
          <w:rFonts w:ascii="Times New Roman" w:eastAsia="Times New Roman" w:hAnsi="Times New Roman" w:cs="Times New Roman"/>
          <w:color w:val="050505"/>
          <w:lang w:val="sq-AL"/>
        </w:rPr>
        <w:t xml:space="preserve"> drejtori i DBF Afrim Limani</w:t>
      </w:r>
      <w:r w:rsidR="009C6D3B" w:rsidRPr="00A40465">
        <w:rPr>
          <w:rFonts w:ascii="Times New Roman" w:eastAsia="Times New Roman" w:hAnsi="Times New Roman" w:cs="Times New Roman"/>
          <w:color w:val="050505"/>
          <w:lang w:val="sq-AL"/>
        </w:rPr>
        <w:t>. Organizimi i këtij dëgjimi është bërë nga anëtarët e KPF-së dhe Zyra për Informim, ju falënderoj për pjesëmarrje në dëgjim publik përfaqësueseve të lagjeve dhe fshatrave</w:t>
      </w:r>
      <w:r w:rsidR="009B067F">
        <w:rPr>
          <w:rFonts w:ascii="Times New Roman" w:eastAsia="Times New Roman" w:hAnsi="Times New Roman" w:cs="Times New Roman"/>
          <w:color w:val="050505"/>
          <w:lang w:val="sq-AL"/>
        </w:rPr>
        <w:t>, OJQ-ve dhe bizneseve</w:t>
      </w:r>
      <w:r w:rsidR="009C6D3B" w:rsidRPr="00A40465">
        <w:rPr>
          <w:rFonts w:ascii="Times New Roman" w:eastAsia="Times New Roman" w:hAnsi="Times New Roman" w:cs="Times New Roman"/>
          <w:color w:val="050505"/>
          <w:lang w:val="sq-AL"/>
        </w:rPr>
        <w:t>, kërkesat tuaja ne do ti shënojmë dhe më pastaj do t’i adresojmë tek ekzekutivi.</w:t>
      </w:r>
    </w:p>
    <w:p w:rsidR="00352188" w:rsidRPr="00222B62" w:rsidRDefault="009C6D3B" w:rsidP="00352188">
      <w:pPr>
        <w:rPr>
          <w:rFonts w:ascii="Times New Roman" w:eastAsia="Times New Roman" w:hAnsi="Times New Roman" w:cs="Times New Roman"/>
          <w:color w:val="000000" w:themeColor="text1"/>
          <w:lang w:val="sq-AL"/>
        </w:rPr>
      </w:pPr>
      <w:r w:rsidRPr="00222B62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Prezantimin e projekt buxhetit për vitin 2024 është bërë nga </w:t>
      </w:r>
      <w:r w:rsidR="00552051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Ekrem Bytyqi, Udhëheqës i Sektorit të Buxhetit dhe Financave </w:t>
      </w:r>
      <w:r w:rsidRPr="00222B62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i cili ka thënë se buxheti për vitin 2024 është </w:t>
      </w:r>
      <w:r w:rsidR="00352188" w:rsidRPr="00222B62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do të jetë 20.034.785.00 Euro, Paga dhe </w:t>
      </w:r>
      <w:r w:rsidR="00BB363F" w:rsidRPr="00222B62">
        <w:rPr>
          <w:rFonts w:ascii="Times New Roman" w:eastAsia="Times New Roman" w:hAnsi="Times New Roman" w:cs="Times New Roman"/>
          <w:color w:val="000000" w:themeColor="text1"/>
          <w:lang w:val="sq-AL"/>
        </w:rPr>
        <w:t>mëditje</w:t>
      </w:r>
      <w:r w:rsidR="00352188" w:rsidRPr="00222B62">
        <w:rPr>
          <w:rFonts w:ascii="Times New Roman" w:eastAsia="Times New Roman" w:hAnsi="Times New Roman" w:cs="Times New Roman"/>
          <w:color w:val="000000" w:themeColor="text1"/>
          <w:lang w:val="sq-AL"/>
        </w:rPr>
        <w:t xml:space="preserve"> në vlerë prej 10.300.983.00 Euro, Mallra dhe Shërbime në vlerë prej 2.466.340.00 Euro, Shërbime Komunal në vlerë prej 370.000.00 Euro, Subvencione dhe </w:t>
      </w:r>
      <w:r w:rsidR="00352188" w:rsidRPr="00222B62">
        <w:rPr>
          <w:rFonts w:ascii="Times New Roman" w:eastAsia="Times New Roman" w:hAnsi="Times New Roman" w:cs="Times New Roman"/>
          <w:color w:val="000000" w:themeColor="text1"/>
          <w:lang w:val="sq-AL"/>
        </w:rPr>
        <w:lastRenderedPageBreak/>
        <w:t>Transfere në vlera prej 890.00.00 Euro si dhe Investimet Kapitale kapin vlerën prej 6.007.462.00 Euro.</w:t>
      </w:r>
    </w:p>
    <w:p w:rsidR="00CB41E5" w:rsidRPr="00A40465" w:rsidRDefault="00CB41E5" w:rsidP="003F149B">
      <w:p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color w:val="050505"/>
          <w:lang w:val="sq-AL"/>
        </w:rPr>
      </w:pPr>
    </w:p>
    <w:p w:rsidR="003F149B" w:rsidRDefault="003F149B" w:rsidP="00B82CE3">
      <w:pPr>
        <w:spacing w:after="160" w:line="259" w:lineRule="auto"/>
        <w:jc w:val="both"/>
        <w:rPr>
          <w:rFonts w:ascii="Times New Roman" w:hAnsi="Times New Roman" w:cs="Times New Roman"/>
          <w:noProof/>
          <w:lang w:val="sq-AL"/>
        </w:rPr>
      </w:pPr>
      <w:r w:rsidRPr="00A40465">
        <w:rPr>
          <w:rFonts w:ascii="Times New Roman" w:hAnsi="Times New Roman" w:cs="Times New Roman"/>
          <w:b/>
          <w:noProof/>
          <w:lang w:val="sq-AL"/>
        </w:rPr>
        <w:t>Kërkesat: Dëgjimi  me qytetarë për buxhetin e vitit 2024, të organizar nga anëtarët e Komitetit për Politikë dhe Financa (KPF):</w:t>
      </w:r>
    </w:p>
    <w:p w:rsidR="00AF3AA2" w:rsidRDefault="00AF3AA2" w:rsidP="00495C14">
      <w:pPr>
        <w:spacing w:after="160" w:line="256" w:lineRule="auto"/>
        <w:jc w:val="both"/>
        <w:rPr>
          <w:rFonts w:ascii="Times New Roman" w:hAnsi="Times New Roman" w:cs="Times New Roman"/>
          <w:noProof/>
          <w:lang w:val="sq-AL"/>
        </w:rPr>
      </w:pPr>
    </w:p>
    <w:tbl>
      <w:tblPr>
        <w:tblStyle w:val="TableGrid1"/>
        <w:tblW w:w="11624" w:type="dxa"/>
        <w:tblInd w:w="-1139" w:type="dxa"/>
        <w:tblLook w:val="04A0" w:firstRow="1" w:lastRow="0" w:firstColumn="1" w:lastColumn="0" w:noHBand="0" w:noVBand="1"/>
      </w:tblPr>
      <w:tblGrid>
        <w:gridCol w:w="506"/>
        <w:gridCol w:w="2983"/>
        <w:gridCol w:w="2371"/>
        <w:gridCol w:w="3071"/>
        <w:gridCol w:w="2693"/>
      </w:tblGrid>
      <w:tr w:rsidR="00AF3AA2" w:rsidTr="007B781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F3AA2" w:rsidRDefault="00AF3AA2" w:rsidP="00495C14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val="sq-AL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val="sq-AL"/>
              </w:rPr>
              <w:t>Nr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F3AA2" w:rsidRDefault="00AF3AA2" w:rsidP="00495C14">
            <w:pPr>
              <w:jc w:val="both"/>
              <w:rPr>
                <w:rFonts w:ascii="Times New Roman" w:hAnsi="Times New Roman" w:cs="Times New Roman"/>
                <w:b/>
                <w:noProof/>
                <w:lang w:val="sq-AL"/>
              </w:rPr>
            </w:pPr>
            <w:r>
              <w:rPr>
                <w:rFonts w:ascii="Times New Roman" w:hAnsi="Times New Roman" w:cs="Times New Roman"/>
                <w:b/>
                <w:noProof/>
                <w:lang w:val="sq-AL"/>
              </w:rPr>
              <w:t>Kërkesat /Sugjerimet  / Komentet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F3AA2" w:rsidRDefault="00AF3AA2" w:rsidP="00495C14">
            <w:pPr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lang w:val="sq-AL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val="sq-AL"/>
              </w:rPr>
              <w:t>Kush ka dhënë kërkesë /  sugjerim për projekt buxhetin e vitit 2024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F3AA2" w:rsidRDefault="00AF3AA2" w:rsidP="00495C14">
            <w:pPr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lang w:val="sq-AL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val="sq-AL"/>
              </w:rPr>
              <w:t>Statusi i kërkesës /sugjerimi  i pranuar , pjesërisht e pranuar apo  nuk është pranuar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F3AA2" w:rsidRDefault="00AF3AA2" w:rsidP="00495C14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lang w:val="sq-AL"/>
              </w:rPr>
              <w:t>Arsyetimi (komentimi për  pranimin pjesërisht dhe mos pranimit te komenteve është</w:t>
            </w:r>
          </w:p>
          <w:p w:rsidR="00AF3AA2" w:rsidRDefault="00AF3AA2" w:rsidP="00495C14">
            <w:pPr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lang w:val="sq-AL"/>
              </w:rPr>
              <w:t xml:space="preserve"> i detyrueshëm)</w:t>
            </w:r>
          </w:p>
        </w:tc>
      </w:tr>
      <w:tr w:rsidR="00AF3AA2" w:rsidRPr="00E2467E" w:rsidTr="00E2467E">
        <w:trPr>
          <w:trHeight w:val="45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/>
                <w:noProof/>
                <w:lang w:val="sq-AL"/>
              </w:rPr>
            </w:pPr>
            <w:r>
              <w:rPr>
                <w:rFonts w:ascii="Times New Roman" w:hAnsi="Times New Roman" w:cs="Times New Roman"/>
                <w:b/>
                <w:noProof/>
                <w:lang w:val="sq-AL"/>
              </w:rPr>
              <w:t>1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5A21B3" w:rsidP="00495C14">
            <w:pPr>
              <w:pStyle w:val="ListParagraph"/>
              <w:numPr>
                <w:ilvl w:val="0"/>
                <w:numId w:val="13"/>
              </w:numPr>
              <w:shd w:val="clear" w:color="auto" w:fill="E7E6E6" w:themeFill="background2"/>
              <w:jc w:val="both"/>
              <w:rPr>
                <w:rFonts w:ascii="Times New Roman" w:hAnsi="Times New Roman" w:cs="Times New Roman"/>
                <w:lang w:val="sq-AL"/>
              </w:rPr>
            </w:pPr>
            <w:r>
              <w:rPr>
                <w:rFonts w:ascii="Times New Roman" w:hAnsi="Times New Roman" w:cs="Times New Roman"/>
                <w:lang w:val="sq-AL"/>
              </w:rPr>
              <w:t>Nëse mund të parashihet ndërtimi i një objekti për personat me aftësi të veçanta ashtu sikurse është ndërtuar Shtëpia për qëndrim ditor për të moshuar.</w:t>
            </w:r>
          </w:p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D91656" w:rsidRPr="00D91656" w:rsidRDefault="00364A8C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noProof/>
                <w:lang w:val="sq-AL"/>
              </w:rPr>
            </w:pPr>
            <w:r w:rsidRPr="00D91656">
              <w:rPr>
                <w:rFonts w:ascii="Times New Roman" w:hAnsi="Times New Roman" w:cs="Times New Roman"/>
                <w:noProof/>
                <w:lang w:val="sq-AL"/>
              </w:rPr>
              <w:t xml:space="preserve">Lulzim Krasniqi-OJQ </w:t>
            </w:r>
            <w:r w:rsidR="006444BA" w:rsidRPr="00D91656">
              <w:rPr>
                <w:rFonts w:ascii="Times New Roman" w:hAnsi="Times New Roman" w:cs="Times New Roman"/>
                <w:noProof/>
                <w:lang w:val="sq-AL"/>
              </w:rPr>
              <w:t>‘’</w:t>
            </w:r>
            <w:r w:rsidRPr="00D91656">
              <w:rPr>
                <w:rFonts w:ascii="Times New Roman" w:hAnsi="Times New Roman" w:cs="Times New Roman"/>
                <w:noProof/>
                <w:lang w:val="sq-AL"/>
              </w:rPr>
              <w:t>OPFAK</w:t>
            </w:r>
            <w:r w:rsidR="006444BA" w:rsidRPr="00D91656">
              <w:rPr>
                <w:rFonts w:ascii="Times New Roman" w:hAnsi="Times New Roman" w:cs="Times New Roman"/>
                <w:noProof/>
                <w:lang w:val="sq-AL"/>
              </w:rPr>
              <w:t>’’-Rahovec</w:t>
            </w:r>
          </w:p>
          <w:p w:rsidR="00D91656" w:rsidRPr="00D91656" w:rsidRDefault="00D91656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D91656" w:rsidRPr="00D91656" w:rsidRDefault="00D91656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D91656" w:rsidRPr="00D91656" w:rsidRDefault="00D91656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D91656" w:rsidRPr="00D91656" w:rsidRDefault="00D91656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D91656" w:rsidRDefault="00D91656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D91656" w:rsidRDefault="00D91656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AF3AA2" w:rsidRDefault="00D91656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  <w:r>
              <w:rPr>
                <w:rFonts w:ascii="Times New Roman" w:hAnsi="Times New Roman" w:cs="Times New Roman"/>
                <w:lang w:val="sq-AL"/>
              </w:rPr>
              <w:t>Shkumbin Arifi-SHL-Kosova</w:t>
            </w:r>
          </w:p>
          <w:p w:rsidR="008A1CBB" w:rsidRDefault="008A1CBB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8A1CBB" w:rsidRDefault="008A1CBB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8A1CBB" w:rsidRDefault="008A1CBB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8A1CBB" w:rsidRDefault="008A1CBB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8A1CBB" w:rsidRDefault="008A1CBB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8A1CBB" w:rsidRDefault="008A1CBB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D91656" w:rsidRDefault="008A1CBB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>Ilir Pallqa-anëtar i Kuvendit</w:t>
            </w:r>
          </w:p>
          <w:p w:rsidR="00C14FFA" w:rsidRDefault="00C14FFA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C14FFA" w:rsidRDefault="00C14FFA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C14FFA" w:rsidRDefault="00C14FFA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C14FFA" w:rsidRDefault="00C14FFA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C14FFA" w:rsidRDefault="00C14FFA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C14FFA" w:rsidRDefault="00C14FFA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C14FFA" w:rsidRDefault="00C14FFA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>Mirsad Qehaja</w:t>
            </w:r>
            <w:r w:rsidR="009D73A7">
              <w:rPr>
                <w:rFonts w:ascii="Times New Roman" w:hAnsi="Times New Roman" w:cs="Times New Roman"/>
                <w:bCs/>
                <w:lang w:val="sq-AL"/>
              </w:rPr>
              <w:t>-Kryetar i fshatit Retijë</w:t>
            </w:r>
          </w:p>
          <w:p w:rsidR="009D73A7" w:rsidRDefault="009D73A7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9D73A7" w:rsidRDefault="009D73A7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9D73A7" w:rsidRDefault="009D73A7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9D73A7" w:rsidRDefault="009D73A7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9D73A7" w:rsidRDefault="009D73A7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9D73A7" w:rsidRDefault="009D73A7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9D73A7" w:rsidRDefault="009D73A7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9D73A7" w:rsidRDefault="009D73A7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9D73A7" w:rsidRDefault="009D73A7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9D73A7" w:rsidRDefault="009D73A7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9D73A7" w:rsidRDefault="009D73A7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Cs/>
                <w:lang w:val="sq-AL"/>
              </w:rPr>
            </w:pPr>
          </w:p>
          <w:p w:rsidR="00672AA0" w:rsidRDefault="00672AA0" w:rsidP="00495C14">
            <w:pPr>
              <w:shd w:val="clear" w:color="auto" w:fill="E7E6E6" w:themeFill="background2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</w:p>
          <w:p w:rsidR="00672AA0" w:rsidRDefault="00672AA0" w:rsidP="00495C14">
            <w:pPr>
              <w:shd w:val="clear" w:color="auto" w:fill="E7E6E6" w:themeFill="background2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</w:p>
          <w:p w:rsidR="00672AA0" w:rsidRDefault="00672AA0" w:rsidP="00495C14">
            <w:pPr>
              <w:shd w:val="clear" w:color="auto" w:fill="E7E6E6" w:themeFill="background2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</w:p>
          <w:p w:rsidR="00672AA0" w:rsidRDefault="00672AA0" w:rsidP="00495C14">
            <w:pPr>
              <w:shd w:val="clear" w:color="auto" w:fill="E7E6E6" w:themeFill="background2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</w:p>
          <w:p w:rsidR="00672AA0" w:rsidRDefault="00672AA0" w:rsidP="00495C14">
            <w:pPr>
              <w:shd w:val="clear" w:color="auto" w:fill="E7E6E6" w:themeFill="background2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</w:p>
          <w:p w:rsidR="00672AA0" w:rsidRDefault="00672AA0" w:rsidP="00495C14">
            <w:pPr>
              <w:shd w:val="clear" w:color="auto" w:fill="E7E6E6" w:themeFill="background2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</w:p>
          <w:p w:rsidR="00672AA0" w:rsidRDefault="00672AA0" w:rsidP="00495C14">
            <w:pPr>
              <w:shd w:val="clear" w:color="auto" w:fill="E7E6E6" w:themeFill="background2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</w:p>
          <w:p w:rsidR="00672AA0" w:rsidRDefault="00672AA0" w:rsidP="00495C14">
            <w:pPr>
              <w:shd w:val="clear" w:color="auto" w:fill="E7E6E6" w:themeFill="background2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</w:p>
          <w:p w:rsidR="00672AA0" w:rsidRDefault="00672AA0" w:rsidP="00495C14">
            <w:pPr>
              <w:shd w:val="clear" w:color="auto" w:fill="E7E6E6" w:themeFill="background2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</w:p>
          <w:p w:rsidR="00B10BEF" w:rsidRDefault="00B10BEF" w:rsidP="00495C14">
            <w:pPr>
              <w:shd w:val="clear" w:color="auto" w:fill="E7E6E6" w:themeFill="background2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</w:p>
          <w:p w:rsidR="00B10BEF" w:rsidRDefault="00B10BEF" w:rsidP="00495C14">
            <w:pPr>
              <w:shd w:val="clear" w:color="auto" w:fill="E7E6E6" w:themeFill="background2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</w:p>
          <w:p w:rsidR="00672AA0" w:rsidRDefault="00672AA0" w:rsidP="00495C14">
            <w:pPr>
              <w:shd w:val="clear" w:color="auto" w:fill="E7E6E6" w:themeFill="background2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</w:p>
          <w:p w:rsidR="00D274A0" w:rsidRDefault="009D73A7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  <w:t>Ibrahim Kryeziu-Demos</w:t>
            </w:r>
          </w:p>
          <w:p w:rsidR="00D274A0" w:rsidRPr="00D274A0" w:rsidRDefault="00D274A0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D274A0" w:rsidRPr="00D274A0" w:rsidRDefault="00D274A0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D274A0" w:rsidRDefault="00D274A0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B10BEF" w:rsidRDefault="00B10BEF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B10BEF" w:rsidRDefault="00B10BEF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B10BEF" w:rsidRDefault="00B10BEF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</w:p>
          <w:p w:rsidR="00495C14" w:rsidRDefault="00D274A0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>Afrim K</w:t>
            </w:r>
            <w:r w:rsidRPr="00495C14">
              <w:rPr>
                <w:rFonts w:ascii="Times New Roman" w:hAnsi="Times New Roman" w:cs="Times New Roman"/>
                <w:bCs/>
                <w:shd w:val="clear" w:color="auto" w:fill="E7E6E6" w:themeFill="background2"/>
                <w:lang w:val="sq-AL"/>
              </w:rPr>
              <w:t>rasniqi</w:t>
            </w:r>
          </w:p>
          <w:p w:rsidR="009D73A7" w:rsidRPr="00495C14" w:rsidRDefault="009D73A7" w:rsidP="00495C14">
            <w:pPr>
              <w:jc w:val="center"/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FA33AE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noProof/>
                <w:lang w:val="sq-AL"/>
              </w:rPr>
            </w:pPr>
            <w:r>
              <w:rPr>
                <w:rFonts w:ascii="Times New Roman" w:hAnsi="Times New Roman" w:cs="Times New Roman"/>
                <w:noProof/>
                <w:lang w:val="sq-AL"/>
              </w:rPr>
              <w:lastRenderedPageBreak/>
              <w:t>Aprovohet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Pr="00E2467E" w:rsidRDefault="00E2467E" w:rsidP="00E2467E">
            <w:pPr>
              <w:shd w:val="clear" w:color="auto" w:fill="E7E6E6" w:themeFill="background2"/>
              <w:jc w:val="both"/>
              <w:rPr>
                <w:rFonts w:ascii="Times New Roman" w:hAnsi="Times New Roman" w:cs="Times New Roman"/>
                <w:noProof/>
                <w:lang w:val="sq-AL"/>
              </w:rPr>
            </w:pPr>
            <w:r w:rsidRPr="00E2467E">
              <w:rPr>
                <w:rFonts w:ascii="Times New Roman" w:hAnsi="Times New Roman" w:cs="Times New Roman"/>
                <w:noProof/>
                <w:lang w:val="sq-AL"/>
              </w:rPr>
              <w:t xml:space="preserve">Për vitin 2024 janë planifikuar </w:t>
            </w:r>
            <w:r>
              <w:rPr>
                <w:rFonts w:ascii="Times New Roman" w:hAnsi="Times New Roman" w:cs="Times New Roman"/>
                <w:noProof/>
                <w:lang w:val="sq-AL"/>
              </w:rPr>
              <w:t>shumat për f</w:t>
            </w:r>
            <w:r w:rsidR="00FA33AE" w:rsidRPr="00E2467E">
              <w:rPr>
                <w:rFonts w:ascii="Times New Roman" w:hAnsi="Times New Roman" w:cs="Times New Roman"/>
                <w:lang w:val="sq-AL"/>
              </w:rPr>
              <w:t>financim</w:t>
            </w:r>
            <w:r w:rsidR="00FA33AE">
              <w:rPr>
                <w:rFonts w:ascii="Times New Roman" w:hAnsi="Times New Roman" w:cs="Times New Roman"/>
                <w:lang w:val="sq-AL"/>
              </w:rPr>
              <w:t>in</w:t>
            </w:r>
            <w:r w:rsidRPr="00E2467E">
              <w:rPr>
                <w:rFonts w:ascii="Times New Roman" w:hAnsi="Times New Roman" w:cs="Times New Roman"/>
                <w:lang w:val="sq-AL"/>
              </w:rPr>
              <w:t xml:space="preserve"> </w:t>
            </w:r>
            <w:r>
              <w:rPr>
                <w:rFonts w:ascii="Times New Roman" w:hAnsi="Times New Roman" w:cs="Times New Roman"/>
                <w:lang w:val="sq-AL"/>
              </w:rPr>
              <w:t>e</w:t>
            </w:r>
            <w:r w:rsidRPr="00E2467E">
              <w:rPr>
                <w:rFonts w:ascii="Times New Roman" w:hAnsi="Times New Roman" w:cs="Times New Roman"/>
                <w:lang w:val="sq-AL"/>
              </w:rPr>
              <w:t xml:space="preserve"> shtëpi</w:t>
            </w:r>
            <w:r>
              <w:rPr>
                <w:rFonts w:ascii="Times New Roman" w:hAnsi="Times New Roman" w:cs="Times New Roman"/>
                <w:lang w:val="sq-AL"/>
              </w:rPr>
              <w:t>ve</w:t>
            </w:r>
            <w:r w:rsidRPr="00E2467E">
              <w:rPr>
                <w:rFonts w:ascii="Times New Roman" w:hAnsi="Times New Roman" w:cs="Times New Roman"/>
                <w:lang w:val="sq-AL"/>
              </w:rPr>
              <w:t xml:space="preserve"> </w:t>
            </w:r>
            <w:r>
              <w:rPr>
                <w:rFonts w:ascii="Times New Roman" w:hAnsi="Times New Roman" w:cs="Times New Roman"/>
                <w:lang w:val="sq-AL"/>
              </w:rPr>
              <w:t>të</w:t>
            </w:r>
            <w:r w:rsidRPr="00E2467E">
              <w:rPr>
                <w:rFonts w:ascii="Times New Roman" w:hAnsi="Times New Roman" w:cs="Times New Roman"/>
                <w:lang w:val="sq-AL"/>
              </w:rPr>
              <w:t xml:space="preserve"> komunitetit për personat me aftësi të kufizuar</w:t>
            </w:r>
            <w:r>
              <w:rPr>
                <w:lang w:val="sq-AL"/>
              </w:rPr>
              <w:t>.</w:t>
            </w:r>
          </w:p>
        </w:tc>
      </w:tr>
      <w:tr w:rsidR="00AF3AA2" w:rsidRPr="00E2467E" w:rsidTr="00E2467E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/>
                <w:noProof/>
                <w:lang w:val="sq-AL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8E000C" w:rsidP="00495C14">
            <w:pPr>
              <w:pStyle w:val="ListParagraph"/>
              <w:numPr>
                <w:ilvl w:val="0"/>
                <w:numId w:val="13"/>
              </w:numPr>
              <w:shd w:val="clear" w:color="auto" w:fill="E7E6E6" w:themeFill="background2"/>
              <w:jc w:val="both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U bënë 21 vite </w:t>
            </w:r>
            <w:r w:rsidR="007B4762">
              <w:rPr>
                <w:rFonts w:ascii="Times New Roman" w:hAnsi="Times New Roman" w:cs="Times New Roman"/>
                <w:bCs/>
                <w:lang w:val="sq-AL"/>
              </w:rPr>
              <w:t>që komuna gjithmonë ka investuar në ndërtime, -a mundeni të bëni investime kapitale në dije, pra a llogariten investime në dije.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/>
                <w:noProof/>
                <w:lang w:val="sq-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noProof/>
                <w:lang w:val="sq-AL"/>
              </w:rPr>
            </w:pPr>
            <w:r>
              <w:rPr>
                <w:rFonts w:ascii="Times New Roman" w:hAnsi="Times New Roman" w:cs="Times New Roman"/>
                <w:noProof/>
                <w:lang w:val="sq-AL"/>
              </w:rPr>
              <w:t>Aprovohet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F21E7C" w:rsidP="00495C14">
            <w:pPr>
              <w:shd w:val="clear" w:color="auto" w:fill="E7E6E6" w:themeFill="background2"/>
              <w:jc w:val="both"/>
              <w:rPr>
                <w:rFonts w:ascii="Times New Roman" w:hAnsi="Times New Roman" w:cs="Times New Roman"/>
                <w:noProof/>
                <w:lang w:val="sq-AL"/>
              </w:rPr>
            </w:pPr>
            <w:r>
              <w:rPr>
                <w:rFonts w:ascii="Times New Roman" w:hAnsi="Times New Roman" w:cs="Times New Roman"/>
                <w:noProof/>
                <w:lang w:val="sq-AL"/>
              </w:rPr>
              <w:t>Drejtoria e Financave</w:t>
            </w:r>
            <w:r w:rsidR="00AF3AA2">
              <w:rPr>
                <w:rFonts w:ascii="Times New Roman" w:hAnsi="Times New Roman" w:cs="Times New Roman"/>
                <w:noProof/>
                <w:lang w:val="sq-AL"/>
              </w:rPr>
              <w:t>, përmes projekteve që të përgatis gjatë vitit 2024, do të planifikoj që të trajtoj edhe këtë kërkesë</w:t>
            </w:r>
            <w:r w:rsidR="006D2B40">
              <w:rPr>
                <w:rFonts w:ascii="Times New Roman" w:hAnsi="Times New Roman" w:cs="Times New Roman"/>
                <w:noProof/>
                <w:lang w:val="sq-AL"/>
              </w:rPr>
              <w:t>.</w:t>
            </w:r>
          </w:p>
        </w:tc>
      </w:tr>
      <w:tr w:rsidR="00AF3AA2" w:rsidRPr="00E2467E" w:rsidTr="00E2467E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/>
                <w:noProof/>
                <w:lang w:val="sq-AL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8A1CBB" w:rsidP="00495C14">
            <w:pPr>
              <w:pStyle w:val="ListParagraph"/>
              <w:numPr>
                <w:ilvl w:val="0"/>
                <w:numId w:val="13"/>
              </w:numPr>
              <w:shd w:val="clear" w:color="auto" w:fill="E7E6E6" w:themeFill="background2"/>
              <w:jc w:val="both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Lista e investimeve kapitale, si: te Shërbimet Publike dhe Zhvillimi Ekonomik </w:t>
            </w:r>
            <w:r w:rsidR="00501982">
              <w:rPr>
                <w:rFonts w:ascii="Times New Roman" w:hAnsi="Times New Roman" w:cs="Times New Roman"/>
                <w:bCs/>
                <w:lang w:val="sq-AL"/>
              </w:rPr>
              <w:t>nuk po specifikohen ndërsa të DBPZHR po specifikohen.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/>
                <w:noProof/>
                <w:lang w:val="sq-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noProof/>
                <w:lang w:val="sq-AL"/>
              </w:rPr>
            </w:pPr>
            <w:r>
              <w:rPr>
                <w:rFonts w:ascii="Times New Roman" w:hAnsi="Times New Roman" w:cs="Times New Roman"/>
                <w:noProof/>
                <w:lang w:val="sq-AL"/>
              </w:rPr>
              <w:t>Aprovohet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FB11B4" w:rsidP="00495C14">
            <w:pPr>
              <w:shd w:val="clear" w:color="auto" w:fill="E7E6E6" w:themeFill="background2"/>
              <w:jc w:val="both"/>
              <w:rPr>
                <w:rFonts w:ascii="Times New Roman" w:hAnsi="Times New Roman" w:cs="Times New Roman"/>
                <w:noProof/>
                <w:lang w:val="sq-AL"/>
              </w:rPr>
            </w:pPr>
            <w:r>
              <w:rPr>
                <w:rFonts w:ascii="Times New Roman" w:hAnsi="Times New Roman" w:cs="Times New Roman"/>
                <w:noProof/>
                <w:lang w:val="sq-AL"/>
              </w:rPr>
              <w:t>Te buxheti-projektet që po planifikohen fjalitë janë të limituara.</w:t>
            </w:r>
          </w:p>
          <w:p w:rsidR="00FB11B4" w:rsidRDefault="00FB11B4" w:rsidP="00495C14">
            <w:pPr>
              <w:shd w:val="clear" w:color="auto" w:fill="E7E6E6" w:themeFill="background2"/>
              <w:jc w:val="both"/>
              <w:rPr>
                <w:rFonts w:ascii="Times New Roman" w:hAnsi="Times New Roman" w:cs="Times New Roman"/>
                <w:noProof/>
                <w:lang w:val="sq-AL"/>
              </w:rPr>
            </w:pPr>
            <w:r>
              <w:rPr>
                <w:rFonts w:ascii="Times New Roman" w:hAnsi="Times New Roman" w:cs="Times New Roman"/>
                <w:noProof/>
                <w:lang w:val="sq-AL"/>
              </w:rPr>
              <w:t>Projektet që na vinë</w:t>
            </w:r>
            <w:r w:rsidR="001C13B6">
              <w:rPr>
                <w:rFonts w:ascii="Times New Roman" w:hAnsi="Times New Roman" w:cs="Times New Roman"/>
                <w:noProof/>
                <w:lang w:val="sq-AL"/>
              </w:rPr>
              <w:t xml:space="preserve"> ne i vendosim në sistem, pra përshkrimi i projekteve mund të bëhet vetem në vija të trasha në </w:t>
            </w:r>
            <w:r w:rsidR="00C74A22">
              <w:rPr>
                <w:rFonts w:ascii="Times New Roman" w:hAnsi="Times New Roman" w:cs="Times New Roman"/>
                <w:noProof/>
                <w:lang w:val="sq-AL"/>
              </w:rPr>
              <w:t>sistem.</w:t>
            </w:r>
          </w:p>
          <w:p w:rsidR="00C74A22" w:rsidRDefault="00C74A22" w:rsidP="00495C14">
            <w:pPr>
              <w:shd w:val="clear" w:color="auto" w:fill="E7E6E6" w:themeFill="background2"/>
              <w:jc w:val="both"/>
              <w:rPr>
                <w:rFonts w:ascii="Times New Roman" w:hAnsi="Times New Roman" w:cs="Times New Roman"/>
                <w:noProof/>
                <w:lang w:val="sq-AL"/>
              </w:rPr>
            </w:pPr>
            <w:r>
              <w:rPr>
                <w:rFonts w:ascii="Times New Roman" w:hAnsi="Times New Roman" w:cs="Times New Roman"/>
                <w:noProof/>
                <w:lang w:val="sq-AL"/>
              </w:rPr>
              <w:t>89 % e kërkesave të bëra nga qytetarët janë pranuar në buxhet.</w:t>
            </w:r>
          </w:p>
        </w:tc>
      </w:tr>
      <w:tr w:rsidR="00AF3AA2" w:rsidRPr="00E2467E" w:rsidTr="00E2467E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/>
                <w:noProof/>
                <w:lang w:val="sq-AL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C14FFA" w:rsidP="00495C14">
            <w:pPr>
              <w:pStyle w:val="ListParagraph"/>
              <w:numPr>
                <w:ilvl w:val="0"/>
                <w:numId w:val="13"/>
              </w:numPr>
              <w:shd w:val="clear" w:color="auto" w:fill="E7E6E6" w:themeFill="background2"/>
              <w:jc w:val="both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Në fshatin Retijë nuk ka asnjë projekt që është parapa të </w:t>
            </w:r>
            <w:r w:rsidR="00A26573">
              <w:rPr>
                <w:rFonts w:ascii="Times New Roman" w:hAnsi="Times New Roman" w:cs="Times New Roman"/>
                <w:bCs/>
                <w:lang w:val="sq-AL"/>
              </w:rPr>
              <w:t>bëhet</w:t>
            </w:r>
            <w:r>
              <w:rPr>
                <w:rFonts w:ascii="Times New Roman" w:hAnsi="Times New Roman" w:cs="Times New Roman"/>
                <w:bCs/>
                <w:lang w:val="sq-AL"/>
              </w:rPr>
              <w:t>.</w:t>
            </w:r>
          </w:p>
          <w:p w:rsidR="00C14FFA" w:rsidRDefault="00C14FFA" w:rsidP="00495C14">
            <w:pPr>
              <w:pStyle w:val="ListParagraph"/>
              <w:shd w:val="clear" w:color="auto" w:fill="E7E6E6" w:themeFill="background2"/>
              <w:jc w:val="both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Jemi duke e shqyrtuar mundësin si </w:t>
            </w:r>
            <w:r w:rsidR="00A26573">
              <w:rPr>
                <w:rFonts w:ascii="Times New Roman" w:hAnsi="Times New Roman" w:cs="Times New Roman"/>
                <w:bCs/>
                <w:lang w:val="sq-AL"/>
              </w:rPr>
              <w:t xml:space="preserve">kryesi e fshatit të </w:t>
            </w:r>
            <w:r w:rsidR="00A26573">
              <w:rPr>
                <w:rFonts w:ascii="Times New Roman" w:hAnsi="Times New Roman" w:cs="Times New Roman"/>
                <w:bCs/>
                <w:lang w:val="sq-AL"/>
              </w:rPr>
              <w:lastRenderedPageBreak/>
              <w:t>kalojmë në Komunë tjetër!</w:t>
            </w:r>
          </w:p>
          <w:p w:rsidR="00A26573" w:rsidRDefault="00A26573" w:rsidP="00495C14">
            <w:pPr>
              <w:pStyle w:val="ListParagraph"/>
              <w:shd w:val="clear" w:color="auto" w:fill="E7E6E6" w:themeFill="background2"/>
              <w:jc w:val="both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>Kemi probleme me rrugë fushore-nuk ka asnjë planifikim nga qeverisja komunale.</w:t>
            </w:r>
          </w:p>
          <w:p w:rsidR="00B65556" w:rsidRDefault="00B65556" w:rsidP="00B65556">
            <w:pPr>
              <w:pStyle w:val="ListParagraph"/>
              <w:shd w:val="clear" w:color="auto" w:fill="E7E6E6" w:themeFill="background2"/>
              <w:jc w:val="both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>Të gjitha kërkesat tjera janë të deponuara me shkrim, përveç dy kërkesave:</w:t>
            </w:r>
          </w:p>
          <w:p w:rsidR="00B65556" w:rsidRDefault="00B65556" w:rsidP="00B65556">
            <w:pPr>
              <w:pStyle w:val="ListParagraph"/>
              <w:shd w:val="clear" w:color="auto" w:fill="E7E6E6" w:themeFill="background2"/>
              <w:jc w:val="both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Probleme me </w:t>
            </w:r>
            <w:r w:rsidR="008E0854">
              <w:rPr>
                <w:rFonts w:ascii="Times New Roman" w:hAnsi="Times New Roman" w:cs="Times New Roman"/>
                <w:bCs/>
                <w:lang w:val="sq-AL"/>
              </w:rPr>
              <w:t>qentë</w:t>
            </w:r>
            <w:r>
              <w:rPr>
                <w:rFonts w:ascii="Times New Roman" w:hAnsi="Times New Roman" w:cs="Times New Roman"/>
                <w:bCs/>
                <w:lang w:val="sq-AL"/>
              </w:rPr>
              <w:t xml:space="preserve"> endacak dhe </w:t>
            </w:r>
            <w:r w:rsidR="008E0854">
              <w:rPr>
                <w:rFonts w:ascii="Times New Roman" w:hAnsi="Times New Roman" w:cs="Times New Roman"/>
                <w:bCs/>
                <w:lang w:val="sq-AL"/>
              </w:rPr>
              <w:t>plaçkitjes që nuk janë deponuar si kërkesa.</w:t>
            </w:r>
          </w:p>
          <w:p w:rsidR="00B65556" w:rsidRDefault="00B65556" w:rsidP="00495C14">
            <w:pPr>
              <w:pStyle w:val="ListParagraph"/>
              <w:shd w:val="clear" w:color="auto" w:fill="E7E6E6" w:themeFill="background2"/>
              <w:jc w:val="both"/>
              <w:rPr>
                <w:rFonts w:ascii="Times New Roman" w:hAnsi="Times New Roman" w:cs="Times New Roman"/>
                <w:bCs/>
                <w:lang w:val="sq-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/>
                <w:noProof/>
                <w:lang w:val="sq-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B3759D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noProof/>
                <w:lang w:val="sq-AL"/>
              </w:rPr>
            </w:pPr>
            <w:r>
              <w:rPr>
                <w:rFonts w:ascii="Times New Roman" w:hAnsi="Times New Roman" w:cs="Times New Roman"/>
                <w:noProof/>
                <w:lang w:val="sq-AL"/>
              </w:rPr>
              <w:t>Pjesërisht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F3AA2" w:rsidRDefault="00D40943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noProof/>
                <w:lang w:val="sq-AL"/>
              </w:rPr>
            </w:pPr>
            <w:r>
              <w:rPr>
                <w:rFonts w:ascii="Times New Roman" w:hAnsi="Times New Roman" w:cs="Times New Roman"/>
                <w:noProof/>
                <w:lang w:val="sq-AL"/>
              </w:rPr>
              <w:t>Të gjitha kërkesat dhe shqetësimet tuaja do ti dor</w:t>
            </w:r>
            <w:r w:rsidR="006B0875">
              <w:rPr>
                <w:rFonts w:ascii="Times New Roman" w:hAnsi="Times New Roman" w:cs="Times New Roman"/>
                <w:noProof/>
                <w:lang w:val="sq-AL"/>
              </w:rPr>
              <w:t>ë</w:t>
            </w:r>
            <w:r>
              <w:rPr>
                <w:rFonts w:ascii="Times New Roman" w:hAnsi="Times New Roman" w:cs="Times New Roman"/>
                <w:noProof/>
                <w:lang w:val="sq-AL"/>
              </w:rPr>
              <w:t xml:space="preserve">zojmë </w:t>
            </w:r>
            <w:r w:rsidR="006B0875">
              <w:rPr>
                <w:rFonts w:ascii="Times New Roman" w:hAnsi="Times New Roman" w:cs="Times New Roman"/>
                <w:noProof/>
                <w:lang w:val="sq-AL"/>
              </w:rPr>
              <w:t>për trajtim</w:t>
            </w:r>
            <w:r w:rsidR="00CB1559">
              <w:rPr>
                <w:rFonts w:ascii="Times New Roman" w:hAnsi="Times New Roman" w:cs="Times New Roman"/>
                <w:noProof/>
                <w:lang w:val="sq-AL"/>
              </w:rPr>
              <w:t xml:space="preserve"> si projekte.</w:t>
            </w:r>
          </w:p>
        </w:tc>
      </w:tr>
      <w:tr w:rsidR="00AF3AA2" w:rsidTr="00E2467E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/>
                <w:noProof/>
                <w:lang w:val="sq-AL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836270" w:rsidP="00495C14">
            <w:pPr>
              <w:pStyle w:val="ListParagraph"/>
              <w:numPr>
                <w:ilvl w:val="0"/>
                <w:numId w:val="13"/>
              </w:numPr>
              <w:shd w:val="clear" w:color="auto" w:fill="E7E6E6" w:themeFill="background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  <w:t>Është dëgjimi buxhetor i fundit nga KPF-ja.</w:t>
            </w:r>
          </w:p>
          <w:p w:rsidR="00836270" w:rsidRDefault="00836270" w:rsidP="00495C14">
            <w:pPr>
              <w:pStyle w:val="ListParagraph"/>
              <w:shd w:val="clear" w:color="auto" w:fill="E7E6E6" w:themeFill="background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  <w:t xml:space="preserve">Ju keni drejtë </w:t>
            </w:r>
            <w:r w:rsidR="006A3F42">
              <w:rPr>
                <w:rFonts w:ascii="Times New Roman" w:eastAsia="Times New Roman" w:hAnsi="Times New Roman" w:cs="Times New Roman"/>
                <w:bCs/>
                <w:color w:val="000000"/>
                <w:lang w:val="sq-AL"/>
              </w:rPr>
              <w:t>ti jepni propozimet tuaja që i keni dhe kuvendi do ti shqyrtojë.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/>
                <w:noProof/>
                <w:lang w:val="sq-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6A3F4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noProof/>
                <w:lang w:val="sq-AL"/>
              </w:rPr>
            </w:pPr>
            <w:r>
              <w:rPr>
                <w:rFonts w:ascii="Times New Roman" w:hAnsi="Times New Roman" w:cs="Times New Roman"/>
                <w:noProof/>
                <w:lang w:val="sq-AL"/>
              </w:rPr>
              <w:t>Koment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noProof/>
                <w:lang w:val="sq-AL"/>
              </w:rPr>
            </w:pPr>
          </w:p>
        </w:tc>
      </w:tr>
      <w:tr w:rsidR="00AF3AA2" w:rsidRPr="00E2467E" w:rsidTr="00E2467E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/>
                <w:noProof/>
                <w:lang w:val="sq-AL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233B7A" w:rsidP="00495C14">
            <w:pPr>
              <w:pStyle w:val="ListParagraph"/>
              <w:numPr>
                <w:ilvl w:val="0"/>
                <w:numId w:val="13"/>
              </w:numPr>
              <w:shd w:val="clear" w:color="auto" w:fill="E7E6E6" w:themeFill="background2"/>
              <w:jc w:val="both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>Sa po e shoh nuk qenka asnjë drejtor në këtë dëgjim publik?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F3AA2" w:rsidRDefault="00AF3AA2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b/>
                <w:noProof/>
                <w:lang w:val="sq-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A01C46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noProof/>
                <w:lang w:val="sq-AL"/>
              </w:rPr>
            </w:pPr>
            <w:r>
              <w:rPr>
                <w:rFonts w:ascii="Times New Roman" w:hAnsi="Times New Roman" w:cs="Times New Roman"/>
                <w:noProof/>
                <w:lang w:val="sq-AL"/>
              </w:rPr>
              <w:t>Koment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AF3AA2" w:rsidRDefault="00616163" w:rsidP="00495C14">
            <w:pPr>
              <w:shd w:val="clear" w:color="auto" w:fill="E7E6E6" w:themeFill="background2"/>
              <w:rPr>
                <w:rFonts w:ascii="Times New Roman" w:hAnsi="Times New Roman" w:cs="Times New Roman"/>
                <w:noProof/>
                <w:lang w:val="sq-AL"/>
              </w:rPr>
            </w:pPr>
            <w:r>
              <w:rPr>
                <w:rFonts w:ascii="Times New Roman" w:hAnsi="Times New Roman" w:cs="Times New Roman"/>
                <w:noProof/>
                <w:lang w:val="sq-AL"/>
              </w:rPr>
              <w:t xml:space="preserve"> E</w:t>
            </w:r>
            <w:r w:rsidR="00056C39">
              <w:rPr>
                <w:rFonts w:ascii="Times New Roman" w:hAnsi="Times New Roman" w:cs="Times New Roman"/>
                <w:noProof/>
                <w:lang w:val="sq-AL"/>
              </w:rPr>
              <w:t xml:space="preserve">kzekutivi dhe Drejtoria për Buxhet dhe Financa i kanë mbajtur 11 dëgjimet publike për buxhet nga data 14 deri më 18 gusht 2023, </w:t>
            </w:r>
            <w:r w:rsidR="00F2285D">
              <w:rPr>
                <w:rFonts w:ascii="Times New Roman" w:hAnsi="Times New Roman" w:cs="Times New Roman"/>
                <w:noProof/>
                <w:lang w:val="sq-AL"/>
              </w:rPr>
              <w:t>ndërsa ky dëgjim është planifi</w:t>
            </w:r>
            <w:r w:rsidR="00056C39">
              <w:rPr>
                <w:rFonts w:ascii="Times New Roman" w:hAnsi="Times New Roman" w:cs="Times New Roman"/>
                <w:noProof/>
                <w:lang w:val="sq-AL"/>
              </w:rPr>
              <w:t>kuar të mbahet nga Komiteti për Politikë F</w:t>
            </w:r>
            <w:r w:rsidR="00B02B73">
              <w:rPr>
                <w:rFonts w:ascii="Times New Roman" w:hAnsi="Times New Roman" w:cs="Times New Roman"/>
                <w:noProof/>
                <w:lang w:val="sq-AL"/>
              </w:rPr>
              <w:t>inanca.</w:t>
            </w:r>
          </w:p>
        </w:tc>
      </w:tr>
    </w:tbl>
    <w:p w:rsidR="00C611F0" w:rsidRDefault="00C611F0" w:rsidP="00AE0859">
      <w:pPr>
        <w:spacing w:after="160" w:line="259" w:lineRule="auto"/>
        <w:jc w:val="both"/>
        <w:rPr>
          <w:rFonts w:ascii="Times New Roman" w:hAnsi="Times New Roman" w:cs="Times New Roman"/>
          <w:noProof/>
          <w:lang w:val="sq-AL"/>
        </w:rPr>
      </w:pPr>
    </w:p>
    <w:p w:rsidR="00AE0859" w:rsidRDefault="00AE0859" w:rsidP="00E46EB1">
      <w:pPr>
        <w:spacing w:after="160" w:line="259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>Vegëza në webfaqe</w:t>
      </w:r>
      <w:r w:rsidRPr="00A40465">
        <w:rPr>
          <w:rFonts w:ascii="Times New Roman" w:hAnsi="Times New Roman" w:cs="Times New Roman"/>
          <w:noProof/>
          <w:lang w:val="sq-AL"/>
        </w:rPr>
        <w:t xml:space="preserve"> për mbajtjen e dëgjimit publik: </w:t>
      </w:r>
      <w:hyperlink r:id="rId16" w:history="1">
        <w:r w:rsidR="00744060" w:rsidRPr="00CE2DC2">
          <w:rPr>
            <w:rStyle w:val="Hyperlink"/>
            <w:rFonts w:ascii="Times New Roman" w:hAnsi="Times New Roman" w:cs="Times New Roman"/>
            <w:noProof/>
            <w:lang w:val="sq-AL"/>
          </w:rPr>
          <w:t>https://kk.rks-gov.net/rahovec/news/komiteti-per-politike-dhe-financa-mbajti-degjim-publik-me-qytetare-per-buxhetin-e-vitit/</w:t>
        </w:r>
      </w:hyperlink>
    </w:p>
    <w:p w:rsidR="00744060" w:rsidRDefault="00744060" w:rsidP="00E46EB1">
      <w:pPr>
        <w:spacing w:after="160" w:line="259" w:lineRule="auto"/>
        <w:jc w:val="both"/>
        <w:rPr>
          <w:rFonts w:ascii="Times New Roman" w:hAnsi="Times New Roman" w:cs="Times New Roman"/>
          <w:noProof/>
          <w:lang w:val="sq-AL"/>
        </w:rPr>
      </w:pPr>
    </w:p>
    <w:p w:rsidR="00C611F0" w:rsidRDefault="00C611F0" w:rsidP="00E46EB1">
      <w:pPr>
        <w:spacing w:after="160" w:line="259" w:lineRule="auto"/>
        <w:jc w:val="both"/>
        <w:rPr>
          <w:rFonts w:ascii="Times New Roman" w:hAnsi="Times New Roman" w:cs="Times New Roman"/>
          <w:noProof/>
          <w:lang w:val="sq-AL"/>
        </w:rPr>
      </w:pPr>
    </w:p>
    <w:p w:rsidR="00CE158C" w:rsidRDefault="00CE158C" w:rsidP="00E46EB1">
      <w:pPr>
        <w:spacing w:after="160" w:line="259" w:lineRule="auto"/>
        <w:jc w:val="both"/>
        <w:rPr>
          <w:rFonts w:ascii="Times New Roman" w:hAnsi="Times New Roman" w:cs="Times New Roman"/>
          <w:noProof/>
          <w:lang w:val="sq-AL"/>
        </w:rPr>
      </w:pPr>
    </w:p>
    <w:p w:rsidR="00CE158C" w:rsidRDefault="00CE158C" w:rsidP="00E46EB1">
      <w:pPr>
        <w:spacing w:after="160" w:line="259" w:lineRule="auto"/>
        <w:jc w:val="both"/>
        <w:rPr>
          <w:rFonts w:ascii="Times New Roman" w:hAnsi="Times New Roman" w:cs="Times New Roman"/>
          <w:noProof/>
          <w:lang w:val="sq-AL"/>
        </w:rPr>
      </w:pPr>
    </w:p>
    <w:p w:rsidR="00CE158C" w:rsidRDefault="00CE158C" w:rsidP="00E46EB1">
      <w:pPr>
        <w:spacing w:after="160" w:line="259" w:lineRule="auto"/>
        <w:jc w:val="both"/>
        <w:rPr>
          <w:rFonts w:ascii="Times New Roman" w:hAnsi="Times New Roman" w:cs="Times New Roman"/>
          <w:noProof/>
          <w:lang w:val="sq-AL"/>
        </w:rPr>
      </w:pPr>
    </w:p>
    <w:p w:rsidR="00CE158C" w:rsidRDefault="00CE158C" w:rsidP="00E46EB1">
      <w:pPr>
        <w:spacing w:after="160" w:line="259" w:lineRule="auto"/>
        <w:jc w:val="both"/>
        <w:rPr>
          <w:rFonts w:ascii="Times New Roman" w:hAnsi="Times New Roman" w:cs="Times New Roman"/>
          <w:noProof/>
          <w:lang w:val="sq-AL"/>
        </w:rPr>
      </w:pPr>
    </w:p>
    <w:p w:rsidR="00C611F0" w:rsidRPr="00E2467E" w:rsidRDefault="00C611F0" w:rsidP="00C611F0">
      <w:pPr>
        <w:spacing w:after="200" w:line="276" w:lineRule="auto"/>
        <w:jc w:val="both"/>
        <w:rPr>
          <w:rFonts w:ascii="Times New Roman" w:hAnsi="Times New Roman" w:cs="Times New Roman"/>
          <w:lang w:val="sq-AL"/>
        </w:rPr>
      </w:pPr>
    </w:p>
    <w:p w:rsidR="00C611F0" w:rsidRPr="007157F7" w:rsidRDefault="00C611F0" w:rsidP="00C611F0">
      <w:pPr>
        <w:pStyle w:val="Heading3"/>
        <w:pBdr>
          <w:bottom w:val="thickThinSmallGap" w:sz="24" w:space="1" w:color="auto"/>
        </w:pBdr>
        <w:shd w:val="pct5" w:color="8496B0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val="sq-AL"/>
        </w:rPr>
      </w:pPr>
      <w:r w:rsidRPr="007157F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val="sq-AL"/>
        </w:rPr>
        <w:t>DËSHMI N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val="sq-AL"/>
        </w:rPr>
        <w:t>GA DËGJIMI</w:t>
      </w:r>
    </w:p>
    <w:p w:rsidR="002F0D65" w:rsidRDefault="001D6690" w:rsidP="0097020C">
      <w:pPr>
        <w:spacing w:after="160" w:line="259" w:lineRule="auto"/>
        <w:jc w:val="both"/>
        <w:rPr>
          <w:rFonts w:ascii="Times New Roman" w:hAnsi="Times New Roman" w:cs="Times New Roman"/>
          <w:noProof/>
          <w:lang w:val="sq-AL"/>
        </w:rPr>
      </w:pPr>
      <w:r>
        <w:br/>
      </w:r>
      <w:r>
        <w:br/>
      </w:r>
      <w:r>
        <w:rPr>
          <w:noProof/>
          <w:lang w:val="sq-AL" w:eastAsia="sq-AL"/>
        </w:rPr>
        <mc:AlternateContent>
          <mc:Choice Requires="wps">
            <w:drawing>
              <wp:inline distT="0" distB="0" distL="0" distR="0" wp14:anchorId="7460A9F2" wp14:editId="68C5E7D8">
                <wp:extent cx="304800" cy="304800"/>
                <wp:effectExtent l="0" t="0" r="0" b="0"/>
                <wp:docPr id="7" name="box3" descr="https://kk.rks-gov.net/rahovec/wp-content/themes/municipalities/images/shareBlac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AD8131" id="box3" o:spid="_x0000_s1026" alt="https://kk.rks-gov.net/rahovec/wp-content/themes/municipalities/images/shareBlack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6J98AIAAA4GAAAOAAAAZHJzL2Uyb0RvYy54bWysVF1v2yAUfZ+0/4B4d2ynzoetOlUbJ9Ok&#10;bqvU7QcQjG0UGxiQON20/74LTtK0fZm28YCBi8+9597Dvb45dC3aM224FDmORxFGTFBZclHn+NvX&#10;dTDHyFgiStJKwXL8xAy+Wbx/d92rjI1lI9uSaQQgwmS9ynFjrcrC0NCGdcSMpGICjJXUHbGw1XVY&#10;atIDeteG4yiahr3UpdKSMmPgtBiMeOHxq4pR+6WqDLOozTHEZv2s/bxxc7i4JlmtiWo4PYZB/iKK&#10;jnABTs9QBbEE7TR/A9VxqqWRlR1R2YWyqjhlngOwiaNXbB4bopjnAskx6pwm8/9g6ef9g0a8zPEM&#10;I0E6KNFGHq4wKpmhkCdXDwMF2W5HemuCWu5HgtlQk0buGQ17FVApLBM2tFAxZsJuJzjlirTcctjy&#10;jtTwMQ3R7K4ldDtSonZZ7wEWnD+qB+3yZtS9pFuDhFw2RNTs1iioHSgKojodaS37hpES6McOArxf&#10;YLiNATS06T/JEniQnZW+JodKd84HZBsdfOmfzqVnB4soHF5FyTwCgVAwHdfOA8lOPytt7AcmO+QW&#10;OdYQnQcn+3tjh6unK86XkGvetnBOsla8OADM4QRcw6/O5oLwYvmZRulqvponQTKeroIkKorgdr1M&#10;guk6nk2Kq2K5LOJfzm+cZA0vSyacm5Nw4+TPhHF8QoPkztI1suWlg3MhGV1vlq1GewIPZ+2HTzlY&#10;nq+FL8Pw+QIuryjF4yS6G6fBejqfBck6mQTpLJoHUZzepdMoSZNi/ZLSPRfs3ymhPsfpZDzxVboI&#10;+hW3yI+33EjWcQutqeVdjkEaMNwlkjkFrkTp15bwdlhfpMKF/5wKKPep0F6vTqKD+jeyfAK5agly&#10;AuVBE4VFI/UPjHpoSDk233fwajBqPwqQfBonietgfpNMZmPY6EvL5tJCBAWoHFuMhuXSDl1vpzSv&#10;G/AU+8QIeQvPpOJewu4JDVEdHxc0Hc/k2CBdV7vc+1vPbXzxG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Prvon3wAgAAD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1D6690">
        <w:t xml:space="preserve"> </w:t>
      </w:r>
    </w:p>
    <w:p w:rsidR="002F0D65" w:rsidRDefault="002F0D65">
      <w:pPr>
        <w:rPr>
          <w:rFonts w:ascii="Times New Roman" w:hAnsi="Times New Roman" w:cs="Times New Roman"/>
          <w:noProof/>
          <w:lang w:val="sq-AL"/>
        </w:rPr>
      </w:pPr>
    </w:p>
    <w:p w:rsidR="002F0D65" w:rsidRDefault="008E6C60">
      <w:pPr>
        <w:rPr>
          <w:rFonts w:ascii="Times New Roman" w:hAnsi="Times New Roman" w:cs="Times New Roman"/>
          <w:noProof/>
          <w:lang w:val="sq-AL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368300</wp:posOffset>
            </wp:positionH>
            <wp:positionV relativeFrom="paragraph">
              <wp:posOffset>156845</wp:posOffset>
            </wp:positionV>
            <wp:extent cx="4999355" cy="3749675"/>
            <wp:effectExtent l="0" t="3810" r="6985" b="6985"/>
            <wp:wrapTight wrapText="bothSides">
              <wp:wrapPolygon edited="0">
                <wp:start x="-16" y="21578"/>
                <wp:lineTo x="21548" y="21578"/>
                <wp:lineTo x="21548" y="70"/>
                <wp:lineTo x="-16" y="70"/>
                <wp:lineTo x="-16" y="21578"/>
              </wp:wrapPolygon>
            </wp:wrapTight>
            <wp:docPr id="9" name="Picture 9" descr="C:\Users\Qendresa.Duraku\AppData\Local\Microsoft\Windows\INetCache\Content.Word\20230914_1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endresa.Duraku\AppData\Local\Microsoft\Windows\INetCache\Content.Word\20230914_100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935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D65" w:rsidRDefault="002F0D65">
      <w:pPr>
        <w:rPr>
          <w:rFonts w:ascii="Times New Roman" w:hAnsi="Times New Roman" w:cs="Times New Roman"/>
          <w:noProof/>
          <w:lang w:val="sq-AL"/>
        </w:rPr>
      </w:pPr>
    </w:p>
    <w:p w:rsidR="002F0D65" w:rsidRDefault="002F0D65">
      <w:pPr>
        <w:rPr>
          <w:rFonts w:ascii="Times New Roman" w:hAnsi="Times New Roman" w:cs="Times New Roman"/>
          <w:noProof/>
          <w:lang w:val="sq-AL"/>
        </w:rPr>
      </w:pPr>
    </w:p>
    <w:p w:rsidR="002F0D65" w:rsidRDefault="002F0D65">
      <w:pPr>
        <w:rPr>
          <w:rFonts w:ascii="Times New Roman" w:hAnsi="Times New Roman" w:cs="Times New Roman"/>
          <w:noProof/>
          <w:lang w:val="sq-AL"/>
        </w:rPr>
      </w:pPr>
    </w:p>
    <w:p w:rsidR="002F0D65" w:rsidRDefault="002F0D65">
      <w:pPr>
        <w:rPr>
          <w:rFonts w:ascii="Times New Roman" w:hAnsi="Times New Roman" w:cs="Times New Roman"/>
          <w:noProof/>
          <w:lang w:val="sq-AL"/>
        </w:rPr>
      </w:pPr>
    </w:p>
    <w:p w:rsidR="002F0D65" w:rsidRDefault="002F0D65">
      <w:pPr>
        <w:rPr>
          <w:rFonts w:ascii="Times New Roman" w:hAnsi="Times New Roman" w:cs="Times New Roman"/>
          <w:noProof/>
          <w:lang w:val="sq-AL"/>
        </w:rPr>
      </w:pPr>
    </w:p>
    <w:p w:rsidR="002F0D65" w:rsidRDefault="002F0D65">
      <w:pPr>
        <w:rPr>
          <w:rFonts w:ascii="Times New Roman" w:hAnsi="Times New Roman" w:cs="Times New Roman"/>
          <w:noProof/>
          <w:lang w:val="sq-AL"/>
        </w:rPr>
      </w:pPr>
    </w:p>
    <w:p w:rsidR="002F0D65" w:rsidRPr="00A40465" w:rsidRDefault="002F0D65">
      <w:pPr>
        <w:rPr>
          <w:rFonts w:ascii="Times New Roman" w:hAnsi="Times New Roman" w:cs="Times New Roman"/>
          <w:noProof/>
          <w:lang w:val="sq-AL"/>
        </w:rPr>
      </w:pPr>
    </w:p>
    <w:p w:rsidR="00B13FD5" w:rsidRPr="00A40465" w:rsidRDefault="00B13FD5">
      <w:pPr>
        <w:rPr>
          <w:rFonts w:ascii="Times New Roman" w:hAnsi="Times New Roman" w:cs="Times New Roman"/>
          <w:noProof/>
          <w:lang w:val="sq-AL"/>
        </w:rPr>
      </w:pPr>
    </w:p>
    <w:p w:rsidR="00B13FD5" w:rsidRDefault="00B13FD5">
      <w:pPr>
        <w:rPr>
          <w:rFonts w:ascii="Times New Roman" w:hAnsi="Times New Roman" w:cs="Times New Roman"/>
          <w:noProof/>
          <w:lang w:val="sq-AL"/>
        </w:rPr>
      </w:pPr>
    </w:p>
    <w:p w:rsidR="0097020C" w:rsidRDefault="0097020C">
      <w:pPr>
        <w:rPr>
          <w:rFonts w:ascii="Times New Roman" w:hAnsi="Times New Roman" w:cs="Times New Roman"/>
          <w:noProof/>
          <w:lang w:val="sq-AL"/>
        </w:rPr>
      </w:pPr>
    </w:p>
    <w:p w:rsidR="0097020C" w:rsidRDefault="0097020C">
      <w:pPr>
        <w:rPr>
          <w:rFonts w:ascii="Times New Roman" w:hAnsi="Times New Roman" w:cs="Times New Roman"/>
          <w:noProof/>
          <w:lang w:val="sq-AL"/>
        </w:rPr>
      </w:pPr>
    </w:p>
    <w:p w:rsidR="0097020C" w:rsidRDefault="0097020C">
      <w:pPr>
        <w:rPr>
          <w:rFonts w:ascii="Times New Roman" w:hAnsi="Times New Roman" w:cs="Times New Roman"/>
          <w:noProof/>
          <w:lang w:val="sq-AL"/>
        </w:rPr>
      </w:pPr>
    </w:p>
    <w:p w:rsidR="0097020C" w:rsidRDefault="0097020C">
      <w:pPr>
        <w:rPr>
          <w:rFonts w:ascii="Times New Roman" w:hAnsi="Times New Roman" w:cs="Times New Roman"/>
          <w:noProof/>
          <w:lang w:val="sq-AL"/>
        </w:rPr>
      </w:pPr>
    </w:p>
    <w:p w:rsidR="0097020C" w:rsidRDefault="0097020C">
      <w:pPr>
        <w:rPr>
          <w:rFonts w:ascii="Times New Roman" w:hAnsi="Times New Roman" w:cs="Times New Roman"/>
          <w:noProof/>
          <w:lang w:val="sq-AL"/>
        </w:rPr>
      </w:pPr>
    </w:p>
    <w:p w:rsidR="0097020C" w:rsidRDefault="0097020C">
      <w:pPr>
        <w:rPr>
          <w:rFonts w:ascii="Times New Roman" w:hAnsi="Times New Roman" w:cs="Times New Roman"/>
          <w:noProof/>
          <w:lang w:val="sq-AL"/>
        </w:rPr>
      </w:pPr>
    </w:p>
    <w:p w:rsidR="0097020C" w:rsidRDefault="0097020C">
      <w:pPr>
        <w:rPr>
          <w:rFonts w:ascii="Times New Roman" w:hAnsi="Times New Roman" w:cs="Times New Roman"/>
          <w:noProof/>
          <w:lang w:val="sq-AL"/>
        </w:rPr>
      </w:pPr>
    </w:p>
    <w:p w:rsidR="0097020C" w:rsidRDefault="0097020C">
      <w:pPr>
        <w:rPr>
          <w:rFonts w:ascii="Times New Roman" w:hAnsi="Times New Roman" w:cs="Times New Roman"/>
          <w:noProof/>
          <w:lang w:val="sq-AL"/>
        </w:rPr>
      </w:pPr>
    </w:p>
    <w:p w:rsidR="0097020C" w:rsidRDefault="0097020C">
      <w:pPr>
        <w:rPr>
          <w:rFonts w:ascii="Times New Roman" w:hAnsi="Times New Roman" w:cs="Times New Roman"/>
          <w:noProof/>
          <w:lang w:val="sq-AL"/>
        </w:rPr>
      </w:pPr>
    </w:p>
    <w:p w:rsidR="0097020C" w:rsidRDefault="0097020C">
      <w:pPr>
        <w:rPr>
          <w:rFonts w:ascii="Times New Roman" w:hAnsi="Times New Roman" w:cs="Times New Roman"/>
          <w:noProof/>
          <w:lang w:val="sq-AL"/>
        </w:rPr>
      </w:pPr>
    </w:p>
    <w:p w:rsidR="0097020C" w:rsidRDefault="0097020C">
      <w:pPr>
        <w:rPr>
          <w:rFonts w:ascii="Times New Roman" w:hAnsi="Times New Roman" w:cs="Times New Roman"/>
          <w:noProof/>
          <w:lang w:val="sq-AL"/>
        </w:rPr>
      </w:pPr>
    </w:p>
    <w:p w:rsidR="0097020C" w:rsidRDefault="0097020C">
      <w:pPr>
        <w:rPr>
          <w:rFonts w:ascii="Times New Roman" w:hAnsi="Times New Roman" w:cs="Times New Roman"/>
          <w:noProof/>
          <w:lang w:val="sq-AL"/>
        </w:rPr>
      </w:pPr>
    </w:p>
    <w:p w:rsidR="0097020C" w:rsidRDefault="0097020C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6A1007">
      <w:pPr>
        <w:rPr>
          <w:rFonts w:ascii="Times New Roman" w:hAnsi="Times New Roman" w:cs="Times New Roman"/>
          <w:noProof/>
          <w:lang w:val="sq-AL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9525</wp:posOffset>
            </wp:positionV>
            <wp:extent cx="3505200" cy="2628900"/>
            <wp:effectExtent l="0" t="0" r="0" b="0"/>
            <wp:wrapSquare wrapText="bothSides"/>
            <wp:docPr id="15" name="Picture 15" descr="C:\Users\Qendresa.Duraku\AppData\Local\Microsoft\Windows\INetCache\Content.Word\IMG-202309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endresa.Duraku\AppData\Local\Microsoft\Windows\INetCache\Content.Word\IMG-20230914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q-AL" w:eastAsia="sq-A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0</wp:posOffset>
            </wp:positionV>
            <wp:extent cx="354330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84" y="21523"/>
                <wp:lineTo x="21484" y="0"/>
                <wp:lineTo x="0" y="0"/>
              </wp:wrapPolygon>
            </wp:wrapThrough>
            <wp:docPr id="17" name="Picture 17" descr="C:\Users\Qendresa.Duraku\AppData\Local\Microsoft\Windows\INetCache\Content.Word\IMG-202309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endresa.Duraku\AppData\Local\Microsoft\Windows\INetCache\Content.Word\IMG-20230914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E03B83">
      <w:pPr>
        <w:rPr>
          <w:rFonts w:ascii="Times New Roman" w:hAnsi="Times New Roman" w:cs="Times New Roman"/>
          <w:noProof/>
          <w:lang w:val="sq-AL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524250" cy="2643188"/>
            <wp:effectExtent l="0" t="0" r="0" b="5080"/>
            <wp:wrapNone/>
            <wp:docPr id="16" name="Picture 16" descr="C:\Users\Qendresa.Duraku\AppData\Local\Microsoft\Windows\INetCache\Content.Word\IMG-202309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endresa.Duraku\AppData\Local\Microsoft\Windows\INetCache\Content.Word\IMG-20230914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CB11C8" w:rsidRDefault="00CB11C8">
      <w:pPr>
        <w:rPr>
          <w:rFonts w:ascii="Times New Roman" w:hAnsi="Times New Roman" w:cs="Times New Roman"/>
          <w:noProof/>
          <w:lang w:val="sq-AL"/>
        </w:rPr>
      </w:pPr>
    </w:p>
    <w:p w:rsidR="006A1007" w:rsidRDefault="006A1007" w:rsidP="00E03B83">
      <w:pPr>
        <w:rPr>
          <w:rFonts w:ascii="Times New Roman" w:hAnsi="Times New Roman" w:cs="Times New Roman"/>
          <w:noProof/>
          <w:lang w:val="sq-AL"/>
        </w:rPr>
      </w:pPr>
    </w:p>
    <w:p w:rsidR="006A1007" w:rsidRDefault="006A1007" w:rsidP="00B13FD5">
      <w:pPr>
        <w:jc w:val="right"/>
        <w:rPr>
          <w:rFonts w:ascii="Times New Roman" w:hAnsi="Times New Roman" w:cs="Times New Roman"/>
          <w:noProof/>
          <w:lang w:val="sq-AL"/>
        </w:rPr>
      </w:pPr>
    </w:p>
    <w:p w:rsidR="006A1007" w:rsidRDefault="006A1007" w:rsidP="00B13FD5">
      <w:pPr>
        <w:jc w:val="right"/>
        <w:rPr>
          <w:rFonts w:ascii="Times New Roman" w:hAnsi="Times New Roman" w:cs="Times New Roman"/>
          <w:noProof/>
          <w:lang w:val="sq-AL"/>
        </w:rPr>
      </w:pPr>
    </w:p>
    <w:p w:rsidR="006A1007" w:rsidRPr="00A40465" w:rsidRDefault="006A1007" w:rsidP="00B13FD5">
      <w:pPr>
        <w:jc w:val="right"/>
        <w:rPr>
          <w:rFonts w:ascii="Times New Roman" w:hAnsi="Times New Roman" w:cs="Times New Roman"/>
          <w:noProof/>
          <w:lang w:val="sq-AL"/>
        </w:rPr>
      </w:pPr>
    </w:p>
    <w:p w:rsidR="0097020C" w:rsidRPr="00E2467E" w:rsidRDefault="0097020C" w:rsidP="0097020C">
      <w:pPr>
        <w:tabs>
          <w:tab w:val="left" w:pos="7005"/>
        </w:tabs>
        <w:jc w:val="center"/>
        <w:rPr>
          <w:rFonts w:ascii="Times New Roman" w:hAnsi="Times New Roman" w:cs="Times New Roman"/>
          <w:b/>
          <w:lang w:val="de-DE"/>
        </w:rPr>
      </w:pPr>
      <w:r w:rsidRPr="00E2467E">
        <w:rPr>
          <w:rFonts w:ascii="Times New Roman" w:hAnsi="Times New Roman" w:cs="Times New Roman"/>
          <w:b/>
          <w:lang w:val="de-DE"/>
        </w:rPr>
        <w:t>Dokumentin e procesverbalit e punoi:</w:t>
      </w:r>
      <w:r w:rsidR="00BA4292">
        <w:rPr>
          <w:rFonts w:ascii="Times New Roman" w:hAnsi="Times New Roman" w:cs="Times New Roman"/>
          <w:b/>
          <w:lang w:val="de-DE"/>
        </w:rPr>
        <w:t>Qëndresa Duraku</w:t>
      </w:r>
    </w:p>
    <w:p w:rsidR="00B13FD5" w:rsidRDefault="00B13FD5" w:rsidP="00B13FD5">
      <w:pPr>
        <w:jc w:val="right"/>
        <w:rPr>
          <w:rFonts w:ascii="Times New Roman" w:hAnsi="Times New Roman" w:cs="Times New Roman"/>
          <w:noProof/>
          <w:lang w:val="sq-AL"/>
        </w:rPr>
      </w:pPr>
      <w:bookmarkStart w:id="0" w:name="_GoBack"/>
      <w:bookmarkEnd w:id="0"/>
    </w:p>
    <w:p w:rsidR="00C84E43" w:rsidRDefault="00C84E43" w:rsidP="00C84E43">
      <w:pPr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 xml:space="preserve">                                                         __________________</w:t>
      </w:r>
    </w:p>
    <w:p w:rsidR="00C84E43" w:rsidRPr="00A40465" w:rsidRDefault="00C84E43" w:rsidP="00C84E43">
      <w:pPr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 xml:space="preserve">                                     Zyra për Informim dhe Marrëdhënie me Publikun</w:t>
      </w:r>
    </w:p>
    <w:sectPr w:rsidR="00C84E43" w:rsidRPr="00A40465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911" w:rsidRDefault="00A35911" w:rsidP="007F4B75">
      <w:r>
        <w:separator/>
      </w:r>
    </w:p>
  </w:endnote>
  <w:endnote w:type="continuationSeparator" w:id="0">
    <w:p w:rsidR="00A35911" w:rsidRDefault="00A35911" w:rsidP="007F4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066936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7F4B75" w:rsidRDefault="007F4B7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C84E43">
              <w:rPr>
                <w:b/>
                <w:bCs/>
                <w:noProof/>
              </w:rPr>
              <w:t>6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C84E43">
              <w:rPr>
                <w:b/>
                <w:bCs/>
                <w:noProof/>
              </w:rPr>
              <w:t>7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7F4B75" w:rsidRDefault="007F4B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911" w:rsidRDefault="00A35911" w:rsidP="007F4B75">
      <w:r>
        <w:separator/>
      </w:r>
    </w:p>
  </w:footnote>
  <w:footnote w:type="continuationSeparator" w:id="0">
    <w:p w:rsidR="00A35911" w:rsidRDefault="00A35911" w:rsidP="007F4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D150A"/>
    <w:multiLevelType w:val="hybridMultilevel"/>
    <w:tmpl w:val="644643CA"/>
    <w:lvl w:ilvl="0" w:tplc="E41EDE8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02241"/>
    <w:multiLevelType w:val="hybridMultilevel"/>
    <w:tmpl w:val="66F2D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54C99"/>
    <w:multiLevelType w:val="hybridMultilevel"/>
    <w:tmpl w:val="9BB28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16D4E"/>
    <w:multiLevelType w:val="hybridMultilevel"/>
    <w:tmpl w:val="FA3A452C"/>
    <w:lvl w:ilvl="0" w:tplc="43E4D3E8">
      <w:start w:val="1"/>
      <w:numFmt w:val="decimal"/>
      <w:lvlText w:val="%1."/>
      <w:lvlJc w:val="left"/>
      <w:pPr>
        <w:ind w:left="720" w:hanging="360"/>
      </w:pPr>
      <w:rPr>
        <w:rFonts w:ascii="Calibri" w:eastAsia="Arial" w:hAnsi="Calibri" w:cs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834A5"/>
    <w:multiLevelType w:val="multilevel"/>
    <w:tmpl w:val="3D4E657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305" w:hanging="360"/>
      </w:pPr>
      <w:rPr>
        <w:rFonts w:asciiTheme="minorHAnsi" w:eastAsiaTheme="minorHAnsi" w:hAnsiTheme="minorHAnsi" w:cstheme="minorBidi"/>
        <w:b/>
      </w:rPr>
    </w:lvl>
    <w:lvl w:ilvl="2">
      <w:start w:val="1"/>
      <w:numFmt w:val="decimal"/>
      <w:isLgl/>
      <w:lvlText w:val="%1.%2.%3"/>
      <w:lvlJc w:val="left"/>
      <w:pPr>
        <w:ind w:left="2385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05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418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90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98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6705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7785" w:hanging="1800"/>
      </w:pPr>
      <w:rPr>
        <w:rFonts w:hint="default"/>
        <w:b w:val="0"/>
      </w:rPr>
    </w:lvl>
  </w:abstractNum>
  <w:abstractNum w:abstractNumId="5" w15:restartNumberingAfterBreak="0">
    <w:nsid w:val="25F72DBD"/>
    <w:multiLevelType w:val="hybridMultilevel"/>
    <w:tmpl w:val="FC862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7F1A82"/>
    <w:multiLevelType w:val="hybridMultilevel"/>
    <w:tmpl w:val="27B82FE2"/>
    <w:lvl w:ilvl="0" w:tplc="006C6A1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35463"/>
    <w:multiLevelType w:val="hybridMultilevel"/>
    <w:tmpl w:val="C330B90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164428"/>
    <w:multiLevelType w:val="hybridMultilevel"/>
    <w:tmpl w:val="E0220D76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9" w15:restartNumberingAfterBreak="0">
    <w:nsid w:val="58241D58"/>
    <w:multiLevelType w:val="hybridMultilevel"/>
    <w:tmpl w:val="F0188A84"/>
    <w:lvl w:ilvl="0" w:tplc="A1E44A5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E1C00"/>
    <w:multiLevelType w:val="hybridMultilevel"/>
    <w:tmpl w:val="D4681E36"/>
    <w:lvl w:ilvl="0" w:tplc="48C2D04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C1441B"/>
    <w:multiLevelType w:val="hybridMultilevel"/>
    <w:tmpl w:val="65107392"/>
    <w:lvl w:ilvl="0" w:tplc="FD043D8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2B3887"/>
    <w:multiLevelType w:val="hybridMultilevel"/>
    <w:tmpl w:val="A2285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347F6A"/>
    <w:multiLevelType w:val="multilevel"/>
    <w:tmpl w:val="A7EC7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9"/>
  </w:num>
  <w:num w:numId="4">
    <w:abstractNumId w:val="10"/>
  </w:num>
  <w:num w:numId="5">
    <w:abstractNumId w:val="3"/>
  </w:num>
  <w:num w:numId="6">
    <w:abstractNumId w:val="11"/>
  </w:num>
  <w:num w:numId="7">
    <w:abstractNumId w:val="0"/>
  </w:num>
  <w:num w:numId="8">
    <w:abstractNumId w:val="2"/>
  </w:num>
  <w:num w:numId="9">
    <w:abstractNumId w:val="6"/>
  </w:num>
  <w:num w:numId="10">
    <w:abstractNumId w:val="5"/>
  </w:num>
  <w:num w:numId="11">
    <w:abstractNumId w:val="4"/>
  </w:num>
  <w:num w:numId="12">
    <w:abstractNumId w:val="7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0C0"/>
    <w:rsid w:val="0000167C"/>
    <w:rsid w:val="00005137"/>
    <w:rsid w:val="00032507"/>
    <w:rsid w:val="00056C39"/>
    <w:rsid w:val="00063518"/>
    <w:rsid w:val="00072A55"/>
    <w:rsid w:val="000A58E9"/>
    <w:rsid w:val="000A6059"/>
    <w:rsid w:val="000B50AF"/>
    <w:rsid w:val="000B6772"/>
    <w:rsid w:val="000E08A4"/>
    <w:rsid w:val="000E0C07"/>
    <w:rsid w:val="000F658D"/>
    <w:rsid w:val="00103AEF"/>
    <w:rsid w:val="00127D8A"/>
    <w:rsid w:val="00147763"/>
    <w:rsid w:val="00163925"/>
    <w:rsid w:val="00193A3B"/>
    <w:rsid w:val="001C13B6"/>
    <w:rsid w:val="001C1641"/>
    <w:rsid w:val="001D6690"/>
    <w:rsid w:val="001F10CB"/>
    <w:rsid w:val="001F625B"/>
    <w:rsid w:val="00200904"/>
    <w:rsid w:val="00222B62"/>
    <w:rsid w:val="00233B7A"/>
    <w:rsid w:val="00254C52"/>
    <w:rsid w:val="002713E8"/>
    <w:rsid w:val="002722F9"/>
    <w:rsid w:val="00273A91"/>
    <w:rsid w:val="002755B0"/>
    <w:rsid w:val="002855CB"/>
    <w:rsid w:val="002904E6"/>
    <w:rsid w:val="00295468"/>
    <w:rsid w:val="002F0D65"/>
    <w:rsid w:val="00304BFA"/>
    <w:rsid w:val="00306131"/>
    <w:rsid w:val="003172D4"/>
    <w:rsid w:val="00352188"/>
    <w:rsid w:val="00363C63"/>
    <w:rsid w:val="00364A8C"/>
    <w:rsid w:val="0036779D"/>
    <w:rsid w:val="00376F15"/>
    <w:rsid w:val="003F149B"/>
    <w:rsid w:val="004160C0"/>
    <w:rsid w:val="00427DA3"/>
    <w:rsid w:val="004369B7"/>
    <w:rsid w:val="00442F16"/>
    <w:rsid w:val="0044458C"/>
    <w:rsid w:val="0046473D"/>
    <w:rsid w:val="00467865"/>
    <w:rsid w:val="004703B9"/>
    <w:rsid w:val="004825E0"/>
    <w:rsid w:val="00487345"/>
    <w:rsid w:val="00495648"/>
    <w:rsid w:val="00495C14"/>
    <w:rsid w:val="004C3690"/>
    <w:rsid w:val="004D4E7C"/>
    <w:rsid w:val="004F373B"/>
    <w:rsid w:val="004F56C0"/>
    <w:rsid w:val="005012FA"/>
    <w:rsid w:val="00501982"/>
    <w:rsid w:val="00504ED8"/>
    <w:rsid w:val="00524482"/>
    <w:rsid w:val="00534144"/>
    <w:rsid w:val="00540974"/>
    <w:rsid w:val="00541B62"/>
    <w:rsid w:val="00546CE8"/>
    <w:rsid w:val="00552051"/>
    <w:rsid w:val="00561600"/>
    <w:rsid w:val="00583055"/>
    <w:rsid w:val="005903E6"/>
    <w:rsid w:val="005A21B3"/>
    <w:rsid w:val="00601AE8"/>
    <w:rsid w:val="00616163"/>
    <w:rsid w:val="00637E5B"/>
    <w:rsid w:val="006444BA"/>
    <w:rsid w:val="00672AA0"/>
    <w:rsid w:val="00696D8B"/>
    <w:rsid w:val="006A1007"/>
    <w:rsid w:val="006A3F42"/>
    <w:rsid w:val="006B0875"/>
    <w:rsid w:val="006C7EA5"/>
    <w:rsid w:val="006D2B40"/>
    <w:rsid w:val="006D5725"/>
    <w:rsid w:val="00701AED"/>
    <w:rsid w:val="00725B80"/>
    <w:rsid w:val="00742E5F"/>
    <w:rsid w:val="00744060"/>
    <w:rsid w:val="00744B53"/>
    <w:rsid w:val="00750977"/>
    <w:rsid w:val="00763F18"/>
    <w:rsid w:val="0077156B"/>
    <w:rsid w:val="00776A92"/>
    <w:rsid w:val="007B4762"/>
    <w:rsid w:val="007B7818"/>
    <w:rsid w:val="007C531A"/>
    <w:rsid w:val="007C6FE6"/>
    <w:rsid w:val="007E4165"/>
    <w:rsid w:val="007E5E62"/>
    <w:rsid w:val="007F4B75"/>
    <w:rsid w:val="007F53C2"/>
    <w:rsid w:val="00816900"/>
    <w:rsid w:val="00833B35"/>
    <w:rsid w:val="00836270"/>
    <w:rsid w:val="00871E94"/>
    <w:rsid w:val="00875ED5"/>
    <w:rsid w:val="00884EDC"/>
    <w:rsid w:val="008A1CBB"/>
    <w:rsid w:val="008A357E"/>
    <w:rsid w:val="008C48F3"/>
    <w:rsid w:val="008D7D43"/>
    <w:rsid w:val="008E000C"/>
    <w:rsid w:val="008E0854"/>
    <w:rsid w:val="008E6C60"/>
    <w:rsid w:val="008F314C"/>
    <w:rsid w:val="00941F80"/>
    <w:rsid w:val="00945157"/>
    <w:rsid w:val="0097020C"/>
    <w:rsid w:val="00996A51"/>
    <w:rsid w:val="009B067F"/>
    <w:rsid w:val="009C6D3B"/>
    <w:rsid w:val="009D73A7"/>
    <w:rsid w:val="009F30F4"/>
    <w:rsid w:val="009F4C67"/>
    <w:rsid w:val="00A01C46"/>
    <w:rsid w:val="00A12A45"/>
    <w:rsid w:val="00A13B2B"/>
    <w:rsid w:val="00A21313"/>
    <w:rsid w:val="00A26573"/>
    <w:rsid w:val="00A35911"/>
    <w:rsid w:val="00A40465"/>
    <w:rsid w:val="00A558A7"/>
    <w:rsid w:val="00A90232"/>
    <w:rsid w:val="00AB1D91"/>
    <w:rsid w:val="00AC4544"/>
    <w:rsid w:val="00AE0859"/>
    <w:rsid w:val="00AE7E55"/>
    <w:rsid w:val="00AF3AA2"/>
    <w:rsid w:val="00AF5A96"/>
    <w:rsid w:val="00B02B73"/>
    <w:rsid w:val="00B037CC"/>
    <w:rsid w:val="00B10BEF"/>
    <w:rsid w:val="00B13FD5"/>
    <w:rsid w:val="00B230FE"/>
    <w:rsid w:val="00B33997"/>
    <w:rsid w:val="00B359E5"/>
    <w:rsid w:val="00B3759D"/>
    <w:rsid w:val="00B60F77"/>
    <w:rsid w:val="00B65556"/>
    <w:rsid w:val="00B66FA3"/>
    <w:rsid w:val="00B742ED"/>
    <w:rsid w:val="00B82CE3"/>
    <w:rsid w:val="00B90019"/>
    <w:rsid w:val="00B91BE6"/>
    <w:rsid w:val="00BA4292"/>
    <w:rsid w:val="00BA67F9"/>
    <w:rsid w:val="00BB363F"/>
    <w:rsid w:val="00BB62A4"/>
    <w:rsid w:val="00BC6465"/>
    <w:rsid w:val="00BE15D1"/>
    <w:rsid w:val="00C14FFA"/>
    <w:rsid w:val="00C21937"/>
    <w:rsid w:val="00C30DDB"/>
    <w:rsid w:val="00C56B7A"/>
    <w:rsid w:val="00C611F0"/>
    <w:rsid w:val="00C65FB3"/>
    <w:rsid w:val="00C74A22"/>
    <w:rsid w:val="00C76790"/>
    <w:rsid w:val="00C806C8"/>
    <w:rsid w:val="00C84E43"/>
    <w:rsid w:val="00C8535B"/>
    <w:rsid w:val="00C912F8"/>
    <w:rsid w:val="00C94E2D"/>
    <w:rsid w:val="00CA49AB"/>
    <w:rsid w:val="00CA58B0"/>
    <w:rsid w:val="00CB11C8"/>
    <w:rsid w:val="00CB1559"/>
    <w:rsid w:val="00CB41E5"/>
    <w:rsid w:val="00CB508D"/>
    <w:rsid w:val="00CC26BD"/>
    <w:rsid w:val="00CE158C"/>
    <w:rsid w:val="00CF652D"/>
    <w:rsid w:val="00D02016"/>
    <w:rsid w:val="00D25618"/>
    <w:rsid w:val="00D274A0"/>
    <w:rsid w:val="00D3078A"/>
    <w:rsid w:val="00D40943"/>
    <w:rsid w:val="00D52A82"/>
    <w:rsid w:val="00D71510"/>
    <w:rsid w:val="00D71D42"/>
    <w:rsid w:val="00D76ED4"/>
    <w:rsid w:val="00D86D72"/>
    <w:rsid w:val="00D91656"/>
    <w:rsid w:val="00DA53FF"/>
    <w:rsid w:val="00DE21C3"/>
    <w:rsid w:val="00E03B83"/>
    <w:rsid w:val="00E06C60"/>
    <w:rsid w:val="00E1691A"/>
    <w:rsid w:val="00E201BB"/>
    <w:rsid w:val="00E2467E"/>
    <w:rsid w:val="00E46EB1"/>
    <w:rsid w:val="00E51AA0"/>
    <w:rsid w:val="00E7657E"/>
    <w:rsid w:val="00E807AD"/>
    <w:rsid w:val="00E95A91"/>
    <w:rsid w:val="00EB642D"/>
    <w:rsid w:val="00EE4E98"/>
    <w:rsid w:val="00EF1C69"/>
    <w:rsid w:val="00EF5FC0"/>
    <w:rsid w:val="00F038B0"/>
    <w:rsid w:val="00F21E7C"/>
    <w:rsid w:val="00F2285D"/>
    <w:rsid w:val="00F55892"/>
    <w:rsid w:val="00F941E5"/>
    <w:rsid w:val="00FA33AE"/>
    <w:rsid w:val="00FB11B4"/>
    <w:rsid w:val="00FF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0B5D8"/>
  <w15:chartTrackingRefBased/>
  <w15:docId w15:val="{E5B9057C-30E5-4B7B-B676-F5319C90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A3B"/>
    <w:pPr>
      <w:spacing w:after="0" w:line="240" w:lineRule="auto"/>
    </w:pPr>
    <w:rPr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11F0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3A3B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193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93A3B"/>
    <w:rPr>
      <w:rFonts w:ascii="Calibri" w:hAnsi="Calibr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93A3B"/>
    <w:rPr>
      <w:rFonts w:ascii="Calibri" w:hAnsi="Calibri"/>
      <w:szCs w:val="21"/>
    </w:rPr>
  </w:style>
  <w:style w:type="paragraph" w:styleId="NoSpacing">
    <w:name w:val="No Spacing"/>
    <w:uiPriority w:val="1"/>
    <w:qFormat/>
    <w:rsid w:val="00193A3B"/>
    <w:pPr>
      <w:spacing w:after="0" w:line="240" w:lineRule="auto"/>
    </w:pPr>
    <w:rPr>
      <w:sz w:val="24"/>
      <w:szCs w:val="24"/>
      <w:lang w:val="en-GB"/>
    </w:rPr>
  </w:style>
  <w:style w:type="character" w:customStyle="1" w:styleId="contentpasted0">
    <w:name w:val="contentpasted0"/>
    <w:basedOn w:val="DefaultParagraphFont"/>
    <w:rsid w:val="00193A3B"/>
  </w:style>
  <w:style w:type="table" w:styleId="TableGrid">
    <w:name w:val="Table Grid"/>
    <w:basedOn w:val="TableNormal"/>
    <w:uiPriority w:val="39"/>
    <w:rsid w:val="00193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4B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4B7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4B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B75"/>
    <w:rPr>
      <w:sz w:val="24"/>
      <w:szCs w:val="24"/>
      <w:lang w:val="en-GB"/>
    </w:rPr>
  </w:style>
  <w:style w:type="table" w:customStyle="1" w:styleId="TableGrid11">
    <w:name w:val="Table Grid11"/>
    <w:basedOn w:val="TableNormal"/>
    <w:next w:val="TableGrid"/>
    <w:uiPriority w:val="39"/>
    <w:rsid w:val="004F5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A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AED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E46EB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611F0"/>
    <w:rPr>
      <w:rFonts w:asciiTheme="majorHAnsi" w:eastAsiaTheme="majorEastAsia" w:hAnsiTheme="majorHAnsi" w:cstheme="majorBidi"/>
      <w:small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7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3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8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894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3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k.rks-gov.net/rahovec/wp-content/uploads/sites/23/2023/09/Njoftim-publik-KPF.pdf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m.facebook.com/story.php?story_fbid=pfbid02km9aNceeJNi4egSd7ggaL15ApEzBLnteWv4U6LeV2PKFeCBDPuaYcQX8JTrJhinWl&amp;id=100067252380999&amp;mibextid=Nif5oz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kk.rks-gov.net/rahovec/news/komiteti-per-politike-dhe-financa-mbajti-degjim-publik-me-qytetare-per-buxhetin-e-vitit/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rahovec/wp-content/uploads/sites/23/2023/09/Buxheti-i-Komunes-Se-Rahovecit-per-Vitin-2024-2026-sipas-Kategorive-Ekonomike-scan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news/njoftim-per-organizimin-e-degjimit-publik-me-qytetare-per-buxhetin-e-vitit-2024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A04B0-D116-4805-A60C-A86909AD6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Haziz Krasniqi</dc:creator>
  <cp:keywords/>
  <dc:description/>
  <cp:lastModifiedBy>Qëndresa Duraku</cp:lastModifiedBy>
  <cp:revision>10</cp:revision>
  <cp:lastPrinted>2023-09-06T11:55:00Z</cp:lastPrinted>
  <dcterms:created xsi:type="dcterms:W3CDTF">2023-09-18T08:57:00Z</dcterms:created>
  <dcterms:modified xsi:type="dcterms:W3CDTF">2023-09-18T09:13:00Z</dcterms:modified>
</cp:coreProperties>
</file>