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DB" w:rsidRDefault="001C4CDB" w:rsidP="001C4CDB">
      <w:pPr>
        <w:tabs>
          <w:tab w:val="left" w:pos="5220"/>
        </w:tabs>
        <w:ind w:hanging="90"/>
        <w:jc w:val="center"/>
        <w:rPr>
          <w:rFonts w:cstheme="minorHAnsi"/>
          <w:b/>
        </w:rPr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BA6BB1" wp14:editId="65C23074">
                <wp:simplePos x="0" y="0"/>
                <wp:positionH relativeFrom="column">
                  <wp:posOffset>-152400</wp:posOffset>
                </wp:positionH>
                <wp:positionV relativeFrom="paragraph">
                  <wp:posOffset>-733425</wp:posOffset>
                </wp:positionV>
                <wp:extent cx="6435874" cy="1581300"/>
                <wp:effectExtent l="0" t="0" r="317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35874" cy="1581300"/>
                          <a:chOff x="0" y="0"/>
                          <a:chExt cx="9256" cy="2511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79" y="63"/>
                            <a:ext cx="1277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CDB" w:rsidRDefault="001C4CDB" w:rsidP="001C4CDB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5.25pt;height:56.1pt">
                                    <v:imagedata r:id="rId5" o:title=""/>
                                  </v:shape>
                                  <o:OLEObject Type="Embed" ProgID="MSPhotoEd.3" ShapeID="_x0000_i1026" DrawAspect="Content" ObjectID="_175628990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0" y="0"/>
                            <a:ext cx="8541" cy="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CDB" w:rsidRDefault="001C4CDB" w:rsidP="001C4CD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 e Kosovës</w:t>
                              </w:r>
                            </w:p>
                            <w:p w:rsidR="001C4CDB" w:rsidRDefault="001C4CDB" w:rsidP="001C4CDB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Kosovo / Republic of Kosovo</w:t>
                              </w:r>
                            </w:p>
                            <w:p w:rsidR="001C4CDB" w:rsidRDefault="001C4CDB" w:rsidP="001C4CD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Komuna e Rahovecit</w:t>
                              </w:r>
                            </w:p>
                            <w:p w:rsidR="001C4CDB" w:rsidRDefault="001C4CDB" w:rsidP="001C4CDB">
                              <w:pPr>
                                <w:jc w:val="center"/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Opština Orahovac / Municipality Rahovec</w:t>
                              </w:r>
                            </w:p>
                            <w:p w:rsidR="001C4CDB" w:rsidRDefault="001C4CDB" w:rsidP="001C4CDB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C4CDB" w:rsidRDefault="001C4CDB" w:rsidP="001C4CDB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C4CDB" w:rsidRDefault="001C4CDB" w:rsidP="001C4CDB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C4CDB" w:rsidRDefault="001C4CDB" w:rsidP="001C4CD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C4CDB" w:rsidRDefault="001C4CDB" w:rsidP="001C4CD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Kryetari i Komunës – Presednik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Opštine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– Municipal Mayor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CDB" w:rsidRDefault="001C4CDB" w:rsidP="001C4CDB">
                              <w:r>
                                <w:rPr>
                                  <w:rFonts w:eastAsia="MS Mincho"/>
                                  <w:noProof/>
                                  <w:sz w:val="20"/>
                                  <w:szCs w:val="20"/>
                                  <w:lang w:val="sq-AL" w:eastAsia="sq-AL"/>
                                </w:rPr>
                                <w:drawing>
                                  <wp:inline distT="0" distB="0" distL="0" distR="0" wp14:anchorId="1E8BAB94" wp14:editId="6F4214FE">
                                    <wp:extent cx="614045" cy="682625"/>
                                    <wp:effectExtent l="0" t="0" r="0" b="317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045" cy="682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9"/>
                        <wps:cNvCnPr/>
                        <wps:spPr bwMode="auto">
                          <a:xfrm flipV="1">
                            <a:off x="149" y="2055"/>
                            <a:ext cx="8828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BA6BB1" id="Group 1" o:spid="_x0000_s1026" style="position:absolute;left:0;text-align:left;margin-left:-12pt;margin-top:-57.75pt;width:506.75pt;height:124.5pt;z-index:251659264" coordsize="9256,2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02AQQAAL0RAAAOAAAAZHJzL2Uyb0RvYy54bWzsWNtu4zYQfS/QfyD47uhi3RFlkdhWUCBt&#10;F9jLO607KpEqyUTOFv33DknJduJNN0iAbYGNHgTxInLmcObojM7f7foO3ZVctIym2DmzMSppzoqW&#10;1in+9DFbRBgJSWhBOkbLFN+XAr+7+Pmn83FISpc1rCtKjmARKpJxSHEj5ZBYlsibsifijA0lhcGK&#10;8Z5IaPLaKjgZYfW+s1zbDqyR8WLgLC+FgN61GcQXev2qKnP5e1WJUqIuxWCb1Heu71t1ty7OSVJz&#10;MjRtPplBXmBFT1oKm+6XWhNJ0C1vT5bq25wzwSp5lrPeYlXV5qX2Abxx7EfeXHN2O2hf6mSshz1M&#10;AO0jnF68bP7b3XuO2gLODiNKejgivStyFDTjUCcw45oPH4b3fOqoTQttx19ZAfPJrWTa913Fe4UB&#10;eIV2GuL7PcTlTqIcOgNv6Uehh1EOY44fOUt7OoS8gZM6eS9vNtObsesH5jXXd7R1FknMlpayczJL&#10;GQ2hJA5oideh9aEhQ6kPQSgsJrTcGa2PyrMrtkNOYBDTsxRcSO6gXwGrQBHDDcv/EIiyVUNoXV5y&#10;zsamJAWYZ7xRdsMG6lXjhFCLfAvlMA5jjADMYGmCeUbaccNwgtn1YzW2x4skAxfyumQ9Ug8p5pAn&#10;2kpydyOkmTpPUcZTlrVdB/0k6eiDDljT9MC28KoaUwbo0P8rtuNNtIm8hecGm4Vnr9eLy2zlLYLM&#10;Cf31cr1arZ2/1b6OlzRtUZRUbTOnoeM97+AmQjAJtE9Ewbq2UMspkwSvt6uOozsCNJDpawLkaJr1&#10;0AyNF/jyyCXH9ewrN15kQRQuvMzzF3FoRwvbia/iwPZib509dOmmpeXrXUJjimPf9U0sPembra9T&#10;30jStxKItmv7FEf7SSRREbihhT5aSdrOPB9Bocw/QAHHPR80JJ2AqJ6DVe62O1hFdW5ZcQ+RyxlE&#10;FnAufB3goWH8C0YjMG2KKXwKMOp+oRD7seN5iph1w/NDFxr8eGR7PEJoDgulWGJkHlfSkPntwNu6&#10;gX1MtlF2CaxUtTqWDzaBI6oB7PCdaGJ5ShOhOh1lxZTr34cmIGo1S0xkq3JU0XHke8D7iotPSPWN&#10;JLLsNJGOMsOQi8mIN5J4NklMYuO5XCH+vCX8B2ELkEVGgh1ERfSfsMVXucJxA+jXum3pelNqzJpv&#10;VgtvguLwbX7jitcKCs0V7pwC39QVPxJX+DNXaH3paIE/qYoVnWo1o8++XkKgqmuHz7Nemko2xzO1&#10;hGv7vkLdiHktFCIXKnlTtP176ncgGJ9dSyhZu4Ri4MWyFirkSb0+pWT/p/XJvqR6kiWe1tomEeB8&#10;DmpWl8Dwj0BL9el/hvoJcdzW8w9/XS7+AQAA//8DAFBLAwQUAAYACAAAACEAFVDXaOIAAAAMAQAA&#10;DwAAAGRycy9kb3ducmV2LnhtbEyPQUvDQBCF74L/YRnBW7tJY6SN2ZRS1FMR2gribZudJqHZ2ZDd&#10;Jum/dzzp7T3m4817+XqyrRiw940jBfE8AoFUOtNQpeDz+DZbgvBBk9GtI1RwQw/r4v4u15lxI+1x&#10;OIRKcAj5TCuoQ+gyKX1Zo9V+7jokvp1db3Vg21fS9HrkcNvKRRQ9S6sb4g+17nBbY3k5XK2C91GP&#10;myR+HXaX8/b2fUw/vnYxKvX4MG1eQAScwh8Mv/W5OhTc6eSuZLxoFcwWT7wlsIjjNAXByGq5YnFi&#10;NklSkEUu/48ofgAAAP//AwBQSwECLQAUAAYACAAAACEAtoM4kv4AAADhAQAAEwAAAAAAAAAAAAAA&#10;AAAAAAAAW0NvbnRlbnRfVHlwZXNdLnhtbFBLAQItABQABgAIAAAAIQA4/SH/1gAAAJQBAAALAAAA&#10;AAAAAAAAAAAAAC8BAABfcmVscy8ucmVsc1BLAQItABQABgAIAAAAIQCNh202AQQAAL0RAAAOAAAA&#10;AAAAAAAAAAAAAC4CAABkcnMvZTJvRG9jLnhtbFBLAQItABQABgAIAAAAIQAVUNdo4gAAAAwBAAAP&#10;AAAAAAAAAAAAAAAAAFsGAABkcnMvZG93bnJldi54bWxQSwUGAAAAAAQABADzAAAAa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7979;top:63;width:1277;height:1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C4CDB" w:rsidRDefault="001C4CDB" w:rsidP="001C4CDB">
                        <w:r>
                          <w:object w:dxaOrig="1290" w:dyaOrig="1335">
                            <v:shape id="_x0000_i1025" type="#_x0000_t75" style="width:55.5pt;height:56.25pt">
                              <v:imagedata r:id="rId8" o:title=""/>
                            </v:shape>
                            <o:OLEObject Type="Embed" ProgID="MSPhotoEd.3" ShapeID="_x0000_i1025" DrawAspect="Content" ObjectID="_1756271821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240;width:8541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C4CDB" w:rsidRDefault="001C4CDB" w:rsidP="001C4CDB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Kosovës</w:t>
                        </w:r>
                        <w:proofErr w:type="spellEnd"/>
                      </w:p>
                      <w:p w:rsidR="001C4CDB" w:rsidRDefault="001C4CDB" w:rsidP="001C4CDB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Kosovo / Republic of Kosovo</w:t>
                        </w:r>
                      </w:p>
                      <w:p w:rsidR="001C4CDB" w:rsidRDefault="001C4CDB" w:rsidP="001C4CDB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b/>
                            <w:i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i/>
                          </w:rPr>
                          <w:t>Rahovecit</w:t>
                        </w:r>
                        <w:proofErr w:type="spellEnd"/>
                      </w:p>
                      <w:p w:rsidR="001C4CDB" w:rsidRDefault="001C4CDB" w:rsidP="001C4CDB">
                        <w:pPr>
                          <w:jc w:val="center"/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/ Municipality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Rahovec</w:t>
                        </w:r>
                        <w:proofErr w:type="spellEnd"/>
                      </w:p>
                      <w:p w:rsidR="001C4CDB" w:rsidRDefault="001C4CDB" w:rsidP="001C4CDB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1C4CDB" w:rsidRDefault="001C4CDB" w:rsidP="001C4CDB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1C4CDB" w:rsidRDefault="001C4CDB" w:rsidP="001C4CDB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1C4CDB" w:rsidRDefault="001C4CDB" w:rsidP="001C4CD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1C4CDB" w:rsidRDefault="001C4CDB" w:rsidP="001C4CDB">
                        <w:pPr>
                          <w:jc w:val="center"/>
                          <w:rPr>
                            <w:rFonts w:ascii="Book Antiqua" w:hAnsi="Book Antiqua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Kryetari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Komunës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b/>
                          </w:rPr>
                          <w:t>Presednik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Opštine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– Municipal Mayor</w:t>
                        </w:r>
                      </w:p>
                    </w:txbxContent>
                  </v:textbox>
                </v:shape>
                <v:shape id="Text Box 18" o:spid="_x0000_s1029" type="#_x0000_t202" style="position:absolute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1C4CDB" w:rsidRDefault="001C4CDB" w:rsidP="001C4CDB">
                        <w:r>
                          <w:rPr>
                            <w:rFonts w:eastAsia="MS Mincho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E8BAB94" wp14:editId="6F4214FE">
                              <wp:extent cx="614045" cy="682625"/>
                              <wp:effectExtent l="0" t="0" r="0" b="317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045" cy="68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flip:y;visibility:visible;mso-wrap-style:square" from="149,2055" to="8977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anEwAAAANoAAAAPAAAAZHJzL2Rvd25yZXYueG1sRE9ba8Iw&#10;FH4f7D+EM/BFZroypXRG0UFF9+Zl74fmLO3WnJQkav33izDY48d3ny8H24kL+dA6VvAyyUAQ1063&#10;bBScjtVzASJEZI2dY1JwowDLxePDHEvtrrynyyEakUI4lKigibEvpQx1QxbDxPXEifty3mJM0Bup&#10;PV5TuO1knmUzabHl1NBgT+8N1T+Hs00zdseieNUf3qzHpvrOP/NqU2yUGj0NqzcQkYb4L/5zb7WC&#10;KdyvJD/IxS8AAAD//wMAUEsBAi0AFAAGAAgAAAAhANvh9svuAAAAhQEAABMAAAAAAAAAAAAAAAAA&#10;AAAAAFtDb250ZW50X1R5cGVzXS54bWxQSwECLQAUAAYACAAAACEAWvQsW78AAAAVAQAACwAAAAAA&#10;AAAAAAAAAAAfAQAAX3JlbHMvLnJlbHNQSwECLQAUAAYACAAAACEAaOmpxMAAAADaAAAADwAAAAAA&#10;AAAAAAAAAAAHAgAAZHJzL2Rvd25yZXYueG1sUEsFBgAAAAADAAMAtwAAAPQCAAAAAA==&#10;" strokeweight=".25pt"/>
              </v:group>
            </w:pict>
          </mc:Fallback>
        </mc:AlternateContent>
      </w:r>
    </w:p>
    <w:p w:rsidR="001C4CDB" w:rsidRDefault="001C4CDB" w:rsidP="001C4CDB">
      <w:pPr>
        <w:jc w:val="center"/>
        <w:rPr>
          <w:rFonts w:cstheme="minorHAnsi"/>
          <w:sz w:val="20"/>
          <w:szCs w:val="20"/>
        </w:rPr>
      </w:pPr>
    </w:p>
    <w:p w:rsidR="001C4CDB" w:rsidRDefault="001C4CDB" w:rsidP="001C4CDB"/>
    <w:p w:rsidR="00E85268" w:rsidRDefault="00E85268" w:rsidP="00317ABC">
      <w:pPr>
        <w:jc w:val="both"/>
      </w:pPr>
      <w:proofErr w:type="gramStart"/>
      <w:r>
        <w:t xml:space="preserve">Në </w:t>
      </w:r>
      <w:proofErr w:type="spellStart"/>
      <w:r>
        <w:t>bazë</w:t>
      </w:r>
      <w:proofErr w:type="spellEnd"/>
      <w:r>
        <w:t xml:space="preserve"> të </w:t>
      </w:r>
      <w:proofErr w:type="spellStart"/>
      <w:r>
        <w:t>ligjit</w:t>
      </w:r>
      <w:proofErr w:type="spellEnd"/>
      <w:r>
        <w:t xml:space="preserve"> Nr, 04/L-071 për </w:t>
      </w:r>
      <w:proofErr w:type="spellStart"/>
      <w:r>
        <w:t>Sistemimin</w:t>
      </w:r>
      <w:proofErr w:type="spellEnd"/>
      <w:r>
        <w:t xml:space="preserve"> e </w:t>
      </w:r>
      <w:proofErr w:type="spellStart"/>
      <w:r>
        <w:t>Adresave</w:t>
      </w:r>
      <w:proofErr w:type="spellEnd"/>
      <w:r>
        <w:t xml:space="preserve">, nenit 10 </w:t>
      </w:r>
      <w:proofErr w:type="spellStart"/>
      <w:r>
        <w:t>paragrafi</w:t>
      </w:r>
      <w:proofErr w:type="spellEnd"/>
      <w:r>
        <w:t xml:space="preserve"> 2 pika 2.4, </w:t>
      </w:r>
      <w:proofErr w:type="spellStart"/>
      <w:r>
        <w:t>neni</w:t>
      </w:r>
      <w:proofErr w:type="spellEnd"/>
      <w:r>
        <w:t xml:space="preserve"> 40 </w:t>
      </w:r>
      <w:proofErr w:type="spellStart"/>
      <w:r>
        <w:t>paragrafi</w:t>
      </w:r>
      <w:proofErr w:type="spellEnd"/>
      <w:r>
        <w:t xml:space="preserve"> 2 pika 2.8, </w:t>
      </w:r>
      <w:proofErr w:type="spellStart"/>
      <w:r>
        <w:t>organizohen</w:t>
      </w:r>
      <w:proofErr w:type="spellEnd"/>
      <w:r>
        <w:t xml:space="preserve"> </w:t>
      </w:r>
      <w:proofErr w:type="spellStart"/>
      <w:r>
        <w:t>takime</w:t>
      </w:r>
      <w:proofErr w:type="spellEnd"/>
      <w:r>
        <w:t xml:space="preserve"> p</w:t>
      </w:r>
      <w:r w:rsidRPr="00E85268">
        <w:t xml:space="preserve">ër emërtimin e rrugëve, rrugicave, parqeve, shesheve dhe </w:t>
      </w:r>
      <w:proofErr w:type="spellStart"/>
      <w:r w:rsidRPr="00E85268">
        <w:t>lagjeve</w:t>
      </w:r>
      <w:proofErr w:type="spellEnd"/>
      <w:r w:rsidRPr="00E85268">
        <w:t xml:space="preserve"> në  komunën e Rahovecit</w:t>
      </w:r>
      <w:r>
        <w:t xml:space="preserve">, e </w:t>
      </w:r>
      <w:proofErr w:type="spellStart"/>
      <w:r>
        <w:t>miratuar</w:t>
      </w:r>
      <w:proofErr w:type="spellEnd"/>
      <w:r>
        <w:t xml:space="preserve"> nga Kuvendi Komunal</w:t>
      </w:r>
      <w:r w:rsidR="00317ABC">
        <w:t xml:space="preserve">, me date 30.08.2022 me </w:t>
      </w:r>
      <w:proofErr w:type="spellStart"/>
      <w:r w:rsidR="00317ABC">
        <w:t>nr</w:t>
      </w:r>
      <w:proofErr w:type="spellEnd"/>
      <w:r w:rsidR="00317ABC">
        <w:t xml:space="preserve"> të </w:t>
      </w:r>
      <w:proofErr w:type="spellStart"/>
      <w:r w:rsidR="00317ABC">
        <w:t>protokolit</w:t>
      </w:r>
      <w:proofErr w:type="spellEnd"/>
      <w:r w:rsidR="00317ABC">
        <w:t xml:space="preserve">, 01-362/22, ky </w:t>
      </w:r>
      <w:proofErr w:type="spellStart"/>
      <w:r w:rsidR="00317ABC">
        <w:t>Komision</w:t>
      </w:r>
      <w:proofErr w:type="spellEnd"/>
      <w:r w:rsidR="00317ABC">
        <w:t xml:space="preserve"> në </w:t>
      </w:r>
      <w:proofErr w:type="spellStart"/>
      <w:r w:rsidR="00317ABC">
        <w:t>bashkpunim</w:t>
      </w:r>
      <w:proofErr w:type="spellEnd"/>
      <w:r w:rsidR="00317ABC">
        <w:t xml:space="preserve"> me </w:t>
      </w:r>
      <w:proofErr w:type="spellStart"/>
      <w:r w:rsidR="00317ABC">
        <w:t>Zyrën</w:t>
      </w:r>
      <w:proofErr w:type="spellEnd"/>
      <w:r w:rsidR="00317ABC">
        <w:t xml:space="preserve"> për </w:t>
      </w:r>
      <w:proofErr w:type="spellStart"/>
      <w:r w:rsidR="00317ABC">
        <w:t>informim</w:t>
      </w:r>
      <w:proofErr w:type="spellEnd"/>
      <w:r w:rsidR="00317ABC">
        <w:t xml:space="preserve">, </w:t>
      </w:r>
      <w:proofErr w:type="spellStart"/>
      <w:r w:rsidR="00317ABC">
        <w:t>lëshon</w:t>
      </w:r>
      <w:proofErr w:type="spellEnd"/>
      <w:r w:rsidR="00317ABC">
        <w:t xml:space="preserve"> këtë:</w:t>
      </w:r>
      <w:proofErr w:type="gramEnd"/>
    </w:p>
    <w:p w:rsidR="00317ABC" w:rsidRPr="00317ABC" w:rsidRDefault="00317ABC" w:rsidP="001C4CDB">
      <w:pPr>
        <w:jc w:val="center"/>
      </w:pPr>
    </w:p>
    <w:p w:rsidR="008072E9" w:rsidRDefault="008072E9" w:rsidP="00317ABC">
      <w:pPr>
        <w:jc w:val="center"/>
        <w:rPr>
          <w:sz w:val="32"/>
          <w:szCs w:val="32"/>
        </w:rPr>
      </w:pPr>
      <w:r w:rsidRPr="008072E9">
        <w:rPr>
          <w:sz w:val="32"/>
          <w:szCs w:val="32"/>
        </w:rPr>
        <w:t>NJOFTIM PUBLIK</w:t>
      </w:r>
    </w:p>
    <w:p w:rsidR="008072E9" w:rsidRPr="008072E9" w:rsidRDefault="008072E9" w:rsidP="008072E9">
      <w:pPr>
        <w:jc w:val="center"/>
        <w:rPr>
          <w:b/>
          <w:sz w:val="24"/>
          <w:szCs w:val="24"/>
        </w:rPr>
      </w:pPr>
      <w:bookmarkStart w:id="0" w:name="_Hlk145658668"/>
      <w:r w:rsidRPr="008072E9">
        <w:rPr>
          <w:b/>
          <w:sz w:val="24"/>
          <w:szCs w:val="24"/>
        </w:rPr>
        <w:t xml:space="preserve">Për </w:t>
      </w:r>
      <w:bookmarkStart w:id="1" w:name="_Hlk145657821"/>
      <w:r w:rsidRPr="008072E9">
        <w:rPr>
          <w:b/>
          <w:sz w:val="24"/>
          <w:szCs w:val="24"/>
        </w:rPr>
        <w:t xml:space="preserve">emërtimin </w:t>
      </w:r>
      <w:r w:rsidR="001C4CDB">
        <w:rPr>
          <w:b/>
          <w:sz w:val="24"/>
          <w:szCs w:val="24"/>
        </w:rPr>
        <w:t xml:space="preserve">e rrugëve, rrugicave, parqeve, </w:t>
      </w:r>
      <w:r w:rsidRPr="008072E9">
        <w:rPr>
          <w:b/>
          <w:sz w:val="24"/>
          <w:szCs w:val="24"/>
        </w:rPr>
        <w:t>shesheve</w:t>
      </w:r>
      <w:r w:rsidR="00E85268">
        <w:rPr>
          <w:b/>
          <w:sz w:val="24"/>
          <w:szCs w:val="24"/>
        </w:rPr>
        <w:t xml:space="preserve"> dhe </w:t>
      </w:r>
      <w:proofErr w:type="spellStart"/>
      <w:r w:rsidR="001C4CDB">
        <w:rPr>
          <w:b/>
          <w:sz w:val="24"/>
          <w:szCs w:val="24"/>
        </w:rPr>
        <w:t>lagjeve</w:t>
      </w:r>
      <w:proofErr w:type="spellEnd"/>
      <w:r w:rsidR="001C4CDB">
        <w:rPr>
          <w:b/>
          <w:sz w:val="24"/>
          <w:szCs w:val="24"/>
        </w:rPr>
        <w:t xml:space="preserve"> </w:t>
      </w:r>
      <w:proofErr w:type="gramStart"/>
      <w:r w:rsidR="001C4CDB">
        <w:rPr>
          <w:b/>
          <w:sz w:val="24"/>
          <w:szCs w:val="24"/>
        </w:rPr>
        <w:t xml:space="preserve">në </w:t>
      </w:r>
      <w:r w:rsidRPr="008072E9">
        <w:rPr>
          <w:b/>
          <w:sz w:val="24"/>
          <w:szCs w:val="24"/>
        </w:rPr>
        <w:t xml:space="preserve"> komunën</w:t>
      </w:r>
      <w:proofErr w:type="gramEnd"/>
      <w:r w:rsidRPr="008072E9">
        <w:rPr>
          <w:b/>
          <w:sz w:val="24"/>
          <w:szCs w:val="24"/>
        </w:rPr>
        <w:t xml:space="preserve"> e Rahovecit</w:t>
      </w:r>
      <w:bookmarkEnd w:id="0"/>
      <w:bookmarkEnd w:id="1"/>
    </w:p>
    <w:p w:rsidR="00140750" w:rsidRDefault="00140750" w:rsidP="008072E9">
      <w:pPr>
        <w:jc w:val="center"/>
        <w:rPr>
          <w:sz w:val="24"/>
          <w:szCs w:val="24"/>
        </w:rPr>
      </w:pPr>
    </w:p>
    <w:p w:rsidR="00140750" w:rsidRDefault="00140750" w:rsidP="00140750">
      <w:pPr>
        <w:jc w:val="both"/>
        <w:rPr>
          <w:sz w:val="24"/>
          <w:szCs w:val="24"/>
        </w:rPr>
      </w:pPr>
      <w:r>
        <w:rPr>
          <w:sz w:val="24"/>
          <w:szCs w:val="24"/>
        </w:rPr>
        <w:t>Duke u bazuar në vendimin e lartëcekur</w:t>
      </w:r>
      <w:bookmarkStart w:id="2" w:name="_GoBack"/>
      <w:bookmarkEnd w:id="2"/>
      <w:r>
        <w:rPr>
          <w:sz w:val="24"/>
          <w:szCs w:val="24"/>
        </w:rPr>
        <w:t>, Komisioni do të fillojë procesin për</w:t>
      </w:r>
      <w:r w:rsidRPr="00140750">
        <w:rPr>
          <w:sz w:val="24"/>
          <w:szCs w:val="24"/>
        </w:rPr>
        <w:t xml:space="preserve"> </w:t>
      </w:r>
      <w:r w:rsidR="001C4CDB" w:rsidRPr="001C4CDB">
        <w:rPr>
          <w:sz w:val="24"/>
          <w:szCs w:val="24"/>
        </w:rPr>
        <w:t>emërtimin e rrugëve, rrugicave, parqeve, shesheve</w:t>
      </w:r>
      <w:r w:rsidR="00E85268">
        <w:rPr>
          <w:sz w:val="24"/>
          <w:szCs w:val="24"/>
        </w:rPr>
        <w:t xml:space="preserve"> dhe </w:t>
      </w:r>
      <w:proofErr w:type="spellStart"/>
      <w:r w:rsidR="001C4CDB" w:rsidRPr="001C4CDB">
        <w:rPr>
          <w:sz w:val="24"/>
          <w:szCs w:val="24"/>
        </w:rPr>
        <w:t>lagjeve</w:t>
      </w:r>
      <w:proofErr w:type="spellEnd"/>
      <w:r w:rsidR="001C4CDB" w:rsidRPr="001C4CDB">
        <w:rPr>
          <w:sz w:val="24"/>
          <w:szCs w:val="24"/>
        </w:rPr>
        <w:t xml:space="preserve"> </w:t>
      </w:r>
      <w:proofErr w:type="gramStart"/>
      <w:r w:rsidR="001C4CDB" w:rsidRPr="001C4CDB">
        <w:rPr>
          <w:sz w:val="24"/>
          <w:szCs w:val="24"/>
        </w:rPr>
        <w:t>në  komunën</w:t>
      </w:r>
      <w:proofErr w:type="gramEnd"/>
      <w:r w:rsidR="001C4CDB" w:rsidRPr="001C4CDB">
        <w:rPr>
          <w:sz w:val="24"/>
          <w:szCs w:val="24"/>
        </w:rPr>
        <w:t xml:space="preserve"> e Rahovecit</w:t>
      </w:r>
      <w:r>
        <w:rPr>
          <w:sz w:val="24"/>
          <w:szCs w:val="24"/>
        </w:rPr>
        <w:t>, si në vijimë në këto lokalitete: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52"/>
        <w:gridCol w:w="3419"/>
        <w:gridCol w:w="1350"/>
        <w:gridCol w:w="895"/>
      </w:tblGrid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 xml:space="preserve">Vendi i </w:t>
            </w:r>
            <w:proofErr w:type="spellStart"/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mbajtjes</w:t>
            </w:r>
            <w:proofErr w:type="spellEnd"/>
            <w:r w:rsidRPr="00774C87">
              <w:rPr>
                <w:rFonts w:ascii="Times New Roman" w:hAnsi="Times New Roman" w:cs="Times New Roman"/>
                <w:sz w:val="24"/>
                <w:szCs w:val="24"/>
              </w:rPr>
              <w:t xml:space="preserve"> së dëgjimit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 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 xml:space="preserve"> Opterushë, </w:t>
            </w:r>
            <w:proofErr w:type="spellStart"/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Zoqisht</w:t>
            </w:r>
            <w:proofErr w:type="spellEnd"/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, Retijë, Retijë e Epërme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Objekti i SHFMU “Lidhja Prizrenit”, Opterushë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Brestoc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Nagac, Hoçë e Vogël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Objekti SHFMU “ Heronjtë e Kosovës”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Krushë e Madhe ,Celinë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Amfiteatri i Kompleksit “Ukshin Hoti”,  Krushë e Madhe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Drenoc, Pastaselë, Senoc, Zatriq, Kaznik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“Shtëpia Kulturës” , Drenoc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Pataqan i Epërm, Nushpalë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C87">
              <w:rPr>
                <w:rFonts w:ascii="Times New Roman" w:hAnsi="Times New Roman" w:cs="Times New Roman"/>
                <w:sz w:val="24"/>
                <w:szCs w:val="24"/>
              </w:rPr>
              <w:t>Pataqan i Poshtëm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 xml:space="preserve">Objekti SHFMU 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Sakip Bellaqa</w:t>
            </w: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 xml:space="preserve"> Xërxë, Fortesë, Sapniq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>“Shtëpia Kulturës” Xërxë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>Çifllak, Polluzhë, Dobidol,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>Objekti i SHFMU “Rilindja” , Çifllak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67">
              <w:rPr>
                <w:rFonts w:ascii="Times New Roman" w:hAnsi="Times New Roman" w:cs="Times New Roman"/>
                <w:sz w:val="24"/>
                <w:szCs w:val="24"/>
              </w:rPr>
              <w:t>Kramavik</w:t>
            </w:r>
            <w:proofErr w:type="spellEnd"/>
            <w:r w:rsidRPr="00FC0F67">
              <w:rPr>
                <w:rFonts w:ascii="Times New Roman" w:hAnsi="Times New Roman" w:cs="Times New Roman"/>
                <w:sz w:val="24"/>
                <w:szCs w:val="24"/>
              </w:rPr>
              <w:t>, Guri i Kuq, Mrasor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 xml:space="preserve">Objekti SHFMU 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Mustaf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Ibishi</w:t>
            </w: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 xml:space="preserve">Ratkoc, Dejnë, Vrajakë, Bratotin, 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67">
              <w:rPr>
                <w:rFonts w:ascii="Times New Roman" w:hAnsi="Times New Roman" w:cs="Times New Roman"/>
                <w:sz w:val="24"/>
                <w:szCs w:val="24"/>
              </w:rPr>
              <w:t xml:space="preserve">“Shtëpia e Kulturës”, Ratkoc  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9F">
              <w:rPr>
                <w:rFonts w:ascii="Times New Roman" w:hAnsi="Times New Roman" w:cs="Times New Roman"/>
                <w:sz w:val="24"/>
                <w:szCs w:val="24"/>
              </w:rPr>
              <w:t>Malësi e Vogël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1359F">
              <w:rPr>
                <w:rFonts w:ascii="Times New Roman" w:hAnsi="Times New Roman" w:cs="Times New Roman"/>
                <w:sz w:val="24"/>
                <w:szCs w:val="24"/>
              </w:rPr>
              <w:t>Gexhë</w:t>
            </w:r>
          </w:p>
        </w:tc>
        <w:tc>
          <w:tcPr>
            <w:tcW w:w="3419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9F">
              <w:rPr>
                <w:rFonts w:ascii="Times New Roman" w:hAnsi="Times New Roman" w:cs="Times New Roman"/>
                <w:sz w:val="24"/>
                <w:szCs w:val="24"/>
              </w:rPr>
              <w:t xml:space="preserve">Objekti SHFMU 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Skender Kastrati</w:t>
            </w:r>
            <w:r w:rsidRPr="007135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50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895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Rahovec </w:t>
            </w:r>
            <w:r w:rsidRPr="008A6049">
              <w:rPr>
                <w:rFonts w:ascii="Times New Roman" w:hAnsi="Times New Roman" w:cs="Times New Roman"/>
                <w:sz w:val="24"/>
                <w:szCs w:val="24"/>
              </w:rPr>
              <w:t>Lagjet: 1,</w:t>
            </w:r>
            <w:r w:rsidR="009E2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1407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Salla e Kuvendit Komunal</w:t>
            </w:r>
          </w:p>
        </w:tc>
        <w:tc>
          <w:tcPr>
            <w:tcW w:w="1350" w:type="dxa"/>
          </w:tcPr>
          <w:p w:rsidR="001407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895" w:type="dxa"/>
          </w:tcPr>
          <w:p w:rsidR="001407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140750" w:rsidTr="00B66B1F">
        <w:tc>
          <w:tcPr>
            <w:tcW w:w="534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2" w:type="dxa"/>
          </w:tcPr>
          <w:p w:rsidR="00140750" w:rsidRDefault="001407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Rahovec Lagja: 3</w:t>
            </w:r>
          </w:p>
        </w:tc>
        <w:tc>
          <w:tcPr>
            <w:tcW w:w="3419" w:type="dxa"/>
          </w:tcPr>
          <w:p w:rsidR="001407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Objekti i SHFMU “Gëzim Hamza- Piktori”</w:t>
            </w:r>
          </w:p>
        </w:tc>
        <w:tc>
          <w:tcPr>
            <w:tcW w:w="1350" w:type="dxa"/>
          </w:tcPr>
          <w:p w:rsidR="001407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895" w:type="dxa"/>
          </w:tcPr>
          <w:p w:rsidR="001407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9E2E50" w:rsidTr="00B66B1F">
        <w:tc>
          <w:tcPr>
            <w:tcW w:w="534" w:type="dxa"/>
          </w:tcPr>
          <w:p w:rsidR="009E2E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2" w:type="dxa"/>
          </w:tcPr>
          <w:p w:rsidR="009E2E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Rahovec </w:t>
            </w:r>
          </w:p>
          <w:p w:rsidR="009E2E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Lagja 4,5</w:t>
            </w:r>
          </w:p>
        </w:tc>
        <w:tc>
          <w:tcPr>
            <w:tcW w:w="3419" w:type="dxa"/>
          </w:tcPr>
          <w:p w:rsidR="009E2E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50">
              <w:rPr>
                <w:rFonts w:ascii="Times New Roman" w:hAnsi="Times New Roman" w:cs="Times New Roman"/>
                <w:sz w:val="24"/>
                <w:szCs w:val="24"/>
              </w:rPr>
              <w:t>Objekti i SHFMU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Isa Boletini</w:t>
            </w:r>
            <w:r w:rsidRPr="009E2E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50" w:type="dxa"/>
          </w:tcPr>
          <w:p w:rsidR="009E2E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895" w:type="dxa"/>
          </w:tcPr>
          <w:p w:rsidR="009E2E50" w:rsidRDefault="009E2E50" w:rsidP="00B6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</w:tbl>
    <w:p w:rsidR="00140750" w:rsidRDefault="00140750" w:rsidP="00140750">
      <w:pPr>
        <w:jc w:val="both"/>
        <w:rPr>
          <w:sz w:val="24"/>
          <w:szCs w:val="24"/>
        </w:rPr>
      </w:pPr>
    </w:p>
    <w:p w:rsidR="00140750" w:rsidRDefault="00140750" w:rsidP="001407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Takimi për </w:t>
      </w:r>
      <w:r w:rsidRPr="00140750">
        <w:rPr>
          <w:sz w:val="24"/>
          <w:szCs w:val="24"/>
        </w:rPr>
        <w:t>emërtimin e shesheve, parqeve, rrugëve dhe rrugicave në komunën e Rahovecit</w:t>
      </w:r>
      <w:r>
        <w:rPr>
          <w:sz w:val="24"/>
          <w:szCs w:val="24"/>
        </w:rPr>
        <w:t>, organizohet nga antarët e Kuvendit dhe Qeverisë Komunale të Rahovecit.</w:t>
      </w:r>
    </w:p>
    <w:p w:rsidR="00140750" w:rsidRDefault="00140750" w:rsidP="00140750">
      <w:pPr>
        <w:jc w:val="both"/>
        <w:rPr>
          <w:sz w:val="24"/>
          <w:szCs w:val="24"/>
        </w:rPr>
      </w:pPr>
      <w:r>
        <w:rPr>
          <w:sz w:val="24"/>
          <w:szCs w:val="24"/>
        </w:rPr>
        <w:t>Emrat e anëtarëve të Komisionit:</w:t>
      </w:r>
    </w:p>
    <w:p w:rsidR="00140750" w:rsidRDefault="00140750" w:rsidP="0014075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Arbër Zenuni – anëtar nga Kuvendi i Komunës</w:t>
      </w:r>
      <w:r w:rsidR="00C132FB">
        <w:rPr>
          <w:sz w:val="24"/>
          <w:szCs w:val="24"/>
        </w:rPr>
        <w:t>;</w:t>
      </w:r>
    </w:p>
    <w:p w:rsidR="00140750" w:rsidRDefault="00140750" w:rsidP="0014075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Ilir Pallqa </w:t>
      </w:r>
      <w:r w:rsidRPr="00140750">
        <w:rPr>
          <w:sz w:val="24"/>
          <w:szCs w:val="24"/>
        </w:rPr>
        <w:t>– anëtar nga Kuvendi i Komunës</w:t>
      </w:r>
      <w:r w:rsidR="00C132FB">
        <w:rPr>
          <w:sz w:val="24"/>
          <w:szCs w:val="24"/>
        </w:rPr>
        <w:t>;</w:t>
      </w:r>
    </w:p>
    <w:p w:rsidR="00140750" w:rsidRDefault="00140750" w:rsidP="0014075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Eqrem Spahiu </w:t>
      </w:r>
      <w:r w:rsidRPr="00140750">
        <w:rPr>
          <w:sz w:val="24"/>
          <w:szCs w:val="24"/>
        </w:rPr>
        <w:t>– anëtar nga Kuvendi i Komunës</w:t>
      </w:r>
      <w:r w:rsidR="00C132FB">
        <w:rPr>
          <w:sz w:val="24"/>
          <w:szCs w:val="24"/>
        </w:rPr>
        <w:t>;</w:t>
      </w:r>
    </w:p>
    <w:p w:rsidR="00140750" w:rsidRDefault="00140750" w:rsidP="0014075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Albnor Mullabazi </w:t>
      </w:r>
      <w:r w:rsidRPr="00140750">
        <w:rPr>
          <w:sz w:val="24"/>
          <w:szCs w:val="24"/>
        </w:rPr>
        <w:t xml:space="preserve">– anëtar nga </w:t>
      </w:r>
      <w:r>
        <w:rPr>
          <w:sz w:val="24"/>
          <w:szCs w:val="24"/>
        </w:rPr>
        <w:t>ekzekutivi i Komunës</w:t>
      </w:r>
      <w:r w:rsidR="00C132FB">
        <w:rPr>
          <w:sz w:val="24"/>
          <w:szCs w:val="24"/>
        </w:rPr>
        <w:t>;</w:t>
      </w:r>
    </w:p>
    <w:p w:rsidR="00140750" w:rsidRDefault="00140750" w:rsidP="0014075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Nora Boshnja</w:t>
      </w:r>
      <w:r w:rsidR="00C132FB">
        <w:rPr>
          <w:sz w:val="24"/>
          <w:szCs w:val="24"/>
        </w:rPr>
        <w:t xml:space="preserve">ku </w:t>
      </w:r>
      <w:r w:rsidR="00C132FB" w:rsidRPr="00C132FB">
        <w:rPr>
          <w:sz w:val="24"/>
          <w:szCs w:val="24"/>
        </w:rPr>
        <w:t>– anëtar nga ekzekutivi i Komunës</w:t>
      </w:r>
      <w:r w:rsidR="00C132FB">
        <w:rPr>
          <w:sz w:val="24"/>
          <w:szCs w:val="24"/>
        </w:rPr>
        <w:t>;</w:t>
      </w:r>
    </w:p>
    <w:p w:rsidR="00C132FB" w:rsidRDefault="00C132FB" w:rsidP="00C132FB">
      <w:pPr>
        <w:jc w:val="both"/>
        <w:rPr>
          <w:sz w:val="24"/>
          <w:szCs w:val="24"/>
        </w:rPr>
      </w:pPr>
      <w:r w:rsidRPr="00C132FB">
        <w:rPr>
          <w:sz w:val="24"/>
          <w:szCs w:val="24"/>
        </w:rPr>
        <w:t>Kërkesat, komentet dhe sugjerimet, qytetarët mund t’</w:t>
      </w:r>
      <w:r w:rsidR="001C4CDB">
        <w:rPr>
          <w:sz w:val="24"/>
          <w:szCs w:val="24"/>
        </w:rPr>
        <w:t xml:space="preserve">i </w:t>
      </w:r>
      <w:r w:rsidRPr="00C132FB">
        <w:rPr>
          <w:sz w:val="24"/>
          <w:szCs w:val="24"/>
        </w:rPr>
        <w:t xml:space="preserve"> dërgoni</w:t>
      </w:r>
      <w:r w:rsidR="001C4CDB">
        <w:rPr>
          <w:sz w:val="24"/>
          <w:szCs w:val="24"/>
        </w:rPr>
        <w:t xml:space="preserve"> </w:t>
      </w:r>
      <w:r w:rsidRPr="00C132FB">
        <w:rPr>
          <w:sz w:val="24"/>
          <w:szCs w:val="24"/>
        </w:rPr>
        <w:t xml:space="preserve"> edhe përmes këtyre email-ve:  </w:t>
      </w:r>
    </w:p>
    <w:p w:rsidR="00C132FB" w:rsidRPr="00C132FB" w:rsidRDefault="006C7690" w:rsidP="00C132FB">
      <w:pPr>
        <w:jc w:val="both"/>
        <w:rPr>
          <w:sz w:val="24"/>
          <w:szCs w:val="24"/>
        </w:rPr>
      </w:pPr>
      <w:hyperlink r:id="rId11" w:history="1">
        <w:r w:rsidR="00C132FB" w:rsidRPr="0080302B">
          <w:rPr>
            <w:rStyle w:val="Hyperlink"/>
            <w:sz w:val="24"/>
            <w:szCs w:val="24"/>
          </w:rPr>
          <w:t>Albnor.mullabazi@rks-gov.net</w:t>
        </w:r>
      </w:hyperlink>
      <w:r w:rsidR="001C4CDB">
        <w:rPr>
          <w:sz w:val="24"/>
          <w:szCs w:val="24"/>
        </w:rPr>
        <w:t>,</w:t>
      </w:r>
      <w:r w:rsidR="00C132FB">
        <w:rPr>
          <w:sz w:val="24"/>
          <w:szCs w:val="24"/>
        </w:rPr>
        <w:t xml:space="preserve"> </w:t>
      </w:r>
      <w:hyperlink r:id="rId12" w:history="1">
        <w:r w:rsidR="00C132FB" w:rsidRPr="0080302B">
          <w:rPr>
            <w:rStyle w:val="Hyperlink"/>
            <w:sz w:val="24"/>
            <w:szCs w:val="24"/>
          </w:rPr>
          <w:t>nora.boshnjaku@rks-gov.net</w:t>
        </w:r>
      </w:hyperlink>
    </w:p>
    <w:sectPr w:rsidR="00C132FB" w:rsidRPr="00C13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4A5B"/>
    <w:multiLevelType w:val="hybridMultilevel"/>
    <w:tmpl w:val="C1C8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00"/>
    <w:rsid w:val="00014347"/>
    <w:rsid w:val="00140750"/>
    <w:rsid w:val="0014774C"/>
    <w:rsid w:val="001A02AD"/>
    <w:rsid w:val="001C4CDB"/>
    <w:rsid w:val="00317ABC"/>
    <w:rsid w:val="00380E9A"/>
    <w:rsid w:val="006C7690"/>
    <w:rsid w:val="008072E9"/>
    <w:rsid w:val="009E2E50"/>
    <w:rsid w:val="00C132FB"/>
    <w:rsid w:val="00D20BB5"/>
    <w:rsid w:val="00DC3300"/>
    <w:rsid w:val="00DF3993"/>
    <w:rsid w:val="00E0267A"/>
    <w:rsid w:val="00E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FE818-A279-466F-9D0A-982B997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C330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40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2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2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nora.boshnjaku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Albnor.mullabazi@rks-gov.ne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Qëndresa Duraku</cp:lastModifiedBy>
  <cp:revision>2</cp:revision>
  <cp:lastPrinted>2023-09-15T09:28:00Z</cp:lastPrinted>
  <dcterms:created xsi:type="dcterms:W3CDTF">2023-09-15T11:32:00Z</dcterms:created>
  <dcterms:modified xsi:type="dcterms:W3CDTF">2023-09-15T11:32:00Z</dcterms:modified>
</cp:coreProperties>
</file>