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88885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137957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246534" w:rsidRDefault="00246534" w:rsidP="00350AAE">
      <w:pPr>
        <w:tabs>
          <w:tab w:val="left" w:pos="360"/>
        </w:tabs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6B179D" w:rsidRPr="00EB0F75" w:rsidRDefault="006B179D" w:rsidP="006B179D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6B179D" w:rsidRPr="00291FEA" w:rsidRDefault="006B179D" w:rsidP="006B179D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6B179D" w:rsidRPr="00EB0F75" w:rsidRDefault="006B179D" w:rsidP="006B179D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6B179D" w:rsidRPr="00EB0F75" w:rsidRDefault="006B179D" w:rsidP="006B179D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Sallën e Kuvendit</w:t>
      </w:r>
    </w:p>
    <w:p w:rsidR="006B179D" w:rsidRPr="00EB0F75" w:rsidRDefault="006B179D" w:rsidP="006B179D">
      <w:pPr>
        <w:rPr>
          <w:sz w:val="40"/>
          <w:szCs w:val="40"/>
        </w:rPr>
      </w:pPr>
    </w:p>
    <w:p w:rsidR="006B179D" w:rsidRDefault="006B179D" w:rsidP="006B179D"/>
    <w:p w:rsidR="007E165D" w:rsidRDefault="007E165D" w:rsidP="006B179D"/>
    <w:p w:rsidR="007E165D" w:rsidRDefault="007E165D" w:rsidP="006B179D"/>
    <w:p w:rsidR="007E165D" w:rsidRDefault="007E165D" w:rsidP="006B179D"/>
    <w:p w:rsidR="007E165D" w:rsidRDefault="007E165D" w:rsidP="006B179D"/>
    <w:p w:rsidR="007E165D" w:rsidRDefault="007E165D" w:rsidP="006B179D"/>
    <w:p w:rsidR="006B179D" w:rsidRDefault="006B179D" w:rsidP="006B179D"/>
    <w:p w:rsidR="006B179D" w:rsidRPr="00211AF9" w:rsidRDefault="006B179D" w:rsidP="006B179D"/>
    <w:p w:rsidR="006B179D" w:rsidRDefault="006B179D" w:rsidP="006B179D"/>
    <w:p w:rsidR="006B179D" w:rsidRPr="00211AF9" w:rsidRDefault="006B179D" w:rsidP="006B179D"/>
    <w:p w:rsidR="006B179D" w:rsidRPr="00823C55" w:rsidRDefault="006B179D" w:rsidP="006B179D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6B179D" w:rsidRPr="00823C55" w:rsidRDefault="006B179D" w:rsidP="006B179D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6B179D" w:rsidRPr="005E593B" w:rsidRDefault="006B179D" w:rsidP="006B179D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6B179D" w:rsidRPr="00F710B4" w:rsidRDefault="006B179D" w:rsidP="006B179D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6B179D" w:rsidRPr="00AB0F3F" w:rsidRDefault="006B179D" w:rsidP="006B179D">
      <w:pPr>
        <w:jc w:val="both"/>
      </w:pPr>
    </w:p>
    <w:p w:rsidR="006B179D" w:rsidRDefault="006B179D" w:rsidP="006B179D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6B179D" w:rsidRPr="00AB0F3F" w:rsidRDefault="006B179D" w:rsidP="006B179D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</w:t>
      </w:r>
      <w:r>
        <w:rPr>
          <w:color w:val="333333"/>
          <w:shd w:val="clear" w:color="auto" w:fill="FFFFFF"/>
        </w:rPr>
        <w:t>Organizatat Joqeveritare, me përfaqësues të shkollave, rininë, bizneset, fermer dhe grupet e interesit</w:t>
      </w:r>
      <w:r w:rsidRPr="00AB0F3F">
        <w:t xml:space="preserve"> që veprojnë në komunën e Rahovecit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6B179D" w:rsidRPr="00AB0F3F" w:rsidRDefault="006B179D" w:rsidP="006B179D">
      <w:pPr>
        <w:jc w:val="both"/>
        <w:rPr>
          <w:rStyle w:val="Strong"/>
          <w:i/>
          <w:shd w:val="clear" w:color="auto" w:fill="FFFFFF"/>
        </w:rPr>
      </w:pPr>
    </w:p>
    <w:p w:rsidR="006B179D" w:rsidRPr="00AB0F3F" w:rsidRDefault="006B179D" w:rsidP="006B179D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6B179D" w:rsidRPr="00AB0F3F" w:rsidRDefault="006B179D" w:rsidP="006B179D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AB0F3F" w:rsidRDefault="006B179D" w:rsidP="006B179D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6B179D" w:rsidRPr="00AB0F3F" w:rsidRDefault="006B179D" w:rsidP="006B179D">
      <w:pPr>
        <w:jc w:val="both"/>
        <w:rPr>
          <w:rStyle w:val="Strong"/>
          <w:b w:val="0"/>
          <w:shd w:val="clear" w:color="auto" w:fill="FFFFFF"/>
        </w:rPr>
      </w:pPr>
    </w:p>
    <w:p w:rsidR="006B179D" w:rsidRPr="00AB0F3F" w:rsidRDefault="006B179D" w:rsidP="006B179D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 w:rsidR="007E165D">
        <w:rPr>
          <w:color w:val="333333"/>
          <w:shd w:val="clear" w:color="auto" w:fill="FFFFFF"/>
        </w:rPr>
        <w:t>Organizatat Joqeveritare, me përfaqësues të shkollave, rininë, bizneset, fermer dhe grupet e interesit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04.08.2023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6B179D" w:rsidRDefault="0003128F" w:rsidP="006B179D">
      <w:pPr>
        <w:jc w:val="both"/>
        <w:rPr>
          <w:rStyle w:val="Strong"/>
          <w:b w:val="0"/>
          <w:bCs w:val="0"/>
        </w:rPr>
      </w:pPr>
      <w:hyperlink r:id="rId16" w:history="1">
        <w:r w:rsidR="006B179D"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</w:p>
    <w:p w:rsidR="006B179D" w:rsidRPr="006E5047" w:rsidRDefault="006B179D" w:rsidP="006B179D">
      <w:pPr>
        <w:jc w:val="both"/>
        <w:rPr>
          <w:rStyle w:val="Strong"/>
          <w:b w:val="0"/>
          <w:i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 përveç që janë publikuar në ueb</w:t>
      </w:r>
      <w:r>
        <w:rPr>
          <w:rStyle w:val="Strong"/>
          <w:color w:val="000000" w:themeColor="text1"/>
          <w:shd w:val="clear" w:color="auto" w:fill="FFFFFF"/>
        </w:rPr>
        <w:t xml:space="preserve"> - 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faqe të komunës, në Platformën për Konsultime Publike, në rrjetin social </w:t>
      </w:r>
      <w:r w:rsidRPr="006E5047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r w:rsidRPr="006E5047">
        <w:rPr>
          <w:rStyle w:val="Strong"/>
          <w:b w:val="0"/>
          <w:i/>
          <w:color w:val="000000" w:themeColor="text1"/>
          <w:shd w:val="clear" w:color="auto" w:fill="FFFFFF"/>
        </w:rPr>
        <w:t>Viber dhe WhatsApp.</w:t>
      </w:r>
    </w:p>
    <w:p w:rsidR="006B179D" w:rsidRPr="006E5047" w:rsidRDefault="006B179D" w:rsidP="006B179D">
      <w:pPr>
        <w:jc w:val="both"/>
        <w:rPr>
          <w:rStyle w:val="Strong"/>
          <w:b w:val="0"/>
          <w:i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6B179D" w:rsidRPr="00F710B4" w:rsidRDefault="006B179D" w:rsidP="006B179D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6B179D" w:rsidRPr="00AB0F3F" w:rsidRDefault="006B179D" w:rsidP="006B179D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157F5F">
        <w:rPr>
          <w:color w:val="333333"/>
          <w:shd w:val="clear" w:color="auto" w:fill="FFFFFF"/>
        </w:rPr>
        <w:t>Organizatat Joqeveritare, me përfaqësues të shkollave, rininë, bizneset, fermerë dhe grupet e interesit</w:t>
      </w:r>
    </w:p>
    <w:p w:rsidR="006B179D" w:rsidRPr="00AB0F3F" w:rsidRDefault="006B179D" w:rsidP="006B179D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>
        <w:rPr>
          <w:color w:val="333333"/>
          <w:shd w:val="clear" w:color="auto" w:fill="FFFFFF"/>
        </w:rPr>
        <w:t>Organizatat Joqeveritare, me përfaqësues të shkollave, rininë, bizneset, fermerë dhe grupet e interesit</w:t>
      </w:r>
      <w:r w:rsidRPr="00AB0F3F">
        <w:t xml:space="preserve"> që veprojnë në komunën e Rahovecit</w:t>
      </w:r>
      <w:r>
        <w:t>, 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4.</w:t>
      </w:r>
      <w:r w:rsidRPr="00AB0F3F">
        <w:rPr>
          <w:rFonts w:eastAsiaTheme="minorEastAsia"/>
          <w:lang w:eastAsia="en-US"/>
        </w:rPr>
        <w:t>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Sallën e Kuvendit, me fillim në orën</w:t>
      </w:r>
      <w:r w:rsidRPr="00AB0F3F">
        <w:rPr>
          <w:rFonts w:eastAsiaTheme="minorEastAsia"/>
          <w:lang w:eastAsia="en-US"/>
        </w:rPr>
        <w:t xml:space="preserve"> </w:t>
      </w:r>
      <w:r w:rsidRPr="00AB0F3F">
        <w:rPr>
          <w:rFonts w:eastAsiaTheme="minorEastAsia"/>
          <w:b/>
          <w:lang w:eastAsia="en-US"/>
        </w:rPr>
        <w:t>1</w:t>
      </w:r>
      <w:r>
        <w:rPr>
          <w:rFonts w:eastAsiaTheme="minorEastAsia"/>
          <w:b/>
          <w:lang w:eastAsia="en-US"/>
        </w:rPr>
        <w:t>4</w:t>
      </w:r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6B179D" w:rsidRPr="00F710B4" w:rsidRDefault="006B179D" w:rsidP="006B179D">
      <w:pPr>
        <w:jc w:val="both"/>
        <w:rPr>
          <w:color w:val="FF0000"/>
        </w:rPr>
      </w:pPr>
      <w:r>
        <w:rPr>
          <w:rStyle w:val="Strong"/>
          <w:color w:val="000000" w:themeColor="text1"/>
          <w:shd w:val="clear" w:color="auto" w:fill="FFFFFF"/>
        </w:rPr>
        <w:t>Zyrtarë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pjesëmarrës në këtë dëgjim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15</w:t>
      </w:r>
    </w:p>
    <w:p w:rsidR="006B179D" w:rsidRPr="00AB0F3F" w:rsidRDefault="006B179D" w:rsidP="006B179D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3,</w:t>
      </w:r>
    </w:p>
    <w:p w:rsidR="006B179D" w:rsidRPr="00AB0F3F" w:rsidRDefault="006B179D" w:rsidP="006B179D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12.</w:t>
      </w:r>
    </w:p>
    <w:p w:rsidR="006B179D" w:rsidRPr="00AB0F3F" w:rsidRDefault="006B179D" w:rsidP="006B179D">
      <w:pPr>
        <w:jc w:val="both"/>
        <w:rPr>
          <w:i/>
        </w:rPr>
      </w:pPr>
    </w:p>
    <w:p w:rsidR="006B179D" w:rsidRPr="00AB0F3F" w:rsidRDefault="006B179D" w:rsidP="006B179D">
      <w:pPr>
        <w:jc w:val="both"/>
        <w:rPr>
          <w:i/>
        </w:rPr>
      </w:pPr>
      <w:r w:rsidRPr="00AB0F3F">
        <w:t>Qytetarë pjesëmarrës</w:t>
      </w:r>
      <w:r>
        <w:t>,</w:t>
      </w:r>
      <w:r w:rsidRPr="00AB0F3F">
        <w:t xml:space="preserve"> gjithsej të pranishëm ishin:</w:t>
      </w:r>
    </w:p>
    <w:p w:rsidR="006B179D" w:rsidRPr="002802FD" w:rsidRDefault="006B179D" w:rsidP="006B179D">
      <w:pPr>
        <w:pStyle w:val="ListParagraph"/>
        <w:numPr>
          <w:ilvl w:val="0"/>
          <w:numId w:val="2"/>
        </w:numPr>
        <w:jc w:val="both"/>
      </w:pPr>
      <w:r w:rsidRPr="002802FD">
        <w:t>Femra ishin: 7</w:t>
      </w:r>
      <w:r>
        <w:t>,</w:t>
      </w:r>
    </w:p>
    <w:p w:rsidR="006B179D" w:rsidRPr="002802FD" w:rsidRDefault="006B179D" w:rsidP="006B179D">
      <w:pPr>
        <w:pStyle w:val="ListParagraph"/>
        <w:numPr>
          <w:ilvl w:val="0"/>
          <w:numId w:val="2"/>
        </w:numPr>
        <w:jc w:val="both"/>
      </w:pPr>
      <w:r w:rsidRPr="002802FD">
        <w:t>Meshkuj ishin: 14</w:t>
      </w:r>
      <w:r>
        <w:t>.</w:t>
      </w:r>
      <w:r w:rsidRPr="002802FD">
        <w:t xml:space="preserve"> </w:t>
      </w:r>
    </w:p>
    <w:p w:rsidR="006B179D" w:rsidRPr="00AB0F3F" w:rsidRDefault="006B179D" w:rsidP="006B179D">
      <w:pPr>
        <w:jc w:val="both"/>
      </w:pPr>
    </w:p>
    <w:p w:rsidR="006B179D" w:rsidRPr="00AB0F3F" w:rsidRDefault="006B179D" w:rsidP="006B179D">
      <w:pPr>
        <w:jc w:val="both"/>
      </w:pPr>
      <w:r w:rsidRPr="00AB0F3F">
        <w:t>Dëshmi janë listat nënshkruese të pjesëmarrësve në këtë dëgjim.</w:t>
      </w:r>
    </w:p>
    <w:p w:rsidR="006B179D" w:rsidRPr="00AB0F3F" w:rsidRDefault="006B179D" w:rsidP="006B179D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>,</w:t>
      </w:r>
      <w:r w:rsidRPr="00AB0F3F">
        <w:t xml:space="preserve"> Afrim Limani.</w:t>
      </w:r>
    </w:p>
    <w:p w:rsidR="006B179D" w:rsidRPr="00AB0F3F" w:rsidRDefault="006B179D" w:rsidP="006B179D">
      <w:pPr>
        <w:jc w:val="both"/>
      </w:pPr>
    </w:p>
    <w:p w:rsidR="006B179D" w:rsidRPr="00E439F3" w:rsidRDefault="006B179D" w:rsidP="006B179D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>
        <w:rPr>
          <w:color w:val="333333"/>
          <w:shd w:val="clear" w:color="auto" w:fill="FFFFFF"/>
        </w:rPr>
        <w:t>Organizatave Joqeveritare, me përfaqësues të shkollave, rininë, bizneset, fermerë dhe grupet e interesit</w:t>
      </w:r>
      <w:r w:rsidRPr="00AB0F3F">
        <w:t xml:space="preserve"> që veprojnë në komunën e Rahovec</w:t>
      </w:r>
      <w:r>
        <w:t>it</w:t>
      </w:r>
      <w:r w:rsidRPr="00E439F3">
        <w:rPr>
          <w:rFonts w:eastAsiaTheme="minorEastAsia"/>
          <w:lang w:eastAsia="en-US"/>
        </w:rPr>
        <w:t xml:space="preserve">, </w:t>
      </w:r>
      <w:r>
        <w:t>ju të pranishëm! Faleminderit që sot jeni këtu!</w:t>
      </w:r>
    </w:p>
    <w:p w:rsidR="006B179D" w:rsidRPr="00F710B4" w:rsidRDefault="006B179D" w:rsidP="006B179D">
      <w:pPr>
        <w:jc w:val="both"/>
        <w:rPr>
          <w:rFonts w:eastAsia="MingLiU-ExtB"/>
        </w:rPr>
      </w:pPr>
      <w:r>
        <w:t>Jemi sot këtu në</w:t>
      </w:r>
      <w:r w:rsidRPr="00E439F3">
        <w:t xml:space="preserve"> dëgjimet buxhetore, për të marrë kërkesat tuaja si </w:t>
      </w:r>
      <w:r>
        <w:rPr>
          <w:color w:val="333333"/>
          <w:shd w:val="clear" w:color="auto" w:fill="FFFFFF"/>
        </w:rPr>
        <w:t>Organizatat Joqeveritare, me përfaqësues të shkollave, rininë, bizneset, fermerë dhe grupet e interesit</w:t>
      </w:r>
      <w:r w:rsidRPr="00AB0F3F">
        <w:t xml:space="preserve"> që veprojnë në komunën e Rahov</w:t>
      </w:r>
      <w:r>
        <w:t>ecit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6B179D" w:rsidRDefault="006B179D" w:rsidP="006B179D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7E165D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>
        <w:rPr>
          <w:rFonts w:eastAsia="MingLiU-ExtB"/>
        </w:rPr>
        <w:t xml:space="preserve"> në vlerë prej 370,000.00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6B179D" w:rsidRDefault="006B179D" w:rsidP="006B179D">
      <w:pPr>
        <w:jc w:val="both"/>
        <w:rPr>
          <w:rFonts w:eastAsia="MingLiU-ExtB"/>
        </w:rPr>
      </w:pPr>
    </w:p>
    <w:p w:rsidR="006B179D" w:rsidRPr="000E2397" w:rsidRDefault="006B179D" w:rsidP="006B179D">
      <w:pPr>
        <w:jc w:val="both"/>
        <w:rPr>
          <w:rFonts w:eastAsia="MingLiU-ExtB"/>
          <w:color w:val="FF0000"/>
        </w:rPr>
      </w:pPr>
      <w:r w:rsidRPr="00F710B4">
        <w:rPr>
          <w:rFonts w:eastAsia="MingLiU-ExtB"/>
        </w:rPr>
        <w:t>Ju lus që kërkesat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edhe pasi t’i paraqisni këtu, me shkrim dhe të protokolluara</w:t>
      </w:r>
      <w:r>
        <w:rPr>
          <w:rFonts w:eastAsia="MingLiU-ExtB"/>
        </w:rPr>
        <w:t xml:space="preserve"> t</w:t>
      </w:r>
      <w:r w:rsidRPr="007E165D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>i dhe në Komunë, që më pas të ce</w:t>
      </w:r>
      <w:r w:rsidRPr="00F710B4">
        <w:rPr>
          <w:rFonts w:eastAsia="MingLiU-ExtB"/>
        </w:rPr>
        <w:t xml:space="preserve">dohen nëpër drejtoritë përkatëse. Nëse ka dikush nga kolegët </w:t>
      </w:r>
      <w:r>
        <w:rPr>
          <w:rFonts w:eastAsia="MingLiU-ExtB"/>
        </w:rPr>
        <w:t>mund të bashkë</w:t>
      </w:r>
      <w:r w:rsidRPr="00F710B4">
        <w:rPr>
          <w:rFonts w:eastAsia="MingLiU-ExtB"/>
        </w:rPr>
        <w:t xml:space="preserve">ngjiteni, nëse jo urdhëroni ju </w:t>
      </w:r>
      <w:r w:rsidR="007E165D">
        <w:rPr>
          <w:color w:val="333333"/>
          <w:shd w:val="clear" w:color="auto" w:fill="FFFFFF"/>
        </w:rPr>
        <w:t>Organizatat Joqeveritare, me përfaqësues të shkollave, rininë, bizneset, fermer dhe grupet e interesit</w:t>
      </w:r>
      <w:r w:rsidRPr="000E2397">
        <w:rPr>
          <w:rFonts w:eastAsia="MingLiU-ExtB"/>
          <w:color w:val="FF0000"/>
        </w:rPr>
        <w:t>.</w:t>
      </w:r>
    </w:p>
    <w:p w:rsidR="006B179D" w:rsidRPr="00F710B4" w:rsidRDefault="006B179D" w:rsidP="006B179D">
      <w:pPr>
        <w:jc w:val="both"/>
        <w:rPr>
          <w:rFonts w:eastAsia="MingLiU-ExtB"/>
        </w:rPr>
      </w:pPr>
    </w:p>
    <w:p w:rsidR="006B179D" w:rsidRPr="00F4314A" w:rsidRDefault="006B179D" w:rsidP="006B179D">
      <w:pPr>
        <w:jc w:val="both"/>
        <w:rPr>
          <w:rFonts w:eastAsia="MingLiU-ExtB"/>
        </w:rPr>
      </w:pPr>
      <w:r>
        <w:rPr>
          <w:rFonts w:eastAsia="MingLiU-ExtB"/>
          <w:b/>
        </w:rPr>
        <w:t>Myrtez Shala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përfaqesues i sportit</w:t>
      </w:r>
      <w:r w:rsidR="00AA2F01">
        <w:rPr>
          <w:rFonts w:eastAsia="MingLiU-ExtB"/>
        </w:rPr>
        <w:t>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6B179D" w:rsidRPr="00F4314A" w:rsidRDefault="006B179D" w:rsidP="006B179D">
      <w:pPr>
        <w:jc w:val="both"/>
        <w:rPr>
          <w:rFonts w:eastAsia="MingLiU-ExtB"/>
        </w:rPr>
      </w:pPr>
    </w:p>
    <w:p w:rsidR="006B179D" w:rsidRPr="00F4314A" w:rsidRDefault="006B179D" w:rsidP="006B179D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B179D" w:rsidRDefault="006B179D" w:rsidP="006B179D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A janë të përfshira të gjitha sportet në buxhetin e Komunës dhe a do  të vazhdojë përkrahja edhe në vitet në vijim.</w:t>
      </w:r>
      <w:r w:rsidRPr="00F4314A">
        <w:rPr>
          <w:rFonts w:eastAsia="MingLiU-ExtB"/>
        </w:rPr>
        <w:t xml:space="preserve"> </w:t>
      </w:r>
    </w:p>
    <w:p w:rsidR="006B179D" w:rsidRDefault="006B179D" w:rsidP="006B179D">
      <w:pPr>
        <w:pStyle w:val="ListParagraph"/>
        <w:jc w:val="both"/>
        <w:rPr>
          <w:rFonts w:eastAsia="MingLiU-ExtB"/>
        </w:rPr>
      </w:pPr>
    </w:p>
    <w:p w:rsidR="006B179D" w:rsidRDefault="006B179D" w:rsidP="006B179D">
      <w:pPr>
        <w:jc w:val="both"/>
        <w:rPr>
          <w:rFonts w:eastAsia="MingLiU-ExtB"/>
        </w:rPr>
      </w:pPr>
      <w:r>
        <w:rPr>
          <w:rFonts w:eastAsia="MingLiU-ExtB"/>
          <w:b/>
        </w:rPr>
        <w:t>Elhami Zhuniqi</w:t>
      </w:r>
      <w:r>
        <w:rPr>
          <w:rFonts w:eastAsia="MingLiU-ExtB"/>
        </w:rPr>
        <w:t xml:space="preserve">, drejtor i shkollës Fillore </w:t>
      </w:r>
      <w:r w:rsidRPr="007E165D">
        <w:rPr>
          <w:rFonts w:eastAsia="MingLiU-ExtB"/>
        </w:rPr>
        <w:t>“</w:t>
      </w:r>
      <w:r>
        <w:rPr>
          <w:rFonts w:eastAsia="MingLiU-ExtB"/>
        </w:rPr>
        <w:t>Liria”, në Fortesë:</w:t>
      </w:r>
      <w:r w:rsidRPr="009F30F4">
        <w:rPr>
          <w:rFonts w:eastAsia="MingLiU-ExtB"/>
        </w:rPr>
        <w:t xml:space="preserve"> </w:t>
      </w:r>
      <w:r w:rsidR="00AA2F01"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6B179D" w:rsidRDefault="006B179D" w:rsidP="006B179D">
      <w:pPr>
        <w:jc w:val="both"/>
        <w:rPr>
          <w:rFonts w:eastAsia="MingLiU-ExtB"/>
        </w:rPr>
      </w:pPr>
    </w:p>
    <w:p w:rsidR="006B179D" w:rsidRPr="00F4314A" w:rsidRDefault="006B179D" w:rsidP="006B179D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6B179D" w:rsidRPr="0061145F" w:rsidRDefault="006B179D" w:rsidP="006B179D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A do të ketë rritje të Buxhetit në Mallra dhe Shërbime, posaçërisht për lëndë djegëse për shkollat e komunës së Rahovecit.</w:t>
      </w:r>
    </w:p>
    <w:p w:rsidR="006B179D" w:rsidRPr="00A6671E" w:rsidRDefault="006B179D" w:rsidP="006B179D">
      <w:pPr>
        <w:jc w:val="both"/>
        <w:rPr>
          <w:rFonts w:eastAsia="MingLiU-ExtB"/>
        </w:rPr>
      </w:pPr>
    </w:p>
    <w:p w:rsidR="006B179D" w:rsidRPr="00823C55" w:rsidRDefault="006B179D" w:rsidP="006B179D">
      <w:bookmarkStart w:id="0" w:name="_GoBack"/>
      <w:bookmarkEnd w:id="0"/>
      <w:r w:rsidRPr="00AB0F3F">
        <w:rPr>
          <w:b/>
        </w:rPr>
        <w:t>Afrim Limani</w:t>
      </w:r>
      <w:r w:rsidRPr="00AB0F3F">
        <w:t xml:space="preserve">: Faleminderit juve </w:t>
      </w:r>
      <w:r w:rsidR="007E165D">
        <w:rPr>
          <w:color w:val="333333"/>
          <w:shd w:val="clear" w:color="auto" w:fill="FFFFFF"/>
        </w:rPr>
        <w:t>Organizatat Joqeveritare, me përfaqësues të shkollave, rininë, bizneset, fermer dhe grupet e interesit</w:t>
      </w:r>
      <w:r w:rsidR="007E165D" w:rsidRPr="00823C55">
        <w:t xml:space="preserve"> </w:t>
      </w:r>
      <w:r w:rsidRPr="00823C55">
        <w:t>që jeni prezent dhe keni paraqitur kërkesat tuaja.</w:t>
      </w:r>
    </w:p>
    <w:p w:rsidR="006B179D" w:rsidRPr="00823C55" w:rsidRDefault="006B179D" w:rsidP="006B179D"/>
    <w:p w:rsidR="006B179D" w:rsidRPr="00823C55" w:rsidRDefault="006B179D" w:rsidP="006B179D">
      <w:r w:rsidRPr="00823C55">
        <w:t>Mirë u takofshim!</w:t>
      </w:r>
    </w:p>
    <w:p w:rsidR="006B179D" w:rsidRPr="00823C55" w:rsidRDefault="006B179D" w:rsidP="006B179D">
      <w:r w:rsidRPr="00823C55">
        <w:t>Dëgjimi publik përfundoi në orën: 1</w:t>
      </w:r>
      <w:r>
        <w:t>4</w:t>
      </w:r>
      <w:r w:rsidRPr="00823C55">
        <w:t>:40</w:t>
      </w:r>
    </w:p>
    <w:p w:rsidR="006B179D" w:rsidRPr="00823C55" w:rsidRDefault="006B179D" w:rsidP="006B179D"/>
    <w:p w:rsidR="006B179D" w:rsidRPr="00823C55" w:rsidRDefault="006B179D" w:rsidP="006B179D"/>
    <w:p w:rsidR="006B179D" w:rsidRDefault="006B179D" w:rsidP="006B179D">
      <w:pPr>
        <w:rPr>
          <w:rFonts w:ascii="Book Antiqua" w:hAnsi="Book Antiqua"/>
        </w:rPr>
      </w:pPr>
      <w:r>
        <w:rPr>
          <w:rFonts w:ascii="Book Antiqua" w:hAnsi="Book Antiqua"/>
        </w:rPr>
        <w:t>Rahovec,  14.8.2023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6B179D" w:rsidRPr="00F04B45" w:rsidRDefault="006B179D" w:rsidP="006B179D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8F" w:rsidRDefault="0003128F" w:rsidP="00217EE6">
      <w:r>
        <w:separator/>
      </w:r>
    </w:p>
  </w:endnote>
  <w:endnote w:type="continuationSeparator" w:id="0">
    <w:p w:rsidR="0003128F" w:rsidRDefault="0003128F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57F5F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8F" w:rsidRDefault="0003128F" w:rsidP="00217EE6">
      <w:r>
        <w:separator/>
      </w:r>
    </w:p>
  </w:footnote>
  <w:footnote w:type="continuationSeparator" w:id="0">
    <w:p w:rsidR="0003128F" w:rsidRDefault="0003128F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1D7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28F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57F5F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02FD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0AAE"/>
    <w:rsid w:val="00353E6D"/>
    <w:rsid w:val="00353F01"/>
    <w:rsid w:val="00353F88"/>
    <w:rsid w:val="0035424B"/>
    <w:rsid w:val="0035441B"/>
    <w:rsid w:val="0035767F"/>
    <w:rsid w:val="00357B08"/>
    <w:rsid w:val="0036185A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48C2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145F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37438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179D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E165D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3C5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3372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39F8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2F01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36CEB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3082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704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2/08/KALENDARI-I-DEGJIMEVE-BUXHETORE-202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2C14-2BD3-41B9-975C-57D987B2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4</cp:revision>
  <cp:lastPrinted>2023-08-24T11:27:00Z</cp:lastPrinted>
  <dcterms:created xsi:type="dcterms:W3CDTF">2023-08-22T06:54:00Z</dcterms:created>
  <dcterms:modified xsi:type="dcterms:W3CDTF">2023-08-24T11:28:00Z</dcterms:modified>
</cp:coreProperties>
</file>