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98943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98943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0E91834F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 </w:t>
      </w:r>
      <w:r w:rsidR="004020A4">
        <w:rPr>
          <w:rFonts w:ascii="Times New Roman" w:hAnsi="Times New Roman" w:cs="Times New Roman"/>
          <w:b/>
          <w:sz w:val="24"/>
          <w:szCs w:val="24"/>
        </w:rPr>
        <w:t>OJQ, rininë, bizneset, fermer</w:t>
      </w:r>
    </w:p>
    <w:p w14:paraId="19DF9C68" w14:textId="3FB568CB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0A4">
        <w:rPr>
          <w:rFonts w:ascii="Times New Roman" w:hAnsi="Times New Roman" w:cs="Times New Roman"/>
          <w:b/>
          <w:sz w:val="24"/>
          <w:szCs w:val="24"/>
        </w:rPr>
        <w:t>sallen e Kuvendit Komunal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54D97BC5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14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hënë)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4020A4">
        <w:rPr>
          <w:rFonts w:ascii="Times New Roman" w:hAnsi="Times New Roman" w:cs="Times New Roman"/>
          <w:b/>
          <w:sz w:val="24"/>
          <w:szCs w:val="24"/>
        </w:rPr>
        <w:t>14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D6338"/>
    <w:rsid w:val="00116F5C"/>
    <w:rsid w:val="00135FBD"/>
    <w:rsid w:val="00141E11"/>
    <w:rsid w:val="0016423D"/>
    <w:rsid w:val="00174748"/>
    <w:rsid w:val="00175564"/>
    <w:rsid w:val="001C1240"/>
    <w:rsid w:val="001E26C6"/>
    <w:rsid w:val="002405AE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5058B"/>
    <w:rsid w:val="008D1377"/>
    <w:rsid w:val="008F0F37"/>
    <w:rsid w:val="00994F6F"/>
    <w:rsid w:val="00A4579D"/>
    <w:rsid w:val="00B00F70"/>
    <w:rsid w:val="00B35858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2023-08-08T06:44:00Z</cp:lastPrinted>
  <dcterms:created xsi:type="dcterms:W3CDTF">2023-08-04T08:50:00Z</dcterms:created>
  <dcterms:modified xsi:type="dcterms:W3CDTF">2023-08-08T06:44:00Z</dcterms:modified>
</cp:coreProperties>
</file>