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96" w:rsidRPr="00BA22E8" w:rsidRDefault="00662E96" w:rsidP="00662E96">
      <w:pPr>
        <w:tabs>
          <w:tab w:val="left" w:pos="5220"/>
        </w:tabs>
        <w:ind w:hanging="90"/>
        <w:rPr>
          <w:rFonts w:ascii="Book Antiqua" w:hAnsi="Book Antiqua"/>
          <w:b/>
        </w:rPr>
      </w:pPr>
      <w:r w:rsidRPr="00BA22E8">
        <w:rPr>
          <w:rFonts w:ascii="Book Antiqua" w:hAnsi="Book Antiqua"/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C8510" wp14:editId="5089A555">
                <wp:simplePos x="0" y="0"/>
                <wp:positionH relativeFrom="column">
                  <wp:posOffset>190500</wp:posOffset>
                </wp:positionH>
                <wp:positionV relativeFrom="paragraph">
                  <wp:posOffset>-371475</wp:posOffset>
                </wp:positionV>
                <wp:extent cx="5935980" cy="1143060"/>
                <wp:effectExtent l="0" t="0" r="0" b="190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143060"/>
                          <a:chOff x="1513" y="1485"/>
                          <a:chExt cx="9348" cy="1844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F9" w:rsidRDefault="00F507F9" w:rsidP="00662E96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5.4pt">
                                    <v:imagedata r:id="rId7" o:title=""/>
                                  </v:shape>
                                  <o:OLEObject Type="Embed" ProgID="MSPhotoEd.3" ShapeID="_x0000_i1026" DrawAspect="Content" ObjectID="_1750233445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F9" w:rsidRPr="001236A9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Republika e Kosovës </w:t>
                              </w:r>
                            </w:p>
                            <w:p w:rsidR="00F507F9" w:rsidRPr="00EF6F67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Republika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Kosovo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Republic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Kosovo</w:t>
                              </w:r>
                              <w:proofErr w:type="spellEnd"/>
                            </w:p>
                            <w:p w:rsidR="00F507F9" w:rsidRPr="001236A9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 e Rahovecit</w:t>
                              </w:r>
                            </w:p>
                            <w:p w:rsidR="00F507F9" w:rsidRPr="00EF6F67" w:rsidRDefault="00F507F9" w:rsidP="00662E9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Opština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Orahovac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Municipality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Rahovec</w:t>
                              </w:r>
                            </w:p>
                            <w:p w:rsidR="00F507F9" w:rsidRPr="001236A9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236A9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Zyra për Informim</w:t>
                              </w:r>
                              <w:r w:rsidR="00A7173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dhe Marrëdhënie me Publikun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F9" w:rsidRDefault="00F507F9" w:rsidP="00662E96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7287C78" wp14:editId="573BC76E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329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8510" id="Group 12" o:spid="_x0000_s1026" style="position:absolute;margin-left:15pt;margin-top:-29.25pt;width:467.4pt;height:90pt;z-index:251659264" coordorigin="1513,1485" coordsize="9348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F507F9" w:rsidRDefault="00F507F9" w:rsidP="00662E96">
                        <w:r>
                          <w:object w:dxaOrig="1290" w:dyaOrig="1335">
                            <v:shape id="_x0000_i1026" type="#_x0000_t75" style="width:54pt;height:55.4pt">
                              <v:imagedata r:id="rId7" o:title=""/>
                            </v:shape>
                            <o:OLEObject Type="Embed" ProgID="MSPhotoEd.3" ShapeID="_x0000_i1026" DrawAspect="Content" ObjectID="_1750233445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507F9" w:rsidRPr="001236A9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1236A9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Republika e Kosovës </w:t>
                        </w:r>
                      </w:p>
                      <w:p w:rsidR="00F507F9" w:rsidRPr="00EF6F67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</w:rPr>
                        </w:pPr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Republika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Kosovo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Republic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Kosovo</w:t>
                        </w:r>
                        <w:proofErr w:type="spellEnd"/>
                      </w:p>
                      <w:p w:rsidR="00F507F9" w:rsidRPr="001236A9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1236A9">
                          <w:rPr>
                            <w:rFonts w:ascii="Book Antiqua" w:hAnsi="Book Antiqua"/>
                            <w:b/>
                            <w:i/>
                          </w:rPr>
                          <w:t>Komuna e Rahovecit</w:t>
                        </w:r>
                      </w:p>
                      <w:p w:rsidR="00F507F9" w:rsidRPr="00EF6F67" w:rsidRDefault="00F507F9" w:rsidP="00662E9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Opština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/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Municipality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Rahovec</w:t>
                        </w:r>
                      </w:p>
                      <w:p w:rsidR="00F507F9" w:rsidRPr="001236A9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  <w:r w:rsidRPr="001236A9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Zyra për Informim</w:t>
                        </w:r>
                        <w:r w:rsidR="00A7173B">
                          <w:rPr>
                            <w:b/>
                            <w:sz w:val="22"/>
                            <w:szCs w:val="22"/>
                          </w:rPr>
                          <w:t xml:space="preserve"> dhe Marrëdhënie me Publikun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507F9" w:rsidRDefault="00F507F9" w:rsidP="00662E96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7287C78" wp14:editId="573BC76E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329" to="10408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="0050394B" w:rsidRPr="00BA22E8">
        <w:rPr>
          <w:rFonts w:ascii="Book Antiqua" w:hAnsi="Book Antiqua"/>
          <w:b/>
        </w:rPr>
        <w:t xml:space="preserve"> </w:t>
      </w:r>
    </w:p>
    <w:p w:rsidR="00662E96" w:rsidRPr="00BA22E8" w:rsidRDefault="00662E96" w:rsidP="00662E96">
      <w:pPr>
        <w:rPr>
          <w:rFonts w:ascii="Book Antiqua" w:hAnsi="Book Antiqua"/>
        </w:rPr>
      </w:pPr>
    </w:p>
    <w:p w:rsidR="00662E96" w:rsidRPr="00BA22E8" w:rsidRDefault="00662E96" w:rsidP="00662E96">
      <w:pPr>
        <w:rPr>
          <w:rFonts w:ascii="Book Antiqua" w:hAnsi="Book Antiqua"/>
          <w:sz w:val="20"/>
          <w:szCs w:val="20"/>
        </w:rPr>
      </w:pPr>
    </w:p>
    <w:p w:rsidR="00662E96" w:rsidRPr="00BA22E8" w:rsidRDefault="00662E96" w:rsidP="00662E96">
      <w:pPr>
        <w:pStyle w:val="NoSpacing"/>
        <w:rPr>
          <w:rFonts w:ascii="Book Antiqua" w:hAnsi="Book Antiqua"/>
          <w:lang w:val="sq-AL"/>
        </w:rPr>
      </w:pPr>
    </w:p>
    <w:p w:rsidR="00F66D54" w:rsidRPr="00BA22E8" w:rsidRDefault="00F66D54" w:rsidP="0035333B">
      <w:pPr>
        <w:jc w:val="both"/>
        <w:rPr>
          <w:rFonts w:ascii="Book Antiqua" w:hAnsi="Book Antiqua"/>
        </w:rPr>
      </w:pPr>
    </w:p>
    <w:p w:rsidR="00CA182C" w:rsidRPr="008F66D2" w:rsidRDefault="00CA182C" w:rsidP="00CA182C">
      <w:pPr>
        <w:tabs>
          <w:tab w:val="left" w:pos="360"/>
        </w:tabs>
        <w:spacing w:after="160" w:line="259" w:lineRule="auto"/>
        <w:rPr>
          <w:rFonts w:eastAsia="MS Minch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226"/>
      </w:tblGrid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Data/Date:</w:t>
            </w:r>
          </w:p>
        </w:tc>
        <w:tc>
          <w:tcPr>
            <w:tcW w:w="7226" w:type="dxa"/>
          </w:tcPr>
          <w:p w:rsidR="00CA182C" w:rsidRPr="008F66D2" w:rsidRDefault="008B4A00" w:rsidP="002302E0">
            <w:pPr>
              <w:spacing w:after="160" w:line="276" w:lineRule="auto"/>
              <w:rPr>
                <w:rFonts w:eastAsia="MS Mincho"/>
              </w:rPr>
            </w:pPr>
            <w:r w:rsidRPr="008F66D2">
              <w:rPr>
                <w:rFonts w:eastAsia="MS Mincho"/>
              </w:rPr>
              <w:t>7.7.2023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Nga/</w:t>
            </w:r>
            <w:proofErr w:type="spellStart"/>
            <w:r w:rsidRPr="008F66D2">
              <w:rPr>
                <w:rFonts w:eastAsia="MS Mincho"/>
                <w:b/>
              </w:rPr>
              <w:t>Od</w:t>
            </w:r>
            <w:proofErr w:type="spellEnd"/>
            <w:r w:rsidRPr="008F66D2">
              <w:rPr>
                <w:rFonts w:eastAsia="MS Mincho"/>
                <w:b/>
              </w:rPr>
              <w:t>/</w:t>
            </w:r>
            <w:proofErr w:type="spellStart"/>
            <w:r w:rsidRPr="008F66D2">
              <w:rPr>
                <w:rFonts w:eastAsia="MS Mincho"/>
                <w:b/>
              </w:rPr>
              <w:t>From</w:t>
            </w:r>
            <w:proofErr w:type="spellEnd"/>
          </w:p>
        </w:tc>
        <w:tc>
          <w:tcPr>
            <w:tcW w:w="7226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</w:rPr>
            </w:pPr>
            <w:r w:rsidRPr="008F66D2">
              <w:rPr>
                <w:rFonts w:eastAsia="MS Mincho"/>
              </w:rPr>
              <w:t>Grupi punues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Për/</w:t>
            </w:r>
            <w:proofErr w:type="spellStart"/>
            <w:r w:rsidRPr="008F66D2">
              <w:rPr>
                <w:rFonts w:eastAsia="MS Mincho"/>
                <w:b/>
              </w:rPr>
              <w:t>Za</w:t>
            </w:r>
            <w:proofErr w:type="spellEnd"/>
            <w:r w:rsidRPr="008F66D2">
              <w:rPr>
                <w:rFonts w:eastAsia="MS Mincho"/>
                <w:b/>
              </w:rPr>
              <w:t>/To:</w:t>
            </w:r>
          </w:p>
        </w:tc>
        <w:tc>
          <w:tcPr>
            <w:tcW w:w="7226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</w:rPr>
            </w:pPr>
            <w:r w:rsidRPr="008F66D2">
              <w:rPr>
                <w:rFonts w:eastAsia="MS Mincho"/>
              </w:rPr>
              <w:t>Smajl Latifi, Kryetar i Komunës së Rahovecit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CC</w:t>
            </w:r>
          </w:p>
        </w:tc>
        <w:tc>
          <w:tcPr>
            <w:tcW w:w="7226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</w:rPr>
            </w:pPr>
            <w:r w:rsidRPr="008F66D2">
              <w:rPr>
                <w:rFonts w:eastAsia="MS Mincho"/>
              </w:rPr>
              <w:t>Kryesuesi i Kuvendit Komunal të Rahovecit, Defrim Kafexhiu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Tema/</w:t>
            </w:r>
            <w:proofErr w:type="spellStart"/>
            <w:r w:rsidRPr="008F66D2">
              <w:rPr>
                <w:rFonts w:eastAsia="MS Mincho"/>
                <w:b/>
              </w:rPr>
              <w:t>Subjekat</w:t>
            </w:r>
            <w:proofErr w:type="spellEnd"/>
            <w:r w:rsidRPr="008F66D2">
              <w:rPr>
                <w:rFonts w:eastAsia="MS Mincho"/>
                <w:b/>
              </w:rPr>
              <w:t>/</w:t>
            </w:r>
            <w:proofErr w:type="spellStart"/>
            <w:r w:rsidRPr="008F66D2">
              <w:rPr>
                <w:rFonts w:eastAsia="MS Mincho"/>
                <w:b/>
              </w:rPr>
              <w:t>Subject</w:t>
            </w:r>
            <w:proofErr w:type="spellEnd"/>
          </w:p>
        </w:tc>
        <w:tc>
          <w:tcPr>
            <w:tcW w:w="7226" w:type="dxa"/>
          </w:tcPr>
          <w:p w:rsidR="00CA182C" w:rsidRPr="008F66D2" w:rsidRDefault="00CA182C" w:rsidP="008B4A00">
            <w:pPr>
              <w:rPr>
                <w:rFonts w:eastAsia="MS Mincho"/>
              </w:rPr>
            </w:pPr>
            <w:r w:rsidRPr="008F66D2">
              <w:rPr>
                <w:rFonts w:eastAsia="MS Mincho"/>
              </w:rPr>
              <w:t xml:space="preserve">Raporti për </w:t>
            </w:r>
            <w:r w:rsidR="00FB2AE2" w:rsidRPr="008F66D2">
              <w:rPr>
                <w:rFonts w:eastAsia="MS Mincho"/>
              </w:rPr>
              <w:t xml:space="preserve">konsultimin publik për </w:t>
            </w:r>
            <w:r w:rsidR="008B4A00" w:rsidRPr="008F66D2">
              <w:rPr>
                <w:rFonts w:eastAsia="MS Mincho"/>
                <w:bCs/>
                <w:color w:val="000000" w:themeColor="text1"/>
                <w:lang w:eastAsia="x-none"/>
              </w:rPr>
              <w:t>Draft-Statutin e Ansamblit Komunal të Këngëve dhe të Valleve në Rahovec</w:t>
            </w:r>
          </w:p>
        </w:tc>
      </w:tr>
    </w:tbl>
    <w:p w:rsidR="00CA182C" w:rsidRPr="008F66D2" w:rsidRDefault="00CA182C" w:rsidP="00CA182C">
      <w:pPr>
        <w:tabs>
          <w:tab w:val="left" w:pos="360"/>
        </w:tabs>
        <w:rPr>
          <w:lang w:eastAsia="sq-AL"/>
        </w:rPr>
      </w:pPr>
    </w:p>
    <w:p w:rsidR="00CA182C" w:rsidRPr="008F66D2" w:rsidRDefault="00CA182C" w:rsidP="00CA182C">
      <w:pPr>
        <w:tabs>
          <w:tab w:val="left" w:pos="360"/>
        </w:tabs>
        <w:jc w:val="both"/>
        <w:rPr>
          <w:lang w:eastAsia="sq-AL"/>
        </w:rPr>
      </w:pPr>
    </w:p>
    <w:p w:rsidR="00CA182C" w:rsidRPr="008F66D2" w:rsidRDefault="00CA182C" w:rsidP="00CA182C">
      <w:pPr>
        <w:spacing w:after="200" w:line="276" w:lineRule="auto"/>
        <w:jc w:val="both"/>
        <w:rPr>
          <w:rFonts w:eastAsiaTheme="minorHAnsi"/>
        </w:rPr>
      </w:pPr>
      <w:r w:rsidRPr="008F66D2">
        <w:rPr>
          <w:rFonts w:eastAsiaTheme="minorHAnsi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:rsidR="00CA182C" w:rsidRPr="008F66D2" w:rsidRDefault="00CA182C" w:rsidP="00CA182C">
      <w:pPr>
        <w:tabs>
          <w:tab w:val="left" w:pos="360"/>
        </w:tabs>
        <w:spacing w:line="276" w:lineRule="auto"/>
        <w:jc w:val="both"/>
        <w:rPr>
          <w:b/>
          <w:lang w:eastAsia="sq-AL"/>
        </w:rPr>
      </w:pPr>
    </w:p>
    <w:p w:rsidR="00FB2AE2" w:rsidRPr="008F66D2" w:rsidRDefault="00F507F9" w:rsidP="00FB2AE2">
      <w:pPr>
        <w:pStyle w:val="Heading1"/>
        <w:rPr>
          <w:rFonts w:ascii="Times New Roman" w:hAnsi="Times New Roman" w:cs="Times New Roman"/>
          <w:sz w:val="28"/>
          <w:szCs w:val="28"/>
          <w:lang w:val="sq-AL"/>
        </w:rPr>
      </w:pPr>
      <w:r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Ecuria e procesit të </w:t>
      </w:r>
      <w:proofErr w:type="spellStart"/>
      <w:r w:rsidRPr="008F66D2">
        <w:rPr>
          <w:rFonts w:ascii="Times New Roman" w:hAnsi="Times New Roman" w:cs="Times New Roman"/>
          <w:sz w:val="28"/>
          <w:szCs w:val="28"/>
        </w:rPr>
        <w:t>konsultimit</w:t>
      </w:r>
      <w:proofErr w:type="spellEnd"/>
      <w:r w:rsidRPr="008F6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D2">
        <w:rPr>
          <w:rFonts w:ascii="Times New Roman" w:hAnsi="Times New Roman" w:cs="Times New Roman"/>
          <w:sz w:val="28"/>
          <w:szCs w:val="28"/>
        </w:rPr>
        <w:t>publik</w:t>
      </w:r>
      <w:proofErr w:type="spellEnd"/>
      <w:r w:rsidRPr="008F6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D2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8F66D2">
        <w:rPr>
          <w:rFonts w:ascii="Times New Roman" w:hAnsi="Times New Roman" w:cs="Times New Roman"/>
          <w:sz w:val="28"/>
          <w:szCs w:val="28"/>
        </w:rPr>
        <w:t xml:space="preserve"> </w:t>
      </w:r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Draft-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Statutin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e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Ansamblit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Komunal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Këngëve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dhe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të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Valleve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>në</w:t>
      </w:r>
      <w:proofErr w:type="spellEnd"/>
      <w:r w:rsidR="008B4A00" w:rsidRPr="008F66D2">
        <w:rPr>
          <w:rFonts w:ascii="Times New Roman" w:hAnsi="Times New Roman" w:cs="Times New Roman"/>
          <w:sz w:val="28"/>
          <w:szCs w:val="28"/>
          <w:lang w:val="sq-AL"/>
        </w:rPr>
        <w:t xml:space="preserve"> Rahovec</w:t>
      </w:r>
    </w:p>
    <w:p w:rsidR="00F507F9" w:rsidRPr="008F66D2" w:rsidRDefault="00F507F9" w:rsidP="00F507F9">
      <w:pPr>
        <w:pStyle w:val="Heading1"/>
        <w:rPr>
          <w:rFonts w:ascii="Times New Roman" w:hAnsi="Times New Roman" w:cs="Times New Roman"/>
          <w:sz w:val="28"/>
          <w:szCs w:val="28"/>
          <w:lang w:val="sq-AL"/>
        </w:rPr>
      </w:pPr>
    </w:p>
    <w:p w:rsidR="00F507F9" w:rsidRPr="008F66D2" w:rsidRDefault="00690806" w:rsidP="00FB2AE2">
      <w:r w:rsidRPr="008F66D2">
        <w:t xml:space="preserve">Kryetari i Komunës, më </w:t>
      </w:r>
      <w:r w:rsidR="00F507F9" w:rsidRPr="008F66D2">
        <w:t xml:space="preserve"> ka marrë vendim për caktimin e Grupit Punues për hartimin e</w:t>
      </w:r>
      <w:r w:rsidRPr="008F66D2">
        <w:rPr>
          <w:rFonts w:eastAsia="MS Mincho"/>
          <w:b/>
          <w:bCs/>
          <w:color w:val="000000" w:themeColor="text1"/>
          <w:lang w:eastAsia="x-none"/>
        </w:rPr>
        <w:t xml:space="preserve"> </w:t>
      </w:r>
      <w:r w:rsidRPr="008F66D2">
        <w:rPr>
          <w:rFonts w:eastAsia="MS Mincho"/>
          <w:b/>
          <w:bCs/>
          <w:color w:val="000000" w:themeColor="text1"/>
          <w:lang w:eastAsia="x-none"/>
        </w:rPr>
        <w:t>Draft-Statutin e Ansamblit Komunal të Këngëve dhe të Valleve në Rahovec</w:t>
      </w:r>
      <w:r w:rsidRPr="008F66D2">
        <w:t xml:space="preserve"> </w:t>
      </w:r>
      <w:r w:rsidR="00F507F9" w:rsidRPr="008F66D2">
        <w:t>, në këtë përbërje:</w:t>
      </w:r>
    </w:p>
    <w:p w:rsidR="00F507F9" w:rsidRPr="008F66D2" w:rsidRDefault="00FB2AE2" w:rsidP="00BF004C">
      <w:pPr>
        <w:pStyle w:val="ListParagraph"/>
        <w:numPr>
          <w:ilvl w:val="1"/>
          <w:numId w:val="1"/>
        </w:numPr>
        <w:jc w:val="both"/>
      </w:pPr>
      <w:r w:rsidRPr="008F66D2">
        <w:t>Afrim Dina</w:t>
      </w:r>
      <w:r w:rsidR="00F507F9" w:rsidRPr="008F66D2">
        <w:t xml:space="preserve"> –kryesues</w:t>
      </w:r>
      <w:r w:rsidR="00EF5723" w:rsidRPr="008F66D2">
        <w:t>e</w:t>
      </w:r>
    </w:p>
    <w:p w:rsidR="00F507F9" w:rsidRPr="008F66D2" w:rsidRDefault="00FB2AE2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Qemajl Krasniqi</w:t>
      </w:r>
      <w:r w:rsidR="00F507F9" w:rsidRPr="008F66D2">
        <w:t xml:space="preserve"> –</w:t>
      </w:r>
      <w:r w:rsidR="00EF5723" w:rsidRPr="008F66D2">
        <w:t>anëtar</w:t>
      </w:r>
    </w:p>
    <w:p w:rsidR="00F507F9" w:rsidRPr="008F66D2" w:rsidRDefault="00261B8D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Saranda Rama</w:t>
      </w:r>
      <w:r w:rsidR="00F507F9" w:rsidRPr="008F66D2">
        <w:t xml:space="preserve"> – anëtar</w:t>
      </w:r>
    </w:p>
    <w:p w:rsidR="00F507F9" w:rsidRPr="008F66D2" w:rsidRDefault="00FB2AE2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Muharem Morina</w:t>
      </w:r>
      <w:r w:rsidR="00F507F9" w:rsidRPr="008F66D2">
        <w:t>–</w:t>
      </w:r>
      <w:r w:rsidR="00EF5723" w:rsidRPr="008F66D2">
        <w:t>anëtar</w:t>
      </w:r>
    </w:p>
    <w:p w:rsidR="00F507F9" w:rsidRPr="008F66D2" w:rsidRDefault="00261B8D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Naser Dula</w:t>
      </w:r>
      <w:r w:rsidR="00EF5723" w:rsidRPr="008F66D2">
        <w:t>,</w:t>
      </w:r>
      <w:r w:rsidR="00F507F9" w:rsidRPr="008F66D2">
        <w:t xml:space="preserve"> anëtar</w:t>
      </w:r>
    </w:p>
    <w:p w:rsidR="00FB2AE2" w:rsidRPr="008F66D2" w:rsidRDefault="00261B8D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Fjolla Duraku</w:t>
      </w:r>
      <w:r w:rsidR="00FB2AE2" w:rsidRPr="008F66D2">
        <w:t>, anëtar</w:t>
      </w:r>
    </w:p>
    <w:p w:rsidR="00FB2AE2" w:rsidRPr="008F66D2" w:rsidRDefault="00892F1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Vjollca Gurgule</w:t>
      </w:r>
      <w:r w:rsidR="00FB2AE2" w:rsidRPr="008F66D2">
        <w:t>, anëtare</w:t>
      </w:r>
    </w:p>
    <w:p w:rsidR="00FB2AE2" w:rsidRPr="008F66D2" w:rsidRDefault="00892F1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 xml:space="preserve">Adelina </w:t>
      </w:r>
      <w:r w:rsidR="00E31EBE" w:rsidRPr="008F66D2">
        <w:t>Paçarizi</w:t>
      </w:r>
      <w:r w:rsidR="00FB2AE2" w:rsidRPr="008F66D2">
        <w:t>, anëtare</w:t>
      </w:r>
    </w:p>
    <w:p w:rsidR="00FB2AE2" w:rsidRPr="008F66D2" w:rsidRDefault="00892F1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 xml:space="preserve">Bledar </w:t>
      </w:r>
      <w:proofErr w:type="spellStart"/>
      <w:r w:rsidRPr="008F66D2">
        <w:t>Zhuniqi</w:t>
      </w:r>
      <w:proofErr w:type="spellEnd"/>
      <w:r w:rsidR="00FB2AE2" w:rsidRPr="008F66D2">
        <w:t>, anëtar</w:t>
      </w:r>
    </w:p>
    <w:p w:rsidR="00892F1C" w:rsidRPr="008F66D2" w:rsidRDefault="00892F1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Fiknete Kasapi-Iska, anëtare</w:t>
      </w:r>
    </w:p>
    <w:p w:rsidR="00892F1C" w:rsidRPr="008F66D2" w:rsidRDefault="00892F1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 xml:space="preserve">Armend </w:t>
      </w:r>
      <w:r w:rsidR="00E31EBE" w:rsidRPr="008F66D2">
        <w:t>Mullaavda</w:t>
      </w:r>
      <w:r w:rsidRPr="008F66D2">
        <w:t>, anëtar</w:t>
      </w:r>
    </w:p>
    <w:p w:rsidR="00892F1C" w:rsidRPr="008F66D2" w:rsidRDefault="0004036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>Sylejman Kryeziu, anëtar,</w:t>
      </w:r>
    </w:p>
    <w:p w:rsidR="0004036C" w:rsidRPr="008F66D2" w:rsidRDefault="0004036C" w:rsidP="00BF004C">
      <w:pPr>
        <w:pStyle w:val="ListParagraph"/>
        <w:numPr>
          <w:ilvl w:val="1"/>
          <w:numId w:val="1"/>
        </w:numPr>
        <w:ind w:left="1260"/>
        <w:jc w:val="both"/>
      </w:pPr>
      <w:r w:rsidRPr="008F66D2">
        <w:t xml:space="preserve">Fatmir </w:t>
      </w:r>
      <w:proofErr w:type="spellStart"/>
      <w:r w:rsidRPr="008F66D2">
        <w:t>Sejfullahu</w:t>
      </w:r>
      <w:proofErr w:type="spellEnd"/>
      <w:r w:rsidRPr="008F66D2">
        <w:t>, anëtar</w:t>
      </w:r>
    </w:p>
    <w:p w:rsidR="00D9465E" w:rsidRPr="008F66D2" w:rsidRDefault="00D9465E" w:rsidP="00D9465E">
      <w:pPr>
        <w:jc w:val="both"/>
      </w:pPr>
    </w:p>
    <w:p w:rsidR="00D9465E" w:rsidRPr="008F66D2" w:rsidRDefault="005A7981" w:rsidP="00D9465E">
      <w:r w:rsidRPr="008F66D2">
        <w:t>Vendimi</w:t>
      </w:r>
      <w:r w:rsidR="001E61D2" w:rsidRPr="008F66D2">
        <w:t xml:space="preserve"> në këtë </w:t>
      </w:r>
      <w:proofErr w:type="spellStart"/>
      <w:r w:rsidR="001E61D2" w:rsidRPr="008F66D2">
        <w:t>vegëz</w:t>
      </w:r>
      <w:proofErr w:type="spellEnd"/>
      <w:r w:rsidRPr="008F66D2">
        <w:t xml:space="preserve">: </w:t>
      </w:r>
      <w:hyperlink r:id="rId11" w:history="1">
        <w:r w:rsidRPr="008F66D2">
          <w:rPr>
            <w:rStyle w:val="Hyperlink"/>
          </w:rPr>
          <w:t>https://kk.rks-gov.net/rahovec/wp-content/uploads/sites/23/2023/04/LISTA-E-VENDIMEVE-NGA-KRYETARI-3-7-PRILL-2023.pdf</w:t>
        </w:r>
      </w:hyperlink>
    </w:p>
    <w:p w:rsidR="005A7981" w:rsidRPr="008F66D2" w:rsidRDefault="005A7981" w:rsidP="00D9465E"/>
    <w:p w:rsidR="00F507F9" w:rsidRPr="008F66D2" w:rsidRDefault="00F507F9" w:rsidP="00D9465E"/>
    <w:p w:rsidR="00F507F9" w:rsidRPr="008F66D2" w:rsidRDefault="00F507F9" w:rsidP="00D9465E">
      <w:r w:rsidRPr="008F66D2">
        <w:lastRenderedPageBreak/>
        <w:t xml:space="preserve">Grupi punues ka për detyrë që të </w:t>
      </w:r>
      <w:r w:rsidR="00EF5723" w:rsidRPr="008F66D2">
        <w:t xml:space="preserve">bëj </w:t>
      </w:r>
      <w:r w:rsidR="00FB2AE2" w:rsidRPr="008F66D2">
        <w:t xml:space="preserve">hartimin e </w:t>
      </w:r>
      <w:r w:rsidR="008E2AFC" w:rsidRPr="008F66D2">
        <w:rPr>
          <w:rFonts w:eastAsia="MS Mincho"/>
          <w:b/>
          <w:bCs/>
          <w:color w:val="000000" w:themeColor="text1"/>
          <w:lang w:eastAsia="x-none"/>
        </w:rPr>
        <w:t>Draft-Statutin e Ansamblit Komunal të Këngëve dhe të Valleve në Rahovec</w:t>
      </w:r>
    </w:p>
    <w:p w:rsidR="00EF5723" w:rsidRPr="008F66D2" w:rsidRDefault="00EF5723" w:rsidP="00D9465E"/>
    <w:p w:rsidR="00AA5D5E" w:rsidRDefault="00F507F9" w:rsidP="00D9465E">
      <w:pPr>
        <w:rPr>
          <w:rFonts w:eastAsia="MS Mincho"/>
          <w:b/>
          <w:bCs/>
          <w:color w:val="000000" w:themeColor="text1"/>
          <w:lang w:eastAsia="x-none"/>
        </w:rPr>
      </w:pPr>
      <w:r w:rsidRPr="008F66D2">
        <w:t>Bazuar në vendimin e kryetar</w:t>
      </w:r>
      <w:r w:rsidR="00E873B6" w:rsidRPr="008F66D2">
        <w:t>it, grupi punues ka mbajtur 3</w:t>
      </w:r>
      <w:r w:rsidRPr="008F66D2">
        <w:t xml:space="preserve"> takime </w:t>
      </w:r>
      <w:proofErr w:type="spellStart"/>
      <w:r w:rsidRPr="008F66D2">
        <w:t>rreshtazi</w:t>
      </w:r>
      <w:proofErr w:type="spellEnd"/>
      <w:r w:rsidRPr="008F66D2">
        <w:t xml:space="preserve">, duke bërë </w:t>
      </w:r>
      <w:r w:rsidR="00AA5D5E" w:rsidRPr="008F66D2">
        <w:t xml:space="preserve">hartimin e </w:t>
      </w:r>
      <w:r w:rsidR="008E2AFC" w:rsidRPr="008F66D2">
        <w:rPr>
          <w:rFonts w:eastAsia="MS Mincho"/>
          <w:b/>
          <w:bCs/>
          <w:color w:val="000000" w:themeColor="text1"/>
          <w:lang w:eastAsia="x-none"/>
        </w:rPr>
        <w:t>Draft-Statutin e Ansamblit Komunal të Këngëve dhe të Valleve në Rahovec</w:t>
      </w:r>
      <w:r w:rsidR="00B35A58">
        <w:rPr>
          <w:rFonts w:eastAsia="MS Mincho"/>
          <w:b/>
          <w:bCs/>
          <w:color w:val="000000" w:themeColor="text1"/>
          <w:lang w:eastAsia="x-none"/>
        </w:rPr>
        <w:t>.</w:t>
      </w:r>
    </w:p>
    <w:p w:rsidR="00B35A58" w:rsidRPr="00B35A58" w:rsidRDefault="00B35A58" w:rsidP="00D9465E">
      <w:pPr>
        <w:rPr>
          <w:bCs/>
          <w:lang w:val="en-US"/>
        </w:rPr>
      </w:pPr>
      <w:r w:rsidRPr="00B35A58">
        <w:rPr>
          <w:rFonts w:eastAsia="MS Mincho"/>
          <w:bCs/>
          <w:color w:val="000000" w:themeColor="text1"/>
          <w:lang w:eastAsia="x-none"/>
        </w:rPr>
        <w:t>Po ashtu</w:t>
      </w:r>
      <w:bookmarkStart w:id="0" w:name="_GoBack"/>
      <w:bookmarkEnd w:id="0"/>
      <w:r w:rsidRPr="00B35A58">
        <w:rPr>
          <w:rFonts w:eastAsia="MS Mincho"/>
          <w:bCs/>
          <w:color w:val="000000" w:themeColor="text1"/>
          <w:lang w:eastAsia="x-none"/>
        </w:rPr>
        <w:t xml:space="preserve"> do të mbajë edhe takime tjera.</w:t>
      </w:r>
    </w:p>
    <w:p w:rsidR="006F1FA3" w:rsidRPr="008F66D2" w:rsidRDefault="006F1FA3" w:rsidP="00D9465E">
      <w:pPr>
        <w:rPr>
          <w:bCs/>
        </w:rPr>
      </w:pPr>
    </w:p>
    <w:p w:rsidR="006F1FA3" w:rsidRPr="008F66D2" w:rsidRDefault="006F1FA3" w:rsidP="00D9465E">
      <w:pPr>
        <w:rPr>
          <w:bCs/>
        </w:rPr>
      </w:pPr>
    </w:p>
    <w:p w:rsidR="00F507F9" w:rsidRPr="008F66D2" w:rsidRDefault="006F1FA3" w:rsidP="00D9465E">
      <w:pPr>
        <w:rPr>
          <w:bCs/>
          <w:lang w:val="en-US"/>
        </w:rPr>
      </w:pPr>
      <w:r w:rsidRPr="008F66D2">
        <w:rPr>
          <w:rFonts w:eastAsia="MS Mincho"/>
          <w:b/>
          <w:bCs/>
          <w:color w:val="000000" w:themeColor="text1"/>
          <w:lang w:eastAsia="x-none"/>
        </w:rPr>
        <w:t>Draft-Statutin e Ansamblit Komunal të Këngëve dhe të Valleve në R</w:t>
      </w:r>
      <w:r w:rsidR="0052485D" w:rsidRPr="008F66D2">
        <w:rPr>
          <w:rFonts w:eastAsia="MS Mincho"/>
          <w:b/>
          <w:bCs/>
          <w:color w:val="000000" w:themeColor="text1"/>
          <w:lang w:eastAsia="x-none"/>
        </w:rPr>
        <w:t>ahovec</w:t>
      </w:r>
      <w:r w:rsidR="00E33F43" w:rsidRPr="008F66D2">
        <w:rPr>
          <w:rFonts w:eastAsia="MS Mincho"/>
          <w:b/>
          <w:bCs/>
          <w:color w:val="000000" w:themeColor="text1"/>
          <w:lang w:eastAsia="x-none"/>
        </w:rPr>
        <w:t xml:space="preserve"> </w:t>
      </w:r>
      <w:r w:rsidR="00EF5723" w:rsidRPr="008F66D2">
        <w:rPr>
          <w:rFonts w:eastAsia="MS Mincho"/>
          <w:color w:val="000000" w:themeColor="text1"/>
          <w:lang w:val="en-GB" w:eastAsia="x-none"/>
        </w:rPr>
        <w:t xml:space="preserve">u vu </w:t>
      </w:r>
      <w:proofErr w:type="spellStart"/>
      <w:r w:rsidR="00EF5723" w:rsidRPr="008F66D2">
        <w:rPr>
          <w:rFonts w:eastAsia="MS Mincho"/>
          <w:color w:val="000000" w:themeColor="text1"/>
          <w:lang w:val="en-GB" w:eastAsia="x-none"/>
        </w:rPr>
        <w:t>në</w:t>
      </w:r>
      <w:proofErr w:type="spellEnd"/>
      <w:r w:rsidR="00EF5723" w:rsidRPr="008F66D2">
        <w:rPr>
          <w:rFonts w:eastAsia="MS Mincho"/>
          <w:color w:val="000000" w:themeColor="text1"/>
          <w:lang w:val="en-GB" w:eastAsia="x-none"/>
        </w:rPr>
        <w:t xml:space="preserve"> </w:t>
      </w:r>
      <w:proofErr w:type="spellStart"/>
      <w:r w:rsidR="00EF5723" w:rsidRPr="008F66D2">
        <w:rPr>
          <w:rFonts w:eastAsia="MS Mincho"/>
          <w:color w:val="000000" w:themeColor="text1"/>
          <w:lang w:val="en-GB" w:eastAsia="x-none"/>
        </w:rPr>
        <w:t>konsultim</w:t>
      </w:r>
      <w:proofErr w:type="spellEnd"/>
      <w:r w:rsidR="00EF5723" w:rsidRPr="008F66D2">
        <w:rPr>
          <w:rFonts w:eastAsia="MS Mincho"/>
          <w:color w:val="000000" w:themeColor="text1"/>
          <w:lang w:val="en-GB" w:eastAsia="x-none"/>
        </w:rPr>
        <w:t xml:space="preserve"> </w:t>
      </w:r>
      <w:proofErr w:type="spellStart"/>
      <w:r w:rsidR="00EF5723" w:rsidRPr="008F66D2">
        <w:rPr>
          <w:rFonts w:eastAsia="MS Mincho"/>
          <w:color w:val="000000" w:themeColor="text1"/>
          <w:lang w:val="en-GB" w:eastAsia="x-none"/>
        </w:rPr>
        <w:t>publik</w:t>
      </w:r>
      <w:proofErr w:type="spellEnd"/>
      <w:r w:rsidR="00EF5723" w:rsidRPr="008F66D2">
        <w:rPr>
          <w:rFonts w:eastAsia="MS Mincho"/>
          <w:color w:val="000000" w:themeColor="text1"/>
          <w:lang w:val="en-GB" w:eastAsia="x-none"/>
        </w:rPr>
        <w:t xml:space="preserve"> </w:t>
      </w:r>
      <w:r w:rsidR="0052485D" w:rsidRPr="008F66D2">
        <w:rPr>
          <w:rFonts w:eastAsia="MS Mincho"/>
          <w:color w:val="000000" w:themeColor="text1"/>
          <w:lang w:eastAsia="x-none"/>
        </w:rPr>
        <w:t xml:space="preserve">më 20 qershor </w:t>
      </w:r>
      <w:r w:rsidR="00F507F9" w:rsidRPr="008F66D2">
        <w:rPr>
          <w:rFonts w:eastAsia="MS Mincho"/>
          <w:color w:val="000000" w:themeColor="text1"/>
          <w:lang w:eastAsia="x-none"/>
        </w:rPr>
        <w:t>2</w:t>
      </w:r>
      <w:r w:rsidR="0052485D" w:rsidRPr="008F66D2">
        <w:rPr>
          <w:rFonts w:eastAsia="MS Mincho"/>
          <w:color w:val="000000" w:themeColor="text1"/>
          <w:lang w:eastAsia="x-none"/>
        </w:rPr>
        <w:t>023 deri më 20 korrik 2023</w:t>
      </w:r>
      <w:r w:rsidR="00F507F9" w:rsidRPr="008F66D2">
        <w:rPr>
          <w:rFonts w:eastAsia="MS Mincho"/>
          <w:color w:val="000000" w:themeColor="text1"/>
          <w:lang w:eastAsia="x-none"/>
        </w:rPr>
        <w:t xml:space="preserve"> ashtu siç parasheh Udhëzimi për Standardet Minimale të Konsultimeve Publike</w:t>
      </w:r>
      <w:r w:rsidR="0052485D" w:rsidRPr="008F66D2">
        <w:rPr>
          <w:rFonts w:eastAsia="MS Mincho"/>
          <w:color w:val="000000" w:themeColor="text1"/>
          <w:lang w:eastAsia="x-none"/>
        </w:rPr>
        <w:t>.</w:t>
      </w: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  <w:r w:rsidRPr="008F66D2">
        <w:rPr>
          <w:rFonts w:eastAsia="MS Mincho"/>
          <w:color w:val="000000" w:themeColor="text1"/>
          <w:lang w:eastAsia="x-none"/>
        </w:rPr>
        <w:t xml:space="preserve">Njoftimi: </w:t>
      </w:r>
      <w:hyperlink r:id="rId12" w:history="1">
        <w:r w:rsidR="002877D8" w:rsidRPr="008F66D2">
          <w:rPr>
            <w:rStyle w:val="Hyperlink"/>
            <w:rFonts w:eastAsia="MS Mincho"/>
            <w:lang w:eastAsia="x-none"/>
          </w:rPr>
          <w:t>https://kk.rks-gov.net/rahovec/wp-content/uploads/sites/23/2023/06/Njotim-per-konsultim-publik-per-Projekt-Statutin-e-Ansamblit-Komunal.pdf</w:t>
        </w:r>
      </w:hyperlink>
    </w:p>
    <w:p w:rsidR="002877D8" w:rsidRPr="008F66D2" w:rsidRDefault="002877D8" w:rsidP="00F507F9">
      <w:pPr>
        <w:tabs>
          <w:tab w:val="left" w:pos="252"/>
        </w:tabs>
        <w:spacing w:line="276" w:lineRule="auto"/>
        <w:jc w:val="both"/>
      </w:pPr>
    </w:p>
    <w:p w:rsidR="00EF5723" w:rsidRPr="008F66D2" w:rsidRDefault="00EF5723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BA22E8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  <w:r w:rsidRPr="008F66D2">
        <w:rPr>
          <w:rFonts w:eastAsia="MS Mincho"/>
          <w:color w:val="000000" w:themeColor="text1"/>
          <w:lang w:eastAsia="x-none"/>
        </w:rPr>
        <w:t xml:space="preserve">Platforma Qeveritare për Konsultime Publike: </w:t>
      </w:r>
      <w:hyperlink r:id="rId13" w:history="1">
        <w:r w:rsidR="004F341B" w:rsidRPr="008F66D2">
          <w:rPr>
            <w:rStyle w:val="Hyperlink"/>
            <w:rFonts w:eastAsia="MS Mincho"/>
            <w:lang w:eastAsia="x-none"/>
          </w:rPr>
          <w:t>https://konsultimet.rks-gov.net/viewConsult.php?ConsultationID=41924</w:t>
        </w:r>
      </w:hyperlink>
    </w:p>
    <w:p w:rsidR="004F341B" w:rsidRPr="008F66D2" w:rsidRDefault="004F341B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BA22E8" w:rsidRDefault="004905A0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  <w:r>
        <w:rPr>
          <w:rFonts w:eastAsia="MS Mincho"/>
          <w:color w:val="000000" w:themeColor="text1"/>
          <w:lang w:eastAsia="x-none"/>
        </w:rPr>
        <w:t>Lajmi:</w:t>
      </w:r>
      <w:r w:rsidRPr="004905A0">
        <w:t xml:space="preserve"> </w:t>
      </w:r>
      <w:hyperlink r:id="rId14" w:history="1">
        <w:r w:rsidRPr="008F08A4">
          <w:rPr>
            <w:rStyle w:val="Hyperlink"/>
            <w:rFonts w:eastAsia="MS Mincho"/>
            <w:lang w:eastAsia="x-none"/>
          </w:rPr>
          <w:t>https://kk.rks-gov.net/rahovec/news/u-mbajt-konsultimi-publik-per-draft-statutin-e-ansamblit-komunal-te-kengeve-dhe-valleve-ne-rahovec/</w:t>
        </w:r>
      </w:hyperlink>
    </w:p>
    <w:p w:rsidR="00F507F9" w:rsidRPr="008F66D2" w:rsidRDefault="001A7420" w:rsidP="00F507F9">
      <w:pPr>
        <w:pStyle w:val="Heading1"/>
        <w:rPr>
          <w:rFonts w:ascii="Times New Roman" w:hAnsi="Times New Roman" w:cs="Times New Roman"/>
          <w:sz w:val="28"/>
          <w:szCs w:val="28"/>
          <w:lang w:val="sq-AL"/>
        </w:rPr>
      </w:pPr>
      <w:r w:rsidRPr="008F66D2">
        <w:rPr>
          <w:rFonts w:ascii="Times New Roman" w:hAnsi="Times New Roman" w:cs="Times New Roman"/>
          <w:sz w:val="28"/>
          <w:szCs w:val="28"/>
          <w:lang w:val="sq-AL"/>
        </w:rPr>
        <w:t>Konsultimi Publik</w:t>
      </w: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1A7420" w:rsidRPr="008F66D2" w:rsidRDefault="001A7420" w:rsidP="001A7420">
      <w:pPr>
        <w:tabs>
          <w:tab w:val="left" w:pos="252"/>
        </w:tabs>
        <w:spacing w:line="276" w:lineRule="auto"/>
        <w:jc w:val="both"/>
        <w:rPr>
          <w:rFonts w:eastAsia="MS Mincho"/>
          <w:b/>
          <w:bCs/>
          <w:color w:val="000000" w:themeColor="text1"/>
          <w:lang w:val="en-US" w:eastAsia="x-none"/>
        </w:rPr>
      </w:pPr>
      <w:r w:rsidRPr="008F66D2">
        <w:rPr>
          <w:rFonts w:eastAsia="MS Mincho"/>
          <w:b/>
          <w:color w:val="000000" w:themeColor="text1"/>
          <w:lang w:eastAsia="x-none"/>
        </w:rPr>
        <w:t xml:space="preserve">Konsultimi Publik për </w:t>
      </w:r>
      <w:r w:rsidR="00977375" w:rsidRPr="008F66D2">
        <w:rPr>
          <w:rFonts w:eastAsia="MS Mincho"/>
          <w:b/>
          <w:bCs/>
          <w:color w:val="000000" w:themeColor="text1"/>
          <w:lang w:eastAsia="x-none"/>
        </w:rPr>
        <w:t>Draft-Statutin e Ansamblit Komunal të Këngëve dhe të Valleve në Rahovec</w:t>
      </w:r>
      <w:r w:rsidR="00C07445" w:rsidRPr="008F66D2">
        <w:rPr>
          <w:rFonts w:eastAsia="MS Mincho"/>
          <w:b/>
          <w:color w:val="000000" w:themeColor="text1"/>
          <w:lang w:eastAsia="x-none"/>
        </w:rPr>
        <w:t xml:space="preserve"> u </w:t>
      </w:r>
      <w:proofErr w:type="spellStart"/>
      <w:r w:rsidR="00C07445" w:rsidRPr="008F66D2">
        <w:rPr>
          <w:rFonts w:eastAsia="MS Mincho"/>
          <w:b/>
          <w:color w:val="000000" w:themeColor="text1"/>
          <w:lang w:eastAsia="x-none"/>
        </w:rPr>
        <w:t>mbajtë</w:t>
      </w:r>
      <w:proofErr w:type="spellEnd"/>
      <w:r w:rsidR="00C07445" w:rsidRPr="008F66D2">
        <w:rPr>
          <w:rFonts w:eastAsia="MS Mincho"/>
          <w:b/>
          <w:color w:val="000000" w:themeColor="text1"/>
          <w:lang w:eastAsia="x-none"/>
        </w:rPr>
        <w:t xml:space="preserve"> më: 3.7</w:t>
      </w:r>
      <w:r w:rsidR="00977375" w:rsidRPr="008F66D2">
        <w:rPr>
          <w:rFonts w:eastAsia="MS Mincho"/>
          <w:b/>
          <w:color w:val="000000" w:themeColor="text1"/>
          <w:lang w:eastAsia="x-none"/>
        </w:rPr>
        <w:t>.2023</w:t>
      </w:r>
      <w:r w:rsidR="00FF7272" w:rsidRPr="008F66D2">
        <w:rPr>
          <w:rFonts w:eastAsia="MS Mincho"/>
          <w:b/>
          <w:color w:val="000000" w:themeColor="text1"/>
          <w:lang w:eastAsia="x-none"/>
        </w:rPr>
        <w:t xml:space="preserve"> në Sallë</w:t>
      </w:r>
      <w:r w:rsidRPr="008F66D2">
        <w:rPr>
          <w:rFonts w:eastAsia="MS Mincho"/>
          <w:b/>
          <w:color w:val="000000" w:themeColor="text1"/>
          <w:lang w:eastAsia="x-none"/>
        </w:rPr>
        <w:t>n e Kuvendit Komunal Rahovec, me fillim nga ora 1</w:t>
      </w:r>
      <w:r w:rsidR="00C07445" w:rsidRPr="008F66D2">
        <w:rPr>
          <w:rFonts w:eastAsia="MS Mincho"/>
          <w:b/>
          <w:color w:val="000000" w:themeColor="text1"/>
          <w:lang w:eastAsia="x-none"/>
        </w:rPr>
        <w:t>4</w:t>
      </w:r>
      <w:r w:rsidR="00AA5D5E" w:rsidRPr="008F66D2">
        <w:rPr>
          <w:rFonts w:eastAsia="MS Mincho"/>
          <w:b/>
          <w:color w:val="000000" w:themeColor="text1"/>
          <w:lang w:eastAsia="x-none"/>
        </w:rPr>
        <w:t>:0</w:t>
      </w:r>
      <w:r w:rsidRPr="008F66D2">
        <w:rPr>
          <w:rFonts w:eastAsia="MS Mincho"/>
          <w:b/>
          <w:color w:val="000000" w:themeColor="text1"/>
          <w:lang w:eastAsia="x-none"/>
        </w:rPr>
        <w:t>0</w:t>
      </w:r>
      <w:r w:rsidR="00685A44" w:rsidRPr="008F66D2">
        <w:rPr>
          <w:rFonts w:eastAsia="MS Mincho"/>
          <w:b/>
          <w:color w:val="000000" w:themeColor="text1"/>
          <w:lang w:eastAsia="x-none"/>
        </w:rPr>
        <w:t>.</w:t>
      </w: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BA22E8" w:rsidRPr="008F66D2" w:rsidRDefault="00BA22E8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tbl>
      <w:tblPr>
        <w:tblStyle w:val="GridTable4-Accent6"/>
        <w:tblW w:w="10075" w:type="dxa"/>
        <w:tblLook w:val="04A0" w:firstRow="1" w:lastRow="0" w:firstColumn="1" w:lastColumn="0" w:noHBand="0" w:noVBand="1"/>
      </w:tblPr>
      <w:tblGrid>
        <w:gridCol w:w="3140"/>
        <w:gridCol w:w="1603"/>
        <w:gridCol w:w="2228"/>
        <w:gridCol w:w="3104"/>
      </w:tblGrid>
      <w:tr w:rsidR="00F507F9" w:rsidRPr="008F66D2" w:rsidTr="003D5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Metodat e konsultimit</w:t>
            </w:r>
          </w:p>
        </w:tc>
        <w:tc>
          <w:tcPr>
            <w:tcW w:w="1603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Data / Kohëzgjatja</w:t>
            </w:r>
          </w:p>
        </w:tc>
        <w:tc>
          <w:tcPr>
            <w:tcW w:w="2228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Numri i pjesëmarrësve</w:t>
            </w:r>
          </w:p>
        </w:tc>
        <w:tc>
          <w:tcPr>
            <w:tcW w:w="3104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Numri i atyre që kanë dhënë komente, kërkesa / sugjerime</w:t>
            </w:r>
          </w:p>
        </w:tc>
      </w:tr>
      <w:tr w:rsidR="00F507F9" w:rsidRPr="008F66D2" w:rsidTr="003D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:rsidR="00F507F9" w:rsidRPr="008F66D2" w:rsidRDefault="00F507F9" w:rsidP="00BF004C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Takim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i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drejtpërdrejtë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Sallën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 e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Kuvendit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me </w:t>
            </w:r>
            <w:proofErr w:type="spellStart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përfaqësues</w:t>
            </w:r>
            <w:proofErr w:type="spellEnd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të</w:t>
            </w:r>
            <w:proofErr w:type="spellEnd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AA5D5E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OJQ-</w:t>
            </w:r>
            <w:proofErr w:type="spellStart"/>
            <w:r w:rsidR="00AA5D5E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veprojnë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komunën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Rahovecit</w:t>
            </w:r>
            <w:proofErr w:type="spellEnd"/>
          </w:p>
          <w:p w:rsidR="00F507F9" w:rsidRPr="008F66D2" w:rsidRDefault="00F507F9" w:rsidP="00F507F9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lang w:eastAsia="x-none"/>
              </w:rPr>
            </w:pPr>
          </w:p>
        </w:tc>
        <w:tc>
          <w:tcPr>
            <w:tcW w:w="1603" w:type="dxa"/>
          </w:tcPr>
          <w:p w:rsidR="00F507F9" w:rsidRPr="008F66D2" w:rsidRDefault="00E32E0D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3.7.2023</w:t>
            </w:r>
          </w:p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F507F9" w:rsidRPr="008F66D2" w:rsidRDefault="00BA19BD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43 minuta</w:t>
            </w:r>
          </w:p>
        </w:tc>
        <w:tc>
          <w:tcPr>
            <w:tcW w:w="2228" w:type="dxa"/>
          </w:tcPr>
          <w:p w:rsidR="00F507F9" w:rsidRPr="008F66D2" w:rsidRDefault="00E34588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19</w:t>
            </w:r>
            <w:r w:rsidR="00F507F9" w:rsidRPr="008F66D2">
              <w:rPr>
                <w:rFonts w:eastAsia="MS Mincho"/>
                <w:lang w:eastAsia="x-none"/>
              </w:rPr>
              <w:t xml:space="preserve"> pjesëmarrës</w:t>
            </w:r>
          </w:p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 xml:space="preserve"> </w:t>
            </w:r>
            <w:r w:rsidR="00E34588" w:rsidRPr="008F66D2">
              <w:rPr>
                <w:rFonts w:eastAsia="MS Mincho"/>
                <w:lang w:eastAsia="x-none"/>
              </w:rPr>
              <w:t xml:space="preserve">8 </w:t>
            </w:r>
            <w:r w:rsidRPr="008F66D2">
              <w:rPr>
                <w:rFonts w:eastAsia="MS Mincho"/>
                <w:lang w:eastAsia="x-none"/>
              </w:rPr>
              <w:t>femra</w:t>
            </w:r>
          </w:p>
        </w:tc>
        <w:tc>
          <w:tcPr>
            <w:tcW w:w="3104" w:type="dxa"/>
          </w:tcPr>
          <w:p w:rsidR="00F507F9" w:rsidRPr="008F66D2" w:rsidRDefault="00261515" w:rsidP="001A7420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3</w:t>
            </w:r>
            <w:r w:rsidR="005B5F6E" w:rsidRPr="008F66D2">
              <w:rPr>
                <w:rFonts w:eastAsia="MS Mincho"/>
                <w:lang w:eastAsia="x-none"/>
              </w:rPr>
              <w:t xml:space="preserve"> </w:t>
            </w:r>
            <w:r w:rsidR="00F507F9" w:rsidRPr="008F66D2">
              <w:rPr>
                <w:rFonts w:eastAsia="MS Mincho"/>
                <w:lang w:eastAsia="x-none"/>
              </w:rPr>
              <w:t xml:space="preserve">pjesëmarrës kanë parashtruar </w:t>
            </w:r>
            <w:r w:rsidR="001A7420" w:rsidRPr="008F66D2">
              <w:rPr>
                <w:rFonts w:eastAsia="MS Mincho"/>
                <w:lang w:eastAsia="x-none"/>
              </w:rPr>
              <w:t>pyetje</w:t>
            </w:r>
            <w:r w:rsidRPr="008F66D2">
              <w:rPr>
                <w:rFonts w:eastAsia="MS Mincho"/>
                <w:lang w:eastAsia="x-none"/>
              </w:rPr>
              <w:t>-1 koment</w:t>
            </w:r>
          </w:p>
        </w:tc>
      </w:tr>
      <w:tr w:rsidR="00F507F9" w:rsidRPr="008F66D2" w:rsidTr="003D5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lastRenderedPageBreak/>
              <w:t xml:space="preserve">Publikimi në ueb faqe / platforma </w:t>
            </w:r>
            <w:proofErr w:type="spellStart"/>
            <w:r w:rsidRPr="008F66D2">
              <w:rPr>
                <w:rFonts w:eastAsia="MS Mincho"/>
                <w:lang w:eastAsia="x-none"/>
              </w:rPr>
              <w:t>elektonike</w:t>
            </w:r>
            <w:proofErr w:type="spellEnd"/>
            <w:r w:rsidRPr="008F66D2">
              <w:rPr>
                <w:rFonts w:eastAsia="MS Mincho"/>
                <w:lang w:eastAsia="x-none"/>
              </w:rPr>
              <w:t xml:space="preserve"> </w:t>
            </w:r>
          </w:p>
        </w:tc>
        <w:tc>
          <w:tcPr>
            <w:tcW w:w="1603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14 ditë para dëgjimit publik</w:t>
            </w:r>
          </w:p>
        </w:tc>
        <w:tc>
          <w:tcPr>
            <w:tcW w:w="2228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  <w:tc>
          <w:tcPr>
            <w:tcW w:w="3104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Asnjë koment nuk kemi marrë</w:t>
            </w:r>
          </w:p>
        </w:tc>
      </w:tr>
    </w:tbl>
    <w:p w:rsidR="00AA5D5E" w:rsidRPr="008F66D2" w:rsidRDefault="00AA5D5E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1A7420" w:rsidRPr="008F66D2" w:rsidRDefault="001A7420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F507F9" w:rsidRPr="008F66D2" w:rsidRDefault="00F507F9" w:rsidP="00F507F9">
      <w:pPr>
        <w:rPr>
          <w:b/>
          <w:color w:val="000000" w:themeColor="text1"/>
        </w:rPr>
      </w:pPr>
      <w:r w:rsidRPr="008F66D2">
        <w:rPr>
          <w:b/>
          <w:color w:val="000000" w:themeColor="text1"/>
        </w:rPr>
        <w:t xml:space="preserve">Shtojca 1 – Tabela e detajuar me informatat për kërkesat e dhëna, arsyetimet për kërkesat e pranuara dhe të refuzuara.  </w:t>
      </w:r>
    </w:p>
    <w:p w:rsidR="00F507F9" w:rsidRPr="008F66D2" w:rsidRDefault="00F507F9" w:rsidP="00F507F9">
      <w:pPr>
        <w:rPr>
          <w:color w:val="000000" w:themeColor="text1"/>
        </w:rPr>
      </w:pPr>
    </w:p>
    <w:tbl>
      <w:tblPr>
        <w:tblStyle w:val="GridTable4-Accent6"/>
        <w:tblW w:w="9985" w:type="dxa"/>
        <w:tblLayout w:type="fixed"/>
        <w:tblLook w:val="04A0" w:firstRow="1" w:lastRow="0" w:firstColumn="1" w:lastColumn="0" w:noHBand="0" w:noVBand="1"/>
      </w:tblPr>
      <w:tblGrid>
        <w:gridCol w:w="2965"/>
        <w:gridCol w:w="1980"/>
        <w:gridCol w:w="5040"/>
      </w:tblGrid>
      <w:tr w:rsidR="001A7420" w:rsidRPr="008F66D2" w:rsidTr="00466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lang w:eastAsia="x-none"/>
              </w:rPr>
            </w:pPr>
            <w:r w:rsidRPr="008F66D2">
              <w:rPr>
                <w:color w:val="000000" w:themeColor="text1"/>
              </w:rPr>
              <w:t>Kërkesat / Sugjerimet  / Komentet</w:t>
            </w:r>
          </w:p>
        </w:tc>
        <w:tc>
          <w:tcPr>
            <w:tcW w:w="1980" w:type="dxa"/>
          </w:tcPr>
          <w:p w:rsidR="001A7420" w:rsidRPr="008F66D2" w:rsidRDefault="001A7420" w:rsidP="00F50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F66D2">
              <w:rPr>
                <w:color w:val="000000" w:themeColor="text1"/>
              </w:rPr>
              <w:t>Statusi i kërkesës / sugjerimi  ( i pranuar , pjesërisht e pranuar apo  nuk është pranuar</w:t>
            </w:r>
          </w:p>
        </w:tc>
        <w:tc>
          <w:tcPr>
            <w:tcW w:w="504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 w:val="0"/>
                <w:color w:val="000000" w:themeColor="text1"/>
                <w:lang w:eastAsia="x-none"/>
              </w:rPr>
            </w:pPr>
            <w:r w:rsidRPr="008F66D2">
              <w:rPr>
                <w:color w:val="000000" w:themeColor="text1"/>
              </w:rPr>
              <w:t>Arsyetimi (komentimi për  pranimin pjesërisht dhe mos pranimit te komenteve është i detyrueshëm)</w:t>
            </w:r>
          </w:p>
        </w:tc>
      </w:tr>
      <w:tr w:rsidR="001A7420" w:rsidRPr="008F66D2" w:rsidTr="0046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1A7420" w:rsidRPr="008F66D2" w:rsidRDefault="001A7420" w:rsidP="001A7420">
            <w:pPr>
              <w:rPr>
                <w:rFonts w:eastAsia="MS Mincho"/>
                <w:i/>
                <w:iCs/>
                <w:lang w:val="en-US" w:eastAsia="x-none"/>
              </w:rPr>
            </w:pPr>
          </w:p>
          <w:p w:rsidR="005927E6" w:rsidRPr="008F66D2" w:rsidRDefault="005927E6" w:rsidP="005927E6">
            <w:pPr>
              <w:rPr>
                <w:b w:val="0"/>
              </w:rPr>
            </w:pPr>
            <w:proofErr w:type="spellStart"/>
            <w:r w:rsidRPr="008F66D2">
              <w:rPr>
                <w:b w:val="0"/>
              </w:rPr>
              <w:t>Baki</w:t>
            </w:r>
            <w:proofErr w:type="spellEnd"/>
            <w:r w:rsidRPr="008F66D2">
              <w:rPr>
                <w:b w:val="0"/>
              </w:rPr>
              <w:t xml:space="preserve"> </w:t>
            </w:r>
            <w:proofErr w:type="spellStart"/>
            <w:r w:rsidRPr="008F66D2">
              <w:rPr>
                <w:b w:val="0"/>
              </w:rPr>
              <w:t>Xhaferi</w:t>
            </w:r>
            <w:proofErr w:type="spellEnd"/>
            <w:r w:rsidRPr="008F66D2">
              <w:rPr>
                <w:b w:val="0"/>
              </w:rPr>
              <w:t>, qytetarë: Përshëndetje për të gjithë të pranishmit, ide shumë e qëlluar jo vetëm për qytetin por edhe për fshatrat.</w:t>
            </w:r>
          </w:p>
          <w:p w:rsidR="005927E6" w:rsidRPr="008F66D2" w:rsidRDefault="005927E6" w:rsidP="00BF004C">
            <w:pPr>
              <w:pStyle w:val="ListParagraph"/>
              <w:numPr>
                <w:ilvl w:val="0"/>
                <w:numId w:val="4"/>
              </w:numPr>
              <w:spacing w:after="300" w:line="276" w:lineRule="auto"/>
              <w:rPr>
                <w:b w:val="0"/>
              </w:rPr>
            </w:pPr>
            <w:r w:rsidRPr="008F66D2">
              <w:rPr>
                <w:b w:val="0"/>
              </w:rPr>
              <w:t>Si do të jetë orkestra?</w:t>
            </w:r>
          </w:p>
          <w:p w:rsidR="005927E6" w:rsidRPr="008F66D2" w:rsidRDefault="005927E6" w:rsidP="00BF004C">
            <w:pPr>
              <w:pStyle w:val="ListParagraph"/>
              <w:numPr>
                <w:ilvl w:val="0"/>
                <w:numId w:val="4"/>
              </w:numPr>
              <w:spacing w:after="300" w:line="276" w:lineRule="auto"/>
              <w:rPr>
                <w:b w:val="0"/>
              </w:rPr>
            </w:pPr>
            <w:r w:rsidRPr="008F66D2">
              <w:rPr>
                <w:b w:val="0"/>
              </w:rPr>
              <w:t xml:space="preserve"> Sa anëtar parashihet ti ketë Ansambli?</w:t>
            </w:r>
          </w:p>
          <w:p w:rsidR="00AA5D5E" w:rsidRPr="008F66D2" w:rsidRDefault="00AA5D5E" w:rsidP="001A7420">
            <w:pPr>
              <w:rPr>
                <w:rFonts w:eastAsia="MS Mincho"/>
                <w:i/>
                <w:iCs/>
                <w:lang w:eastAsia="x-none"/>
              </w:rPr>
            </w:pPr>
          </w:p>
        </w:tc>
        <w:tc>
          <w:tcPr>
            <w:tcW w:w="198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CA589B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  <w:tc>
          <w:tcPr>
            <w:tcW w:w="5040" w:type="dxa"/>
          </w:tcPr>
          <w:p w:rsidR="00D8432C" w:rsidRPr="008F66D2" w:rsidRDefault="00D8432C" w:rsidP="00D8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44B3A" w:rsidRPr="008F66D2" w:rsidRDefault="00844B3A" w:rsidP="00844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66D2">
              <w:rPr>
                <w:b/>
              </w:rPr>
              <w:t>Qemajl Krasniqi,</w:t>
            </w:r>
            <w:r w:rsidRPr="008F66D2">
              <w:t xml:space="preserve"> Zyrtar i DKRS-së: Përshëndetje për të gjithë të pranishmit!</w:t>
            </w:r>
          </w:p>
          <w:p w:rsidR="00844B3A" w:rsidRPr="008F66D2" w:rsidRDefault="00844B3A" w:rsidP="00844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66D2">
              <w:t>Kemi shqyrtuar disa  modele të statuteve të komunave tjera, për fat të mire Rahoveci e ka një trashëgimi të pasur kulturore.</w:t>
            </w:r>
          </w:p>
          <w:p w:rsidR="00844B3A" w:rsidRPr="008F66D2" w:rsidRDefault="00844B3A" w:rsidP="00844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66D2">
              <w:t xml:space="preserve">Ne e kemi vetëm një shoqëri funksionale atë të </w:t>
            </w:r>
            <w:proofErr w:type="spellStart"/>
            <w:r w:rsidRPr="008F66D2">
              <w:t>Krushës</w:t>
            </w:r>
            <w:proofErr w:type="spellEnd"/>
            <w:r w:rsidRPr="008F66D2">
              <w:t xml:space="preserve"> së Madhe.</w:t>
            </w:r>
          </w:p>
          <w:p w:rsidR="00844B3A" w:rsidRPr="008F66D2" w:rsidRDefault="00844B3A" w:rsidP="00844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66D2">
              <w:t xml:space="preserve">Në hartimin e këtij Statuti ne ju kemi referuar Statutit të ansamblit Shota më shumë. Nuk do të ketë vetëm </w:t>
            </w:r>
            <w:proofErr w:type="spellStart"/>
            <w:r w:rsidRPr="008F66D2">
              <w:t>folklorë</w:t>
            </w:r>
            <w:proofErr w:type="spellEnd"/>
            <w:r w:rsidRPr="008F66D2">
              <w:t xml:space="preserve"> por të gjitha vlerat kulturore-artistike.</w:t>
            </w:r>
          </w:p>
          <w:p w:rsidR="001A7420" w:rsidRPr="008F66D2" w:rsidRDefault="001A7420" w:rsidP="00E33F43">
            <w:pPr>
              <w:tabs>
                <w:tab w:val="left" w:pos="252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7420" w:rsidRPr="008F66D2" w:rsidTr="00466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A5D5E" w:rsidRPr="008F66D2" w:rsidRDefault="00AA5D5E" w:rsidP="00AA5D5E">
            <w:pPr>
              <w:rPr>
                <w:rFonts w:eastAsia="MingLiU-ExtB"/>
                <w:b w:val="0"/>
                <w:i/>
                <w:iCs/>
                <w:lang w:val="en-US"/>
              </w:rPr>
            </w:pPr>
          </w:p>
          <w:p w:rsidR="005927E6" w:rsidRPr="008F66D2" w:rsidRDefault="005927E6" w:rsidP="005927E6">
            <w:pPr>
              <w:rPr>
                <w:b w:val="0"/>
              </w:rPr>
            </w:pPr>
            <w:r w:rsidRPr="008F66D2">
              <w:rPr>
                <w:b w:val="0"/>
              </w:rPr>
              <w:t xml:space="preserve">Fatmir </w:t>
            </w:r>
            <w:proofErr w:type="spellStart"/>
            <w:r w:rsidRPr="008F66D2">
              <w:rPr>
                <w:b w:val="0"/>
              </w:rPr>
              <w:t>Sejfullahu</w:t>
            </w:r>
            <w:proofErr w:type="spellEnd"/>
            <w:r w:rsidRPr="008F66D2">
              <w:rPr>
                <w:b w:val="0"/>
              </w:rPr>
              <w:t xml:space="preserve">, SHKA ‘’Bajram Curri’’, </w:t>
            </w:r>
            <w:proofErr w:type="spellStart"/>
            <w:r w:rsidRPr="008F66D2">
              <w:rPr>
                <w:b w:val="0"/>
              </w:rPr>
              <w:t>Krushë</w:t>
            </w:r>
            <w:proofErr w:type="spellEnd"/>
            <w:r w:rsidRPr="008F66D2">
              <w:rPr>
                <w:b w:val="0"/>
              </w:rPr>
              <w:t xml:space="preserve"> e Madhe: Përshëndetje për të gjithë të pranishmit!</w:t>
            </w:r>
          </w:p>
          <w:p w:rsidR="005927E6" w:rsidRPr="008F66D2" w:rsidRDefault="005927E6" w:rsidP="00BF004C">
            <w:pPr>
              <w:pStyle w:val="ListParagraph"/>
              <w:numPr>
                <w:ilvl w:val="0"/>
                <w:numId w:val="5"/>
              </w:numPr>
              <w:spacing w:after="300" w:line="276" w:lineRule="auto"/>
              <w:rPr>
                <w:b w:val="0"/>
              </w:rPr>
            </w:pPr>
            <w:r w:rsidRPr="008F66D2">
              <w:rPr>
                <w:b w:val="0"/>
              </w:rPr>
              <w:t xml:space="preserve">A keni </w:t>
            </w:r>
            <w:proofErr w:type="spellStart"/>
            <w:r w:rsidRPr="008F66D2">
              <w:rPr>
                <w:b w:val="0"/>
              </w:rPr>
              <w:t>ndojnë</w:t>
            </w:r>
            <w:proofErr w:type="spellEnd"/>
            <w:r w:rsidRPr="008F66D2">
              <w:rPr>
                <w:b w:val="0"/>
              </w:rPr>
              <w:t xml:space="preserve"> pikësynim për themelimin e Ansamblit, apo vetëm si Statut.</w:t>
            </w:r>
          </w:p>
          <w:p w:rsidR="00AA5D5E" w:rsidRPr="008F66D2" w:rsidRDefault="00AA5D5E" w:rsidP="00AA5D5E">
            <w:pPr>
              <w:rPr>
                <w:rFonts w:eastAsia="MingLiU-ExtB"/>
                <w:i/>
                <w:iCs/>
                <w:lang w:val="en-US"/>
              </w:rPr>
            </w:pPr>
          </w:p>
          <w:p w:rsidR="001A7420" w:rsidRPr="008F66D2" w:rsidRDefault="001A7420" w:rsidP="00BA22E8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</w:tc>
        <w:tc>
          <w:tcPr>
            <w:tcW w:w="1980" w:type="dxa"/>
          </w:tcPr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CA589B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  <w:tc>
          <w:tcPr>
            <w:tcW w:w="5040" w:type="dxa"/>
          </w:tcPr>
          <w:p w:rsidR="00F6317D" w:rsidRPr="008F66D2" w:rsidRDefault="00F6317D" w:rsidP="00F63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6D2">
              <w:rPr>
                <w:b/>
              </w:rPr>
              <w:lastRenderedPageBreak/>
              <w:t>Afrim Dina,</w:t>
            </w:r>
            <w:r w:rsidRPr="008F66D2">
              <w:t xml:space="preserve"> Drejtor i DKRS-së: Përshëndetje për të gjithë të pranishmit!</w:t>
            </w:r>
          </w:p>
          <w:p w:rsidR="00F6317D" w:rsidRPr="008F66D2" w:rsidRDefault="00F6317D" w:rsidP="00F63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6D2">
              <w:t>Jemi në fazën e parë, pra në themelimin e ansamblit, pastaj fazat tjera. Këto janë procedura ligjore në të cilat duhet të kaloj themelimin i draft-statutit. Në fazën tjetër do të zgjidhen trupat artistikë.</w:t>
            </w:r>
          </w:p>
          <w:p w:rsidR="001A7420" w:rsidRPr="008F66D2" w:rsidRDefault="001A7420" w:rsidP="00F631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  <w:tr w:rsidR="001A7420" w:rsidRPr="008F66D2" w:rsidTr="0046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  <w:p w:rsidR="00CA589B" w:rsidRPr="008F66D2" w:rsidRDefault="00CA589B" w:rsidP="00F507F9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  <w:p w:rsidR="0046140C" w:rsidRPr="008F66D2" w:rsidRDefault="0046140C" w:rsidP="0046140C">
            <w:pPr>
              <w:rPr>
                <w:b w:val="0"/>
              </w:rPr>
            </w:pPr>
            <w:r w:rsidRPr="008F66D2">
              <w:rPr>
                <w:b w:val="0"/>
              </w:rPr>
              <w:t xml:space="preserve">Emir </w:t>
            </w:r>
            <w:r w:rsidR="00DF12C4" w:rsidRPr="008F66D2">
              <w:rPr>
                <w:b w:val="0"/>
              </w:rPr>
              <w:t>Mullaavda</w:t>
            </w:r>
            <w:r w:rsidRPr="008F66D2">
              <w:rPr>
                <w:b w:val="0"/>
              </w:rPr>
              <w:t>: Përshëndetje për të gjithë të pranishmit!</w:t>
            </w:r>
          </w:p>
          <w:p w:rsidR="0046140C" w:rsidRPr="008F66D2" w:rsidRDefault="0046140C" w:rsidP="0046140C">
            <w:r w:rsidRPr="008F66D2">
              <w:rPr>
                <w:b w:val="0"/>
              </w:rPr>
              <w:t>Ka ardhur koha që të punohet</w:t>
            </w:r>
            <w:r w:rsidRPr="008F66D2">
              <w:t>!</w:t>
            </w:r>
          </w:p>
          <w:p w:rsidR="00CA589B" w:rsidRPr="008F66D2" w:rsidRDefault="00CA589B" w:rsidP="00F507F9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</w:tc>
        <w:tc>
          <w:tcPr>
            <w:tcW w:w="198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844B3A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  <w:r w:rsidR="00F66BCD" w:rsidRPr="008F66D2">
              <w:rPr>
                <w:rFonts w:eastAsia="MS Mincho"/>
                <w:lang w:eastAsia="x-none"/>
              </w:rPr>
              <w:t>-koment</w:t>
            </w:r>
          </w:p>
        </w:tc>
        <w:tc>
          <w:tcPr>
            <w:tcW w:w="504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697DF4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  <w:tr w:rsidR="001A7420" w:rsidRPr="008F66D2" w:rsidTr="003D5178">
        <w:trPr>
          <w:trHeight w:val="4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DB1E1C" w:rsidRPr="008F66D2" w:rsidRDefault="00DB1E1C" w:rsidP="00DB1E1C">
            <w:pPr>
              <w:rPr>
                <w:b w:val="0"/>
              </w:rPr>
            </w:pPr>
            <w:r w:rsidRPr="008F66D2">
              <w:rPr>
                <w:b w:val="0"/>
              </w:rPr>
              <w:t>Naser Dula, drejtor i Shkollës së muzikës ‘’</w:t>
            </w:r>
            <w:proofErr w:type="spellStart"/>
            <w:r w:rsidRPr="008F66D2">
              <w:rPr>
                <w:b w:val="0"/>
              </w:rPr>
              <w:t>Vihuela</w:t>
            </w:r>
            <w:proofErr w:type="spellEnd"/>
            <w:r w:rsidRPr="008F66D2">
              <w:rPr>
                <w:b w:val="0"/>
              </w:rPr>
              <w:t>’’: Përshëndetje për të gjithë të pranishmit, iniciativë shumë e mirë që është bë Draft-Statuti, ka qenë nevojë e kahershme që Rahoveci ta ketë Ansamblin, i cili njihet si qytet i lashtë i kulturës dhe artit. Mendojë që ky ansambël do ta fuqizojë pjesën rekreative të qytetit.</w:t>
            </w:r>
          </w:p>
          <w:p w:rsidR="00DB1E1C" w:rsidRPr="008F66D2" w:rsidRDefault="00DB1E1C" w:rsidP="00DB1E1C">
            <w:pPr>
              <w:rPr>
                <w:b w:val="0"/>
              </w:rPr>
            </w:pPr>
          </w:p>
          <w:p w:rsidR="00914966" w:rsidRPr="008F66D2" w:rsidRDefault="00761D0A" w:rsidP="00DB1E1C">
            <w:pPr>
              <w:rPr>
                <w:b w:val="0"/>
              </w:rPr>
            </w:pPr>
            <w:r w:rsidRPr="008F66D2">
              <w:rPr>
                <w:b w:val="0"/>
              </w:rPr>
              <w:t xml:space="preserve">Si do të financohet </w:t>
            </w:r>
          </w:p>
          <w:p w:rsidR="00DB1E1C" w:rsidRPr="008F66D2" w:rsidRDefault="00761D0A" w:rsidP="00DB1E1C">
            <w:pPr>
              <w:rPr>
                <w:b w:val="0"/>
              </w:rPr>
            </w:pPr>
            <w:r w:rsidRPr="008F66D2">
              <w:rPr>
                <w:b w:val="0"/>
              </w:rPr>
              <w:t>Ansambli</w:t>
            </w:r>
            <w:r w:rsidR="00914966" w:rsidRPr="008F66D2">
              <w:rPr>
                <w:b w:val="0"/>
              </w:rPr>
              <w:t>, a do të shpallet konkursi për drejtor?</w:t>
            </w:r>
          </w:p>
          <w:p w:rsidR="00D8432C" w:rsidRPr="008F66D2" w:rsidRDefault="00D8432C" w:rsidP="002F7DE4"/>
        </w:tc>
        <w:tc>
          <w:tcPr>
            <w:tcW w:w="1980" w:type="dxa"/>
          </w:tcPr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CA589B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</w:p>
        </w:tc>
        <w:tc>
          <w:tcPr>
            <w:tcW w:w="5040" w:type="dxa"/>
          </w:tcPr>
          <w:p w:rsidR="00AE7F1C" w:rsidRPr="008F66D2" w:rsidRDefault="00CA589B" w:rsidP="00AE7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6D2">
              <w:rPr>
                <w:rFonts w:eastAsia="MS Mincho"/>
                <w:lang w:eastAsia="x-none"/>
              </w:rPr>
              <w:t xml:space="preserve"> </w:t>
            </w:r>
            <w:r w:rsidR="00AE7F1C" w:rsidRPr="008F66D2">
              <w:rPr>
                <w:b/>
              </w:rPr>
              <w:t>Afrim Dina,</w:t>
            </w:r>
            <w:r w:rsidR="00AE7F1C" w:rsidRPr="008F66D2">
              <w:t xml:space="preserve"> Drejtor i DKRS-së: Përshëndetje për të gjithë të pranishmit!</w:t>
            </w:r>
          </w:p>
          <w:p w:rsidR="001A7420" w:rsidRPr="008F66D2" w:rsidRDefault="001A7420" w:rsidP="00927CC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AE7F1C" w:rsidRPr="008F66D2" w:rsidRDefault="00914966" w:rsidP="00927CC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Ansambli Komunal do të financohet nga komuna</w:t>
            </w:r>
            <w:r w:rsidR="00EE5A73" w:rsidRPr="008F66D2">
              <w:rPr>
                <w:rFonts w:eastAsia="MS Mincho"/>
                <w:lang w:eastAsia="x-none"/>
              </w:rPr>
              <w:t>, konkursi do të shpallet sipas ligjit, mirëpo akoma jemi në fazën e parë të themelimit.</w:t>
            </w:r>
            <w:r w:rsidR="00272630" w:rsidRPr="008F66D2">
              <w:rPr>
                <w:rFonts w:eastAsia="MS Mincho"/>
                <w:lang w:eastAsia="x-none"/>
              </w:rPr>
              <w:t xml:space="preserve"> Pas përfundimit të </w:t>
            </w:r>
            <w:proofErr w:type="spellStart"/>
            <w:r w:rsidR="00272630" w:rsidRPr="008F66D2">
              <w:rPr>
                <w:rFonts w:eastAsia="MS Mincho"/>
                <w:lang w:eastAsia="x-none"/>
              </w:rPr>
              <w:t>të</w:t>
            </w:r>
            <w:proofErr w:type="spellEnd"/>
            <w:r w:rsidR="00272630" w:rsidRPr="008F66D2">
              <w:rPr>
                <w:rFonts w:eastAsia="MS Mincho"/>
                <w:lang w:eastAsia="x-none"/>
              </w:rPr>
              <w:t xml:space="preserve"> gjitha procedurave do të vazhdojmë me radhë.</w:t>
            </w:r>
          </w:p>
        </w:tc>
      </w:tr>
    </w:tbl>
    <w:p w:rsidR="00CA182C" w:rsidRPr="008F66D2" w:rsidRDefault="00CA182C" w:rsidP="00CA182C">
      <w:pPr>
        <w:tabs>
          <w:tab w:val="left" w:pos="7005"/>
        </w:tabs>
        <w:spacing w:after="300" w:line="276" w:lineRule="auto"/>
        <w:rPr>
          <w:rFonts w:eastAsiaTheme="minorHAnsi"/>
          <w:b/>
        </w:rPr>
      </w:pPr>
      <w:r w:rsidRPr="008F66D2">
        <w:rPr>
          <w:rFonts w:eastAsiaTheme="minorHAnsi"/>
          <w:b/>
        </w:rPr>
        <w:t>Bashkangjitur në këtë raport janë edhe këto dokumente:</w:t>
      </w:r>
    </w:p>
    <w:p w:rsidR="00697DF4" w:rsidRPr="008F66D2" w:rsidRDefault="00CA182C" w:rsidP="00BF004C">
      <w:pPr>
        <w:pStyle w:val="ListParagraph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bCs/>
        </w:rPr>
      </w:pPr>
      <w:r w:rsidRPr="008F66D2">
        <w:rPr>
          <w:rFonts w:eastAsiaTheme="minorHAnsi"/>
        </w:rPr>
        <w:t xml:space="preserve">Vendimi për caktimin e grupit punues për hartimin e </w:t>
      </w:r>
      <w:r w:rsidR="00A45DCF" w:rsidRPr="008F66D2">
        <w:rPr>
          <w:rFonts w:eastAsia="MS Mincho"/>
          <w:bCs/>
          <w:color w:val="000000" w:themeColor="text1"/>
          <w:lang w:eastAsia="x-none"/>
        </w:rPr>
        <w:t>Draft-Statutin e Ansamblit Komunal të Këngëve dhe të Valleve në Rahovec</w:t>
      </w:r>
    </w:p>
    <w:p w:rsidR="00A45DCF" w:rsidRDefault="00CA182C" w:rsidP="00BF004C">
      <w:pPr>
        <w:pStyle w:val="ListParagraph"/>
        <w:numPr>
          <w:ilvl w:val="0"/>
          <w:numId w:val="3"/>
        </w:numPr>
        <w:tabs>
          <w:tab w:val="left" w:pos="7005"/>
        </w:tabs>
        <w:spacing w:after="300" w:line="276" w:lineRule="auto"/>
        <w:rPr>
          <w:rFonts w:eastAsiaTheme="minorHAnsi"/>
        </w:rPr>
      </w:pPr>
      <w:r w:rsidRPr="008F66D2">
        <w:rPr>
          <w:rFonts w:eastAsiaTheme="minorHAnsi"/>
        </w:rPr>
        <w:t>Njoftimin p</w:t>
      </w:r>
      <w:r w:rsidR="00A45DCF" w:rsidRPr="008F66D2">
        <w:rPr>
          <w:rFonts w:eastAsiaTheme="minorHAnsi"/>
        </w:rPr>
        <w:t>ër mbajtjen e konsultimit publik</w:t>
      </w:r>
    </w:p>
    <w:p w:rsidR="004905A0" w:rsidRPr="008F66D2" w:rsidRDefault="004905A0" w:rsidP="00BF004C">
      <w:pPr>
        <w:pStyle w:val="ListParagraph"/>
        <w:numPr>
          <w:ilvl w:val="0"/>
          <w:numId w:val="3"/>
        </w:numPr>
        <w:tabs>
          <w:tab w:val="left" w:pos="7005"/>
        </w:tabs>
        <w:spacing w:after="300" w:line="276" w:lineRule="auto"/>
        <w:rPr>
          <w:rFonts w:eastAsiaTheme="minorHAnsi"/>
        </w:rPr>
      </w:pPr>
      <w:r>
        <w:rPr>
          <w:rFonts w:eastAsiaTheme="minorHAnsi"/>
        </w:rPr>
        <w:t xml:space="preserve">Lajmin </w:t>
      </w:r>
      <w:r w:rsidRPr="008F66D2">
        <w:rPr>
          <w:rFonts w:eastAsiaTheme="minorHAnsi"/>
        </w:rPr>
        <w:t>për mbajtjen e konsultimit publik</w:t>
      </w:r>
    </w:p>
    <w:p w:rsidR="00A45DCF" w:rsidRPr="008F66D2" w:rsidRDefault="00CA182C" w:rsidP="00BF004C">
      <w:pPr>
        <w:pStyle w:val="ListParagraph"/>
        <w:numPr>
          <w:ilvl w:val="0"/>
          <w:numId w:val="3"/>
        </w:numPr>
        <w:tabs>
          <w:tab w:val="left" w:pos="7005"/>
        </w:tabs>
        <w:spacing w:after="300" w:line="276" w:lineRule="auto"/>
        <w:rPr>
          <w:rFonts w:eastAsiaTheme="minorHAnsi"/>
        </w:rPr>
      </w:pPr>
      <w:r w:rsidRPr="008F66D2">
        <w:rPr>
          <w:rFonts w:eastAsiaTheme="minorHAnsi"/>
        </w:rPr>
        <w:t>Lista e nënshkrimeve të qytetarëve pjesëmarrës në konsultimin publik</w:t>
      </w:r>
    </w:p>
    <w:p w:rsidR="00CA182C" w:rsidRPr="008F66D2" w:rsidRDefault="00CA182C" w:rsidP="00BF004C">
      <w:pPr>
        <w:pStyle w:val="ListParagraph"/>
        <w:numPr>
          <w:ilvl w:val="0"/>
          <w:numId w:val="3"/>
        </w:numPr>
        <w:tabs>
          <w:tab w:val="left" w:pos="7005"/>
        </w:tabs>
        <w:spacing w:after="300" w:line="276" w:lineRule="auto"/>
        <w:rPr>
          <w:rFonts w:eastAsiaTheme="minorHAnsi"/>
        </w:rPr>
      </w:pPr>
      <w:r w:rsidRPr="008F66D2">
        <w:rPr>
          <w:rFonts w:eastAsiaTheme="minorHAnsi"/>
        </w:rPr>
        <w:t>Lista e zyrtarëve pjesëmarrës në konsultimin publik</w:t>
      </w:r>
    </w:p>
    <w:p w:rsidR="00CA182C" w:rsidRPr="008F66D2" w:rsidRDefault="00CA182C" w:rsidP="00CA182C">
      <w:pPr>
        <w:spacing w:line="360" w:lineRule="auto"/>
        <w:ind w:right="98"/>
        <w:rPr>
          <w:lang w:eastAsia="sq-AL"/>
        </w:rPr>
      </w:pPr>
    </w:p>
    <w:p w:rsidR="00CA182C" w:rsidRPr="008F66D2" w:rsidRDefault="00CA182C" w:rsidP="00CA182C">
      <w:pPr>
        <w:tabs>
          <w:tab w:val="left" w:pos="360"/>
        </w:tabs>
        <w:jc w:val="both"/>
        <w:rPr>
          <w:lang w:eastAsia="sq-AL"/>
        </w:rPr>
      </w:pPr>
    </w:p>
    <w:p w:rsidR="00BA22E8" w:rsidRPr="008F66D2" w:rsidRDefault="002C6542" w:rsidP="002C6542">
      <w:pPr>
        <w:jc w:val="center"/>
      </w:pPr>
      <w:r w:rsidRPr="008F66D2">
        <w:t xml:space="preserve">                                                                                        </w:t>
      </w:r>
      <w:r w:rsidR="00BA22E8" w:rsidRPr="008F66D2">
        <w:t>Rahovec</w:t>
      </w:r>
      <w:r w:rsidR="00CA589B" w:rsidRPr="008F66D2">
        <w:t xml:space="preserve">, </w:t>
      </w:r>
      <w:r w:rsidR="00481F77" w:rsidRPr="008F66D2">
        <w:t>korrik 2023</w:t>
      </w:r>
    </w:p>
    <w:p w:rsidR="00BA22E8" w:rsidRPr="008F66D2" w:rsidRDefault="00BA22E8" w:rsidP="00BA22E8">
      <w:pPr>
        <w:rPr>
          <w:lang w:val="en-US"/>
        </w:rPr>
      </w:pPr>
      <w:r w:rsidRPr="008F66D2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B456" wp14:editId="4B0803DC">
                <wp:simplePos x="0" y="0"/>
                <wp:positionH relativeFrom="column">
                  <wp:posOffset>314324</wp:posOffset>
                </wp:positionH>
                <wp:positionV relativeFrom="paragraph">
                  <wp:posOffset>227330</wp:posOffset>
                </wp:positionV>
                <wp:extent cx="11525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716A3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7.9pt" to="11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" strokecolor="#4579b8 [3044]"/>
            </w:pict>
          </mc:Fallback>
        </mc:AlternateContent>
      </w:r>
      <w:r w:rsidR="002C6542" w:rsidRPr="008F66D2">
        <w:rPr>
          <w:lang w:val="en-US"/>
        </w:rPr>
        <w:t xml:space="preserve">        Qëndresa Duraku</w:t>
      </w:r>
    </w:p>
    <w:p w:rsidR="002C6542" w:rsidRPr="008F66D2" w:rsidRDefault="002C6542" w:rsidP="00BA22E8">
      <w:pPr>
        <w:rPr>
          <w:lang w:val="en-US"/>
        </w:rPr>
      </w:pPr>
    </w:p>
    <w:p w:rsidR="008F66D2" w:rsidRPr="008F66D2" w:rsidRDefault="008F66D2" w:rsidP="008F66D2">
      <w:r w:rsidRPr="008F66D2">
        <w:t>Zyra për Informim dhe Marrëdhënie me Publikun</w:t>
      </w:r>
    </w:p>
    <w:p w:rsidR="00BA22E8" w:rsidRPr="008F66D2" w:rsidRDefault="00BA22E8" w:rsidP="00BA22E8">
      <w:pPr>
        <w:rPr>
          <w:lang w:val="en-US"/>
        </w:rPr>
      </w:pPr>
    </w:p>
    <w:p w:rsidR="00BA22E8" w:rsidRPr="008F66D2" w:rsidRDefault="00BA22E8" w:rsidP="00BA22E8">
      <w:pPr>
        <w:rPr>
          <w:lang w:val="en-US"/>
        </w:rPr>
      </w:pPr>
      <w:r w:rsidRPr="008F66D2">
        <w:rPr>
          <w:lang w:val="en-US"/>
        </w:rPr>
        <w:t xml:space="preserve">      </w:t>
      </w:r>
    </w:p>
    <w:p w:rsidR="00A850DC" w:rsidRPr="008F66D2" w:rsidRDefault="00A850DC"/>
    <w:sectPr w:rsidR="00A850DC" w:rsidRPr="008F66D2" w:rsidSect="001A7420">
      <w:footerReference w:type="default" r:id="rId15"/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4C" w:rsidRDefault="00BF004C" w:rsidP="00C53741">
      <w:r>
        <w:separator/>
      </w:r>
    </w:p>
  </w:endnote>
  <w:endnote w:type="continuationSeparator" w:id="0">
    <w:p w:rsidR="00BF004C" w:rsidRDefault="00BF004C" w:rsidP="00C5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04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7F9" w:rsidRDefault="00F507F9">
        <w:pPr>
          <w:pStyle w:val="Footer"/>
          <w:jc w:val="right"/>
        </w:pPr>
        <w:r w:rsidRPr="0007137F">
          <w:rPr>
            <w:b/>
          </w:rPr>
          <w:fldChar w:fldCharType="begin"/>
        </w:r>
        <w:r w:rsidRPr="0007137F">
          <w:rPr>
            <w:b/>
          </w:rPr>
          <w:instrText xml:space="preserve"> PAGE   \* MERGEFORMAT </w:instrText>
        </w:r>
        <w:r w:rsidRPr="0007137F">
          <w:rPr>
            <w:b/>
          </w:rPr>
          <w:fldChar w:fldCharType="separate"/>
        </w:r>
        <w:r w:rsidR="00B35A58">
          <w:rPr>
            <w:b/>
            <w:noProof/>
          </w:rPr>
          <w:t>4</w:t>
        </w:r>
        <w:r w:rsidRPr="0007137F">
          <w:rPr>
            <w:b/>
            <w:noProof/>
          </w:rPr>
          <w:fldChar w:fldCharType="end"/>
        </w:r>
      </w:p>
    </w:sdtContent>
  </w:sdt>
  <w:p w:rsidR="00F507F9" w:rsidRDefault="00F5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4C" w:rsidRDefault="00BF004C" w:rsidP="00C53741">
      <w:r>
        <w:separator/>
      </w:r>
    </w:p>
  </w:footnote>
  <w:footnote w:type="continuationSeparator" w:id="0">
    <w:p w:rsidR="00BF004C" w:rsidRDefault="00BF004C" w:rsidP="00C5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9E3"/>
    <w:multiLevelType w:val="hybridMultilevel"/>
    <w:tmpl w:val="A322C37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34A5"/>
    <w:multiLevelType w:val="multilevel"/>
    <w:tmpl w:val="3D4E65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0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2" w15:restartNumberingAfterBreak="0">
    <w:nsid w:val="3E592D56"/>
    <w:multiLevelType w:val="hybridMultilevel"/>
    <w:tmpl w:val="BA0E63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40097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718"/>
    <w:multiLevelType w:val="hybridMultilevel"/>
    <w:tmpl w:val="2CA86D3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6"/>
    <w:rsid w:val="000103DF"/>
    <w:rsid w:val="00027C0F"/>
    <w:rsid w:val="00031AE3"/>
    <w:rsid w:val="00034199"/>
    <w:rsid w:val="0004036C"/>
    <w:rsid w:val="0007137F"/>
    <w:rsid w:val="0008508A"/>
    <w:rsid w:val="000D61A0"/>
    <w:rsid w:val="000D7E83"/>
    <w:rsid w:val="000E1E8E"/>
    <w:rsid w:val="00143E3D"/>
    <w:rsid w:val="00143F01"/>
    <w:rsid w:val="00171310"/>
    <w:rsid w:val="001A7420"/>
    <w:rsid w:val="001E61D2"/>
    <w:rsid w:val="00211034"/>
    <w:rsid w:val="002255B0"/>
    <w:rsid w:val="00226F26"/>
    <w:rsid w:val="002302E0"/>
    <w:rsid w:val="002320FC"/>
    <w:rsid w:val="00235024"/>
    <w:rsid w:val="00242F8C"/>
    <w:rsid w:val="00261515"/>
    <w:rsid w:val="00261B8D"/>
    <w:rsid w:val="00265351"/>
    <w:rsid w:val="00272630"/>
    <w:rsid w:val="00280A06"/>
    <w:rsid w:val="002877D8"/>
    <w:rsid w:val="002C6542"/>
    <w:rsid w:val="002F7DE4"/>
    <w:rsid w:val="00317865"/>
    <w:rsid w:val="00336D35"/>
    <w:rsid w:val="003532DF"/>
    <w:rsid w:val="0035333B"/>
    <w:rsid w:val="00366E86"/>
    <w:rsid w:val="00373742"/>
    <w:rsid w:val="003A33BE"/>
    <w:rsid w:val="003D5178"/>
    <w:rsid w:val="003F161E"/>
    <w:rsid w:val="003F76F3"/>
    <w:rsid w:val="00400B4E"/>
    <w:rsid w:val="00403E2E"/>
    <w:rsid w:val="004241C5"/>
    <w:rsid w:val="0046140C"/>
    <w:rsid w:val="0046658A"/>
    <w:rsid w:val="004804B5"/>
    <w:rsid w:val="00481F77"/>
    <w:rsid w:val="00485081"/>
    <w:rsid w:val="00487531"/>
    <w:rsid w:val="004905A0"/>
    <w:rsid w:val="004B217B"/>
    <w:rsid w:val="004C0EE6"/>
    <w:rsid w:val="004F341B"/>
    <w:rsid w:val="0050394B"/>
    <w:rsid w:val="0052485D"/>
    <w:rsid w:val="0058422C"/>
    <w:rsid w:val="005847A1"/>
    <w:rsid w:val="0059059E"/>
    <w:rsid w:val="005927E6"/>
    <w:rsid w:val="005962D0"/>
    <w:rsid w:val="005A5EE6"/>
    <w:rsid w:val="005A7981"/>
    <w:rsid w:val="005B5F6E"/>
    <w:rsid w:val="005C4A28"/>
    <w:rsid w:val="005D0636"/>
    <w:rsid w:val="005F13C0"/>
    <w:rsid w:val="005F4C8E"/>
    <w:rsid w:val="0060632B"/>
    <w:rsid w:val="0062263F"/>
    <w:rsid w:val="006234DC"/>
    <w:rsid w:val="00637C58"/>
    <w:rsid w:val="00637E36"/>
    <w:rsid w:val="006457FB"/>
    <w:rsid w:val="00662E96"/>
    <w:rsid w:val="00674160"/>
    <w:rsid w:val="00685A44"/>
    <w:rsid w:val="00690806"/>
    <w:rsid w:val="0069289E"/>
    <w:rsid w:val="00697DF4"/>
    <w:rsid w:val="006B1606"/>
    <w:rsid w:val="006F0C1B"/>
    <w:rsid w:val="006F1FA3"/>
    <w:rsid w:val="00701087"/>
    <w:rsid w:val="00745B89"/>
    <w:rsid w:val="00761D0A"/>
    <w:rsid w:val="00783BCF"/>
    <w:rsid w:val="007934D4"/>
    <w:rsid w:val="0079799B"/>
    <w:rsid w:val="00825825"/>
    <w:rsid w:val="00833920"/>
    <w:rsid w:val="00841700"/>
    <w:rsid w:val="00844B3A"/>
    <w:rsid w:val="00861AFB"/>
    <w:rsid w:val="00876F79"/>
    <w:rsid w:val="008824EF"/>
    <w:rsid w:val="00890561"/>
    <w:rsid w:val="00892F1C"/>
    <w:rsid w:val="008B292E"/>
    <w:rsid w:val="008B4A00"/>
    <w:rsid w:val="008D1D09"/>
    <w:rsid w:val="008D4C5B"/>
    <w:rsid w:val="008D60ED"/>
    <w:rsid w:val="008E2AFC"/>
    <w:rsid w:val="008F66D2"/>
    <w:rsid w:val="0090586B"/>
    <w:rsid w:val="00913301"/>
    <w:rsid w:val="00914966"/>
    <w:rsid w:val="00924167"/>
    <w:rsid w:val="00927CCF"/>
    <w:rsid w:val="00974C40"/>
    <w:rsid w:val="0097517E"/>
    <w:rsid w:val="00977375"/>
    <w:rsid w:val="009941BE"/>
    <w:rsid w:val="009D2A26"/>
    <w:rsid w:val="009D60EF"/>
    <w:rsid w:val="009E0DE0"/>
    <w:rsid w:val="009E7C8F"/>
    <w:rsid w:val="00A13A72"/>
    <w:rsid w:val="00A16B8B"/>
    <w:rsid w:val="00A22820"/>
    <w:rsid w:val="00A45DCF"/>
    <w:rsid w:val="00A46350"/>
    <w:rsid w:val="00A4641E"/>
    <w:rsid w:val="00A61917"/>
    <w:rsid w:val="00A6636F"/>
    <w:rsid w:val="00A66C9F"/>
    <w:rsid w:val="00A70314"/>
    <w:rsid w:val="00A7173B"/>
    <w:rsid w:val="00A757F6"/>
    <w:rsid w:val="00A850DC"/>
    <w:rsid w:val="00AA5D5E"/>
    <w:rsid w:val="00AB4018"/>
    <w:rsid w:val="00AE7F1C"/>
    <w:rsid w:val="00AF7697"/>
    <w:rsid w:val="00B21005"/>
    <w:rsid w:val="00B275EC"/>
    <w:rsid w:val="00B333CF"/>
    <w:rsid w:val="00B35A58"/>
    <w:rsid w:val="00B410CC"/>
    <w:rsid w:val="00B81A46"/>
    <w:rsid w:val="00BA19BD"/>
    <w:rsid w:val="00BA22E8"/>
    <w:rsid w:val="00BC141E"/>
    <w:rsid w:val="00BD3B98"/>
    <w:rsid w:val="00BD71DE"/>
    <w:rsid w:val="00BF004C"/>
    <w:rsid w:val="00C07445"/>
    <w:rsid w:val="00C12ECF"/>
    <w:rsid w:val="00C53741"/>
    <w:rsid w:val="00C565A9"/>
    <w:rsid w:val="00C7016F"/>
    <w:rsid w:val="00C70E81"/>
    <w:rsid w:val="00C84662"/>
    <w:rsid w:val="00C84A85"/>
    <w:rsid w:val="00CA182C"/>
    <w:rsid w:val="00CA2BED"/>
    <w:rsid w:val="00CA589B"/>
    <w:rsid w:val="00CD7BDE"/>
    <w:rsid w:val="00CE03BB"/>
    <w:rsid w:val="00D165FA"/>
    <w:rsid w:val="00D20E40"/>
    <w:rsid w:val="00D224B6"/>
    <w:rsid w:val="00D26FCD"/>
    <w:rsid w:val="00D301EB"/>
    <w:rsid w:val="00D44E31"/>
    <w:rsid w:val="00D55293"/>
    <w:rsid w:val="00D70488"/>
    <w:rsid w:val="00D8432C"/>
    <w:rsid w:val="00D87BE9"/>
    <w:rsid w:val="00D9465E"/>
    <w:rsid w:val="00DA5349"/>
    <w:rsid w:val="00DA78BA"/>
    <w:rsid w:val="00DB1E1C"/>
    <w:rsid w:val="00DC0EC2"/>
    <w:rsid w:val="00DD571E"/>
    <w:rsid w:val="00DF0C5F"/>
    <w:rsid w:val="00DF12C4"/>
    <w:rsid w:val="00E03538"/>
    <w:rsid w:val="00E079AB"/>
    <w:rsid w:val="00E26D8B"/>
    <w:rsid w:val="00E31EBE"/>
    <w:rsid w:val="00E32E0D"/>
    <w:rsid w:val="00E33F43"/>
    <w:rsid w:val="00E34588"/>
    <w:rsid w:val="00E53E16"/>
    <w:rsid w:val="00E66FE0"/>
    <w:rsid w:val="00E71BD2"/>
    <w:rsid w:val="00E82EF6"/>
    <w:rsid w:val="00E86A19"/>
    <w:rsid w:val="00E873B6"/>
    <w:rsid w:val="00EB2262"/>
    <w:rsid w:val="00EB5412"/>
    <w:rsid w:val="00EB64E2"/>
    <w:rsid w:val="00EC0A0C"/>
    <w:rsid w:val="00EE3516"/>
    <w:rsid w:val="00EE5A73"/>
    <w:rsid w:val="00EF0149"/>
    <w:rsid w:val="00EF5723"/>
    <w:rsid w:val="00F214E9"/>
    <w:rsid w:val="00F341A1"/>
    <w:rsid w:val="00F46B5F"/>
    <w:rsid w:val="00F507F9"/>
    <w:rsid w:val="00F567C0"/>
    <w:rsid w:val="00F6317D"/>
    <w:rsid w:val="00F66BCD"/>
    <w:rsid w:val="00F66D54"/>
    <w:rsid w:val="00FB20FF"/>
    <w:rsid w:val="00FB2AE2"/>
    <w:rsid w:val="00FC38B7"/>
    <w:rsid w:val="00FD2CBA"/>
    <w:rsid w:val="00FE4A4F"/>
    <w:rsid w:val="00FF1C52"/>
    <w:rsid w:val="00FF334B"/>
    <w:rsid w:val="00FF7115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C4346"/>
  <w15:docId w15:val="{E44F50FB-48CC-48F1-8FC4-AAABA1A1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62E96"/>
    <w:pPr>
      <w:ind w:left="720"/>
      <w:contextualSpacing/>
    </w:pPr>
  </w:style>
  <w:style w:type="paragraph" w:styleId="NoSpacing">
    <w:name w:val="No Spacing"/>
    <w:uiPriority w:val="1"/>
    <w:qFormat/>
    <w:rsid w:val="00662E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96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53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74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3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741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CA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2302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302E0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7F9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7F9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7F9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7F9"/>
    <w:rPr>
      <w:b/>
      <w:bCs/>
    </w:rPr>
  </w:style>
  <w:style w:type="character" w:styleId="PageNumber">
    <w:name w:val="page number"/>
    <w:rsid w:val="00F507F9"/>
  </w:style>
  <w:style w:type="character" w:styleId="Hyperlink">
    <w:name w:val="Hyperlink"/>
    <w:basedOn w:val="DefaultParagraphFont"/>
    <w:uiPriority w:val="99"/>
    <w:unhideWhenUsed/>
    <w:rsid w:val="00F507F9"/>
    <w:rPr>
      <w:color w:val="0000FF" w:themeColor="hyperlink"/>
      <w:u w:val="single"/>
    </w:rPr>
  </w:style>
  <w:style w:type="table" w:styleId="ListTable4-Accent6">
    <w:name w:val="List Table 4 Accent 6"/>
    <w:basedOn w:val="TableNormal"/>
    <w:uiPriority w:val="49"/>
    <w:rsid w:val="00F507F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5">
    <w:name w:val="Grid Table 5 Dark Accent 5"/>
    <w:basedOn w:val="TableNormal"/>
    <w:uiPriority w:val="50"/>
    <w:rsid w:val="00F50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1Light">
    <w:name w:val="Grid Table 1 Light"/>
    <w:basedOn w:val="TableNormal"/>
    <w:uiPriority w:val="46"/>
    <w:rsid w:val="00F507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1A742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4-Accent5">
    <w:name w:val="List Table 4 Accent 5"/>
    <w:basedOn w:val="TableNormal"/>
    <w:uiPriority w:val="49"/>
    <w:rsid w:val="00BA22E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65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onsultimet.rks-gov.net/viewConsult.php?ConsultationID=419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k.rks-gov.net/rahovec/wp-content/uploads/sites/23/2023/06/Njotim-per-konsultim-publik-per-Projekt-Statutin-e-Ansamblit-Komuna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wp-content/uploads/sites/23/2023/04/LISTA-E-VENDIMEVE-NGA-KRYETARI-3-7-PRILL-202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news/u-mbajt-konsultimi-publik-per-draft-statutin-e-ansamblit-komunal-te-kengeve-dhe-valleve-ne-rahov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Haxhijaha</dc:creator>
  <cp:lastModifiedBy>Qëndresa Duraku</cp:lastModifiedBy>
  <cp:revision>140</cp:revision>
  <cp:lastPrinted>2022-10-05T13:32:00Z</cp:lastPrinted>
  <dcterms:created xsi:type="dcterms:W3CDTF">2023-07-07T08:01:00Z</dcterms:created>
  <dcterms:modified xsi:type="dcterms:W3CDTF">2023-07-07T09:10:00Z</dcterms:modified>
</cp:coreProperties>
</file>