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E96" w:rsidRPr="00BA22E8" w:rsidRDefault="00662E96" w:rsidP="00662E96">
      <w:pPr>
        <w:tabs>
          <w:tab w:val="left" w:pos="5220"/>
        </w:tabs>
        <w:ind w:hanging="90"/>
        <w:rPr>
          <w:rFonts w:ascii="Book Antiqua" w:hAnsi="Book Antiqua"/>
          <w:b/>
        </w:rPr>
      </w:pPr>
      <w:r w:rsidRPr="00BA22E8">
        <w:rPr>
          <w:rFonts w:ascii="Book Antiqua" w:hAnsi="Book Antiqua"/>
          <w:b/>
          <w:noProof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FC8510" wp14:editId="5089A555">
                <wp:simplePos x="0" y="0"/>
                <wp:positionH relativeFrom="column">
                  <wp:posOffset>190500</wp:posOffset>
                </wp:positionH>
                <wp:positionV relativeFrom="paragraph">
                  <wp:posOffset>-371475</wp:posOffset>
                </wp:positionV>
                <wp:extent cx="5935980" cy="1143060"/>
                <wp:effectExtent l="0" t="0" r="0" b="1905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143060"/>
                          <a:chOff x="1513" y="1485"/>
                          <a:chExt cx="9348" cy="1844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68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F9" w:rsidRDefault="00F507F9" w:rsidP="00662E96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5.4pt">
                                    <v:imagedata r:id="rId7" o:title=""/>
                                  </v:shape>
                                  <o:OLEObject Type="Embed" ProgID="MSPhotoEd.3" ShapeID="_x0000_i1026" DrawAspect="Content" ObjectID="_1750656938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F9" w:rsidRPr="001236A9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</w:rPr>
                                <w:t xml:space="preserve">Republika e Kosovës </w:t>
                              </w:r>
                            </w:p>
                            <w:p w:rsidR="00F507F9" w:rsidRPr="00EF6F67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Republika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Kosovo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/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Republic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sz w:val="28"/>
                                  <w:szCs w:val="28"/>
                                </w:rPr>
                                <w:t>Kosovo</w:t>
                              </w:r>
                              <w:proofErr w:type="spellEnd"/>
                            </w:p>
                            <w:p w:rsidR="00F507F9" w:rsidRPr="001236A9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b/>
                                  <w:i/>
                                </w:rPr>
                                <w:t>Komuna e Rahovecit</w:t>
                              </w:r>
                            </w:p>
                            <w:p w:rsidR="00F507F9" w:rsidRPr="00EF6F67" w:rsidRDefault="00F507F9" w:rsidP="00662E96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Opština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Orahovac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proofErr w:type="spellStart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>Municipality</w:t>
                              </w:r>
                              <w:proofErr w:type="spellEnd"/>
                              <w:r w:rsidRPr="001236A9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</w:rPr>
                                <w:t xml:space="preserve"> Rahovec</w:t>
                              </w:r>
                            </w:p>
                            <w:p w:rsidR="00F507F9" w:rsidRPr="001236A9" w:rsidRDefault="00F507F9" w:rsidP="00662E96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236A9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Zyra për Informim</w:t>
                              </w:r>
                              <w:r w:rsidR="00A7173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dhe Marrëdhënie me Publikun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07F9" w:rsidRDefault="00F507F9" w:rsidP="00662E96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27287C78" wp14:editId="573BC76E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1903" y="3329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8510" id="Group 12" o:spid="_x0000_s1026" style="position:absolute;margin-left:15pt;margin-top:-29.25pt;width:467.4pt;height:90pt;z-index:251659264" coordorigin="1513,1485" coordsize="9348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68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F507F9" w:rsidRDefault="00F507F9" w:rsidP="00662E96">
                        <w:r>
                          <w:object w:dxaOrig="1290" w:dyaOrig="1335">
                            <v:shape id="_x0000_i1026" type="#_x0000_t75" style="width:54pt;height:55.4pt">
                              <v:imagedata r:id="rId10" o:title=""/>
                            </v:shape>
                            <o:OLEObject Type="Embed" ProgID="MSPhotoEd.3" ShapeID="_x0000_i1026" DrawAspect="Content" ObjectID="_1750593983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507F9" w:rsidRPr="001236A9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</w:pPr>
                        <w:r w:rsidRPr="001236A9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</w:rPr>
                          <w:t xml:space="preserve">Republika e Kosovës </w:t>
                        </w:r>
                      </w:p>
                      <w:p w:rsidR="00F507F9" w:rsidRPr="00EF6F67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</w:rPr>
                        </w:pPr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Republika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Kosovo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/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Republic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sz w:val="28"/>
                            <w:szCs w:val="28"/>
                          </w:rPr>
                          <w:t>Kosovo</w:t>
                        </w:r>
                        <w:proofErr w:type="spellEnd"/>
                      </w:p>
                      <w:p w:rsidR="00F507F9" w:rsidRPr="001236A9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</w:rPr>
                        </w:pPr>
                        <w:r w:rsidRPr="001236A9">
                          <w:rPr>
                            <w:rFonts w:ascii="Book Antiqua" w:hAnsi="Book Antiqua"/>
                            <w:b/>
                            <w:i/>
                          </w:rPr>
                          <w:t>Komuna e Rahovecit</w:t>
                        </w:r>
                      </w:p>
                      <w:p w:rsidR="00F507F9" w:rsidRPr="00EF6F67" w:rsidRDefault="00F507F9" w:rsidP="00662E96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Opština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Orahovac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/ </w:t>
                        </w:r>
                        <w:proofErr w:type="spellStart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>Municipality</w:t>
                        </w:r>
                        <w:proofErr w:type="spellEnd"/>
                        <w:r w:rsidRPr="001236A9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</w:rPr>
                          <w:t xml:space="preserve"> Rahovec</w:t>
                        </w:r>
                      </w:p>
                      <w:p w:rsidR="00F507F9" w:rsidRPr="001236A9" w:rsidRDefault="00F507F9" w:rsidP="00662E96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2"/>
                            <w:szCs w:val="22"/>
                          </w:rPr>
                        </w:pPr>
                        <w:r w:rsidRPr="001236A9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Zyra për Informim</w:t>
                        </w:r>
                        <w:r w:rsidR="00A7173B">
                          <w:rPr>
                            <w:b/>
                            <w:sz w:val="22"/>
                            <w:szCs w:val="22"/>
                          </w:rPr>
                          <w:t xml:space="preserve"> dhe Marrëdhënie me Publikun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507F9" w:rsidRDefault="00F507F9" w:rsidP="00662E96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27287C78" wp14:editId="573BC76E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1903,3329" to="10408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="0050394B" w:rsidRPr="00BA22E8">
        <w:rPr>
          <w:rFonts w:ascii="Book Antiqua" w:hAnsi="Book Antiqua"/>
          <w:b/>
        </w:rPr>
        <w:t xml:space="preserve"> </w:t>
      </w:r>
    </w:p>
    <w:p w:rsidR="00662E96" w:rsidRPr="00BA22E8" w:rsidRDefault="00662E96" w:rsidP="00662E96">
      <w:pPr>
        <w:rPr>
          <w:rFonts w:ascii="Book Antiqua" w:hAnsi="Book Antiqua"/>
        </w:rPr>
      </w:pPr>
    </w:p>
    <w:p w:rsidR="00662E96" w:rsidRPr="00BA22E8" w:rsidRDefault="00662E96" w:rsidP="00662E96">
      <w:pPr>
        <w:rPr>
          <w:rFonts w:ascii="Book Antiqua" w:hAnsi="Book Antiqua"/>
          <w:sz w:val="20"/>
          <w:szCs w:val="20"/>
        </w:rPr>
      </w:pPr>
    </w:p>
    <w:p w:rsidR="00662E96" w:rsidRPr="00BA22E8" w:rsidRDefault="00662E96" w:rsidP="00662E96">
      <w:pPr>
        <w:pStyle w:val="NoSpacing"/>
        <w:rPr>
          <w:rFonts w:ascii="Book Antiqua" w:hAnsi="Book Antiqua"/>
          <w:lang w:val="sq-AL"/>
        </w:rPr>
      </w:pPr>
    </w:p>
    <w:p w:rsidR="00F66D54" w:rsidRPr="00BA22E8" w:rsidRDefault="00F66D54" w:rsidP="0035333B">
      <w:pPr>
        <w:jc w:val="both"/>
        <w:rPr>
          <w:rFonts w:ascii="Book Antiqua" w:hAnsi="Book Antiqua"/>
        </w:rPr>
      </w:pPr>
    </w:p>
    <w:p w:rsidR="00CA182C" w:rsidRPr="008F66D2" w:rsidRDefault="00CA182C" w:rsidP="00CA182C">
      <w:pPr>
        <w:tabs>
          <w:tab w:val="left" w:pos="360"/>
        </w:tabs>
        <w:spacing w:after="160" w:line="259" w:lineRule="auto"/>
        <w:rPr>
          <w:rFonts w:eastAsia="MS Minch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226"/>
      </w:tblGrid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Data/Date:</w:t>
            </w:r>
          </w:p>
        </w:tc>
        <w:tc>
          <w:tcPr>
            <w:tcW w:w="7226" w:type="dxa"/>
          </w:tcPr>
          <w:p w:rsidR="00CA182C" w:rsidRPr="008F66D2" w:rsidRDefault="00D50561" w:rsidP="002302E0">
            <w:pPr>
              <w:spacing w:after="160"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  <w:r w:rsidR="008B4A00" w:rsidRPr="008F66D2">
              <w:rPr>
                <w:rFonts w:eastAsia="MS Mincho"/>
              </w:rPr>
              <w:t>.7.2023</w:t>
            </w:r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Nga/</w:t>
            </w:r>
            <w:proofErr w:type="spellStart"/>
            <w:r w:rsidRPr="008F66D2">
              <w:rPr>
                <w:rFonts w:eastAsia="MS Mincho"/>
                <w:b/>
              </w:rPr>
              <w:t>Od</w:t>
            </w:r>
            <w:proofErr w:type="spellEnd"/>
            <w:r w:rsidRPr="008F66D2">
              <w:rPr>
                <w:rFonts w:eastAsia="MS Mincho"/>
                <w:b/>
              </w:rPr>
              <w:t>/</w:t>
            </w:r>
            <w:proofErr w:type="spellStart"/>
            <w:r w:rsidRPr="008F66D2">
              <w:rPr>
                <w:rFonts w:eastAsia="MS Mincho"/>
                <w:b/>
              </w:rPr>
              <w:t>From</w:t>
            </w:r>
            <w:proofErr w:type="spellEnd"/>
          </w:p>
        </w:tc>
        <w:tc>
          <w:tcPr>
            <w:tcW w:w="7226" w:type="dxa"/>
          </w:tcPr>
          <w:p w:rsidR="00CA182C" w:rsidRPr="008F66D2" w:rsidRDefault="007156C1" w:rsidP="00CA182C">
            <w:pPr>
              <w:spacing w:after="160" w:line="276" w:lineRule="auto"/>
              <w:rPr>
                <w:rFonts w:eastAsia="MS Mincho"/>
              </w:rPr>
            </w:pPr>
            <w:r w:rsidRPr="00AC10AB">
              <w:t>Komitetit Komunal Veprues</w:t>
            </w:r>
            <w:bookmarkStart w:id="0" w:name="_GoBack"/>
            <w:bookmarkEnd w:id="0"/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Për/</w:t>
            </w:r>
            <w:proofErr w:type="spellStart"/>
            <w:r w:rsidRPr="008F66D2">
              <w:rPr>
                <w:rFonts w:eastAsia="MS Mincho"/>
                <w:b/>
              </w:rPr>
              <w:t>Za</w:t>
            </w:r>
            <w:proofErr w:type="spellEnd"/>
            <w:r w:rsidRPr="008F66D2">
              <w:rPr>
                <w:rFonts w:eastAsia="MS Mincho"/>
                <w:b/>
              </w:rPr>
              <w:t>/To:</w:t>
            </w:r>
          </w:p>
        </w:tc>
        <w:tc>
          <w:tcPr>
            <w:tcW w:w="7226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</w:rPr>
            </w:pPr>
            <w:r w:rsidRPr="008F66D2">
              <w:rPr>
                <w:rFonts w:eastAsia="MS Mincho"/>
              </w:rPr>
              <w:t>Smajl Latifi, Kryetar i Komunës së Rahovecit</w:t>
            </w:r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CC</w:t>
            </w:r>
          </w:p>
        </w:tc>
        <w:tc>
          <w:tcPr>
            <w:tcW w:w="7226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</w:rPr>
            </w:pPr>
            <w:r w:rsidRPr="008F66D2">
              <w:rPr>
                <w:rFonts w:eastAsia="MS Mincho"/>
              </w:rPr>
              <w:t>Kryesuesi i Kuvendit Komunal të Rahovecit, Defrim Kafexhiu</w:t>
            </w:r>
          </w:p>
        </w:tc>
      </w:tr>
      <w:tr w:rsidR="00CA182C" w:rsidRPr="008F66D2" w:rsidTr="00701087">
        <w:tc>
          <w:tcPr>
            <w:tcW w:w="2700" w:type="dxa"/>
          </w:tcPr>
          <w:p w:rsidR="00CA182C" w:rsidRPr="008F66D2" w:rsidRDefault="00CA182C" w:rsidP="00CA182C">
            <w:pPr>
              <w:spacing w:after="160" w:line="276" w:lineRule="auto"/>
              <w:rPr>
                <w:rFonts w:eastAsia="MS Mincho"/>
                <w:b/>
              </w:rPr>
            </w:pPr>
            <w:r w:rsidRPr="008F66D2">
              <w:rPr>
                <w:rFonts w:eastAsia="MS Mincho"/>
                <w:b/>
              </w:rPr>
              <w:t>Tema/</w:t>
            </w:r>
            <w:proofErr w:type="spellStart"/>
            <w:r w:rsidRPr="008F66D2">
              <w:rPr>
                <w:rFonts w:eastAsia="MS Mincho"/>
                <w:b/>
              </w:rPr>
              <w:t>Subjekat</w:t>
            </w:r>
            <w:proofErr w:type="spellEnd"/>
            <w:r w:rsidRPr="008F66D2">
              <w:rPr>
                <w:rFonts w:eastAsia="MS Mincho"/>
                <w:b/>
              </w:rPr>
              <w:t>/</w:t>
            </w:r>
            <w:proofErr w:type="spellStart"/>
            <w:r w:rsidRPr="008F66D2">
              <w:rPr>
                <w:rFonts w:eastAsia="MS Mincho"/>
                <w:b/>
              </w:rPr>
              <w:t>Subject</w:t>
            </w:r>
            <w:proofErr w:type="spellEnd"/>
          </w:p>
        </w:tc>
        <w:tc>
          <w:tcPr>
            <w:tcW w:w="7226" w:type="dxa"/>
          </w:tcPr>
          <w:p w:rsidR="00CA182C" w:rsidRPr="008F66D2" w:rsidRDefault="00F25FE9" w:rsidP="00EB74F1">
            <w:pPr>
              <w:rPr>
                <w:rFonts w:eastAsia="MS Mincho"/>
              </w:rPr>
            </w:pPr>
            <w:r>
              <w:t xml:space="preserve">Raporti i konsultimit publik për Planin e Veprimit për Përfshirjen e Komunitetit Romë dhe </w:t>
            </w:r>
            <w:proofErr w:type="spellStart"/>
            <w:r>
              <w:t>Ashkali</w:t>
            </w:r>
            <w:proofErr w:type="spellEnd"/>
            <w:r>
              <w:t xml:space="preserve"> në Shoqërinë Kosovare-Komuna Rahovec 2023-2025</w:t>
            </w:r>
          </w:p>
        </w:tc>
      </w:tr>
    </w:tbl>
    <w:p w:rsidR="00CA182C" w:rsidRPr="008F66D2" w:rsidRDefault="00CA182C" w:rsidP="00CA182C">
      <w:pPr>
        <w:tabs>
          <w:tab w:val="left" w:pos="360"/>
        </w:tabs>
        <w:rPr>
          <w:lang w:eastAsia="sq-AL"/>
        </w:rPr>
      </w:pPr>
    </w:p>
    <w:p w:rsidR="00CA182C" w:rsidRPr="008F66D2" w:rsidRDefault="00CA182C" w:rsidP="00CA182C">
      <w:pPr>
        <w:tabs>
          <w:tab w:val="left" w:pos="360"/>
        </w:tabs>
        <w:jc w:val="both"/>
        <w:rPr>
          <w:lang w:eastAsia="sq-AL"/>
        </w:rPr>
      </w:pPr>
    </w:p>
    <w:p w:rsidR="00CA182C" w:rsidRPr="00AC10AB" w:rsidRDefault="00CA182C" w:rsidP="00CA182C">
      <w:pPr>
        <w:spacing w:after="200" w:line="276" w:lineRule="auto"/>
        <w:jc w:val="both"/>
        <w:rPr>
          <w:rFonts w:eastAsiaTheme="minorHAnsi"/>
        </w:rPr>
      </w:pPr>
      <w:r w:rsidRPr="00AC10AB">
        <w:rPr>
          <w:rFonts w:eastAsiaTheme="minorHAnsi"/>
        </w:rPr>
        <w:t>Ky raport është përgatitur duke u bazuar në Udhëzimin Administrativ (MAPL) Nr. 06/2018 për Standardet Minimale të Konsultimit Publik në komuna me theks neni 5. Zbatimi i standardeve të konsultimit publik dhe neni 17 Mbledhja e komenteve, komunikimi dhe adresimi i tyre.</w:t>
      </w:r>
    </w:p>
    <w:p w:rsidR="00CA182C" w:rsidRPr="00AC10AB" w:rsidRDefault="00CA182C" w:rsidP="00CA182C">
      <w:pPr>
        <w:tabs>
          <w:tab w:val="left" w:pos="360"/>
        </w:tabs>
        <w:spacing w:line="276" w:lineRule="auto"/>
        <w:jc w:val="both"/>
        <w:rPr>
          <w:b/>
          <w:lang w:eastAsia="sq-AL"/>
        </w:rPr>
      </w:pPr>
    </w:p>
    <w:p w:rsidR="00FB2AE2" w:rsidRPr="00AC10AB" w:rsidRDefault="00F507F9" w:rsidP="00FB2AE2">
      <w:pPr>
        <w:pStyle w:val="Heading1"/>
        <w:rPr>
          <w:rFonts w:ascii="Times New Roman" w:hAnsi="Times New Roman" w:cs="Times New Roman"/>
          <w:sz w:val="24"/>
          <w:szCs w:val="24"/>
          <w:lang w:val="sq-AL"/>
        </w:rPr>
      </w:pPr>
      <w:r w:rsidRPr="00AC10AB">
        <w:rPr>
          <w:rFonts w:ascii="Times New Roman" w:hAnsi="Times New Roman" w:cs="Times New Roman"/>
          <w:sz w:val="24"/>
          <w:szCs w:val="24"/>
          <w:lang w:val="sq-AL"/>
        </w:rPr>
        <w:t xml:space="preserve">Ecuria e procesit të </w:t>
      </w:r>
      <w:proofErr w:type="spellStart"/>
      <w:r w:rsidRPr="00AC10AB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AC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0A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AC1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0A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10AB">
        <w:rPr>
          <w:rFonts w:ascii="Times New Roman" w:hAnsi="Times New Roman" w:cs="Times New Roman"/>
          <w:sz w:val="24"/>
          <w:szCs w:val="24"/>
        </w:rPr>
        <w:t xml:space="preserve"> </w:t>
      </w:r>
      <w:r w:rsidR="00481B08" w:rsidRPr="00AC10AB">
        <w:rPr>
          <w:rFonts w:ascii="Times New Roman" w:hAnsi="Times New Roman" w:cs="Times New Roman"/>
          <w:sz w:val="24"/>
          <w:szCs w:val="24"/>
          <w:lang w:val="sq-AL"/>
        </w:rPr>
        <w:t xml:space="preserve">Planin e Veprimit për Përfshirjen e Komunitetit Romë dhe </w:t>
      </w:r>
      <w:proofErr w:type="spellStart"/>
      <w:r w:rsidR="00481B08" w:rsidRPr="00AC10AB">
        <w:rPr>
          <w:rFonts w:ascii="Times New Roman" w:hAnsi="Times New Roman" w:cs="Times New Roman"/>
          <w:sz w:val="24"/>
          <w:szCs w:val="24"/>
          <w:lang w:val="sq-AL"/>
        </w:rPr>
        <w:t>Ashkali</w:t>
      </w:r>
      <w:proofErr w:type="spellEnd"/>
      <w:r w:rsidR="00481B08" w:rsidRPr="00AC10AB">
        <w:rPr>
          <w:rFonts w:ascii="Times New Roman" w:hAnsi="Times New Roman" w:cs="Times New Roman"/>
          <w:sz w:val="24"/>
          <w:szCs w:val="24"/>
          <w:lang w:val="sq-AL"/>
        </w:rPr>
        <w:t xml:space="preserve"> në Shoqërinë Kosovare-Komuna Rahovec-2023-2025</w:t>
      </w:r>
    </w:p>
    <w:p w:rsidR="00F507F9" w:rsidRPr="00AC10AB" w:rsidRDefault="00F507F9" w:rsidP="00F507F9">
      <w:pPr>
        <w:pStyle w:val="Heading1"/>
        <w:rPr>
          <w:rFonts w:ascii="Times New Roman" w:hAnsi="Times New Roman" w:cs="Times New Roman"/>
          <w:sz w:val="24"/>
          <w:szCs w:val="24"/>
          <w:lang w:val="sq-AL"/>
        </w:rPr>
      </w:pPr>
    </w:p>
    <w:p w:rsidR="00F507F9" w:rsidRDefault="00690806" w:rsidP="00FB2AE2">
      <w:r w:rsidRPr="00AC10AB">
        <w:t xml:space="preserve">Kryetari i Komunës, më </w:t>
      </w:r>
      <w:r w:rsidR="00F507F9" w:rsidRPr="00AC10AB">
        <w:t xml:space="preserve"> ka marrë ven</w:t>
      </w:r>
      <w:r w:rsidR="00045D22" w:rsidRPr="00AC10AB">
        <w:t>dim për themelimin e Komitetit Komunal Veprues</w:t>
      </w:r>
      <w:r w:rsidR="00F507F9" w:rsidRPr="00AC10AB">
        <w:t xml:space="preserve"> për </w:t>
      </w:r>
      <w:r w:rsidR="006C756F" w:rsidRPr="00AC10AB">
        <w:t xml:space="preserve">Planin e Veprimit për Përfshirjen e Komunitetit Romë dhe </w:t>
      </w:r>
      <w:proofErr w:type="spellStart"/>
      <w:r w:rsidR="006C756F" w:rsidRPr="00AC10AB">
        <w:t>Ashkali</w:t>
      </w:r>
      <w:proofErr w:type="spellEnd"/>
      <w:r w:rsidR="006C756F" w:rsidRPr="00AC10AB">
        <w:t xml:space="preserve"> në Shoqërinë Kosovare-Komuna Rahovec 2023-2025</w:t>
      </w:r>
      <w:r w:rsidR="00F507F9" w:rsidRPr="00AC10AB">
        <w:t>, në këtë përbërje:</w:t>
      </w:r>
    </w:p>
    <w:p w:rsidR="00226BA3" w:rsidRPr="00226BA3" w:rsidRDefault="00226BA3" w:rsidP="00FB2AE2">
      <w:pPr>
        <w:rPr>
          <w:rFonts w:eastAsia="MS Mincho"/>
          <w:b/>
          <w:bCs/>
          <w:color w:val="000000" w:themeColor="text1"/>
          <w:lang w:eastAsia="x-none"/>
        </w:rPr>
      </w:pPr>
    </w:p>
    <w:p w:rsidR="00045D22" w:rsidRPr="00AC10AB" w:rsidRDefault="007C4ED3" w:rsidP="00045D22">
      <w:pPr>
        <w:pStyle w:val="ListParagraph"/>
        <w:numPr>
          <w:ilvl w:val="0"/>
          <w:numId w:val="7"/>
        </w:numPr>
      </w:pPr>
      <w:r w:rsidRPr="00AC10AB">
        <w:t>Fatmir Iska, udhëheqës,</w:t>
      </w:r>
    </w:p>
    <w:p w:rsidR="007C4ED3" w:rsidRPr="00AC10AB" w:rsidRDefault="007C4ED3" w:rsidP="00045D22">
      <w:pPr>
        <w:pStyle w:val="ListParagraph"/>
        <w:numPr>
          <w:ilvl w:val="0"/>
          <w:numId w:val="7"/>
        </w:numPr>
      </w:pPr>
      <w:proofErr w:type="spellStart"/>
      <w:r w:rsidRPr="00AC10AB">
        <w:t>Avni</w:t>
      </w:r>
      <w:proofErr w:type="spellEnd"/>
      <w:r w:rsidRPr="00AC10AB">
        <w:t xml:space="preserve"> Morina, anëtar,</w:t>
      </w:r>
    </w:p>
    <w:p w:rsidR="007C4ED3" w:rsidRPr="00AC10AB" w:rsidRDefault="007C4ED3" w:rsidP="00045D22">
      <w:pPr>
        <w:pStyle w:val="ListParagraph"/>
        <w:numPr>
          <w:ilvl w:val="0"/>
          <w:numId w:val="7"/>
        </w:numPr>
      </w:pPr>
      <w:r w:rsidRPr="00AC10AB">
        <w:t>Saranda Sallteku, anëtare,</w:t>
      </w:r>
    </w:p>
    <w:p w:rsidR="007C4ED3" w:rsidRPr="00AC10AB" w:rsidRDefault="007C4ED3" w:rsidP="00045D22">
      <w:pPr>
        <w:pStyle w:val="ListParagraph"/>
        <w:numPr>
          <w:ilvl w:val="0"/>
          <w:numId w:val="7"/>
        </w:numPr>
      </w:pPr>
      <w:r w:rsidRPr="00AC10AB">
        <w:t>Lendrit Qeli, anëtar,</w:t>
      </w:r>
    </w:p>
    <w:p w:rsidR="007C4ED3" w:rsidRPr="00AC10AB" w:rsidRDefault="000238DD" w:rsidP="00045D22">
      <w:pPr>
        <w:pStyle w:val="ListParagraph"/>
        <w:numPr>
          <w:ilvl w:val="0"/>
          <w:numId w:val="7"/>
        </w:numPr>
      </w:pPr>
      <w:r w:rsidRPr="00AC10AB">
        <w:t>Habibe Haxhimustafa, anëtare,</w:t>
      </w:r>
    </w:p>
    <w:p w:rsidR="000238DD" w:rsidRPr="00AC10AB" w:rsidRDefault="000238DD" w:rsidP="00045D22">
      <w:pPr>
        <w:pStyle w:val="ListParagraph"/>
        <w:numPr>
          <w:ilvl w:val="0"/>
          <w:numId w:val="7"/>
        </w:numPr>
      </w:pPr>
      <w:r w:rsidRPr="00AC10AB">
        <w:t xml:space="preserve">Alban </w:t>
      </w:r>
      <w:r w:rsidR="00AA262B" w:rsidRPr="00AC10AB">
        <w:t>Gashi, anëtare,</w:t>
      </w:r>
    </w:p>
    <w:p w:rsidR="00AA262B" w:rsidRPr="00AC10AB" w:rsidRDefault="00AA262B" w:rsidP="00045D22">
      <w:pPr>
        <w:pStyle w:val="ListParagraph"/>
        <w:numPr>
          <w:ilvl w:val="0"/>
          <w:numId w:val="7"/>
        </w:numPr>
      </w:pPr>
      <w:r w:rsidRPr="00AC10AB">
        <w:t xml:space="preserve">Përfaqësuesi nga OJQ ‘’SHL </w:t>
      </w:r>
      <w:r w:rsidR="006743F8" w:rsidRPr="00AC10AB">
        <w:t>Kosova’ ’anëtar</w:t>
      </w:r>
      <w:r w:rsidRPr="00AC10AB">
        <w:t>/e,</w:t>
      </w:r>
    </w:p>
    <w:p w:rsidR="00AA262B" w:rsidRPr="00AC10AB" w:rsidRDefault="00AA262B" w:rsidP="00045D22">
      <w:pPr>
        <w:pStyle w:val="ListParagraph"/>
        <w:numPr>
          <w:ilvl w:val="0"/>
          <w:numId w:val="7"/>
        </w:numPr>
      </w:pPr>
      <w:r w:rsidRPr="00AC10AB">
        <w:t xml:space="preserve"> </w:t>
      </w:r>
      <w:r w:rsidR="00AF5479" w:rsidRPr="00AC10AB">
        <w:t>Përfaqësuesi nga OJQ ‘’ SHPG Hareja’’, anëtar/e,</w:t>
      </w:r>
    </w:p>
    <w:p w:rsidR="00AF5479" w:rsidRPr="00AC10AB" w:rsidRDefault="00AF5479" w:rsidP="00AF5479">
      <w:pPr>
        <w:pStyle w:val="ListParagraph"/>
        <w:numPr>
          <w:ilvl w:val="0"/>
          <w:numId w:val="7"/>
        </w:numPr>
      </w:pPr>
      <w:r w:rsidRPr="00AC10AB">
        <w:t>Përfaqësuesi nga OJQ, ‘’</w:t>
      </w:r>
      <w:proofErr w:type="spellStart"/>
      <w:r w:rsidRPr="00AC10AB">
        <w:t>Geen</w:t>
      </w:r>
      <w:proofErr w:type="spellEnd"/>
      <w:r w:rsidRPr="00AC10AB">
        <w:t>-A’’, anëtar/e,</w:t>
      </w:r>
    </w:p>
    <w:p w:rsidR="00AF5479" w:rsidRPr="00AC10AB" w:rsidRDefault="00A543E3" w:rsidP="00AF5479">
      <w:pPr>
        <w:pStyle w:val="ListParagraph"/>
        <w:numPr>
          <w:ilvl w:val="0"/>
          <w:numId w:val="7"/>
        </w:numPr>
      </w:pPr>
      <w:r w:rsidRPr="00AC10AB">
        <w:t>Përfaqësuesi nga OJQ, ‘’ Këshilli Rinor i Rahovecit’’, anëtar/e.</w:t>
      </w:r>
    </w:p>
    <w:p w:rsidR="006C756F" w:rsidRPr="00AC10AB" w:rsidRDefault="006C756F" w:rsidP="00D9465E"/>
    <w:p w:rsidR="006C756F" w:rsidRPr="00AC10AB" w:rsidRDefault="006C756F" w:rsidP="00D9465E"/>
    <w:p w:rsidR="00D9465E" w:rsidRPr="00AC10AB" w:rsidRDefault="005A7981" w:rsidP="00D9465E">
      <w:r w:rsidRPr="00AC10AB">
        <w:t>Vendimi</w:t>
      </w:r>
      <w:r w:rsidR="001E61D2" w:rsidRPr="00AC10AB">
        <w:t xml:space="preserve"> në këtë </w:t>
      </w:r>
      <w:proofErr w:type="spellStart"/>
      <w:r w:rsidR="001E61D2" w:rsidRPr="00AC10AB">
        <w:t>vegëz</w:t>
      </w:r>
      <w:proofErr w:type="spellEnd"/>
      <w:r w:rsidRPr="00AC10AB">
        <w:t xml:space="preserve">: </w:t>
      </w:r>
      <w:hyperlink r:id="rId13" w:history="1">
        <w:r w:rsidR="00C40D5B" w:rsidRPr="00AC10AB">
          <w:rPr>
            <w:rStyle w:val="Hyperlink"/>
          </w:rPr>
          <w:t>https://kk.rks-gov.net/rahovec/wp-content/uploads/sites/23/2023/01/LISTA-E-VENDIMEVE-java-e-trete-janar-2023.pdf</w:t>
        </w:r>
      </w:hyperlink>
    </w:p>
    <w:p w:rsidR="00C40D5B" w:rsidRPr="008F66D2" w:rsidRDefault="00C40D5B" w:rsidP="00D9465E"/>
    <w:p w:rsidR="005A7981" w:rsidRPr="008F66D2" w:rsidRDefault="005A7981" w:rsidP="00D9465E"/>
    <w:p w:rsidR="006F1FA3" w:rsidRPr="008F66D2" w:rsidRDefault="006F1FA3" w:rsidP="00D9465E">
      <w:pPr>
        <w:rPr>
          <w:bCs/>
        </w:rPr>
      </w:pPr>
    </w:p>
    <w:p w:rsidR="006F1FA3" w:rsidRPr="008F66D2" w:rsidRDefault="006F1FA3" w:rsidP="00D9465E">
      <w:pPr>
        <w:rPr>
          <w:bCs/>
        </w:rPr>
      </w:pPr>
    </w:p>
    <w:p w:rsidR="00F507F9" w:rsidRPr="008F66D2" w:rsidRDefault="003E3259" w:rsidP="00D9465E">
      <w:pPr>
        <w:rPr>
          <w:bCs/>
          <w:lang w:val="en-US"/>
        </w:rPr>
      </w:pPr>
      <w:r>
        <w:t xml:space="preserve">Planin e Veprimit për Përfshirjen e Komunitetit Romë dhe </w:t>
      </w:r>
      <w:proofErr w:type="spellStart"/>
      <w:r>
        <w:t>Ashkali</w:t>
      </w:r>
      <w:proofErr w:type="spellEnd"/>
      <w:r>
        <w:t xml:space="preserve"> në Shoqërinë Kosovare-Komuna Rahovec 2023-2025 </w:t>
      </w:r>
      <w:r w:rsidR="00EF5723" w:rsidRPr="008F66D2">
        <w:rPr>
          <w:rFonts w:eastAsia="MS Mincho"/>
          <w:color w:val="000000" w:themeColor="text1"/>
          <w:lang w:val="en-GB" w:eastAsia="x-none"/>
        </w:rPr>
        <w:t xml:space="preserve">u vu </w:t>
      </w:r>
      <w:proofErr w:type="spellStart"/>
      <w:r w:rsidR="00EF5723" w:rsidRPr="008F66D2">
        <w:rPr>
          <w:rFonts w:eastAsia="MS Mincho"/>
          <w:color w:val="000000" w:themeColor="text1"/>
          <w:lang w:val="en-GB" w:eastAsia="x-none"/>
        </w:rPr>
        <w:t>në</w:t>
      </w:r>
      <w:proofErr w:type="spellEnd"/>
      <w:r w:rsidR="00EF5723" w:rsidRPr="008F66D2">
        <w:rPr>
          <w:rFonts w:eastAsia="MS Mincho"/>
          <w:color w:val="000000" w:themeColor="text1"/>
          <w:lang w:val="en-GB" w:eastAsia="x-none"/>
        </w:rPr>
        <w:t xml:space="preserve"> </w:t>
      </w:r>
      <w:proofErr w:type="spellStart"/>
      <w:r w:rsidR="00EF5723" w:rsidRPr="008F66D2">
        <w:rPr>
          <w:rFonts w:eastAsia="MS Mincho"/>
          <w:color w:val="000000" w:themeColor="text1"/>
          <w:lang w:val="en-GB" w:eastAsia="x-none"/>
        </w:rPr>
        <w:t>konsultim</w:t>
      </w:r>
      <w:proofErr w:type="spellEnd"/>
      <w:r w:rsidR="00EF5723" w:rsidRPr="008F66D2">
        <w:rPr>
          <w:rFonts w:eastAsia="MS Mincho"/>
          <w:color w:val="000000" w:themeColor="text1"/>
          <w:lang w:val="en-GB" w:eastAsia="x-none"/>
        </w:rPr>
        <w:t xml:space="preserve"> </w:t>
      </w:r>
      <w:proofErr w:type="spellStart"/>
      <w:r w:rsidR="00EF5723" w:rsidRPr="008F66D2">
        <w:rPr>
          <w:rFonts w:eastAsia="MS Mincho"/>
          <w:color w:val="000000" w:themeColor="text1"/>
          <w:lang w:val="en-GB" w:eastAsia="x-none"/>
        </w:rPr>
        <w:t>publik</w:t>
      </w:r>
      <w:proofErr w:type="spellEnd"/>
      <w:r w:rsidR="00EF5723" w:rsidRPr="008F66D2">
        <w:rPr>
          <w:rFonts w:eastAsia="MS Mincho"/>
          <w:color w:val="000000" w:themeColor="text1"/>
          <w:lang w:val="en-GB" w:eastAsia="x-none"/>
        </w:rPr>
        <w:t xml:space="preserve"> </w:t>
      </w:r>
      <w:r w:rsidR="00A4697F">
        <w:rPr>
          <w:rFonts w:eastAsia="MS Mincho"/>
          <w:color w:val="000000" w:themeColor="text1"/>
          <w:lang w:eastAsia="x-none"/>
        </w:rPr>
        <w:t>më 22</w:t>
      </w:r>
      <w:r w:rsidR="0052485D" w:rsidRPr="008F66D2">
        <w:rPr>
          <w:rFonts w:eastAsia="MS Mincho"/>
          <w:color w:val="000000" w:themeColor="text1"/>
          <w:lang w:eastAsia="x-none"/>
        </w:rPr>
        <w:t xml:space="preserve"> qershor </w:t>
      </w:r>
      <w:r w:rsidR="00F507F9" w:rsidRPr="008F66D2">
        <w:rPr>
          <w:rFonts w:eastAsia="MS Mincho"/>
          <w:color w:val="000000" w:themeColor="text1"/>
          <w:lang w:eastAsia="x-none"/>
        </w:rPr>
        <w:t>2</w:t>
      </w:r>
      <w:r w:rsidR="00A4697F">
        <w:rPr>
          <w:rFonts w:eastAsia="MS Mincho"/>
          <w:color w:val="000000" w:themeColor="text1"/>
          <w:lang w:eastAsia="x-none"/>
        </w:rPr>
        <w:t>023 deri më 22</w:t>
      </w:r>
      <w:r w:rsidR="0052485D" w:rsidRPr="008F66D2">
        <w:rPr>
          <w:rFonts w:eastAsia="MS Mincho"/>
          <w:color w:val="000000" w:themeColor="text1"/>
          <w:lang w:eastAsia="x-none"/>
        </w:rPr>
        <w:t xml:space="preserve"> korrik 2023</w:t>
      </w:r>
      <w:r w:rsidR="00F507F9" w:rsidRPr="008F66D2">
        <w:rPr>
          <w:rFonts w:eastAsia="MS Mincho"/>
          <w:color w:val="000000" w:themeColor="text1"/>
          <w:lang w:eastAsia="x-none"/>
        </w:rPr>
        <w:t xml:space="preserve"> ashtu siç parasheh Udhëzimi për Standardet Minimale të Konsultimeve Publike</w:t>
      </w:r>
      <w:r w:rsidR="0052485D" w:rsidRPr="008F66D2">
        <w:rPr>
          <w:rFonts w:eastAsia="MS Mincho"/>
          <w:color w:val="000000" w:themeColor="text1"/>
          <w:lang w:eastAsia="x-none"/>
        </w:rPr>
        <w:t>.</w:t>
      </w: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F507F9" w:rsidRPr="00A4697F" w:rsidRDefault="00F507F9" w:rsidP="00A4697F">
      <w:pPr>
        <w:pStyle w:val="Salutation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66D2">
        <w:rPr>
          <w:rFonts w:eastAsia="MS Mincho"/>
          <w:color w:val="000000" w:themeColor="text1"/>
          <w:lang w:eastAsia="x-none"/>
        </w:rPr>
        <w:t xml:space="preserve">Njoftimi: </w:t>
      </w:r>
      <w:hyperlink r:id="rId14" w:history="1">
        <w:r w:rsidR="00A4697F" w:rsidRPr="00D63691">
          <w:rPr>
            <w:rStyle w:val="Hyperlink"/>
            <w:rFonts w:ascii="Times New Roman" w:hAnsi="Times New Roman" w:cs="Times New Roman"/>
            <w:sz w:val="24"/>
            <w:szCs w:val="24"/>
          </w:rPr>
          <w:t>https://kk.rks-gov.net/rahovec/wp-content/uploads/sites/23/2023/06/Njoftim-konsultim-per-Planin-e-Veprimit-per-perfshirjen-e-Komunitetit-Rome-dhe-Ashkali-ne-shoqerine-kosovare.pdf</w:t>
        </w:r>
      </w:hyperlink>
    </w:p>
    <w:p w:rsidR="00A4697F" w:rsidRPr="00511896" w:rsidRDefault="00F507F9" w:rsidP="00A4697F">
      <w:pPr>
        <w:pStyle w:val="ListParagraph"/>
        <w:numPr>
          <w:ilvl w:val="0"/>
          <w:numId w:val="6"/>
        </w:numPr>
        <w:tabs>
          <w:tab w:val="left" w:pos="7005"/>
        </w:tabs>
        <w:spacing w:after="300" w:line="360" w:lineRule="auto"/>
        <w:jc w:val="both"/>
      </w:pPr>
      <w:r w:rsidRPr="00A4697F">
        <w:rPr>
          <w:rFonts w:eastAsia="MS Mincho"/>
          <w:color w:val="000000" w:themeColor="text1"/>
          <w:lang w:eastAsia="x-none"/>
        </w:rPr>
        <w:t xml:space="preserve">Platforma Qeveritare për Konsultime Publike: </w:t>
      </w:r>
      <w:hyperlink r:id="rId15" w:history="1">
        <w:r w:rsidR="00A4697F" w:rsidRPr="00511896">
          <w:rPr>
            <w:rStyle w:val="Hyperlink"/>
          </w:rPr>
          <w:t>https://konsultimet.rks-gov.net/viewConsult.php?ConsultationID=41933</w:t>
        </w:r>
      </w:hyperlink>
    </w:p>
    <w:p w:rsidR="00A4697F" w:rsidRDefault="00A4697F" w:rsidP="00A4697F">
      <w:pPr>
        <w:pStyle w:val="ListParagraph"/>
      </w:pPr>
    </w:p>
    <w:p w:rsidR="00A4697F" w:rsidRDefault="004905A0" w:rsidP="00A4697F">
      <w:pPr>
        <w:pStyle w:val="ListParagraph"/>
        <w:numPr>
          <w:ilvl w:val="0"/>
          <w:numId w:val="6"/>
        </w:numPr>
        <w:spacing w:after="200" w:line="360" w:lineRule="auto"/>
        <w:jc w:val="both"/>
      </w:pPr>
      <w:r w:rsidRPr="00A4697F">
        <w:rPr>
          <w:rFonts w:eastAsia="MS Mincho"/>
          <w:color w:val="000000" w:themeColor="text1"/>
          <w:lang w:eastAsia="x-none"/>
        </w:rPr>
        <w:t>Lajmi:</w:t>
      </w:r>
      <w:r w:rsidRPr="004905A0">
        <w:t xml:space="preserve"> </w:t>
      </w:r>
      <w:hyperlink r:id="rId16" w:history="1">
        <w:r w:rsidR="00A4697F" w:rsidRPr="00D63691">
          <w:rPr>
            <w:rStyle w:val="Hyperlink"/>
          </w:rPr>
          <w:t>https://kk.rks-gov.net/rahovec/news/u-mbajt-konsultimi-publik-per-planin-e-veprimit-per-perfshirjen-e-komunitetit-rome-dhe-ashkali-ne-shoqerine-kosovare-komuna-rahovec-2023-2025/</w:t>
        </w:r>
      </w:hyperlink>
    </w:p>
    <w:p w:rsidR="00BA22E8" w:rsidRPr="00A4697F" w:rsidRDefault="00BA22E8" w:rsidP="00A4697F">
      <w:pPr>
        <w:pStyle w:val="ListParagraph"/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F507F9" w:rsidRPr="008F66D2" w:rsidRDefault="001A7420" w:rsidP="00F507F9">
      <w:pPr>
        <w:pStyle w:val="Heading1"/>
        <w:rPr>
          <w:rFonts w:ascii="Times New Roman" w:hAnsi="Times New Roman" w:cs="Times New Roman"/>
          <w:sz w:val="28"/>
          <w:szCs w:val="28"/>
          <w:lang w:val="sq-AL"/>
        </w:rPr>
      </w:pPr>
      <w:r w:rsidRPr="008F66D2">
        <w:rPr>
          <w:rFonts w:ascii="Times New Roman" w:hAnsi="Times New Roman" w:cs="Times New Roman"/>
          <w:sz w:val="28"/>
          <w:szCs w:val="28"/>
          <w:lang w:val="sq-AL"/>
        </w:rPr>
        <w:t>Konsultimi Publik</w:t>
      </w: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1A7420" w:rsidRPr="005C77F8" w:rsidRDefault="001A7420" w:rsidP="001A7420">
      <w:pPr>
        <w:tabs>
          <w:tab w:val="left" w:pos="252"/>
        </w:tabs>
        <w:spacing w:line="276" w:lineRule="auto"/>
        <w:jc w:val="both"/>
        <w:rPr>
          <w:rFonts w:eastAsia="MS Mincho"/>
          <w:b/>
          <w:bCs/>
          <w:color w:val="000000" w:themeColor="text1"/>
          <w:lang w:eastAsia="x-none"/>
        </w:rPr>
      </w:pPr>
      <w:r w:rsidRPr="005C77F8">
        <w:rPr>
          <w:rFonts w:eastAsia="MS Mincho"/>
          <w:b/>
          <w:color w:val="000000" w:themeColor="text1"/>
          <w:lang w:eastAsia="x-none"/>
        </w:rPr>
        <w:t xml:space="preserve">Konsultimi Publik për </w:t>
      </w:r>
      <w:r w:rsidR="005C77F8" w:rsidRPr="005C77F8">
        <w:rPr>
          <w:b/>
        </w:rPr>
        <w:t xml:space="preserve">Planin e Veprimit për Përfshirjen e Komunitetit Romë dhe </w:t>
      </w:r>
      <w:proofErr w:type="spellStart"/>
      <w:r w:rsidR="005C77F8" w:rsidRPr="005C77F8">
        <w:rPr>
          <w:b/>
        </w:rPr>
        <w:t>Ashkali</w:t>
      </w:r>
      <w:proofErr w:type="spellEnd"/>
      <w:r w:rsidR="005C77F8" w:rsidRPr="005C77F8">
        <w:rPr>
          <w:b/>
        </w:rPr>
        <w:t xml:space="preserve"> në Shoqërinë Kosovare-Komuna Rahovec 2023-2025</w:t>
      </w:r>
      <w:r w:rsidR="005C77F8">
        <w:rPr>
          <w:rFonts w:eastAsia="MS Mincho"/>
          <w:b/>
          <w:bCs/>
          <w:color w:val="000000" w:themeColor="text1"/>
          <w:lang w:eastAsia="x-none"/>
        </w:rPr>
        <w:t xml:space="preserve"> </w:t>
      </w:r>
      <w:r w:rsidR="005C77F8">
        <w:rPr>
          <w:rFonts w:eastAsia="MS Mincho"/>
          <w:b/>
          <w:color w:val="000000" w:themeColor="text1"/>
          <w:lang w:eastAsia="x-none"/>
        </w:rPr>
        <w:t xml:space="preserve">u </w:t>
      </w:r>
      <w:proofErr w:type="spellStart"/>
      <w:r w:rsidR="005C77F8">
        <w:rPr>
          <w:rFonts w:eastAsia="MS Mincho"/>
          <w:b/>
          <w:color w:val="000000" w:themeColor="text1"/>
          <w:lang w:eastAsia="x-none"/>
        </w:rPr>
        <w:t>mbajtë</w:t>
      </w:r>
      <w:proofErr w:type="spellEnd"/>
      <w:r w:rsidR="005C77F8">
        <w:rPr>
          <w:rFonts w:eastAsia="MS Mincho"/>
          <w:b/>
          <w:color w:val="000000" w:themeColor="text1"/>
          <w:lang w:eastAsia="x-none"/>
        </w:rPr>
        <w:t xml:space="preserve"> më: 6</w:t>
      </w:r>
      <w:r w:rsidR="00C07445" w:rsidRPr="008F66D2">
        <w:rPr>
          <w:rFonts w:eastAsia="MS Mincho"/>
          <w:b/>
          <w:color w:val="000000" w:themeColor="text1"/>
          <w:lang w:eastAsia="x-none"/>
        </w:rPr>
        <w:t>.7</w:t>
      </w:r>
      <w:r w:rsidR="00977375" w:rsidRPr="008F66D2">
        <w:rPr>
          <w:rFonts w:eastAsia="MS Mincho"/>
          <w:b/>
          <w:color w:val="000000" w:themeColor="text1"/>
          <w:lang w:eastAsia="x-none"/>
        </w:rPr>
        <w:t>.2023</w:t>
      </w:r>
      <w:r w:rsidR="00FF7272" w:rsidRPr="008F66D2">
        <w:rPr>
          <w:rFonts w:eastAsia="MS Mincho"/>
          <w:b/>
          <w:color w:val="000000" w:themeColor="text1"/>
          <w:lang w:eastAsia="x-none"/>
        </w:rPr>
        <w:t xml:space="preserve"> në Sallë</w:t>
      </w:r>
      <w:r w:rsidRPr="008F66D2">
        <w:rPr>
          <w:rFonts w:eastAsia="MS Mincho"/>
          <w:b/>
          <w:color w:val="000000" w:themeColor="text1"/>
          <w:lang w:eastAsia="x-none"/>
        </w:rPr>
        <w:t>n e Kuvendit Komunal Rahovec, me fillim nga ora 1</w:t>
      </w:r>
      <w:r w:rsidR="005C77F8">
        <w:rPr>
          <w:rFonts w:eastAsia="MS Mincho"/>
          <w:b/>
          <w:color w:val="000000" w:themeColor="text1"/>
          <w:lang w:eastAsia="x-none"/>
        </w:rPr>
        <w:t>1</w:t>
      </w:r>
      <w:r w:rsidR="00290780">
        <w:rPr>
          <w:rFonts w:eastAsia="MS Mincho"/>
          <w:b/>
          <w:color w:val="000000" w:themeColor="text1"/>
          <w:lang w:eastAsia="x-none"/>
        </w:rPr>
        <w:t>:2</w:t>
      </w:r>
      <w:r w:rsidRPr="008F66D2">
        <w:rPr>
          <w:rFonts w:eastAsia="MS Mincho"/>
          <w:b/>
          <w:color w:val="000000" w:themeColor="text1"/>
          <w:lang w:eastAsia="x-none"/>
        </w:rPr>
        <w:t>0</w:t>
      </w:r>
      <w:r w:rsidR="00685A44" w:rsidRPr="008F66D2">
        <w:rPr>
          <w:rFonts w:eastAsia="MS Mincho"/>
          <w:b/>
          <w:color w:val="000000" w:themeColor="text1"/>
          <w:lang w:eastAsia="x-none"/>
        </w:rPr>
        <w:t>.</w:t>
      </w:r>
    </w:p>
    <w:p w:rsidR="00F507F9" w:rsidRPr="008F66D2" w:rsidRDefault="00F507F9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BA22E8" w:rsidRPr="008F66D2" w:rsidRDefault="00BA22E8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tbl>
      <w:tblPr>
        <w:tblStyle w:val="GridTable4-Accent6"/>
        <w:tblW w:w="10075" w:type="dxa"/>
        <w:tblLook w:val="04A0" w:firstRow="1" w:lastRow="0" w:firstColumn="1" w:lastColumn="0" w:noHBand="0" w:noVBand="1"/>
      </w:tblPr>
      <w:tblGrid>
        <w:gridCol w:w="3140"/>
        <w:gridCol w:w="1603"/>
        <w:gridCol w:w="2228"/>
        <w:gridCol w:w="3104"/>
      </w:tblGrid>
      <w:tr w:rsidR="00F507F9" w:rsidRPr="008F66D2" w:rsidTr="003D5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Metodat e konsultimit</w:t>
            </w:r>
          </w:p>
        </w:tc>
        <w:tc>
          <w:tcPr>
            <w:tcW w:w="1603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Data / Kohëzgjatja</w:t>
            </w:r>
          </w:p>
        </w:tc>
        <w:tc>
          <w:tcPr>
            <w:tcW w:w="2228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Numri i pjesëmarrësve</w:t>
            </w:r>
          </w:p>
        </w:tc>
        <w:tc>
          <w:tcPr>
            <w:tcW w:w="3104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olor w:val="auto"/>
                <w:lang w:eastAsia="x-none"/>
              </w:rPr>
            </w:pPr>
            <w:r w:rsidRPr="008F66D2">
              <w:rPr>
                <w:rFonts w:eastAsia="MS Mincho"/>
                <w:color w:val="auto"/>
                <w:lang w:eastAsia="x-none"/>
              </w:rPr>
              <w:t>Numri i atyre që kanë dhënë komente, kërkesa / sugjerime</w:t>
            </w:r>
          </w:p>
        </w:tc>
      </w:tr>
      <w:tr w:rsidR="00F507F9" w:rsidRPr="008F66D2" w:rsidTr="003D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:rsidR="00F507F9" w:rsidRPr="008F66D2" w:rsidRDefault="00F507F9" w:rsidP="00BF004C">
            <w:pPr>
              <w:pStyle w:val="NoSpacing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Takim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i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drejtpërdrejtë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në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Sallën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 e </w:t>
            </w:r>
            <w:proofErr w:type="spellStart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Kuvendit</w:t>
            </w:r>
            <w:proofErr w:type="spellEnd"/>
            <w:r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me </w:t>
            </w:r>
            <w:proofErr w:type="spellStart"/>
            <w:r w:rsidR="006A7C7E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banor</w:t>
            </w:r>
            <w:proofErr w:type="spellEnd"/>
            <w:r w:rsidR="006A7C7E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6A7C7E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dhe</w:t>
            </w:r>
            <w:proofErr w:type="spellEnd"/>
            <w:r w:rsidR="006A7C7E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përfaqësues</w:t>
            </w:r>
            <w:proofErr w:type="spellEnd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të</w:t>
            </w:r>
            <w:proofErr w:type="spellEnd"/>
            <w:r w:rsidR="001A7420" w:rsidRPr="008F66D2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="006A7C7E">
              <w:rPr>
                <w:rFonts w:ascii="Times New Roman" w:eastAsia="MS Mincho" w:hAnsi="Times New Roman" w:cs="Times New Roman"/>
                <w:sz w:val="24"/>
                <w:szCs w:val="24"/>
                <w:lang w:eastAsia="x-none"/>
              </w:rPr>
              <w:t>komuniteteve</w:t>
            </w:r>
            <w:proofErr w:type="spellEnd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>komunën</w:t>
            </w:r>
            <w:proofErr w:type="spellEnd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8F66D2">
              <w:rPr>
                <w:rFonts w:ascii="Times New Roman" w:hAnsi="Times New Roman" w:cs="Times New Roman"/>
                <w:sz w:val="24"/>
                <w:szCs w:val="24"/>
              </w:rPr>
              <w:t>Rahovecit</w:t>
            </w:r>
            <w:proofErr w:type="spellEnd"/>
          </w:p>
          <w:p w:rsidR="00F507F9" w:rsidRPr="008F66D2" w:rsidRDefault="00F507F9" w:rsidP="00F507F9">
            <w:pPr>
              <w:pStyle w:val="ListParagraph"/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lang w:eastAsia="x-none"/>
              </w:rPr>
            </w:pPr>
          </w:p>
        </w:tc>
        <w:tc>
          <w:tcPr>
            <w:tcW w:w="1603" w:type="dxa"/>
          </w:tcPr>
          <w:p w:rsidR="00F507F9" w:rsidRPr="008F66D2" w:rsidRDefault="00797671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>
              <w:rPr>
                <w:rFonts w:eastAsia="MS Mincho"/>
                <w:lang w:eastAsia="x-none"/>
              </w:rPr>
              <w:t>6</w:t>
            </w:r>
            <w:r w:rsidR="00E32E0D" w:rsidRPr="008F66D2">
              <w:rPr>
                <w:rFonts w:eastAsia="MS Mincho"/>
                <w:lang w:eastAsia="x-none"/>
              </w:rPr>
              <w:t>.7.2023</w:t>
            </w:r>
          </w:p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F507F9" w:rsidRPr="008F66D2" w:rsidRDefault="000514B4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>
              <w:rPr>
                <w:rFonts w:eastAsia="MS Mincho"/>
                <w:lang w:eastAsia="x-none"/>
              </w:rPr>
              <w:t>50</w:t>
            </w:r>
            <w:r w:rsidR="00BA19BD" w:rsidRPr="008F66D2">
              <w:rPr>
                <w:rFonts w:eastAsia="MS Mincho"/>
                <w:lang w:eastAsia="x-none"/>
              </w:rPr>
              <w:t xml:space="preserve"> minuta</w:t>
            </w:r>
          </w:p>
        </w:tc>
        <w:tc>
          <w:tcPr>
            <w:tcW w:w="2228" w:type="dxa"/>
          </w:tcPr>
          <w:p w:rsidR="00F507F9" w:rsidRPr="008F66D2" w:rsidRDefault="00B43EDB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>
              <w:rPr>
                <w:rFonts w:eastAsia="MS Mincho"/>
                <w:lang w:eastAsia="x-none"/>
              </w:rPr>
              <w:t xml:space="preserve">25 </w:t>
            </w:r>
            <w:r w:rsidR="00F507F9" w:rsidRPr="008F66D2">
              <w:rPr>
                <w:rFonts w:eastAsia="MS Mincho"/>
                <w:lang w:eastAsia="x-none"/>
              </w:rPr>
              <w:t xml:space="preserve"> pjesëmarrës</w:t>
            </w:r>
          </w:p>
          <w:p w:rsidR="00F507F9" w:rsidRPr="008F66D2" w:rsidRDefault="00B43EDB" w:rsidP="00F507F9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>
              <w:rPr>
                <w:rFonts w:eastAsia="MS Mincho"/>
                <w:lang w:eastAsia="x-none"/>
              </w:rPr>
              <w:t>15</w:t>
            </w:r>
            <w:r w:rsidR="00F507F9" w:rsidRPr="008F66D2">
              <w:rPr>
                <w:rFonts w:eastAsia="MS Mincho"/>
                <w:lang w:eastAsia="x-none"/>
              </w:rPr>
              <w:t xml:space="preserve"> </w:t>
            </w:r>
            <w:r w:rsidR="00E34588" w:rsidRPr="008F66D2">
              <w:rPr>
                <w:rFonts w:eastAsia="MS Mincho"/>
                <w:lang w:eastAsia="x-none"/>
              </w:rPr>
              <w:t xml:space="preserve"> </w:t>
            </w:r>
            <w:r w:rsidR="00F507F9" w:rsidRPr="008F66D2">
              <w:rPr>
                <w:rFonts w:eastAsia="MS Mincho"/>
                <w:lang w:eastAsia="x-none"/>
              </w:rPr>
              <w:t>femra</w:t>
            </w:r>
          </w:p>
        </w:tc>
        <w:tc>
          <w:tcPr>
            <w:tcW w:w="3104" w:type="dxa"/>
          </w:tcPr>
          <w:p w:rsidR="00F507F9" w:rsidRPr="008F66D2" w:rsidRDefault="005B5F6E" w:rsidP="001A7420">
            <w:pPr>
              <w:tabs>
                <w:tab w:val="left" w:pos="25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 xml:space="preserve"> </w:t>
            </w:r>
            <w:r w:rsidR="00C80C3E">
              <w:rPr>
                <w:rFonts w:eastAsia="MS Mincho"/>
                <w:lang w:eastAsia="x-none"/>
              </w:rPr>
              <w:t xml:space="preserve">6 </w:t>
            </w:r>
            <w:r w:rsidR="009F592B">
              <w:rPr>
                <w:rFonts w:eastAsia="MS Mincho"/>
                <w:lang w:eastAsia="x-none"/>
              </w:rPr>
              <w:t>pjesëmarrës kanë parashtruar</w:t>
            </w:r>
            <w:r w:rsidR="00336D2E">
              <w:rPr>
                <w:rFonts w:eastAsia="MS Mincho"/>
                <w:lang w:eastAsia="x-none"/>
              </w:rPr>
              <w:t xml:space="preserve"> </w:t>
            </w:r>
            <w:r w:rsidR="001A7420" w:rsidRPr="008F66D2">
              <w:rPr>
                <w:rFonts w:eastAsia="MS Mincho"/>
                <w:lang w:eastAsia="x-none"/>
              </w:rPr>
              <w:t>pyetje</w:t>
            </w:r>
            <w:r w:rsidR="0033789F">
              <w:rPr>
                <w:rFonts w:eastAsia="MS Mincho"/>
                <w:lang w:eastAsia="x-none"/>
              </w:rPr>
              <w:t>-3</w:t>
            </w:r>
            <w:r w:rsidR="00261515" w:rsidRPr="008F66D2">
              <w:rPr>
                <w:rFonts w:eastAsia="MS Mincho"/>
                <w:lang w:eastAsia="x-none"/>
              </w:rPr>
              <w:t xml:space="preserve"> koment</w:t>
            </w:r>
            <w:r w:rsidR="00B72D8E">
              <w:rPr>
                <w:rFonts w:eastAsia="MS Mincho"/>
                <w:lang w:eastAsia="x-none"/>
              </w:rPr>
              <w:t>e</w:t>
            </w:r>
            <w:r w:rsidR="00DC24C5">
              <w:rPr>
                <w:rFonts w:eastAsia="MS Mincho"/>
                <w:lang w:eastAsia="x-none"/>
              </w:rPr>
              <w:t>, 1 e refuzuar</w:t>
            </w:r>
            <w:r w:rsidR="00FB14E5">
              <w:rPr>
                <w:rFonts w:eastAsia="MS Mincho"/>
                <w:lang w:eastAsia="x-none"/>
              </w:rPr>
              <w:t>, 1 gjysmë e pranuar</w:t>
            </w:r>
            <w:r w:rsidR="006230E7">
              <w:rPr>
                <w:rFonts w:eastAsia="MS Mincho"/>
                <w:lang w:eastAsia="x-none"/>
              </w:rPr>
              <w:t>, 1 e pranuar</w:t>
            </w:r>
          </w:p>
        </w:tc>
      </w:tr>
      <w:tr w:rsidR="00F507F9" w:rsidRPr="008F66D2" w:rsidTr="003D5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lastRenderedPageBreak/>
              <w:t xml:space="preserve">Publikimi në ueb faqe / platforma </w:t>
            </w:r>
            <w:proofErr w:type="spellStart"/>
            <w:r w:rsidRPr="008F66D2">
              <w:rPr>
                <w:rFonts w:eastAsia="MS Mincho"/>
                <w:lang w:eastAsia="x-none"/>
              </w:rPr>
              <w:t>elektonike</w:t>
            </w:r>
            <w:proofErr w:type="spellEnd"/>
            <w:r w:rsidRPr="008F66D2">
              <w:rPr>
                <w:rFonts w:eastAsia="MS Mincho"/>
                <w:lang w:eastAsia="x-none"/>
              </w:rPr>
              <w:t xml:space="preserve"> </w:t>
            </w:r>
          </w:p>
        </w:tc>
        <w:tc>
          <w:tcPr>
            <w:tcW w:w="1603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14 ditë para dëgjimit publik</w:t>
            </w:r>
          </w:p>
        </w:tc>
        <w:tc>
          <w:tcPr>
            <w:tcW w:w="2228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  <w:tc>
          <w:tcPr>
            <w:tcW w:w="3104" w:type="dxa"/>
          </w:tcPr>
          <w:p w:rsidR="00F507F9" w:rsidRPr="008F66D2" w:rsidRDefault="00F507F9" w:rsidP="00F507F9">
            <w:pPr>
              <w:tabs>
                <w:tab w:val="left" w:pos="25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Asnjë koment nuk kemi marrë</w:t>
            </w:r>
          </w:p>
        </w:tc>
      </w:tr>
    </w:tbl>
    <w:p w:rsidR="00AA5D5E" w:rsidRPr="008F66D2" w:rsidRDefault="00AA5D5E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1A7420" w:rsidRPr="008F66D2" w:rsidRDefault="001A7420" w:rsidP="00F507F9">
      <w:pPr>
        <w:tabs>
          <w:tab w:val="left" w:pos="252"/>
        </w:tabs>
        <w:spacing w:line="276" w:lineRule="auto"/>
        <w:jc w:val="both"/>
        <w:rPr>
          <w:rFonts w:eastAsia="MS Mincho"/>
          <w:color w:val="000000" w:themeColor="text1"/>
          <w:lang w:eastAsia="x-none"/>
        </w:rPr>
      </w:pPr>
    </w:p>
    <w:p w:rsidR="00F507F9" w:rsidRPr="008F66D2" w:rsidRDefault="00F507F9" w:rsidP="00F507F9">
      <w:pPr>
        <w:rPr>
          <w:b/>
          <w:color w:val="000000" w:themeColor="text1"/>
        </w:rPr>
      </w:pPr>
      <w:r w:rsidRPr="008F66D2">
        <w:rPr>
          <w:b/>
          <w:color w:val="000000" w:themeColor="text1"/>
        </w:rPr>
        <w:t xml:space="preserve">Shtojca 1 – Tabela e detajuar me informatat për kërkesat e dhëna, arsyetimet për kërkesat e pranuara dhe të refuzuara.  </w:t>
      </w:r>
    </w:p>
    <w:p w:rsidR="00F507F9" w:rsidRPr="008F66D2" w:rsidRDefault="00F507F9" w:rsidP="00F507F9">
      <w:pPr>
        <w:rPr>
          <w:color w:val="000000" w:themeColor="text1"/>
        </w:rPr>
      </w:pPr>
    </w:p>
    <w:tbl>
      <w:tblPr>
        <w:tblStyle w:val="GridTable4-Accent6"/>
        <w:tblW w:w="9985" w:type="dxa"/>
        <w:tblLayout w:type="fixed"/>
        <w:tblLook w:val="04A0" w:firstRow="1" w:lastRow="0" w:firstColumn="1" w:lastColumn="0" w:noHBand="0" w:noVBand="1"/>
      </w:tblPr>
      <w:tblGrid>
        <w:gridCol w:w="2965"/>
        <w:gridCol w:w="1980"/>
        <w:gridCol w:w="5040"/>
      </w:tblGrid>
      <w:tr w:rsidR="001A7420" w:rsidRPr="008F66D2" w:rsidTr="00466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jc w:val="both"/>
              <w:rPr>
                <w:rFonts w:eastAsia="MS Mincho"/>
                <w:color w:val="000000" w:themeColor="text1"/>
                <w:lang w:eastAsia="x-none"/>
              </w:rPr>
            </w:pPr>
            <w:r w:rsidRPr="008F66D2">
              <w:rPr>
                <w:color w:val="000000" w:themeColor="text1"/>
              </w:rPr>
              <w:t>Kërkesat / Sugjerimet  / Komentet</w:t>
            </w:r>
          </w:p>
        </w:tc>
        <w:tc>
          <w:tcPr>
            <w:tcW w:w="1980" w:type="dxa"/>
          </w:tcPr>
          <w:p w:rsidR="001A7420" w:rsidRPr="008F66D2" w:rsidRDefault="001A7420" w:rsidP="00F507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8F66D2">
              <w:rPr>
                <w:color w:val="000000" w:themeColor="text1"/>
              </w:rPr>
              <w:t>Statusi i kërkesës / sugjerimi  ( i pranuar , pjesërisht e pranuar apo  nuk është pranuar</w:t>
            </w:r>
          </w:p>
        </w:tc>
        <w:tc>
          <w:tcPr>
            <w:tcW w:w="504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b w:val="0"/>
                <w:bCs w:val="0"/>
                <w:color w:val="000000" w:themeColor="text1"/>
                <w:lang w:eastAsia="x-none"/>
              </w:rPr>
            </w:pPr>
            <w:r w:rsidRPr="008F66D2">
              <w:rPr>
                <w:color w:val="000000" w:themeColor="text1"/>
              </w:rPr>
              <w:t>Arsyetimi (komentimi për  pranimin pjesërisht dhe mos pranimit te komenteve është i detyrueshëm)</w:t>
            </w:r>
          </w:p>
        </w:tc>
      </w:tr>
      <w:tr w:rsidR="001A7420" w:rsidRPr="008F66D2" w:rsidTr="0046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1A7420" w:rsidRPr="008F66D2" w:rsidRDefault="001A7420" w:rsidP="001A7420">
            <w:pPr>
              <w:rPr>
                <w:rFonts w:eastAsia="MS Mincho"/>
                <w:i/>
                <w:iCs/>
                <w:lang w:val="en-US" w:eastAsia="x-none"/>
              </w:rPr>
            </w:pPr>
          </w:p>
          <w:p w:rsidR="00E56509" w:rsidRPr="00C50C9C" w:rsidRDefault="00E56509" w:rsidP="00E56509">
            <w:pPr>
              <w:spacing w:line="360" w:lineRule="auto"/>
              <w:jc w:val="both"/>
            </w:pPr>
            <w:proofErr w:type="spellStart"/>
            <w:r>
              <w:t>Xhemalji</w:t>
            </w:r>
            <w:proofErr w:type="spellEnd"/>
            <w:r>
              <w:t xml:space="preserve"> </w:t>
            </w:r>
            <w:proofErr w:type="spellStart"/>
            <w:r>
              <w:t>Isaku</w:t>
            </w:r>
            <w:proofErr w:type="spellEnd"/>
            <w:r w:rsidRPr="00C50C9C">
              <w:t xml:space="preserve">: </w:t>
            </w:r>
            <w:r w:rsidRPr="00E56509">
              <w:rPr>
                <w:b w:val="0"/>
              </w:rPr>
              <w:t>Përshëndetje për ju të pranishëm, unë e kam shtëpinë afër Rexhep Oruqi ndër shqetësimet tona është ndriçimi publik,  mungesa për parkingje!</w:t>
            </w:r>
          </w:p>
          <w:p w:rsidR="00AA5D5E" w:rsidRPr="008F66D2" w:rsidRDefault="00AA5D5E" w:rsidP="00797671">
            <w:pPr>
              <w:pStyle w:val="ListParagraph"/>
              <w:spacing w:after="300" w:line="276" w:lineRule="auto"/>
              <w:rPr>
                <w:rFonts w:eastAsia="MS Mincho"/>
                <w:i/>
                <w:iCs/>
                <w:lang w:eastAsia="x-none"/>
              </w:rPr>
            </w:pPr>
          </w:p>
        </w:tc>
        <w:tc>
          <w:tcPr>
            <w:tcW w:w="198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CA589B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E pranuar</w:t>
            </w: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  <w:tc>
          <w:tcPr>
            <w:tcW w:w="5040" w:type="dxa"/>
          </w:tcPr>
          <w:p w:rsidR="00D8432C" w:rsidRPr="008F66D2" w:rsidRDefault="00D8432C" w:rsidP="00D84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65BC4" w:rsidRDefault="00865BC4" w:rsidP="00865BC4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0C9C">
              <w:rPr>
                <w:b/>
              </w:rPr>
              <w:t>Lendrit Qeli</w:t>
            </w:r>
            <w:r>
              <w:rPr>
                <w:b/>
              </w:rPr>
              <w:t xml:space="preserve">, </w:t>
            </w:r>
            <w:r w:rsidRPr="001C5AF5">
              <w:rPr>
                <w:b/>
              </w:rPr>
              <w:t>Udhëheqës i Zyrës Komunale për Komunitete dhe Kthim</w:t>
            </w:r>
            <w:r w:rsidRPr="00C50C9C">
              <w:rPr>
                <w:b/>
              </w:rPr>
              <w:t xml:space="preserve">: </w:t>
            </w:r>
            <w:r>
              <w:t xml:space="preserve">Përshëndetje për </w:t>
            </w:r>
            <w:r w:rsidRPr="00C50C9C">
              <w:t>ju të pranishëm</w:t>
            </w:r>
            <w:r>
              <w:t>, te banimi nuk parashihet vetëm ndriçimi, mirëpo e gjithë infrastruktura. Të mungesa e parkingjeve shumë shpejtë do të zgjidhet si problem-do të merren masa për zgjerimin e parkingjeve.</w:t>
            </w:r>
          </w:p>
          <w:p w:rsidR="001A7420" w:rsidRPr="008F66D2" w:rsidRDefault="001A7420" w:rsidP="0079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1A7420" w:rsidRPr="008F66D2" w:rsidTr="004665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AA5D5E" w:rsidRPr="008F66D2" w:rsidRDefault="00AA5D5E" w:rsidP="00AA5D5E">
            <w:pPr>
              <w:rPr>
                <w:rFonts w:eastAsia="MingLiU-ExtB"/>
                <w:b w:val="0"/>
                <w:i/>
                <w:iCs/>
                <w:lang w:val="en-US"/>
              </w:rPr>
            </w:pPr>
          </w:p>
          <w:p w:rsidR="00F7109C" w:rsidRPr="00F7109C" w:rsidRDefault="00F7109C" w:rsidP="00F7109C">
            <w:pPr>
              <w:spacing w:line="360" w:lineRule="auto"/>
              <w:jc w:val="both"/>
              <w:rPr>
                <w:b w:val="0"/>
              </w:rPr>
            </w:pPr>
            <w:r>
              <w:t>Ram Berisha</w:t>
            </w:r>
            <w:r w:rsidRPr="00C50C9C">
              <w:t xml:space="preserve">: </w:t>
            </w:r>
            <w:r w:rsidRPr="00F7109C">
              <w:rPr>
                <w:b w:val="0"/>
              </w:rPr>
              <w:t>Ju përshëndes të gjithëve, Komunitetet kanë nevojë për këto kushte që ju i përmendet gjatë prezantimit të Planit, si: arsim, banim, mirëqenie sociale etj.</w:t>
            </w:r>
          </w:p>
          <w:p w:rsidR="00AA5D5E" w:rsidRPr="008F66D2" w:rsidRDefault="00AA5D5E" w:rsidP="00AA5D5E">
            <w:pPr>
              <w:rPr>
                <w:rFonts w:eastAsia="MingLiU-ExtB"/>
                <w:i/>
                <w:iCs/>
                <w:lang w:val="en-US"/>
              </w:rPr>
            </w:pPr>
          </w:p>
          <w:p w:rsidR="001A7420" w:rsidRPr="008F66D2" w:rsidRDefault="001A7420" w:rsidP="00BA22E8">
            <w:pPr>
              <w:tabs>
                <w:tab w:val="left" w:pos="252"/>
              </w:tabs>
              <w:spacing w:line="276" w:lineRule="auto"/>
              <w:rPr>
                <w:rFonts w:eastAsia="MS Mincho"/>
                <w:lang w:eastAsia="x-none"/>
              </w:rPr>
            </w:pPr>
          </w:p>
        </w:tc>
        <w:tc>
          <w:tcPr>
            <w:tcW w:w="1980" w:type="dxa"/>
          </w:tcPr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CA589B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E pranuar</w:t>
            </w:r>
            <w:r w:rsidR="00F11864">
              <w:rPr>
                <w:rFonts w:eastAsia="MS Mincho"/>
                <w:lang w:eastAsia="x-none"/>
              </w:rPr>
              <w:t xml:space="preserve"> (koment)</w:t>
            </w: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46140C" w:rsidRPr="008F66D2" w:rsidRDefault="0046140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  <w:tc>
          <w:tcPr>
            <w:tcW w:w="5040" w:type="dxa"/>
          </w:tcPr>
          <w:p w:rsidR="001A7420" w:rsidRPr="008F66D2" w:rsidRDefault="001A7420" w:rsidP="0079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</w:tr>
      <w:tr w:rsidR="001A7420" w:rsidRPr="008F66D2" w:rsidTr="0046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161236" w:rsidRPr="00483D6C" w:rsidRDefault="00161236" w:rsidP="00161236">
            <w:pPr>
              <w:spacing w:line="360" w:lineRule="auto"/>
              <w:jc w:val="both"/>
              <w:rPr>
                <w:b w:val="0"/>
              </w:rPr>
            </w:pPr>
            <w:r>
              <w:t>Bajram Morina</w:t>
            </w:r>
            <w:r w:rsidRPr="00C50C9C">
              <w:t xml:space="preserve">: </w:t>
            </w:r>
            <w:r w:rsidRPr="00483D6C">
              <w:rPr>
                <w:b w:val="0"/>
              </w:rPr>
              <w:t>Përshëndetje për ju të pranishëm! Ju falënderoj për punën dhe angazhimin tuaj z. Lendrit Qeli. Sa i përket komponentëve të Arsimit dhe Punësimit, unë kërkoj që të ketë mbështetje më të madhe në krijimin e mundësive të punësimit për komunitete, sepse për shkak të mungesës së arsimit të fëmijëve edhe mundësit e punësimit janë të vogla. Po ashtu ju inkurajojë ti motivoni fëmijët të vazhdojnë arsimimin.</w:t>
            </w: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rPr>
                <w:rFonts w:eastAsia="MS Mincho"/>
                <w:lang w:eastAsia="x-none"/>
              </w:rPr>
            </w:pPr>
          </w:p>
          <w:p w:rsidR="00CA589B" w:rsidRPr="008F66D2" w:rsidRDefault="00CA589B" w:rsidP="00F507F9">
            <w:pPr>
              <w:tabs>
                <w:tab w:val="left" w:pos="252"/>
              </w:tabs>
              <w:spacing w:line="276" w:lineRule="auto"/>
              <w:rPr>
                <w:rFonts w:eastAsia="MS Mincho"/>
                <w:lang w:eastAsia="x-none"/>
              </w:rPr>
            </w:pPr>
          </w:p>
          <w:p w:rsidR="00CA589B" w:rsidRPr="008F66D2" w:rsidRDefault="00CA589B" w:rsidP="00797671">
            <w:pPr>
              <w:rPr>
                <w:rFonts w:eastAsia="MS Mincho"/>
                <w:lang w:eastAsia="x-none"/>
              </w:rPr>
            </w:pPr>
          </w:p>
        </w:tc>
        <w:tc>
          <w:tcPr>
            <w:tcW w:w="198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844B3A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 w:rsidRPr="008F66D2">
              <w:rPr>
                <w:rFonts w:eastAsia="MS Mincho"/>
                <w:lang w:eastAsia="x-none"/>
              </w:rPr>
              <w:t>E pranuar</w:t>
            </w:r>
            <w:r w:rsidR="00F66BCD" w:rsidRPr="008F66D2">
              <w:rPr>
                <w:rFonts w:eastAsia="MS Mincho"/>
                <w:lang w:eastAsia="x-none"/>
              </w:rPr>
              <w:t>-koment</w:t>
            </w:r>
          </w:p>
        </w:tc>
        <w:tc>
          <w:tcPr>
            <w:tcW w:w="5040" w:type="dxa"/>
          </w:tcPr>
          <w:p w:rsidR="001A7420" w:rsidRPr="008F66D2" w:rsidRDefault="001A7420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CA589B" w:rsidRPr="008F66D2" w:rsidRDefault="00CA589B" w:rsidP="00E86A1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1A7420" w:rsidP="00697DF4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</w:tr>
      <w:tr w:rsidR="001A7420" w:rsidRPr="008F66D2" w:rsidTr="003D5178">
        <w:trPr>
          <w:trHeight w:val="4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BE3BCA" w:rsidRPr="00BE3BCA" w:rsidRDefault="00BE3BCA" w:rsidP="00BE3BCA">
            <w:pPr>
              <w:spacing w:line="360" w:lineRule="auto"/>
              <w:jc w:val="both"/>
              <w:rPr>
                <w:b w:val="0"/>
              </w:rPr>
            </w:pPr>
            <w:r w:rsidRPr="005E56B6">
              <w:t xml:space="preserve">Besmir </w:t>
            </w:r>
            <w:proofErr w:type="spellStart"/>
            <w:r w:rsidRPr="005E56B6">
              <w:t>Hasani</w:t>
            </w:r>
            <w:proofErr w:type="spellEnd"/>
            <w:r w:rsidRPr="005E56B6">
              <w:t xml:space="preserve">: </w:t>
            </w:r>
            <w:r w:rsidRPr="00BE3BCA">
              <w:rPr>
                <w:b w:val="0"/>
              </w:rPr>
              <w:t>Përshëndetje për ju të pranishëm! Kisha propozua që të vendosen pengesat rrugore për arsye të vozitjes së shpejtë po rrezikohet edhe jeta e fëmijëve.</w:t>
            </w:r>
          </w:p>
          <w:p w:rsidR="00D8432C" w:rsidRPr="008F66D2" w:rsidRDefault="00D8432C" w:rsidP="00797671"/>
        </w:tc>
        <w:tc>
          <w:tcPr>
            <w:tcW w:w="1980" w:type="dxa"/>
          </w:tcPr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D8432C" w:rsidRPr="008F66D2" w:rsidRDefault="00D8432C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1A7420" w:rsidRPr="008F66D2" w:rsidRDefault="00377CFB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>
              <w:rPr>
                <w:rFonts w:eastAsia="MS Mincho"/>
                <w:lang w:eastAsia="x-none"/>
              </w:rPr>
              <w:t>Gjysmë e</w:t>
            </w:r>
            <w:r w:rsidR="00CA589B" w:rsidRPr="008F66D2">
              <w:rPr>
                <w:rFonts w:eastAsia="MS Mincho"/>
                <w:lang w:eastAsia="x-none"/>
              </w:rPr>
              <w:t xml:space="preserve"> pranuar</w:t>
            </w:r>
          </w:p>
        </w:tc>
        <w:tc>
          <w:tcPr>
            <w:tcW w:w="5040" w:type="dxa"/>
          </w:tcPr>
          <w:p w:rsidR="00797671" w:rsidRPr="008F66D2" w:rsidRDefault="00797671" w:rsidP="0079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  <w:p w:rsidR="00377CFB" w:rsidRPr="00C50C9C" w:rsidRDefault="00272630" w:rsidP="00377CFB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66D2">
              <w:rPr>
                <w:rFonts w:eastAsia="MS Mincho"/>
                <w:lang w:eastAsia="x-none"/>
              </w:rPr>
              <w:t>.</w:t>
            </w:r>
            <w:r w:rsidR="00377CFB" w:rsidRPr="00C50C9C">
              <w:rPr>
                <w:b/>
              </w:rPr>
              <w:t xml:space="preserve"> Lendrit Qeli</w:t>
            </w:r>
            <w:r w:rsidR="00377CFB">
              <w:rPr>
                <w:b/>
              </w:rPr>
              <w:t>,</w:t>
            </w:r>
            <w:r w:rsidR="00377CFB" w:rsidRPr="00784E00">
              <w:t xml:space="preserve"> </w:t>
            </w:r>
            <w:r w:rsidR="00377CFB" w:rsidRPr="001C5AF5">
              <w:rPr>
                <w:b/>
              </w:rPr>
              <w:t>Udhëheqës i Zyrës Komunale për Komunitete dhe Kthim</w:t>
            </w:r>
            <w:r w:rsidR="00377CFB" w:rsidRPr="00C50C9C">
              <w:rPr>
                <w:b/>
              </w:rPr>
              <w:t>:</w:t>
            </w:r>
            <w:r w:rsidR="00377CFB">
              <w:rPr>
                <w:b/>
              </w:rPr>
              <w:t xml:space="preserve"> </w:t>
            </w:r>
            <w:r w:rsidR="00377CFB" w:rsidRPr="008E683D">
              <w:t xml:space="preserve">Problemi </w:t>
            </w:r>
            <w:r w:rsidR="00377CFB">
              <w:t>i</w:t>
            </w:r>
            <w:r w:rsidR="00377CFB" w:rsidRPr="008E683D">
              <w:t xml:space="preserve"> pengesave-nevoja me pas pengesa është shumë e madhe</w:t>
            </w:r>
            <w:r w:rsidR="00377CFB">
              <w:t>, kërkoj që edhe njëherë ta ritheksoni këtë problem edhe në KKSB-ë.</w:t>
            </w:r>
          </w:p>
          <w:p w:rsidR="00AE7F1C" w:rsidRPr="008F66D2" w:rsidRDefault="00AE7F1C" w:rsidP="00927CCF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</w:tr>
      <w:tr w:rsidR="008C1903" w:rsidRPr="008F66D2" w:rsidTr="003D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8C1903" w:rsidRPr="008C1903" w:rsidRDefault="008C1903" w:rsidP="008C1903">
            <w:pPr>
              <w:rPr>
                <w:b w:val="0"/>
              </w:rPr>
            </w:pPr>
            <w:r w:rsidRPr="005C7E54">
              <w:lastRenderedPageBreak/>
              <w:t>Egzon Hamza, anëtar i KKSB-së</w:t>
            </w:r>
            <w:r>
              <w:t>:</w:t>
            </w:r>
            <w:r w:rsidRPr="00314ABB">
              <w:t xml:space="preserve"> </w:t>
            </w:r>
            <w:r w:rsidRPr="008C1903">
              <w:rPr>
                <w:b w:val="0"/>
              </w:rPr>
              <w:t>Përshëndetje për ju të pranishëm! Të banimi social, shumë nga ne janë me banim social, kërkesë e imja është me gjet mundësi buxhetore për sigurimin e ngrohjes me dru zjarri për dimër si dhe nevoja për parqe rekreative për fëmijë.</w:t>
            </w:r>
          </w:p>
          <w:p w:rsidR="008C1903" w:rsidRPr="008C1903" w:rsidRDefault="008C1903" w:rsidP="008C1903">
            <w:pPr>
              <w:rPr>
                <w:b w:val="0"/>
              </w:rPr>
            </w:pPr>
            <w:r w:rsidRPr="008C1903">
              <w:rPr>
                <w:b w:val="0"/>
              </w:rPr>
              <w:t>Po ashtu te banimi social, sa komunitete mund të përfitojnë, pra sa është numri që mund të përfitojnë banim?</w:t>
            </w:r>
          </w:p>
          <w:p w:rsidR="008C1903" w:rsidRPr="005E56B6" w:rsidRDefault="008C1903" w:rsidP="00BE3BCA">
            <w:pPr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1980" w:type="dxa"/>
          </w:tcPr>
          <w:p w:rsidR="008C1903" w:rsidRPr="008F66D2" w:rsidRDefault="0033789F" w:rsidP="00F507F9">
            <w:pPr>
              <w:tabs>
                <w:tab w:val="left" w:pos="25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>
              <w:rPr>
                <w:rFonts w:eastAsia="MS Mincho"/>
                <w:lang w:eastAsia="x-none"/>
              </w:rPr>
              <w:t>Refuzuar</w:t>
            </w:r>
          </w:p>
        </w:tc>
        <w:tc>
          <w:tcPr>
            <w:tcW w:w="5040" w:type="dxa"/>
          </w:tcPr>
          <w:p w:rsidR="00DC24C5" w:rsidRDefault="00DC24C5" w:rsidP="00DC2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0C9C">
              <w:rPr>
                <w:b/>
              </w:rPr>
              <w:t>Lendrit Qeli</w:t>
            </w:r>
            <w:r>
              <w:rPr>
                <w:b/>
              </w:rPr>
              <w:t>,</w:t>
            </w:r>
            <w:r w:rsidRPr="00784E00">
              <w:t xml:space="preserve"> </w:t>
            </w:r>
            <w:r w:rsidRPr="001C5AF5">
              <w:rPr>
                <w:b/>
              </w:rPr>
              <w:t>Udhëheqës i Zyrës Komunale për Komunitete dhe Kthim</w:t>
            </w:r>
            <w:r w:rsidRPr="00C50C9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DB13A2">
              <w:t>Mbështetja me dru zjarri, ne si Zyre nuk kemi shumë buxhet</w:t>
            </w:r>
            <w:r>
              <w:t xml:space="preserve">-Të Investimet Kapitale-është </w:t>
            </w:r>
            <w:proofErr w:type="spellStart"/>
            <w:r>
              <w:t>alokuar</w:t>
            </w:r>
            <w:proofErr w:type="spellEnd"/>
            <w:r>
              <w:t xml:space="preserve"> kodi buxhetor për këtë drejtim, e gjitha varet nga Ministria e Financave me ndryshua këtë Kod.</w:t>
            </w:r>
          </w:p>
          <w:p w:rsidR="008C1903" w:rsidRPr="008F66D2" w:rsidRDefault="008C1903" w:rsidP="007976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</w:tr>
      <w:tr w:rsidR="008C1903" w:rsidRPr="008F66D2" w:rsidTr="0086089D">
        <w:trPr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8C1903" w:rsidRPr="008C1903" w:rsidRDefault="008C1903" w:rsidP="008C1903">
            <w:pPr>
              <w:rPr>
                <w:b w:val="0"/>
              </w:rPr>
            </w:pPr>
            <w:r>
              <w:t xml:space="preserve">Bajram Morina: </w:t>
            </w:r>
            <w:r w:rsidRPr="008C1903">
              <w:rPr>
                <w:b w:val="0"/>
              </w:rPr>
              <w:t>Tash është afati i regjistrimit të fëmijëve në shkollë, andaj ju bëj Apel të gjithë prindërve që ti regjistrojnë fëmijët në shkollën fillore dhe gjimnaze.</w:t>
            </w:r>
          </w:p>
          <w:p w:rsidR="008C1903" w:rsidRPr="005C7E54" w:rsidRDefault="008C1903" w:rsidP="008C1903">
            <w:pPr>
              <w:rPr>
                <w:b w:val="0"/>
              </w:rPr>
            </w:pPr>
          </w:p>
        </w:tc>
        <w:tc>
          <w:tcPr>
            <w:tcW w:w="1980" w:type="dxa"/>
          </w:tcPr>
          <w:p w:rsidR="008C1903" w:rsidRPr="008F66D2" w:rsidRDefault="009F6D8B" w:rsidP="00F507F9">
            <w:pPr>
              <w:tabs>
                <w:tab w:val="left" w:pos="252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  <w:r>
              <w:rPr>
                <w:rFonts w:eastAsia="MS Mincho"/>
                <w:lang w:eastAsia="x-none"/>
              </w:rPr>
              <w:t xml:space="preserve">Koment </w:t>
            </w:r>
          </w:p>
        </w:tc>
        <w:tc>
          <w:tcPr>
            <w:tcW w:w="5040" w:type="dxa"/>
          </w:tcPr>
          <w:p w:rsidR="008C1903" w:rsidRPr="008F66D2" w:rsidRDefault="008C1903" w:rsidP="007976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x-none"/>
              </w:rPr>
            </w:pPr>
          </w:p>
        </w:tc>
      </w:tr>
    </w:tbl>
    <w:p w:rsidR="00C83209" w:rsidRDefault="00C83209" w:rsidP="00CA182C">
      <w:pPr>
        <w:tabs>
          <w:tab w:val="left" w:pos="7005"/>
        </w:tabs>
        <w:spacing w:after="300" w:line="276" w:lineRule="auto"/>
        <w:rPr>
          <w:rFonts w:eastAsiaTheme="minorHAnsi"/>
          <w:b/>
        </w:rPr>
      </w:pPr>
    </w:p>
    <w:p w:rsidR="00CA182C" w:rsidRPr="008F66D2" w:rsidRDefault="00CA182C" w:rsidP="00CA182C">
      <w:pPr>
        <w:tabs>
          <w:tab w:val="left" w:pos="7005"/>
        </w:tabs>
        <w:spacing w:after="300" w:line="276" w:lineRule="auto"/>
        <w:rPr>
          <w:rFonts w:eastAsiaTheme="minorHAnsi"/>
          <w:b/>
        </w:rPr>
      </w:pPr>
      <w:r w:rsidRPr="008F66D2">
        <w:rPr>
          <w:rFonts w:eastAsiaTheme="minorHAnsi"/>
          <w:b/>
        </w:rPr>
        <w:t>Bashkangjitur në këtë raport janë edhe këto dokumente:</w:t>
      </w:r>
    </w:p>
    <w:p w:rsidR="00CB5D9E" w:rsidRDefault="00CB5D9E" w:rsidP="000E52CB">
      <w:pPr>
        <w:pStyle w:val="ListParagraph"/>
        <w:tabs>
          <w:tab w:val="left" w:pos="7005"/>
        </w:tabs>
        <w:spacing w:after="300" w:line="276" w:lineRule="auto"/>
        <w:rPr>
          <w:rFonts w:eastAsiaTheme="minorHAnsi"/>
        </w:rPr>
      </w:pPr>
    </w:p>
    <w:p w:rsidR="0035788B" w:rsidRPr="0035788B" w:rsidRDefault="00B63FF5" w:rsidP="0035788B">
      <w:pPr>
        <w:pStyle w:val="ListParagraph"/>
        <w:numPr>
          <w:ilvl w:val="0"/>
          <w:numId w:val="8"/>
        </w:numPr>
        <w:rPr>
          <w:rFonts w:eastAsia="MS Mincho"/>
          <w:b/>
          <w:bCs/>
          <w:color w:val="000000" w:themeColor="text1"/>
          <w:lang w:eastAsia="x-none"/>
        </w:rPr>
      </w:pPr>
      <w:r>
        <w:t>V</w:t>
      </w:r>
      <w:r w:rsidR="0035788B" w:rsidRPr="008F66D2">
        <w:t>en</w:t>
      </w:r>
      <w:r w:rsidR="0035788B">
        <w:t>dim për themelimin e Komitetit Komunal Veprues</w:t>
      </w:r>
      <w:r w:rsidR="0035788B" w:rsidRPr="008F66D2">
        <w:t xml:space="preserve"> për </w:t>
      </w:r>
      <w:r w:rsidR="0035788B">
        <w:t xml:space="preserve">Planin e Veprimit për Përfshirjen e Komunitetit Romë dhe </w:t>
      </w:r>
      <w:proofErr w:type="spellStart"/>
      <w:r w:rsidR="0035788B">
        <w:t>Ashkali</w:t>
      </w:r>
      <w:proofErr w:type="spellEnd"/>
      <w:r w:rsidR="0035788B">
        <w:t xml:space="preserve"> në Shoqërinë Kosovare-Komuna Rahovec 2023-2025</w:t>
      </w:r>
    </w:p>
    <w:p w:rsidR="00A45DCF" w:rsidRPr="0035788B" w:rsidRDefault="00CA182C" w:rsidP="0035788B">
      <w:pPr>
        <w:pStyle w:val="ListParagraph"/>
        <w:numPr>
          <w:ilvl w:val="0"/>
          <w:numId w:val="8"/>
        </w:numPr>
        <w:rPr>
          <w:rFonts w:eastAsia="MS Mincho"/>
          <w:b/>
          <w:bCs/>
          <w:color w:val="000000" w:themeColor="text1"/>
          <w:lang w:eastAsia="x-none"/>
        </w:rPr>
      </w:pPr>
      <w:r w:rsidRPr="0035788B">
        <w:rPr>
          <w:rFonts w:eastAsiaTheme="minorHAnsi"/>
        </w:rPr>
        <w:t>Njoftimin p</w:t>
      </w:r>
      <w:r w:rsidR="00A45DCF" w:rsidRPr="0035788B">
        <w:rPr>
          <w:rFonts w:eastAsiaTheme="minorHAnsi"/>
        </w:rPr>
        <w:t>ër mbajtjen e konsultimit publik</w:t>
      </w:r>
    </w:p>
    <w:p w:rsidR="004905A0" w:rsidRPr="0035788B" w:rsidRDefault="004905A0" w:rsidP="0035788B">
      <w:pPr>
        <w:pStyle w:val="ListParagraph"/>
        <w:numPr>
          <w:ilvl w:val="0"/>
          <w:numId w:val="8"/>
        </w:numPr>
        <w:rPr>
          <w:rFonts w:eastAsia="MS Mincho"/>
          <w:b/>
          <w:bCs/>
          <w:color w:val="000000" w:themeColor="text1"/>
          <w:lang w:eastAsia="x-none"/>
        </w:rPr>
      </w:pPr>
      <w:r w:rsidRPr="0035788B">
        <w:rPr>
          <w:rFonts w:eastAsiaTheme="minorHAnsi"/>
        </w:rPr>
        <w:t>Lajmin për mbajtjen e konsultimit publik</w:t>
      </w:r>
    </w:p>
    <w:p w:rsidR="00A45DCF" w:rsidRPr="00DF6325" w:rsidRDefault="00CA182C" w:rsidP="0035788B">
      <w:pPr>
        <w:pStyle w:val="ListParagraph"/>
        <w:numPr>
          <w:ilvl w:val="0"/>
          <w:numId w:val="8"/>
        </w:numPr>
        <w:rPr>
          <w:rFonts w:eastAsia="MS Mincho"/>
          <w:b/>
          <w:bCs/>
          <w:color w:val="000000" w:themeColor="text1"/>
          <w:lang w:eastAsia="x-none"/>
        </w:rPr>
      </w:pPr>
      <w:r w:rsidRPr="0035788B">
        <w:rPr>
          <w:rFonts w:eastAsiaTheme="minorHAnsi"/>
        </w:rPr>
        <w:t>Lista e nënshkrimeve të qytetarëve pjesëmarrës në konsultimin publik</w:t>
      </w:r>
    </w:p>
    <w:p w:rsidR="00DF6325" w:rsidRDefault="00DF6325" w:rsidP="00DF6325">
      <w:pPr>
        <w:rPr>
          <w:rFonts w:eastAsia="MS Mincho"/>
          <w:b/>
          <w:bCs/>
          <w:color w:val="000000" w:themeColor="text1"/>
          <w:lang w:eastAsia="x-none"/>
        </w:rPr>
      </w:pPr>
    </w:p>
    <w:p w:rsidR="00DF6325" w:rsidRDefault="00DF6325" w:rsidP="00DF6325">
      <w:pPr>
        <w:rPr>
          <w:rFonts w:eastAsia="MS Mincho"/>
          <w:b/>
          <w:bCs/>
          <w:color w:val="000000" w:themeColor="text1"/>
          <w:lang w:eastAsia="x-none"/>
        </w:rPr>
      </w:pPr>
    </w:p>
    <w:p w:rsidR="00DF6325" w:rsidRDefault="00DF6325" w:rsidP="00DF6325">
      <w:pPr>
        <w:rPr>
          <w:rFonts w:eastAsia="MS Mincho"/>
          <w:b/>
          <w:bCs/>
          <w:color w:val="000000" w:themeColor="text1"/>
          <w:lang w:eastAsia="x-none"/>
        </w:rPr>
      </w:pPr>
    </w:p>
    <w:p w:rsidR="00DF6325" w:rsidRDefault="00DF6325" w:rsidP="00DF6325">
      <w:pPr>
        <w:rPr>
          <w:rFonts w:eastAsia="MS Mincho"/>
          <w:b/>
          <w:bCs/>
          <w:color w:val="000000" w:themeColor="text1"/>
          <w:lang w:eastAsia="x-none"/>
        </w:rPr>
      </w:pPr>
    </w:p>
    <w:p w:rsidR="00DF6325" w:rsidRDefault="00DF6325" w:rsidP="00DF6325">
      <w:pPr>
        <w:rPr>
          <w:rFonts w:eastAsia="MS Mincho"/>
          <w:b/>
          <w:bCs/>
          <w:color w:val="000000" w:themeColor="text1"/>
          <w:lang w:eastAsia="x-none"/>
        </w:rPr>
      </w:pPr>
    </w:p>
    <w:p w:rsidR="00DF6325" w:rsidRPr="00DF6325" w:rsidRDefault="00DF6325" w:rsidP="00DF6325">
      <w:pPr>
        <w:rPr>
          <w:rFonts w:eastAsia="MS Mincho"/>
          <w:b/>
          <w:bCs/>
          <w:color w:val="000000" w:themeColor="text1"/>
          <w:lang w:eastAsia="x-none"/>
        </w:rPr>
      </w:pPr>
    </w:p>
    <w:p w:rsidR="00BA22E8" w:rsidRPr="008F66D2" w:rsidRDefault="002C6542" w:rsidP="002C6542">
      <w:pPr>
        <w:jc w:val="center"/>
      </w:pPr>
      <w:r w:rsidRPr="008F66D2">
        <w:t xml:space="preserve">                                                                                        </w:t>
      </w:r>
      <w:r w:rsidR="00BA22E8" w:rsidRPr="008F66D2">
        <w:t>Rahovec</w:t>
      </w:r>
      <w:r w:rsidR="00CA589B" w:rsidRPr="008F66D2">
        <w:t>,</w:t>
      </w:r>
      <w:r w:rsidR="00BF40D7">
        <w:t xml:space="preserve"> 12</w:t>
      </w:r>
      <w:r w:rsidR="00CA589B" w:rsidRPr="008F66D2">
        <w:t xml:space="preserve"> </w:t>
      </w:r>
      <w:r w:rsidR="00481F77" w:rsidRPr="008F66D2">
        <w:t>korrik 2023</w:t>
      </w:r>
    </w:p>
    <w:p w:rsidR="00BA22E8" w:rsidRPr="008F66D2" w:rsidRDefault="00BA22E8" w:rsidP="00BA22E8">
      <w:pPr>
        <w:rPr>
          <w:lang w:val="en-US"/>
        </w:rPr>
      </w:pPr>
      <w:r w:rsidRPr="008F66D2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9B456" wp14:editId="4B0803DC">
                <wp:simplePos x="0" y="0"/>
                <wp:positionH relativeFrom="column">
                  <wp:posOffset>314324</wp:posOffset>
                </wp:positionH>
                <wp:positionV relativeFrom="paragraph">
                  <wp:posOffset>227330</wp:posOffset>
                </wp:positionV>
                <wp:extent cx="11525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716A3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7.9pt" to="115.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" strokecolor="#4579b8 [3044]"/>
            </w:pict>
          </mc:Fallback>
        </mc:AlternateContent>
      </w:r>
      <w:r w:rsidR="002C6542" w:rsidRPr="008F66D2">
        <w:rPr>
          <w:lang w:val="en-US"/>
        </w:rPr>
        <w:t xml:space="preserve">        Qëndresa Duraku</w:t>
      </w:r>
    </w:p>
    <w:p w:rsidR="002C6542" w:rsidRPr="008F66D2" w:rsidRDefault="002C6542" w:rsidP="00BA22E8">
      <w:pPr>
        <w:rPr>
          <w:lang w:val="en-US"/>
        </w:rPr>
      </w:pPr>
    </w:p>
    <w:p w:rsidR="008F66D2" w:rsidRPr="008F66D2" w:rsidRDefault="008F66D2" w:rsidP="008F66D2">
      <w:r w:rsidRPr="008F66D2">
        <w:t>Zyra për Informim dhe Marrëdhënie me Publikun</w:t>
      </w:r>
    </w:p>
    <w:p w:rsidR="00BA22E8" w:rsidRPr="008F66D2" w:rsidRDefault="00BA22E8" w:rsidP="00BA22E8">
      <w:pPr>
        <w:rPr>
          <w:lang w:val="en-US"/>
        </w:rPr>
      </w:pPr>
    </w:p>
    <w:p w:rsidR="00BA22E8" w:rsidRPr="008F66D2" w:rsidRDefault="00BA22E8" w:rsidP="00BA22E8">
      <w:pPr>
        <w:rPr>
          <w:lang w:val="en-US"/>
        </w:rPr>
      </w:pPr>
      <w:r w:rsidRPr="008F66D2">
        <w:rPr>
          <w:lang w:val="en-US"/>
        </w:rPr>
        <w:t xml:space="preserve">      </w:t>
      </w:r>
    </w:p>
    <w:p w:rsidR="00A850DC" w:rsidRPr="008F66D2" w:rsidRDefault="00A850DC"/>
    <w:sectPr w:rsidR="00A850DC" w:rsidRPr="008F66D2" w:rsidSect="001A7420">
      <w:footerReference w:type="default" r:id="rId17"/>
      <w:pgSz w:w="12240" w:h="15840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A" w:rsidRDefault="008C03AA" w:rsidP="00C53741">
      <w:r>
        <w:separator/>
      </w:r>
    </w:p>
  </w:endnote>
  <w:endnote w:type="continuationSeparator" w:id="0">
    <w:p w:rsidR="008C03AA" w:rsidRDefault="008C03AA" w:rsidP="00C5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104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07F9" w:rsidRDefault="00F507F9">
        <w:pPr>
          <w:pStyle w:val="Footer"/>
          <w:jc w:val="right"/>
        </w:pPr>
        <w:r w:rsidRPr="0007137F">
          <w:rPr>
            <w:b/>
          </w:rPr>
          <w:fldChar w:fldCharType="begin"/>
        </w:r>
        <w:r w:rsidRPr="0007137F">
          <w:rPr>
            <w:b/>
          </w:rPr>
          <w:instrText xml:space="preserve"> PAGE   \* MERGEFORMAT </w:instrText>
        </w:r>
        <w:r w:rsidRPr="0007137F">
          <w:rPr>
            <w:b/>
          </w:rPr>
          <w:fldChar w:fldCharType="separate"/>
        </w:r>
        <w:r w:rsidR="007156C1">
          <w:rPr>
            <w:b/>
            <w:noProof/>
          </w:rPr>
          <w:t>5</w:t>
        </w:r>
        <w:r w:rsidRPr="0007137F">
          <w:rPr>
            <w:b/>
            <w:noProof/>
          </w:rPr>
          <w:fldChar w:fldCharType="end"/>
        </w:r>
      </w:p>
    </w:sdtContent>
  </w:sdt>
  <w:p w:rsidR="00F507F9" w:rsidRDefault="00F5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A" w:rsidRDefault="008C03AA" w:rsidP="00C53741">
      <w:r>
        <w:separator/>
      </w:r>
    </w:p>
  </w:footnote>
  <w:footnote w:type="continuationSeparator" w:id="0">
    <w:p w:rsidR="008C03AA" w:rsidRDefault="008C03AA" w:rsidP="00C5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9E3"/>
    <w:multiLevelType w:val="hybridMultilevel"/>
    <w:tmpl w:val="A322C37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646F"/>
    <w:multiLevelType w:val="hybridMultilevel"/>
    <w:tmpl w:val="F1DAF61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34A5"/>
    <w:multiLevelType w:val="multilevel"/>
    <w:tmpl w:val="3D4E65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305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9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7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785" w:hanging="1800"/>
      </w:pPr>
      <w:rPr>
        <w:rFonts w:hint="default"/>
        <w:b w:val="0"/>
      </w:rPr>
    </w:lvl>
  </w:abstractNum>
  <w:abstractNum w:abstractNumId="3" w15:restartNumberingAfterBreak="0">
    <w:nsid w:val="30FC7808"/>
    <w:multiLevelType w:val="hybridMultilevel"/>
    <w:tmpl w:val="1F94DE5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D56"/>
    <w:multiLevelType w:val="hybridMultilevel"/>
    <w:tmpl w:val="BA0E63E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40097"/>
    <w:multiLevelType w:val="hybridMultilevel"/>
    <w:tmpl w:val="74AC5B7A"/>
    <w:lvl w:ilvl="0" w:tplc="F440FB26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B682D"/>
    <w:multiLevelType w:val="hybridMultilevel"/>
    <w:tmpl w:val="8AB01C56"/>
    <w:lvl w:ilvl="0" w:tplc="041C000F">
      <w:start w:val="1"/>
      <w:numFmt w:val="decimal"/>
      <w:lvlText w:val="%1."/>
      <w:lvlJc w:val="left"/>
      <w:pPr>
        <w:ind w:left="775" w:hanging="360"/>
      </w:pPr>
    </w:lvl>
    <w:lvl w:ilvl="1" w:tplc="041C0019" w:tentative="1">
      <w:start w:val="1"/>
      <w:numFmt w:val="lowerLetter"/>
      <w:lvlText w:val="%2."/>
      <w:lvlJc w:val="left"/>
      <w:pPr>
        <w:ind w:left="1495" w:hanging="360"/>
      </w:pPr>
    </w:lvl>
    <w:lvl w:ilvl="2" w:tplc="041C001B" w:tentative="1">
      <w:start w:val="1"/>
      <w:numFmt w:val="lowerRoman"/>
      <w:lvlText w:val="%3."/>
      <w:lvlJc w:val="right"/>
      <w:pPr>
        <w:ind w:left="2215" w:hanging="180"/>
      </w:pPr>
    </w:lvl>
    <w:lvl w:ilvl="3" w:tplc="041C000F" w:tentative="1">
      <w:start w:val="1"/>
      <w:numFmt w:val="decimal"/>
      <w:lvlText w:val="%4."/>
      <w:lvlJc w:val="left"/>
      <w:pPr>
        <w:ind w:left="2935" w:hanging="360"/>
      </w:pPr>
    </w:lvl>
    <w:lvl w:ilvl="4" w:tplc="041C0019" w:tentative="1">
      <w:start w:val="1"/>
      <w:numFmt w:val="lowerLetter"/>
      <w:lvlText w:val="%5."/>
      <w:lvlJc w:val="left"/>
      <w:pPr>
        <w:ind w:left="3655" w:hanging="360"/>
      </w:pPr>
    </w:lvl>
    <w:lvl w:ilvl="5" w:tplc="041C001B" w:tentative="1">
      <w:start w:val="1"/>
      <w:numFmt w:val="lowerRoman"/>
      <w:lvlText w:val="%6."/>
      <w:lvlJc w:val="right"/>
      <w:pPr>
        <w:ind w:left="4375" w:hanging="180"/>
      </w:pPr>
    </w:lvl>
    <w:lvl w:ilvl="6" w:tplc="041C000F" w:tentative="1">
      <w:start w:val="1"/>
      <w:numFmt w:val="decimal"/>
      <w:lvlText w:val="%7."/>
      <w:lvlJc w:val="left"/>
      <w:pPr>
        <w:ind w:left="5095" w:hanging="360"/>
      </w:pPr>
    </w:lvl>
    <w:lvl w:ilvl="7" w:tplc="041C0019" w:tentative="1">
      <w:start w:val="1"/>
      <w:numFmt w:val="lowerLetter"/>
      <w:lvlText w:val="%8."/>
      <w:lvlJc w:val="left"/>
      <w:pPr>
        <w:ind w:left="5815" w:hanging="360"/>
      </w:pPr>
    </w:lvl>
    <w:lvl w:ilvl="8" w:tplc="041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 w15:restartNumberingAfterBreak="0">
    <w:nsid w:val="71F47718"/>
    <w:multiLevelType w:val="hybridMultilevel"/>
    <w:tmpl w:val="2CA86D3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E6"/>
    <w:rsid w:val="000103DF"/>
    <w:rsid w:val="000238DD"/>
    <w:rsid w:val="00027C0F"/>
    <w:rsid w:val="00031AE3"/>
    <w:rsid w:val="00034199"/>
    <w:rsid w:val="0004036C"/>
    <w:rsid w:val="00045D22"/>
    <w:rsid w:val="000514B4"/>
    <w:rsid w:val="0007137F"/>
    <w:rsid w:val="0008508A"/>
    <w:rsid w:val="000D61A0"/>
    <w:rsid w:val="000D7E83"/>
    <w:rsid w:val="000E1E8E"/>
    <w:rsid w:val="000E52CB"/>
    <w:rsid w:val="00143E3D"/>
    <w:rsid w:val="00143F01"/>
    <w:rsid w:val="00161236"/>
    <w:rsid w:val="00171310"/>
    <w:rsid w:val="001A7420"/>
    <w:rsid w:val="001E61D2"/>
    <w:rsid w:val="00211034"/>
    <w:rsid w:val="002255B0"/>
    <w:rsid w:val="00226BA3"/>
    <w:rsid w:val="00226F26"/>
    <w:rsid w:val="002302E0"/>
    <w:rsid w:val="002320FC"/>
    <w:rsid w:val="00235024"/>
    <w:rsid w:val="00242F8C"/>
    <w:rsid w:val="00261515"/>
    <w:rsid w:val="002616E0"/>
    <w:rsid w:val="00261B8D"/>
    <w:rsid w:val="00265351"/>
    <w:rsid w:val="00272630"/>
    <w:rsid w:val="00280A06"/>
    <w:rsid w:val="002877D8"/>
    <w:rsid w:val="00290780"/>
    <w:rsid w:val="002C6542"/>
    <w:rsid w:val="002F7DE4"/>
    <w:rsid w:val="00317865"/>
    <w:rsid w:val="003348B3"/>
    <w:rsid w:val="00336D2E"/>
    <w:rsid w:val="00336D35"/>
    <w:rsid w:val="0033789F"/>
    <w:rsid w:val="003532DF"/>
    <w:rsid w:val="0035333B"/>
    <w:rsid w:val="0035788B"/>
    <w:rsid w:val="00366E86"/>
    <w:rsid w:val="00373742"/>
    <w:rsid w:val="00377CFB"/>
    <w:rsid w:val="003960FD"/>
    <w:rsid w:val="003A2B6B"/>
    <w:rsid w:val="003A33BE"/>
    <w:rsid w:val="003D196A"/>
    <w:rsid w:val="003D5178"/>
    <w:rsid w:val="003E3259"/>
    <w:rsid w:val="003F161E"/>
    <w:rsid w:val="003F76F3"/>
    <w:rsid w:val="00400B4E"/>
    <w:rsid w:val="00403E2E"/>
    <w:rsid w:val="004241C5"/>
    <w:rsid w:val="0046140C"/>
    <w:rsid w:val="0046658A"/>
    <w:rsid w:val="004804B5"/>
    <w:rsid w:val="00481B08"/>
    <w:rsid w:val="00481F77"/>
    <w:rsid w:val="00483D6C"/>
    <w:rsid w:val="00485081"/>
    <w:rsid w:val="00487531"/>
    <w:rsid w:val="004905A0"/>
    <w:rsid w:val="004B217B"/>
    <w:rsid w:val="004C0EE6"/>
    <w:rsid w:val="004F341B"/>
    <w:rsid w:val="0050394B"/>
    <w:rsid w:val="0052239B"/>
    <w:rsid w:val="0052485D"/>
    <w:rsid w:val="0056269A"/>
    <w:rsid w:val="0058422C"/>
    <w:rsid w:val="005847A1"/>
    <w:rsid w:val="0059059E"/>
    <w:rsid w:val="005927E6"/>
    <w:rsid w:val="005962D0"/>
    <w:rsid w:val="005A5EE6"/>
    <w:rsid w:val="005A7981"/>
    <w:rsid w:val="005B5F6E"/>
    <w:rsid w:val="005C4A28"/>
    <w:rsid w:val="005C77F8"/>
    <w:rsid w:val="005D0636"/>
    <w:rsid w:val="005F13C0"/>
    <w:rsid w:val="005F4C8E"/>
    <w:rsid w:val="0060632B"/>
    <w:rsid w:val="0062263F"/>
    <w:rsid w:val="006230E7"/>
    <w:rsid w:val="006234DC"/>
    <w:rsid w:val="00637C58"/>
    <w:rsid w:val="00637E36"/>
    <w:rsid w:val="006457FB"/>
    <w:rsid w:val="00662E96"/>
    <w:rsid w:val="00674160"/>
    <w:rsid w:val="006743F8"/>
    <w:rsid w:val="006750A7"/>
    <w:rsid w:val="00685A44"/>
    <w:rsid w:val="00690806"/>
    <w:rsid w:val="0069289E"/>
    <w:rsid w:val="006932BD"/>
    <w:rsid w:val="00697DF4"/>
    <w:rsid w:val="006A7C7E"/>
    <w:rsid w:val="006B1606"/>
    <w:rsid w:val="006C756F"/>
    <w:rsid w:val="006E38DC"/>
    <w:rsid w:val="006F0C1B"/>
    <w:rsid w:val="006F1FA3"/>
    <w:rsid w:val="00701087"/>
    <w:rsid w:val="007145C0"/>
    <w:rsid w:val="007156C1"/>
    <w:rsid w:val="00742C44"/>
    <w:rsid w:val="00745B89"/>
    <w:rsid w:val="00761D0A"/>
    <w:rsid w:val="00783BCF"/>
    <w:rsid w:val="007934D4"/>
    <w:rsid w:val="00797671"/>
    <w:rsid w:val="0079799B"/>
    <w:rsid w:val="007C305C"/>
    <w:rsid w:val="007C4ED3"/>
    <w:rsid w:val="007E067C"/>
    <w:rsid w:val="00825825"/>
    <w:rsid w:val="00833920"/>
    <w:rsid w:val="00841700"/>
    <w:rsid w:val="00844B3A"/>
    <w:rsid w:val="0086089D"/>
    <w:rsid w:val="00861569"/>
    <w:rsid w:val="00861AFB"/>
    <w:rsid w:val="00865BC4"/>
    <w:rsid w:val="00874CAB"/>
    <w:rsid w:val="00876F79"/>
    <w:rsid w:val="008824EF"/>
    <w:rsid w:val="00890561"/>
    <w:rsid w:val="00892F1C"/>
    <w:rsid w:val="008B292E"/>
    <w:rsid w:val="008B4A00"/>
    <w:rsid w:val="008C03AA"/>
    <w:rsid w:val="008C1903"/>
    <w:rsid w:val="008D1D09"/>
    <w:rsid w:val="008D4C5B"/>
    <w:rsid w:val="008D60ED"/>
    <w:rsid w:val="008E2AFC"/>
    <w:rsid w:val="008F66D2"/>
    <w:rsid w:val="0090586B"/>
    <w:rsid w:val="00913301"/>
    <w:rsid w:val="00914966"/>
    <w:rsid w:val="00924167"/>
    <w:rsid w:val="009276A5"/>
    <w:rsid w:val="00927CCF"/>
    <w:rsid w:val="00974C40"/>
    <w:rsid w:val="0097517E"/>
    <w:rsid w:val="00977375"/>
    <w:rsid w:val="009941BE"/>
    <w:rsid w:val="009D2A26"/>
    <w:rsid w:val="009D60EF"/>
    <w:rsid w:val="009E0DE0"/>
    <w:rsid w:val="009E7C8F"/>
    <w:rsid w:val="009F592B"/>
    <w:rsid w:val="009F6D8B"/>
    <w:rsid w:val="00A13A72"/>
    <w:rsid w:val="00A16B8B"/>
    <w:rsid w:val="00A22820"/>
    <w:rsid w:val="00A45DCF"/>
    <w:rsid w:val="00A46350"/>
    <w:rsid w:val="00A4641E"/>
    <w:rsid w:val="00A4697F"/>
    <w:rsid w:val="00A543E3"/>
    <w:rsid w:val="00A61917"/>
    <w:rsid w:val="00A6636F"/>
    <w:rsid w:val="00A66C9F"/>
    <w:rsid w:val="00A70314"/>
    <w:rsid w:val="00A7173B"/>
    <w:rsid w:val="00A757F6"/>
    <w:rsid w:val="00A850DC"/>
    <w:rsid w:val="00AA262B"/>
    <w:rsid w:val="00AA5D5E"/>
    <w:rsid w:val="00AB4018"/>
    <w:rsid w:val="00AC10AB"/>
    <w:rsid w:val="00AE7F1C"/>
    <w:rsid w:val="00AF5479"/>
    <w:rsid w:val="00AF7697"/>
    <w:rsid w:val="00B21005"/>
    <w:rsid w:val="00B275EC"/>
    <w:rsid w:val="00B333CF"/>
    <w:rsid w:val="00B35A58"/>
    <w:rsid w:val="00B410CC"/>
    <w:rsid w:val="00B43EDB"/>
    <w:rsid w:val="00B63FF5"/>
    <w:rsid w:val="00B72D8E"/>
    <w:rsid w:val="00B75E85"/>
    <w:rsid w:val="00B81A46"/>
    <w:rsid w:val="00BA19BD"/>
    <w:rsid w:val="00BA22E8"/>
    <w:rsid w:val="00BC141E"/>
    <w:rsid w:val="00BD3B98"/>
    <w:rsid w:val="00BD71DE"/>
    <w:rsid w:val="00BE3BCA"/>
    <w:rsid w:val="00BF004C"/>
    <w:rsid w:val="00BF40D7"/>
    <w:rsid w:val="00C07445"/>
    <w:rsid w:val="00C12ECF"/>
    <w:rsid w:val="00C40D5B"/>
    <w:rsid w:val="00C53741"/>
    <w:rsid w:val="00C565A9"/>
    <w:rsid w:val="00C7016F"/>
    <w:rsid w:val="00C70E81"/>
    <w:rsid w:val="00C80C3E"/>
    <w:rsid w:val="00C83209"/>
    <w:rsid w:val="00C84662"/>
    <w:rsid w:val="00C84A85"/>
    <w:rsid w:val="00CA182C"/>
    <w:rsid w:val="00CA2BED"/>
    <w:rsid w:val="00CA589B"/>
    <w:rsid w:val="00CB5D9E"/>
    <w:rsid w:val="00CC3A4E"/>
    <w:rsid w:val="00CD08BC"/>
    <w:rsid w:val="00CD7BDE"/>
    <w:rsid w:val="00CE03BB"/>
    <w:rsid w:val="00CE0F76"/>
    <w:rsid w:val="00D165FA"/>
    <w:rsid w:val="00D20E40"/>
    <w:rsid w:val="00D224B6"/>
    <w:rsid w:val="00D26FCD"/>
    <w:rsid w:val="00D301EB"/>
    <w:rsid w:val="00D44E31"/>
    <w:rsid w:val="00D50561"/>
    <w:rsid w:val="00D55007"/>
    <w:rsid w:val="00D55293"/>
    <w:rsid w:val="00D70488"/>
    <w:rsid w:val="00D8432C"/>
    <w:rsid w:val="00D87BE9"/>
    <w:rsid w:val="00D9465E"/>
    <w:rsid w:val="00DA5349"/>
    <w:rsid w:val="00DA78BA"/>
    <w:rsid w:val="00DB1E1C"/>
    <w:rsid w:val="00DC0EC2"/>
    <w:rsid w:val="00DC1A64"/>
    <w:rsid w:val="00DC24C5"/>
    <w:rsid w:val="00DD571E"/>
    <w:rsid w:val="00DE5122"/>
    <w:rsid w:val="00DF0C5F"/>
    <w:rsid w:val="00DF12C4"/>
    <w:rsid w:val="00DF6325"/>
    <w:rsid w:val="00E03538"/>
    <w:rsid w:val="00E079AB"/>
    <w:rsid w:val="00E26D8B"/>
    <w:rsid w:val="00E31EBE"/>
    <w:rsid w:val="00E32E0D"/>
    <w:rsid w:val="00E33F43"/>
    <w:rsid w:val="00E34588"/>
    <w:rsid w:val="00E53E16"/>
    <w:rsid w:val="00E56509"/>
    <w:rsid w:val="00E66FE0"/>
    <w:rsid w:val="00E71BD2"/>
    <w:rsid w:val="00E82EF6"/>
    <w:rsid w:val="00E86A19"/>
    <w:rsid w:val="00E873B6"/>
    <w:rsid w:val="00EB0058"/>
    <w:rsid w:val="00EB2262"/>
    <w:rsid w:val="00EB5412"/>
    <w:rsid w:val="00EB64E2"/>
    <w:rsid w:val="00EB74F1"/>
    <w:rsid w:val="00EC0A0C"/>
    <w:rsid w:val="00EE3516"/>
    <w:rsid w:val="00EE5A73"/>
    <w:rsid w:val="00EF0149"/>
    <w:rsid w:val="00EF5723"/>
    <w:rsid w:val="00F11864"/>
    <w:rsid w:val="00F214E9"/>
    <w:rsid w:val="00F25FE9"/>
    <w:rsid w:val="00F341A1"/>
    <w:rsid w:val="00F46B5F"/>
    <w:rsid w:val="00F507F9"/>
    <w:rsid w:val="00F56088"/>
    <w:rsid w:val="00F567C0"/>
    <w:rsid w:val="00F6317D"/>
    <w:rsid w:val="00F66BCD"/>
    <w:rsid w:val="00F66D54"/>
    <w:rsid w:val="00F7109C"/>
    <w:rsid w:val="00FB14E5"/>
    <w:rsid w:val="00FB20FF"/>
    <w:rsid w:val="00FB2AE2"/>
    <w:rsid w:val="00FC38B7"/>
    <w:rsid w:val="00FD2CBA"/>
    <w:rsid w:val="00FE4A4F"/>
    <w:rsid w:val="00FF1C52"/>
    <w:rsid w:val="00FF334B"/>
    <w:rsid w:val="00FF7115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33B1E"/>
  <w15:docId w15:val="{E44F50FB-48CC-48F1-8FC4-AAABA1A1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7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662E96"/>
    <w:pPr>
      <w:ind w:left="720"/>
      <w:contextualSpacing/>
    </w:pPr>
  </w:style>
  <w:style w:type="paragraph" w:styleId="NoSpacing">
    <w:name w:val="No Spacing"/>
    <w:uiPriority w:val="1"/>
    <w:qFormat/>
    <w:rsid w:val="00662E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96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C53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741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53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741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CA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2302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2302E0"/>
    <w:rPr>
      <w:rFonts w:asciiTheme="majorHAnsi" w:eastAsiaTheme="majorEastAsia" w:hAnsiTheme="majorHAnsi" w:cstheme="majorBidi"/>
      <w:spacing w:val="-10"/>
      <w:kern w:val="28"/>
      <w:sz w:val="56"/>
      <w:szCs w:val="56"/>
      <w:lang w:val="sq-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7F9"/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7F9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7F9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7F9"/>
    <w:rPr>
      <w:b/>
      <w:bCs/>
    </w:rPr>
  </w:style>
  <w:style w:type="character" w:styleId="PageNumber">
    <w:name w:val="page number"/>
    <w:rsid w:val="00F507F9"/>
  </w:style>
  <w:style w:type="character" w:styleId="Hyperlink">
    <w:name w:val="Hyperlink"/>
    <w:basedOn w:val="DefaultParagraphFont"/>
    <w:uiPriority w:val="99"/>
    <w:unhideWhenUsed/>
    <w:rsid w:val="00F507F9"/>
    <w:rPr>
      <w:color w:val="0000FF" w:themeColor="hyperlink"/>
      <w:u w:val="single"/>
    </w:rPr>
  </w:style>
  <w:style w:type="table" w:styleId="ListTable4-Accent6">
    <w:name w:val="List Table 4 Accent 6"/>
    <w:basedOn w:val="TableNormal"/>
    <w:uiPriority w:val="49"/>
    <w:rsid w:val="00F507F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5">
    <w:name w:val="Grid Table 5 Dark Accent 5"/>
    <w:basedOn w:val="TableNormal"/>
    <w:uiPriority w:val="50"/>
    <w:rsid w:val="00F507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1Light">
    <w:name w:val="Grid Table 1 Light"/>
    <w:basedOn w:val="TableNormal"/>
    <w:uiPriority w:val="46"/>
    <w:rsid w:val="00F507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1A742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stTable4-Accent5">
    <w:name w:val="List Table 4 Accent 5"/>
    <w:basedOn w:val="TableNormal"/>
    <w:uiPriority w:val="49"/>
    <w:rsid w:val="00BA22E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6658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Salutation">
    <w:name w:val="Salutation"/>
    <w:basedOn w:val="Normal"/>
    <w:next w:val="Normal"/>
    <w:link w:val="SalutationChar"/>
    <w:uiPriority w:val="5"/>
    <w:qFormat/>
    <w:rsid w:val="00A4697F"/>
    <w:pPr>
      <w:spacing w:after="3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A4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wp-content/uploads/sites/23/2023/01/LISTA-E-VENDIMEVE-java-e-trete-janar-2023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kk.rks-gov.net/rahovec/news/u-mbajt-konsultimi-publik-per-planin-e-veprimit-per-perfshirjen-e-komunitetit-rome-dhe-ashkali-ne-shoqerine-kosovare-komuna-rahovec-2023-20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konsultimet.rks-gov.net/viewConsult.php?ConsultationID=41933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kk.rks-gov.net/rahovec/wp-content/uploads/sites/23/2023/06/Njoftim-konsultim-per-Planin-e-Veprimit-per-perfshirjen-e-Komunitetit-Rome-dhe-Ashkali-ne-shoqerine-kosov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Haxhijaha</dc:creator>
  <cp:lastModifiedBy>Qëndresa Duraku</cp:lastModifiedBy>
  <cp:revision>296</cp:revision>
  <cp:lastPrinted>2022-10-05T13:32:00Z</cp:lastPrinted>
  <dcterms:created xsi:type="dcterms:W3CDTF">2023-07-07T08:01:00Z</dcterms:created>
  <dcterms:modified xsi:type="dcterms:W3CDTF">2023-07-12T06:49:00Z</dcterms:modified>
</cp:coreProperties>
</file>