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B6" w:rsidRDefault="00787069" w:rsidP="007029B6">
      <w:r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5705C75" wp14:editId="429797B8">
                <wp:simplePos x="0" y="0"/>
                <wp:positionH relativeFrom="column">
                  <wp:posOffset>228600</wp:posOffset>
                </wp:positionH>
                <wp:positionV relativeFrom="paragraph">
                  <wp:posOffset>19050</wp:posOffset>
                </wp:positionV>
                <wp:extent cx="5990590" cy="12573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0590" cy="1257300"/>
                          <a:chOff x="1513" y="1485"/>
                          <a:chExt cx="9333" cy="2040"/>
                        </a:xfrm>
                      </wpg:grpSpPr>
                      <wps:wsp>
                        <wps:cNvPr id="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739B" w:rsidRDefault="004E739B" w:rsidP="004E739B">
                              <w:r>
                                <w:object w:dxaOrig="1290" w:dyaOrig="133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5" o:title=""/>
                                  </v:shape>
                                  <o:OLEObject Type="Embed" ProgID="MSPhotoEd.3" ShapeID="_x0000_i1026" DrawAspect="Content" ObjectID="_1748160321" r:id="rId6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739B" w:rsidRPr="000301BC" w:rsidRDefault="004E739B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:rsidR="004E739B" w:rsidRDefault="004E739B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:rsidR="004E739B" w:rsidRPr="00050B25" w:rsidRDefault="004E739B" w:rsidP="004E739B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</w:p>
                            <w:p w:rsidR="004E739B" w:rsidRDefault="004E739B" w:rsidP="004E739B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/Municipality Rahovec</w:t>
                              </w:r>
                            </w:p>
                            <w:p w:rsidR="004E739B" w:rsidRDefault="004E739B" w:rsidP="004E739B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>Kry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etari i Komunës – Presednik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Opś</w:t>
                              </w:r>
                              <w:r w:rsidRPr="00B72827">
                                <w:rPr>
                                  <w:b/>
                                  <w:sz w:val="22"/>
                                  <w:szCs w:val="22"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  <w:sz w:val="22"/>
                                  <w:szCs w:val="22"/>
                                </w:rPr>
                                <w:t xml:space="preserve"> – Municipal 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Mayor</w:t>
                              </w:r>
                            </w:p>
                            <w:p w:rsidR="004E739B" w:rsidRPr="00A45A1B" w:rsidRDefault="004E739B" w:rsidP="004E739B">
                              <w:pP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22"/>
                                  <w:szCs w:val="22"/>
                                  <w:lang w:val="en-GB"/>
                                </w:rPr>
                                <w:t>__________________________________________________________________________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739B" w:rsidRDefault="004E739B" w:rsidP="004E739B">
                              <w:r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5F95E7D3" wp14:editId="14EB7DDE">
                                    <wp:extent cx="609600" cy="676275"/>
                                    <wp:effectExtent l="0" t="0" r="0" b="9525"/>
                                    <wp:docPr id="4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05C75" id="Group 12" o:spid="_x0000_s1026" style="position:absolute;margin-left:18pt;margin-top:1.5pt;width:471.7pt;height:99pt;z-index:251663360" coordorigin="1513,1485" coordsize="933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:rsidR="004E739B" w:rsidRDefault="004E739B" w:rsidP="004E739B">
                        <w:r>
                          <w:object w:dxaOrig="1290" w:dyaOrig="1335">
                            <v:shape id="_x0000_i1026" type="#_x0000_t75" style="width:54pt;height:56.25pt">
                              <v:imagedata r:id="rId5" o:title=""/>
                            </v:shape>
                            <o:OLEObject Type="Embed" ProgID="MSPhotoEd.3" ShapeID="_x0000_i1026" DrawAspect="Content" ObjectID="_1748160321" r:id="rId8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4E739B" w:rsidRPr="000301BC" w:rsidRDefault="004E739B" w:rsidP="004E739B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:rsidR="004E739B" w:rsidRDefault="004E739B" w:rsidP="004E739B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:rsidR="004E739B" w:rsidRPr="00050B25" w:rsidRDefault="004E739B" w:rsidP="004E739B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</w:p>
                      <w:p w:rsidR="004E739B" w:rsidRDefault="004E739B" w:rsidP="004E739B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/Municipality Rahovec</w:t>
                        </w:r>
                      </w:p>
                      <w:p w:rsidR="004E739B" w:rsidRDefault="004E739B" w:rsidP="004E739B">
                        <w:pPr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>Kry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etari i Komunës – Presednik </w:t>
                        </w:r>
                        <w:r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Opś</w:t>
                        </w:r>
                        <w:r w:rsidRPr="00B72827">
                          <w:rPr>
                            <w:b/>
                            <w:sz w:val="22"/>
                            <w:szCs w:val="22"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  <w:sz w:val="22"/>
                            <w:szCs w:val="22"/>
                          </w:rPr>
                          <w:t xml:space="preserve"> – Municipal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Mayor</w:t>
                        </w:r>
                      </w:p>
                      <w:p w:rsidR="004E739B" w:rsidRPr="00A45A1B" w:rsidRDefault="004E739B" w:rsidP="004E739B">
                        <w:pP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22"/>
                            <w:szCs w:val="22"/>
                            <w:lang w:val="en-GB"/>
                          </w:rPr>
                          <w:t>__________________________________________________________________________</w:t>
                        </w: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4E739B" w:rsidRDefault="004E739B" w:rsidP="004E739B">
                        <w:r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5F95E7D3" wp14:editId="14EB7DDE">
                              <wp:extent cx="609600" cy="676275"/>
                              <wp:effectExtent l="0" t="0" r="0" b="9525"/>
                              <wp:docPr id="4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029B6" w:rsidRDefault="007029B6" w:rsidP="007029B6">
      <w:pPr>
        <w:jc w:val="both"/>
      </w:pPr>
    </w:p>
    <w:p w:rsidR="00D7747C" w:rsidRDefault="00D7747C" w:rsidP="007029B6">
      <w:pPr>
        <w:jc w:val="both"/>
      </w:pPr>
    </w:p>
    <w:p w:rsidR="007029B6" w:rsidRPr="006C43C3" w:rsidRDefault="007029B6" w:rsidP="004E739B">
      <w:pPr>
        <w:jc w:val="both"/>
        <w:rPr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0E8A3" wp14:editId="3329B6FE">
                <wp:simplePos x="0" y="0"/>
                <wp:positionH relativeFrom="column">
                  <wp:posOffset>57150</wp:posOffset>
                </wp:positionH>
                <wp:positionV relativeFrom="paragraph">
                  <wp:posOffset>109220</wp:posOffset>
                </wp:positionV>
                <wp:extent cx="5354955" cy="55753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495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739B" w:rsidRPr="008826AE" w:rsidRDefault="007029B6" w:rsidP="004E739B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GB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0E8A3" id="Text Box 13" o:spid="_x0000_s1030" type="#_x0000_t202" style="position:absolute;left:0;text-align:left;margin-left:4.5pt;margin-top:8.6pt;width:421.65pt;height:4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" filled="f" stroked="f">
                <v:textbox>
                  <w:txbxContent>
                    <w:p w:rsidR="004E739B" w:rsidRPr="008826AE" w:rsidRDefault="007029B6" w:rsidP="004E739B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GB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DF8D3" wp14:editId="4A1FAC97">
                <wp:simplePos x="0" y="0"/>
                <wp:positionH relativeFrom="column">
                  <wp:posOffset>5449570</wp:posOffset>
                </wp:positionH>
                <wp:positionV relativeFrom="paragraph">
                  <wp:posOffset>109220</wp:posOffset>
                </wp:positionV>
                <wp:extent cx="865505" cy="762000"/>
                <wp:effectExtent l="1270" t="0" r="0" b="127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9B6" w:rsidRDefault="007029B6" w:rsidP="007029B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DF8D3" id="Text Box 14" o:spid="_x0000_s1031" type="#_x0000_t202" style="position:absolute;left:0;text-align:left;margin-left:429.1pt;margin-top:8.6pt;width:68.15pt;height:60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" filled="f" stroked="f">
                <v:textbox>
                  <w:txbxContent>
                    <w:p w:rsidR="007029B6" w:rsidRDefault="007029B6" w:rsidP="007029B6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CF2F3" wp14:editId="237122CE">
                <wp:simplePos x="0" y="0"/>
                <wp:positionH relativeFrom="column">
                  <wp:posOffset>-540385</wp:posOffset>
                </wp:positionH>
                <wp:positionV relativeFrom="paragraph">
                  <wp:posOffset>93980</wp:posOffset>
                </wp:positionV>
                <wp:extent cx="853440" cy="780415"/>
                <wp:effectExtent l="2540" t="2540" r="127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9B6" w:rsidRDefault="007029B6" w:rsidP="007029B6">
                            <w:pPr>
                              <w:ind w:left="9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CF2F3" id="Text Box 15" o:spid="_x0000_s1032" type="#_x0000_t202" style="position:absolute;left:0;text-align:left;margin-left:-42.55pt;margin-top:7.4pt;width:67.2pt;height:61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" filled="f" stroked="f">
                <v:textbox style="mso-fit-shape-to-text:t">
                  <w:txbxContent>
                    <w:p w:rsidR="007029B6" w:rsidRDefault="007029B6" w:rsidP="007029B6">
                      <w:pPr>
                        <w:ind w:left="9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029B6" w:rsidRPr="00983245" w:rsidRDefault="007029B6" w:rsidP="007029B6">
      <w:pPr>
        <w:rPr>
          <w:b/>
          <w:bCs/>
          <w:u w:val="single"/>
        </w:rPr>
      </w:pPr>
    </w:p>
    <w:p w:rsidR="004E739B" w:rsidRDefault="004E739B" w:rsidP="007029B6"/>
    <w:p w:rsidR="004E739B" w:rsidRDefault="004E739B" w:rsidP="00AC7947">
      <w:pPr>
        <w:jc w:val="both"/>
      </w:pPr>
    </w:p>
    <w:p w:rsidR="007029B6" w:rsidRDefault="007029B6" w:rsidP="007029B6"/>
    <w:p w:rsidR="00787069" w:rsidRDefault="00787069" w:rsidP="007029B6"/>
    <w:p w:rsidR="00787069" w:rsidRDefault="00787069" w:rsidP="007029B6"/>
    <w:p w:rsidR="00787069" w:rsidRDefault="00787069" w:rsidP="007029B6"/>
    <w:p w:rsidR="00787069" w:rsidRPr="00983245" w:rsidRDefault="00787069" w:rsidP="007029B6"/>
    <w:p w:rsidR="007029B6" w:rsidRPr="00983245" w:rsidRDefault="007029B6" w:rsidP="00D30307">
      <w:pPr>
        <w:jc w:val="both"/>
      </w:pPr>
      <w:r w:rsidRPr="00983245">
        <w:t xml:space="preserve">Në </w:t>
      </w:r>
      <w:r w:rsidR="00787069">
        <w:t>mbështetje</w:t>
      </w:r>
      <w:r w:rsidRPr="00983245">
        <w:t xml:space="preserve"> të nenit 13</w:t>
      </w:r>
      <w:r w:rsidR="004E739B">
        <w:t xml:space="preserve"> dhe</w:t>
      </w:r>
      <w:r w:rsidR="00787069">
        <w:t xml:space="preserve"> nenit</w:t>
      </w:r>
      <w:r w:rsidR="004E739B">
        <w:t xml:space="preserve"> 58</w:t>
      </w:r>
      <w:r w:rsidRPr="00983245">
        <w:t xml:space="preserve"> të Ligjit për </w:t>
      </w:r>
      <w:r w:rsidR="00EA4504">
        <w:t>Vetëqeverisje Lokale të Kosovës</w:t>
      </w:r>
      <w:r w:rsidRPr="00983245">
        <w:t xml:space="preserve"> Nr.03/L-040</w:t>
      </w:r>
      <w:r w:rsidR="00EA4504">
        <w:t xml:space="preserve"> (</w:t>
      </w:r>
      <w:r w:rsidR="00F96417">
        <w:t>“</w:t>
      </w:r>
      <w:r w:rsidR="00EA4504">
        <w:t>Gazeta Zyrtare e Republikës së Kosovës Nr. 28/2018</w:t>
      </w:r>
      <w:r w:rsidR="00F96417">
        <w:t>”</w:t>
      </w:r>
      <w:r w:rsidR="00EA4504">
        <w:t>)</w:t>
      </w:r>
      <w:r w:rsidR="00FA00B5">
        <w:t>,</w:t>
      </w:r>
      <w:r w:rsidR="002E544C">
        <w:t xml:space="preserve"> nenit 59 të Ligjit Nr.04/L-042 të Prokurimit Publik, nenit 37 te Ligjit Nr.05/L-068 për ndryshimin dhe plotësimin e Ligjit për Prokurimin Publik,</w:t>
      </w:r>
      <w:r w:rsidR="006A0405">
        <w:t xml:space="preserve"> nenit </w:t>
      </w:r>
      <w:r w:rsidR="00EA4504">
        <w:t>74</w:t>
      </w:r>
      <w:r w:rsidR="004E739B">
        <w:t xml:space="preserve"> dhe</w:t>
      </w:r>
      <w:r w:rsidR="00787069">
        <w:t xml:space="preserve"> nenit</w:t>
      </w:r>
      <w:r w:rsidR="004E739B">
        <w:t xml:space="preserve"> 92</w:t>
      </w:r>
      <w:r w:rsidR="00D14D4D">
        <w:t>,</w:t>
      </w:r>
      <w:r w:rsidR="00EA4504">
        <w:t xml:space="preserve"> paragrafi 1 dhe 4</w:t>
      </w:r>
      <w:r w:rsidR="00D14D4D">
        <w:t>,</w:t>
      </w:r>
      <w:r w:rsidRPr="00983245">
        <w:t xml:space="preserve"> të Statutit të Komunës së Rahovecit</w:t>
      </w:r>
      <w:r w:rsidR="00D14D4D">
        <w:t>,</w:t>
      </w:r>
      <w:r w:rsidR="006D5D5B">
        <w:t xml:space="preserve"> </w:t>
      </w:r>
      <w:r w:rsidR="004E739B">
        <w:t>Nr.1005</w:t>
      </w:r>
      <w:r w:rsidR="00D14D4D">
        <w:t>, të datës 29.</w:t>
      </w:r>
      <w:r w:rsidR="004E739B">
        <w:t>3.2017</w:t>
      </w:r>
      <w:r w:rsidR="00C0481C">
        <w:t>,  Kryetari i Komunës</w:t>
      </w:r>
      <w:r w:rsidR="00D14D4D">
        <w:t>,</w:t>
      </w:r>
      <w:r w:rsidR="00C0481C">
        <w:t xml:space="preserve"> </w:t>
      </w:r>
      <w:r w:rsidRPr="00983245">
        <w:t xml:space="preserve"> </w:t>
      </w:r>
      <w:r w:rsidR="00D30307">
        <w:t>merr këtë</w:t>
      </w:r>
      <w:r w:rsidRPr="00983245">
        <w:t xml:space="preserve">:    </w:t>
      </w:r>
    </w:p>
    <w:p w:rsidR="007029B6" w:rsidRPr="00983245" w:rsidRDefault="007029B6" w:rsidP="007029B6"/>
    <w:p w:rsidR="007029B6" w:rsidRDefault="007029B6" w:rsidP="00950030">
      <w:pPr>
        <w:jc w:val="center"/>
        <w:rPr>
          <w:b/>
        </w:rPr>
      </w:pPr>
      <w:r w:rsidRPr="00983245">
        <w:rPr>
          <w:b/>
        </w:rPr>
        <w:t>V E N D I M</w:t>
      </w:r>
    </w:p>
    <w:p w:rsidR="004713FB" w:rsidRPr="00983245" w:rsidRDefault="004713FB" w:rsidP="004713FB">
      <w:pPr>
        <w:jc w:val="center"/>
        <w:rPr>
          <w:b/>
        </w:rPr>
      </w:pPr>
      <w:r>
        <w:rPr>
          <w:b/>
        </w:rPr>
        <w:t>Për</w:t>
      </w:r>
      <w:r w:rsidR="008F54AE">
        <w:rPr>
          <w:b/>
        </w:rPr>
        <w:t xml:space="preserve"> caktimin e komisionit </w:t>
      </w:r>
      <w:r w:rsidR="00015A2B">
        <w:rPr>
          <w:b/>
        </w:rPr>
        <w:t xml:space="preserve">për </w:t>
      </w:r>
      <w:r w:rsidR="006A5EF5">
        <w:rPr>
          <w:b/>
        </w:rPr>
        <w:t>pranimin e mallit</w:t>
      </w:r>
    </w:p>
    <w:p w:rsidR="007029B6" w:rsidRPr="00983245" w:rsidRDefault="007029B6" w:rsidP="007029B6">
      <w:pPr>
        <w:rPr>
          <w:b/>
        </w:rPr>
      </w:pPr>
    </w:p>
    <w:p w:rsidR="007029B6" w:rsidRPr="00787069" w:rsidRDefault="004713FB" w:rsidP="00787069">
      <w:pPr>
        <w:pStyle w:val="ListParagraph"/>
        <w:numPr>
          <w:ilvl w:val="0"/>
          <w:numId w:val="5"/>
        </w:numPr>
        <w:jc w:val="both"/>
        <w:rPr>
          <w:b/>
          <w:lang w:val="en-US"/>
        </w:rPr>
      </w:pPr>
      <w:r w:rsidRPr="006D5D5B">
        <w:rPr>
          <w:b/>
        </w:rPr>
        <w:t>Caktohet</w:t>
      </w:r>
      <w:r w:rsidR="006F32B3">
        <w:t xml:space="preserve"> komisioni</w:t>
      </w:r>
      <w:r w:rsidR="00D7747C">
        <w:t xml:space="preserve"> </w:t>
      </w:r>
      <w:r w:rsidR="00114E45">
        <w:t xml:space="preserve">për </w:t>
      </w:r>
      <w:r w:rsidR="004C128C">
        <w:t xml:space="preserve">pranimin e </w:t>
      </w:r>
      <w:r w:rsidR="006A5EF5">
        <w:t>mallit</w:t>
      </w:r>
      <w:r w:rsidR="00D14D4D">
        <w:t>,</w:t>
      </w:r>
      <w:r w:rsidR="00665BB3">
        <w:t xml:space="preserve"> sipas kontrat</w:t>
      </w:r>
      <w:r w:rsidR="004C128C">
        <w:t>ës</w:t>
      </w:r>
      <w:r w:rsidR="00CF3FD0">
        <w:t>:</w:t>
      </w:r>
      <w:r w:rsidR="00822AD4">
        <w:t xml:space="preserve"> </w:t>
      </w:r>
      <w:r w:rsidR="00822AD4" w:rsidRPr="006C505D">
        <w:t>“</w:t>
      </w:r>
      <w:r w:rsidR="006C505D">
        <w:t>Blerja e dy autoambulanacave</w:t>
      </w:r>
      <w:r w:rsidR="00822AD4" w:rsidRPr="006C505D">
        <w:t>”</w:t>
      </w:r>
      <w:r w:rsidR="00F660C6" w:rsidRPr="006C505D">
        <w:t xml:space="preserve">, me </w:t>
      </w:r>
      <w:r w:rsidR="00787069" w:rsidRPr="006C505D">
        <w:t xml:space="preserve">Nr. të </w:t>
      </w:r>
      <w:r w:rsidR="00F96417" w:rsidRPr="006C505D">
        <w:t>kontratës</w:t>
      </w:r>
      <w:r w:rsidR="00787069" w:rsidRPr="006C505D">
        <w:t xml:space="preserve"> 623-</w:t>
      </w:r>
      <w:r w:rsidR="006C505D">
        <w:t>23</w:t>
      </w:r>
      <w:r w:rsidR="00787069" w:rsidRPr="006C505D">
        <w:t>-</w:t>
      </w:r>
      <w:r w:rsidR="006C505D">
        <w:t>162</w:t>
      </w:r>
      <w:r w:rsidR="00787069" w:rsidRPr="006C505D">
        <w:t>-</w:t>
      </w:r>
      <w:r w:rsidR="006A5EF5" w:rsidRPr="006C505D">
        <w:t>1</w:t>
      </w:r>
      <w:r w:rsidR="00787069" w:rsidRPr="006C505D">
        <w:t>-</w:t>
      </w:r>
      <w:r w:rsidR="006C505D">
        <w:t>2</w:t>
      </w:r>
      <w:r w:rsidR="00787069" w:rsidRPr="006C505D">
        <w:t>-</w:t>
      </w:r>
      <w:r w:rsidR="00F96417" w:rsidRPr="006C505D">
        <w:t>1</w:t>
      </w:r>
      <w:r w:rsidR="006C505D">
        <w:t>/C460</w:t>
      </w:r>
      <w:r w:rsidR="006F32B3">
        <w:t>,</w:t>
      </w:r>
      <w:r w:rsidR="00983245">
        <w:t xml:space="preserve"> në </w:t>
      </w:r>
      <w:r w:rsidR="006F32B3">
        <w:t xml:space="preserve">këtë </w:t>
      </w:r>
      <w:r w:rsidR="00507569">
        <w:t>përbërje</w:t>
      </w:r>
      <w:r w:rsidR="007029B6" w:rsidRPr="00983245">
        <w:t xml:space="preserve">: </w:t>
      </w:r>
    </w:p>
    <w:p w:rsidR="00822AD4" w:rsidRPr="00822AD4" w:rsidRDefault="00822AD4" w:rsidP="007F057C">
      <w:pPr>
        <w:rPr>
          <w:rFonts w:eastAsiaTheme="minorHAnsi"/>
          <w:b/>
        </w:rPr>
      </w:pPr>
      <w:r>
        <w:rPr>
          <w:b/>
        </w:rPr>
        <w:t xml:space="preserve"> </w:t>
      </w:r>
      <w:r w:rsidR="00EA4504">
        <w:rPr>
          <w:b/>
        </w:rPr>
        <w:t xml:space="preserve">                          </w:t>
      </w:r>
      <w:r>
        <w:rPr>
          <w:b/>
        </w:rPr>
        <w:t>1.</w:t>
      </w:r>
      <w:r w:rsidR="007029B6" w:rsidRPr="00983245">
        <w:rPr>
          <w:b/>
        </w:rPr>
        <w:t>1</w:t>
      </w:r>
      <w:r w:rsidR="006A0405">
        <w:rPr>
          <w:b/>
        </w:rPr>
        <w:t>.</w:t>
      </w:r>
      <w:r w:rsidRPr="00822AD4">
        <w:rPr>
          <w:rFonts w:eastAsiaTheme="minorHAnsi"/>
          <w:b/>
        </w:rPr>
        <w:t xml:space="preserve"> </w:t>
      </w:r>
      <w:r w:rsidR="00B77E7C">
        <w:rPr>
          <w:rFonts w:eastAsiaTheme="minorHAnsi"/>
          <w:b/>
        </w:rPr>
        <w:t xml:space="preserve"> </w:t>
      </w:r>
      <w:r w:rsidR="006C505D">
        <w:rPr>
          <w:rFonts w:eastAsiaTheme="minorHAnsi"/>
        </w:rPr>
        <w:t xml:space="preserve">Agim </w:t>
      </w:r>
      <w:proofErr w:type="spellStart"/>
      <w:r w:rsidR="006C505D">
        <w:rPr>
          <w:rFonts w:eastAsiaTheme="minorHAnsi"/>
        </w:rPr>
        <w:t>Ejupi</w:t>
      </w:r>
      <w:proofErr w:type="spellEnd"/>
      <w:r w:rsidR="00A70837">
        <w:rPr>
          <w:rFonts w:eastAsiaTheme="minorHAnsi"/>
        </w:rPr>
        <w:t>, k</w:t>
      </w:r>
      <w:r w:rsidRPr="00A712BB">
        <w:rPr>
          <w:rFonts w:eastAsiaTheme="minorHAnsi"/>
        </w:rPr>
        <w:t>ryesues</w:t>
      </w:r>
      <w:r w:rsidR="00D14D4D">
        <w:rPr>
          <w:rFonts w:eastAsiaTheme="minorHAnsi"/>
        </w:rPr>
        <w:t>,</w:t>
      </w:r>
    </w:p>
    <w:p w:rsidR="00822AD4" w:rsidRPr="00822AD4" w:rsidRDefault="00EA4504" w:rsidP="00EA4504">
      <w:pPr>
        <w:spacing w:line="276" w:lineRule="auto"/>
        <w:rPr>
          <w:rFonts w:eastAsiaTheme="minorHAnsi"/>
          <w:b/>
        </w:rPr>
      </w:pPr>
      <w:r>
        <w:rPr>
          <w:rFonts w:eastAsiaTheme="minorHAnsi"/>
          <w:b/>
        </w:rPr>
        <w:t xml:space="preserve">                           </w:t>
      </w:r>
      <w:r w:rsidR="00822AD4" w:rsidRPr="00822AD4">
        <w:rPr>
          <w:rFonts w:eastAsiaTheme="minorHAnsi"/>
          <w:b/>
        </w:rPr>
        <w:t>1.2</w:t>
      </w:r>
      <w:r w:rsidR="00E01701">
        <w:rPr>
          <w:rFonts w:eastAsiaTheme="minorHAnsi"/>
          <w:b/>
        </w:rPr>
        <w:t>.</w:t>
      </w:r>
      <w:r w:rsidR="00822AD4" w:rsidRPr="00822AD4">
        <w:rPr>
          <w:rFonts w:eastAsiaTheme="minorHAnsi"/>
          <w:b/>
        </w:rPr>
        <w:t xml:space="preserve"> </w:t>
      </w:r>
      <w:r w:rsidR="00B77E7C">
        <w:rPr>
          <w:rFonts w:eastAsiaTheme="minorHAnsi"/>
          <w:b/>
        </w:rPr>
        <w:t xml:space="preserve"> </w:t>
      </w:r>
      <w:r w:rsidR="006C505D">
        <w:rPr>
          <w:rFonts w:eastAsiaTheme="minorHAnsi"/>
        </w:rPr>
        <w:t xml:space="preserve">Samir </w:t>
      </w:r>
      <w:proofErr w:type="spellStart"/>
      <w:r w:rsidR="006C505D">
        <w:rPr>
          <w:rFonts w:eastAsiaTheme="minorHAnsi"/>
        </w:rPr>
        <w:t>Hasku</w:t>
      </w:r>
      <w:proofErr w:type="spellEnd"/>
      <w:r w:rsidR="00822AD4" w:rsidRPr="00A712BB">
        <w:rPr>
          <w:rFonts w:eastAsiaTheme="minorHAnsi"/>
        </w:rPr>
        <w:t>, anëtar</w:t>
      </w:r>
      <w:r w:rsidR="00D14D4D">
        <w:rPr>
          <w:rFonts w:eastAsiaTheme="minorHAnsi"/>
        </w:rPr>
        <w:t>,</w:t>
      </w:r>
    </w:p>
    <w:p w:rsidR="00822AD4" w:rsidRPr="00822AD4" w:rsidRDefault="00EA4504" w:rsidP="00EA4504">
      <w:pPr>
        <w:spacing w:line="276" w:lineRule="auto"/>
        <w:rPr>
          <w:rFonts w:eastAsiaTheme="minorHAnsi"/>
          <w:b/>
        </w:rPr>
      </w:pPr>
      <w:r>
        <w:rPr>
          <w:rFonts w:eastAsiaTheme="minorHAnsi"/>
          <w:b/>
        </w:rPr>
        <w:t xml:space="preserve">                           </w:t>
      </w:r>
      <w:r w:rsidR="00822AD4" w:rsidRPr="00822AD4">
        <w:rPr>
          <w:rFonts w:eastAsiaTheme="minorHAnsi"/>
          <w:b/>
        </w:rPr>
        <w:t>1.3</w:t>
      </w:r>
      <w:r w:rsidR="00E01701">
        <w:rPr>
          <w:rFonts w:eastAsiaTheme="minorHAnsi"/>
          <w:b/>
        </w:rPr>
        <w:t>.</w:t>
      </w:r>
      <w:r w:rsidR="00B77E7C">
        <w:rPr>
          <w:rFonts w:eastAsiaTheme="minorHAnsi"/>
          <w:b/>
        </w:rPr>
        <w:t xml:space="preserve"> </w:t>
      </w:r>
      <w:r w:rsidR="007F057C">
        <w:rPr>
          <w:rFonts w:eastAsiaTheme="minorHAnsi"/>
          <w:b/>
        </w:rPr>
        <w:t xml:space="preserve"> </w:t>
      </w:r>
      <w:proofErr w:type="spellStart"/>
      <w:r w:rsidR="006C505D">
        <w:rPr>
          <w:rFonts w:eastAsiaTheme="minorHAnsi"/>
        </w:rPr>
        <w:t>Ahmet</w:t>
      </w:r>
      <w:proofErr w:type="spellEnd"/>
      <w:r w:rsidR="006C505D">
        <w:rPr>
          <w:rFonts w:eastAsiaTheme="minorHAnsi"/>
        </w:rPr>
        <w:t xml:space="preserve"> Latifi</w:t>
      </w:r>
      <w:r w:rsidR="00822AD4" w:rsidRPr="00A712BB">
        <w:rPr>
          <w:rFonts w:eastAsiaTheme="minorHAnsi"/>
        </w:rPr>
        <w:t>, anëtar</w:t>
      </w:r>
      <w:r w:rsidR="00D14D4D">
        <w:rPr>
          <w:rFonts w:eastAsiaTheme="minorHAnsi"/>
        </w:rPr>
        <w:t>.</w:t>
      </w:r>
    </w:p>
    <w:p w:rsidR="007029B6" w:rsidRPr="00983245" w:rsidRDefault="007029B6" w:rsidP="00822AD4">
      <w:pPr>
        <w:pStyle w:val="ListParagraph"/>
        <w:ind w:left="1500"/>
      </w:pPr>
      <w:r w:rsidRPr="00983245">
        <w:t xml:space="preserve"> </w:t>
      </w:r>
    </w:p>
    <w:p w:rsidR="007029B6" w:rsidRPr="006D5D5B" w:rsidRDefault="00EA4504" w:rsidP="00787069">
      <w:pPr>
        <w:pStyle w:val="ListParagraph"/>
        <w:numPr>
          <w:ilvl w:val="0"/>
          <w:numId w:val="5"/>
        </w:numPr>
        <w:jc w:val="both"/>
        <w:rPr>
          <w:b/>
        </w:rPr>
      </w:pPr>
      <w:r>
        <w:t>Komisioni</w:t>
      </w:r>
      <w:r w:rsidR="007029B6" w:rsidRPr="00983245">
        <w:t xml:space="preserve"> k</w:t>
      </w:r>
      <w:r>
        <w:t>a për</w:t>
      </w:r>
      <w:r w:rsidR="00636557">
        <w:t xml:space="preserve"> detyrë të </w:t>
      </w:r>
      <w:r w:rsidR="00114E45">
        <w:t>b</w:t>
      </w:r>
      <w:r w:rsidR="00822AD4">
        <w:t>ë</w:t>
      </w:r>
      <w:r w:rsidR="001C64EF">
        <w:t>jë</w:t>
      </w:r>
      <w:r w:rsidR="002E544C">
        <w:t xml:space="preserve"> </w:t>
      </w:r>
      <w:r w:rsidR="004C128C">
        <w:t xml:space="preserve">pranimin e </w:t>
      </w:r>
      <w:r w:rsidR="006A5EF5">
        <w:t>mallit</w:t>
      </w:r>
      <w:r w:rsidR="00D14D4D">
        <w:t>,</w:t>
      </w:r>
      <w:r w:rsidR="004C128C">
        <w:t xml:space="preserve"> sipas kontratës</w:t>
      </w:r>
      <w:r w:rsidR="004E739B">
        <w:t xml:space="preserve"> </w:t>
      </w:r>
      <w:r w:rsidR="006A5EF5" w:rsidRPr="006C505D">
        <w:t>“</w:t>
      </w:r>
      <w:r w:rsidR="006C505D">
        <w:t>Blerja e dy autoambulanacave</w:t>
      </w:r>
      <w:r w:rsidR="006C505D" w:rsidRPr="006C505D">
        <w:t>”, me Nr. të kontratës 623-</w:t>
      </w:r>
      <w:r w:rsidR="006C505D">
        <w:t>23</w:t>
      </w:r>
      <w:r w:rsidR="006C505D" w:rsidRPr="006C505D">
        <w:t>-</w:t>
      </w:r>
      <w:r w:rsidR="006C505D">
        <w:t>162</w:t>
      </w:r>
      <w:r w:rsidR="006C505D" w:rsidRPr="006C505D">
        <w:t>-1-</w:t>
      </w:r>
      <w:r w:rsidR="006C505D">
        <w:t>2</w:t>
      </w:r>
      <w:r w:rsidR="006C505D" w:rsidRPr="006C505D">
        <w:t>-1</w:t>
      </w:r>
      <w:r w:rsidR="006C505D">
        <w:t>/C460</w:t>
      </w:r>
      <w:r w:rsidR="00B77E7C">
        <w:rPr>
          <w:b/>
        </w:rPr>
        <w:t>.</w:t>
      </w:r>
    </w:p>
    <w:p w:rsidR="007029B6" w:rsidRPr="003A749E" w:rsidRDefault="007029B6" w:rsidP="00AC7947">
      <w:pPr>
        <w:pStyle w:val="ListParagraph"/>
        <w:ind w:left="1500"/>
        <w:jc w:val="both"/>
        <w:rPr>
          <w:b/>
        </w:rPr>
      </w:pPr>
    </w:p>
    <w:p w:rsidR="007029B6" w:rsidRDefault="00787069" w:rsidP="00787069">
      <w:pPr>
        <w:pStyle w:val="ListParagraph"/>
        <w:numPr>
          <w:ilvl w:val="0"/>
          <w:numId w:val="5"/>
        </w:numPr>
        <w:jc w:val="both"/>
      </w:pPr>
      <w:r>
        <w:t>Obligohet komisioni që këto punë t</w:t>
      </w:r>
      <w:r w:rsidR="00D14D4D">
        <w:rPr>
          <w:lang w:val="en-US"/>
        </w:rPr>
        <w:t>’</w:t>
      </w:r>
      <w:r>
        <w:t>i kryejë duke</w:t>
      </w:r>
      <w:r w:rsidR="007029B6" w:rsidRPr="00983245">
        <w:t xml:space="preserve"> u bazua</w:t>
      </w:r>
      <w:r>
        <w:t>r në legjislacionin</w:t>
      </w:r>
      <w:r w:rsidR="00B77E7C">
        <w:t xml:space="preserve"> në fuqi.</w:t>
      </w:r>
    </w:p>
    <w:p w:rsidR="00787069" w:rsidRDefault="00787069" w:rsidP="00787069">
      <w:pPr>
        <w:pStyle w:val="ListParagraph"/>
      </w:pPr>
    </w:p>
    <w:p w:rsidR="00787069" w:rsidRPr="00983245" w:rsidRDefault="00787069" w:rsidP="00787069">
      <w:pPr>
        <w:pStyle w:val="ListParagraph"/>
        <w:numPr>
          <w:ilvl w:val="0"/>
          <w:numId w:val="5"/>
        </w:numPr>
        <w:jc w:val="both"/>
      </w:pPr>
      <w:r>
        <w:t xml:space="preserve">Obligohet komisioni </w:t>
      </w:r>
      <w:r w:rsidR="006A5EF5">
        <w:t>që pas përfundimit të punëve të hartoj</w:t>
      </w:r>
      <w:r w:rsidR="00D14D4D">
        <w:t>ë</w:t>
      </w:r>
      <w:r w:rsidR="006A5EF5">
        <w:t xml:space="preserve"> raport me shkrim për Kryetarin e Komunës dhe </w:t>
      </w:r>
      <w:r w:rsidR="00D14D4D">
        <w:t xml:space="preserve">për </w:t>
      </w:r>
      <w:r w:rsidR="006A5EF5">
        <w:t xml:space="preserve">Drejtorinë për </w:t>
      </w:r>
      <w:r w:rsidR="006C505D">
        <w:t>Shëndetësi dhe Përkujdesje Sociale</w:t>
      </w:r>
      <w:r>
        <w:t>.</w:t>
      </w:r>
    </w:p>
    <w:p w:rsidR="007029B6" w:rsidRPr="00983245" w:rsidRDefault="007029B6" w:rsidP="00AC7947">
      <w:pPr>
        <w:pStyle w:val="ListParagraph"/>
        <w:ind w:left="1500"/>
        <w:jc w:val="both"/>
      </w:pPr>
    </w:p>
    <w:p w:rsidR="007029B6" w:rsidRPr="00983245" w:rsidRDefault="00EA4504" w:rsidP="00787069">
      <w:pPr>
        <w:pStyle w:val="ListParagraph"/>
        <w:numPr>
          <w:ilvl w:val="0"/>
          <w:numId w:val="5"/>
        </w:numPr>
        <w:jc w:val="both"/>
      </w:pPr>
      <w:r>
        <w:t xml:space="preserve">Për zbatimin e këtij vendimi do të </w:t>
      </w:r>
      <w:r w:rsidR="00665BB3">
        <w:t xml:space="preserve">kujdesen anëtarët e Komisionit </w:t>
      </w:r>
      <w:r>
        <w:t>dhe Zyra e Prokurimit</w:t>
      </w:r>
      <w:r w:rsidR="00787069">
        <w:t xml:space="preserve"> dhe </w:t>
      </w:r>
      <w:r w:rsidR="00F96417">
        <w:t xml:space="preserve">Drejtoria për </w:t>
      </w:r>
      <w:r w:rsidR="006C505D">
        <w:t>Shëndetësi dhe Përkujdesje Sociale</w:t>
      </w:r>
      <w:r w:rsidR="007029B6" w:rsidRPr="00983245">
        <w:t>.</w:t>
      </w:r>
    </w:p>
    <w:p w:rsidR="007029B6" w:rsidRPr="00983245" w:rsidRDefault="007029B6" w:rsidP="00AC7947">
      <w:pPr>
        <w:jc w:val="both"/>
      </w:pPr>
    </w:p>
    <w:p w:rsidR="007029B6" w:rsidRPr="00983245" w:rsidRDefault="00272F8D" w:rsidP="00787069">
      <w:pPr>
        <w:pStyle w:val="ListParagraph"/>
        <w:numPr>
          <w:ilvl w:val="0"/>
          <w:numId w:val="5"/>
        </w:numPr>
        <w:jc w:val="both"/>
      </w:pPr>
      <w:r>
        <w:t>Vendimi hyn në fuqi në</w:t>
      </w:r>
      <w:r w:rsidR="007029B6" w:rsidRPr="00983245">
        <w:t xml:space="preserve"> ditën e nënshkrimit.       </w:t>
      </w:r>
    </w:p>
    <w:p w:rsidR="007029B6" w:rsidRPr="00983245" w:rsidRDefault="007029B6" w:rsidP="007029B6"/>
    <w:p w:rsidR="007029B6" w:rsidRPr="00983245" w:rsidRDefault="004713FB" w:rsidP="00AC7947">
      <w:pPr>
        <w:jc w:val="both"/>
        <w:rPr>
          <w:b/>
          <w:i/>
        </w:rPr>
      </w:pPr>
      <w:r>
        <w:rPr>
          <w:b/>
          <w:i/>
        </w:rPr>
        <w:t>Vendimi u d</w:t>
      </w:r>
      <w:r w:rsidR="00AC7947">
        <w:rPr>
          <w:b/>
          <w:i/>
        </w:rPr>
        <w:t>ë</w:t>
      </w:r>
      <w:r w:rsidR="006A0405">
        <w:rPr>
          <w:b/>
          <w:i/>
        </w:rPr>
        <w:t>rgo</w:t>
      </w:r>
      <w:r w:rsidR="005A4AEB">
        <w:rPr>
          <w:b/>
          <w:i/>
        </w:rPr>
        <w:t>het</w:t>
      </w:r>
      <w:r w:rsidR="007029B6" w:rsidRPr="00983245">
        <w:rPr>
          <w:b/>
          <w:i/>
        </w:rPr>
        <w:t>:</w:t>
      </w:r>
    </w:p>
    <w:p w:rsidR="006A0405" w:rsidRDefault="007029B6" w:rsidP="00787069">
      <w:pPr>
        <w:pStyle w:val="ListParagraph"/>
        <w:numPr>
          <w:ilvl w:val="0"/>
          <w:numId w:val="3"/>
        </w:numPr>
        <w:ind w:left="720"/>
        <w:jc w:val="both"/>
        <w:rPr>
          <w:b/>
          <w:i/>
        </w:rPr>
      </w:pPr>
      <w:r w:rsidRPr="006A0405">
        <w:rPr>
          <w:b/>
          <w:i/>
        </w:rPr>
        <w:t>Anëtar</w:t>
      </w:r>
      <w:r w:rsidR="00AC7947">
        <w:rPr>
          <w:b/>
          <w:i/>
        </w:rPr>
        <w:t>ëve</w:t>
      </w:r>
      <w:r w:rsidR="00507569" w:rsidRPr="006A0405">
        <w:rPr>
          <w:b/>
          <w:i/>
        </w:rPr>
        <w:t xml:space="preserve"> </w:t>
      </w:r>
      <w:r w:rsidR="00AC7947">
        <w:rPr>
          <w:b/>
          <w:i/>
        </w:rPr>
        <w:t>të</w:t>
      </w:r>
      <w:r w:rsidRPr="006A0405">
        <w:rPr>
          <w:b/>
          <w:i/>
        </w:rPr>
        <w:t xml:space="preserve"> komisionit</w:t>
      </w:r>
      <w:r w:rsidR="00214B13">
        <w:rPr>
          <w:b/>
          <w:i/>
        </w:rPr>
        <w:t>,</w:t>
      </w:r>
      <w:r w:rsidRPr="006A0405">
        <w:rPr>
          <w:b/>
          <w:i/>
        </w:rPr>
        <w:t xml:space="preserve"> </w:t>
      </w:r>
    </w:p>
    <w:p w:rsidR="00787069" w:rsidRDefault="00F96417" w:rsidP="00787069">
      <w:pPr>
        <w:pStyle w:val="ListParagraph"/>
        <w:numPr>
          <w:ilvl w:val="0"/>
          <w:numId w:val="3"/>
        </w:numPr>
        <w:ind w:left="720"/>
        <w:jc w:val="both"/>
        <w:rPr>
          <w:b/>
          <w:i/>
        </w:rPr>
      </w:pPr>
      <w:r w:rsidRPr="00F96417">
        <w:rPr>
          <w:b/>
          <w:i/>
        </w:rPr>
        <w:t>Drejtori</w:t>
      </w:r>
      <w:r>
        <w:rPr>
          <w:b/>
          <w:i/>
        </w:rPr>
        <w:t>s</w:t>
      </w:r>
      <w:r w:rsidRPr="00F96417">
        <w:rPr>
          <w:b/>
          <w:i/>
        </w:rPr>
        <w:t xml:space="preserve">ë për </w:t>
      </w:r>
      <w:r w:rsidR="006C505D" w:rsidRPr="006C505D">
        <w:rPr>
          <w:b/>
          <w:i/>
        </w:rPr>
        <w:t>Shëndetësi dhe Përkujdesje Sociale</w:t>
      </w:r>
      <w:r w:rsidR="00787069">
        <w:rPr>
          <w:b/>
          <w:i/>
        </w:rPr>
        <w:t>,</w:t>
      </w:r>
    </w:p>
    <w:p w:rsidR="006A0405" w:rsidRDefault="00EA4504" w:rsidP="00787069">
      <w:pPr>
        <w:pStyle w:val="ListParagraph"/>
        <w:numPr>
          <w:ilvl w:val="0"/>
          <w:numId w:val="3"/>
        </w:numPr>
        <w:ind w:left="720"/>
        <w:jc w:val="both"/>
        <w:rPr>
          <w:b/>
          <w:i/>
        </w:rPr>
      </w:pPr>
      <w:r>
        <w:rPr>
          <w:b/>
          <w:i/>
        </w:rPr>
        <w:t>Zyrës së Prokurimit,</w:t>
      </w:r>
      <w:r w:rsidR="004C128C">
        <w:rPr>
          <w:b/>
          <w:i/>
        </w:rPr>
        <w:t xml:space="preserve"> dhe</w:t>
      </w:r>
      <w:r w:rsidR="006A0405" w:rsidRPr="004E739B">
        <w:rPr>
          <w:b/>
          <w:i/>
        </w:rPr>
        <w:t xml:space="preserve">  </w:t>
      </w:r>
    </w:p>
    <w:p w:rsidR="006A0405" w:rsidRPr="00787069" w:rsidRDefault="006A0405" w:rsidP="00787069">
      <w:pPr>
        <w:pStyle w:val="ListParagraph"/>
        <w:numPr>
          <w:ilvl w:val="0"/>
          <w:numId w:val="3"/>
        </w:numPr>
        <w:ind w:left="720"/>
        <w:jc w:val="both"/>
        <w:rPr>
          <w:b/>
        </w:rPr>
      </w:pPr>
      <w:r w:rsidRPr="006A0405">
        <w:rPr>
          <w:b/>
          <w:i/>
        </w:rPr>
        <w:t>Arkivi</w:t>
      </w:r>
      <w:r w:rsidR="00F46DFE">
        <w:rPr>
          <w:b/>
          <w:i/>
        </w:rPr>
        <w:t>t</w:t>
      </w:r>
      <w:r w:rsidR="00214B13">
        <w:rPr>
          <w:b/>
          <w:i/>
        </w:rPr>
        <w:t>.</w:t>
      </w:r>
    </w:p>
    <w:p w:rsidR="007029B6" w:rsidRPr="00983245" w:rsidRDefault="00787069" w:rsidP="007029B6">
      <w:pPr>
        <w:rPr>
          <w:b/>
        </w:rPr>
      </w:pPr>
      <w:r>
        <w:rPr>
          <w:b/>
        </w:rPr>
        <w:t xml:space="preserve">        </w:t>
      </w:r>
      <w:r w:rsidR="006A0405">
        <w:rPr>
          <w:b/>
        </w:rPr>
        <w:t xml:space="preserve">                                                                                                              </w:t>
      </w:r>
      <w:r w:rsidR="00272F8D">
        <w:rPr>
          <w:b/>
        </w:rPr>
        <w:t xml:space="preserve"> </w:t>
      </w:r>
      <w:r>
        <w:rPr>
          <w:b/>
        </w:rPr>
        <w:t xml:space="preserve">               </w:t>
      </w:r>
      <w:r w:rsidR="006A0405">
        <w:rPr>
          <w:b/>
        </w:rPr>
        <w:t xml:space="preserve">Smajl Latifi </w:t>
      </w:r>
    </w:p>
    <w:p w:rsidR="007029B6" w:rsidRPr="00983245" w:rsidRDefault="007029B6" w:rsidP="007029B6">
      <w:pPr>
        <w:rPr>
          <w:b/>
        </w:rPr>
      </w:pPr>
      <w:r w:rsidRPr="00983245">
        <w:rPr>
          <w:b/>
        </w:rPr>
        <w:t xml:space="preserve">                                                                                                               </w:t>
      </w:r>
      <w:r w:rsidR="00272F8D">
        <w:rPr>
          <w:b/>
        </w:rPr>
        <w:t xml:space="preserve">    </w:t>
      </w:r>
      <w:r w:rsidR="00787069">
        <w:rPr>
          <w:b/>
        </w:rPr>
        <w:t xml:space="preserve">             </w:t>
      </w:r>
      <w:r w:rsidRPr="00983245">
        <w:rPr>
          <w:b/>
        </w:rPr>
        <w:t>____________</w:t>
      </w:r>
      <w:r w:rsidR="00272F8D">
        <w:rPr>
          <w:b/>
        </w:rPr>
        <w:t>_____</w:t>
      </w:r>
      <w:r w:rsidRPr="00983245">
        <w:rPr>
          <w:b/>
        </w:rPr>
        <w:t xml:space="preserve">         </w:t>
      </w:r>
    </w:p>
    <w:p w:rsidR="007029B6" w:rsidRPr="00983245" w:rsidRDefault="007029B6" w:rsidP="007029B6">
      <w:pPr>
        <w:rPr>
          <w:b/>
        </w:rPr>
      </w:pPr>
      <w:r w:rsidRPr="00983245">
        <w:rPr>
          <w:b/>
        </w:rPr>
        <w:t xml:space="preserve">                                                                                                    </w:t>
      </w:r>
      <w:r w:rsidR="004E739B">
        <w:rPr>
          <w:b/>
        </w:rPr>
        <w:t xml:space="preserve">               </w:t>
      </w:r>
      <w:r w:rsidR="00787069">
        <w:rPr>
          <w:b/>
        </w:rPr>
        <w:t xml:space="preserve">             </w:t>
      </w:r>
      <w:r w:rsidR="00D14D4D">
        <w:rPr>
          <w:b/>
        </w:rPr>
        <w:t>Kryetar</w:t>
      </w:r>
      <w:r w:rsidR="006A0405">
        <w:rPr>
          <w:b/>
        </w:rPr>
        <w:t xml:space="preserve"> i Komunës</w:t>
      </w:r>
      <w:r w:rsidR="004E739B">
        <w:rPr>
          <w:b/>
        </w:rPr>
        <w:t xml:space="preserve">    </w:t>
      </w:r>
      <w:r w:rsidRPr="00983245">
        <w:rPr>
          <w:b/>
        </w:rPr>
        <w:t xml:space="preserve"> </w:t>
      </w:r>
    </w:p>
    <w:p w:rsidR="00A850DC" w:rsidRPr="00983245" w:rsidRDefault="00A850DC"/>
    <w:p w:rsidR="0040373F" w:rsidRPr="007029B6" w:rsidRDefault="0040373F"/>
    <w:sectPr w:rsidR="0040373F" w:rsidRPr="007029B6" w:rsidSect="00787069">
      <w:pgSz w:w="12240" w:h="15840"/>
      <w:pgMar w:top="630" w:right="108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7D9C"/>
    <w:multiLevelType w:val="hybridMultilevel"/>
    <w:tmpl w:val="36DCFB1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42A027B0"/>
    <w:multiLevelType w:val="hybridMultilevel"/>
    <w:tmpl w:val="24C0465A"/>
    <w:lvl w:ilvl="0" w:tplc="81D89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23313"/>
    <w:multiLevelType w:val="hybridMultilevel"/>
    <w:tmpl w:val="07F49030"/>
    <w:lvl w:ilvl="0" w:tplc="075A4C22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70885342"/>
    <w:multiLevelType w:val="hybridMultilevel"/>
    <w:tmpl w:val="D69A6AB6"/>
    <w:lvl w:ilvl="0" w:tplc="326016FA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890" w:hanging="360"/>
      </w:pPr>
    </w:lvl>
    <w:lvl w:ilvl="2" w:tplc="041C001B" w:tentative="1">
      <w:start w:val="1"/>
      <w:numFmt w:val="lowerRoman"/>
      <w:lvlText w:val="%3."/>
      <w:lvlJc w:val="right"/>
      <w:pPr>
        <w:ind w:left="2610" w:hanging="180"/>
      </w:pPr>
    </w:lvl>
    <w:lvl w:ilvl="3" w:tplc="041C000F" w:tentative="1">
      <w:start w:val="1"/>
      <w:numFmt w:val="decimal"/>
      <w:lvlText w:val="%4."/>
      <w:lvlJc w:val="left"/>
      <w:pPr>
        <w:ind w:left="3330" w:hanging="360"/>
      </w:pPr>
    </w:lvl>
    <w:lvl w:ilvl="4" w:tplc="041C0019" w:tentative="1">
      <w:start w:val="1"/>
      <w:numFmt w:val="lowerLetter"/>
      <w:lvlText w:val="%5."/>
      <w:lvlJc w:val="left"/>
      <w:pPr>
        <w:ind w:left="4050" w:hanging="360"/>
      </w:pPr>
    </w:lvl>
    <w:lvl w:ilvl="5" w:tplc="041C001B" w:tentative="1">
      <w:start w:val="1"/>
      <w:numFmt w:val="lowerRoman"/>
      <w:lvlText w:val="%6."/>
      <w:lvlJc w:val="right"/>
      <w:pPr>
        <w:ind w:left="4770" w:hanging="180"/>
      </w:pPr>
    </w:lvl>
    <w:lvl w:ilvl="6" w:tplc="041C000F" w:tentative="1">
      <w:start w:val="1"/>
      <w:numFmt w:val="decimal"/>
      <w:lvlText w:val="%7."/>
      <w:lvlJc w:val="left"/>
      <w:pPr>
        <w:ind w:left="5490" w:hanging="360"/>
      </w:pPr>
    </w:lvl>
    <w:lvl w:ilvl="7" w:tplc="041C0019" w:tentative="1">
      <w:start w:val="1"/>
      <w:numFmt w:val="lowerLetter"/>
      <w:lvlText w:val="%8."/>
      <w:lvlJc w:val="left"/>
      <w:pPr>
        <w:ind w:left="6210" w:hanging="360"/>
      </w:pPr>
    </w:lvl>
    <w:lvl w:ilvl="8" w:tplc="041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720E6484"/>
    <w:multiLevelType w:val="hybridMultilevel"/>
    <w:tmpl w:val="07F49030"/>
    <w:lvl w:ilvl="0" w:tplc="075A4C22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9C"/>
    <w:rsid w:val="00015A2B"/>
    <w:rsid w:val="00021355"/>
    <w:rsid w:val="0006363A"/>
    <w:rsid w:val="000C1A55"/>
    <w:rsid w:val="000E0E9C"/>
    <w:rsid w:val="000E2679"/>
    <w:rsid w:val="000E505E"/>
    <w:rsid w:val="00114E45"/>
    <w:rsid w:val="00190F87"/>
    <w:rsid w:val="001A0AD6"/>
    <w:rsid w:val="001B376F"/>
    <w:rsid w:val="001C64EF"/>
    <w:rsid w:val="001E238B"/>
    <w:rsid w:val="001F5585"/>
    <w:rsid w:val="00214B13"/>
    <w:rsid w:val="0022663F"/>
    <w:rsid w:val="00236CD2"/>
    <w:rsid w:val="00272F8D"/>
    <w:rsid w:val="002D3041"/>
    <w:rsid w:val="002E544C"/>
    <w:rsid w:val="00320EE1"/>
    <w:rsid w:val="003A749E"/>
    <w:rsid w:val="003C0643"/>
    <w:rsid w:val="0040373F"/>
    <w:rsid w:val="004713FB"/>
    <w:rsid w:val="004933A4"/>
    <w:rsid w:val="004C128C"/>
    <w:rsid w:val="004E739B"/>
    <w:rsid w:val="00507569"/>
    <w:rsid w:val="005A4AEB"/>
    <w:rsid w:val="005E6580"/>
    <w:rsid w:val="00614E17"/>
    <w:rsid w:val="00636557"/>
    <w:rsid w:val="00662F57"/>
    <w:rsid w:val="00665BB3"/>
    <w:rsid w:val="006A0405"/>
    <w:rsid w:val="006A5EF5"/>
    <w:rsid w:val="006C505D"/>
    <w:rsid w:val="006D5D5B"/>
    <w:rsid w:val="006F32B3"/>
    <w:rsid w:val="007029B6"/>
    <w:rsid w:val="00740290"/>
    <w:rsid w:val="00787069"/>
    <w:rsid w:val="007C5361"/>
    <w:rsid w:val="007F057C"/>
    <w:rsid w:val="00822AD4"/>
    <w:rsid w:val="008F38E1"/>
    <w:rsid w:val="008F54AE"/>
    <w:rsid w:val="00950030"/>
    <w:rsid w:val="00951C5E"/>
    <w:rsid w:val="00983245"/>
    <w:rsid w:val="009E3040"/>
    <w:rsid w:val="009F659F"/>
    <w:rsid w:val="00A70837"/>
    <w:rsid w:val="00A712BB"/>
    <w:rsid w:val="00A850DC"/>
    <w:rsid w:val="00AC7947"/>
    <w:rsid w:val="00B35261"/>
    <w:rsid w:val="00B77E7C"/>
    <w:rsid w:val="00B837A2"/>
    <w:rsid w:val="00C0481C"/>
    <w:rsid w:val="00C67036"/>
    <w:rsid w:val="00CA21ED"/>
    <w:rsid w:val="00CD098E"/>
    <w:rsid w:val="00CD5619"/>
    <w:rsid w:val="00CF3FD0"/>
    <w:rsid w:val="00D02080"/>
    <w:rsid w:val="00D14D4D"/>
    <w:rsid w:val="00D30307"/>
    <w:rsid w:val="00D7747C"/>
    <w:rsid w:val="00D83ECE"/>
    <w:rsid w:val="00D847B0"/>
    <w:rsid w:val="00D97E91"/>
    <w:rsid w:val="00E01701"/>
    <w:rsid w:val="00E060E1"/>
    <w:rsid w:val="00E14CE3"/>
    <w:rsid w:val="00E24FD5"/>
    <w:rsid w:val="00EA4504"/>
    <w:rsid w:val="00EB59FC"/>
    <w:rsid w:val="00F46DFE"/>
    <w:rsid w:val="00F660C6"/>
    <w:rsid w:val="00F71CC3"/>
    <w:rsid w:val="00F86CD7"/>
    <w:rsid w:val="00F96417"/>
    <w:rsid w:val="00FA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020729-997C-4D71-9781-B03208BCE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3">
    <w:name w:val="heading 3"/>
    <w:basedOn w:val="Normal"/>
    <w:next w:val="Normal"/>
    <w:link w:val="Heading3Char"/>
    <w:qFormat/>
    <w:rsid w:val="007029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029B6"/>
    <w:rPr>
      <w:rFonts w:ascii="Arial" w:eastAsia="Times New Roman" w:hAnsi="Arial" w:cs="Arial"/>
      <w:b/>
      <w:bCs/>
      <w:sz w:val="26"/>
      <w:szCs w:val="26"/>
      <w:lang w:val="sq-AL"/>
    </w:rPr>
  </w:style>
  <w:style w:type="paragraph" w:styleId="ListParagraph">
    <w:name w:val="List Paragraph"/>
    <w:basedOn w:val="Normal"/>
    <w:uiPriority w:val="34"/>
    <w:qFormat/>
    <w:rsid w:val="007029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29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9B6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 Haxhijaha</dc:creator>
  <cp:lastModifiedBy>Fjolla Duraku</cp:lastModifiedBy>
  <cp:revision>2</cp:revision>
  <cp:lastPrinted>2019-03-12T14:20:00Z</cp:lastPrinted>
  <dcterms:created xsi:type="dcterms:W3CDTF">2023-06-05T09:13:00Z</dcterms:created>
  <dcterms:modified xsi:type="dcterms:W3CDTF">2023-06-05T09:13:00Z</dcterms:modified>
</cp:coreProperties>
</file>