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D0" w:rsidRPr="005B511A" w:rsidRDefault="00A40ED0" w:rsidP="00A40ED0">
      <w:pPr>
        <w:tabs>
          <w:tab w:val="left" w:pos="5220"/>
        </w:tabs>
        <w:spacing w:after="0" w:line="240" w:lineRule="auto"/>
        <w:ind w:hanging="90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5B511A">
        <w:rPr>
          <w:rFonts w:ascii="Times New Roman" w:eastAsia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003B8F" wp14:editId="6CF9CCD1">
                <wp:simplePos x="0" y="0"/>
                <wp:positionH relativeFrom="column">
                  <wp:posOffset>1921289</wp:posOffset>
                </wp:positionH>
                <wp:positionV relativeFrom="paragraph">
                  <wp:posOffset>-501871</wp:posOffset>
                </wp:positionV>
                <wp:extent cx="5989196" cy="1919267"/>
                <wp:effectExtent l="0" t="0" r="0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196" cy="1919267"/>
                          <a:chOff x="1513" y="1485"/>
                          <a:chExt cx="9330" cy="218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511A" w:rsidRDefault="005B511A" w:rsidP="00A40ED0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5pt">
                                    <v:imagedata r:id="rId7" o:title=""/>
                                  </v:shape>
                                  <o:OLEObject Type="Embed" ProgID="MSPhotoEd.3" ShapeID="_x0000_i1026" DrawAspect="Content" ObjectID="_1748764899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1747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 e Kosovës</w:t>
                              </w:r>
                            </w:p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Republika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Kosovo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of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Kosovo</w:t>
                              </w:r>
                              <w:proofErr w:type="spellEnd"/>
                            </w:p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Opština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Municipality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Rahovec</w:t>
                              </w:r>
                            </w:p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5B511A" w:rsidRDefault="005B511A" w:rsidP="00A40ED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5B511A" w:rsidRDefault="005B511A" w:rsidP="00A40ED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5B511A" w:rsidRPr="00A45A1B" w:rsidRDefault="005B511A" w:rsidP="00A40ED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511A" w:rsidRDefault="005B511A" w:rsidP="00A40ED0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2854112B" wp14:editId="3C2361FB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03B8F" id="Group 12" o:spid="_x0000_s1026" style="position:absolute;margin-left:151.3pt;margin-top:-39.5pt;width:471.6pt;height:151.1pt;z-index:251659264" coordorigin="1513,1485" coordsize="9330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0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5B511A" w:rsidRDefault="005B511A" w:rsidP="00A40ED0">
                        <w:r>
                          <w:object w:dxaOrig="1290" w:dyaOrig="1335">
                            <v:shape id="_x0000_i1026" type="#_x0000_t75" style="width:54pt;height:56.25pt">
                              <v:imagedata r:id="rId10" o:title=""/>
                            </v:shape>
                            <o:OLEObject Type="Embed" ProgID="MSPhotoEd.3" ShapeID="_x0000_i1026" DrawAspect="Content" ObjectID="_1747722212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829;top:1747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 e Kosovës</w:t>
                        </w:r>
                      </w:p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Republika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Kosovo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Kosovo</w:t>
                        </w:r>
                        <w:proofErr w:type="spellEnd"/>
                      </w:p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Opština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Municipality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Rahovec</w:t>
                        </w:r>
                      </w:p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B511A" w:rsidRDefault="005B511A" w:rsidP="00A40ED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5B511A" w:rsidRDefault="005B511A" w:rsidP="00A40ED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5B511A" w:rsidRPr="00A45A1B" w:rsidRDefault="005B511A" w:rsidP="00A40ED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5B511A" w:rsidRDefault="005B511A" w:rsidP="00A40ED0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2854112B" wp14:editId="3C2361FB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0ED0" w:rsidRPr="005B511A" w:rsidRDefault="00A40ED0" w:rsidP="00A4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ED0" w:rsidRPr="005B511A" w:rsidRDefault="00082B9D" w:rsidP="00A4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5B511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97790</wp:posOffset>
                </wp:positionV>
                <wp:extent cx="71628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334DD" id="Straight Connector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5pt,7.7pt" to="67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" strokecolor="black [3040]"/>
            </w:pict>
          </mc:Fallback>
        </mc:AlternateContent>
      </w:r>
    </w:p>
    <w:p w:rsidR="00A40ED0" w:rsidRPr="005B511A" w:rsidRDefault="00A40ED0" w:rsidP="00A40ED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65839" w:rsidRPr="005B511A" w:rsidRDefault="00040D08" w:rsidP="00E6267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5B511A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RAPORTI I TAKIMEVE PUBLIKE </w:t>
      </w:r>
      <w:r w:rsidR="00082B9D" w:rsidRPr="005B511A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TË KRYETARIT LATIFI </w:t>
      </w:r>
      <w:r w:rsidRPr="005B511A">
        <w:rPr>
          <w:rFonts w:ascii="Times New Roman" w:hAnsi="Times New Roman" w:cs="Times New Roman"/>
          <w:b/>
          <w:noProof/>
          <w:sz w:val="24"/>
          <w:szCs w:val="24"/>
          <w:u w:val="single"/>
        </w:rPr>
        <w:t>ME QYTETARË PËR</w:t>
      </w:r>
      <w:r w:rsidR="00794986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VITIN 2023</w:t>
      </w:r>
    </w:p>
    <w:p w:rsidR="00040D08" w:rsidRPr="005B511A" w:rsidRDefault="00040D08" w:rsidP="00040D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sz w:val="24"/>
          <w:szCs w:val="24"/>
        </w:rPr>
        <w:t>Në</w:t>
      </w:r>
      <w:r w:rsidRPr="005B511A">
        <w:rPr>
          <w:rFonts w:ascii="Times New Roman" w:hAnsi="Times New Roman" w:cs="Times New Roman"/>
          <w:bCs/>
          <w:sz w:val="24"/>
          <w:szCs w:val="24"/>
        </w:rPr>
        <w:t xml:space="preserve">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Udhëzimit Administrativ (MAPL) Nr.06/2018 për Standardet Minimale të Konsultimet Publike në Komuna, kryetari i Komunës, Smajl Latifi organizon takime publike me qytetarë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për kërkesat e tyre dhe ecurinë e projekteve.</w:t>
      </w:r>
    </w:p>
    <w:p w:rsidR="00017088" w:rsidRDefault="00040D08" w:rsidP="00017088">
      <w:pPr>
        <w:shd w:val="clear" w:color="auto" w:fill="FFFFFF"/>
        <w:spacing w:before="300" w:after="150"/>
        <w:jc w:val="both"/>
        <w:outlineLvl w:val="1"/>
      </w:pP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Kalendari i takimeve publike, ashtu siç përcaktohet në Udhëzimin </w:t>
      </w:r>
      <w:r w:rsidRPr="005B511A">
        <w:rPr>
          <w:rFonts w:ascii="Times New Roman" w:hAnsi="Times New Roman" w:cs="Times New Roman"/>
          <w:bCs/>
          <w:sz w:val="24"/>
          <w:szCs w:val="24"/>
        </w:rPr>
        <w:t>Administrativ (MAPL) Nr.06/2018 për Standardet Minimale të Konsultimet Publike në Komuna</w:t>
      </w:r>
      <w:r w:rsidR="00017088">
        <w:rPr>
          <w:rFonts w:ascii="Times New Roman" w:hAnsi="Times New Roman" w:cs="Times New Roman"/>
          <w:noProof/>
          <w:sz w:val="24"/>
          <w:szCs w:val="24"/>
        </w:rPr>
        <w:t>, u publikua me datë: 18.05.2023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në web faqen zyrtare të Komunës së Rahovecit në këtë link:</w:t>
      </w:r>
      <w:r w:rsidR="00017088" w:rsidRPr="00017088">
        <w:t xml:space="preserve"> </w:t>
      </w:r>
      <w:hyperlink r:id="rId13" w:history="1">
        <w:r w:rsidR="00017088" w:rsidRPr="006F2748">
          <w:rPr>
            <w:rStyle w:val="Hyperlink"/>
          </w:rPr>
          <w:t>https://kk.rks-gov.net/rahovec/wp-content/uploads/sites/23/2023/05/Kalendari-i-takimeve-me-qytetare.pdf</w:t>
        </w:r>
      </w:hyperlink>
    </w:p>
    <w:p w:rsidR="00040D08" w:rsidRPr="005B511A" w:rsidRDefault="00040D08" w:rsidP="00040D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40D08" w:rsidRPr="005B511A" w:rsidRDefault="00040D08" w:rsidP="00040D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Në të njejtën ditë u publikua edhe në Platformën për Konsultime Publike në këtë link: </w:t>
      </w:r>
      <w:hyperlink r:id="rId14" w:history="1">
        <w:r w:rsidRPr="005B511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https://konsultimet.rks-gov.net/index.php</w:t>
        </w:r>
      </w:hyperlink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40D08" w:rsidRPr="005B511A" w:rsidRDefault="00040D08" w:rsidP="00040D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Poashtu kalendari u shpërnda dhe 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 xml:space="preserve">përmes e-mailit dhe </w:t>
      </w:r>
      <w:r w:rsidRPr="005B511A">
        <w:rPr>
          <w:rFonts w:ascii="Times New Roman" w:hAnsi="Times New Roman" w:cs="Times New Roman"/>
          <w:noProof/>
          <w:sz w:val="24"/>
          <w:szCs w:val="24"/>
        </w:rPr>
        <w:t>në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 xml:space="preserve"> rrjetet </w:t>
      </w:r>
      <w:r w:rsidRPr="005B511A">
        <w:rPr>
          <w:rFonts w:ascii="Times New Roman" w:hAnsi="Times New Roman" w:cs="Times New Roman"/>
          <w:noProof/>
          <w:sz w:val="24"/>
          <w:szCs w:val="24"/>
        </w:rPr>
        <w:t>social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>e F</w:t>
      </w:r>
      <w:r w:rsidRPr="005B511A">
        <w:rPr>
          <w:rFonts w:ascii="Times New Roman" w:hAnsi="Times New Roman" w:cs="Times New Roman"/>
          <w:noProof/>
          <w:sz w:val="24"/>
          <w:szCs w:val="24"/>
        </w:rPr>
        <w:t>acebook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>,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84A5A">
        <w:rPr>
          <w:rFonts w:ascii="Times New Roman" w:hAnsi="Times New Roman" w:cs="Times New Roman"/>
          <w:noProof/>
          <w:sz w:val="24"/>
          <w:szCs w:val="24"/>
        </w:rPr>
        <w:t>Viber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E1532" w:rsidRPr="005B511A" w:rsidRDefault="00294555" w:rsidP="00040D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Ashtu siç edhe janë planifikuar, sipas kalendarit të takimeve </w:t>
      </w:r>
      <w:r w:rsidR="00390D25">
        <w:rPr>
          <w:rFonts w:ascii="Times New Roman" w:hAnsi="Times New Roman" w:cs="Times New Roman"/>
          <w:noProof/>
          <w:sz w:val="24"/>
          <w:szCs w:val="24"/>
        </w:rPr>
        <w:t>publike janë mbajtur gjithsej 8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takime </w:t>
      </w:r>
      <w:r w:rsidR="00E62C37">
        <w:rPr>
          <w:rFonts w:ascii="Times New Roman" w:hAnsi="Times New Roman" w:cs="Times New Roman"/>
          <w:noProof/>
          <w:sz w:val="24"/>
          <w:szCs w:val="24"/>
        </w:rPr>
        <w:t>publike nëpër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vendbanime (fshatra, lagje dhe obje</w:t>
      </w:r>
      <w:r w:rsidR="00082B9D" w:rsidRPr="005B511A">
        <w:rPr>
          <w:rFonts w:ascii="Times New Roman" w:hAnsi="Times New Roman" w:cs="Times New Roman"/>
          <w:noProof/>
          <w:sz w:val="24"/>
          <w:szCs w:val="24"/>
        </w:rPr>
        <w:t>k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te </w:t>
      </w:r>
      <w:r w:rsidR="00082B9D" w:rsidRPr="005B511A">
        <w:rPr>
          <w:rFonts w:ascii="Times New Roman" w:hAnsi="Times New Roman" w:cs="Times New Roman"/>
          <w:noProof/>
          <w:sz w:val="24"/>
          <w:szCs w:val="24"/>
        </w:rPr>
        <w:t>publike, organizata etj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). Lajmet për mbajtjen e takimeve publike mund t’i gjeni në web faqen zyrtare të Komunës në këtë link: </w:t>
      </w:r>
      <w:hyperlink r:id="rId15" w:history="1">
        <w:r w:rsidRPr="005B511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https://kk.rks-gov.net/rahovec/lajmet/</w:t>
        </w:r>
      </w:hyperlink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, poashtu lajmet janë publikuar dhe në facebook-un zyrtar të komunës, gjithmonë një ditë</w:t>
      </w:r>
      <w:r w:rsidR="005B511A">
        <w:rPr>
          <w:rFonts w:ascii="Times New Roman" w:hAnsi="Times New Roman" w:cs="Times New Roman"/>
          <w:noProof/>
          <w:sz w:val="24"/>
          <w:szCs w:val="24"/>
        </w:rPr>
        <w:t xml:space="preserve"> pas mbajtjes së takimit publik në këtë link:</w:t>
      </w:r>
      <w:r w:rsidR="005B511A" w:rsidRPr="005B511A">
        <w:t xml:space="preserve"> </w:t>
      </w:r>
      <w:hyperlink r:id="rId16" w:history="1">
        <w:r w:rsidR="005B511A" w:rsidRPr="00167C1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https://kk.rks-gov.net/rahovec/lajmet/</w:t>
        </w:r>
      </w:hyperlink>
      <w:r w:rsidR="005B511A">
        <w:rPr>
          <w:rFonts w:ascii="Times New Roman" w:hAnsi="Times New Roman" w:cs="Times New Roman"/>
          <w:noProof/>
          <w:sz w:val="24"/>
          <w:szCs w:val="24"/>
        </w:rPr>
        <w:t xml:space="preserve"> .</w:t>
      </w:r>
    </w:p>
    <w:p w:rsidR="009E11D7" w:rsidRPr="005B511A" w:rsidRDefault="009E11D7" w:rsidP="005F03D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294555" w:rsidRPr="005B511A" w:rsidRDefault="00294555" w:rsidP="005F03D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294555" w:rsidRPr="005B511A" w:rsidRDefault="00294555" w:rsidP="005F03D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294555" w:rsidRPr="005B511A" w:rsidRDefault="00294555" w:rsidP="005F03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178" w:rsidRPr="005B511A" w:rsidRDefault="005B511A" w:rsidP="00BD2F17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5B511A">
        <w:rPr>
          <w:rFonts w:ascii="Times New Roman" w:hAnsi="Times New Roman" w:cs="Times New Roman"/>
          <w:b/>
          <w:noProof/>
          <w:sz w:val="24"/>
          <w:szCs w:val="24"/>
          <w:u w:val="single"/>
        </w:rPr>
        <w:t>TABELA E TAKIMEVE PUBLIKE</w:t>
      </w:r>
    </w:p>
    <w:tbl>
      <w:tblPr>
        <w:tblStyle w:val="TableGrid"/>
        <w:tblW w:w="15734" w:type="dxa"/>
        <w:tblInd w:w="-342" w:type="dxa"/>
        <w:tblLook w:val="04A0" w:firstRow="1" w:lastRow="0" w:firstColumn="1" w:lastColumn="0" w:noHBand="0" w:noVBand="1"/>
      </w:tblPr>
      <w:tblGrid>
        <w:gridCol w:w="1620"/>
        <w:gridCol w:w="1392"/>
        <w:gridCol w:w="2376"/>
        <w:gridCol w:w="153"/>
        <w:gridCol w:w="4230"/>
        <w:gridCol w:w="167"/>
        <w:gridCol w:w="1590"/>
        <w:gridCol w:w="300"/>
        <w:gridCol w:w="1080"/>
        <w:gridCol w:w="43"/>
        <w:gridCol w:w="2783"/>
      </w:tblGrid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3B3F3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Takimi publik</w:t>
            </w:r>
          </w:p>
        </w:tc>
        <w:tc>
          <w:tcPr>
            <w:tcW w:w="2376" w:type="dxa"/>
          </w:tcPr>
          <w:p w:rsidR="00B408A4" w:rsidRPr="002341EC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341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2341EC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2341EC" w:rsidRDefault="00B408A4" w:rsidP="007B633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  <w:gridSpan w:val="3"/>
          </w:tcPr>
          <w:p w:rsidR="00B408A4" w:rsidRPr="002A71B2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2A71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 xml:space="preserve">Njoftimi </w:t>
            </w:r>
            <w:r w:rsidR="00856216" w:rsidRPr="002A71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 xml:space="preserve">dhe lajmi </w:t>
            </w:r>
            <w:r w:rsidRPr="002A71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i publikuar</w:t>
            </w:r>
          </w:p>
        </w:tc>
        <w:tc>
          <w:tcPr>
            <w:tcW w:w="1590" w:type="dxa"/>
          </w:tcPr>
          <w:p w:rsidR="00B408A4" w:rsidRPr="002A71B2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A71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2A71B2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2A71B2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A71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2A71B2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gridSpan w:val="3"/>
          </w:tcPr>
          <w:p w:rsidR="00B408A4" w:rsidRPr="002A71B2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2A71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783" w:type="dxa"/>
          </w:tcPr>
          <w:p w:rsidR="00B408A4" w:rsidRPr="002A71B2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A71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2A71B2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C526D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Takimeve publike me qytetarë</w:t>
            </w: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me banorë të fshatrave: </w:t>
            </w:r>
            <w:r w:rsidR="00C526DD"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Krushë e Madhe</w:t>
            </w:r>
            <w:r w:rsidR="00C526D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, </w:t>
            </w:r>
            <w:r w:rsidR="00C526DD"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Celinë</w:t>
            </w:r>
            <w:r w:rsidR="00C526D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</w:t>
            </w:r>
            <w:r w:rsidR="00C526DD"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Nagac</w:t>
            </w:r>
            <w:r w:rsidR="00C526D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Brestoc dhe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Hoçë e Vogël</w:t>
            </w:r>
            <w:r w:rsidR="00C526D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C526DD" w:rsidRPr="002341EC" w:rsidRDefault="00794986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341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‘’Qendra Rinore</w:t>
            </w:r>
            <w:r w:rsidR="00DF4D2D" w:rsidRPr="002341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’’, Krushë e Madhe</w:t>
            </w:r>
          </w:p>
          <w:p w:rsidR="00B408A4" w:rsidRPr="002341EC" w:rsidRDefault="00DF4D2D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341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2.6.2023</w:t>
            </w:r>
          </w:p>
        </w:tc>
        <w:tc>
          <w:tcPr>
            <w:tcW w:w="4550" w:type="dxa"/>
            <w:gridSpan w:val="3"/>
          </w:tcPr>
          <w:p w:rsidR="00B408A4" w:rsidRPr="002A71B2" w:rsidRDefault="00856216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 w:rsidRPr="002A71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Njoftimi:</w:t>
            </w:r>
            <w:hyperlink r:id="rId17" w:history="1">
              <w:r w:rsidR="00706552" w:rsidRPr="002A71B2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https://kk.rks-gov.net/rahovec/wp-content/uploads/sites/23/2023/05/NJOFTIM-TAKIMET-ME-QYTETAR-KRUSHE-MADHE-CELINENAGAC-HOCE-E-VOGEL-BRESTOC.pdf</w:t>
              </w:r>
            </w:hyperlink>
          </w:p>
          <w:p w:rsidR="00706552" w:rsidRPr="002A71B2" w:rsidRDefault="00706552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856216" w:rsidRPr="002A71B2" w:rsidRDefault="00856216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 w:rsidRPr="002A71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Lajmi:</w:t>
            </w:r>
          </w:p>
          <w:p w:rsidR="00856216" w:rsidRPr="002A71B2" w:rsidRDefault="00B670A7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18" w:history="1">
              <w:r w:rsidR="00856216" w:rsidRPr="002A71B2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https://kk.rks-gov.net/rahovec/news/filluan-takimet-publike-ne-krushe-te-madhe-celine-nagac-hoce-e-vogel-brestoc/</w:t>
              </w:r>
            </w:hyperlink>
          </w:p>
          <w:p w:rsidR="00856216" w:rsidRPr="002A71B2" w:rsidRDefault="00856216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856216" w:rsidRPr="002A71B2" w:rsidRDefault="00856216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90" w:type="dxa"/>
          </w:tcPr>
          <w:p w:rsidR="00B408A4" w:rsidRPr="002A71B2" w:rsidRDefault="00BC4A84" w:rsidP="00B647D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71B2">
              <w:rPr>
                <w:rFonts w:ascii="Times New Roman" w:hAnsi="Times New Roman" w:cs="Times New Roman"/>
                <w:noProof/>
                <w:sz w:val="24"/>
                <w:szCs w:val="24"/>
              </w:rPr>
              <w:t>2      28     30</w:t>
            </w:r>
          </w:p>
        </w:tc>
        <w:tc>
          <w:tcPr>
            <w:tcW w:w="1423" w:type="dxa"/>
            <w:gridSpan w:val="3"/>
          </w:tcPr>
          <w:p w:rsidR="00B408A4" w:rsidRPr="002A71B2" w:rsidRDefault="00B408A4" w:rsidP="00310A2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71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783" w:type="dxa"/>
          </w:tcPr>
          <w:p w:rsidR="00D916EB" w:rsidRPr="002A71B2" w:rsidRDefault="00D916EB" w:rsidP="00D916E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A71B2">
              <w:rPr>
                <w:sz w:val="24"/>
                <w:szCs w:val="24"/>
              </w:rPr>
              <w:t xml:space="preserve"> </w:t>
            </w:r>
            <w:r w:rsidRPr="002A71B2">
              <w:rPr>
                <w:rFonts w:ascii="Times New Roman" w:hAnsi="Times New Roman" w:cs="Times New Roman"/>
                <w:sz w:val="24"/>
                <w:szCs w:val="24"/>
              </w:rPr>
              <w:t xml:space="preserve">Ndërtimi i rrugëve fushore, rregullimi i shtretërve të përrenjve, ndriçimi publik, ndërtimi i stadiumit sportiv në </w:t>
            </w:r>
            <w:proofErr w:type="spellStart"/>
            <w:r w:rsidRPr="002A71B2">
              <w:rPr>
                <w:rFonts w:ascii="Times New Roman" w:hAnsi="Times New Roman" w:cs="Times New Roman"/>
                <w:sz w:val="24"/>
                <w:szCs w:val="24"/>
              </w:rPr>
              <w:t>Krushë</w:t>
            </w:r>
            <w:proofErr w:type="spellEnd"/>
            <w:r w:rsidRPr="002A71B2">
              <w:rPr>
                <w:rFonts w:ascii="Times New Roman" w:hAnsi="Times New Roman" w:cs="Times New Roman"/>
                <w:sz w:val="24"/>
                <w:szCs w:val="24"/>
              </w:rPr>
              <w:t xml:space="preserve"> të Madhe, Shtëpinë-muze Bajram Curri, mirëmbajtjen e varrezave, </w:t>
            </w:r>
            <w:proofErr w:type="spellStart"/>
            <w:r w:rsidRPr="002A71B2">
              <w:rPr>
                <w:rFonts w:ascii="Times New Roman" w:hAnsi="Times New Roman" w:cs="Times New Roman"/>
                <w:sz w:val="24"/>
                <w:szCs w:val="24"/>
              </w:rPr>
              <w:t>shenjëzimin</w:t>
            </w:r>
            <w:proofErr w:type="spellEnd"/>
            <w:r w:rsidRPr="002A71B2">
              <w:rPr>
                <w:rFonts w:ascii="Times New Roman" w:hAnsi="Times New Roman" w:cs="Times New Roman"/>
                <w:sz w:val="24"/>
                <w:szCs w:val="24"/>
              </w:rPr>
              <w:t xml:space="preserve"> dhe vijat e bardha në rrugë, vazhdimin e trotuarit në </w:t>
            </w:r>
            <w:proofErr w:type="spellStart"/>
            <w:r w:rsidRPr="002A71B2">
              <w:rPr>
                <w:rFonts w:ascii="Times New Roman" w:hAnsi="Times New Roman" w:cs="Times New Roman"/>
                <w:sz w:val="24"/>
                <w:szCs w:val="24"/>
              </w:rPr>
              <w:t>Brestoc</w:t>
            </w:r>
            <w:proofErr w:type="spellEnd"/>
            <w:r w:rsidRPr="002A71B2">
              <w:rPr>
                <w:rFonts w:ascii="Times New Roman" w:hAnsi="Times New Roman" w:cs="Times New Roman"/>
                <w:sz w:val="24"/>
                <w:szCs w:val="24"/>
              </w:rPr>
              <w:t xml:space="preserve"> etj.</w:t>
            </w:r>
          </w:p>
          <w:p w:rsidR="00D916EB" w:rsidRPr="002A71B2" w:rsidRDefault="00D916EB" w:rsidP="00D916EB">
            <w:pPr>
              <w:pStyle w:val="PlainText"/>
              <w:rPr>
                <w:sz w:val="24"/>
                <w:szCs w:val="24"/>
              </w:rPr>
            </w:pPr>
          </w:p>
          <w:p w:rsidR="00D916EB" w:rsidRPr="002A71B2" w:rsidRDefault="00D916EB" w:rsidP="00D916EB">
            <w:pPr>
              <w:pStyle w:val="PlainText"/>
              <w:rPr>
                <w:sz w:val="24"/>
                <w:szCs w:val="24"/>
              </w:rPr>
            </w:pPr>
          </w:p>
          <w:p w:rsidR="00B408A4" w:rsidRPr="002A71B2" w:rsidRDefault="00B408A4" w:rsidP="004C1F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310A23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376" w:type="dxa"/>
          </w:tcPr>
          <w:p w:rsidR="00B408A4" w:rsidRPr="005B511A" w:rsidRDefault="00B408A4" w:rsidP="00B438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  <w:gridSpan w:val="3"/>
          </w:tcPr>
          <w:p w:rsidR="00B408A4" w:rsidRPr="005B511A" w:rsidRDefault="00B408A4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90" w:type="dxa"/>
          </w:tcPr>
          <w:p w:rsidR="00B408A4" w:rsidRPr="005B511A" w:rsidRDefault="00B408A4" w:rsidP="00B647D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310A2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3" w:type="dxa"/>
          </w:tcPr>
          <w:p w:rsidR="00B408A4" w:rsidRPr="005B511A" w:rsidRDefault="00B408A4" w:rsidP="004C1F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3B3F3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Takimi publik</w:t>
            </w:r>
          </w:p>
        </w:tc>
        <w:tc>
          <w:tcPr>
            <w:tcW w:w="2376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7B633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7B633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590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D80E4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783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0A4B1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D34419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për kërkesat e tyre dhe ecurinë e projekteve në këto fshatra:</w:t>
            </w:r>
            <w:r w:rsidR="00D34419" w:rsidRPr="00D3441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Ratkoc</w:t>
            </w:r>
            <w:r w:rsidR="00D34419" w:rsidRPr="00D3441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</w:t>
            </w:r>
            <w:r w:rsidR="00D3441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Dejnë, Vrajakë, Bratotinë, Malësi e Vogël dhe Gexhë.</w:t>
            </w: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lastRenderedPageBreak/>
              <w:t xml:space="preserve">Radostë, Gexhë </w:t>
            </w:r>
            <w:r w:rsidRPr="005B51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dhe</w:t>
            </w:r>
            <w:r w:rsidR="00D3441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</w:t>
            </w: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6" w:type="dxa"/>
          </w:tcPr>
          <w:p w:rsidR="00B408A4" w:rsidRPr="005B511A" w:rsidRDefault="003F51C4" w:rsidP="000968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‘</w:t>
            </w:r>
            <w:r w:rsidRPr="00BA09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’S</w:t>
            </w:r>
            <w:r w:rsidR="00B408A4" w:rsidRPr="00BA09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htëpi</w:t>
            </w:r>
            <w:r w:rsidRPr="00BA09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 e K</w:t>
            </w:r>
            <w:r w:rsidR="00B408A4" w:rsidRPr="00BA09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ulturës</w:t>
            </w:r>
            <w:r w:rsidRPr="00BA09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br/>
              <w:t>‘’</w:t>
            </w:r>
            <w:r w:rsidR="00B408A4" w:rsidRPr="00BA09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në Ratkoc</w:t>
            </w:r>
          </w:p>
          <w:p w:rsidR="00B408A4" w:rsidRPr="003F51C4" w:rsidRDefault="003F51C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F51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5.6.2023</w:t>
            </w:r>
          </w:p>
        </w:tc>
        <w:tc>
          <w:tcPr>
            <w:tcW w:w="4550" w:type="dxa"/>
            <w:gridSpan w:val="3"/>
          </w:tcPr>
          <w:p w:rsidR="000F2667" w:rsidRDefault="000F2667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Njoftimi:</w:t>
            </w:r>
          </w:p>
          <w:p w:rsidR="00B408A4" w:rsidRDefault="00B670A7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19" w:history="1">
              <w:r w:rsidR="000F2667" w:rsidRPr="006F2748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https://kk.rks-gov.net/rahovec/wp-content/uploads/sites/23/2023/05/NJOFTIM-TAKIMET-ME-QYTETAR-RATKOC-DEJNE-VRAJAK-BRATOTIN-MALESI-E-VOGEL-1.pdf</w:t>
              </w:r>
            </w:hyperlink>
          </w:p>
          <w:p w:rsidR="000F2667" w:rsidRDefault="000F2667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lastRenderedPageBreak/>
              <w:t>Lajmi:</w:t>
            </w:r>
            <w:r>
              <w:t xml:space="preserve"> </w:t>
            </w:r>
            <w:hyperlink r:id="rId20" w:history="1">
              <w:r w:rsidRPr="006F2748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https://kk.rks-gov.net/rahovec/news/vazhduan-takimet-publike-ne-ratkoc-dejne-vrajake-bratotin-malesi-e-vogel-gexhe/</w:t>
              </w:r>
            </w:hyperlink>
          </w:p>
          <w:p w:rsidR="000F2667" w:rsidRDefault="000F2667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0F2667" w:rsidRDefault="000F2667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0F2667" w:rsidRPr="005B511A" w:rsidRDefault="000F2667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90" w:type="dxa"/>
          </w:tcPr>
          <w:p w:rsidR="00B408A4" w:rsidRPr="005B511A" w:rsidRDefault="00C03CB9" w:rsidP="00C03CB9">
            <w:pPr>
              <w:tabs>
                <w:tab w:val="left" w:pos="130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</w:t>
            </w:r>
            <w:r w:rsidR="007B33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40   </w:t>
            </w:r>
            <w:r w:rsidR="007B332C">
              <w:rPr>
                <w:rFonts w:ascii="Times New Roman" w:hAnsi="Times New Roman" w:cs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1423" w:type="dxa"/>
            <w:gridSpan w:val="3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</w:t>
            </w: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kabinetit të kryetarit, zyrtarja për informim  </w:t>
            </w:r>
          </w:p>
        </w:tc>
        <w:tc>
          <w:tcPr>
            <w:tcW w:w="2783" w:type="dxa"/>
          </w:tcPr>
          <w:p w:rsidR="00B408A4" w:rsidRPr="005B511A" w:rsidRDefault="00B3316A" w:rsidP="0009688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Ndërtimi i rrugëve fushore, vazhdimi i rregullimit të shtretërve të përrenjve, ndriçimi publik, shtylla</w:t>
            </w:r>
            <w:r w:rsidR="00EE45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elektrike, mirëmbajtjen</w:t>
            </w:r>
            <w:r w:rsidR="00BF283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e varrezave, </w:t>
            </w:r>
            <w:r w:rsidR="00BF283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kanalizimi, </w:t>
            </w:r>
            <w:r w:rsidR="00440F0E">
              <w:rPr>
                <w:rFonts w:ascii="Times New Roman" w:hAnsi="Times New Roman" w:cs="Times New Roman"/>
                <w:noProof/>
                <w:sz w:val="24"/>
                <w:szCs w:val="24"/>
              </w:rPr>
              <w:t>pastrimi i kanaleve të ujrave të zeza.</w:t>
            </w:r>
            <w:r w:rsidR="00EE45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Takimi publik</w:t>
            </w:r>
          </w:p>
        </w:tc>
        <w:tc>
          <w:tcPr>
            <w:tcW w:w="2376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  <w:gridSpan w:val="3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590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783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për kërkesat e tyre dhe ecurinë e projekteve në këto fshatra: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0102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Çifllak, Polluzhë, Dobidol, Kramovik, Guri i Kuq dhe Mrasor.</w:t>
            </w:r>
          </w:p>
        </w:tc>
        <w:tc>
          <w:tcPr>
            <w:tcW w:w="2376" w:type="dxa"/>
          </w:tcPr>
          <w:p w:rsidR="00B408A4" w:rsidRPr="00BA096A" w:rsidRDefault="00901029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A09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Objekti i SHFMU</w:t>
            </w:r>
            <w:r w:rsidR="00B408A4" w:rsidRPr="00BA09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B408A4" w:rsidRPr="00BA096A" w:rsidRDefault="00B408A4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BA096A" w:rsidRDefault="00746D2B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A09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‘’Rilindja’’ </w:t>
            </w:r>
            <w:r w:rsidR="005E76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në </w:t>
            </w:r>
            <w:r w:rsidRPr="00BA09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Çifllak</w:t>
            </w:r>
          </w:p>
          <w:p w:rsidR="00B869B3" w:rsidRPr="00BA096A" w:rsidRDefault="00B869B3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869B3" w:rsidRPr="00746D2B" w:rsidRDefault="00B869B3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09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6.6.2023</w:t>
            </w:r>
          </w:p>
        </w:tc>
        <w:tc>
          <w:tcPr>
            <w:tcW w:w="4550" w:type="dxa"/>
            <w:gridSpan w:val="3"/>
          </w:tcPr>
          <w:p w:rsidR="00B869B3" w:rsidRDefault="00B869B3" w:rsidP="001014D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C67874" w:rsidRDefault="00C67874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Njoftim:</w:t>
            </w:r>
          </w:p>
          <w:p w:rsidR="00C67874" w:rsidRDefault="00B670A7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hyperlink r:id="rId21" w:history="1">
              <w:r w:rsidR="00C67874" w:rsidRPr="006F274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q-AL"/>
                </w:rPr>
                <w:t>https://kk.rks-gov.net/rahovec/wp-content/uploads/sites/23/2023/05/NJOFTIM-TAKIMET-ME-QYTETAR-CIFLLAK-POLLUZHE-DOBIDOL-KRAMOVIK-GURI-KUQ-MRASOR.pdf</w:t>
              </w:r>
            </w:hyperlink>
          </w:p>
          <w:p w:rsidR="00C67874" w:rsidRPr="00B869B3" w:rsidRDefault="00C67874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B869B3" w:rsidRDefault="00B869B3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B869B3" w:rsidRDefault="00B869B3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B408A4" w:rsidRDefault="00B869B3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Lajmi:</w:t>
            </w:r>
            <w:hyperlink r:id="rId22" w:history="1">
              <w:r w:rsidRPr="006F274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q-AL"/>
                </w:rPr>
                <w:t>https://kk.rks-gov.net/rahovec/news/vazhduan-takimet-publike-ne-cifllak-polluzhe-dobidol-kramovik-guri-i-kuq-mrasor/</w:t>
              </w:r>
            </w:hyperlink>
          </w:p>
          <w:p w:rsidR="002C3CAE" w:rsidRDefault="002C3CAE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2C3CAE" w:rsidRDefault="002C3CAE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2C3CAE" w:rsidRDefault="002C3CAE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2C3CAE" w:rsidRDefault="002C3CAE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B869B3" w:rsidRPr="00B869B3" w:rsidRDefault="00B869B3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1590" w:type="dxa"/>
          </w:tcPr>
          <w:p w:rsidR="00B408A4" w:rsidRPr="005B511A" w:rsidRDefault="00901029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FD602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="00FD6022">
              <w:rPr>
                <w:rFonts w:ascii="Times New Roman" w:hAnsi="Times New Roman" w:cs="Times New Roman"/>
                <w:noProof/>
                <w:sz w:val="24"/>
                <w:szCs w:val="24"/>
              </w:rPr>
              <w:t>19      20</w:t>
            </w:r>
          </w:p>
        </w:tc>
        <w:tc>
          <w:tcPr>
            <w:tcW w:w="1423" w:type="dxa"/>
            <w:gridSpan w:val="3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783" w:type="dxa"/>
          </w:tcPr>
          <w:p w:rsidR="00B408A4" w:rsidRDefault="002B058D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Kanalizim,</w:t>
            </w:r>
          </w:p>
          <w:p w:rsidR="002B058D" w:rsidRDefault="002B058D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Kubëzim,</w:t>
            </w:r>
          </w:p>
          <w:p w:rsidR="002B058D" w:rsidRDefault="002B058D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Rrugë fushore,</w:t>
            </w:r>
          </w:p>
          <w:p w:rsidR="002B058D" w:rsidRDefault="002B058D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Rrethoja për oborrin e shkollave,</w:t>
            </w:r>
          </w:p>
          <w:p w:rsidR="002B058D" w:rsidRDefault="002B058D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Rregullim të kanaleve të kullimit, trotuare,</w:t>
            </w:r>
          </w:p>
          <w:p w:rsidR="003C00CD" w:rsidRDefault="002B058D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Terrene Sportive</w:t>
            </w:r>
            <w:r w:rsidR="003C00C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dhe Ndriçim publik.</w:t>
            </w: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Pr="005B511A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376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  <w:gridSpan w:val="3"/>
          </w:tcPr>
          <w:p w:rsidR="00B408A4" w:rsidRPr="005B511A" w:rsidRDefault="00B408A4" w:rsidP="001014D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90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3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37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  <w:gridSpan w:val="3"/>
          </w:tcPr>
          <w:p w:rsidR="00B408A4" w:rsidRPr="005B511A" w:rsidRDefault="00B408A4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90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Takimi publik</w:t>
            </w:r>
          </w:p>
        </w:tc>
        <w:tc>
          <w:tcPr>
            <w:tcW w:w="237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590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78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për kërkesat e tyre dhe ecurinë e projekteve në këto fshatra: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66E8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Xërxë, Fortes</w:t>
            </w:r>
            <w:r w:rsidR="009F680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ë, Sapniq, Pataqan i Ulët dhe Pataqan i Epërm.</w:t>
            </w:r>
          </w:p>
        </w:tc>
        <w:tc>
          <w:tcPr>
            <w:tcW w:w="2376" w:type="dxa"/>
          </w:tcPr>
          <w:p w:rsidR="00B408A4" w:rsidRPr="005566DD" w:rsidRDefault="004039A8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566D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‘’Shtëpia e Kulturës</w:t>
            </w:r>
            <w:r w:rsidRPr="005566D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br/>
              <w:t>‘’ në Xërxë</w:t>
            </w:r>
          </w:p>
          <w:p w:rsidR="00B408A4" w:rsidRPr="005566DD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9F6801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7.6.2023</w:t>
            </w:r>
          </w:p>
        </w:tc>
        <w:tc>
          <w:tcPr>
            <w:tcW w:w="4550" w:type="dxa"/>
            <w:gridSpan w:val="3"/>
          </w:tcPr>
          <w:p w:rsidR="00041CF5" w:rsidRDefault="00041CF5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Njotimi:</w:t>
            </w:r>
          </w:p>
          <w:p w:rsidR="00B408A4" w:rsidRDefault="00B670A7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23" w:history="1">
              <w:r w:rsidR="00041CF5" w:rsidRPr="006F2748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https://kk.rks-gov.net/rahovec/wp-content/uploads/sites/23/2023/05/Njoftim-takimet-ne-fsh.-Xerxe-Fortese-Sapniq-Pataqan-i-Ulet-Pataqan-i-Eperm.pdf</w:t>
              </w:r>
            </w:hyperlink>
          </w:p>
          <w:p w:rsidR="00041CF5" w:rsidRDefault="00041CF5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041CF5" w:rsidRDefault="00041CF5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Lajmi:</w:t>
            </w:r>
            <w:r w:rsidR="00A01F3A">
              <w:t xml:space="preserve"> </w:t>
            </w:r>
            <w:hyperlink r:id="rId24" w:history="1">
              <w:r w:rsidR="00A01F3A" w:rsidRPr="00F4008C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https://kk.rks-gov.net/rahovec/news/vazhduan-takimet-publike-ne-xerxe-fortese-sapniq-pataqan-i-ulet-pataqan-i-eperm/</w:t>
              </w:r>
            </w:hyperlink>
          </w:p>
          <w:p w:rsidR="00A01F3A" w:rsidRDefault="00A01F3A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A01F3A" w:rsidRPr="005B511A" w:rsidRDefault="00A01F3A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90" w:type="dxa"/>
          </w:tcPr>
          <w:p w:rsidR="00B408A4" w:rsidRPr="005B511A" w:rsidRDefault="004039A8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755391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w:r w:rsidR="00755391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755391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1423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783" w:type="dxa"/>
          </w:tcPr>
          <w:p w:rsidR="00B408A4" w:rsidRPr="005B511A" w:rsidRDefault="00226FA5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Ndërtimi i rrugëve fushore,kubëzimi i rrugëve, trotuare, ndriçim publik, kanalizim, </w:t>
            </w:r>
            <w:r w:rsidR="001603E9">
              <w:rPr>
                <w:rFonts w:ascii="Times New Roman" w:hAnsi="Times New Roman" w:cs="Times New Roman"/>
                <w:noProof/>
                <w:sz w:val="24"/>
                <w:szCs w:val="24"/>
              </w:rPr>
              <w:t>pastrimi i  shtretërve të përrockave dhe rregullimi i tyre.</w:t>
            </w: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7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550" w:type="dxa"/>
            <w:gridSpan w:val="3"/>
          </w:tcPr>
          <w:p w:rsidR="00B408A4" w:rsidRPr="005B511A" w:rsidRDefault="00B408A4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90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Takimi publik</w:t>
            </w:r>
          </w:p>
        </w:tc>
        <w:tc>
          <w:tcPr>
            <w:tcW w:w="237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590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78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për kërkesat e tyre dhe ecurinë e projekteve në këto fshatra: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4151F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Drenoc, Pastaselë, Senoc, Zatriq, Kaznik dhe Nashpall</w:t>
            </w:r>
          </w:p>
        </w:tc>
        <w:tc>
          <w:tcPr>
            <w:tcW w:w="237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08A4" w:rsidRPr="005566DD" w:rsidRDefault="004151F0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566D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’Shtëpia e Kulturës</w:t>
            </w:r>
            <w:r w:rsidRPr="005566D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br/>
              <w:t>‘’ në Drenoc</w:t>
            </w:r>
          </w:p>
          <w:p w:rsidR="00B408A4" w:rsidRPr="005566DD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566DD" w:rsidRPr="005566DD" w:rsidRDefault="005566DD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566D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8.6.2023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550" w:type="dxa"/>
            <w:gridSpan w:val="3"/>
          </w:tcPr>
          <w:p w:rsidR="00544D31" w:rsidRDefault="00544D31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Njoftimi:</w:t>
            </w:r>
          </w:p>
          <w:p w:rsidR="00B408A4" w:rsidRDefault="00B670A7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25" w:history="1">
              <w:r w:rsidR="00544D31" w:rsidRPr="006F2748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https://kk.rks-gov.net/rahovec/wp-content/uploads/sites/23/2023/05/njoftim-takimet-ne-fsh.-Drenoc-Pastasele-Senoc-Zatriq-Kaznik-Nashpalle.pdf</w:t>
              </w:r>
            </w:hyperlink>
          </w:p>
          <w:p w:rsidR="00544D31" w:rsidRDefault="00544D31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544D31" w:rsidRDefault="00544D31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Lajmi:</w:t>
            </w:r>
            <w:r w:rsidR="00921362">
              <w:t xml:space="preserve"> </w:t>
            </w:r>
            <w:hyperlink r:id="rId26" w:history="1">
              <w:r w:rsidR="00921362" w:rsidRPr="008C41F5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https://kk.rks-gov.net/rahovec/news/vazhduan-takimet-publike-ne-drenoc-pastasele-senoc-zatriq-kaznik-nashpalle/</w:t>
              </w:r>
            </w:hyperlink>
          </w:p>
          <w:p w:rsidR="00921362" w:rsidRPr="005B511A" w:rsidRDefault="00921362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90" w:type="dxa"/>
          </w:tcPr>
          <w:p w:rsidR="00B408A4" w:rsidRPr="005B511A" w:rsidRDefault="004039A8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B59CA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  <w:r w:rsidR="00EB59CA">
              <w:rPr>
                <w:rFonts w:ascii="Times New Roman" w:hAnsi="Times New Roman" w:cs="Times New Roman"/>
                <w:noProof/>
                <w:sz w:val="24"/>
                <w:szCs w:val="24"/>
              </w:rPr>
              <w:t>12 12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423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783" w:type="dxa"/>
          </w:tcPr>
          <w:p w:rsidR="00201370" w:rsidRDefault="00201370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Rrugë fushore, kanalizim, parqe,</w:t>
            </w:r>
            <w:r w:rsidR="00342A32">
              <w:rPr>
                <w:rFonts w:ascii="Times New Roman" w:hAnsi="Times New Roman" w:cs="Times New Roman"/>
                <w:noProof/>
                <w:sz w:val="24"/>
                <w:szCs w:val="24"/>
              </w:rPr>
              <w:t>ndriçim publik, rrugë me kubëza</w:t>
            </w:r>
            <w:r w:rsidR="007720C5">
              <w:rPr>
                <w:rFonts w:ascii="Times New Roman" w:hAnsi="Times New Roman" w:cs="Times New Roman"/>
                <w:noProof/>
                <w:sz w:val="24"/>
                <w:szCs w:val="24"/>
              </w:rPr>
              <w:t>, mirëmbajtja e rrugëve fushore.</w:t>
            </w:r>
          </w:p>
          <w:p w:rsidR="00271964" w:rsidRDefault="0027196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71964" w:rsidRDefault="0027196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71964" w:rsidRDefault="0027196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71964" w:rsidRDefault="0027196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71964" w:rsidRDefault="0027196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71964" w:rsidRDefault="0027196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71964" w:rsidRDefault="0027196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71964" w:rsidRDefault="0027196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71964" w:rsidRPr="005B511A" w:rsidRDefault="0027196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7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  <w:gridSpan w:val="3"/>
          </w:tcPr>
          <w:p w:rsidR="00B408A4" w:rsidRPr="005B511A" w:rsidRDefault="00B408A4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90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Takimi publik</w:t>
            </w:r>
          </w:p>
        </w:tc>
        <w:tc>
          <w:tcPr>
            <w:tcW w:w="237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590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78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AB0185" w:rsidRDefault="00505AFE" w:rsidP="007A6F2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05A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</w:t>
            </w:r>
            <w:r w:rsidR="00B408A4" w:rsidRPr="00505A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akime publike me qytetarë</w:t>
            </w:r>
            <w:r w:rsidR="00B408A4" w:rsidRPr="00505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për kërkesat e tyre dhe ecurinë e projekteve në këto fshatra:</w:t>
            </w:r>
            <w:r w:rsidR="00B408A4" w:rsidRPr="00505A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A6F23" w:rsidRPr="00AB01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Opterushë, Zoqisht,</w:t>
            </w:r>
          </w:p>
          <w:p w:rsidR="007A6F23" w:rsidRPr="00AB0185" w:rsidRDefault="007A6F23" w:rsidP="007A6F2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01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Retijë dhe Retijë e Epërme</w:t>
            </w:r>
          </w:p>
        </w:tc>
        <w:tc>
          <w:tcPr>
            <w:tcW w:w="2376" w:type="dxa"/>
          </w:tcPr>
          <w:p w:rsidR="007A6F23" w:rsidRPr="00AB0185" w:rsidRDefault="007A6F23" w:rsidP="007A6F2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E7664" w:rsidRPr="00AB0185" w:rsidRDefault="005E7664" w:rsidP="005E766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01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Objekti i SHFMU </w:t>
            </w:r>
          </w:p>
          <w:p w:rsidR="005E7664" w:rsidRPr="00AB0185" w:rsidRDefault="005E7664" w:rsidP="005E766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0185" w:rsidRPr="00AB0185" w:rsidRDefault="005E7664" w:rsidP="005E766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01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‘’Lidhja e Prizrenit’’Opterushë</w:t>
            </w:r>
          </w:p>
          <w:p w:rsidR="00AB0185" w:rsidRPr="00AB0185" w:rsidRDefault="00AB0185" w:rsidP="00AB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A4" w:rsidRPr="00AB0185" w:rsidRDefault="00AB0185" w:rsidP="00AB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85">
              <w:rPr>
                <w:rFonts w:ascii="Times New Roman" w:hAnsi="Times New Roman" w:cs="Times New Roman"/>
                <w:b/>
                <w:sz w:val="24"/>
                <w:szCs w:val="24"/>
              </w:rPr>
              <w:t>9.6.2023</w:t>
            </w:r>
          </w:p>
        </w:tc>
        <w:tc>
          <w:tcPr>
            <w:tcW w:w="4550" w:type="dxa"/>
            <w:gridSpan w:val="3"/>
          </w:tcPr>
          <w:p w:rsidR="00B408A4" w:rsidRDefault="0015084E" w:rsidP="00D63046">
            <w:pPr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Njoftimi: </w:t>
            </w:r>
            <w:hyperlink r:id="rId27" w:history="1">
              <w:r w:rsidRPr="006F2748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https://kk.rks-gov.net/rahovec/wp-content/uploads/sites/23/2023/06/njoftim-takimet-ne-fsh.-Opterushe-Zoqisht-Retije-Retije-e-Eperme.pdf</w:t>
              </w:r>
            </w:hyperlink>
          </w:p>
          <w:p w:rsidR="00D65B89" w:rsidRDefault="00D65B89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15084E" w:rsidRDefault="0015084E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Lajmi:</w:t>
            </w:r>
            <w:r w:rsidR="00D65B89">
              <w:t xml:space="preserve"> </w:t>
            </w:r>
            <w:hyperlink r:id="rId28" w:history="1">
              <w:r w:rsidR="00D65B89" w:rsidRPr="008C41F5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https://kk.rks-gov.net/rahovec/news/vazhduan-takimet-publike-ne-opterushe-zoqisht-retije-dhe-retije-e-eperme/</w:t>
              </w:r>
            </w:hyperlink>
          </w:p>
          <w:p w:rsidR="00D65B89" w:rsidRPr="005B511A" w:rsidRDefault="00D65B89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90" w:type="dxa"/>
          </w:tcPr>
          <w:p w:rsidR="00B408A4" w:rsidRPr="005B511A" w:rsidRDefault="0067169F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9170F">
              <w:rPr>
                <w:rFonts w:ascii="Times New Roman" w:hAnsi="Times New Roman" w:cs="Times New Roman"/>
                <w:noProof/>
                <w:sz w:val="24"/>
                <w:szCs w:val="24"/>
              </w:rPr>
              <w:t>4      16     20</w:t>
            </w:r>
          </w:p>
        </w:tc>
        <w:tc>
          <w:tcPr>
            <w:tcW w:w="1423" w:type="dxa"/>
            <w:gridSpan w:val="3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783" w:type="dxa"/>
          </w:tcPr>
          <w:p w:rsidR="00B408A4" w:rsidRDefault="00430EBC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Rrugë fushore,</w:t>
            </w:r>
          </w:p>
          <w:p w:rsidR="00430EBC" w:rsidRDefault="00430EBC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Kubëzim i rrugëve,</w:t>
            </w:r>
          </w:p>
          <w:p w:rsidR="00430EBC" w:rsidRDefault="00430EBC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Përrocka,</w:t>
            </w:r>
          </w:p>
          <w:p w:rsidR="00430EBC" w:rsidRDefault="00430EBC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Ndriçim publik,</w:t>
            </w:r>
          </w:p>
          <w:p w:rsidR="00430EBC" w:rsidRDefault="00430EBC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Mirëmbajtje të rrugëv,</w:t>
            </w:r>
          </w:p>
          <w:p w:rsidR="00430EBC" w:rsidRDefault="00060B79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Parqe,</w:t>
            </w:r>
          </w:p>
          <w:p w:rsidR="00060B79" w:rsidRDefault="00060B79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Rrethoja për fushë sportive,</w:t>
            </w:r>
          </w:p>
          <w:p w:rsidR="00060B79" w:rsidRPr="005B511A" w:rsidRDefault="00060B79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Trotuare.</w:t>
            </w:r>
          </w:p>
        </w:tc>
      </w:tr>
      <w:tr w:rsidR="00B408A4" w:rsidRPr="005B511A" w:rsidTr="00F42325">
        <w:tc>
          <w:tcPr>
            <w:tcW w:w="3012" w:type="dxa"/>
            <w:gridSpan w:val="2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76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  <w:gridSpan w:val="3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83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21A75" w:rsidRPr="005B511A" w:rsidTr="00F42325">
        <w:tc>
          <w:tcPr>
            <w:tcW w:w="3012" w:type="dxa"/>
            <w:gridSpan w:val="2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Takimi publik</w:t>
            </w:r>
          </w:p>
        </w:tc>
        <w:tc>
          <w:tcPr>
            <w:tcW w:w="2376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  <w:gridSpan w:val="3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590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gridSpan w:val="3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78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621A75" w:rsidRPr="005B511A" w:rsidTr="00F42325">
        <w:tc>
          <w:tcPr>
            <w:tcW w:w="3012" w:type="dxa"/>
            <w:gridSpan w:val="2"/>
          </w:tcPr>
          <w:p w:rsidR="00B435A6" w:rsidRDefault="00B408A4" w:rsidP="00B435A6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435A6" w:rsidRPr="005B511A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Takime publike me qytetarë</w:t>
            </w:r>
            <w:r w:rsidR="00B435A6" w:rsidRPr="005B51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për kërkesat e tyre dhe ecu</w:t>
            </w:r>
            <w:r w:rsidR="00AD0C2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rinë e projekteve me:</w:t>
            </w:r>
          </w:p>
          <w:p w:rsidR="009D29DB" w:rsidRPr="00007828" w:rsidRDefault="00AD0C28" w:rsidP="00B435A6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0782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Grupin e Grave</w:t>
            </w:r>
            <w:r w:rsidR="009D29DB" w:rsidRPr="0000782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,</w:t>
            </w:r>
          </w:p>
          <w:p w:rsidR="009D29DB" w:rsidRPr="00007828" w:rsidRDefault="009D29DB" w:rsidP="00B435A6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0782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Takim me Rininë,</w:t>
            </w:r>
          </w:p>
          <w:p w:rsidR="009D29DB" w:rsidRPr="00007828" w:rsidRDefault="009D29DB" w:rsidP="00B435A6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0782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Takim me biznese dhe takim me OJQ-të.</w:t>
            </w:r>
          </w:p>
          <w:p w:rsidR="00621A75" w:rsidRPr="005B511A" w:rsidRDefault="00621A75" w:rsidP="00B408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6" w:type="dxa"/>
          </w:tcPr>
          <w:p w:rsidR="00621A75" w:rsidRPr="00AB0185" w:rsidRDefault="00AB018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01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Salla e Kuvendit Komunal, Rahovec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21A75" w:rsidRPr="005B511A" w:rsidRDefault="009D29DB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12.6.2023</w:t>
            </w:r>
          </w:p>
        </w:tc>
        <w:tc>
          <w:tcPr>
            <w:tcW w:w="4550" w:type="dxa"/>
            <w:gridSpan w:val="3"/>
          </w:tcPr>
          <w:p w:rsidR="00195576" w:rsidRDefault="00C33D45" w:rsidP="005B511A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Njoftimi:</w:t>
            </w:r>
            <w:r w:rsidR="00195576">
              <w:t xml:space="preserve"> </w:t>
            </w:r>
          </w:p>
          <w:p w:rsidR="00C33D45" w:rsidRDefault="00B670A7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29" w:history="1">
              <w:r w:rsidR="00195576" w:rsidRPr="006F2748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https://kk.rks-gov.net/rahovec/wp-content/uploads/sites/23/2023/06/Njoftim-takim-publik-me-Grupin-e-Grave-Rinine-Bizneset-dhe-OJQ-te.pdf</w:t>
              </w:r>
            </w:hyperlink>
          </w:p>
          <w:p w:rsidR="00195576" w:rsidRDefault="00195576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C33D45" w:rsidRDefault="00C33D45" w:rsidP="00C33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621A75" w:rsidRDefault="00C33D45" w:rsidP="00C33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Lajmi:</w:t>
            </w:r>
            <w:r w:rsidR="00910187">
              <w:t xml:space="preserve"> </w:t>
            </w:r>
            <w:hyperlink r:id="rId30" w:history="1">
              <w:r w:rsidR="00910187" w:rsidRPr="008C41F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q-AL"/>
                </w:rPr>
                <w:t>https://kk.rks-gov.net/rahovec/news/vazhduan-takimet-publike-me-grupin-e-grave-rinine-bizneset-dhe-ojq-te/</w:t>
              </w:r>
            </w:hyperlink>
          </w:p>
          <w:p w:rsidR="00910187" w:rsidRPr="00C33D45" w:rsidRDefault="00910187" w:rsidP="00C33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1590" w:type="dxa"/>
          </w:tcPr>
          <w:p w:rsidR="00621A75" w:rsidRPr="005B511A" w:rsidRDefault="00181BB9" w:rsidP="00181BB9">
            <w:pPr>
              <w:tabs>
                <w:tab w:val="left" w:pos="126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CF030C">
              <w:rPr>
                <w:rFonts w:ascii="Times New Roman" w:hAnsi="Times New Roman" w:cs="Times New Roman"/>
                <w:noProof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="00CF030C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CF030C">
              <w:rPr>
                <w:rFonts w:ascii="Times New Roman" w:hAnsi="Times New Roman" w:cs="Times New Roman"/>
                <w:noProof/>
                <w:sz w:val="24"/>
                <w:szCs w:val="24"/>
              </w:rPr>
              <w:t>37</w:t>
            </w:r>
          </w:p>
        </w:tc>
        <w:tc>
          <w:tcPr>
            <w:tcW w:w="1423" w:type="dxa"/>
            <w:gridSpan w:val="3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783" w:type="dxa"/>
          </w:tcPr>
          <w:p w:rsidR="00621A75" w:rsidRDefault="00DF7761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Kanalizim,</w:t>
            </w:r>
          </w:p>
          <w:p w:rsidR="00DF7761" w:rsidRDefault="00DF7761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Rregullim të rrugëve,</w:t>
            </w:r>
          </w:p>
          <w:p w:rsidR="00DF7761" w:rsidRDefault="00DF7761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Subvencione për biznese,</w:t>
            </w:r>
          </w:p>
          <w:p w:rsidR="00DF7761" w:rsidRDefault="00DF7761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Subvencione për gratë që merren me punë dore, artizanale</w:t>
            </w:r>
            <w:r w:rsidR="00596C9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333E0C" w:rsidRDefault="00333E0C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33E0C" w:rsidRDefault="00333E0C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33E0C" w:rsidRDefault="00333E0C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33E0C" w:rsidRDefault="00333E0C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33E0C" w:rsidRDefault="00333E0C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33E0C" w:rsidRDefault="00333E0C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33E0C" w:rsidRDefault="00333E0C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33E0C" w:rsidRDefault="00333E0C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33E0C" w:rsidRDefault="00333E0C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33E0C" w:rsidRDefault="00333E0C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33E0C" w:rsidRDefault="00333E0C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33E0C" w:rsidRDefault="00333E0C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33E0C" w:rsidRPr="005B511A" w:rsidRDefault="00333E0C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21A75" w:rsidRPr="005B511A" w:rsidTr="00F42325">
        <w:tc>
          <w:tcPr>
            <w:tcW w:w="3012" w:type="dxa"/>
            <w:gridSpan w:val="2"/>
          </w:tcPr>
          <w:p w:rsidR="00621A75" w:rsidRPr="005B511A" w:rsidRDefault="00414784" w:rsidP="005B511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Takimi publik</w:t>
            </w:r>
          </w:p>
        </w:tc>
        <w:tc>
          <w:tcPr>
            <w:tcW w:w="2376" w:type="dxa"/>
          </w:tcPr>
          <w:p w:rsidR="00414784" w:rsidRPr="005B511A" w:rsidRDefault="00414784" w:rsidP="0041478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  <w:gridSpan w:val="3"/>
          </w:tcPr>
          <w:p w:rsidR="00621A75" w:rsidRPr="005B511A" w:rsidRDefault="00414784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590" w:type="dxa"/>
          </w:tcPr>
          <w:p w:rsidR="00414784" w:rsidRPr="005B511A" w:rsidRDefault="00414784" w:rsidP="0041478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414784" w:rsidRPr="005B511A" w:rsidRDefault="00414784" w:rsidP="0041478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14784" w:rsidRPr="005B511A" w:rsidRDefault="00414784" w:rsidP="0041478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621A75" w:rsidRPr="005B511A" w:rsidRDefault="0041478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783" w:type="dxa"/>
          </w:tcPr>
          <w:p w:rsidR="00414784" w:rsidRPr="005B511A" w:rsidRDefault="00414784" w:rsidP="0041478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21A75" w:rsidRPr="005B511A" w:rsidTr="00F42325">
        <w:tc>
          <w:tcPr>
            <w:tcW w:w="3012" w:type="dxa"/>
            <w:gridSpan w:val="2"/>
          </w:tcPr>
          <w:p w:rsidR="00AD0C28" w:rsidRPr="005B511A" w:rsidRDefault="00AD0C28" w:rsidP="00AD0C28">
            <w:pP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val="en-US"/>
              </w:rPr>
            </w:pPr>
            <w:r w:rsidRPr="005B511A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për kërkesat e tyre dhe ecurinë e projekteve në këto lagje: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B511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 Lagjj</w:t>
            </w:r>
            <w:r w:rsidR="00C33D4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a I, Lagjja e II, 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Lagjja III, IV dhe V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76" w:type="dxa"/>
          </w:tcPr>
          <w:p w:rsidR="00AB0185" w:rsidRPr="00AB0185" w:rsidRDefault="00AB0185" w:rsidP="00AB018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01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Salla e Kuvendit Komunal, Rahovec</w:t>
            </w:r>
          </w:p>
          <w:p w:rsidR="00AB0185" w:rsidRPr="005B511A" w:rsidRDefault="00AB0185" w:rsidP="00AB018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21A75" w:rsidRPr="00AB0185" w:rsidRDefault="00AB018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01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13.6.2023</w:t>
            </w:r>
          </w:p>
        </w:tc>
        <w:tc>
          <w:tcPr>
            <w:tcW w:w="4550" w:type="dxa"/>
            <w:gridSpan w:val="3"/>
          </w:tcPr>
          <w:p w:rsidR="00C33D45" w:rsidRDefault="00C33D45" w:rsidP="00C33D4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Njoftimi:</w:t>
            </w:r>
            <w:r w:rsidR="005928A9">
              <w:t xml:space="preserve"> </w:t>
            </w:r>
            <w:hyperlink r:id="rId31" w:history="1">
              <w:r w:rsidR="005928A9" w:rsidRPr="006F2748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https://kk.rks-gov.net/rahovec/wp-content/uploads/sites/23/2023/06/njoftim-takimet-ne-lagjet-1-2-3-4-5-Rahovec.pdf</w:t>
              </w:r>
            </w:hyperlink>
          </w:p>
          <w:p w:rsidR="005928A9" w:rsidRDefault="005928A9" w:rsidP="00C33D4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C33D45" w:rsidRPr="00C33D45" w:rsidRDefault="00C33D45" w:rsidP="00C33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621A75" w:rsidRDefault="00C33D45" w:rsidP="00C33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Lajmi</w:t>
            </w:r>
            <w:r w:rsidR="004F4D07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:</w:t>
            </w:r>
            <w:r w:rsidR="001238E8">
              <w:t xml:space="preserve"> </w:t>
            </w:r>
            <w:hyperlink r:id="rId32" w:history="1">
              <w:r w:rsidR="001238E8" w:rsidRPr="008C41F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q-AL"/>
                </w:rPr>
                <w:t>https://kk.rks-gov.net/rahovec/news/vazhduan-takimet-publike-me-banore-te-lagjeve-te-rahovecit/</w:t>
              </w:r>
            </w:hyperlink>
          </w:p>
          <w:p w:rsidR="001238E8" w:rsidRPr="005B511A" w:rsidRDefault="001238E8" w:rsidP="00C33D4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90" w:type="dxa"/>
          </w:tcPr>
          <w:p w:rsidR="00621A75" w:rsidRPr="005B511A" w:rsidRDefault="00266F19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2      12      14</w:t>
            </w:r>
          </w:p>
        </w:tc>
        <w:tc>
          <w:tcPr>
            <w:tcW w:w="1423" w:type="dxa"/>
            <w:gridSpan w:val="3"/>
          </w:tcPr>
          <w:p w:rsidR="00621A75" w:rsidRPr="005B511A" w:rsidRDefault="000A24F6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783" w:type="dxa"/>
          </w:tcPr>
          <w:p w:rsidR="00621A75" w:rsidRPr="005B511A" w:rsidRDefault="00596C90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Koment-Falenderim për rregullimin e rrugës fushore.</w:t>
            </w:r>
          </w:p>
        </w:tc>
      </w:tr>
      <w:tr w:rsidR="002E1492" w:rsidRPr="005B511A" w:rsidTr="00F42325">
        <w:tc>
          <w:tcPr>
            <w:tcW w:w="1620" w:type="dxa"/>
            <w:tcBorders>
              <w:right w:val="nil"/>
            </w:tcBorders>
          </w:tcPr>
          <w:p w:rsidR="002E1492" w:rsidRPr="005B511A" w:rsidRDefault="00E62C37" w:rsidP="00EF147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Totali i takimeve të mbajtura: </w:t>
            </w:r>
            <w:r w:rsidR="002B2BFE">
              <w:rPr>
                <w:rFonts w:ascii="Times New Roman" w:hAnsi="Times New Roman" w:cs="Times New Roman"/>
                <w:b/>
                <w:noProof/>
                <w:sz w:val="40"/>
                <w:szCs w:val="24"/>
              </w:rPr>
              <w:t>8</w:t>
            </w:r>
          </w:p>
        </w:tc>
        <w:tc>
          <w:tcPr>
            <w:tcW w:w="3921" w:type="dxa"/>
            <w:gridSpan w:val="3"/>
            <w:tcBorders>
              <w:left w:val="nil"/>
              <w:right w:val="nil"/>
            </w:tcBorders>
          </w:tcPr>
          <w:p w:rsidR="002E1492" w:rsidRPr="005B511A" w:rsidRDefault="002E1492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</w:tcPr>
          <w:p w:rsidR="002E1492" w:rsidRPr="005B511A" w:rsidRDefault="002E1492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left w:val="nil"/>
              <w:right w:val="nil"/>
            </w:tcBorders>
          </w:tcPr>
          <w:p w:rsidR="00EF147E" w:rsidRPr="005B511A" w:rsidRDefault="00EF147E" w:rsidP="00EF147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Femra   :</w:t>
            </w:r>
            <w:r w:rsidR="002B2B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D32D0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40</w:t>
            </w:r>
          </w:p>
          <w:p w:rsidR="00EF147E" w:rsidRPr="005B511A" w:rsidRDefault="00EF147E" w:rsidP="00EF147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Meshkuj:</w:t>
            </w:r>
            <w:r w:rsidR="00D32D0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156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EF147E" w:rsidRPr="005B511A" w:rsidRDefault="00EF147E" w:rsidP="00EF147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Totali    :</w:t>
            </w:r>
            <w:r w:rsidR="002B2B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714C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196</w:t>
            </w:r>
          </w:p>
          <w:p w:rsidR="002E1492" w:rsidRPr="005B511A" w:rsidRDefault="002E1492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D80E4F" w:rsidRPr="005B511A" w:rsidRDefault="00D80E4F" w:rsidP="00EF14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left w:val="nil"/>
            </w:tcBorders>
          </w:tcPr>
          <w:p w:rsidR="002E1492" w:rsidRPr="005B511A" w:rsidRDefault="002E1492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7419B" w:rsidRPr="005B511A" w:rsidRDefault="0017419B" w:rsidP="0017419B">
      <w:pPr>
        <w:rPr>
          <w:rFonts w:ascii="Times New Roman" w:hAnsi="Times New Roman" w:cs="Times New Roman"/>
          <w:sz w:val="24"/>
          <w:szCs w:val="24"/>
        </w:rPr>
      </w:pPr>
    </w:p>
    <w:p w:rsidR="00C06A7B" w:rsidRPr="005B511A" w:rsidRDefault="00C06A7B" w:rsidP="0017419B">
      <w:pPr>
        <w:rPr>
          <w:rFonts w:ascii="Times New Roman" w:hAnsi="Times New Roman" w:cs="Times New Roman"/>
          <w:sz w:val="24"/>
          <w:szCs w:val="24"/>
        </w:rPr>
      </w:pPr>
    </w:p>
    <w:p w:rsidR="00C06A7B" w:rsidRPr="005B511A" w:rsidRDefault="00C06A7B" w:rsidP="0017419B">
      <w:pPr>
        <w:rPr>
          <w:rFonts w:ascii="Times New Roman" w:hAnsi="Times New Roman" w:cs="Times New Roman"/>
          <w:sz w:val="24"/>
          <w:szCs w:val="24"/>
        </w:rPr>
      </w:pPr>
    </w:p>
    <w:p w:rsidR="00AB31E5" w:rsidRPr="005B511A" w:rsidRDefault="00AB31E5" w:rsidP="0017419B">
      <w:pPr>
        <w:rPr>
          <w:rFonts w:ascii="Times New Roman" w:hAnsi="Times New Roman" w:cs="Times New Roman"/>
          <w:sz w:val="24"/>
          <w:szCs w:val="24"/>
        </w:rPr>
      </w:pPr>
    </w:p>
    <w:p w:rsidR="00AB31E5" w:rsidRPr="005B511A" w:rsidRDefault="00AB31E5" w:rsidP="0017419B">
      <w:pPr>
        <w:rPr>
          <w:rFonts w:ascii="Times New Roman" w:hAnsi="Times New Roman" w:cs="Times New Roman"/>
          <w:sz w:val="24"/>
          <w:szCs w:val="24"/>
        </w:rPr>
      </w:pPr>
    </w:p>
    <w:p w:rsidR="00C06A7B" w:rsidRPr="005B511A" w:rsidRDefault="00C06A7B" w:rsidP="0017419B">
      <w:pPr>
        <w:rPr>
          <w:rFonts w:ascii="Times New Roman" w:hAnsi="Times New Roman" w:cs="Times New Roman"/>
          <w:sz w:val="24"/>
          <w:szCs w:val="24"/>
        </w:rPr>
      </w:pPr>
    </w:p>
    <w:p w:rsidR="00C06A7B" w:rsidRPr="005B511A" w:rsidRDefault="00C06A7B" w:rsidP="0017419B">
      <w:pPr>
        <w:rPr>
          <w:rFonts w:ascii="Times New Roman" w:hAnsi="Times New Roman" w:cs="Times New Roman"/>
          <w:sz w:val="24"/>
          <w:szCs w:val="24"/>
        </w:rPr>
      </w:pPr>
    </w:p>
    <w:p w:rsidR="0017419B" w:rsidRPr="005B511A" w:rsidRDefault="0017419B" w:rsidP="0017419B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5B511A">
        <w:rPr>
          <w:rFonts w:ascii="Times New Roman" w:hAnsi="Times New Roman" w:cs="Times New Roman"/>
          <w:b/>
          <w:noProof/>
          <w:sz w:val="24"/>
          <w:szCs w:val="24"/>
          <w:u w:val="single"/>
        </w:rPr>
        <w:t>Shkurtesat:</w:t>
      </w:r>
    </w:p>
    <w:p w:rsidR="0017419B" w:rsidRPr="005B511A" w:rsidRDefault="0017419B" w:rsidP="0017419B">
      <w:pPr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b/>
          <w:noProof/>
          <w:sz w:val="24"/>
          <w:szCs w:val="24"/>
        </w:rPr>
        <w:t>F</w:t>
      </w:r>
      <w:r w:rsidRPr="005B511A">
        <w:rPr>
          <w:rFonts w:ascii="Times New Roman" w:hAnsi="Times New Roman" w:cs="Times New Roman"/>
          <w:noProof/>
          <w:sz w:val="24"/>
          <w:szCs w:val="24"/>
        </w:rPr>
        <w:t>-Femra</w:t>
      </w:r>
    </w:p>
    <w:p w:rsidR="0017419B" w:rsidRPr="005B511A" w:rsidRDefault="0017419B" w:rsidP="0017419B">
      <w:pPr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b/>
          <w:noProof/>
          <w:sz w:val="24"/>
          <w:szCs w:val="24"/>
        </w:rPr>
        <w:t>M</w:t>
      </w:r>
      <w:r w:rsidRPr="005B511A">
        <w:rPr>
          <w:rFonts w:ascii="Times New Roman" w:hAnsi="Times New Roman" w:cs="Times New Roman"/>
          <w:noProof/>
          <w:sz w:val="24"/>
          <w:szCs w:val="24"/>
        </w:rPr>
        <w:t>-Meshkuj</w:t>
      </w:r>
    </w:p>
    <w:p w:rsidR="0017419B" w:rsidRPr="005B511A" w:rsidRDefault="0017419B" w:rsidP="0017419B">
      <w:pPr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b/>
          <w:noProof/>
          <w:sz w:val="24"/>
          <w:szCs w:val="24"/>
        </w:rPr>
        <w:t>T</w:t>
      </w:r>
      <w:r w:rsidRPr="005B511A">
        <w:rPr>
          <w:rFonts w:ascii="Times New Roman" w:hAnsi="Times New Roman" w:cs="Times New Roman"/>
          <w:noProof/>
          <w:sz w:val="24"/>
          <w:szCs w:val="24"/>
        </w:rPr>
        <w:t>-Totali</w:t>
      </w:r>
    </w:p>
    <w:p w:rsidR="00A150BD" w:rsidRDefault="00E62C37" w:rsidP="0017419B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Poashtu për mbajtjen e takimeve u përgatit procesverbal i cili publikohet nëtë link: </w:t>
      </w:r>
      <w:hyperlink r:id="rId33" w:history="1">
        <w:r w:rsidR="00DC32C8" w:rsidRPr="00997CC9">
          <w:rPr>
            <w:rStyle w:val="Hyperlink"/>
            <w:rFonts w:ascii="Times New Roman" w:hAnsi="Times New Roman" w:cs="Times New Roman"/>
            <w:b/>
            <w:i/>
            <w:noProof/>
            <w:sz w:val="24"/>
            <w:szCs w:val="24"/>
          </w:rPr>
          <w:t>https://kk.rks-gov.net/rahovec/category/takime-publike/</w:t>
        </w:r>
      </w:hyperlink>
    </w:p>
    <w:p w:rsidR="00DC32C8" w:rsidRDefault="00831759" w:rsidP="0017419B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hyperlink r:id="rId34" w:history="1">
        <w:r w:rsidRPr="00997CC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https://kk.rks-gov.net/rahovec/category/takime-publike/procesverbale-takime-publike/</w:t>
        </w:r>
      </w:hyperlink>
    </w:p>
    <w:p w:rsidR="00831759" w:rsidRPr="005B511A" w:rsidRDefault="00831759" w:rsidP="0017419B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bookmarkStart w:id="0" w:name="_GoBack"/>
      <w:bookmarkEnd w:id="0"/>
    </w:p>
    <w:p w:rsidR="00C06A7B" w:rsidRPr="005B511A" w:rsidRDefault="00E62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Bashkëngjitur gjeni dhe listat e pjesëmarrësve në të gjitha takimet publike.</w:t>
      </w:r>
    </w:p>
    <w:p w:rsidR="00E62C37" w:rsidRDefault="00E62C37" w:rsidP="00E62C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C37" w:rsidRDefault="00E62C37" w:rsidP="00E62C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C37" w:rsidRDefault="00E62C37" w:rsidP="00E62C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6A7B" w:rsidRPr="005B511A" w:rsidRDefault="00C06A7B">
      <w:pPr>
        <w:rPr>
          <w:rFonts w:ascii="Times New Roman" w:hAnsi="Times New Roman" w:cs="Times New Roman"/>
          <w:b/>
          <w:sz w:val="24"/>
          <w:szCs w:val="24"/>
        </w:rPr>
      </w:pPr>
    </w:p>
    <w:p w:rsidR="00C06A7B" w:rsidRPr="005B511A" w:rsidRDefault="00C06A7B" w:rsidP="00E62C37">
      <w:pPr>
        <w:rPr>
          <w:rFonts w:ascii="Times New Roman" w:hAnsi="Times New Roman" w:cs="Times New Roman"/>
          <w:b/>
          <w:sz w:val="24"/>
          <w:szCs w:val="24"/>
        </w:rPr>
      </w:pPr>
      <w:r w:rsidRPr="005B511A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C06A7B" w:rsidRPr="005B511A" w:rsidRDefault="006F6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 dhe Marrëdhënie me Publikun</w:t>
      </w:r>
    </w:p>
    <w:p w:rsidR="00C06A7B" w:rsidRPr="005B511A" w:rsidRDefault="00C06A7B">
      <w:pPr>
        <w:rPr>
          <w:rFonts w:ascii="Times New Roman" w:hAnsi="Times New Roman" w:cs="Times New Roman"/>
          <w:sz w:val="24"/>
          <w:szCs w:val="24"/>
        </w:rPr>
      </w:pPr>
    </w:p>
    <w:p w:rsidR="00C06A7B" w:rsidRPr="005B511A" w:rsidRDefault="00BE326C" w:rsidP="00BE32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16.6.2023</w:t>
      </w:r>
    </w:p>
    <w:sectPr w:rsidR="00C06A7B" w:rsidRPr="005B511A" w:rsidSect="00ED13F0">
      <w:footerReference w:type="default" r:id="rId35"/>
      <w:pgSz w:w="16838" w:h="11906" w:orient="landscape"/>
      <w:pgMar w:top="1166" w:right="1267" w:bottom="922" w:left="80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A7" w:rsidRDefault="00B670A7" w:rsidP="007C5640">
      <w:pPr>
        <w:spacing w:after="0" w:line="240" w:lineRule="auto"/>
      </w:pPr>
      <w:r>
        <w:separator/>
      </w:r>
    </w:p>
  </w:endnote>
  <w:endnote w:type="continuationSeparator" w:id="0">
    <w:p w:rsidR="00B670A7" w:rsidRDefault="00B670A7" w:rsidP="007C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2063595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B511A" w:rsidRPr="007B6339" w:rsidRDefault="005B511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B633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B633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B633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31759">
          <w:rPr>
            <w:rFonts w:ascii="Times New Roman" w:hAnsi="Times New Roman" w:cs="Times New Roman"/>
            <w:b/>
            <w:noProof/>
            <w:sz w:val="24"/>
            <w:szCs w:val="24"/>
          </w:rPr>
          <w:t>7</w:t>
        </w:r>
        <w:r w:rsidRPr="007B6339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5B511A" w:rsidRDefault="005B5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A7" w:rsidRDefault="00B670A7" w:rsidP="007C5640">
      <w:pPr>
        <w:spacing w:after="0" w:line="240" w:lineRule="auto"/>
      </w:pPr>
      <w:r>
        <w:separator/>
      </w:r>
    </w:p>
  </w:footnote>
  <w:footnote w:type="continuationSeparator" w:id="0">
    <w:p w:rsidR="00B670A7" w:rsidRDefault="00B670A7" w:rsidP="007C5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62951"/>
    <w:multiLevelType w:val="multilevel"/>
    <w:tmpl w:val="729A18F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97"/>
    <w:rsid w:val="00005729"/>
    <w:rsid w:val="00007828"/>
    <w:rsid w:val="00017088"/>
    <w:rsid w:val="0003534D"/>
    <w:rsid w:val="00035AF1"/>
    <w:rsid w:val="00040D08"/>
    <w:rsid w:val="00041CF5"/>
    <w:rsid w:val="00060B79"/>
    <w:rsid w:val="00082B9D"/>
    <w:rsid w:val="0008776E"/>
    <w:rsid w:val="0009688E"/>
    <w:rsid w:val="000A24F6"/>
    <w:rsid w:val="000A4B19"/>
    <w:rsid w:val="000A5BD0"/>
    <w:rsid w:val="000D27E5"/>
    <w:rsid w:val="000F2667"/>
    <w:rsid w:val="001014D9"/>
    <w:rsid w:val="00105044"/>
    <w:rsid w:val="00117BEA"/>
    <w:rsid w:val="001238E8"/>
    <w:rsid w:val="0015084E"/>
    <w:rsid w:val="00157875"/>
    <w:rsid w:val="001603E9"/>
    <w:rsid w:val="00163A9E"/>
    <w:rsid w:val="0017419B"/>
    <w:rsid w:val="00181BB9"/>
    <w:rsid w:val="00190368"/>
    <w:rsid w:val="00192B5C"/>
    <w:rsid w:val="00195576"/>
    <w:rsid w:val="001A01FB"/>
    <w:rsid w:val="001A184A"/>
    <w:rsid w:val="001C0561"/>
    <w:rsid w:val="001C64F6"/>
    <w:rsid w:val="001C6D38"/>
    <w:rsid w:val="001D29EB"/>
    <w:rsid w:val="001D3A3D"/>
    <w:rsid w:val="00201370"/>
    <w:rsid w:val="00211565"/>
    <w:rsid w:val="00226FA5"/>
    <w:rsid w:val="002341AC"/>
    <w:rsid w:val="002341EC"/>
    <w:rsid w:val="00264C52"/>
    <w:rsid w:val="00266F19"/>
    <w:rsid w:val="00271964"/>
    <w:rsid w:val="00294555"/>
    <w:rsid w:val="002971E4"/>
    <w:rsid w:val="002A2F72"/>
    <w:rsid w:val="002A6259"/>
    <w:rsid w:val="002A71B2"/>
    <w:rsid w:val="002B058D"/>
    <w:rsid w:val="002B2BFE"/>
    <w:rsid w:val="002C3279"/>
    <w:rsid w:val="002C3CAE"/>
    <w:rsid w:val="002E1492"/>
    <w:rsid w:val="002E6695"/>
    <w:rsid w:val="002F0F08"/>
    <w:rsid w:val="002F2889"/>
    <w:rsid w:val="00300022"/>
    <w:rsid w:val="00300B59"/>
    <w:rsid w:val="00310A23"/>
    <w:rsid w:val="003234BD"/>
    <w:rsid w:val="00333E0C"/>
    <w:rsid w:val="00342A32"/>
    <w:rsid w:val="00343E3E"/>
    <w:rsid w:val="00364D28"/>
    <w:rsid w:val="0037077E"/>
    <w:rsid w:val="00372BAD"/>
    <w:rsid w:val="003817B8"/>
    <w:rsid w:val="00390D25"/>
    <w:rsid w:val="003B274F"/>
    <w:rsid w:val="003B3F33"/>
    <w:rsid w:val="003C00CD"/>
    <w:rsid w:val="003C4FE5"/>
    <w:rsid w:val="003E5051"/>
    <w:rsid w:val="003F2020"/>
    <w:rsid w:val="003F51C4"/>
    <w:rsid w:val="003F616C"/>
    <w:rsid w:val="004039A8"/>
    <w:rsid w:val="00414784"/>
    <w:rsid w:val="004151F0"/>
    <w:rsid w:val="00415A16"/>
    <w:rsid w:val="004247BB"/>
    <w:rsid w:val="00430EBC"/>
    <w:rsid w:val="00431218"/>
    <w:rsid w:val="00440F0E"/>
    <w:rsid w:val="00450178"/>
    <w:rsid w:val="00454A4E"/>
    <w:rsid w:val="0046319C"/>
    <w:rsid w:val="004745A4"/>
    <w:rsid w:val="0047702B"/>
    <w:rsid w:val="0047777C"/>
    <w:rsid w:val="00483333"/>
    <w:rsid w:val="00484A5A"/>
    <w:rsid w:val="004969C7"/>
    <w:rsid w:val="004B25DF"/>
    <w:rsid w:val="004C1F91"/>
    <w:rsid w:val="004C7FD0"/>
    <w:rsid w:val="004E2D0C"/>
    <w:rsid w:val="004F0DF8"/>
    <w:rsid w:val="004F4D07"/>
    <w:rsid w:val="00505AFE"/>
    <w:rsid w:val="00544D31"/>
    <w:rsid w:val="005566DD"/>
    <w:rsid w:val="005834B3"/>
    <w:rsid w:val="005928A9"/>
    <w:rsid w:val="00596C90"/>
    <w:rsid w:val="005B511A"/>
    <w:rsid w:val="005C6E7A"/>
    <w:rsid w:val="005D2028"/>
    <w:rsid w:val="005E7664"/>
    <w:rsid w:val="005F021E"/>
    <w:rsid w:val="005F03D2"/>
    <w:rsid w:val="00606ED1"/>
    <w:rsid w:val="00621A75"/>
    <w:rsid w:val="00626880"/>
    <w:rsid w:val="00642C2E"/>
    <w:rsid w:val="006452F1"/>
    <w:rsid w:val="006560B4"/>
    <w:rsid w:val="00666A50"/>
    <w:rsid w:val="0067169F"/>
    <w:rsid w:val="00672FB3"/>
    <w:rsid w:val="006A2A41"/>
    <w:rsid w:val="006D3637"/>
    <w:rsid w:val="006F3397"/>
    <w:rsid w:val="006F664A"/>
    <w:rsid w:val="007017B2"/>
    <w:rsid w:val="00706552"/>
    <w:rsid w:val="00714C80"/>
    <w:rsid w:val="00721B07"/>
    <w:rsid w:val="007339CD"/>
    <w:rsid w:val="00746D2B"/>
    <w:rsid w:val="00755391"/>
    <w:rsid w:val="007720C5"/>
    <w:rsid w:val="00773209"/>
    <w:rsid w:val="00783845"/>
    <w:rsid w:val="00794986"/>
    <w:rsid w:val="007A6F23"/>
    <w:rsid w:val="007B332C"/>
    <w:rsid w:val="007B6339"/>
    <w:rsid w:val="007C5640"/>
    <w:rsid w:val="007F0B64"/>
    <w:rsid w:val="008058FA"/>
    <w:rsid w:val="00831759"/>
    <w:rsid w:val="00856216"/>
    <w:rsid w:val="00862160"/>
    <w:rsid w:val="00871E01"/>
    <w:rsid w:val="008B73DB"/>
    <w:rsid w:val="008C316C"/>
    <w:rsid w:val="008D6EE9"/>
    <w:rsid w:val="008E4146"/>
    <w:rsid w:val="008F3A41"/>
    <w:rsid w:val="00901029"/>
    <w:rsid w:val="009032C4"/>
    <w:rsid w:val="00910187"/>
    <w:rsid w:val="00912594"/>
    <w:rsid w:val="00914033"/>
    <w:rsid w:val="009148B6"/>
    <w:rsid w:val="00921362"/>
    <w:rsid w:val="009259F5"/>
    <w:rsid w:val="0092680B"/>
    <w:rsid w:val="009278DC"/>
    <w:rsid w:val="00931E49"/>
    <w:rsid w:val="0095096F"/>
    <w:rsid w:val="00983355"/>
    <w:rsid w:val="0099170F"/>
    <w:rsid w:val="009943A0"/>
    <w:rsid w:val="009944D8"/>
    <w:rsid w:val="00997CAF"/>
    <w:rsid w:val="009D29DB"/>
    <w:rsid w:val="009E11D7"/>
    <w:rsid w:val="009E78F5"/>
    <w:rsid w:val="009F6801"/>
    <w:rsid w:val="00A01F3A"/>
    <w:rsid w:val="00A150BD"/>
    <w:rsid w:val="00A34AF1"/>
    <w:rsid w:val="00A40ED0"/>
    <w:rsid w:val="00A51129"/>
    <w:rsid w:val="00A64BC4"/>
    <w:rsid w:val="00A65839"/>
    <w:rsid w:val="00A67580"/>
    <w:rsid w:val="00A76758"/>
    <w:rsid w:val="00A83070"/>
    <w:rsid w:val="00A845FB"/>
    <w:rsid w:val="00A87FA2"/>
    <w:rsid w:val="00AB0185"/>
    <w:rsid w:val="00AB31E5"/>
    <w:rsid w:val="00AC6C0C"/>
    <w:rsid w:val="00AC7897"/>
    <w:rsid w:val="00AD0C28"/>
    <w:rsid w:val="00AF0811"/>
    <w:rsid w:val="00B0289F"/>
    <w:rsid w:val="00B02EBD"/>
    <w:rsid w:val="00B0605B"/>
    <w:rsid w:val="00B06896"/>
    <w:rsid w:val="00B264B7"/>
    <w:rsid w:val="00B265D2"/>
    <w:rsid w:val="00B3316A"/>
    <w:rsid w:val="00B408A4"/>
    <w:rsid w:val="00B435A6"/>
    <w:rsid w:val="00B438D7"/>
    <w:rsid w:val="00B647DD"/>
    <w:rsid w:val="00B66E8E"/>
    <w:rsid w:val="00B670A7"/>
    <w:rsid w:val="00B72490"/>
    <w:rsid w:val="00B83C7F"/>
    <w:rsid w:val="00B869B3"/>
    <w:rsid w:val="00BA096A"/>
    <w:rsid w:val="00BB31FA"/>
    <w:rsid w:val="00BC28A9"/>
    <w:rsid w:val="00BC4A84"/>
    <w:rsid w:val="00BD2F17"/>
    <w:rsid w:val="00BE1532"/>
    <w:rsid w:val="00BE326C"/>
    <w:rsid w:val="00BE4815"/>
    <w:rsid w:val="00BF2834"/>
    <w:rsid w:val="00C03CB9"/>
    <w:rsid w:val="00C06A7B"/>
    <w:rsid w:val="00C22557"/>
    <w:rsid w:val="00C22C02"/>
    <w:rsid w:val="00C2506E"/>
    <w:rsid w:val="00C3354B"/>
    <w:rsid w:val="00C33D45"/>
    <w:rsid w:val="00C526DD"/>
    <w:rsid w:val="00C633D5"/>
    <w:rsid w:val="00C67874"/>
    <w:rsid w:val="00C77004"/>
    <w:rsid w:val="00C842E7"/>
    <w:rsid w:val="00C9335C"/>
    <w:rsid w:val="00CB7053"/>
    <w:rsid w:val="00CC16E0"/>
    <w:rsid w:val="00CD5939"/>
    <w:rsid w:val="00CD7D6F"/>
    <w:rsid w:val="00CF030C"/>
    <w:rsid w:val="00CF4845"/>
    <w:rsid w:val="00CF65B4"/>
    <w:rsid w:val="00D32D0B"/>
    <w:rsid w:val="00D34419"/>
    <w:rsid w:val="00D36043"/>
    <w:rsid w:val="00D63046"/>
    <w:rsid w:val="00D65B89"/>
    <w:rsid w:val="00D706A4"/>
    <w:rsid w:val="00D80E4F"/>
    <w:rsid w:val="00D916EB"/>
    <w:rsid w:val="00D95DE9"/>
    <w:rsid w:val="00DC32C8"/>
    <w:rsid w:val="00DC6416"/>
    <w:rsid w:val="00DF4D2D"/>
    <w:rsid w:val="00DF7761"/>
    <w:rsid w:val="00E07100"/>
    <w:rsid w:val="00E10657"/>
    <w:rsid w:val="00E13D37"/>
    <w:rsid w:val="00E31958"/>
    <w:rsid w:val="00E36B98"/>
    <w:rsid w:val="00E42618"/>
    <w:rsid w:val="00E43833"/>
    <w:rsid w:val="00E6267A"/>
    <w:rsid w:val="00E62C37"/>
    <w:rsid w:val="00E701B3"/>
    <w:rsid w:val="00E9292A"/>
    <w:rsid w:val="00E9768E"/>
    <w:rsid w:val="00EB59CA"/>
    <w:rsid w:val="00EC021A"/>
    <w:rsid w:val="00ED13F0"/>
    <w:rsid w:val="00EE45A7"/>
    <w:rsid w:val="00EE51B0"/>
    <w:rsid w:val="00EF147E"/>
    <w:rsid w:val="00F417AF"/>
    <w:rsid w:val="00F41ED8"/>
    <w:rsid w:val="00F42325"/>
    <w:rsid w:val="00F4579D"/>
    <w:rsid w:val="00F73822"/>
    <w:rsid w:val="00F7730F"/>
    <w:rsid w:val="00F86FB2"/>
    <w:rsid w:val="00F8745F"/>
    <w:rsid w:val="00F9585E"/>
    <w:rsid w:val="00FA4516"/>
    <w:rsid w:val="00FB7D8F"/>
    <w:rsid w:val="00FD0961"/>
    <w:rsid w:val="00FD1F27"/>
    <w:rsid w:val="00FD6022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0F7E"/>
  <w15:docId w15:val="{323025BC-ADF0-480E-832E-E0AB2C5B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89F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8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89F"/>
    <w:pPr>
      <w:ind w:left="720"/>
      <w:contextualSpacing/>
    </w:pPr>
  </w:style>
  <w:style w:type="paragraph" w:styleId="NoSpacing">
    <w:name w:val="No Spacing"/>
    <w:uiPriority w:val="1"/>
    <w:qFormat/>
    <w:rsid w:val="00A40ED0"/>
    <w:pPr>
      <w:spacing w:after="0" w:line="240" w:lineRule="auto"/>
    </w:pPr>
    <w:rPr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A40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ED0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7C5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64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C5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40"/>
    <w:rPr>
      <w:lang w:val="sq-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16E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16EB"/>
    <w:rPr>
      <w:rFonts w:ascii="Calibri" w:hAnsi="Calibri"/>
      <w:szCs w:val="2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.rks-gov.net/rahovec/wp-content/uploads/sites/23/2023/05/Kalendari-i-takimeve-me-qytetare.pdf" TargetMode="External"/><Relationship Id="rId18" Type="http://schemas.openxmlformats.org/officeDocument/2006/relationships/hyperlink" Target="https://kk.rks-gov.net/rahovec/news/filluan-takimet-publike-ne-krushe-te-madhe-celine-nagac-hoce-e-vogel-brestoc/" TargetMode="External"/><Relationship Id="rId26" Type="http://schemas.openxmlformats.org/officeDocument/2006/relationships/hyperlink" Target="https://kk.rks-gov.net/rahovec/news/vazhduan-takimet-publike-ne-drenoc-pastasele-senoc-zatriq-kaznik-nashpalle/" TargetMode="External"/><Relationship Id="rId21" Type="http://schemas.openxmlformats.org/officeDocument/2006/relationships/hyperlink" Target="https://kk.rks-gov.net/rahovec/wp-content/uploads/sites/23/2023/05/NJOFTIM-TAKIMET-ME-QYTETAR-CIFLLAK-POLLUZHE-DOBIDOL-KRAMOVIK-GURI-KUQ-MRASOR.pdf" TargetMode="External"/><Relationship Id="rId34" Type="http://schemas.openxmlformats.org/officeDocument/2006/relationships/hyperlink" Target="https://kk.rks-gov.net/rahovec/category/takime-publike/procesverbale-takime-publike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hyperlink" Target="https://kk.rks-gov.net/rahovec/wp-content/uploads/sites/23/2023/05/NJOFTIM-TAKIMET-ME-QYTETAR-KRUSHE-MADHE-CELINENAGAC-HOCE-E-VOGEL-BRESTOC.pdf" TargetMode="External"/><Relationship Id="rId25" Type="http://schemas.openxmlformats.org/officeDocument/2006/relationships/hyperlink" Target="https://kk.rks-gov.net/rahovec/wp-content/uploads/sites/23/2023/05/njoftim-takimet-ne-fsh.-Drenoc-Pastasele-Senoc-Zatriq-Kaznik-Nashpalle.pdf" TargetMode="External"/><Relationship Id="rId33" Type="http://schemas.openxmlformats.org/officeDocument/2006/relationships/hyperlink" Target="https://kk.rks-gov.net/rahovec/category/takime-publik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rks-gov.net/rahovec/lajmet/" TargetMode="External"/><Relationship Id="rId20" Type="http://schemas.openxmlformats.org/officeDocument/2006/relationships/hyperlink" Target="https://kk.rks-gov.net/rahovec/news/vazhduan-takimet-publike-ne-ratkoc-dejne-vrajake-bratotin-malesi-e-vogel-gexhe/" TargetMode="External"/><Relationship Id="rId29" Type="http://schemas.openxmlformats.org/officeDocument/2006/relationships/hyperlink" Target="https://kk.rks-gov.net/rahovec/wp-content/uploads/sites/23/2023/06/Njoftim-takim-publik-me-Grupin-e-Grave-Rinine-Bizneset-dhe-OJQ-t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kk.rks-gov.net/rahovec/news/vazhduan-takimet-publike-ne-xerxe-fortese-sapniq-pataqan-i-ulet-pataqan-i-eperm/" TargetMode="External"/><Relationship Id="rId32" Type="http://schemas.openxmlformats.org/officeDocument/2006/relationships/hyperlink" Target="https://kk.rks-gov.net/rahovec/news/vazhduan-takimet-publike-me-banore-te-lagjeve-te-rahovecit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k.rks-gov.net/rahovec/lajmet/" TargetMode="External"/><Relationship Id="rId23" Type="http://schemas.openxmlformats.org/officeDocument/2006/relationships/hyperlink" Target="https://kk.rks-gov.net/rahovec/wp-content/uploads/sites/23/2023/05/Njoftim-takimet-ne-fsh.-Xerxe-Fortese-Sapniq-Pataqan-i-Ulet-Pataqan-i-Eperm.pdf" TargetMode="External"/><Relationship Id="rId28" Type="http://schemas.openxmlformats.org/officeDocument/2006/relationships/hyperlink" Target="https://kk.rks-gov.net/rahovec/news/vazhduan-takimet-publike-ne-opterushe-zoqisht-retije-dhe-retije-e-eperme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yperlink" Target="https://kk.rks-gov.net/rahovec/wp-content/uploads/sites/23/2023/05/NJOFTIM-TAKIMET-ME-QYTETAR-RATKOC-DEJNE-VRAJAK-BRATOTIN-MALESI-E-VOGEL-1.pdf" TargetMode="External"/><Relationship Id="rId31" Type="http://schemas.openxmlformats.org/officeDocument/2006/relationships/hyperlink" Target="https://kk.rks-gov.net/rahovec/wp-content/uploads/sites/23/2023/06/njoftim-takimet-ne-lagjet-1-2-3-4-5-Rahovec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onsultimet.rks-gov.net/index.php" TargetMode="External"/><Relationship Id="rId22" Type="http://schemas.openxmlformats.org/officeDocument/2006/relationships/hyperlink" Target="https://kk.rks-gov.net/rahovec/news/vazhduan-takimet-publike-ne-cifllak-polluzhe-dobidol-kramovik-guri-i-kuq-mrasor/" TargetMode="External"/><Relationship Id="rId27" Type="http://schemas.openxmlformats.org/officeDocument/2006/relationships/hyperlink" Target="https://kk.rks-gov.net/rahovec/wp-content/uploads/sites/23/2023/06/njoftim-takimet-ne-fsh.-Opterushe-Zoqisht-Retije-Retije-e-Eperme.pdf" TargetMode="External"/><Relationship Id="rId30" Type="http://schemas.openxmlformats.org/officeDocument/2006/relationships/hyperlink" Target="https://kk.rks-gov.net/rahovec/news/vazhduan-takimet-publike-me-grupin-e-grave-rinine-bizneset-dhe-ojq-te/" TargetMode="External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Qëndresa Duraku</cp:lastModifiedBy>
  <cp:revision>270</cp:revision>
  <cp:lastPrinted>2022-06-16T13:45:00Z</cp:lastPrinted>
  <dcterms:created xsi:type="dcterms:W3CDTF">2023-06-07T09:30:00Z</dcterms:created>
  <dcterms:modified xsi:type="dcterms:W3CDTF">2023-06-20T09:15:00Z</dcterms:modified>
</cp:coreProperties>
</file>