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D0" w:rsidRPr="005B511A" w:rsidRDefault="00A40ED0" w:rsidP="00A40ED0">
      <w:pPr>
        <w:tabs>
          <w:tab w:val="left" w:pos="5220"/>
        </w:tabs>
        <w:spacing w:after="0" w:line="240" w:lineRule="auto"/>
        <w:ind w:hanging="90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5B511A">
        <w:rPr>
          <w:rFonts w:ascii="Times New Roman" w:eastAsia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003B8F" wp14:editId="6CF9CCD1">
                <wp:simplePos x="0" y="0"/>
                <wp:positionH relativeFrom="column">
                  <wp:posOffset>1921289</wp:posOffset>
                </wp:positionH>
                <wp:positionV relativeFrom="paragraph">
                  <wp:posOffset>-501871</wp:posOffset>
                </wp:positionV>
                <wp:extent cx="5989196" cy="1919267"/>
                <wp:effectExtent l="0" t="0" r="0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196" cy="1919267"/>
                          <a:chOff x="1513" y="1485"/>
                          <a:chExt cx="9330" cy="218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11A" w:rsidRDefault="005B511A" w:rsidP="00A40ED0">
                              <w:r>
                                <w:object w:dxaOrig="1290" w:dyaOrig="1335">
                                  <v:shape id="_x0000_i1027" type="#_x0000_t75" style="width:54pt;height:56.1pt">
                                    <v:imagedata r:id="rId7" o:title=""/>
                                  </v:shape>
                                  <o:OLEObject Type="Embed" ProgID="MSPhotoEd.3" ShapeID="_x0000_i1027" DrawAspect="Content" ObjectID="_1749636480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1747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 e Kosovës</w:t>
                              </w:r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Republika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Kosovo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Kosovo</w:t>
                              </w:r>
                              <w:proofErr w:type="spellEnd"/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Opština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Municipality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Rahovec</w:t>
                              </w:r>
                            </w:p>
                            <w:p w:rsidR="005B511A" w:rsidRPr="005726D3" w:rsidRDefault="005B511A" w:rsidP="00A40ED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5B511A" w:rsidRDefault="005B511A" w:rsidP="00A40ED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5B511A" w:rsidRDefault="005B511A" w:rsidP="00A40ED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5B511A" w:rsidRPr="00A45A1B" w:rsidRDefault="005B511A" w:rsidP="00A40ED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11A" w:rsidRDefault="005B511A" w:rsidP="00A40ED0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2854112B" wp14:editId="3C2361FB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03B8F" id="Group 12" o:spid="_x0000_s1026" style="position:absolute;margin-left:151.3pt;margin-top:-39.5pt;width:471.6pt;height:151.1pt;z-index:251659264" coordorigin="1513,1485" coordsize="9330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5B511A" w:rsidRDefault="005B511A" w:rsidP="00A40ED0">
                        <w:r>
                          <w:object w:dxaOrig="1290" w:dyaOrig="1335">
                            <v:shape id="_x0000_i1026" type="#_x0000_t75" style="width:54pt;height:56.1pt">
                              <v:imagedata r:id="rId10" o:title=""/>
                            </v:shape>
                            <o:OLEObject Type="Embed" ProgID="MSPhotoEd.3" ShapeID="_x0000_i1026" DrawAspect="Content" ObjectID="_1749631089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829;top:1747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 e Kosovës</w:t>
                        </w:r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Republika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Kosovo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Kosovo</w:t>
                        </w:r>
                        <w:proofErr w:type="spellEnd"/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Opština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Municipality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Rahovec</w:t>
                        </w:r>
                      </w:p>
                      <w:p w:rsidR="005B511A" w:rsidRPr="005726D3" w:rsidRDefault="005B511A" w:rsidP="00A40ED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B511A" w:rsidRDefault="005B511A" w:rsidP="00A40ED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5B511A" w:rsidRDefault="005B511A" w:rsidP="00A40ED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5B511A" w:rsidRPr="00A45A1B" w:rsidRDefault="005B511A" w:rsidP="00A40ED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B511A" w:rsidRDefault="005B511A" w:rsidP="00A40ED0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2854112B" wp14:editId="3C2361FB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0ED0" w:rsidRPr="005B511A" w:rsidRDefault="00A40ED0" w:rsidP="00A4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ED0" w:rsidRPr="005B511A" w:rsidRDefault="00082B9D" w:rsidP="00A4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5B511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97790</wp:posOffset>
                </wp:positionV>
                <wp:extent cx="71628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334DD"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7.7pt" to="67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" strokecolor="black [3040]"/>
            </w:pict>
          </mc:Fallback>
        </mc:AlternateContent>
      </w: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40ED0" w:rsidRPr="005B511A" w:rsidRDefault="00A40ED0" w:rsidP="00A40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65839" w:rsidRPr="005B511A" w:rsidRDefault="00C222A6" w:rsidP="00E6267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RAPORTI I KONSULTIMEVE</w:t>
      </w:r>
      <w:r w:rsidR="00040D08"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PUBLIKE </w:t>
      </w:r>
      <w:r w:rsidR="00082B9D"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TË KRYETARIT LATIFI </w:t>
      </w:r>
      <w:r w:rsidR="00040D08"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>ME QYTETARË PËR</w:t>
      </w:r>
      <w:r w:rsidR="004636A7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QARKOREN E PARË BUXHEOTRE 2024/01 DHE KAB-IN 2024-2026 </w:t>
      </w:r>
    </w:p>
    <w:p w:rsidR="00963499" w:rsidRPr="005B511A" w:rsidRDefault="00963499" w:rsidP="00963499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963499" w:rsidRPr="00963499" w:rsidRDefault="00963499" w:rsidP="009634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99">
        <w:rPr>
          <w:rFonts w:ascii="Times New Roman" w:hAnsi="Times New Roman" w:cs="Times New Roman"/>
          <w:sz w:val="24"/>
          <w:szCs w:val="24"/>
        </w:rPr>
        <w:t>Ky raport është përgatitur duke u bazuar në Udhëzimin Administrativ (MAPL) Nr. 06/2018 për Standardet Minimale të Konsultimit Publik në komuna me theks neni 5. Zbatimi i standardeve të konsultimit publik dhe neni 17- Mbledhja e komenteve, komunikimi dhe adresimi i tyre.</w:t>
      </w:r>
    </w:p>
    <w:p w:rsidR="009C5092" w:rsidRPr="001361DC" w:rsidRDefault="009C5092" w:rsidP="009C509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1361DC">
        <w:rPr>
          <w:rFonts w:ascii="Times New Roman" w:hAnsi="Times New Roman" w:cs="Times New Roman"/>
          <w:sz w:val="24"/>
          <w:szCs w:val="24"/>
        </w:rPr>
        <w:t xml:space="preserve">Publikimi i kalendarit të konsultimeve publike me qytetarë  </w:t>
      </w:r>
      <w:r w:rsidRPr="001361DC">
        <w:rPr>
          <w:rFonts w:ascii="Times New Roman" w:hAnsi="Times New Roman" w:cs="Times New Roman"/>
          <w:sz w:val="24"/>
          <w:szCs w:val="24"/>
          <w:shd w:val="clear" w:color="auto" w:fill="FFFFFF"/>
        </w:rPr>
        <w:t>për Qarkoren e Pare Buxhetore</w:t>
      </w:r>
      <w:r w:rsidR="00865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2024/01 </w:t>
      </w:r>
      <w:r w:rsidRPr="00136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dhe KAB-in</w:t>
      </w:r>
      <w:r w:rsidRPr="001361DC">
        <w:rPr>
          <w:rFonts w:ascii="Times New Roman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hAnsi="Times New Roman" w:cs="Times New Roman"/>
          <w:sz w:val="24"/>
          <w:szCs w:val="24"/>
        </w:rPr>
        <w:t xml:space="preserve"> 2024-2026 </w:t>
      </w:r>
      <w:r w:rsidRPr="001361DC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1361DC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1361DC">
        <w:rPr>
          <w:rFonts w:ascii="Times New Roman" w:hAnsi="Times New Roman" w:cs="Times New Roman"/>
          <w:sz w:val="24"/>
          <w:szCs w:val="24"/>
        </w:rPr>
        <w:t xml:space="preserve">, platformë të konsultimeve publike si dhe në rrjetin social </w:t>
      </w:r>
      <w:proofErr w:type="spellStart"/>
      <w:r w:rsidRPr="001361DC">
        <w:rPr>
          <w:rFonts w:ascii="Times New Roman" w:hAnsi="Times New Roman" w:cs="Times New Roman"/>
          <w:sz w:val="24"/>
          <w:szCs w:val="24"/>
        </w:rPr>
        <w:t>facëbook</w:t>
      </w:r>
      <w:proofErr w:type="spellEnd"/>
      <w:r w:rsidRPr="001361DC">
        <w:rPr>
          <w:rFonts w:ascii="Times New Roman" w:hAnsi="Times New Roman" w:cs="Times New Roman"/>
          <w:sz w:val="24"/>
          <w:szCs w:val="24"/>
        </w:rPr>
        <w:t xml:space="preserve"> të komunës: </w:t>
      </w:r>
      <w:hyperlink r:id="rId13" w:history="1">
        <w:r w:rsidRPr="001361DC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https://kk.rks-gov.net/rahovec/wp-content/uploads/sites/23/2023/06/Kalendar-i-konsultimeve-publike-per-Qarkoren-e-Pare-Buxhetore-2024-dhe-KAB-2024-2026.pdf</w:t>
        </w:r>
      </w:hyperlink>
    </w:p>
    <w:p w:rsidR="00040D08" w:rsidRPr="005B511A" w:rsidRDefault="00040D08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0D08" w:rsidRPr="005B511A" w:rsidRDefault="00040D08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noProof/>
          <w:sz w:val="24"/>
          <w:szCs w:val="24"/>
        </w:rPr>
        <w:t>Në të njejtën ditë u publikua edhe në Platformën për Konsultime Publike në këtë link:</w:t>
      </w:r>
      <w:r w:rsidR="00936115" w:rsidRPr="00936115">
        <w:t xml:space="preserve"> </w:t>
      </w:r>
      <w:hyperlink r:id="rId14" w:history="1">
        <w:r w:rsidR="00936115" w:rsidRPr="00CB0BE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https://konsultimet.rks-gov.net/index.php</w:t>
        </w:r>
      </w:hyperlink>
      <w:r w:rsidR="009361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40D08" w:rsidRPr="005B511A" w:rsidRDefault="00040D08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Poashtu kalendari u shpërnda dhe 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 xml:space="preserve">përmes e-mailit dhe </w:t>
      </w:r>
      <w:r w:rsidRPr="005B511A">
        <w:rPr>
          <w:rFonts w:ascii="Times New Roman" w:hAnsi="Times New Roman" w:cs="Times New Roman"/>
          <w:noProof/>
          <w:sz w:val="24"/>
          <w:szCs w:val="24"/>
        </w:rPr>
        <w:t>në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 xml:space="preserve"> rrjetet </w:t>
      </w:r>
      <w:r w:rsidRPr="005B511A">
        <w:rPr>
          <w:rFonts w:ascii="Times New Roman" w:hAnsi="Times New Roman" w:cs="Times New Roman"/>
          <w:noProof/>
          <w:sz w:val="24"/>
          <w:szCs w:val="24"/>
        </w:rPr>
        <w:t>social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>e F</w:t>
      </w:r>
      <w:r w:rsidRPr="005B511A">
        <w:rPr>
          <w:rFonts w:ascii="Times New Roman" w:hAnsi="Times New Roman" w:cs="Times New Roman"/>
          <w:noProof/>
          <w:sz w:val="24"/>
          <w:szCs w:val="24"/>
        </w:rPr>
        <w:t>acebook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>,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4A5A">
        <w:rPr>
          <w:rFonts w:ascii="Times New Roman" w:hAnsi="Times New Roman" w:cs="Times New Roman"/>
          <w:noProof/>
          <w:sz w:val="24"/>
          <w:szCs w:val="24"/>
        </w:rPr>
        <w:t>Viber</w:t>
      </w:r>
      <w:r w:rsidR="00BE1532" w:rsidRPr="005B511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E1532" w:rsidRPr="005B511A" w:rsidRDefault="00294555" w:rsidP="00040D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511A">
        <w:rPr>
          <w:rFonts w:ascii="Times New Roman" w:hAnsi="Times New Roman" w:cs="Times New Roman"/>
          <w:noProof/>
          <w:sz w:val="24"/>
          <w:szCs w:val="24"/>
        </w:rPr>
        <w:t>Ashtu siç edhe janë planifiku</w:t>
      </w:r>
      <w:r w:rsidR="009C5092">
        <w:rPr>
          <w:rFonts w:ascii="Times New Roman" w:hAnsi="Times New Roman" w:cs="Times New Roman"/>
          <w:noProof/>
          <w:sz w:val="24"/>
          <w:szCs w:val="24"/>
        </w:rPr>
        <w:t>ar, sipas kalendarit të konsultimeve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C5092">
        <w:rPr>
          <w:rFonts w:ascii="Times New Roman" w:hAnsi="Times New Roman" w:cs="Times New Roman"/>
          <w:noProof/>
          <w:sz w:val="24"/>
          <w:szCs w:val="24"/>
        </w:rPr>
        <w:t>publike janë mbajtur gjithsej 4 konsultime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F0F67">
        <w:rPr>
          <w:rFonts w:ascii="Times New Roman" w:hAnsi="Times New Roman" w:cs="Times New Roman"/>
          <w:noProof/>
          <w:sz w:val="24"/>
          <w:szCs w:val="24"/>
        </w:rPr>
        <w:t>publike në</w:t>
      </w:r>
      <w:r w:rsidR="00085D90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5B511A">
        <w:rPr>
          <w:rFonts w:ascii="Times New Roman" w:hAnsi="Times New Roman" w:cs="Times New Roman"/>
          <w:noProof/>
          <w:sz w:val="24"/>
          <w:szCs w:val="24"/>
        </w:rPr>
        <w:t>obje</w:t>
      </w:r>
      <w:r w:rsidR="00082B9D" w:rsidRPr="005B511A">
        <w:rPr>
          <w:rFonts w:ascii="Times New Roman" w:hAnsi="Times New Roman" w:cs="Times New Roman"/>
          <w:noProof/>
          <w:sz w:val="24"/>
          <w:szCs w:val="24"/>
        </w:rPr>
        <w:t>k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te </w:t>
      </w:r>
      <w:r w:rsidR="00082B9D" w:rsidRPr="005B511A">
        <w:rPr>
          <w:rFonts w:ascii="Times New Roman" w:hAnsi="Times New Roman" w:cs="Times New Roman"/>
          <w:noProof/>
          <w:sz w:val="24"/>
          <w:szCs w:val="24"/>
        </w:rPr>
        <w:t>publike, organizata etj</w:t>
      </w:r>
      <w:r w:rsidRPr="005B511A">
        <w:rPr>
          <w:rFonts w:ascii="Times New Roman" w:hAnsi="Times New Roman" w:cs="Times New Roman"/>
          <w:noProof/>
          <w:sz w:val="24"/>
          <w:szCs w:val="24"/>
        </w:rPr>
        <w:t>)</w:t>
      </w:r>
      <w:r w:rsidR="00085D90">
        <w:rPr>
          <w:rFonts w:ascii="Times New Roman" w:hAnsi="Times New Roman" w:cs="Times New Roman"/>
          <w:noProof/>
          <w:sz w:val="24"/>
          <w:szCs w:val="24"/>
        </w:rPr>
        <w:t>. Lajmet për mbajtjen e konsultimeve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publike mund t’i gjeni në web faqen zyrtare të Komunës në këtë link:</w:t>
      </w:r>
      <w:r w:rsidR="00085D90" w:rsidRPr="00085D90">
        <w:t xml:space="preserve"> </w:t>
      </w:r>
      <w:hyperlink r:id="rId15" w:history="1">
        <w:r w:rsidR="001361DC" w:rsidRPr="00CB0BE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https://kk.rks-gov.net/rahovec/lajmet/</w:t>
        </w:r>
      </w:hyperlink>
      <w:r w:rsidR="00136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511A">
        <w:rPr>
          <w:rFonts w:ascii="Times New Roman" w:hAnsi="Times New Roman" w:cs="Times New Roman"/>
          <w:noProof/>
          <w:sz w:val="24"/>
          <w:szCs w:val="24"/>
        </w:rPr>
        <w:t xml:space="preserve">  , poashtu lajmet janë publikuar dhe në facebook-un zyrtar të komunës, gjithmonë një ditë</w:t>
      </w:r>
      <w:r w:rsidR="001361DC">
        <w:rPr>
          <w:rFonts w:ascii="Times New Roman" w:hAnsi="Times New Roman" w:cs="Times New Roman"/>
          <w:noProof/>
          <w:sz w:val="24"/>
          <w:szCs w:val="24"/>
        </w:rPr>
        <w:t xml:space="preserve"> pas mbajtjes së konsultimeve</w:t>
      </w:r>
      <w:r w:rsidR="005B511A">
        <w:rPr>
          <w:rFonts w:ascii="Times New Roman" w:hAnsi="Times New Roman" w:cs="Times New Roman"/>
          <w:noProof/>
          <w:sz w:val="24"/>
          <w:szCs w:val="24"/>
        </w:rPr>
        <w:t xml:space="preserve"> publik</w:t>
      </w:r>
      <w:r w:rsidR="001361DC">
        <w:rPr>
          <w:rFonts w:ascii="Times New Roman" w:hAnsi="Times New Roman" w:cs="Times New Roman"/>
          <w:noProof/>
          <w:sz w:val="24"/>
          <w:szCs w:val="24"/>
        </w:rPr>
        <w:t>e</w:t>
      </w:r>
      <w:r w:rsidR="005B511A">
        <w:rPr>
          <w:rFonts w:ascii="Times New Roman" w:hAnsi="Times New Roman" w:cs="Times New Roman"/>
          <w:noProof/>
          <w:sz w:val="24"/>
          <w:szCs w:val="24"/>
        </w:rPr>
        <w:t xml:space="preserve"> në këtë link:</w:t>
      </w:r>
      <w:r w:rsidR="001361DC" w:rsidRPr="001361DC">
        <w:t xml:space="preserve"> </w:t>
      </w:r>
      <w:hyperlink r:id="rId16" w:history="1">
        <w:r w:rsidR="001361DC" w:rsidRPr="00CB0BE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https://kk.rks-gov.net/rahovec/lajmet/</w:t>
        </w:r>
      </w:hyperlink>
      <w:r w:rsidR="00136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B511A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:rsidR="009E11D7" w:rsidRPr="005B511A" w:rsidRDefault="009E11D7" w:rsidP="005F03D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294555" w:rsidRPr="005B511A" w:rsidRDefault="00294555" w:rsidP="005F03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178" w:rsidRPr="005B511A" w:rsidRDefault="00915A7C" w:rsidP="00BD2F17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TABELA E KONSULTIMEVE</w:t>
      </w:r>
      <w:r w:rsidR="005B511A" w:rsidRPr="005B511A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PUBLIKE</w:t>
      </w:r>
    </w:p>
    <w:tbl>
      <w:tblPr>
        <w:tblStyle w:val="TableGrid"/>
        <w:tblW w:w="15734" w:type="dxa"/>
        <w:tblInd w:w="-342" w:type="dxa"/>
        <w:tblLook w:val="04A0" w:firstRow="1" w:lastRow="0" w:firstColumn="1" w:lastColumn="0" w:noHBand="0" w:noVBand="1"/>
      </w:tblPr>
      <w:tblGrid>
        <w:gridCol w:w="1609"/>
        <w:gridCol w:w="1038"/>
        <w:gridCol w:w="2070"/>
        <w:gridCol w:w="199"/>
        <w:gridCol w:w="5022"/>
        <w:gridCol w:w="183"/>
        <w:gridCol w:w="1562"/>
        <w:gridCol w:w="300"/>
        <w:gridCol w:w="1080"/>
        <w:gridCol w:w="43"/>
        <w:gridCol w:w="2628"/>
      </w:tblGrid>
      <w:tr w:rsidR="00B408A4" w:rsidRPr="005B511A" w:rsidTr="0067658E">
        <w:tc>
          <w:tcPr>
            <w:tcW w:w="2647" w:type="dxa"/>
            <w:gridSpan w:val="2"/>
          </w:tcPr>
          <w:p w:rsidR="00B408A4" w:rsidRPr="005B511A" w:rsidRDefault="00BE3BD8" w:rsidP="003B3F3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Konsultimi </w:t>
            </w:r>
            <w:r w:rsidR="00B408A4"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publik</w:t>
            </w:r>
            <w:r w:rsidR="002077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</w:t>
            </w:r>
          </w:p>
        </w:tc>
        <w:tc>
          <w:tcPr>
            <w:tcW w:w="2070" w:type="dxa"/>
          </w:tcPr>
          <w:p w:rsidR="00B408A4" w:rsidRPr="002341EC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41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2341EC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2341EC" w:rsidRDefault="00B408A4" w:rsidP="007B633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5404" w:type="dxa"/>
            <w:gridSpan w:val="3"/>
          </w:tcPr>
          <w:p w:rsidR="00B408A4" w:rsidRPr="002A71B2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2A71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 xml:space="preserve">Njoftimi </w:t>
            </w:r>
            <w:r w:rsidR="00856216" w:rsidRPr="002A71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 xml:space="preserve">dhe lajmi </w:t>
            </w:r>
            <w:r w:rsidRPr="002A71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i publikuar</w:t>
            </w:r>
          </w:p>
        </w:tc>
        <w:tc>
          <w:tcPr>
            <w:tcW w:w="1562" w:type="dxa"/>
          </w:tcPr>
          <w:p w:rsidR="00B408A4" w:rsidRPr="002A71B2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A71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2A71B2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2A71B2" w:rsidRDefault="00B408A4" w:rsidP="00B438D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A71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2A71B2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gridSpan w:val="3"/>
          </w:tcPr>
          <w:p w:rsidR="00B408A4" w:rsidRPr="002A71B2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2A71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628" w:type="dxa"/>
          </w:tcPr>
          <w:p w:rsidR="00B408A4" w:rsidRPr="002A71B2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A71B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2A71B2" w:rsidRDefault="00B408A4" w:rsidP="00BD2F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67658E">
        <w:tc>
          <w:tcPr>
            <w:tcW w:w="2647" w:type="dxa"/>
            <w:gridSpan w:val="2"/>
          </w:tcPr>
          <w:p w:rsidR="008F7895" w:rsidRPr="00D274DD" w:rsidRDefault="008F7895" w:rsidP="008F789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274DD">
              <w:rPr>
                <w:rFonts w:ascii="Times New Roman" w:hAnsi="Times New Roman" w:cs="Times New Roman"/>
                <w:b/>
              </w:rPr>
              <w:t>Konsultimi Publik në Sallën e Kuvendit</w:t>
            </w:r>
          </w:p>
          <w:p w:rsidR="008F7895" w:rsidRPr="00D274DD" w:rsidRDefault="008F7895" w:rsidP="008F7895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D274DD">
              <w:rPr>
                <w:rFonts w:ascii="Times New Roman" w:hAnsi="Times New Roman" w:cs="Times New Roman"/>
                <w:b/>
                <w:i/>
              </w:rPr>
              <w:t>Me Organizatat Joqeveritare që veprojnë në komunën e Rahovecit</w:t>
            </w:r>
          </w:p>
          <w:p w:rsidR="00B408A4" w:rsidRPr="005B511A" w:rsidRDefault="00B408A4" w:rsidP="00C526D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70" w:type="dxa"/>
          </w:tcPr>
          <w:p w:rsidR="008F7895" w:rsidRDefault="008F7895" w:rsidP="008F789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Salla e Kuvendit</w:t>
            </w:r>
          </w:p>
          <w:p w:rsidR="008F7895" w:rsidRPr="00D274DD" w:rsidRDefault="008F7895" w:rsidP="008F789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274DD">
              <w:rPr>
                <w:rFonts w:ascii="Times New Roman" w:hAnsi="Times New Roman" w:cs="Times New Roman"/>
                <w:b/>
              </w:rPr>
              <w:t>21 Qershor 2023</w:t>
            </w:r>
          </w:p>
          <w:p w:rsidR="00064BEE" w:rsidRDefault="008F7895" w:rsidP="008F78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merkurë</w:t>
            </w:r>
            <w:proofErr w:type="spellEnd"/>
          </w:p>
          <w:p w:rsidR="00064BEE" w:rsidRDefault="00064BEE" w:rsidP="0006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A4" w:rsidRPr="00064BEE" w:rsidRDefault="00064BEE" w:rsidP="0006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Në ora:10:30</w:t>
            </w:r>
          </w:p>
        </w:tc>
        <w:tc>
          <w:tcPr>
            <w:tcW w:w="5404" w:type="dxa"/>
            <w:gridSpan w:val="3"/>
          </w:tcPr>
          <w:p w:rsidR="00B408A4" w:rsidRDefault="00856216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 w:rsidRPr="002A71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Njoftimi:</w:t>
            </w:r>
            <w:r w:rsidR="00483ACD">
              <w:t xml:space="preserve"> </w:t>
            </w:r>
            <w:hyperlink r:id="rId17" w:history="1">
              <w:r w:rsidR="00220C34" w:rsidRPr="00CB0BE4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https://kk.rks-gov.net/rahovec/wp-content/uploads/sites/23/2023/06/Njoftim-publik-per-konsultim-publik-me-OJQ.pdf</w:t>
              </w:r>
            </w:hyperlink>
            <w:r w:rsidR="00D24F34" w:rsidRPr="002A71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</w:p>
          <w:p w:rsidR="00220C34" w:rsidRPr="002A71B2" w:rsidRDefault="00220C34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706552" w:rsidRPr="002A71B2" w:rsidRDefault="00706552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856216" w:rsidRDefault="00856216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 w:rsidRPr="002A71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Lajmi:</w:t>
            </w:r>
            <w:r w:rsidR="00F555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</w:t>
            </w:r>
            <w:hyperlink r:id="rId18" w:history="1">
              <w:r w:rsidR="00220C34" w:rsidRPr="00CB0BE4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https://kk.rks-gov.net/rahovec/news/mbahet-konsultimi-publik-me-ojq-per-qarkoren-e-pare-buxhetore-2024-01-dhe-kornizen-afatmesme-buxhetore-kab-per-vitet-2024-2026/</w:t>
              </w:r>
            </w:hyperlink>
          </w:p>
          <w:p w:rsidR="00220C34" w:rsidRPr="002A71B2" w:rsidRDefault="00220C34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856216" w:rsidRPr="002A71B2" w:rsidRDefault="00856216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044133" w:rsidRPr="00A15509" w:rsidRDefault="00D24F34" w:rsidP="000441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Procesverbali</w:t>
            </w:r>
            <w:r w:rsidR="000441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në word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:</w:t>
            </w:r>
            <w:r w:rsidR="00044133">
              <w:t xml:space="preserve"> </w:t>
            </w:r>
            <w:hyperlink r:id="rId19" w:history="1">
              <w:r w:rsidR="00044133" w:rsidRPr="00B10833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https://kk.rks-gov.net/rahovec/wp-content/uploads/sites/23/2023/06/Procesverbali-i-konsultimit-publik-me-OJQ-per-qarkoren-e-pare-buxhetore-1.docx</w:t>
              </w:r>
            </w:hyperlink>
          </w:p>
          <w:p w:rsidR="00044133" w:rsidRDefault="00044133" w:rsidP="000441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Procesverbalin në PDF e gjeni në këtë </w:t>
            </w:r>
            <w:proofErr w:type="spellStart"/>
            <w:r w:rsidRPr="00A15509">
              <w:rPr>
                <w:rFonts w:ascii="Times New Roman" w:hAnsi="Times New Roman" w:cs="Times New Roman"/>
                <w:bCs/>
                <w:sz w:val="24"/>
                <w:szCs w:val="24"/>
              </w:rPr>
              <w:t>vegëz</w:t>
            </w:r>
            <w:proofErr w:type="spellEnd"/>
            <w:r w:rsidRPr="00A15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0" w:history="1">
              <w:r w:rsidRPr="00B10833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https://kk.rks-gov.net/rahovec/wp-content/uploads/sites/23/2023/06/PROCESVERBAL-I-KONSULTIMIT-PUBLIK-PER-QARKOREN-E-PARE-BUXHETORE-DHE-KAB-2024-26-ME-OJQ-TE-1.pdf</w:t>
              </w:r>
            </w:hyperlink>
          </w:p>
          <w:p w:rsidR="00856216" w:rsidRPr="002A71B2" w:rsidRDefault="00856216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62" w:type="dxa"/>
          </w:tcPr>
          <w:p w:rsidR="00B408A4" w:rsidRPr="002A71B2" w:rsidRDefault="00B1193A" w:rsidP="00B647D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6        25</w:t>
            </w:r>
            <w:r w:rsidR="000402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31</w:t>
            </w:r>
          </w:p>
        </w:tc>
        <w:tc>
          <w:tcPr>
            <w:tcW w:w="1423" w:type="dxa"/>
            <w:gridSpan w:val="3"/>
          </w:tcPr>
          <w:p w:rsidR="00B408A4" w:rsidRPr="002A71B2" w:rsidRDefault="00B408A4" w:rsidP="00310A2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71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628" w:type="dxa"/>
          </w:tcPr>
          <w:p w:rsidR="00D916EB" w:rsidRPr="002A71B2" w:rsidRDefault="00BC561B" w:rsidP="00D916EB">
            <w:pPr>
              <w:pStyle w:val="PlainTex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Kërëesat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OJQ-ve janë lidhur me: Subvencione, teatrin në qytet, ndërtimin e fushave sportive.</w:t>
            </w:r>
          </w:p>
          <w:p w:rsidR="00D916EB" w:rsidRPr="002A71B2" w:rsidRDefault="00D916EB" w:rsidP="00D916EB">
            <w:pPr>
              <w:pStyle w:val="PlainText"/>
              <w:rPr>
                <w:sz w:val="24"/>
                <w:szCs w:val="24"/>
              </w:rPr>
            </w:pPr>
          </w:p>
          <w:p w:rsidR="00B408A4" w:rsidRPr="002A71B2" w:rsidRDefault="00B408A4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67658E">
        <w:tc>
          <w:tcPr>
            <w:tcW w:w="2647" w:type="dxa"/>
            <w:gridSpan w:val="2"/>
          </w:tcPr>
          <w:p w:rsidR="00B408A4" w:rsidRPr="005B511A" w:rsidRDefault="00B408A4" w:rsidP="00310A23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070" w:type="dxa"/>
          </w:tcPr>
          <w:p w:rsidR="00B408A4" w:rsidRPr="005B511A" w:rsidRDefault="00B408A4" w:rsidP="00B438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4" w:type="dxa"/>
            <w:gridSpan w:val="3"/>
          </w:tcPr>
          <w:p w:rsidR="00B408A4" w:rsidRPr="005B511A" w:rsidRDefault="00B408A4" w:rsidP="00BD2F1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62" w:type="dxa"/>
          </w:tcPr>
          <w:p w:rsidR="00B408A4" w:rsidRPr="005B511A" w:rsidRDefault="00B408A4" w:rsidP="00B647D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310A2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28" w:type="dxa"/>
          </w:tcPr>
          <w:p w:rsidR="00B408A4" w:rsidRDefault="00B408A4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E1837" w:rsidRDefault="00AE1837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E1837" w:rsidRDefault="00AE1837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E1837" w:rsidRDefault="00AE1837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E1837" w:rsidRDefault="00AE1837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E1837" w:rsidRDefault="00AE1837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E1837" w:rsidRPr="005B511A" w:rsidRDefault="00AE1837" w:rsidP="004C1F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67658E">
        <w:tc>
          <w:tcPr>
            <w:tcW w:w="2647" w:type="dxa"/>
            <w:gridSpan w:val="2"/>
          </w:tcPr>
          <w:p w:rsidR="00B408A4" w:rsidRPr="005B511A" w:rsidRDefault="00BE3BD8" w:rsidP="003B3F3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Konsultimi</w:t>
            </w:r>
            <w:r w:rsidR="00B408A4"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publik</w:t>
            </w:r>
            <w:r w:rsidR="002077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2</w:t>
            </w:r>
          </w:p>
        </w:tc>
        <w:tc>
          <w:tcPr>
            <w:tcW w:w="2070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7B633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7B633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5404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56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D80E4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628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0A4B1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67658E">
        <w:tc>
          <w:tcPr>
            <w:tcW w:w="2647" w:type="dxa"/>
            <w:gridSpan w:val="2"/>
          </w:tcPr>
          <w:p w:rsidR="00483ACD" w:rsidRPr="002765E7" w:rsidRDefault="00483ACD" w:rsidP="002765E7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  <w:r w:rsidRPr="002765E7">
              <w:rPr>
                <w:rFonts w:ascii="Times New Roman" w:hAnsi="Times New Roman" w:cs="Times New Roman"/>
                <w:b/>
              </w:rPr>
              <w:t>Konsultimi Publik në Objektin e SHPG “Hareja”, Rahovec</w:t>
            </w:r>
          </w:p>
          <w:p w:rsidR="00483ACD" w:rsidRPr="00FF3AAE" w:rsidRDefault="00483ACD" w:rsidP="00483ACD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3F65B9">
              <w:rPr>
                <w:rFonts w:ascii="Times New Roman" w:hAnsi="Times New Roman" w:cs="Times New Roman"/>
                <w:b/>
                <w:i/>
              </w:rPr>
              <w:t>Me grupin e Grave</w:t>
            </w:r>
          </w:p>
          <w:p w:rsidR="00B408A4" w:rsidRPr="005B511A" w:rsidRDefault="00B408A4" w:rsidP="00C30D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70" w:type="dxa"/>
          </w:tcPr>
          <w:p w:rsidR="00064BEE" w:rsidRDefault="00064BEE" w:rsidP="00064BE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Në objektin e </w:t>
            </w:r>
            <w:r w:rsidR="00190462" w:rsidRPr="003F65B9">
              <w:rPr>
                <w:rFonts w:ascii="Times New Roman" w:hAnsi="Times New Roman" w:cs="Times New Roman"/>
                <w:b/>
              </w:rPr>
              <w:t>SHPG “Hareja”, Rahovec</w:t>
            </w:r>
          </w:p>
          <w:p w:rsidR="00064BEE" w:rsidRDefault="00064BEE" w:rsidP="00064BE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064BEE" w:rsidRPr="00D274DD" w:rsidRDefault="00064BEE" w:rsidP="00064BE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274DD">
              <w:rPr>
                <w:rFonts w:ascii="Times New Roman" w:hAnsi="Times New Roman" w:cs="Times New Roman"/>
                <w:b/>
              </w:rPr>
              <w:t>21 qershor 2023</w:t>
            </w:r>
          </w:p>
          <w:p w:rsidR="00064BEE" w:rsidRDefault="00064BEE" w:rsidP="00064BE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274DD">
              <w:rPr>
                <w:rFonts w:ascii="Times New Roman" w:hAnsi="Times New Roman" w:cs="Times New Roman"/>
                <w:b/>
              </w:rPr>
              <w:t xml:space="preserve">E </w:t>
            </w:r>
            <w:proofErr w:type="spellStart"/>
            <w:r w:rsidRPr="00D274DD">
              <w:rPr>
                <w:rFonts w:ascii="Times New Roman" w:hAnsi="Times New Roman" w:cs="Times New Roman"/>
                <w:b/>
              </w:rPr>
              <w:t>merkure</w:t>
            </w:r>
            <w:proofErr w:type="spellEnd"/>
          </w:p>
          <w:p w:rsidR="00B408A4" w:rsidRPr="00064BEE" w:rsidRDefault="00064BEE" w:rsidP="0006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Në ora:14:00</w:t>
            </w:r>
          </w:p>
        </w:tc>
        <w:tc>
          <w:tcPr>
            <w:tcW w:w="5404" w:type="dxa"/>
            <w:gridSpan w:val="3"/>
          </w:tcPr>
          <w:p w:rsidR="000F2667" w:rsidRDefault="000F2667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Njoftimi:</w:t>
            </w:r>
            <w:r w:rsidR="00483ACD">
              <w:t xml:space="preserve"> </w:t>
            </w:r>
            <w:hyperlink r:id="rId21" w:history="1">
              <w:r w:rsidR="00F555A8" w:rsidRPr="00CB0BE4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https://kk.rks-gov.net/rahovec/wp-content/uploads/sites/23/2023/06/Konsultim-publik-me-grupin-e-Grave.pdf</w:t>
              </w:r>
            </w:hyperlink>
          </w:p>
          <w:p w:rsidR="00F555A8" w:rsidRDefault="00F555A8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D55CD9" w:rsidRDefault="00D55CD9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0F2667" w:rsidRDefault="000F2667" w:rsidP="00D63046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Lajmi:</w:t>
            </w:r>
            <w:r>
              <w:t xml:space="preserve"> </w:t>
            </w:r>
            <w:hyperlink r:id="rId22" w:history="1">
              <w:r w:rsidR="003D09B1" w:rsidRPr="00CB0BE4">
                <w:rPr>
                  <w:rStyle w:val="Hyperlink"/>
                </w:rPr>
                <w:t>https://kk.rks-gov.net/rahovec/news/mbahet-konsultimi-publik-me-grupin-e-grave-per-qarkoren-e-pare-buxhetore-2024-01-dhe-kornizen-afatmesme-buxhetore-kab-per-vitet-2024-2026/</w:t>
              </w:r>
            </w:hyperlink>
          </w:p>
          <w:p w:rsidR="003D09B1" w:rsidRDefault="003D09B1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0F2667" w:rsidRDefault="000F2667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0F2667" w:rsidRDefault="00D55CD9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Procesverbali</w:t>
            </w:r>
            <w:r w:rsidR="00CA61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 xml:space="preserve"> në pdf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:</w:t>
            </w:r>
            <w:r w:rsidR="00CA61E5">
              <w:t xml:space="preserve"> </w:t>
            </w:r>
            <w:hyperlink r:id="rId23" w:history="1">
              <w:r w:rsidR="00CA61E5" w:rsidRPr="00CB0BE4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https://kk.rks-gov.net/rahovec/wp-content/uploads/sites/23/2023/06/PROCESVERBAL-I-KONSULTIMIT-PUBLIK-ME-GRUPIN-E-GRAVE-PER-QARKOREN-E-PARE-BUXHETORE-2024-DHE-KAB-2024-2026.pdf</w:t>
              </w:r>
            </w:hyperlink>
          </w:p>
          <w:p w:rsidR="00CA61E5" w:rsidRDefault="00CA61E5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CA61E5" w:rsidRDefault="00CA61E5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Procesverbali në word:</w:t>
            </w:r>
          </w:p>
          <w:p w:rsidR="00CA61E5" w:rsidRDefault="00834159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hyperlink r:id="rId24" w:history="1">
              <w:r w:rsidR="00CA61E5" w:rsidRPr="00CB0BE4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https://kk.rks-gov.net/rahovec/wp-content/uploads/sites/23/2023/06/Procesverbali-i-konsultimit-publik-me-GRUPIN-E-GRAVE-per-qarkoren-e-pare-buxhetore-Copy.docx</w:t>
              </w:r>
            </w:hyperlink>
          </w:p>
          <w:p w:rsidR="00CA61E5" w:rsidRDefault="00CA61E5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0F2667" w:rsidRPr="005B511A" w:rsidRDefault="000F2667" w:rsidP="00D6304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62" w:type="dxa"/>
          </w:tcPr>
          <w:p w:rsidR="00B408A4" w:rsidRPr="005B511A" w:rsidRDefault="00B1193A" w:rsidP="00C03CB9">
            <w:pPr>
              <w:tabs>
                <w:tab w:val="left" w:pos="130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24       1     25</w:t>
            </w:r>
          </w:p>
        </w:tc>
        <w:tc>
          <w:tcPr>
            <w:tcW w:w="1423" w:type="dxa"/>
            <w:gridSpan w:val="3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628" w:type="dxa"/>
          </w:tcPr>
          <w:p w:rsidR="005C3608" w:rsidRPr="005C3608" w:rsidRDefault="0015674B" w:rsidP="005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Kërkesat e Grupit të Grave kishin të bënin me:lirimin e trotuarëve, ndriçimin publik, përkrahja e </w:t>
            </w:r>
            <w:r w:rsidR="00AB215F">
              <w:rPr>
                <w:rFonts w:ascii="Times New Roman" w:hAnsi="Times New Roman" w:cs="Times New Roman"/>
                <w:noProof/>
                <w:sz w:val="24"/>
                <w:szCs w:val="24"/>
              </w:rPr>
              <w:t>fëmijëve me aftësi të veçanta, problemin e qenve endacak</w:t>
            </w:r>
            <w:r w:rsidR="00C35E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4372B6">
              <w:rPr>
                <w:rFonts w:ascii="Times New Roman" w:hAnsi="Times New Roman" w:cs="Times New Roman"/>
                <w:noProof/>
                <w:sz w:val="24"/>
                <w:szCs w:val="24"/>
              </w:rPr>
              <w:t>rregullimi i hapësirës së jashtme të shoqatës, përkrahje për gratë e moshuara,</w:t>
            </w:r>
            <w:r w:rsidR="008259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shpërndarjen e më shumë bursave për studente femra.</w:t>
            </w:r>
          </w:p>
          <w:p w:rsidR="005C3608" w:rsidRPr="005C3608" w:rsidRDefault="005C3608" w:rsidP="005C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Pr="005C3608" w:rsidRDefault="005C3608" w:rsidP="005C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Pr="005C3608" w:rsidRDefault="005C3608" w:rsidP="005C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Default="005C3608" w:rsidP="005C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Pr="005C3608" w:rsidRDefault="005C3608" w:rsidP="005C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Default="005C3608" w:rsidP="005C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Default="005C3608" w:rsidP="005C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Default="005C3608" w:rsidP="005C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A4" w:rsidRDefault="00B408A4" w:rsidP="005C360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Default="005C3608" w:rsidP="005C360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Default="005C3608" w:rsidP="005C360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Default="005C3608" w:rsidP="005C360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Default="005C3608" w:rsidP="005C360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Default="005C3608" w:rsidP="005C360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Default="005C3608" w:rsidP="005C360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Default="005C3608" w:rsidP="005C360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08" w:rsidRPr="005C3608" w:rsidRDefault="005C3608" w:rsidP="005C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A4" w:rsidRPr="005B511A" w:rsidTr="0067658E">
        <w:tc>
          <w:tcPr>
            <w:tcW w:w="2647" w:type="dxa"/>
            <w:gridSpan w:val="2"/>
          </w:tcPr>
          <w:p w:rsidR="00B408A4" w:rsidRPr="005B511A" w:rsidRDefault="00BE3BD8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Konsultimi</w:t>
            </w:r>
            <w:r w:rsidR="00B408A4"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publik</w:t>
            </w:r>
            <w:r w:rsidR="002077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2070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5404" w:type="dxa"/>
            <w:gridSpan w:val="3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562" w:type="dxa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968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628" w:type="dxa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Default="00B408A4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  <w:p w:rsidR="001D3722" w:rsidRDefault="001D3722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  <w:p w:rsidR="001D3722" w:rsidRDefault="001D3722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  <w:p w:rsidR="001D3722" w:rsidRDefault="001D3722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  <w:p w:rsidR="001D3722" w:rsidRPr="005B511A" w:rsidRDefault="001D3722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67658E">
        <w:tc>
          <w:tcPr>
            <w:tcW w:w="2647" w:type="dxa"/>
            <w:gridSpan w:val="2"/>
          </w:tcPr>
          <w:p w:rsidR="002765E7" w:rsidRPr="00D274DD" w:rsidRDefault="002765E7" w:rsidP="002765E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274DD">
              <w:rPr>
                <w:rFonts w:ascii="Times New Roman" w:hAnsi="Times New Roman" w:cs="Times New Roman"/>
                <w:b/>
              </w:rPr>
              <w:t>Konsultimi Publik në Sallën e Kuvendit</w:t>
            </w:r>
          </w:p>
          <w:p w:rsidR="00B408A4" w:rsidRPr="005B511A" w:rsidRDefault="002765E7" w:rsidP="002765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74DD">
              <w:rPr>
                <w:rFonts w:ascii="Times New Roman" w:hAnsi="Times New Roman" w:cs="Times New Roman"/>
                <w:b/>
                <w:i/>
              </w:rPr>
              <w:t>Me biznese dhe fermerë</w:t>
            </w:r>
          </w:p>
        </w:tc>
        <w:tc>
          <w:tcPr>
            <w:tcW w:w="2070" w:type="dxa"/>
          </w:tcPr>
          <w:p w:rsidR="00B869B3" w:rsidRDefault="00CE6BA8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Salla e Kuvendit, Rahovec</w:t>
            </w:r>
          </w:p>
          <w:p w:rsidR="00CE6BA8" w:rsidRPr="00BA096A" w:rsidRDefault="00CE6BA8" w:rsidP="001014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765E7" w:rsidRPr="00D274DD" w:rsidRDefault="002765E7" w:rsidP="002765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274DD">
              <w:rPr>
                <w:rFonts w:ascii="Times New Roman" w:hAnsi="Times New Roman" w:cs="Times New Roman"/>
                <w:b/>
              </w:rPr>
              <w:t>22 qershor 2023</w:t>
            </w:r>
          </w:p>
          <w:p w:rsidR="00B869B3" w:rsidRDefault="002765E7" w:rsidP="002765E7">
            <w:pPr>
              <w:rPr>
                <w:rFonts w:ascii="Times New Roman" w:hAnsi="Times New Roman" w:cs="Times New Roman"/>
                <w:b/>
              </w:rPr>
            </w:pPr>
            <w:r w:rsidRPr="00D274DD">
              <w:rPr>
                <w:rFonts w:ascii="Times New Roman" w:hAnsi="Times New Roman" w:cs="Times New Roman"/>
                <w:b/>
              </w:rPr>
              <w:t>E enjte</w:t>
            </w:r>
          </w:p>
          <w:p w:rsidR="002765E7" w:rsidRDefault="002765E7" w:rsidP="002765E7">
            <w:pPr>
              <w:rPr>
                <w:rFonts w:ascii="Times New Roman" w:hAnsi="Times New Roman" w:cs="Times New Roman"/>
                <w:b/>
              </w:rPr>
            </w:pPr>
          </w:p>
          <w:p w:rsidR="002765E7" w:rsidRPr="00746D2B" w:rsidRDefault="002765E7" w:rsidP="002765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Në ora:10:30</w:t>
            </w:r>
          </w:p>
        </w:tc>
        <w:tc>
          <w:tcPr>
            <w:tcW w:w="5404" w:type="dxa"/>
            <w:gridSpan w:val="3"/>
          </w:tcPr>
          <w:p w:rsidR="00B869B3" w:rsidRDefault="00B869B3" w:rsidP="001014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C67874" w:rsidRDefault="00C67874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Njoftim:</w:t>
            </w:r>
            <w:r w:rsidR="00674FAA">
              <w:t xml:space="preserve"> </w:t>
            </w:r>
            <w:hyperlink r:id="rId25" w:history="1">
              <w:r w:rsidR="00674FAA" w:rsidRPr="00CB0BE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q-AL"/>
                </w:rPr>
                <w:t>https://kk.rks-gov.net/rahovec/wp-content/uploads/sites/23/2023/06/Njoftim-per-konsultim-publik-me-biznese-dhe-fermere.pdf</w:t>
              </w:r>
            </w:hyperlink>
          </w:p>
          <w:p w:rsidR="00674FAA" w:rsidRDefault="00674FAA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B869B3" w:rsidRDefault="00B869B3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B408A4" w:rsidRDefault="00B869B3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Lajmi:</w:t>
            </w:r>
            <w:r w:rsidR="00D55CD9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hyperlink r:id="rId26" w:history="1">
              <w:r w:rsidR="00C43D1F" w:rsidRPr="00CB0BE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q-AL"/>
                </w:rPr>
                <w:t>https://kk.rks-gov.net/rahovec/news/mbahet-konsultimi-publik-me-biznese-dhe-fermere-per-qarkoren-e-pare-buxhetore-2024-01-dhe-kornizen-afatmesme-buxhetore-kab-per-vitet-2024-2026/</w:t>
              </w:r>
            </w:hyperlink>
          </w:p>
          <w:p w:rsidR="00C43D1F" w:rsidRDefault="00C43D1F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2C3CAE" w:rsidRDefault="002C3CAE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2C3CAE" w:rsidRDefault="00D55CD9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Procesverbali</w:t>
            </w:r>
            <w:r w:rsidR="003D6153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në </w:t>
            </w:r>
            <w:proofErr w:type="spellStart"/>
            <w:r w:rsidR="003D6153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:</w:t>
            </w:r>
            <w:r w:rsidR="003F752F">
              <w:t xml:space="preserve"> </w:t>
            </w:r>
            <w:hyperlink r:id="rId27" w:history="1">
              <w:r w:rsidR="001D3722" w:rsidRPr="00CB0BE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q-AL"/>
                </w:rPr>
                <w:t>https://kk.rks-gov.net/rahovec/wp-content/uploads/sites/23/2023/06/PROCESVERBAL-I-KONSULTIMIT-PUBLIK-ME-BIZNESE-DHE-FERMERE-PER-QARKOREN-E-PARE-BUXHETORE-2024-DHE-KAB-2024-2026.pdf</w:t>
              </w:r>
            </w:hyperlink>
          </w:p>
          <w:p w:rsidR="001D3722" w:rsidRDefault="001D3722" w:rsidP="00B86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3D6153" w:rsidRDefault="003D6153" w:rsidP="003D6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B869B3" w:rsidRDefault="003D6153" w:rsidP="003D6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Procesverbali në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:</w:t>
            </w:r>
            <w:r w:rsidR="001D3722">
              <w:t xml:space="preserve"> </w:t>
            </w:r>
            <w:hyperlink r:id="rId28" w:history="1">
              <w:r w:rsidR="001D3722" w:rsidRPr="00CB0BE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q-AL"/>
                </w:rPr>
                <w:t>https://kk.rks-gov.net/rahovec/wp-content/uploads/sites/23/2023/06/Procesverbali-i-</w:t>
              </w:r>
              <w:r w:rsidR="001D3722" w:rsidRPr="00CB0BE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q-AL"/>
                </w:rPr>
                <w:lastRenderedPageBreak/>
                <w:t>konsultimit-publik-me-BIZNESE-DHE-FERMERE-per-qarkoren-e-pare-buxhetore-.docx</w:t>
              </w:r>
            </w:hyperlink>
          </w:p>
          <w:p w:rsidR="001D3722" w:rsidRPr="003D6153" w:rsidRDefault="001D3722" w:rsidP="003D6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1562" w:type="dxa"/>
          </w:tcPr>
          <w:p w:rsidR="00B408A4" w:rsidRPr="005B511A" w:rsidRDefault="00901029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</w:t>
            </w:r>
            <w:r w:rsidR="00654B7B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54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13</w:t>
            </w:r>
            <w:r w:rsidR="004113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15</w:t>
            </w:r>
          </w:p>
        </w:tc>
        <w:tc>
          <w:tcPr>
            <w:tcW w:w="1423" w:type="dxa"/>
            <w:gridSpan w:val="3"/>
          </w:tcPr>
          <w:p w:rsidR="00B408A4" w:rsidRPr="005B511A" w:rsidRDefault="00B408A4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628" w:type="dxa"/>
          </w:tcPr>
          <w:p w:rsidR="009E78F5" w:rsidRPr="00FA35EA" w:rsidRDefault="00FA35EA" w:rsidP="00FA35E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ërkesat e bizneseve dhe fermerëve kishin të bënin me: investime kapitale, rregullimi i rrugëve lokale, kanalizim, </w:t>
            </w:r>
            <w:proofErr w:type="spellStart"/>
            <w:r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shenjëzimi</w:t>
            </w:r>
            <w:proofErr w:type="spellEnd"/>
            <w:r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rrugëve, </w:t>
            </w:r>
            <w:proofErr w:type="spellStart"/>
            <w:r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mermetimi</w:t>
            </w:r>
            <w:proofErr w:type="spellEnd"/>
            <w:r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rrugëve, investime në sera, </w:t>
            </w:r>
            <w:r w:rsidR="00A83FC9"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rreth rrotullimi</w:t>
            </w:r>
            <w:r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në fshatin </w:t>
            </w:r>
            <w:proofErr w:type="spellStart"/>
            <w:r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Xërxë</w:t>
            </w:r>
            <w:proofErr w:type="spellEnd"/>
            <w:r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dhe </w:t>
            </w:r>
            <w:proofErr w:type="spellStart"/>
            <w:r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Krushë</w:t>
            </w:r>
            <w:proofErr w:type="spellEnd"/>
            <w:r w:rsidRPr="00FA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të Madhe etj.</w:t>
            </w:r>
          </w:p>
          <w:p w:rsidR="009E78F5" w:rsidRPr="00FA35EA" w:rsidRDefault="009E78F5" w:rsidP="00FA35E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E78F5" w:rsidRPr="005B511A" w:rsidRDefault="009E78F5" w:rsidP="001014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08A4" w:rsidRPr="005B511A" w:rsidTr="0067658E">
        <w:tc>
          <w:tcPr>
            <w:tcW w:w="2647" w:type="dxa"/>
            <w:gridSpan w:val="2"/>
          </w:tcPr>
          <w:p w:rsidR="00B408A4" w:rsidRPr="005B511A" w:rsidRDefault="00BE3BD8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Konsultimi</w:t>
            </w:r>
            <w:r w:rsidR="00B408A4"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publik</w:t>
            </w:r>
            <w:r w:rsidR="0020772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207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Vendi dhe data e mbajtjes së takimit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5404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sq-AL"/>
              </w:rPr>
              <w:t>Njoftimi i publikuar</w:t>
            </w:r>
          </w:p>
        </w:tc>
        <w:tc>
          <w:tcPr>
            <w:tcW w:w="156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Pjesëmarrës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        M     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Zyrtarët komunal</w:t>
            </w:r>
          </w:p>
        </w:tc>
        <w:tc>
          <w:tcPr>
            <w:tcW w:w="2628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Kërkesat/komentet</w:t>
            </w:r>
          </w:p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08A4" w:rsidRPr="005B511A" w:rsidTr="0067658E">
        <w:tc>
          <w:tcPr>
            <w:tcW w:w="2647" w:type="dxa"/>
            <w:gridSpan w:val="2"/>
          </w:tcPr>
          <w:p w:rsidR="004A5EB0" w:rsidRPr="00D274DD" w:rsidRDefault="004A5EB0" w:rsidP="004A5EB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274DD">
              <w:rPr>
                <w:rFonts w:ascii="Times New Roman" w:hAnsi="Times New Roman" w:cs="Times New Roman"/>
                <w:b/>
              </w:rPr>
              <w:t>Konsultimi Publik në Objektin e Qendrës Rinore “SHL Kosova”, Rahovec</w:t>
            </w:r>
          </w:p>
          <w:p w:rsidR="00B408A4" w:rsidRPr="005B511A" w:rsidRDefault="004A5EB0" w:rsidP="004A5E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74DD">
              <w:rPr>
                <w:rFonts w:ascii="Times New Roman" w:hAnsi="Times New Roman" w:cs="Times New Roman"/>
                <w:b/>
                <w:i/>
              </w:rPr>
              <w:t>Me Rininë</w:t>
            </w:r>
          </w:p>
        </w:tc>
        <w:tc>
          <w:tcPr>
            <w:tcW w:w="2070" w:type="dxa"/>
          </w:tcPr>
          <w:p w:rsidR="00B408A4" w:rsidRDefault="004D179A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Objekti i Qendrës Rinore ‘’SHL Kosova’’, Rahovec</w:t>
            </w:r>
          </w:p>
          <w:p w:rsidR="004D179A" w:rsidRPr="005566DD" w:rsidRDefault="004D179A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A5EB0" w:rsidRPr="00D274DD" w:rsidRDefault="004A5EB0" w:rsidP="004A5EB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274DD">
              <w:rPr>
                <w:rFonts w:ascii="Times New Roman" w:hAnsi="Times New Roman" w:cs="Times New Roman"/>
                <w:b/>
              </w:rPr>
              <w:t>22 qershor 2023</w:t>
            </w:r>
          </w:p>
          <w:p w:rsidR="00B408A4" w:rsidRPr="005B511A" w:rsidRDefault="004A5EB0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274DD">
              <w:rPr>
                <w:rFonts w:ascii="Times New Roman" w:hAnsi="Times New Roman" w:cs="Times New Roman"/>
                <w:b/>
              </w:rPr>
              <w:t>E  enjte</w:t>
            </w:r>
          </w:p>
        </w:tc>
        <w:tc>
          <w:tcPr>
            <w:tcW w:w="5404" w:type="dxa"/>
            <w:gridSpan w:val="3"/>
          </w:tcPr>
          <w:p w:rsidR="00041CF5" w:rsidRDefault="00041CF5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Njo</w:t>
            </w:r>
            <w:r w:rsidR="00674F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f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timi:</w:t>
            </w:r>
            <w:r w:rsidR="00674FAA">
              <w:t xml:space="preserve"> </w:t>
            </w:r>
            <w:hyperlink r:id="rId29" w:history="1">
              <w:r w:rsidR="00674FAA" w:rsidRPr="00CB0BE4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sq-AL"/>
                </w:rPr>
                <w:t>https://kk.rks-gov.net/rahovec/wp-content/uploads/sites/23/2023/06/Njoftim-per-konsultim-publik-me-Rinine-1.pdf</w:t>
              </w:r>
            </w:hyperlink>
          </w:p>
          <w:p w:rsidR="00674FAA" w:rsidRDefault="00674FAA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041CF5" w:rsidRDefault="00041CF5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041CF5" w:rsidRDefault="00041CF5" w:rsidP="00082B9D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t>Lajmi:</w:t>
            </w:r>
            <w:r w:rsidR="00A01F3A">
              <w:t xml:space="preserve"> </w:t>
            </w:r>
            <w:hyperlink r:id="rId30" w:history="1">
              <w:r w:rsidR="005A6D0F" w:rsidRPr="00CB0BE4">
                <w:rPr>
                  <w:rStyle w:val="Hyperlink"/>
                </w:rPr>
                <w:t>https://kk.rks-gov.net/rahovec/news/mbahet-konsultimi-publik-me-rinine-per-qarkoren-e-pare-buxhetore-2024-01-dhe-kornizen-afatmesme-buxhetore-kab-per-vitet-2024-2026/</w:t>
              </w:r>
            </w:hyperlink>
          </w:p>
          <w:p w:rsidR="005A6D0F" w:rsidRDefault="005A6D0F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A01F3A" w:rsidRDefault="00A01F3A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  <w:p w:rsidR="002B6EDB" w:rsidRDefault="002B6EDB" w:rsidP="002B6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Procesverbali në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:</w:t>
            </w:r>
            <w:r w:rsidR="00DB3447">
              <w:t xml:space="preserve"> </w:t>
            </w:r>
            <w:hyperlink r:id="rId31" w:history="1">
              <w:r w:rsidR="00DB3447" w:rsidRPr="00CB0BE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q-AL"/>
                </w:rPr>
                <w:t>https://kk.rks-gov.net/rahovec/wp-content/uploads/sites/23/2023/06/PROCESVERBAL-I-KONSULTIMI-PUBLIK-ME-RINI.pdf</w:t>
              </w:r>
            </w:hyperlink>
          </w:p>
          <w:p w:rsidR="00DB3447" w:rsidRDefault="00DB3447" w:rsidP="002B6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2B6EDB" w:rsidRDefault="002B6EDB" w:rsidP="002B6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2B6EDB" w:rsidRDefault="002B6EDB" w:rsidP="002B6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:rsidR="00A01F3A" w:rsidRDefault="002B6EDB" w:rsidP="002B6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Procesverbali në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:</w:t>
            </w:r>
            <w:r w:rsidR="00DB3447">
              <w:t xml:space="preserve"> </w:t>
            </w:r>
            <w:hyperlink r:id="rId32" w:history="1">
              <w:r w:rsidR="00DB3447" w:rsidRPr="00CB0BE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q-AL"/>
                </w:rPr>
                <w:t>https://kk.rks-gov.net/rahovec/wp-content/uploads/sites/23/2023/06/Procesverbali-i-konsultimit-publik-me-RINI-per-qarkoren-e-pare-buxhetore-.docx</w:t>
              </w:r>
            </w:hyperlink>
          </w:p>
          <w:p w:rsidR="00DB3447" w:rsidRPr="005B511A" w:rsidRDefault="00DB3447" w:rsidP="002B6ED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62" w:type="dxa"/>
          </w:tcPr>
          <w:p w:rsidR="00B408A4" w:rsidRPr="005B511A" w:rsidRDefault="004039A8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B27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10   10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BB27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Kryetari i Komunës, Nënkryetari, drejtorët komunal, stafi i kabinetit të kryetarit, zyrtarja për informim  </w:t>
            </w:r>
          </w:p>
        </w:tc>
        <w:tc>
          <w:tcPr>
            <w:tcW w:w="2628" w:type="dxa"/>
          </w:tcPr>
          <w:p w:rsidR="00B408A4" w:rsidRPr="00D914AC" w:rsidRDefault="00D914AC" w:rsidP="00D914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Kërkesat e të rinjve kishin të bënin me sigurinë në shkolla, psikolog në shkolla, të </w:t>
            </w:r>
            <w:r w:rsidR="002B6DF1" w:rsidRPr="00D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merren</w:t>
            </w:r>
            <w:r w:rsidRPr="00D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masa për </w:t>
            </w:r>
            <w:r w:rsidRPr="00D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qen</w:t>
            </w:r>
            <w:r w:rsidRPr="00D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endacak, pajisja e shkollave me kabinete, pajisja e shkollave me më shumë libra, të themelohet teatri amator, orientimi në karrierë- kërkesë për mbështetje në organizimin që të </w:t>
            </w:r>
            <w:r w:rsidRPr="00D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rinjtë</w:t>
            </w:r>
            <w:r w:rsidRPr="00D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 pas një pasqyrë për zgjedhjen e profesioneve me </w:t>
            </w:r>
            <w:r w:rsidRPr="00D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perspektivë</w:t>
            </w:r>
            <w:r w:rsidRPr="00D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informat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D91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rreth punimeve në sheshin Qendror etj.</w:t>
            </w:r>
          </w:p>
        </w:tc>
      </w:tr>
      <w:tr w:rsidR="00B408A4" w:rsidRPr="005B511A" w:rsidTr="0067658E">
        <w:tc>
          <w:tcPr>
            <w:tcW w:w="2647" w:type="dxa"/>
            <w:gridSpan w:val="2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404" w:type="dxa"/>
            <w:gridSpan w:val="3"/>
          </w:tcPr>
          <w:p w:rsidR="00B408A4" w:rsidRPr="005B511A" w:rsidRDefault="00B408A4" w:rsidP="00082B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</w:pPr>
          </w:p>
        </w:tc>
        <w:tc>
          <w:tcPr>
            <w:tcW w:w="1562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28" w:type="dxa"/>
          </w:tcPr>
          <w:p w:rsidR="00B408A4" w:rsidRPr="005B511A" w:rsidRDefault="00B408A4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E1492" w:rsidRPr="005B511A" w:rsidTr="0067658E">
        <w:tc>
          <w:tcPr>
            <w:tcW w:w="1609" w:type="dxa"/>
            <w:tcBorders>
              <w:right w:val="nil"/>
            </w:tcBorders>
          </w:tcPr>
          <w:p w:rsidR="002E1492" w:rsidRPr="005B511A" w:rsidRDefault="005B21E8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Totali i kons</w:t>
            </w:r>
            <w:r w:rsidR="00C822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ultimeve publike</w:t>
            </w:r>
            <w:r w:rsidR="00E62C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të mbajtura: 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24"/>
              </w:rPr>
              <w:t>4</w:t>
            </w:r>
          </w:p>
        </w:tc>
        <w:tc>
          <w:tcPr>
            <w:tcW w:w="3307" w:type="dxa"/>
            <w:gridSpan w:val="3"/>
            <w:tcBorders>
              <w:left w:val="nil"/>
              <w:right w:val="nil"/>
            </w:tcBorders>
          </w:tcPr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22" w:type="dxa"/>
            <w:tcBorders>
              <w:left w:val="nil"/>
              <w:right w:val="nil"/>
            </w:tcBorders>
          </w:tcPr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left w:val="nil"/>
              <w:right w:val="nil"/>
            </w:tcBorders>
          </w:tcPr>
          <w:p w:rsidR="00EF147E" w:rsidRPr="005B511A" w:rsidRDefault="00EF147E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Femra   :</w:t>
            </w:r>
            <w:r w:rsidR="002B2B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951C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42</w:t>
            </w:r>
          </w:p>
          <w:p w:rsidR="00EF147E" w:rsidRPr="005B511A" w:rsidRDefault="00EF147E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Meshkuj:</w:t>
            </w:r>
            <w:r w:rsidR="007951C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49</w:t>
            </w:r>
          </w:p>
          <w:p w:rsidR="00EF147E" w:rsidRPr="005B511A" w:rsidRDefault="00EF147E" w:rsidP="00EF14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51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Totali    :</w:t>
            </w:r>
            <w:r w:rsidR="002B2B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951C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91</w:t>
            </w:r>
          </w:p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D80E4F" w:rsidRPr="005B511A" w:rsidRDefault="00D80E4F" w:rsidP="00EF14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left w:val="nil"/>
            </w:tcBorders>
          </w:tcPr>
          <w:p w:rsidR="002E1492" w:rsidRPr="005B511A" w:rsidRDefault="002E1492" w:rsidP="00082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7419B" w:rsidRPr="005B511A" w:rsidRDefault="0017419B" w:rsidP="0017419B">
      <w:pPr>
        <w:rPr>
          <w:rFonts w:ascii="Times New Roman" w:hAnsi="Times New Roman" w:cs="Times New Roman"/>
          <w:sz w:val="24"/>
          <w:szCs w:val="24"/>
        </w:rPr>
      </w:pPr>
    </w:p>
    <w:p w:rsidR="00C06A7B" w:rsidRPr="005B511A" w:rsidRDefault="00C06A7B" w:rsidP="0017419B">
      <w:pPr>
        <w:rPr>
          <w:rFonts w:ascii="Times New Roman" w:hAnsi="Times New Roman" w:cs="Times New Roman"/>
          <w:sz w:val="24"/>
          <w:szCs w:val="24"/>
        </w:rPr>
      </w:pPr>
    </w:p>
    <w:p w:rsidR="00C06A7B" w:rsidRPr="00510976" w:rsidRDefault="00C06A7B" w:rsidP="0017419B">
      <w:pPr>
        <w:rPr>
          <w:rFonts w:ascii="Times New Roman" w:hAnsi="Times New Roman" w:cs="Times New Roman"/>
          <w:sz w:val="24"/>
          <w:szCs w:val="24"/>
        </w:rPr>
      </w:pPr>
    </w:p>
    <w:p w:rsidR="00510976" w:rsidRPr="00510976" w:rsidRDefault="00510976" w:rsidP="00510976">
      <w:pPr>
        <w:shd w:val="clear" w:color="auto" w:fill="FFFFFF" w:themeFill="background1"/>
        <w:tabs>
          <w:tab w:val="left" w:pos="7005"/>
        </w:tabs>
        <w:spacing w:after="300"/>
        <w:rPr>
          <w:rFonts w:ascii="Times New Roman" w:hAnsi="Times New Roman" w:cs="Times New Roman"/>
          <w:b/>
          <w:sz w:val="24"/>
          <w:szCs w:val="24"/>
        </w:rPr>
      </w:pPr>
      <w:r w:rsidRPr="00510976">
        <w:rPr>
          <w:rFonts w:ascii="Times New Roman" w:hAnsi="Times New Roman" w:cs="Times New Roman"/>
          <w:b/>
          <w:sz w:val="24"/>
          <w:szCs w:val="24"/>
        </w:rPr>
        <w:t>Shkurtesat:</w:t>
      </w:r>
    </w:p>
    <w:p w:rsidR="00510976" w:rsidRPr="00510976" w:rsidRDefault="00510976" w:rsidP="00510976">
      <w:pPr>
        <w:tabs>
          <w:tab w:val="left" w:pos="7005"/>
        </w:tabs>
        <w:spacing w:after="300"/>
        <w:rPr>
          <w:rFonts w:ascii="Times New Roman" w:hAnsi="Times New Roman" w:cs="Times New Roman"/>
          <w:sz w:val="24"/>
          <w:szCs w:val="24"/>
        </w:rPr>
      </w:pPr>
      <w:r w:rsidRPr="00510976">
        <w:rPr>
          <w:rFonts w:ascii="Times New Roman" w:hAnsi="Times New Roman" w:cs="Times New Roman"/>
          <w:sz w:val="24"/>
          <w:szCs w:val="24"/>
        </w:rPr>
        <w:t>F-Femra</w:t>
      </w:r>
    </w:p>
    <w:p w:rsidR="00510976" w:rsidRPr="00510976" w:rsidRDefault="00510976" w:rsidP="00510976">
      <w:pPr>
        <w:tabs>
          <w:tab w:val="left" w:pos="7005"/>
        </w:tabs>
        <w:spacing w:after="300"/>
        <w:rPr>
          <w:rFonts w:ascii="Times New Roman" w:hAnsi="Times New Roman" w:cs="Times New Roman"/>
          <w:sz w:val="24"/>
          <w:szCs w:val="24"/>
        </w:rPr>
      </w:pPr>
      <w:r w:rsidRPr="00510976">
        <w:rPr>
          <w:rFonts w:ascii="Times New Roman" w:hAnsi="Times New Roman" w:cs="Times New Roman"/>
          <w:sz w:val="24"/>
          <w:szCs w:val="24"/>
        </w:rPr>
        <w:t>M-Meshkuj</w:t>
      </w:r>
    </w:p>
    <w:p w:rsidR="00510976" w:rsidRPr="00510976" w:rsidRDefault="00510976" w:rsidP="00510976">
      <w:pPr>
        <w:tabs>
          <w:tab w:val="left" w:pos="7005"/>
        </w:tabs>
        <w:spacing w:after="300"/>
        <w:rPr>
          <w:rFonts w:ascii="Times New Roman" w:hAnsi="Times New Roman" w:cs="Times New Roman"/>
          <w:sz w:val="24"/>
          <w:szCs w:val="24"/>
        </w:rPr>
      </w:pPr>
      <w:r w:rsidRPr="00510976">
        <w:rPr>
          <w:rFonts w:ascii="Times New Roman" w:hAnsi="Times New Roman" w:cs="Times New Roman"/>
          <w:sz w:val="24"/>
          <w:szCs w:val="24"/>
        </w:rPr>
        <w:t>T-Totali</w:t>
      </w:r>
    </w:p>
    <w:p w:rsidR="00510976" w:rsidRPr="00510976" w:rsidRDefault="00510976" w:rsidP="00510976">
      <w:pPr>
        <w:tabs>
          <w:tab w:val="left" w:pos="7005"/>
        </w:tabs>
        <w:spacing w:after="300" w:line="360" w:lineRule="auto"/>
        <w:rPr>
          <w:rFonts w:ascii="Times New Roman" w:hAnsi="Times New Roman" w:cs="Times New Roman"/>
          <w:sz w:val="24"/>
          <w:szCs w:val="24"/>
        </w:rPr>
      </w:pPr>
      <w:r w:rsidRPr="00510976">
        <w:rPr>
          <w:rFonts w:ascii="Times New Roman" w:hAnsi="Times New Roman" w:cs="Times New Roman"/>
          <w:b/>
          <w:sz w:val="24"/>
          <w:szCs w:val="24"/>
        </w:rPr>
        <w:t>Bashkangjitur në këtë raport janë edhe këto dokumente:</w:t>
      </w:r>
    </w:p>
    <w:p w:rsidR="00510976" w:rsidRPr="00510976" w:rsidRDefault="007E767C" w:rsidP="00510976">
      <w:pPr>
        <w:pStyle w:val="ListParagraph"/>
        <w:numPr>
          <w:ilvl w:val="0"/>
          <w:numId w:val="4"/>
        </w:numPr>
        <w:tabs>
          <w:tab w:val="left" w:pos="7005"/>
        </w:tabs>
        <w:spacing w:after="3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Kalendarin</w:t>
      </w:r>
      <w:r w:rsidR="00510976" w:rsidRPr="00510976">
        <w:rPr>
          <w:rFonts w:ascii="Times New Roman" w:hAnsi="Times New Roman" w:cs="Times New Roman"/>
          <w:sz w:val="24"/>
          <w:szCs w:val="24"/>
        </w:rPr>
        <w:t xml:space="preserve"> për mbajtjen e konsultimit publik,</w:t>
      </w:r>
    </w:p>
    <w:p w:rsidR="00510976" w:rsidRPr="00510976" w:rsidRDefault="00510976" w:rsidP="00510976">
      <w:pPr>
        <w:pStyle w:val="ListParagraph"/>
        <w:numPr>
          <w:ilvl w:val="0"/>
          <w:numId w:val="4"/>
        </w:numPr>
        <w:tabs>
          <w:tab w:val="left" w:pos="7005"/>
        </w:tabs>
        <w:spacing w:after="300" w:line="360" w:lineRule="auto"/>
        <w:rPr>
          <w:rFonts w:ascii="Times New Roman" w:hAnsi="Times New Roman" w:cs="Times New Roman"/>
          <w:sz w:val="24"/>
          <w:szCs w:val="24"/>
        </w:rPr>
      </w:pPr>
      <w:r w:rsidRPr="00510976">
        <w:rPr>
          <w:rFonts w:ascii="Times New Roman" w:hAnsi="Times New Roman" w:cs="Times New Roman"/>
          <w:sz w:val="24"/>
          <w:szCs w:val="24"/>
        </w:rPr>
        <w:t>Lista e nënshkrimeve të qytetarëve pjesëmarrës në konsultimin publik,</w:t>
      </w:r>
    </w:p>
    <w:p w:rsidR="00510976" w:rsidRPr="004662F6" w:rsidRDefault="00510976" w:rsidP="00510976">
      <w:pPr>
        <w:pStyle w:val="ListParagraph"/>
        <w:numPr>
          <w:ilvl w:val="0"/>
          <w:numId w:val="4"/>
        </w:numPr>
        <w:tabs>
          <w:tab w:val="left" w:pos="7005"/>
        </w:tabs>
        <w:spacing w:after="300" w:line="360" w:lineRule="auto"/>
        <w:rPr>
          <w:rFonts w:ascii="Times New Roman" w:hAnsi="Times New Roman" w:cs="Times New Roman"/>
          <w:sz w:val="24"/>
          <w:szCs w:val="24"/>
        </w:rPr>
      </w:pPr>
      <w:r w:rsidRPr="00510976">
        <w:rPr>
          <w:rFonts w:ascii="Times New Roman" w:hAnsi="Times New Roman" w:cs="Times New Roman"/>
          <w:sz w:val="24"/>
          <w:szCs w:val="24"/>
        </w:rPr>
        <w:t>Lista e zyrtarëve pjesëmarrës në konsultimin publik.</w:t>
      </w:r>
    </w:p>
    <w:p w:rsidR="00C06A7B" w:rsidRPr="00655A7F" w:rsidRDefault="00510976">
      <w:pPr>
        <w:rPr>
          <w:rFonts w:ascii="Times New Roman" w:hAnsi="Times New Roman" w:cs="Times New Roman"/>
          <w:sz w:val="24"/>
          <w:szCs w:val="24"/>
        </w:rPr>
      </w:pPr>
      <w:r w:rsidRPr="00655A7F">
        <w:rPr>
          <w:rFonts w:ascii="Times New Roman" w:hAnsi="Times New Roman" w:cs="Times New Roman"/>
          <w:sz w:val="24"/>
          <w:szCs w:val="24"/>
        </w:rPr>
        <w:t>Raporti është përgatitur nga:</w:t>
      </w:r>
    </w:p>
    <w:p w:rsidR="00C06A7B" w:rsidRPr="005B511A" w:rsidRDefault="00C06A7B" w:rsidP="00E62C37">
      <w:pPr>
        <w:rPr>
          <w:rFonts w:ascii="Times New Roman" w:hAnsi="Times New Roman" w:cs="Times New Roman"/>
          <w:b/>
          <w:sz w:val="24"/>
          <w:szCs w:val="24"/>
        </w:rPr>
      </w:pPr>
      <w:r w:rsidRPr="005B511A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4662F6" w:rsidRDefault="006F664A" w:rsidP="00BE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 dhe Marrëdhënie me Publikun</w:t>
      </w:r>
    </w:p>
    <w:p w:rsidR="00C06A7B" w:rsidRPr="0045780D" w:rsidRDefault="0045780D" w:rsidP="00BE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BE326C">
        <w:rPr>
          <w:rFonts w:ascii="Times New Roman" w:hAnsi="Times New Roman" w:cs="Times New Roman"/>
          <w:b/>
          <w:sz w:val="24"/>
          <w:szCs w:val="24"/>
        </w:rPr>
        <w:t>.6.2023</w:t>
      </w:r>
    </w:p>
    <w:sectPr w:rsidR="00C06A7B" w:rsidRPr="0045780D" w:rsidSect="00ED13F0">
      <w:footerReference w:type="default" r:id="rId33"/>
      <w:pgSz w:w="16838" w:h="11906" w:orient="landscape"/>
      <w:pgMar w:top="1166" w:right="1267" w:bottom="922" w:left="80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59" w:rsidRDefault="00834159" w:rsidP="007C5640">
      <w:pPr>
        <w:spacing w:after="0" w:line="240" w:lineRule="auto"/>
      </w:pPr>
      <w:r>
        <w:separator/>
      </w:r>
    </w:p>
  </w:endnote>
  <w:endnote w:type="continuationSeparator" w:id="0">
    <w:p w:rsidR="00834159" w:rsidRDefault="00834159" w:rsidP="007C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2063595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B511A" w:rsidRPr="007B6339" w:rsidRDefault="005B511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B633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B633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B633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F3EC1">
          <w:rPr>
            <w:rFonts w:ascii="Times New Roman" w:hAnsi="Times New Roman" w:cs="Times New Roman"/>
            <w:b/>
            <w:noProof/>
            <w:sz w:val="24"/>
            <w:szCs w:val="24"/>
          </w:rPr>
          <w:t>5</w:t>
        </w:r>
        <w:r w:rsidRPr="007B6339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5B511A" w:rsidRDefault="005B5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59" w:rsidRDefault="00834159" w:rsidP="007C5640">
      <w:pPr>
        <w:spacing w:after="0" w:line="240" w:lineRule="auto"/>
      </w:pPr>
      <w:r>
        <w:separator/>
      </w:r>
    </w:p>
  </w:footnote>
  <w:footnote w:type="continuationSeparator" w:id="0">
    <w:p w:rsidR="00834159" w:rsidRDefault="00834159" w:rsidP="007C5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1pt;height:11.1pt" o:bullet="t">
        <v:imagedata r:id="rId1" o:title="mso14EF"/>
      </v:shape>
    </w:pict>
  </w:numPicBullet>
  <w:abstractNum w:abstractNumId="0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62951"/>
    <w:multiLevelType w:val="multilevel"/>
    <w:tmpl w:val="729A18F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6A3C4E08"/>
    <w:multiLevelType w:val="hybridMultilevel"/>
    <w:tmpl w:val="426462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97"/>
    <w:rsid w:val="00005729"/>
    <w:rsid w:val="00007828"/>
    <w:rsid w:val="00017088"/>
    <w:rsid w:val="00033CA0"/>
    <w:rsid w:val="000352BB"/>
    <w:rsid w:val="0003534D"/>
    <w:rsid w:val="00035AF1"/>
    <w:rsid w:val="0004025C"/>
    <w:rsid w:val="00040D08"/>
    <w:rsid w:val="00041CF5"/>
    <w:rsid w:val="00044133"/>
    <w:rsid w:val="00060B79"/>
    <w:rsid w:val="00064BEE"/>
    <w:rsid w:val="00082B9D"/>
    <w:rsid w:val="00085D90"/>
    <w:rsid w:val="0008776E"/>
    <w:rsid w:val="0009688E"/>
    <w:rsid w:val="000A24F6"/>
    <w:rsid w:val="000A4B19"/>
    <w:rsid w:val="000A5BD0"/>
    <w:rsid w:val="000D27E5"/>
    <w:rsid w:val="000F2667"/>
    <w:rsid w:val="001014D9"/>
    <w:rsid w:val="00105044"/>
    <w:rsid w:val="00117BEA"/>
    <w:rsid w:val="001238E8"/>
    <w:rsid w:val="001361DC"/>
    <w:rsid w:val="0014298A"/>
    <w:rsid w:val="0015084E"/>
    <w:rsid w:val="0015674B"/>
    <w:rsid w:val="00157875"/>
    <w:rsid w:val="001603E9"/>
    <w:rsid w:val="00163A9E"/>
    <w:rsid w:val="0017419B"/>
    <w:rsid w:val="00181BB9"/>
    <w:rsid w:val="00190368"/>
    <w:rsid w:val="00190462"/>
    <w:rsid w:val="00192B5C"/>
    <w:rsid w:val="00195576"/>
    <w:rsid w:val="001A01FB"/>
    <w:rsid w:val="001A184A"/>
    <w:rsid w:val="001C0561"/>
    <w:rsid w:val="001C64F6"/>
    <w:rsid w:val="001C6D38"/>
    <w:rsid w:val="001D29EB"/>
    <w:rsid w:val="001D3722"/>
    <w:rsid w:val="001D3A3D"/>
    <w:rsid w:val="001F3EC1"/>
    <w:rsid w:val="00201370"/>
    <w:rsid w:val="0020772B"/>
    <w:rsid w:val="00211565"/>
    <w:rsid w:val="00220C34"/>
    <w:rsid w:val="00226FA5"/>
    <w:rsid w:val="002341AC"/>
    <w:rsid w:val="002341EC"/>
    <w:rsid w:val="00264C52"/>
    <w:rsid w:val="00266F19"/>
    <w:rsid w:val="00271964"/>
    <w:rsid w:val="002765E7"/>
    <w:rsid w:val="00294555"/>
    <w:rsid w:val="002971E4"/>
    <w:rsid w:val="002A2F72"/>
    <w:rsid w:val="002A6259"/>
    <w:rsid w:val="002A71B2"/>
    <w:rsid w:val="002B058D"/>
    <w:rsid w:val="002B2BFE"/>
    <w:rsid w:val="002B5F00"/>
    <w:rsid w:val="002B6DF1"/>
    <w:rsid w:val="002B6EDB"/>
    <w:rsid w:val="002C3279"/>
    <w:rsid w:val="002C3CAE"/>
    <w:rsid w:val="002E1492"/>
    <w:rsid w:val="002E6695"/>
    <w:rsid w:val="002F0C1F"/>
    <w:rsid w:val="002F0F08"/>
    <w:rsid w:val="002F0F67"/>
    <w:rsid w:val="002F2889"/>
    <w:rsid w:val="00300022"/>
    <w:rsid w:val="00300B59"/>
    <w:rsid w:val="00310A23"/>
    <w:rsid w:val="003234BD"/>
    <w:rsid w:val="00333E0C"/>
    <w:rsid w:val="00342A32"/>
    <w:rsid w:val="00343E3E"/>
    <w:rsid w:val="00364D28"/>
    <w:rsid w:val="0037077E"/>
    <w:rsid w:val="00372BAD"/>
    <w:rsid w:val="003817B8"/>
    <w:rsid w:val="00382817"/>
    <w:rsid w:val="00390D25"/>
    <w:rsid w:val="003B274F"/>
    <w:rsid w:val="003B3F33"/>
    <w:rsid w:val="003B671A"/>
    <w:rsid w:val="003C00CD"/>
    <w:rsid w:val="003C4FE5"/>
    <w:rsid w:val="003D09B1"/>
    <w:rsid w:val="003D6153"/>
    <w:rsid w:val="003E5051"/>
    <w:rsid w:val="003F2020"/>
    <w:rsid w:val="003F4518"/>
    <w:rsid w:val="003F51C4"/>
    <w:rsid w:val="003F616C"/>
    <w:rsid w:val="003F752F"/>
    <w:rsid w:val="004039A8"/>
    <w:rsid w:val="0041136B"/>
    <w:rsid w:val="00414784"/>
    <w:rsid w:val="004151F0"/>
    <w:rsid w:val="00415A16"/>
    <w:rsid w:val="00417142"/>
    <w:rsid w:val="004247BB"/>
    <w:rsid w:val="00430EBC"/>
    <w:rsid w:val="00431218"/>
    <w:rsid w:val="004372B6"/>
    <w:rsid w:val="00440F0E"/>
    <w:rsid w:val="00450178"/>
    <w:rsid w:val="00454A4E"/>
    <w:rsid w:val="0045780D"/>
    <w:rsid w:val="0046319C"/>
    <w:rsid w:val="004636A7"/>
    <w:rsid w:val="004662F6"/>
    <w:rsid w:val="004745A4"/>
    <w:rsid w:val="0047702B"/>
    <w:rsid w:val="0047777C"/>
    <w:rsid w:val="00483333"/>
    <w:rsid w:val="00483ACD"/>
    <w:rsid w:val="00484A5A"/>
    <w:rsid w:val="004969C7"/>
    <w:rsid w:val="004A5EB0"/>
    <w:rsid w:val="004B25DF"/>
    <w:rsid w:val="004C1F91"/>
    <w:rsid w:val="004C7FD0"/>
    <w:rsid w:val="004D179A"/>
    <w:rsid w:val="004E1B8D"/>
    <w:rsid w:val="004E2D0C"/>
    <w:rsid w:val="004F0DF8"/>
    <w:rsid w:val="004F4D07"/>
    <w:rsid w:val="00505AFE"/>
    <w:rsid w:val="00510976"/>
    <w:rsid w:val="00531089"/>
    <w:rsid w:val="00544D31"/>
    <w:rsid w:val="005566DD"/>
    <w:rsid w:val="005834B3"/>
    <w:rsid w:val="005842D9"/>
    <w:rsid w:val="00586C5C"/>
    <w:rsid w:val="005928A9"/>
    <w:rsid w:val="00596C90"/>
    <w:rsid w:val="005A3BFC"/>
    <w:rsid w:val="005A6D0F"/>
    <w:rsid w:val="005B21E8"/>
    <w:rsid w:val="005B511A"/>
    <w:rsid w:val="005C3608"/>
    <w:rsid w:val="005C6E7A"/>
    <w:rsid w:val="005D2028"/>
    <w:rsid w:val="005D39F4"/>
    <w:rsid w:val="005E3FD0"/>
    <w:rsid w:val="005E7664"/>
    <w:rsid w:val="005F021E"/>
    <w:rsid w:val="005F03D2"/>
    <w:rsid w:val="00606ED1"/>
    <w:rsid w:val="00621A75"/>
    <w:rsid w:val="00626880"/>
    <w:rsid w:val="00636CDC"/>
    <w:rsid w:val="00642C2E"/>
    <w:rsid w:val="006452F1"/>
    <w:rsid w:val="00654B7B"/>
    <w:rsid w:val="00655A7F"/>
    <w:rsid w:val="006560B4"/>
    <w:rsid w:val="00666A50"/>
    <w:rsid w:val="0067169F"/>
    <w:rsid w:val="00672FB3"/>
    <w:rsid w:val="00674FAA"/>
    <w:rsid w:val="0067658E"/>
    <w:rsid w:val="006A2A41"/>
    <w:rsid w:val="006D3637"/>
    <w:rsid w:val="006F0A0A"/>
    <w:rsid w:val="006F3397"/>
    <w:rsid w:val="006F664A"/>
    <w:rsid w:val="007017B2"/>
    <w:rsid w:val="00706552"/>
    <w:rsid w:val="00714C80"/>
    <w:rsid w:val="00721B07"/>
    <w:rsid w:val="007339CD"/>
    <w:rsid w:val="00746D2B"/>
    <w:rsid w:val="00755391"/>
    <w:rsid w:val="007720C5"/>
    <w:rsid w:val="00773209"/>
    <w:rsid w:val="00783845"/>
    <w:rsid w:val="00794986"/>
    <w:rsid w:val="007951C5"/>
    <w:rsid w:val="007A6F23"/>
    <w:rsid w:val="007B332C"/>
    <w:rsid w:val="007B6339"/>
    <w:rsid w:val="007C453F"/>
    <w:rsid w:val="007C5640"/>
    <w:rsid w:val="007E767C"/>
    <w:rsid w:val="007F0B64"/>
    <w:rsid w:val="008058FA"/>
    <w:rsid w:val="00815585"/>
    <w:rsid w:val="00824C8E"/>
    <w:rsid w:val="00825981"/>
    <w:rsid w:val="00831759"/>
    <w:rsid w:val="00834159"/>
    <w:rsid w:val="00856216"/>
    <w:rsid w:val="00861C48"/>
    <w:rsid w:val="00862160"/>
    <w:rsid w:val="008651C5"/>
    <w:rsid w:val="00871E01"/>
    <w:rsid w:val="008B6862"/>
    <w:rsid w:val="008B73DB"/>
    <w:rsid w:val="008C316C"/>
    <w:rsid w:val="008D6EE9"/>
    <w:rsid w:val="008E4146"/>
    <w:rsid w:val="008F1830"/>
    <w:rsid w:val="008F3A41"/>
    <w:rsid w:val="008F3A7A"/>
    <w:rsid w:val="008F7895"/>
    <w:rsid w:val="00901029"/>
    <w:rsid w:val="009032C4"/>
    <w:rsid w:val="00910187"/>
    <w:rsid w:val="00912594"/>
    <w:rsid w:val="00914033"/>
    <w:rsid w:val="009148B6"/>
    <w:rsid w:val="00915A7C"/>
    <w:rsid w:val="00921362"/>
    <w:rsid w:val="009259F5"/>
    <w:rsid w:val="0092680B"/>
    <w:rsid w:val="009278DC"/>
    <w:rsid w:val="00931E49"/>
    <w:rsid w:val="00936115"/>
    <w:rsid w:val="0095096F"/>
    <w:rsid w:val="00963499"/>
    <w:rsid w:val="00983355"/>
    <w:rsid w:val="0099170F"/>
    <w:rsid w:val="009943A0"/>
    <w:rsid w:val="009944D8"/>
    <w:rsid w:val="00997CAF"/>
    <w:rsid w:val="009C5092"/>
    <w:rsid w:val="009D29DB"/>
    <w:rsid w:val="009E11D7"/>
    <w:rsid w:val="009E78F5"/>
    <w:rsid w:val="009F6801"/>
    <w:rsid w:val="00A01F3A"/>
    <w:rsid w:val="00A150BD"/>
    <w:rsid w:val="00A34AF1"/>
    <w:rsid w:val="00A40ED0"/>
    <w:rsid w:val="00A51129"/>
    <w:rsid w:val="00A64BC4"/>
    <w:rsid w:val="00A65839"/>
    <w:rsid w:val="00A67580"/>
    <w:rsid w:val="00A76758"/>
    <w:rsid w:val="00A83070"/>
    <w:rsid w:val="00A83FC9"/>
    <w:rsid w:val="00A845FB"/>
    <w:rsid w:val="00A87FA2"/>
    <w:rsid w:val="00AB0185"/>
    <w:rsid w:val="00AB215F"/>
    <w:rsid w:val="00AB31E5"/>
    <w:rsid w:val="00AC6C0C"/>
    <w:rsid w:val="00AC7897"/>
    <w:rsid w:val="00AD0C28"/>
    <w:rsid w:val="00AE1837"/>
    <w:rsid w:val="00AF0811"/>
    <w:rsid w:val="00AF544A"/>
    <w:rsid w:val="00B0289F"/>
    <w:rsid w:val="00B02EBD"/>
    <w:rsid w:val="00B0605B"/>
    <w:rsid w:val="00B06896"/>
    <w:rsid w:val="00B1193A"/>
    <w:rsid w:val="00B264B7"/>
    <w:rsid w:val="00B265D2"/>
    <w:rsid w:val="00B3316A"/>
    <w:rsid w:val="00B408A4"/>
    <w:rsid w:val="00B435A6"/>
    <w:rsid w:val="00B438D7"/>
    <w:rsid w:val="00B44374"/>
    <w:rsid w:val="00B647DD"/>
    <w:rsid w:val="00B66E8E"/>
    <w:rsid w:val="00B670A7"/>
    <w:rsid w:val="00B72490"/>
    <w:rsid w:val="00B83C7F"/>
    <w:rsid w:val="00B869B3"/>
    <w:rsid w:val="00BA096A"/>
    <w:rsid w:val="00BB2770"/>
    <w:rsid w:val="00BB31FA"/>
    <w:rsid w:val="00BC28A9"/>
    <w:rsid w:val="00BC4A84"/>
    <w:rsid w:val="00BC561B"/>
    <w:rsid w:val="00BD2F17"/>
    <w:rsid w:val="00BE1532"/>
    <w:rsid w:val="00BE326C"/>
    <w:rsid w:val="00BE3BD8"/>
    <w:rsid w:val="00BE4815"/>
    <w:rsid w:val="00BF2834"/>
    <w:rsid w:val="00C03CB9"/>
    <w:rsid w:val="00C06A7B"/>
    <w:rsid w:val="00C222A6"/>
    <w:rsid w:val="00C22557"/>
    <w:rsid w:val="00C22C02"/>
    <w:rsid w:val="00C2506E"/>
    <w:rsid w:val="00C30DF8"/>
    <w:rsid w:val="00C3354B"/>
    <w:rsid w:val="00C33D45"/>
    <w:rsid w:val="00C35EB4"/>
    <w:rsid w:val="00C43D1F"/>
    <w:rsid w:val="00C526DD"/>
    <w:rsid w:val="00C633D5"/>
    <w:rsid w:val="00C67874"/>
    <w:rsid w:val="00C77004"/>
    <w:rsid w:val="00C82295"/>
    <w:rsid w:val="00C842E7"/>
    <w:rsid w:val="00C9335C"/>
    <w:rsid w:val="00CA61E5"/>
    <w:rsid w:val="00CB7053"/>
    <w:rsid w:val="00CC16E0"/>
    <w:rsid w:val="00CD5939"/>
    <w:rsid w:val="00CD7D6F"/>
    <w:rsid w:val="00CE6BA8"/>
    <w:rsid w:val="00CF030C"/>
    <w:rsid w:val="00CF4845"/>
    <w:rsid w:val="00CF65B4"/>
    <w:rsid w:val="00D24F34"/>
    <w:rsid w:val="00D32D0B"/>
    <w:rsid w:val="00D34419"/>
    <w:rsid w:val="00D36043"/>
    <w:rsid w:val="00D55CD9"/>
    <w:rsid w:val="00D63046"/>
    <w:rsid w:val="00D65B89"/>
    <w:rsid w:val="00D706A4"/>
    <w:rsid w:val="00D80E4F"/>
    <w:rsid w:val="00D836DF"/>
    <w:rsid w:val="00D914AC"/>
    <w:rsid w:val="00D916EB"/>
    <w:rsid w:val="00D95DE9"/>
    <w:rsid w:val="00DA7551"/>
    <w:rsid w:val="00DB3447"/>
    <w:rsid w:val="00DC0C9C"/>
    <w:rsid w:val="00DC32C8"/>
    <w:rsid w:val="00DC6416"/>
    <w:rsid w:val="00DF4D2D"/>
    <w:rsid w:val="00DF7761"/>
    <w:rsid w:val="00E07100"/>
    <w:rsid w:val="00E1043D"/>
    <w:rsid w:val="00E10657"/>
    <w:rsid w:val="00E13D37"/>
    <w:rsid w:val="00E31958"/>
    <w:rsid w:val="00E36B98"/>
    <w:rsid w:val="00E42618"/>
    <w:rsid w:val="00E43833"/>
    <w:rsid w:val="00E6267A"/>
    <w:rsid w:val="00E62C37"/>
    <w:rsid w:val="00E701B3"/>
    <w:rsid w:val="00E7136E"/>
    <w:rsid w:val="00E9292A"/>
    <w:rsid w:val="00E9768E"/>
    <w:rsid w:val="00EB59CA"/>
    <w:rsid w:val="00EC021A"/>
    <w:rsid w:val="00ED13F0"/>
    <w:rsid w:val="00EE45A7"/>
    <w:rsid w:val="00EE51B0"/>
    <w:rsid w:val="00EF147E"/>
    <w:rsid w:val="00F417AF"/>
    <w:rsid w:val="00F41ED8"/>
    <w:rsid w:val="00F42325"/>
    <w:rsid w:val="00F43CAC"/>
    <w:rsid w:val="00F4579D"/>
    <w:rsid w:val="00F555A8"/>
    <w:rsid w:val="00F73822"/>
    <w:rsid w:val="00F73F96"/>
    <w:rsid w:val="00F7730F"/>
    <w:rsid w:val="00F86FB2"/>
    <w:rsid w:val="00F8745F"/>
    <w:rsid w:val="00F9585E"/>
    <w:rsid w:val="00FA35EA"/>
    <w:rsid w:val="00FA4516"/>
    <w:rsid w:val="00FB44AD"/>
    <w:rsid w:val="00FB7D8F"/>
    <w:rsid w:val="00FC05A7"/>
    <w:rsid w:val="00FD0961"/>
    <w:rsid w:val="00FD1F27"/>
    <w:rsid w:val="00FD6022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16B7"/>
  <w15:docId w15:val="{323025BC-ADF0-480E-832E-E0AB2C5B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9F"/>
    <w:rPr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586C5C"/>
    <w:pPr>
      <w:keepNext/>
      <w:numPr>
        <w:numId w:val="2"/>
      </w:numPr>
      <w:tabs>
        <w:tab w:val="left" w:pos="720"/>
      </w:tabs>
      <w:spacing w:after="0" w:line="240" w:lineRule="auto"/>
      <w:jc w:val="center"/>
      <w:outlineLvl w:val="0"/>
    </w:pPr>
    <w:rPr>
      <w:rFonts w:ascii="Arial" w:eastAsia="MS Mincho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586C5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586C5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86C5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86C5C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6C5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86C5C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86C5C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86C5C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MS Mincho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89F"/>
    <w:rPr>
      <w:color w:val="0000FF" w:themeColor="hyperlink"/>
      <w:u w:val="single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B0289F"/>
    <w:pPr>
      <w:ind w:left="720"/>
      <w:contextualSpacing/>
    </w:pPr>
  </w:style>
  <w:style w:type="paragraph" w:styleId="NoSpacing">
    <w:name w:val="No Spacing"/>
    <w:uiPriority w:val="1"/>
    <w:qFormat/>
    <w:rsid w:val="00A40ED0"/>
    <w:pPr>
      <w:spacing w:after="0" w:line="240" w:lineRule="auto"/>
    </w:pPr>
    <w:rPr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A40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D0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7C5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4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C5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40"/>
    <w:rPr>
      <w:lang w:val="sq-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16E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16EB"/>
    <w:rPr>
      <w:rFonts w:ascii="Calibri" w:hAnsi="Calibri"/>
      <w:szCs w:val="21"/>
      <w:lang w:val="sq-AL"/>
    </w:rPr>
  </w:style>
  <w:style w:type="character" w:customStyle="1" w:styleId="Heading1Char">
    <w:name w:val="Heading 1 Char"/>
    <w:basedOn w:val="DefaultParagraphFont"/>
    <w:link w:val="Heading1"/>
    <w:uiPriority w:val="1"/>
    <w:rsid w:val="00586C5C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586C5C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586C5C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586C5C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586C5C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586C5C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586C5C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586C5C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586C5C"/>
    <w:rPr>
      <w:rFonts w:ascii="Arial" w:eastAsia="MS Mincho" w:hAnsi="Arial" w:cs="Arial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51097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rks-gov.net/rahovec/wp-content/uploads/sites/23/2023/06/Kalendar-i-konsultimeve-publike-per-Qarkoren-e-Pare-Buxhetore-2024-dhe-KAB-2024-2026.pdf" TargetMode="External"/><Relationship Id="rId18" Type="http://schemas.openxmlformats.org/officeDocument/2006/relationships/hyperlink" Target="https://kk.rks-gov.net/rahovec/news/mbahet-konsultimi-publik-me-ojq-per-qarkoren-e-pare-buxhetore-2024-01-dhe-kornizen-afatmesme-buxhetore-kab-per-vitet-2024-2026/" TargetMode="External"/><Relationship Id="rId26" Type="http://schemas.openxmlformats.org/officeDocument/2006/relationships/hyperlink" Target="https://kk.rks-gov.net/rahovec/news/mbahet-konsultimi-publik-me-biznese-dhe-fermere-per-qarkoren-e-pare-buxhetore-2024-01-dhe-kornizen-afatmesme-buxhetore-kab-per-vitet-2024-202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k.rks-gov.net/rahovec/wp-content/uploads/sites/23/2023/06/Konsultim-publik-me-grupin-e-Grave.pdf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0.png"/><Relationship Id="rId17" Type="http://schemas.openxmlformats.org/officeDocument/2006/relationships/hyperlink" Target="https://kk.rks-gov.net/rahovec/wp-content/uploads/sites/23/2023/06/Njoftim-publik-per-konsultim-publik-me-OJQ.pdf" TargetMode="External"/><Relationship Id="rId25" Type="http://schemas.openxmlformats.org/officeDocument/2006/relationships/hyperlink" Target="https://kk.rks-gov.net/rahovec/wp-content/uploads/sites/23/2023/06/Njoftim-per-konsultim-publik-me-biznese-dhe-fermere.pd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k.rks-gov.net/rahovec/lajmet/" TargetMode="External"/><Relationship Id="rId20" Type="http://schemas.openxmlformats.org/officeDocument/2006/relationships/hyperlink" Target="https://kk.rks-gov.net/rahovec/wp-content/uploads/sites/23/2023/06/PROCESVERBAL-I-KONSULTIMIT-PUBLIK-PER-QARKOREN-E-PARE-BUXHETORE-DHE-KAB-2024-26-ME-OJQ-TE-1.pdf" TargetMode="External"/><Relationship Id="rId29" Type="http://schemas.openxmlformats.org/officeDocument/2006/relationships/hyperlink" Target="https://kk.rks-gov.net/rahovec/wp-content/uploads/sites/23/2023/06/Njoftim-per-konsultim-publik-me-Rinine-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kk.rks-gov.net/rahovec/wp-content/uploads/sites/23/2023/06/Procesverbali-i-konsultimit-publik-me-GRUPIN-E-GRAVE-per-qarkoren-e-pare-buxhetore-Copy.docx" TargetMode="External"/><Relationship Id="rId32" Type="http://schemas.openxmlformats.org/officeDocument/2006/relationships/hyperlink" Target="https://kk.rks-gov.net/rahovec/wp-content/uploads/sites/23/2023/06/Procesverbali-i-konsultimit-publik-me-RINI-per-qarkoren-e-pare-buxhetore-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rahovec/lajmet/" TargetMode="External"/><Relationship Id="rId23" Type="http://schemas.openxmlformats.org/officeDocument/2006/relationships/hyperlink" Target="https://kk.rks-gov.net/rahovec/wp-content/uploads/sites/23/2023/06/PROCESVERBAL-I-KONSULTIMIT-PUBLIK-ME-GRUPIN-E-GRAVE-PER-QARKOREN-E-PARE-BUXHETORE-2024-DHE-KAB-2024-2026.pdf" TargetMode="External"/><Relationship Id="rId28" Type="http://schemas.openxmlformats.org/officeDocument/2006/relationships/hyperlink" Target="https://kk.rks-gov.net/rahovec/wp-content/uploads/sites/23/2023/06/Procesverbali-i-konsultimit-publik-me-BIZNESE-DHE-FERMERE-per-qarkoren-e-pare-buxhetore-.docx" TargetMode="External"/><Relationship Id="rId10" Type="http://schemas.openxmlformats.org/officeDocument/2006/relationships/image" Target="media/image20.png"/><Relationship Id="rId19" Type="http://schemas.openxmlformats.org/officeDocument/2006/relationships/hyperlink" Target="https://kk.rks-gov.net/rahovec/wp-content/uploads/sites/23/2023/06/Procesverbali-i-konsultimit-publik-me-OJQ-per-qarkoren-e-pare-buxhetore-1.docx" TargetMode="External"/><Relationship Id="rId31" Type="http://schemas.openxmlformats.org/officeDocument/2006/relationships/hyperlink" Target="https://kk.rks-gov.net/rahovec/wp-content/uploads/sites/23/2023/06/PROCESVERBAL-I-KONSULTIMI-PUBLIK-ME-RINI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onsultimet.rks-gov.net/index.php" TargetMode="External"/><Relationship Id="rId22" Type="http://schemas.openxmlformats.org/officeDocument/2006/relationships/hyperlink" Target="https://kk.rks-gov.net/rahovec/news/mbahet-konsultimi-publik-me-grupin-e-grave-per-qarkoren-e-pare-buxhetore-2024-01-dhe-kornizen-afatmesme-buxhetore-kab-per-vitet-2024-2026/" TargetMode="External"/><Relationship Id="rId27" Type="http://schemas.openxmlformats.org/officeDocument/2006/relationships/hyperlink" Target="https://kk.rks-gov.net/rahovec/wp-content/uploads/sites/23/2023/06/PROCESVERBAL-I-KONSULTIMIT-PUBLIK-ME-BIZNESE-DHE-FERMERE-PER-QARKOREN-E-PARE-BUXHETORE-2024-DHE-KAB-2024-2026.pdf" TargetMode="External"/><Relationship Id="rId30" Type="http://schemas.openxmlformats.org/officeDocument/2006/relationships/hyperlink" Target="https://kk.rks-gov.net/rahovec/news/mbahet-konsultimi-publik-me-rinine-per-qarkoren-e-pare-buxhetore-2024-01-dhe-kornizen-afatmesme-buxhetore-kab-per-vitet-2024-2026/" TargetMode="External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Qëndresa Duraku</cp:lastModifiedBy>
  <cp:revision>151</cp:revision>
  <cp:lastPrinted>2023-06-30T11:08:00Z</cp:lastPrinted>
  <dcterms:created xsi:type="dcterms:W3CDTF">2023-06-30T08:51:00Z</dcterms:created>
  <dcterms:modified xsi:type="dcterms:W3CDTF">2023-06-30T11:21:00Z</dcterms:modified>
</cp:coreProperties>
</file>