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</w:t>
      </w:r>
      <w:r w:rsidR="0017460D">
        <w:rPr>
          <w:rFonts w:cstheme="minorHAnsi"/>
          <w:b/>
          <w:i/>
          <w:sz w:val="24"/>
          <w:szCs w:val="24"/>
          <w:lang w:val="sq-AL"/>
        </w:rPr>
        <w:t xml:space="preserve">rushit dhe Agrofesta 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D02A1C">
        <w:rPr>
          <w:rFonts w:cstheme="minorHAnsi"/>
          <w:b/>
          <w:sz w:val="24"/>
          <w:szCs w:val="24"/>
          <w:lang w:val="sq-AL"/>
        </w:rPr>
        <w:t>19</w:t>
      </w:r>
      <w:r w:rsidR="00B83D31">
        <w:rPr>
          <w:rFonts w:cstheme="minorHAnsi"/>
          <w:b/>
          <w:sz w:val="24"/>
          <w:szCs w:val="24"/>
          <w:lang w:val="sq-AL"/>
        </w:rPr>
        <w:t>.06</w:t>
      </w:r>
      <w:r w:rsidR="00291CE0">
        <w:rPr>
          <w:rFonts w:cstheme="minorHAnsi"/>
          <w:b/>
          <w:sz w:val="24"/>
          <w:szCs w:val="24"/>
          <w:lang w:val="sq-AL"/>
        </w:rPr>
        <w:t>.2022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D02A1C">
        <w:rPr>
          <w:rFonts w:cstheme="minorHAnsi"/>
          <w:b/>
          <w:sz w:val="24"/>
          <w:szCs w:val="24"/>
          <w:lang w:val="sq-AL"/>
        </w:rPr>
        <w:t>03.07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B83D31">
        <w:rPr>
          <w:rFonts w:cstheme="minorHAnsi"/>
          <w:b/>
          <w:sz w:val="24"/>
          <w:szCs w:val="24"/>
          <w:lang w:val="sq-AL"/>
        </w:rPr>
        <w:t>2023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e OJQ-ve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organizimin e </w:t>
                            </w:r>
                            <w:r w:rsidR="00291CE0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‘’Festa e vjeljes së rrushit 7 shtatori - HardhFest’’</w:t>
                            </w:r>
                            <w:r w:rsidR="00203CBD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dhe Agrofesa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E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organizimin e </w:t>
                      </w:r>
                      <w:r w:rsidR="00291CE0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‘’Festa e vjeljes së rrushit 7 shtatori - HardhFest’’</w:t>
                      </w:r>
                      <w:r w:rsidR="00203CBD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dhe Agrofesa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F96A5E" w:rsidTr="0088436F">
        <w:trPr>
          <w:trHeight w:val="2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88436F">
        <w:trPr>
          <w:trHeight w:val="33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F96A5E" w:rsidTr="009D49C1">
        <w:trPr>
          <w:trHeight w:val="295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>Festa e vjeljes së rrushit 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etj</w:t>
            </w:r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A55128" w:rsidRPr="00AA402A" w:rsidRDefault="00A55128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4.2. </w:t>
            </w:r>
            <w:r w:rsidRPr="00A55128">
              <w:rPr>
                <w:rFonts w:ascii="Arial Narrow" w:hAnsi="Arial Narrow"/>
                <w:lang w:val="sq-AL"/>
              </w:rPr>
              <w:t>Promovimi i produkteve bujqësore, promovimi i farërave të produkteve bujqësore, promovimi i prodhimeve të produkteve bujqësore</w:t>
            </w:r>
            <w:r>
              <w:rPr>
                <w:rFonts w:ascii="Arial Narrow" w:hAnsi="Arial Narrow"/>
                <w:lang w:val="sq-AL"/>
              </w:rPr>
              <w:t>, promoivimi i përpunimit të gjysëm produkteve të perimeve</w:t>
            </w:r>
            <w:bookmarkStart w:id="1" w:name="_GoBack"/>
            <w:bookmarkEnd w:id="1"/>
          </w:p>
          <w:p w:rsidR="00D03A19" w:rsidRPr="00F96A5E" w:rsidRDefault="00D03A19" w:rsidP="00291CE0">
            <w:pPr>
              <w:ind w:right="105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88436F">
        <w:trPr>
          <w:trHeight w:val="2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rore apo lokale, fondet e Bashkimit Evropian apo nga donatorë të tjerë për zbatimin e këtij projekti (specifiko shumat totale për aplikantët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96A5E" w:rsidTr="0088436F">
        <w:trPr>
          <w:trHeight w:val="1103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F96A5E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F96A5E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F96A5E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. Shpenzimet direkte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F96A5E" w:rsidTr="00291CE0">
        <w:trPr>
          <w:trHeight w:val="2294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291CE0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fiskal të organizatës / shoqatës; 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Letërnjoftimi i personit / aplikantit / përfituesit;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Xhirollogaria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 dëshmia e bankës në emër të biznesit / organizatës / individit;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291CE0" w:rsidRDefault="00CE18BE" w:rsidP="00291CE0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D02A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2022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aplikimi.</w:t>
            </w: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334702" w:rsidP="00291CE0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B83D3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3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0A" w:rsidRDefault="00336D0A" w:rsidP="00CE18BE">
      <w:pPr>
        <w:spacing w:after="0" w:line="240" w:lineRule="auto"/>
      </w:pPr>
      <w:r>
        <w:separator/>
      </w:r>
    </w:p>
  </w:endnote>
  <w:endnote w:type="continuationSeparator" w:id="0">
    <w:p w:rsidR="00336D0A" w:rsidRDefault="00336D0A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0A" w:rsidRDefault="00336D0A" w:rsidP="00CE18BE">
      <w:pPr>
        <w:spacing w:after="0" w:line="240" w:lineRule="auto"/>
      </w:pPr>
      <w:r>
        <w:separator/>
      </w:r>
    </w:p>
  </w:footnote>
  <w:footnote w:type="continuationSeparator" w:id="0">
    <w:p w:rsidR="00336D0A" w:rsidRDefault="00336D0A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022B4"/>
    <w:rsid w:val="00010FC6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553A5"/>
    <w:rsid w:val="00163F96"/>
    <w:rsid w:val="001706A1"/>
    <w:rsid w:val="0017460D"/>
    <w:rsid w:val="0017469F"/>
    <w:rsid w:val="00190B97"/>
    <w:rsid w:val="001A0DF2"/>
    <w:rsid w:val="001A5B44"/>
    <w:rsid w:val="001C116A"/>
    <w:rsid w:val="001C44AA"/>
    <w:rsid w:val="001D132F"/>
    <w:rsid w:val="001E46A3"/>
    <w:rsid w:val="001F1464"/>
    <w:rsid w:val="001F416C"/>
    <w:rsid w:val="001F59F4"/>
    <w:rsid w:val="001F7142"/>
    <w:rsid w:val="00203CBD"/>
    <w:rsid w:val="00206FB9"/>
    <w:rsid w:val="00214551"/>
    <w:rsid w:val="002248F6"/>
    <w:rsid w:val="00235DD2"/>
    <w:rsid w:val="00254359"/>
    <w:rsid w:val="002770E2"/>
    <w:rsid w:val="00282991"/>
    <w:rsid w:val="00291CE0"/>
    <w:rsid w:val="002930AD"/>
    <w:rsid w:val="002B7E16"/>
    <w:rsid w:val="002D4E35"/>
    <w:rsid w:val="002E3231"/>
    <w:rsid w:val="002F0C87"/>
    <w:rsid w:val="002F3216"/>
    <w:rsid w:val="002F784E"/>
    <w:rsid w:val="003034AB"/>
    <w:rsid w:val="0031752E"/>
    <w:rsid w:val="00334702"/>
    <w:rsid w:val="00336D0A"/>
    <w:rsid w:val="003555B0"/>
    <w:rsid w:val="00365BFB"/>
    <w:rsid w:val="00373D07"/>
    <w:rsid w:val="00374D20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8622F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5E762F"/>
    <w:rsid w:val="00605F13"/>
    <w:rsid w:val="006113A5"/>
    <w:rsid w:val="00620197"/>
    <w:rsid w:val="006225DF"/>
    <w:rsid w:val="00626AE3"/>
    <w:rsid w:val="006446CC"/>
    <w:rsid w:val="006502D7"/>
    <w:rsid w:val="00673B45"/>
    <w:rsid w:val="00681093"/>
    <w:rsid w:val="006868B1"/>
    <w:rsid w:val="00696D73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E3849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74B50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447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5128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22A"/>
    <w:rsid w:val="00AF37B9"/>
    <w:rsid w:val="00B169F1"/>
    <w:rsid w:val="00B223FD"/>
    <w:rsid w:val="00B5691C"/>
    <w:rsid w:val="00B711C9"/>
    <w:rsid w:val="00B83D31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E3234"/>
    <w:rsid w:val="00CF0C88"/>
    <w:rsid w:val="00D02A1C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55A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3400"/>
  <w15:docId w15:val="{9DD344C0-9295-4A62-8F84-58A27154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BCBE-30B9-467F-85F7-AE798EB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8</cp:revision>
  <dcterms:created xsi:type="dcterms:W3CDTF">2023-06-16T13:20:00Z</dcterms:created>
  <dcterms:modified xsi:type="dcterms:W3CDTF">2023-06-19T13:22:00Z</dcterms:modified>
</cp:coreProperties>
</file>