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D0" w:rsidRPr="005B511A" w:rsidRDefault="00A40ED0" w:rsidP="00A40ED0">
      <w:pPr>
        <w:tabs>
          <w:tab w:val="left" w:pos="5220"/>
        </w:tabs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5B511A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003B8F" wp14:editId="6CF9CCD1">
                <wp:simplePos x="0" y="0"/>
                <wp:positionH relativeFrom="column">
                  <wp:posOffset>1921289</wp:posOffset>
                </wp:positionH>
                <wp:positionV relativeFrom="paragraph">
                  <wp:posOffset>-501871</wp:posOffset>
                </wp:positionV>
                <wp:extent cx="5989196" cy="1919267"/>
                <wp:effectExtent l="0" t="0" r="0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6" cy="1919267"/>
                          <a:chOff x="1513" y="1485"/>
                          <a:chExt cx="9330" cy="218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Default="005B511A" w:rsidP="00A40ED0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7" o:title=""/>
                                  </v:shape>
                                  <o:OLEObject Type="Embed" ProgID="MSPhotoEd.3" ShapeID="_x0000_i1026" DrawAspect="Content" ObjectID="_1716899811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1747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 Kosovo / Republic of Kosovo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B511A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5B511A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5B511A" w:rsidRPr="00A45A1B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Default="005B511A" w:rsidP="00A40ED0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854112B" wp14:editId="3C2361FB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03B8F" id="Group 12" o:spid="_x0000_s1026" style="position:absolute;margin-left:151.3pt;margin-top:-39.5pt;width:471.6pt;height:151.1pt;z-index:251659264" coordorigin="1513,1485" coordsize="9330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5B511A" w:rsidRDefault="005B511A" w:rsidP="00A40ED0">
                        <w:r>
                          <w:object w:dxaOrig="1290" w:dyaOrig="1335">
                            <v:shape id="_x0000_i1026" type="#_x0000_t75" style="width:54pt;height:56.25pt">
                              <v:imagedata r:id="rId7" o:title=""/>
                            </v:shape>
                            <o:OLEObject Type="Embed" ProgID="MSPhotoEd.3" ShapeID="_x0000_i1026" DrawAspect="Content" ObjectID="_1716899811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29;top:1747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 Kosovo / Republic of Kosovo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B511A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5B511A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5B511A" w:rsidRPr="00A45A1B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B511A" w:rsidRDefault="005B511A" w:rsidP="00A40ED0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854112B" wp14:editId="3C2361FB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ED0" w:rsidRPr="005B511A" w:rsidRDefault="00A40ED0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ED0" w:rsidRPr="005B511A" w:rsidRDefault="00082B9D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5B51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97790</wp:posOffset>
                </wp:positionV>
                <wp:extent cx="71628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334DD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7.7pt" to="67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" strokecolor="black [3040]"/>
            </w:pict>
          </mc:Fallback>
        </mc:AlternateContent>
      </w: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65839" w:rsidRPr="005B511A" w:rsidRDefault="00040D08" w:rsidP="00E6267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RAPORTI I TAKIMEVE PUBLIKE </w:t>
      </w:r>
      <w:r w:rsidR="00082B9D"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TË KRYETARIT LATIFI </w:t>
      </w: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 QYTETARË PËR VITIN 2022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sz w:val="24"/>
          <w:szCs w:val="24"/>
        </w:rPr>
        <w:t>Në</w:t>
      </w:r>
      <w:r w:rsidRPr="005B511A">
        <w:rPr>
          <w:rFonts w:ascii="Times New Roman" w:hAnsi="Times New Roman" w:cs="Times New Roman"/>
          <w:bCs/>
          <w:sz w:val="24"/>
          <w:szCs w:val="24"/>
        </w:rPr>
        <w:t xml:space="preserve">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Udhëzimit Administrativ (MAPL) Nr.06/2018 për Standardet Minimale të Konsultimet Publike në Komuna, kryetari i Komunës, Smajl Latifi organizon takime publike me qytetarë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për kërkesat e tyre dhe ecurinë e projekteve.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Kalendari i takimeve publike, ashtu siç përcaktohet në Udhëzimin </w:t>
      </w:r>
      <w:r w:rsidRPr="005B511A">
        <w:rPr>
          <w:rFonts w:ascii="Times New Roman" w:hAnsi="Times New Roman" w:cs="Times New Roman"/>
          <w:bCs/>
          <w:sz w:val="24"/>
          <w:szCs w:val="24"/>
        </w:rPr>
        <w:t>Administrativ (MAPL) Nr.06/2018 për Standardet Minimale të Konsultimet Publike në Komuna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, u publikua me datë: 05.05.2022 në web faqen zyrtare të Komunës së Rahovecit në këtë link: </w:t>
      </w:r>
      <w:hyperlink r:id="rId11" w:history="1">
        <w:r w:rsidRPr="005B511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https://kk.rks-gov.net/rahovec/wp-content/uploads/sites/23/2022/05/Kalendari-i-takimeve-publike-te-Kryetarit-te-Komunes-se-Rahovecit-Smajl-Latifi-1.pdf</w:t>
        </w:r>
      </w:hyperlink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Në të njejtën ditë u publikua edhe në Platformën për Konsultime Publike në këtë link: </w:t>
      </w:r>
      <w:hyperlink r:id="rId12" w:history="1">
        <w:r w:rsidRPr="005B511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https://konsultimet.rks-gov.net/index.php</w:t>
        </w:r>
      </w:hyperlink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Poashtu kalendari u shpërnda dhe 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 xml:space="preserve">përmes e-mailit dhe </w:t>
      </w:r>
      <w:r w:rsidRPr="005B511A">
        <w:rPr>
          <w:rFonts w:ascii="Times New Roman" w:hAnsi="Times New Roman" w:cs="Times New Roman"/>
          <w:noProof/>
          <w:sz w:val="24"/>
          <w:szCs w:val="24"/>
        </w:rPr>
        <w:t>në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 xml:space="preserve"> rrjetet </w:t>
      </w:r>
      <w:r w:rsidRPr="005B511A">
        <w:rPr>
          <w:rFonts w:ascii="Times New Roman" w:hAnsi="Times New Roman" w:cs="Times New Roman"/>
          <w:noProof/>
          <w:sz w:val="24"/>
          <w:szCs w:val="24"/>
        </w:rPr>
        <w:t>social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e F</w:t>
      </w:r>
      <w:r w:rsidRPr="005B511A">
        <w:rPr>
          <w:rFonts w:ascii="Times New Roman" w:hAnsi="Times New Roman" w:cs="Times New Roman"/>
          <w:noProof/>
          <w:sz w:val="24"/>
          <w:szCs w:val="24"/>
        </w:rPr>
        <w:t>acebook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,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Viber dhe WatsApp.</w:t>
      </w:r>
    </w:p>
    <w:p w:rsidR="00BE1532" w:rsidRPr="005B511A" w:rsidRDefault="00294555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Ashtu siç edhe janë planifikuar, sipas kalendarit të takimeve </w:t>
      </w:r>
      <w:r w:rsidR="00E62C37">
        <w:rPr>
          <w:rFonts w:ascii="Times New Roman" w:hAnsi="Times New Roman" w:cs="Times New Roman"/>
          <w:noProof/>
          <w:sz w:val="24"/>
          <w:szCs w:val="24"/>
        </w:rPr>
        <w:t>publike janë mbajtur gjithsej 34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takime </w:t>
      </w:r>
      <w:r w:rsidR="00E62C37">
        <w:rPr>
          <w:rFonts w:ascii="Times New Roman" w:hAnsi="Times New Roman" w:cs="Times New Roman"/>
          <w:noProof/>
          <w:sz w:val="24"/>
          <w:szCs w:val="24"/>
        </w:rPr>
        <w:t>publike nëpër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vendbanime (fshatra, lagje dhe obje</w:t>
      </w:r>
      <w:r w:rsidR="00082B9D" w:rsidRPr="005B511A">
        <w:rPr>
          <w:rFonts w:ascii="Times New Roman" w:hAnsi="Times New Roman" w:cs="Times New Roman"/>
          <w:noProof/>
          <w:sz w:val="24"/>
          <w:szCs w:val="24"/>
        </w:rPr>
        <w:t>k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te </w:t>
      </w:r>
      <w:r w:rsidR="00082B9D" w:rsidRPr="005B511A">
        <w:rPr>
          <w:rFonts w:ascii="Times New Roman" w:hAnsi="Times New Roman" w:cs="Times New Roman"/>
          <w:noProof/>
          <w:sz w:val="24"/>
          <w:szCs w:val="24"/>
        </w:rPr>
        <w:t>publike, organizata etj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). Lajmet për mbajtjen e takimeve publike mund t’i gjeni në web faqen zyrtare të Komunës në këtë link: </w:t>
      </w:r>
      <w:hyperlink r:id="rId13" w:history="1">
        <w:r w:rsidRPr="005B511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https://kk.rks-gov.net/rahovec/lajmet/</w:t>
        </w:r>
      </w:hyperlink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, poashtu lajmet janë publikuar dhe në facebook-un zyrtar të komunës, gjithmonë një ditë</w:t>
      </w:r>
      <w:r w:rsidR="005B511A">
        <w:rPr>
          <w:rFonts w:ascii="Times New Roman" w:hAnsi="Times New Roman" w:cs="Times New Roman"/>
          <w:noProof/>
          <w:sz w:val="24"/>
          <w:szCs w:val="24"/>
        </w:rPr>
        <w:t xml:space="preserve"> pas mbajtjes së takimit publik në këtë link:</w:t>
      </w:r>
      <w:r w:rsidR="005B511A" w:rsidRPr="005B511A">
        <w:t xml:space="preserve"> </w:t>
      </w:r>
      <w:hyperlink r:id="rId14" w:history="1">
        <w:r w:rsidR="005B511A" w:rsidRPr="00167C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https://kk.rks-gov.net/rahovec/lajmet/</w:t>
        </w:r>
      </w:hyperlink>
      <w:r w:rsidR="005B511A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9E11D7" w:rsidRPr="005B511A" w:rsidRDefault="009E11D7" w:rsidP="005F03D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94555" w:rsidRPr="005B511A" w:rsidRDefault="00294555" w:rsidP="005F03D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94555" w:rsidRPr="005B511A" w:rsidRDefault="00294555" w:rsidP="005F03D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94555" w:rsidRPr="005B511A" w:rsidRDefault="00294555" w:rsidP="005F03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178" w:rsidRPr="005B511A" w:rsidRDefault="005B511A" w:rsidP="00BD2F1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>TABELA E TAKIMEVE PUBLIKE</w:t>
      </w:r>
    </w:p>
    <w:tbl>
      <w:tblPr>
        <w:tblStyle w:val="TableGrid"/>
        <w:tblW w:w="15679" w:type="dxa"/>
        <w:tblInd w:w="-342" w:type="dxa"/>
        <w:tblLook w:val="04A0" w:firstRow="1" w:lastRow="0" w:firstColumn="1" w:lastColumn="0" w:noHBand="0" w:noVBand="1"/>
      </w:tblPr>
      <w:tblGrid>
        <w:gridCol w:w="3165"/>
        <w:gridCol w:w="2082"/>
        <w:gridCol w:w="4550"/>
        <w:gridCol w:w="1603"/>
        <w:gridCol w:w="1423"/>
        <w:gridCol w:w="2856"/>
      </w:tblGrid>
      <w:tr w:rsidR="00B408A4" w:rsidRPr="005B511A" w:rsidTr="00B408A4">
        <w:tc>
          <w:tcPr>
            <w:tcW w:w="3165" w:type="dxa"/>
          </w:tcPr>
          <w:p w:rsidR="00B408A4" w:rsidRPr="005B511A" w:rsidRDefault="00B408A4" w:rsidP="003B3F3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Takimeve publike me qytetarë</w:t>
            </w: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me banorë të fshatrave: 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Brestoc, Hoçë e Vogël</w:t>
            </w: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Nagac</w:t>
            </w: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Celinë</w:t>
            </w: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dhe 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Krushë e Madhe</w:t>
            </w:r>
          </w:p>
          <w:p w:rsidR="00B408A4" w:rsidRPr="005B511A" w:rsidRDefault="00B408A4" w:rsidP="002A2F7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B438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Objektet shkollore, shtëpi e kulturës në Krushë</w:t>
            </w:r>
          </w:p>
          <w:p w:rsidR="00B408A4" w:rsidRPr="005B511A" w:rsidRDefault="00B408A4" w:rsidP="00B438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16.5.2022</w:t>
            </w:r>
          </w:p>
        </w:tc>
        <w:tc>
          <w:tcPr>
            <w:tcW w:w="4550" w:type="dxa"/>
          </w:tcPr>
          <w:p w:rsidR="00B408A4" w:rsidRPr="005B511A" w:rsidRDefault="00B408A4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15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https://kk.rks-gov.net/rahovec/wp-content/uploads/sites/23/2022/05/Njoftim-per-mbajtjen-e-takimeve-publike-me-banor-te-fshatrave-Brestoc-Hoce-e-Vogel-Nagac-Celine-dhe-Krushe-e-Madhe.pdf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C9335C" w:rsidP="00B647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3      67     70</w:t>
            </w:r>
          </w:p>
        </w:tc>
        <w:tc>
          <w:tcPr>
            <w:tcW w:w="1423" w:type="dxa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Rregullim i parqeve, kanalizim, ndriçim, rrugë fushore, efiçiencë energjetike, drunj dekorativ, rregullim i oborreve të shkollave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B438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B647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3B3F3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D80E4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A4B1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Radostë, Gexhë 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dhe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Ratkoc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Objektet shkollore, shtëpi e kulturës në Ratkoc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19.5.2022</w:t>
            </w:r>
          </w:p>
        </w:tc>
        <w:tc>
          <w:tcPr>
            <w:tcW w:w="4550" w:type="dxa"/>
          </w:tcPr>
          <w:p w:rsidR="00B408A4" w:rsidRPr="005B511A" w:rsidRDefault="00B408A4" w:rsidP="0009688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16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https://kk.rks-gov.net/rahovec/wp-content/uploads/sites/23/2022/05/Njoftim-per-mbajtjen-e-takimeve-publike-me-banor-te-fshatrave-Radoste-Gexhe-dhe-Ratkoc.pdf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C9335C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2       61      63</w:t>
            </w:r>
          </w:p>
        </w:tc>
        <w:tc>
          <w:tcPr>
            <w:tcW w:w="1423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09688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Rregullimi i shtretërve të përrenjve, vazhdimi i kanalizimit, ndriçim, rrugë fushore, kubëzim i rrugëve lokale.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Dejnë, Vrajak dhe Bratotin</w:t>
            </w:r>
          </w:p>
        </w:tc>
        <w:tc>
          <w:tcPr>
            <w:tcW w:w="2082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Objektet shkollore </w:t>
            </w:r>
          </w:p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23.05.2022</w:t>
            </w:r>
          </w:p>
        </w:tc>
        <w:tc>
          <w:tcPr>
            <w:tcW w:w="4550" w:type="dxa"/>
          </w:tcPr>
          <w:p w:rsidR="00B408A4" w:rsidRPr="005B511A" w:rsidRDefault="00B408A4" w:rsidP="001014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17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https://kk.rks-gov.net/rahovec/wp-content/uploads/sites/23/2022/05/Njoftim-Takime-publike-ne-Dejne-Vrajak-dhe-Bratotin.pdf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C9335C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42       42</w:t>
            </w:r>
          </w:p>
        </w:tc>
        <w:tc>
          <w:tcPr>
            <w:tcW w:w="1423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Rregullimi i shtretërve të përrenjve, vazhdimi i kanalizimit, ndriçim, rrugë fushore, kubëzim i rrugëve lokale, trotuare, rrethimi i oborrit të shkollës, mirëmbajtje e varrezave të vjetra.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1014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Dobidol, Çifllak dhe Polluzhë</w:t>
            </w: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Objektet shkollore 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871E0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26.05.2022</w:t>
            </w: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18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https://kk.rks-gov.net/rahovec/wp-content/uploads/sites/23/2022/05/Njoftim-Takime-publike-ne-Dobidol-Cifllak-dhe-Polluzhe.pdf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C9335C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1     61       62 </w:t>
            </w: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Rregullimi i shtretërve të përrenjve, vazhdimi i kanalizimit, ndriçim, rrugë fushore, kubëzim i rrugëve lokale, trotuare, renovim i objektit të shkollës në Çifllak, rrethimi i oborrit të shkollës, mirëmbajtje e varrezave të vjetra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Kramovik, Gur i Kuq dhe Mrasor.</w:t>
            </w: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Objektet shkollore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27.05.2022</w:t>
            </w: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19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https://kk.rks-gov.net/rahovec/wp-content/uploads/sites/23/2022/05/Njoftim-Takime-publike-ne-Kramovik-Gur-i-Kuq-dhe-Mrasor.pdf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C9335C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27       27</w:t>
            </w: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Uji i pijes në Mrasor, rregullimi i shtretërve të përrenjve, vazhdimi i kanalizimit, ndriçim, rrugë fushore, kubëzim i rrugëve lokale, trotuare, rrethimi i oborrit të shkollës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Fortesë, Sapniq dhe Xërxë</w:t>
            </w: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Objektet shkollore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Shtepia e kulturës në Xërxë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30.5.2022 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0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https://kk.rks-gov.net/rahovec/wp-content/uploads/sites/23/2022/05/NJOFTIM-Per-mbajtjen-e-takimeve-publike-me-qytetare-me-banore-te-fshatrave-Fortese-Sapniq-dhe-Xerxe.pdf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67169F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81       81</w:t>
            </w: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Ndërtimi i shkollës në Xërxë, rregullimi i shtretërve të përrenjve, ndryshimi i statusit të AMF-së në Xerxë, vazhdimi i kanalizimit, ndriçim, rrugë fushore, kubëzim i rrugëve lokale, rrethrrotullimi në Sapniq, etj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Pataqan i Ulët, Pataqan i Epërm dhe Nushpallë..</w:t>
            </w:r>
          </w:p>
        </w:tc>
        <w:tc>
          <w:tcPr>
            <w:tcW w:w="2082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Objektet shkollore </w:t>
            </w: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31.5.2022</w:t>
            </w:r>
          </w:p>
        </w:tc>
        <w:tc>
          <w:tcPr>
            <w:tcW w:w="4550" w:type="dxa"/>
          </w:tcPr>
          <w:p w:rsidR="00B408A4" w:rsidRPr="005B511A" w:rsidRDefault="00B408A4" w:rsidP="00621A7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1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https://kk.rks-gov.net/rahovec/wp-content/uploads/sites/23/2022/05/NJOFTIM-Per-mbajtjen-e-takimeve-publike-me-qytetare-me-banore-te-fshatrave-Pataqan-i-Ulet-Pataqan-i-Eperm-dhe-Nushpalle.pdf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67169F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17       17</w:t>
            </w:r>
          </w:p>
        </w:tc>
        <w:tc>
          <w:tcPr>
            <w:tcW w:w="142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Rregullimi i shtretërve të përrenjve, vazhdimi i kanalizimit, ndriçim, rrugë fushore, kubëzim i rrugëve lokale.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Pastasellë, Kaznik, Drenoc, Zatriq dhe Senoc.</w:t>
            </w: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Objektet shkollore </w:t>
            </w: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621A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01.06.2022</w:t>
            </w:r>
          </w:p>
        </w:tc>
        <w:tc>
          <w:tcPr>
            <w:tcW w:w="4550" w:type="dxa"/>
          </w:tcPr>
          <w:p w:rsidR="00B408A4" w:rsidRPr="005B511A" w:rsidRDefault="00B408A4" w:rsidP="00621A7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2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https://kk.rks-gov.net/rahovec/wp-content/uploads/sites/23/2022/05/NJOFTIM-Per-mbajtjen-e-takimeve-publike-me-qytetare-me-banore-te-fshatrave-Pastaselle-Kaznik-Drenoc-Zatriq-dhe-Senoc.pdf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67169F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50      50</w:t>
            </w:r>
          </w:p>
        </w:tc>
        <w:tc>
          <w:tcPr>
            <w:tcW w:w="142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Efiçienca e shkollave, rregullimi i shtretërve të përrenjve, vazhdimi i kanalizimit, ndriçim, rrugë fushore, kubëzim i rrugëve lokale, renovim i fushave sportive etj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621A7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621A7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1A75" w:rsidRPr="005B511A" w:rsidTr="00B408A4">
        <w:tc>
          <w:tcPr>
            <w:tcW w:w="3165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621A75" w:rsidRPr="005B511A" w:rsidTr="00B408A4">
        <w:tc>
          <w:tcPr>
            <w:tcW w:w="3165" w:type="dxa"/>
          </w:tcPr>
          <w:p w:rsidR="00B408A4" w:rsidRPr="00B408A4" w:rsidRDefault="00B408A4" w:rsidP="00B408A4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</w:t>
            </w:r>
            <w:r w:rsidRPr="00B408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akime publike me qytetarë</w:t>
            </w:r>
            <w:r w:rsidRPr="00B40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fshatra:</w:t>
            </w:r>
            <w:r w:rsidRPr="00B408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408A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Opterushë, Zoqisht, Retijë dhe Retijë e Ulët.</w:t>
            </w:r>
          </w:p>
          <w:p w:rsidR="00621A75" w:rsidRPr="005B511A" w:rsidRDefault="00621A75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Objektet shkollore 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21A75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02.06.2022</w:t>
            </w:r>
          </w:p>
        </w:tc>
        <w:tc>
          <w:tcPr>
            <w:tcW w:w="4550" w:type="dxa"/>
          </w:tcPr>
          <w:p w:rsidR="00621A75" w:rsidRPr="005B511A" w:rsidRDefault="00B408A4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3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https://kk.rks-gov.net/rahovec/wp-content/uploads/sites/23/2022/05/NJOFTIM-Per-mbajtjen-e-takimeve-publike-me-qytetare-me-banore-te-fshatrave-Opterushe-Zoqisht-Retije-dhe-Retije-e-Ulet.pdf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621A75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45      45</w:t>
            </w: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621A75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 Efiçienca e shkollave, rregullimi i shtretërve të përrenjve, vazhdimi i kanalizimit, ndriçim, rrugë fushore, kubëzim i rrugëve lokale, etj</w:t>
            </w:r>
          </w:p>
        </w:tc>
      </w:tr>
      <w:tr w:rsidR="00621A75" w:rsidRPr="005B511A" w:rsidTr="00B408A4">
        <w:tc>
          <w:tcPr>
            <w:tcW w:w="3165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621A75" w:rsidRPr="005B511A" w:rsidRDefault="00621A75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1A75" w:rsidRPr="005B511A" w:rsidTr="00B408A4">
        <w:tc>
          <w:tcPr>
            <w:tcW w:w="3165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621A75" w:rsidRPr="005B511A" w:rsidTr="00B408A4">
        <w:tc>
          <w:tcPr>
            <w:tcW w:w="3165" w:type="dxa"/>
          </w:tcPr>
          <w:p w:rsidR="00B435A6" w:rsidRPr="005B511A" w:rsidRDefault="00B408A4" w:rsidP="00B435A6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en-US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435A6"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="00B435A6"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këto lagje:</w:t>
            </w:r>
            <w:r w:rsidR="00B435A6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435A6"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 Lagjja I, Lagjja e II dhe Lagjja III.</w:t>
            </w:r>
          </w:p>
          <w:p w:rsidR="00621A75" w:rsidRPr="005B511A" w:rsidRDefault="00621A75" w:rsidP="00B408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Objektet shkollore 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21A75" w:rsidRPr="005B511A" w:rsidRDefault="00B435A6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06.06.2022</w:t>
            </w:r>
          </w:p>
        </w:tc>
        <w:tc>
          <w:tcPr>
            <w:tcW w:w="4550" w:type="dxa"/>
          </w:tcPr>
          <w:p w:rsidR="00621A75" w:rsidRPr="005B511A" w:rsidRDefault="00983355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4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https://kk.rks-gov.net/rahovec/wp-content/uploads/sites/23/2022/05/Njoftim-Takime-publike-ne-Rahovec-Lagjja-I-Lagjja-II-dhe-Lagjja-III.pdf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621A75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35     35</w:t>
            </w: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621A75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Furnizim I mjaftueshëm me ujë dhe rrymë, efiçienca e shkollave, rregullimi i shtretërve të përrenjve, vazhdimi i kanalizimit, ndriçim, rrugë fushore, kubëzim i rrugëve lokale, etj</w:t>
            </w:r>
          </w:p>
        </w:tc>
      </w:tr>
      <w:tr w:rsidR="00621A75" w:rsidRPr="005B511A" w:rsidTr="00B408A4">
        <w:tc>
          <w:tcPr>
            <w:tcW w:w="3165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621A75" w:rsidRPr="005B511A" w:rsidRDefault="00621A75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1A75" w:rsidRPr="005B511A" w:rsidTr="00B408A4">
        <w:tc>
          <w:tcPr>
            <w:tcW w:w="3165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621A75" w:rsidRPr="005B511A" w:rsidTr="00B408A4">
        <w:tc>
          <w:tcPr>
            <w:tcW w:w="3165" w:type="dxa"/>
          </w:tcPr>
          <w:p w:rsidR="00621A75" w:rsidRPr="005B511A" w:rsidRDefault="00B435A6" w:rsidP="00621A7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për kërkesat e tyre dhe ecurinë e projekteve në këto lagje: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Lagjja IV dhe Lagjja V.</w:t>
            </w: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Objektet shkollore </w:t>
            </w:r>
          </w:p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21A75" w:rsidRPr="005B511A" w:rsidRDefault="00B435A6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07.06.2022</w:t>
            </w:r>
          </w:p>
        </w:tc>
        <w:tc>
          <w:tcPr>
            <w:tcW w:w="4550" w:type="dxa"/>
          </w:tcPr>
          <w:p w:rsidR="00621A75" w:rsidRPr="005B511A" w:rsidRDefault="00B435A6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5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https://kk.rks-gov.net/rahovec/category/takime-publike/?page=2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621A75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4        16     20</w:t>
            </w: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621A75" w:rsidRPr="005B511A" w:rsidRDefault="00B435A6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 Rrjeti energjetik, kanalizimi, parkingje, zgjatja e orarit të çerdhes etj.</w:t>
            </w:r>
          </w:p>
        </w:tc>
      </w:tr>
      <w:tr w:rsidR="00621A75" w:rsidRPr="005B511A" w:rsidTr="00B408A4">
        <w:tc>
          <w:tcPr>
            <w:tcW w:w="3165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621A75" w:rsidRPr="005B511A" w:rsidRDefault="00621A75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621A75" w:rsidRPr="005B511A" w:rsidRDefault="00621A75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415A16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Takimi publik me organizatat joqeveritare që veprojnë në komunën e Rahovecit</w:t>
            </w:r>
          </w:p>
        </w:tc>
        <w:tc>
          <w:tcPr>
            <w:tcW w:w="2082" w:type="dxa"/>
          </w:tcPr>
          <w:p w:rsidR="00B408A4" w:rsidRPr="005B511A" w:rsidRDefault="00415A16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Salla e Kuvendit Komunal </w:t>
            </w:r>
          </w:p>
          <w:p w:rsidR="00415A16" w:rsidRPr="005B511A" w:rsidRDefault="00415A16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15A16" w:rsidRPr="005B511A" w:rsidRDefault="00415A16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07.06.2022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415A16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6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https://kk.rks-gov.net/rahovec/wp-content/uploads/sites/23/2022/05/Njoftim-Takime-publike-me-Grupin-e-grave-Buxhetimi-gjinor-Biznese-dhe-OJQ.pdf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B408A4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2        21     23</w:t>
            </w:r>
          </w:p>
        </w:tc>
        <w:tc>
          <w:tcPr>
            <w:tcW w:w="142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415A16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Kërkesa për formimin e nënkodeve, infrastrukturë sportive,arsyetimi më i mirë i aktiviteve të disa OJQ-ve, angazhimi i më shumë të rinjve dhe fëmijëve në aktivitete sportive etj.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415A16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Takim publik me drejtorët e shkollave, koordinatorët e cilësisë dhe këshillat e prindërve nëpër shkollat e komunës së Rahovecit.</w:t>
            </w:r>
          </w:p>
        </w:tc>
        <w:tc>
          <w:tcPr>
            <w:tcW w:w="2082" w:type="dxa"/>
          </w:tcPr>
          <w:p w:rsidR="00B408A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Salla e Kuvendit Komunal</w:t>
            </w:r>
          </w:p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08A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07.06.20222</w:t>
            </w:r>
          </w:p>
        </w:tc>
        <w:tc>
          <w:tcPr>
            <w:tcW w:w="4550" w:type="dxa"/>
          </w:tcPr>
          <w:p w:rsidR="00B408A4" w:rsidRPr="005B511A" w:rsidRDefault="00415A16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Nuk ka patur njoftim</w:t>
            </w:r>
          </w:p>
        </w:tc>
        <w:tc>
          <w:tcPr>
            <w:tcW w:w="1603" w:type="dxa"/>
          </w:tcPr>
          <w:p w:rsidR="00B408A4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4        28     32</w:t>
            </w:r>
          </w:p>
        </w:tc>
        <w:tc>
          <w:tcPr>
            <w:tcW w:w="142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B408A4" w:rsidRPr="005B511A" w:rsidRDefault="00415A16" w:rsidP="00415A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Përfaqësuesit e shkollave paraqitën kërkesat e tyre, të cilat kryesisht kishin të bënin me infrastrukturën shkollore, nevoja për mjete shkollore, efiçiencë etj</w:t>
            </w:r>
          </w:p>
        </w:tc>
      </w:tr>
      <w:tr w:rsidR="00B408A4" w:rsidRPr="005B511A" w:rsidTr="00B408A4">
        <w:tc>
          <w:tcPr>
            <w:tcW w:w="3165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B408A4" w:rsidRPr="005B511A" w:rsidRDefault="00B408A4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B408A4" w:rsidRPr="005B511A" w:rsidRDefault="00B408A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në </w:t>
            </w:r>
            <w:r w:rsidRPr="005B511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Hoçë të Madhe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Shtëpia e Kulturës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07.06.2022</w:t>
            </w:r>
          </w:p>
        </w:tc>
        <w:tc>
          <w:tcPr>
            <w:tcW w:w="4550" w:type="dxa"/>
          </w:tcPr>
          <w:p w:rsidR="00912594" w:rsidRPr="005B511A" w:rsidRDefault="00912594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7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https://kk.rks-gov.net/rahovec/wp-content/uploads/sites/23/2022/05/Njoftim-Takime-publike-ne-Hoce-te-Madhe-dhe-takim-me-rinine.pdf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912594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12       12</w:t>
            </w: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 Rrugë fushore, kanalizimi, ndriçimi etj.</w:t>
            </w: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912594" w:rsidRPr="005B511A" w:rsidRDefault="00912594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Takime publike me qytetarë</w:t>
            </w:r>
            <w:r w:rsidRPr="005B51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për kërkesat e tyre dhe ecurinë e projekteve me:</w:t>
            </w: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B511A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Grupin e grave-buxhetimi gjinor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Objekti i Shoqatës “Hareja”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07.06.2022</w:t>
            </w:r>
          </w:p>
        </w:tc>
        <w:tc>
          <w:tcPr>
            <w:tcW w:w="4550" w:type="dxa"/>
          </w:tcPr>
          <w:p w:rsidR="00912594" w:rsidRPr="005B511A" w:rsidRDefault="00912594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8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https://kk.rks-gov.net/rahovec/wp-content/uploads/sites/23/2022/05/Njoftim-Takime-publike-me-Grupin-e-grave-Buxhetimi-gjinor-Biznese-dhe-OJQ.pdf</w:t>
              </w:r>
            </w:hyperlink>
            <w:r w:rsidRPr="005B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603" w:type="dxa"/>
          </w:tcPr>
          <w:p w:rsidR="00912594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19              19</w:t>
            </w: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912594" w:rsidRPr="005B511A" w:rsidRDefault="00912594" w:rsidP="009125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Kërkesa për shtim të stafit mjekësor në shoqatë, logoped, fizioterapeutë, psikolog etj.</w:t>
            </w:r>
          </w:p>
        </w:tc>
      </w:tr>
      <w:tr w:rsidR="001D29EB" w:rsidRPr="005B511A" w:rsidTr="005B511A">
        <w:tc>
          <w:tcPr>
            <w:tcW w:w="3165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1D29EB" w:rsidRPr="005B511A" w:rsidRDefault="001D29EB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1D29EB" w:rsidRPr="005B511A" w:rsidRDefault="001D29EB" w:rsidP="009125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Takimi publik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Takimi publik me biznese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12594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Salla e Kuvendit Komunal</w:t>
            </w:r>
          </w:p>
          <w:p w:rsidR="001D29EB" w:rsidRPr="005B511A" w:rsidRDefault="001D29EB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D29EB" w:rsidRPr="005B511A" w:rsidRDefault="001D29EB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08.06.2022</w:t>
            </w:r>
          </w:p>
        </w:tc>
        <w:tc>
          <w:tcPr>
            <w:tcW w:w="4550" w:type="dxa"/>
          </w:tcPr>
          <w:p w:rsidR="00912594" w:rsidRPr="005B511A" w:rsidRDefault="001D29EB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9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https://kk.rks-gov.net/rahovec/wp-content/uploads/sites/23/2022/05/Njoftim-Takime-publike-me-Grupin-e-grave-Buxhetimi-gjinor-Biznese-dhe-OJQ.pdf</w:t>
              </w:r>
            </w:hyperlink>
          </w:p>
        </w:tc>
        <w:tc>
          <w:tcPr>
            <w:tcW w:w="1603" w:type="dxa"/>
          </w:tcPr>
          <w:p w:rsidR="00912594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2       18      20</w:t>
            </w: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912594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Nevoja për trajnime në TIK, ulje e taksave etj.</w:t>
            </w:r>
          </w:p>
        </w:tc>
      </w:tr>
      <w:tr w:rsidR="001D29EB" w:rsidRPr="005B511A" w:rsidTr="005B511A">
        <w:tc>
          <w:tcPr>
            <w:tcW w:w="3165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50" w:type="dxa"/>
          </w:tcPr>
          <w:p w:rsidR="001D29EB" w:rsidRPr="005B511A" w:rsidRDefault="001D29EB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603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1D29EB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Takimi publik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4550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60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856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912594" w:rsidRPr="005B511A" w:rsidRDefault="00912594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912594" w:rsidRPr="005B511A" w:rsidTr="005B511A">
        <w:tc>
          <w:tcPr>
            <w:tcW w:w="3165" w:type="dxa"/>
          </w:tcPr>
          <w:p w:rsidR="00912594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Takim publik me rininë</w:t>
            </w:r>
          </w:p>
        </w:tc>
        <w:tc>
          <w:tcPr>
            <w:tcW w:w="2082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12594" w:rsidRPr="005B511A" w:rsidRDefault="001D29EB" w:rsidP="005B511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Qendra rinore SHL-Kosova</w:t>
            </w:r>
          </w:p>
        </w:tc>
        <w:tc>
          <w:tcPr>
            <w:tcW w:w="4550" w:type="dxa"/>
          </w:tcPr>
          <w:p w:rsidR="00912594" w:rsidRPr="005B511A" w:rsidRDefault="001D29EB" w:rsidP="005B51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30" w:history="1">
              <w:r w:rsidRPr="005B511A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https://kk.rks-gov.net/rahovec/wp-content/uploads/sites/23/2022/05/Njoftim-Takime-publike-ne-Hoce-te-Madhe-dhe-takim-me-rinine.pdf</w:t>
              </w:r>
            </w:hyperlink>
          </w:p>
        </w:tc>
        <w:tc>
          <w:tcPr>
            <w:tcW w:w="1603" w:type="dxa"/>
          </w:tcPr>
          <w:p w:rsidR="00912594" w:rsidRPr="005B511A" w:rsidRDefault="0067169F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="00E62C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11     36</w:t>
            </w:r>
          </w:p>
        </w:tc>
        <w:tc>
          <w:tcPr>
            <w:tcW w:w="1423" w:type="dxa"/>
          </w:tcPr>
          <w:p w:rsidR="00912594" w:rsidRPr="005B511A" w:rsidRDefault="00912594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856" w:type="dxa"/>
          </w:tcPr>
          <w:p w:rsidR="00912594" w:rsidRPr="005B511A" w:rsidRDefault="001D29EB" w:rsidP="005B511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>Nevoja për transport, ulje të biletave të udhëtimit për nxënës, rritje e orëve me praktikë, furnizim me libra, kabina pritjeje nëpër stacione, nevoja për psikolog, etj</w:t>
            </w:r>
          </w:p>
        </w:tc>
      </w:tr>
    </w:tbl>
    <w:p w:rsidR="00B438D7" w:rsidRPr="005B511A" w:rsidRDefault="00B438D7" w:rsidP="00BD2F1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Style w:val="TableGrid"/>
        <w:tblW w:w="16200" w:type="dxa"/>
        <w:tblInd w:w="-342" w:type="dxa"/>
        <w:tblLook w:val="04A0" w:firstRow="1" w:lastRow="0" w:firstColumn="1" w:lastColumn="0" w:noHBand="0" w:noVBand="1"/>
      </w:tblPr>
      <w:tblGrid>
        <w:gridCol w:w="1620"/>
        <w:gridCol w:w="3780"/>
        <w:gridCol w:w="4230"/>
        <w:gridCol w:w="2070"/>
        <w:gridCol w:w="1080"/>
        <w:gridCol w:w="3420"/>
      </w:tblGrid>
      <w:tr w:rsidR="002E1492" w:rsidRPr="005B511A" w:rsidTr="00EF147E">
        <w:tc>
          <w:tcPr>
            <w:tcW w:w="1620" w:type="dxa"/>
            <w:tcBorders>
              <w:right w:val="nil"/>
            </w:tcBorders>
          </w:tcPr>
          <w:p w:rsidR="002E1492" w:rsidRPr="005B511A" w:rsidRDefault="00E62C37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Totali i takimeve të mbajtura: </w:t>
            </w:r>
            <w:r w:rsidRPr="00E62C37">
              <w:rPr>
                <w:rFonts w:ascii="Times New Roman" w:hAnsi="Times New Roman" w:cs="Times New Roman"/>
                <w:b/>
                <w:noProof/>
                <w:sz w:val="40"/>
                <w:szCs w:val="24"/>
              </w:rPr>
              <w:t>34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Femra   :</w:t>
            </w:r>
            <w:r w:rsidR="00E62C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56</w:t>
            </w:r>
          </w:p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Meshkuj: </w:t>
            </w:r>
            <w:r w:rsidR="00E62C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598</w:t>
            </w:r>
          </w:p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Totali    :</w:t>
            </w:r>
            <w:r w:rsidR="00E62C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654</w:t>
            </w:r>
          </w:p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D80E4F" w:rsidRPr="005B511A" w:rsidRDefault="00D80E4F" w:rsidP="00EF14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7419B" w:rsidRPr="005B511A" w:rsidRDefault="0017419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AB31E5" w:rsidRPr="005B511A" w:rsidRDefault="00AB31E5" w:rsidP="0017419B">
      <w:pPr>
        <w:rPr>
          <w:rFonts w:ascii="Times New Roman" w:hAnsi="Times New Roman" w:cs="Times New Roman"/>
          <w:sz w:val="24"/>
          <w:szCs w:val="24"/>
        </w:rPr>
      </w:pPr>
    </w:p>
    <w:p w:rsidR="00AB31E5" w:rsidRPr="005B511A" w:rsidRDefault="00AB31E5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17419B" w:rsidRPr="005B511A" w:rsidRDefault="0017419B" w:rsidP="0017419B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Shkurtesat:</w:t>
      </w:r>
    </w:p>
    <w:p w:rsidR="0017419B" w:rsidRPr="005B511A" w:rsidRDefault="0017419B" w:rsidP="0017419B">
      <w:pPr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</w:rPr>
        <w:t>F</w:t>
      </w:r>
      <w:r w:rsidRPr="005B511A">
        <w:rPr>
          <w:rFonts w:ascii="Times New Roman" w:hAnsi="Times New Roman" w:cs="Times New Roman"/>
          <w:noProof/>
          <w:sz w:val="24"/>
          <w:szCs w:val="24"/>
        </w:rPr>
        <w:t>-Femra</w:t>
      </w:r>
    </w:p>
    <w:p w:rsidR="0017419B" w:rsidRPr="005B511A" w:rsidRDefault="0017419B" w:rsidP="0017419B">
      <w:pPr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</w:rPr>
        <w:t>M</w:t>
      </w:r>
      <w:r w:rsidRPr="005B511A">
        <w:rPr>
          <w:rFonts w:ascii="Times New Roman" w:hAnsi="Times New Roman" w:cs="Times New Roman"/>
          <w:noProof/>
          <w:sz w:val="24"/>
          <w:szCs w:val="24"/>
        </w:rPr>
        <w:t>-Meshkuj</w:t>
      </w:r>
    </w:p>
    <w:p w:rsidR="0017419B" w:rsidRPr="005B511A" w:rsidRDefault="0017419B" w:rsidP="0017419B">
      <w:pPr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b/>
          <w:noProof/>
          <w:sz w:val="24"/>
          <w:szCs w:val="24"/>
        </w:rPr>
        <w:t>T</w:t>
      </w:r>
      <w:r w:rsidRPr="005B511A">
        <w:rPr>
          <w:rFonts w:ascii="Times New Roman" w:hAnsi="Times New Roman" w:cs="Times New Roman"/>
          <w:noProof/>
          <w:sz w:val="24"/>
          <w:szCs w:val="24"/>
        </w:rPr>
        <w:t>-Totali</w:t>
      </w:r>
    </w:p>
    <w:p w:rsidR="0017419B" w:rsidRPr="005B511A" w:rsidRDefault="00E62C37" w:rsidP="0017419B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Poashtu për mbajtjen e takimeve u përgatit procesverbal i cili publikohet nëtë link: </w:t>
      </w:r>
      <w:hyperlink r:id="rId31" w:history="1">
        <w:r w:rsidRPr="00167C1C">
          <w:rPr>
            <w:rStyle w:val="Hyperlink"/>
            <w:rFonts w:ascii="Times New Roman" w:hAnsi="Times New Roman" w:cs="Times New Roman"/>
            <w:b/>
            <w:i/>
            <w:noProof/>
            <w:sz w:val="24"/>
            <w:szCs w:val="24"/>
          </w:rPr>
          <w:t>https://kk.rks-gov.net/rahovec/category/takime-publike/procesverbale-takime-publike/</w:t>
        </w:r>
      </w:hyperlink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bookmarkStart w:id="0" w:name="_GoBack"/>
      <w:bookmarkEnd w:id="0"/>
    </w:p>
    <w:p w:rsidR="00C06A7B" w:rsidRPr="005B511A" w:rsidRDefault="00E62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Bashkëngjitur gjeni dhe listat e pjesëmarrësve në të gjitha takimet publike.</w:t>
      </w:r>
    </w:p>
    <w:p w:rsidR="00E62C37" w:rsidRDefault="00E62C37" w:rsidP="00E62C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C37" w:rsidRDefault="00E62C37" w:rsidP="00E62C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C37" w:rsidRDefault="00E62C37" w:rsidP="00E62C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A7B" w:rsidRPr="005B511A" w:rsidRDefault="00871E01" w:rsidP="00E62C37">
      <w:pPr>
        <w:rPr>
          <w:rFonts w:ascii="Times New Roman" w:hAnsi="Times New Roman" w:cs="Times New Roman"/>
          <w:b/>
          <w:sz w:val="24"/>
          <w:szCs w:val="24"/>
        </w:rPr>
      </w:pPr>
      <w:r w:rsidRPr="005B511A">
        <w:rPr>
          <w:rFonts w:ascii="Times New Roman" w:hAnsi="Times New Roman" w:cs="Times New Roman"/>
          <w:b/>
          <w:sz w:val="24"/>
          <w:szCs w:val="24"/>
        </w:rPr>
        <w:t>Blerta Gashi</w:t>
      </w:r>
    </w:p>
    <w:p w:rsidR="00C06A7B" w:rsidRPr="005B511A" w:rsidRDefault="00C06A7B" w:rsidP="00E62C37">
      <w:pPr>
        <w:rPr>
          <w:rFonts w:ascii="Times New Roman" w:hAnsi="Times New Roman" w:cs="Times New Roman"/>
          <w:b/>
          <w:sz w:val="24"/>
          <w:szCs w:val="24"/>
        </w:rPr>
      </w:pPr>
      <w:r w:rsidRPr="005B511A">
        <w:rPr>
          <w:rFonts w:ascii="Times New Roman" w:hAnsi="Times New Roman" w:cs="Times New Roman"/>
          <w:b/>
          <w:sz w:val="24"/>
          <w:szCs w:val="24"/>
        </w:rPr>
        <w:t>Zyrtar</w:t>
      </w:r>
      <w:r w:rsidR="00871E01" w:rsidRPr="005B511A">
        <w:rPr>
          <w:rFonts w:ascii="Times New Roman" w:hAnsi="Times New Roman" w:cs="Times New Roman"/>
          <w:b/>
          <w:sz w:val="24"/>
          <w:szCs w:val="24"/>
        </w:rPr>
        <w:t>e</w:t>
      </w:r>
      <w:r w:rsidRPr="005B511A">
        <w:rPr>
          <w:rFonts w:ascii="Times New Roman" w:hAnsi="Times New Roman" w:cs="Times New Roman"/>
          <w:b/>
          <w:sz w:val="24"/>
          <w:szCs w:val="24"/>
        </w:rPr>
        <w:t xml:space="preserve"> për Informim</w:t>
      </w:r>
    </w:p>
    <w:p w:rsidR="00C06A7B" w:rsidRPr="005B511A" w:rsidRDefault="00C06A7B">
      <w:pPr>
        <w:rPr>
          <w:rFonts w:ascii="Times New Roman" w:hAnsi="Times New Roman" w:cs="Times New Roman"/>
          <w:b/>
          <w:sz w:val="24"/>
          <w:szCs w:val="24"/>
        </w:rPr>
      </w:pPr>
    </w:p>
    <w:p w:rsidR="00C06A7B" w:rsidRPr="005B511A" w:rsidRDefault="00C06A7B" w:rsidP="00E62C37">
      <w:pPr>
        <w:rPr>
          <w:rFonts w:ascii="Times New Roman" w:hAnsi="Times New Roman" w:cs="Times New Roman"/>
          <w:b/>
          <w:sz w:val="24"/>
          <w:szCs w:val="24"/>
        </w:rPr>
      </w:pPr>
      <w:r w:rsidRPr="005B51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C06A7B" w:rsidRPr="005B511A" w:rsidRDefault="00C06A7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E62C37" w:rsidP="00C06A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16.06.2022</w:t>
      </w:r>
    </w:p>
    <w:sectPr w:rsidR="00C06A7B" w:rsidRPr="005B511A" w:rsidSect="00ED13F0">
      <w:footerReference w:type="default" r:id="rId32"/>
      <w:pgSz w:w="16838" w:h="11906" w:orient="landscape"/>
      <w:pgMar w:top="1166" w:right="1267" w:bottom="922" w:left="80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4D" w:rsidRDefault="0003534D" w:rsidP="007C5640">
      <w:pPr>
        <w:spacing w:after="0" w:line="240" w:lineRule="auto"/>
      </w:pPr>
      <w:r>
        <w:separator/>
      </w:r>
    </w:p>
  </w:endnote>
  <w:endnote w:type="continuationSeparator" w:id="0">
    <w:p w:rsidR="0003534D" w:rsidRDefault="0003534D" w:rsidP="007C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063595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B511A" w:rsidRPr="007B6339" w:rsidRDefault="005B511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B633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B633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B633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26880">
          <w:rPr>
            <w:rFonts w:ascii="Times New Roman" w:hAnsi="Times New Roman" w:cs="Times New Roman"/>
            <w:b/>
            <w:noProof/>
            <w:sz w:val="24"/>
            <w:szCs w:val="24"/>
          </w:rPr>
          <w:t>9</w:t>
        </w:r>
        <w:r w:rsidRPr="007B633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5B511A" w:rsidRDefault="005B5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4D" w:rsidRDefault="0003534D" w:rsidP="007C5640">
      <w:pPr>
        <w:spacing w:after="0" w:line="240" w:lineRule="auto"/>
      </w:pPr>
      <w:r>
        <w:separator/>
      </w:r>
    </w:p>
  </w:footnote>
  <w:footnote w:type="continuationSeparator" w:id="0">
    <w:p w:rsidR="0003534D" w:rsidRDefault="0003534D" w:rsidP="007C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62951"/>
    <w:multiLevelType w:val="multilevel"/>
    <w:tmpl w:val="729A18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97"/>
    <w:rsid w:val="00005729"/>
    <w:rsid w:val="0003534D"/>
    <w:rsid w:val="00035AF1"/>
    <w:rsid w:val="00040D08"/>
    <w:rsid w:val="00082B9D"/>
    <w:rsid w:val="0009688E"/>
    <w:rsid w:val="000A4B19"/>
    <w:rsid w:val="000A5BD0"/>
    <w:rsid w:val="000D27E5"/>
    <w:rsid w:val="001014D9"/>
    <w:rsid w:val="00105044"/>
    <w:rsid w:val="00117BEA"/>
    <w:rsid w:val="0017419B"/>
    <w:rsid w:val="00190368"/>
    <w:rsid w:val="001A01FB"/>
    <w:rsid w:val="001A184A"/>
    <w:rsid w:val="001C0561"/>
    <w:rsid w:val="001D29EB"/>
    <w:rsid w:val="001D3A3D"/>
    <w:rsid w:val="00211565"/>
    <w:rsid w:val="002341AC"/>
    <w:rsid w:val="00294555"/>
    <w:rsid w:val="002A2F72"/>
    <w:rsid w:val="002A6259"/>
    <w:rsid w:val="002E1492"/>
    <w:rsid w:val="002F2889"/>
    <w:rsid w:val="00310A23"/>
    <w:rsid w:val="00343E3E"/>
    <w:rsid w:val="0037077E"/>
    <w:rsid w:val="003B3F33"/>
    <w:rsid w:val="003F2020"/>
    <w:rsid w:val="003F616C"/>
    <w:rsid w:val="00415A16"/>
    <w:rsid w:val="00431218"/>
    <w:rsid w:val="00450178"/>
    <w:rsid w:val="00454A4E"/>
    <w:rsid w:val="0046319C"/>
    <w:rsid w:val="004745A4"/>
    <w:rsid w:val="0047702B"/>
    <w:rsid w:val="004969C7"/>
    <w:rsid w:val="004B25DF"/>
    <w:rsid w:val="004C1F91"/>
    <w:rsid w:val="004C7FD0"/>
    <w:rsid w:val="004E2D0C"/>
    <w:rsid w:val="005B511A"/>
    <w:rsid w:val="005F021E"/>
    <w:rsid w:val="005F03D2"/>
    <w:rsid w:val="00606ED1"/>
    <w:rsid w:val="00621A75"/>
    <w:rsid w:val="00626880"/>
    <w:rsid w:val="006560B4"/>
    <w:rsid w:val="00666A50"/>
    <w:rsid w:val="0067169F"/>
    <w:rsid w:val="00672FB3"/>
    <w:rsid w:val="006D3637"/>
    <w:rsid w:val="00721B07"/>
    <w:rsid w:val="007339CD"/>
    <w:rsid w:val="00783845"/>
    <w:rsid w:val="007B6339"/>
    <w:rsid w:val="007C5640"/>
    <w:rsid w:val="007F0B64"/>
    <w:rsid w:val="008058FA"/>
    <w:rsid w:val="00862160"/>
    <w:rsid w:val="00871E01"/>
    <w:rsid w:val="008C316C"/>
    <w:rsid w:val="008D6EE9"/>
    <w:rsid w:val="008E4146"/>
    <w:rsid w:val="008F3A41"/>
    <w:rsid w:val="009032C4"/>
    <w:rsid w:val="00912594"/>
    <w:rsid w:val="00914033"/>
    <w:rsid w:val="009148B6"/>
    <w:rsid w:val="0092680B"/>
    <w:rsid w:val="00931E49"/>
    <w:rsid w:val="00983355"/>
    <w:rsid w:val="009944D8"/>
    <w:rsid w:val="009E11D7"/>
    <w:rsid w:val="00A34AF1"/>
    <w:rsid w:val="00A40ED0"/>
    <w:rsid w:val="00A51129"/>
    <w:rsid w:val="00A64BC4"/>
    <w:rsid w:val="00A65839"/>
    <w:rsid w:val="00A83070"/>
    <w:rsid w:val="00AB31E5"/>
    <w:rsid w:val="00AC6C0C"/>
    <w:rsid w:val="00AC7897"/>
    <w:rsid w:val="00AF0811"/>
    <w:rsid w:val="00B0289F"/>
    <w:rsid w:val="00B0605B"/>
    <w:rsid w:val="00B06896"/>
    <w:rsid w:val="00B408A4"/>
    <w:rsid w:val="00B435A6"/>
    <w:rsid w:val="00B438D7"/>
    <w:rsid w:val="00B647DD"/>
    <w:rsid w:val="00B72490"/>
    <w:rsid w:val="00B83C7F"/>
    <w:rsid w:val="00BB31FA"/>
    <w:rsid w:val="00BC28A9"/>
    <w:rsid w:val="00BD2F17"/>
    <w:rsid w:val="00BE1532"/>
    <w:rsid w:val="00C06A7B"/>
    <w:rsid w:val="00C22557"/>
    <w:rsid w:val="00C22C02"/>
    <w:rsid w:val="00C633D5"/>
    <w:rsid w:val="00C77004"/>
    <w:rsid w:val="00C842E7"/>
    <w:rsid w:val="00C9335C"/>
    <w:rsid w:val="00CB7053"/>
    <w:rsid w:val="00CC16E0"/>
    <w:rsid w:val="00CD5939"/>
    <w:rsid w:val="00CF4845"/>
    <w:rsid w:val="00D36043"/>
    <w:rsid w:val="00D80E4F"/>
    <w:rsid w:val="00D95DE9"/>
    <w:rsid w:val="00E07100"/>
    <w:rsid w:val="00E31958"/>
    <w:rsid w:val="00E42618"/>
    <w:rsid w:val="00E43833"/>
    <w:rsid w:val="00E6267A"/>
    <w:rsid w:val="00E62C37"/>
    <w:rsid w:val="00E701B3"/>
    <w:rsid w:val="00E9292A"/>
    <w:rsid w:val="00ED13F0"/>
    <w:rsid w:val="00EF147E"/>
    <w:rsid w:val="00F7730F"/>
    <w:rsid w:val="00FB7D8F"/>
    <w:rsid w:val="00FD1F27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7180"/>
  <w15:docId w15:val="{323025BC-ADF0-480E-832E-E0AB2C5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9F"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8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89F"/>
    <w:pPr>
      <w:ind w:left="720"/>
      <w:contextualSpacing/>
    </w:pPr>
  </w:style>
  <w:style w:type="paragraph" w:styleId="NoSpacing">
    <w:name w:val="No Spacing"/>
    <w:uiPriority w:val="1"/>
    <w:qFormat/>
    <w:rsid w:val="00A40ED0"/>
    <w:pPr>
      <w:spacing w:after="0" w:line="240" w:lineRule="auto"/>
    </w:pPr>
    <w:rPr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A4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D0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7C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4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C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40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rahovec/lajmet/" TargetMode="External"/><Relationship Id="rId18" Type="http://schemas.openxmlformats.org/officeDocument/2006/relationships/hyperlink" Target="https://kk.rks-gov.net/rahovec/wp-content/uploads/sites/23/2022/05/Njoftim-Takime-publike-ne-Dobidol-Cifllak-dhe-Polluzhe.pdf" TargetMode="External"/><Relationship Id="rId26" Type="http://schemas.openxmlformats.org/officeDocument/2006/relationships/hyperlink" Target="https://kk.rks-gov.net/rahovec/wp-content/uploads/sites/23/2022/05/Njoftim-Takime-publike-me-Grupin-e-grave-Buxhetimi-gjinor-Biznese-dhe-OJ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rks-gov.net/rahovec/wp-content/uploads/sites/23/2022/05/NJOFTIM-Per-mbajtjen-e-takimeve-publike-me-qytetare-me-banore-te-fshatrave-Pataqan-i-Ulet-Pataqan-i-Eperm-dhe-Nushpalle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onsultimet.rks-gov.net/index.php" TargetMode="External"/><Relationship Id="rId17" Type="http://schemas.openxmlformats.org/officeDocument/2006/relationships/hyperlink" Target="https://kk.rks-gov.net/rahovec/wp-content/uploads/sites/23/2022/05/Njoftim-Takime-publike-ne-Dejne-Vrajak-dhe-Bratotin.pdf" TargetMode="External"/><Relationship Id="rId25" Type="http://schemas.openxmlformats.org/officeDocument/2006/relationships/hyperlink" Target="https://kk.rks-gov.net/rahovec/category/takime-publike/?page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wp-content/uploads/sites/23/2022/05/Njoftim-per-mbajtjen-e-takimeve-publike-me-banor-te-fshatrave-Radoste-Gexhe-dhe-Ratkoc.pdf" TargetMode="External"/><Relationship Id="rId20" Type="http://schemas.openxmlformats.org/officeDocument/2006/relationships/hyperlink" Target="https://kk.rks-gov.net/rahovec/wp-content/uploads/sites/23/2022/05/NJOFTIM-Per-mbajtjen-e-takimeve-publike-me-qytetare-me-banore-te-fshatrave-Fortese-Sapniq-dhe-Xerxe.pdf" TargetMode="External"/><Relationship Id="rId29" Type="http://schemas.openxmlformats.org/officeDocument/2006/relationships/hyperlink" Target="https://kk.rks-gov.net/rahovec/wp-content/uploads/sites/23/2022/05/Njoftim-Takime-publike-me-Grupin-e-grave-Buxhetimi-gjinor-Biznese-dhe-OJ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wp-content/uploads/sites/23/2022/05/Kalendari-i-takimeve-publike-te-Kryetarit-te-Komunes-se-Rahovecit-Smajl-Latifi-1.pdf" TargetMode="External"/><Relationship Id="rId24" Type="http://schemas.openxmlformats.org/officeDocument/2006/relationships/hyperlink" Target="https://kk.rks-gov.net/rahovec/wp-content/uploads/sites/23/2022/05/Njoftim-Takime-publike-ne-Rahovec-Lagjja-I-Lagjja-II-dhe-Lagjja-III.pdf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wp-content/uploads/sites/23/2022/05/Njoftim-per-mbajtjen-e-takimeve-publike-me-banor-te-fshatrave-Brestoc-Hoce-e-Vogel-Nagac-Celine-dhe-Krushe-e-Madhe.pdf" TargetMode="External"/><Relationship Id="rId23" Type="http://schemas.openxmlformats.org/officeDocument/2006/relationships/hyperlink" Target="https://kk.rks-gov.net/rahovec/wp-content/uploads/sites/23/2022/05/NJOFTIM-Per-mbajtjen-e-takimeve-publike-me-qytetare-me-banore-te-fshatrave-Opterushe-Zoqisht-Retije-dhe-Retije-e-Ulet.pdf" TargetMode="External"/><Relationship Id="rId28" Type="http://schemas.openxmlformats.org/officeDocument/2006/relationships/hyperlink" Target="https://kk.rks-gov.net/rahovec/wp-content/uploads/sites/23/2022/05/Njoftim-Takime-publike-me-Grupin-e-grave-Buxhetimi-gjinor-Biznese-dhe-OJQ.pdf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kk.rks-gov.net/rahovec/wp-content/uploads/sites/23/2022/05/Njoftim-Takime-publike-ne-Kramovik-Gur-i-Kuq-dhe-Mrasor.pdf" TargetMode="External"/><Relationship Id="rId31" Type="http://schemas.openxmlformats.org/officeDocument/2006/relationships/hyperlink" Target="https://kk.rks-gov.net/rahovec/category/takime-publike/procesverbale-takime-publik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lajmet/" TargetMode="External"/><Relationship Id="rId22" Type="http://schemas.openxmlformats.org/officeDocument/2006/relationships/hyperlink" Target="https://kk.rks-gov.net/rahovec/wp-content/uploads/sites/23/2022/05/NJOFTIM-Per-mbajtjen-e-takimeve-publike-me-qytetare-me-banore-te-fshatrave-Pastaselle-Kaznik-Drenoc-Zatriq-dhe-Senoc.pdf" TargetMode="External"/><Relationship Id="rId27" Type="http://schemas.openxmlformats.org/officeDocument/2006/relationships/hyperlink" Target="https://kk.rks-gov.net/rahovec/wp-content/uploads/sites/23/2022/05/Njoftim-Takime-publike-ne-Hoce-te-Madhe-dhe-takim-me-rinine.pdf" TargetMode="External"/><Relationship Id="rId30" Type="http://schemas.openxmlformats.org/officeDocument/2006/relationships/hyperlink" Target="https://kk.rks-gov.net/rahovec/wp-content/uploads/sites/23/2022/05/Njoftim-Takime-publike-ne-Hoce-te-Madhe-dhe-takim-me-rinine.pdf" TargetMode="Externa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Blerta Gashi</cp:lastModifiedBy>
  <cp:revision>11</cp:revision>
  <cp:lastPrinted>2022-06-16T13:45:00Z</cp:lastPrinted>
  <dcterms:created xsi:type="dcterms:W3CDTF">2022-06-15T12:01:00Z</dcterms:created>
  <dcterms:modified xsi:type="dcterms:W3CDTF">2022-06-16T13:50:00Z</dcterms:modified>
</cp:coreProperties>
</file>