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B0" w:rsidRPr="006703D0" w:rsidRDefault="00F059B0" w:rsidP="00F059B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059B0" w:rsidRPr="006703D0" w:rsidRDefault="00F059B0" w:rsidP="00F059B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059B0" w:rsidRPr="006703D0" w:rsidRDefault="00F059B0" w:rsidP="00F059B0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703D0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6F3E61" wp14:editId="17B8C21E">
                <wp:simplePos x="0" y="0"/>
                <wp:positionH relativeFrom="column">
                  <wp:posOffset>1921289</wp:posOffset>
                </wp:positionH>
                <wp:positionV relativeFrom="paragraph">
                  <wp:posOffset>-501871</wp:posOffset>
                </wp:positionV>
                <wp:extent cx="5996256" cy="1919267"/>
                <wp:effectExtent l="0" t="0" r="0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919267"/>
                          <a:chOff x="1513" y="1485"/>
                          <a:chExt cx="9341" cy="218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9B0" w:rsidRDefault="00F059B0" w:rsidP="00F059B0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25pt;height:55.9pt" o:ole="">
                                    <v:imagedata r:id="rId7" o:title=""/>
                                  </v:shape>
                                  <o:OLEObject Type="Embed" ProgID="MSPhotoEd.3" ShapeID="_x0000_i1025" DrawAspect="Content" ObjectID="_1702968275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1747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9B0" w:rsidRPr="005726D3" w:rsidRDefault="00F059B0" w:rsidP="00F059B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:rsidR="00F059B0" w:rsidRPr="005726D3" w:rsidRDefault="00F059B0" w:rsidP="00F059B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Republika Kosovo /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</w:t>
                              </w:r>
                            </w:p>
                            <w:p w:rsidR="00F059B0" w:rsidRPr="005726D3" w:rsidRDefault="00F059B0" w:rsidP="00F059B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F059B0" w:rsidRPr="005726D3" w:rsidRDefault="00F059B0" w:rsidP="00F059B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Municipality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Rahovec</w:t>
                              </w:r>
                            </w:p>
                            <w:p w:rsidR="00F059B0" w:rsidRPr="005726D3" w:rsidRDefault="00F059B0" w:rsidP="00F059B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059B0" w:rsidRDefault="00F059B0" w:rsidP="00F059B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F059B0" w:rsidRDefault="00F059B0" w:rsidP="00F059B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F059B0" w:rsidRPr="00A45A1B" w:rsidRDefault="00F059B0" w:rsidP="00F059B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9B0" w:rsidRDefault="00F059B0" w:rsidP="00F059B0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198047F5" wp14:editId="69554237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151.3pt;margin-top:-39.5pt;width:472.15pt;height:151.1pt;z-index:251659264" coordorigin="1513,1485" coordsize="9341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F059B0" w:rsidRDefault="00F059B0" w:rsidP="00F059B0">
                        <w:r>
                          <w:object w:dxaOrig="1290" w:dyaOrig="1335">
                            <v:shape id="_x0000_i1025" type="#_x0000_t75" style="width:54.25pt;height:55.9pt" o:ole="">
                              <v:imagedata r:id="rId7" o:title=""/>
                            </v:shape>
                            <o:OLEObject Type="Embed" ProgID="MSPhotoEd.3" ShapeID="_x0000_i1025" DrawAspect="Content" ObjectID="_1702968275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829;top:1747;width:8391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059B0" w:rsidRPr="005726D3" w:rsidRDefault="00F059B0" w:rsidP="00F059B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F059B0" w:rsidRPr="005726D3" w:rsidRDefault="00F059B0" w:rsidP="00F059B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Republika Kosovo /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</w:t>
                        </w:r>
                      </w:p>
                      <w:p w:rsidR="00F059B0" w:rsidRPr="005726D3" w:rsidRDefault="00F059B0" w:rsidP="00F059B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F059B0" w:rsidRPr="005726D3" w:rsidRDefault="00F059B0" w:rsidP="00F059B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Municipality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Rahovec</w:t>
                        </w:r>
                      </w:p>
                      <w:p w:rsidR="00F059B0" w:rsidRPr="005726D3" w:rsidRDefault="00F059B0" w:rsidP="00F059B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59B0" w:rsidRDefault="00F059B0" w:rsidP="00F059B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F059B0" w:rsidRDefault="00F059B0" w:rsidP="00F059B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F059B0" w:rsidRPr="00A45A1B" w:rsidRDefault="00F059B0" w:rsidP="00F059B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059B0" w:rsidRDefault="00F059B0" w:rsidP="00F059B0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198047F5" wp14:editId="69554237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59B0" w:rsidRPr="006703D0" w:rsidRDefault="00F059B0" w:rsidP="00F059B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059B0" w:rsidRPr="006703D0" w:rsidRDefault="00F059B0" w:rsidP="00F059B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059B0" w:rsidRPr="006703D0" w:rsidRDefault="00F059B0" w:rsidP="00F059B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9C19C6" w:rsidRDefault="00B04246" w:rsidP="009C19C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B04246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Raporti </w:t>
      </w:r>
      <w:r w:rsidR="006B1E55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i publikimit të </w:t>
      </w:r>
      <w:r w:rsidRPr="00B04246">
        <w:rPr>
          <w:rFonts w:ascii="Times New Roman" w:hAnsi="Times New Roman" w:cs="Times New Roman"/>
          <w:b/>
          <w:noProof/>
          <w:sz w:val="24"/>
          <w:szCs w:val="24"/>
          <w:u w:val="single"/>
        </w:rPr>
        <w:t>njoftimeve-</w:t>
      </w:r>
      <w:r w:rsidR="006B1E55">
        <w:rPr>
          <w:rFonts w:ascii="Times New Roman" w:hAnsi="Times New Roman" w:cs="Times New Roman"/>
          <w:b/>
          <w:noProof/>
          <w:sz w:val="24"/>
          <w:szCs w:val="24"/>
          <w:u w:val="single"/>
        </w:rPr>
        <w:t>procesverbaleve në</w:t>
      </w:r>
      <w:r w:rsidRPr="00B04246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Plateformen e Konsultimeve Publike</w:t>
      </w:r>
      <w:r w:rsidR="006B1E55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dhe në uebfaqen</w:t>
      </w:r>
      <w:r w:rsidR="009C19C6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6B1E55">
        <w:rPr>
          <w:rFonts w:ascii="Times New Roman" w:hAnsi="Times New Roman" w:cs="Times New Roman"/>
          <w:b/>
          <w:noProof/>
          <w:sz w:val="24"/>
          <w:szCs w:val="24"/>
          <w:u w:val="single"/>
        </w:rPr>
        <w:t>zyrtare të komunës</w:t>
      </w:r>
      <w:r w:rsidRPr="00B04246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</w:p>
    <w:p w:rsidR="00B04246" w:rsidRPr="006703D0" w:rsidRDefault="00B04246" w:rsidP="009C19C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për vitin 2021</w:t>
      </w:r>
    </w:p>
    <w:p w:rsidR="007339CD" w:rsidRDefault="007339CD"/>
    <w:p w:rsidR="00F059B0" w:rsidRDefault="00F059B0" w:rsidP="00F059B0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703D0">
        <w:rPr>
          <w:rFonts w:ascii="Times New Roman" w:hAnsi="Times New Roman" w:cs="Times New Roman"/>
          <w:noProof/>
          <w:sz w:val="24"/>
          <w:szCs w:val="24"/>
          <w:u w:val="single"/>
        </w:rPr>
        <w:t>-</w:t>
      </w:r>
      <w:r w:rsidRPr="006703D0">
        <w:rPr>
          <w:rFonts w:ascii="Times New Roman" w:hAnsi="Times New Roman" w:cs="Times New Roman"/>
          <w:b/>
          <w:noProof/>
          <w:sz w:val="24"/>
          <w:szCs w:val="24"/>
          <w:u w:val="single"/>
        </w:rPr>
        <w:t>Me 27/01/2020</w:t>
      </w:r>
      <w:r w:rsidRPr="006703D0">
        <w:rPr>
          <w:rFonts w:ascii="Times New Roman" w:hAnsi="Times New Roman" w:cs="Times New Roman"/>
          <w:noProof/>
          <w:sz w:val="24"/>
          <w:szCs w:val="24"/>
        </w:rPr>
        <w:t xml:space="preserve">, kryetari i komunës së Rahovecit, Smajl Latifi duke u bazuar në shkresën e MAPL-së 030-63 të datës 22/01/2020 dhe bazuar në Udhëzimin Administrativ (MAPL) Nr.06/2018 për Standardet Minimale të Konsultimit Publik në Komuna, jam caktuar </w:t>
      </w:r>
      <w:r w:rsidRPr="006703D0">
        <w:rPr>
          <w:rFonts w:ascii="Times New Roman" w:hAnsi="Times New Roman" w:cs="Times New Roman"/>
          <w:b/>
          <w:noProof/>
          <w:sz w:val="24"/>
          <w:szCs w:val="24"/>
          <w:u w:val="single"/>
        </w:rPr>
        <w:t>Zyrtarë përgjegjës p</w:t>
      </w:r>
      <w:r w:rsidR="00C832BD">
        <w:rPr>
          <w:rFonts w:ascii="Times New Roman" w:hAnsi="Times New Roman" w:cs="Times New Roman"/>
          <w:b/>
          <w:noProof/>
          <w:sz w:val="24"/>
          <w:szCs w:val="24"/>
          <w:u w:val="single"/>
        </w:rPr>
        <w:t>ër menaxhimin me Platëformën e Konsultimeve P</w:t>
      </w:r>
      <w:r w:rsidRPr="006703D0">
        <w:rPr>
          <w:rFonts w:ascii="Times New Roman" w:hAnsi="Times New Roman" w:cs="Times New Roman"/>
          <w:b/>
          <w:noProof/>
          <w:sz w:val="24"/>
          <w:szCs w:val="24"/>
          <w:u w:val="single"/>
        </w:rPr>
        <w:t>ublike dhe koordinimin e zbatimit të standardeve minimale të konsultimit publik në Komunën e Rahovecit.</w:t>
      </w:r>
    </w:p>
    <w:p w:rsidR="00B04246" w:rsidRPr="00C832BD" w:rsidRDefault="00B04246" w:rsidP="00FA048C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 w:rsidRPr="00C832BD">
        <w:rPr>
          <w:rFonts w:ascii="Times New Roman" w:hAnsi="Times New Roman" w:cs="Times New Roman"/>
          <w:b/>
          <w:noProof/>
          <w:sz w:val="24"/>
          <w:szCs w:val="24"/>
        </w:rPr>
        <w:t xml:space="preserve">Gjatë vitit 2021, në Platëformën e Konsultimeve Publike, janë publikuar gjithësejt </w:t>
      </w:r>
      <w:r w:rsidR="00FA048C" w:rsidRPr="00C832BD">
        <w:rPr>
          <w:rFonts w:ascii="Times New Roman" w:hAnsi="Times New Roman" w:cs="Times New Roman"/>
          <w:b/>
          <w:noProof/>
          <w:sz w:val="24"/>
          <w:szCs w:val="24"/>
        </w:rPr>
        <w:t>13</w:t>
      </w:r>
      <w:r w:rsidRPr="00C832BD">
        <w:rPr>
          <w:rFonts w:ascii="Times New Roman" w:hAnsi="Times New Roman" w:cs="Times New Roman"/>
          <w:b/>
          <w:noProof/>
          <w:sz w:val="24"/>
          <w:szCs w:val="24"/>
        </w:rPr>
        <w:t xml:space="preserve"> njoftime-dokumente:</w:t>
      </w:r>
    </w:p>
    <w:p w:rsidR="00FA048C" w:rsidRPr="00FA048C" w:rsidRDefault="00FA048C" w:rsidP="00FA048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7A74BB" w:rsidRPr="001C2B26" w:rsidRDefault="00B04246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noProof/>
        </w:rPr>
        <w:t>1.</w:t>
      </w:r>
      <w:r w:rsidR="007A74BB" w:rsidRPr="001C2B26">
        <w:rPr>
          <w:rFonts w:ascii="Times New Roman" w:hAnsi="Times New Roman" w:cs="Times New Roman"/>
          <w:shd w:val="clear" w:color="auto" w:fill="FFFFFF"/>
        </w:rPr>
        <w:t>Rregulloren për organizimin, funksionimin dhe bashkëpunimin e komunës me fshatra, vendbanime dhe lagje urbane të komunës së Rahoveci</w:t>
      </w:r>
    </w:p>
    <w:p w:rsidR="00B04246" w:rsidRPr="001C2B26" w:rsidRDefault="007A74BB" w:rsidP="001C2B26">
      <w:pPr>
        <w:pStyle w:val="NoSpacing"/>
        <w:spacing w:line="480" w:lineRule="auto"/>
        <w:rPr>
          <w:rFonts w:ascii="Times New Roman" w:hAnsi="Times New Roman" w:cs="Times New Roman"/>
          <w:noProof/>
        </w:rPr>
      </w:pPr>
      <w:r w:rsidRPr="001C2B26">
        <w:rPr>
          <w:rFonts w:ascii="Times New Roman" w:hAnsi="Times New Roman" w:cs="Times New Roman"/>
          <w:shd w:val="clear" w:color="auto" w:fill="FFFFFF"/>
        </w:rPr>
        <w:t>2.</w:t>
      </w:r>
      <w:r w:rsidR="00FA048C" w:rsidRPr="001C2B26">
        <w:rPr>
          <w:rFonts w:ascii="Times New Roman" w:hAnsi="Times New Roman" w:cs="Times New Roman"/>
          <w:shd w:val="clear" w:color="auto" w:fill="FFFFFF"/>
        </w:rPr>
        <w:t xml:space="preserve">Koncept Plani për </w:t>
      </w:r>
      <w:proofErr w:type="spellStart"/>
      <w:r w:rsidR="00FA048C" w:rsidRPr="001C2B26">
        <w:rPr>
          <w:rFonts w:ascii="Times New Roman" w:hAnsi="Times New Roman" w:cs="Times New Roman"/>
          <w:shd w:val="clear" w:color="auto" w:fill="FFFFFF"/>
        </w:rPr>
        <w:t>Deponinë</w:t>
      </w:r>
      <w:proofErr w:type="spellEnd"/>
      <w:r w:rsidR="00FA048C" w:rsidRPr="001C2B26">
        <w:rPr>
          <w:rFonts w:ascii="Times New Roman" w:hAnsi="Times New Roman" w:cs="Times New Roman"/>
          <w:shd w:val="clear" w:color="auto" w:fill="FFFFFF"/>
        </w:rPr>
        <w:t xml:space="preserve"> e Mbeturinave të Ngurta</w:t>
      </w:r>
    </w:p>
    <w:p w:rsidR="00B04246" w:rsidRPr="001C2B26" w:rsidRDefault="007A74BB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noProof/>
        </w:rPr>
        <w:t>3</w:t>
      </w:r>
      <w:r w:rsidR="00B04246" w:rsidRPr="001C2B26">
        <w:rPr>
          <w:rFonts w:ascii="Times New Roman" w:hAnsi="Times New Roman" w:cs="Times New Roman"/>
          <w:noProof/>
        </w:rPr>
        <w:t>.</w:t>
      </w:r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 </w:t>
      </w:r>
      <w:r w:rsidR="00FA048C" w:rsidRPr="001C2B26">
        <w:rPr>
          <w:rFonts w:ascii="Times New Roman" w:hAnsi="Times New Roman" w:cs="Times New Roman"/>
          <w:shd w:val="clear" w:color="auto" w:fill="FFFFFF"/>
        </w:rPr>
        <w:t xml:space="preserve">Koncept Plani për </w:t>
      </w:r>
      <w:proofErr w:type="spellStart"/>
      <w:r w:rsidR="00FA048C" w:rsidRPr="001C2B26">
        <w:rPr>
          <w:rFonts w:ascii="Times New Roman" w:hAnsi="Times New Roman" w:cs="Times New Roman"/>
          <w:shd w:val="clear" w:color="auto" w:fill="FFFFFF"/>
        </w:rPr>
        <w:t>Deponinë</w:t>
      </w:r>
      <w:proofErr w:type="spellEnd"/>
      <w:r w:rsidR="00FA048C" w:rsidRPr="001C2B26">
        <w:rPr>
          <w:rFonts w:ascii="Times New Roman" w:hAnsi="Times New Roman" w:cs="Times New Roman"/>
          <w:shd w:val="clear" w:color="auto" w:fill="FFFFFF"/>
        </w:rPr>
        <w:t xml:space="preserve"> e Mbeturinave</w:t>
      </w:r>
      <w:r w:rsidRPr="001C2B26">
        <w:rPr>
          <w:rFonts w:ascii="Times New Roman" w:hAnsi="Times New Roman" w:cs="Times New Roman"/>
          <w:shd w:val="clear" w:color="auto" w:fill="FFFFFF"/>
        </w:rPr>
        <w:t xml:space="preserve"> të Vëllimshme</w:t>
      </w:r>
    </w:p>
    <w:p w:rsidR="00B04246" w:rsidRPr="001C2B26" w:rsidRDefault="007A74BB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lastRenderedPageBreak/>
        <w:t>4</w:t>
      </w:r>
      <w:r w:rsidR="00B04246" w:rsidRPr="001C2B26">
        <w:rPr>
          <w:rFonts w:ascii="Times New Roman" w:hAnsi="Times New Roman" w:cs="Times New Roman"/>
          <w:shd w:val="clear" w:color="auto" w:fill="FFFFFF"/>
        </w:rPr>
        <w:t>.</w:t>
      </w:r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Njoftim Publik per Draft rregullore komunale per </w:t>
      </w:r>
      <w:proofErr w:type="spellStart"/>
      <w:r w:rsidR="00B04246" w:rsidRPr="001C2B26">
        <w:rPr>
          <w:rFonts w:ascii="Times New Roman" w:hAnsi="Times New Roman" w:cs="Times New Roman"/>
          <w:shd w:val="clear" w:color="auto" w:fill="FFFFFF"/>
        </w:rPr>
        <w:t>percaktimin</w:t>
      </w:r>
      <w:proofErr w:type="spellEnd"/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 e procedurave te </w:t>
      </w:r>
      <w:proofErr w:type="spellStart"/>
      <w:r w:rsidR="00B04246" w:rsidRPr="001C2B26">
        <w:rPr>
          <w:rFonts w:ascii="Times New Roman" w:hAnsi="Times New Roman" w:cs="Times New Roman"/>
          <w:shd w:val="clear" w:color="auto" w:fill="FFFFFF"/>
        </w:rPr>
        <w:t>dhenies</w:t>
      </w:r>
      <w:proofErr w:type="spellEnd"/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 ne </w:t>
      </w:r>
      <w:proofErr w:type="spellStart"/>
      <w:r w:rsidR="00B04246" w:rsidRPr="001C2B26">
        <w:rPr>
          <w:rFonts w:ascii="Times New Roman" w:hAnsi="Times New Roman" w:cs="Times New Roman"/>
          <w:shd w:val="clear" w:color="auto" w:fill="FFFFFF"/>
        </w:rPr>
        <w:t>shfrytezim</w:t>
      </w:r>
      <w:proofErr w:type="spellEnd"/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 me pak se </w:t>
      </w:r>
      <w:proofErr w:type="spellStart"/>
      <w:r w:rsidR="00B04246" w:rsidRPr="001C2B26">
        <w:rPr>
          <w:rFonts w:ascii="Times New Roman" w:hAnsi="Times New Roman" w:cs="Times New Roman"/>
          <w:shd w:val="clear" w:color="auto" w:fill="FFFFFF"/>
        </w:rPr>
        <w:t>nje</w:t>
      </w:r>
      <w:proofErr w:type="spellEnd"/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 vite të </w:t>
      </w:r>
      <w:proofErr w:type="spellStart"/>
      <w:r w:rsidR="00B04246" w:rsidRPr="001C2B26">
        <w:rPr>
          <w:rFonts w:ascii="Times New Roman" w:hAnsi="Times New Roman" w:cs="Times New Roman"/>
          <w:shd w:val="clear" w:color="auto" w:fill="FFFFFF"/>
        </w:rPr>
        <w:t>prones</w:t>
      </w:r>
      <w:proofErr w:type="spellEnd"/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 se paluajtshme komunale</w:t>
      </w:r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04246" w:rsidRPr="001C2B26" w:rsidRDefault="007A74BB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t>5</w:t>
      </w:r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. </w:t>
      </w:r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Ftese publike per qytetare per diskutim publik per </w:t>
      </w:r>
      <w:proofErr w:type="spellStart"/>
      <w:r w:rsidR="00B04246" w:rsidRPr="001C2B26">
        <w:rPr>
          <w:rFonts w:ascii="Times New Roman" w:hAnsi="Times New Roman" w:cs="Times New Roman"/>
          <w:shd w:val="clear" w:color="auto" w:fill="FFFFFF"/>
        </w:rPr>
        <w:t>Harten</w:t>
      </w:r>
      <w:proofErr w:type="spellEnd"/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 Zonale te </w:t>
      </w:r>
      <w:r w:rsidR="00C72380" w:rsidRPr="001C2B26">
        <w:rPr>
          <w:rFonts w:ascii="Times New Roman" w:hAnsi="Times New Roman" w:cs="Times New Roman"/>
          <w:shd w:val="clear" w:color="auto" w:fill="FFFFFF"/>
        </w:rPr>
        <w:t>Komunës</w:t>
      </w:r>
      <w:r w:rsidR="00B04246" w:rsidRPr="001C2B26">
        <w:rPr>
          <w:rFonts w:ascii="Times New Roman" w:hAnsi="Times New Roman" w:cs="Times New Roman"/>
          <w:shd w:val="clear" w:color="auto" w:fill="FFFFFF"/>
        </w:rPr>
        <w:t xml:space="preserve"> se Rahovecit</w:t>
      </w:r>
    </w:p>
    <w:p w:rsidR="00B04246" w:rsidRPr="001C2B26" w:rsidRDefault="00B04246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t xml:space="preserve">6. </w:t>
      </w:r>
      <w:r w:rsidRPr="001C2B26">
        <w:rPr>
          <w:rFonts w:ascii="Times New Roman" w:hAnsi="Times New Roman" w:cs="Times New Roman"/>
          <w:shd w:val="clear" w:color="auto" w:fill="FFFFFF"/>
        </w:rPr>
        <w:t>Strategjia për zhvillimin ekonomik lokal për Komunën e Rahovecit 2021-2025</w:t>
      </w:r>
    </w:p>
    <w:p w:rsidR="00B04246" w:rsidRPr="001C2B26" w:rsidRDefault="00B04246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t xml:space="preserve">7. </w:t>
      </w:r>
      <w:r w:rsidRPr="001C2B26">
        <w:rPr>
          <w:rFonts w:ascii="Times New Roman" w:hAnsi="Times New Roman" w:cs="Times New Roman"/>
          <w:shd w:val="clear" w:color="auto" w:fill="FFFFFF"/>
        </w:rPr>
        <w:t xml:space="preserve">Njoftim per organizimin e debateve me qytetare per Qarkoren e pare Buxhetore per vitin 2022 dhe </w:t>
      </w:r>
      <w:r w:rsidR="00C72380" w:rsidRPr="001C2B26">
        <w:rPr>
          <w:rFonts w:ascii="Times New Roman" w:hAnsi="Times New Roman" w:cs="Times New Roman"/>
          <w:shd w:val="clear" w:color="auto" w:fill="FFFFFF"/>
        </w:rPr>
        <w:t>Kornizën</w:t>
      </w:r>
      <w:r w:rsidRPr="001C2B26">
        <w:rPr>
          <w:rFonts w:ascii="Times New Roman" w:hAnsi="Times New Roman" w:cs="Times New Roman"/>
          <w:shd w:val="clear" w:color="auto" w:fill="FFFFFF"/>
        </w:rPr>
        <w:t xml:space="preserve"> Afatmesme Buxhetore per 3 vitet e ardhshme 2022-2024</w:t>
      </w:r>
    </w:p>
    <w:p w:rsidR="00B04246" w:rsidRPr="001C2B26" w:rsidRDefault="00B04246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t xml:space="preserve">8. </w:t>
      </w:r>
      <w:r w:rsidRPr="001C2B26">
        <w:rPr>
          <w:rFonts w:ascii="Times New Roman" w:hAnsi="Times New Roman" w:cs="Times New Roman"/>
          <w:shd w:val="clear" w:color="auto" w:fill="FFFFFF"/>
        </w:rPr>
        <w:t>Konsultim publik për Projekt-buxhetin e komunës për vitin vijues 2022</w:t>
      </w:r>
    </w:p>
    <w:p w:rsidR="00B04246" w:rsidRPr="001C2B26" w:rsidRDefault="00B04246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t xml:space="preserve">9. </w:t>
      </w:r>
      <w:r w:rsidRPr="001C2B26">
        <w:rPr>
          <w:rFonts w:ascii="Times New Roman" w:hAnsi="Times New Roman" w:cs="Times New Roman"/>
          <w:shd w:val="clear" w:color="auto" w:fill="FFFFFF"/>
        </w:rPr>
        <w:t>Njoftim nga kryetari i komunës, Smajl Latifi për mbajtjen e takimit të parë publik me qytetarë për punën në gjashtë (6) mujorin e vitit 2021</w:t>
      </w:r>
    </w:p>
    <w:p w:rsidR="00B04246" w:rsidRPr="001C2B26" w:rsidRDefault="00B04246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t xml:space="preserve">10. </w:t>
      </w:r>
      <w:r w:rsidRPr="001C2B26">
        <w:rPr>
          <w:rFonts w:ascii="Times New Roman" w:hAnsi="Times New Roman" w:cs="Times New Roman"/>
          <w:shd w:val="clear" w:color="auto" w:fill="FFFFFF"/>
        </w:rPr>
        <w:t>Kalendari i dëgjimeve buxhetore për Buxhetin e vitit 2022 dhe Kornizës Afatmesme Buxhetore (KAB) të Komunës së Rahovecit për vitet 2022-2024</w:t>
      </w:r>
    </w:p>
    <w:p w:rsidR="00B04246" w:rsidRPr="001C2B26" w:rsidRDefault="00B04246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t xml:space="preserve">11. </w:t>
      </w:r>
      <w:r w:rsidRPr="001C2B26">
        <w:rPr>
          <w:rFonts w:ascii="Times New Roman" w:hAnsi="Times New Roman" w:cs="Times New Roman"/>
          <w:shd w:val="clear" w:color="auto" w:fill="FFFFFF"/>
        </w:rPr>
        <w:t>Draft Statuti për Qendrën Kryesore të Mjekësisë Familjare në Rahovec</w:t>
      </w:r>
    </w:p>
    <w:p w:rsidR="00B04246" w:rsidRPr="001C2B26" w:rsidRDefault="00B04246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t xml:space="preserve">12. </w:t>
      </w:r>
      <w:r w:rsidRPr="001C2B26">
        <w:rPr>
          <w:rFonts w:ascii="Times New Roman" w:hAnsi="Times New Roman" w:cs="Times New Roman"/>
          <w:shd w:val="clear" w:color="auto" w:fill="FFFFFF"/>
        </w:rPr>
        <w:t>Njoftim Publik për mbajtjen e konsultimit publik për Projekt Planin e Punës së Kryetarit të Komunës së Rahovecit për vitin 2022</w:t>
      </w:r>
    </w:p>
    <w:p w:rsidR="00B04246" w:rsidRPr="001C2B26" w:rsidRDefault="00B04246" w:rsidP="001C2B26">
      <w:pPr>
        <w:pStyle w:val="NoSpacing"/>
        <w:spacing w:line="480" w:lineRule="auto"/>
        <w:rPr>
          <w:rFonts w:ascii="Times New Roman" w:hAnsi="Times New Roman" w:cs="Times New Roman"/>
          <w:shd w:val="clear" w:color="auto" w:fill="FFFFFF"/>
        </w:rPr>
      </w:pPr>
      <w:r w:rsidRPr="001C2B26">
        <w:rPr>
          <w:rFonts w:ascii="Times New Roman" w:hAnsi="Times New Roman" w:cs="Times New Roman"/>
          <w:shd w:val="clear" w:color="auto" w:fill="FFFFFF"/>
        </w:rPr>
        <w:t>13. Njoftim nga kryetari i komunës, Smajl Latifi për organizimin e takimit të dytë publik me qytetarë për punën njëvjeçare për vitin 2021</w:t>
      </w:r>
    </w:p>
    <w:p w:rsidR="007A74BB" w:rsidRDefault="007A74BB" w:rsidP="00FA04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74BB" w:rsidRPr="00C832BD" w:rsidRDefault="007A74BB" w:rsidP="00FA048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2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Tabela e njoftimeve-</w:t>
      </w:r>
      <w:r w:rsidR="006C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procesverbaleve-raporteve </w:t>
      </w:r>
      <w:r w:rsidRPr="00C832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të publikuar në Platformën për Konsultime Publike</w:t>
      </w:r>
      <w:r w:rsidR="006C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dhe në </w:t>
      </w:r>
      <w:proofErr w:type="spellStart"/>
      <w:r w:rsidR="006C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uebfaqen</w:t>
      </w:r>
      <w:proofErr w:type="spellEnd"/>
      <w:r w:rsidR="006C6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zyrtare të komunës</w:t>
      </w:r>
      <w:r w:rsidRPr="00C832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tbl>
      <w:tblPr>
        <w:tblStyle w:val="TableGrid"/>
        <w:tblW w:w="16200" w:type="dxa"/>
        <w:tblInd w:w="-342" w:type="dxa"/>
        <w:tblLook w:val="04A0" w:firstRow="1" w:lastRow="0" w:firstColumn="1" w:lastColumn="0" w:noHBand="0" w:noVBand="1"/>
      </w:tblPr>
      <w:tblGrid>
        <w:gridCol w:w="493"/>
        <w:gridCol w:w="3914"/>
        <w:gridCol w:w="1312"/>
        <w:gridCol w:w="1438"/>
        <w:gridCol w:w="4363"/>
        <w:gridCol w:w="4680"/>
      </w:tblGrid>
      <w:tr w:rsidR="006B1E55" w:rsidRPr="006B1E55" w:rsidTr="006B1E55">
        <w:tc>
          <w:tcPr>
            <w:tcW w:w="493" w:type="dxa"/>
          </w:tcPr>
          <w:p w:rsidR="006B1E55" w:rsidRPr="006B1E55" w:rsidRDefault="006B1E55" w:rsidP="00461E1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1E55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914" w:type="dxa"/>
          </w:tcPr>
          <w:p w:rsidR="006B1E55" w:rsidRPr="006B1E55" w:rsidRDefault="006B1E55" w:rsidP="00461E1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b/>
                <w:sz w:val="20"/>
                <w:szCs w:val="20"/>
              </w:rPr>
              <w:t>Emri konsultës</w:t>
            </w:r>
            <w:r w:rsidRPr="006B1E5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b/>
                <w:sz w:val="20"/>
                <w:szCs w:val="20"/>
              </w:rPr>
              <w:t>Data e fillimit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b/>
                <w:sz w:val="20"/>
                <w:szCs w:val="20"/>
              </w:rPr>
              <w:t>Data e përfundimit</w:t>
            </w:r>
          </w:p>
        </w:tc>
        <w:tc>
          <w:tcPr>
            <w:tcW w:w="4363" w:type="dxa"/>
          </w:tcPr>
          <w:p w:rsidR="006B1E55" w:rsidRPr="006B1E55" w:rsidRDefault="006B1E55" w:rsidP="006B1E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b/>
                <w:sz w:val="20"/>
                <w:szCs w:val="20"/>
              </w:rPr>
              <w:t>Njoftimi</w:t>
            </w:r>
          </w:p>
          <w:p w:rsidR="006B1E55" w:rsidRPr="006B1E55" w:rsidRDefault="006B1E55" w:rsidP="006B1E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6B1E55" w:rsidRPr="006B1E55" w:rsidRDefault="006B1E55" w:rsidP="006B1E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b/>
                <w:sz w:val="20"/>
                <w:szCs w:val="20"/>
              </w:rPr>
              <w:t>Raporti</w:t>
            </w:r>
          </w:p>
          <w:p w:rsidR="006B1E55" w:rsidRPr="006B1E55" w:rsidRDefault="006B1E55" w:rsidP="006B1E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b/>
                <w:sz w:val="20"/>
                <w:szCs w:val="20"/>
              </w:rPr>
              <w:t>Procesverbali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2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14" w:type="dxa"/>
          </w:tcPr>
          <w:p w:rsidR="006B1E55" w:rsidRPr="00C832BD" w:rsidRDefault="006B1E55" w:rsidP="009C19C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Rregullore</w:t>
            </w:r>
            <w:r w:rsidRPr="00C832BD">
              <w:rPr>
                <w:rFonts w:ascii="Times New Roman" w:hAnsi="Times New Roman" w:cs="Times New Roman"/>
                <w:sz w:val="20"/>
                <w:szCs w:val="20"/>
              </w:rPr>
              <w:t xml:space="preserve"> për organizimin, funksionimin dhe bashkëpunimin e komunës me fshatra, vendbanime dhe lagje urbane të komunës së Rahoveci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sz w:val="20"/>
                <w:szCs w:val="20"/>
              </w:rPr>
              <w:t>05.01.2021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05.02.2021</w:t>
            </w:r>
          </w:p>
        </w:tc>
        <w:tc>
          <w:tcPr>
            <w:tcW w:w="4363" w:type="dxa"/>
          </w:tcPr>
          <w:p w:rsidR="006B1E55" w:rsidRPr="00C832BD" w:rsidRDefault="006B1E55" w:rsidP="006B1E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832B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https://konsultimet.rks-gov.net/Storage/Consultations/14-15-32-05012021/Njoftim-per-Rregulloren-per-organizimin,-funksionimin-dhe-bashkepunimin-e-Komunes-me-fshatrat,-venbanimet-dhe-lagjet-urbane-te-Komunes-se-Rahovecit.PDF</w:t>
              </w:r>
            </w:hyperlink>
            <w:r w:rsidRPr="00C83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9D29AB" w:rsidRDefault="006B1E55" w:rsidP="006B1E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Raporti: </w:t>
            </w:r>
            <w:hyperlink r:id="rId12" w:history="1">
              <w:r w:rsidRPr="009D29A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https://kk.rks-gov.net/rahovec/wp-content/uploads/sites/23/2021/03/Raporti-i-shkurter-per-procedurat-e-organizimit-te-konsultimit-publik-per-Rregulloren-per-organizimin-funksionimin-dhe-bashkepunimin-e-komunes-me-fshatra-vendbanime-dhe-lagje-urbane.pdf</w:t>
              </w:r>
            </w:hyperlink>
            <w:r w:rsidRPr="009D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>2</w:t>
            </w:r>
          </w:p>
        </w:tc>
        <w:tc>
          <w:tcPr>
            <w:tcW w:w="3914" w:type="dxa"/>
          </w:tcPr>
          <w:p w:rsidR="006B1E55" w:rsidRPr="00461E1A" w:rsidRDefault="006B1E55" w:rsidP="00461E1A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Koncept Plani për </w:t>
            </w:r>
            <w:proofErr w:type="spellStart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Deponinë</w:t>
            </w:r>
            <w:proofErr w:type="spellEnd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 Mbeturinave të Ngurta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05.01.2021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05.02.2021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3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https://konsultimet.rks-gov.net/Storage/Consultations/14-20-32-05012021/Njoftim-per-Koncept-Planin-per-Mbeturina-te-Ngurta.PDF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Raporti:</w:t>
            </w:r>
            <w:r>
              <w:t xml:space="preserve"> </w:t>
            </w:r>
            <w:hyperlink r:id="rId14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https://kk.rks-gov.net/rahovec/wp-content/uploads/sites/23/2021/03/Raport-i-shkurter-per-procedurat-e-organizimit-te-konsultimit-publik-per-Koncept-Planit-per-Deponine-e-Mbeturinave-te-Ngurta.pdf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914" w:type="dxa"/>
          </w:tcPr>
          <w:p w:rsidR="006B1E55" w:rsidRPr="00461E1A" w:rsidRDefault="006B1E55" w:rsidP="00461E1A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Koncept Plani për </w:t>
            </w:r>
            <w:proofErr w:type="spellStart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Deponinë</w:t>
            </w:r>
            <w:proofErr w:type="spellEnd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 Mbeturinave të Vëllimshme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05.01.2021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05.02.2021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5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https://konsultimet.rks-gov.net/Storage/Consultations/14-22-54-05012021/Njoftim-per-Koncept-Planin-per-Mbeturina-te-Vellimshme.PDF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Raporti:</w:t>
            </w:r>
            <w:r>
              <w:t xml:space="preserve"> </w:t>
            </w:r>
            <w:hyperlink r:id="rId16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https://kk.rks-gov.net/rahovec/wp-content/uploads/sites/23/2021/03/Raport-i-shkurter-per-procedurat-e-organizimit-te-konsultimit-publik-per-Koncept-Planit-per-Deponine-e-Mbeturinave-te-Vellimshme.pdf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3914" w:type="dxa"/>
          </w:tcPr>
          <w:p w:rsidR="006B1E55" w:rsidRPr="00461E1A" w:rsidRDefault="006B1E55" w:rsidP="009C19C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Njoftim Publik per Draft rregullore komunale per </w:t>
            </w:r>
            <w:proofErr w:type="spellStart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percaktimin</w:t>
            </w:r>
            <w:proofErr w:type="spellEnd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 procedurave te </w:t>
            </w:r>
            <w:proofErr w:type="spellStart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dhenies</w:t>
            </w:r>
            <w:proofErr w:type="spellEnd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shfrytezim</w:t>
            </w:r>
            <w:proofErr w:type="spellEnd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me pak se </w:t>
            </w:r>
            <w:proofErr w:type="spellStart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nje</w:t>
            </w:r>
            <w:proofErr w:type="spellEnd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vite të </w:t>
            </w:r>
            <w:proofErr w:type="spellStart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prones</w:t>
            </w:r>
            <w:proofErr w:type="spellEnd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se paluajtshme komunale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13.04.2021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12.05.2021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7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https://konsultimet.rks-gov.net/Storage/Consultations/12-09-19-13042021/Njoftim-Publik-per-Draft-rregullore-komunale-per-percaktimin-e-procedurave-te-dhenies-ne-shfrytezim-me-pak-se-nje-vite-te-prones-se-paluajtshme-komunale.pdf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Raporti:</w:t>
            </w:r>
            <w:r>
              <w:t xml:space="preserve"> </w:t>
            </w:r>
            <w:hyperlink r:id="rId18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https://kk.rks-gov.net/rahovec/wp-content/uploads/sites/23/2021/06/Raporti-nga-procesi-i-konsultimit-publik-me-qytetare-per-Rregulloren-komunale-per-percaktimin-e-procedurave-te-dhenies-ne-shfrytezim-me-pak-se-nje-vit-te-prones-se-paluajtshme-komunale.pdf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3914" w:type="dxa"/>
          </w:tcPr>
          <w:p w:rsidR="006B1E55" w:rsidRPr="00461E1A" w:rsidRDefault="006B1E55" w:rsidP="00461E1A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Ftese publike per qytetare per diskutim publik per </w:t>
            </w:r>
            <w:proofErr w:type="spellStart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Harten</w:t>
            </w:r>
            <w:proofErr w:type="spellEnd"/>
            <w:r w:rsidRPr="00461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Zonale te Komunës se Rahovecit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01.06.2021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03.06.2021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9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https://konsultimet.rks-gov.net/Storage/Consultations/14-17-38-25052021/Ftese-publike-per-qytetare-per-diskutim-publik-per-Harten-Zonale-te-Komunes-se-Rahovecit.PDF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3914" w:type="dxa"/>
          </w:tcPr>
          <w:p w:rsidR="006B1E55" w:rsidRPr="00461E1A" w:rsidRDefault="006B1E55" w:rsidP="00461E1A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noProof/>
                <w:sz w:val="20"/>
                <w:szCs w:val="20"/>
              </w:rPr>
              <w:t>Strategjia për zhvillimin ekonomik lokal për Komunën e Rahovecit 2021-2025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18.05.2021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18.06.2021</w:t>
            </w:r>
          </w:p>
        </w:tc>
        <w:tc>
          <w:tcPr>
            <w:tcW w:w="4363" w:type="dxa"/>
          </w:tcPr>
          <w:p w:rsidR="006B1E55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0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https://konsultimet.rks-gov.net/Storage/Consultations/14-45-19-18052021/Njoftim-publik-per-Draft-Strategjin-per-Zhvillimin-Ekonimik-Lokal--2021--2025---18.06.2021.pdf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53514A" w:rsidRPr="00461E1A" w:rsidRDefault="0053514A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Raporti:</w:t>
            </w:r>
            <w:r>
              <w:t xml:space="preserve"> </w:t>
            </w:r>
            <w:hyperlink r:id="rId21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https://kk.rks-gov.net/rahovec/wp-content/uploads/sites/23/2021/06/Raporti-per-konsultimin-publik-me-qytetare-per-Strategjine-per-zhvillimin-ekonomik-lokal-per-Komunen-e-Rahovecit-2021-2025.pdf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>7</w:t>
            </w:r>
          </w:p>
        </w:tc>
        <w:tc>
          <w:tcPr>
            <w:tcW w:w="3914" w:type="dxa"/>
          </w:tcPr>
          <w:p w:rsidR="006B1E55" w:rsidRPr="00461E1A" w:rsidRDefault="006B1E55" w:rsidP="009C19C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noProof/>
                <w:sz w:val="20"/>
                <w:szCs w:val="20"/>
              </w:rPr>
              <w:t>Njoftim per organizimin e debateve me qytetare per Qarkoren e pare Buxhetore per vitin 2022 dhe Kornizën Afatmesme Buxhetore per 3 vitet e ardhshme 2022-2024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02.06.2021</w:t>
            </w:r>
          </w:p>
        </w:tc>
        <w:tc>
          <w:tcPr>
            <w:tcW w:w="1438" w:type="dxa"/>
          </w:tcPr>
          <w:p w:rsid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22.06.2021</w:t>
            </w:r>
          </w:p>
          <w:p w:rsid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2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https://konsultimet.rks-gov.net/Storage/Consultations/11-32-45-26052021/Njoftim-per-organizimin-e-debateve-me-qytetare-per-Qarkoren-e-pare-Buxhetore-per-vitin-2022-dhe-Kornizen-Afatmesme-Buxhetore-per-3-vitet-e-ardhshme-2022-2024.pdf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61B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Procesverbali: </w:t>
            </w:r>
            <w:hyperlink r:id="rId23" w:history="1">
              <w:r w:rsidRPr="00261B63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https://kk.rks-gov.net/rahovec/wp-content/uploads/sites/23/2021/07/PROCESVERBAL-I-TAKIMEVE-PUBLIKE-ME-QYETARET-E-KOMUNES-SE-RAHOVECIT-2021-1.pdf</w:t>
              </w:r>
            </w:hyperlink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3914" w:type="dxa"/>
          </w:tcPr>
          <w:p w:rsidR="006B1E55" w:rsidRPr="00461E1A" w:rsidRDefault="006B1E55" w:rsidP="00461E1A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noProof/>
                <w:sz w:val="20"/>
                <w:szCs w:val="20"/>
              </w:rPr>
              <w:t>Konsultim publik për Projekt-buxhetin e komunës për vitin vijues 2022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10.06.2021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25.06.2021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4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https://konsultimet.rks-gov.net/Storage/Consultations/08-38-43-10062021/Njoftim-per-organizimin-e-konsultimit-publik-me-qytetare-per-Projekt-buxhetin-e-komunes-per-vitin-vijues-2022.pdf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Raporti:</w:t>
            </w:r>
            <w:r>
              <w:t xml:space="preserve"> </w:t>
            </w:r>
            <w:hyperlink r:id="rId25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https://kk.rks-gov.net/rahovec/wp-content/uploads/sites/23/2021/06/Raporti-per-konsultimin-publik-me-qytetare-per-Projekt-buxhetin-e-komunes-per-vitin-vijues-2022.pdf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3914" w:type="dxa"/>
          </w:tcPr>
          <w:p w:rsidR="006B1E55" w:rsidRPr="00461E1A" w:rsidRDefault="006B1E55" w:rsidP="009C19C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noProof/>
                <w:sz w:val="20"/>
                <w:szCs w:val="20"/>
              </w:rPr>
              <w:t>Njoftim nga kryetari i komunës, Smajl Latifi për mbajtjen e takimit të parë publik me qytetarë për punën në gjashtë (6) mujorin e vitit 2021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01.06.2021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28.06.2021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6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https://konsultimet.rks-gov.net/Storage/Consultations/09-14-17-01062021/Njoftim-per-organizimin-e-debatin-publik-me-qytetare-per-gjashte-(6)-mujorin-e-pare-te-vitit-2021.pdf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Raporti:</w:t>
            </w:r>
            <w:r>
              <w:t xml:space="preserve"> </w:t>
            </w:r>
            <w:hyperlink r:id="rId27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https://kk.rks-gov.net/rahovec/wp-content/uploads/sites/23/2021/06/Raporti-per-Takimin-e-pare-publik-me-qytetare-per-punen-ne-gjashte-6-mujorin-e-vitit-2021.pdf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3914" w:type="dxa"/>
          </w:tcPr>
          <w:p w:rsidR="006B1E55" w:rsidRPr="00461E1A" w:rsidRDefault="006B1E55" w:rsidP="009C19C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noProof/>
                <w:sz w:val="20"/>
                <w:szCs w:val="20"/>
              </w:rPr>
              <w:t>Kalendari i dëgjimeve buxhetore për Buxhetin e vitit 2022 dhe Kornizës Afatmesme Buxhetore (KAB) të Komunës së Rahovecit për vitet 2022-2024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05.07.2021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15.07.2021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8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https://konsultimet.rks-gov.net/Storage/Consultations/09-17-17-17062021/Kalendari-i-degjimeve-buxhetrore-per-Buxhetin-e-vitit-2022--dhe-Korniza-Afatmesme-Buxhetore-(KAB)-te-Komunes-se-Rahovecit-per-vitet-2022-2024.pdf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Procesverbali: </w:t>
            </w:r>
            <w:hyperlink r:id="rId29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https://kk.rks-gov.net/rahovec/wp-content/uploads/sites/23/2021/07/Procesverbal-i-konsultimit-publik-per-projekt-buxhetin-e-vitit-2022.pdf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3914" w:type="dxa"/>
          </w:tcPr>
          <w:p w:rsidR="006B1E55" w:rsidRPr="00461E1A" w:rsidRDefault="006B1E55" w:rsidP="00461E1A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noProof/>
                <w:sz w:val="20"/>
                <w:szCs w:val="20"/>
              </w:rPr>
              <w:t>Draft Statuti për Qendrën Kryesore të Mjekësisë Familjare në Rahovec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28.07.2021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28.08.2021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0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https://konsultimet.rks-gov.net/Storage/Consultations/08-53-17-28072021/NJOFTIMI--SHQ.PDF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Procesverbali: </w:t>
            </w:r>
            <w:hyperlink r:id="rId31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https://kk.rks-gov.net/rahovec/wp-content/uploads/sites/23/2021/09/Procesverbal-i-konsultimit-publik-per-Draft-Statutin-e-QKMF-se-ne-Rahovec.pdf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>12</w:t>
            </w:r>
          </w:p>
        </w:tc>
        <w:tc>
          <w:tcPr>
            <w:tcW w:w="3914" w:type="dxa"/>
          </w:tcPr>
          <w:p w:rsidR="006B1E55" w:rsidRPr="00461E1A" w:rsidRDefault="006B1E55" w:rsidP="009C19C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noProof/>
                <w:sz w:val="20"/>
                <w:szCs w:val="20"/>
              </w:rPr>
              <w:t>Njoftim Publik për mbajtjen e konsultimit publik për Projekt Planin e Punës së Kryetarit të Komunës së Rahovecit për vitin 2022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15.10.2021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15.11.2021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2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https://konsultimet.rks-gov.net/Storage/Consultations/11-57-42-01112021/Njoftim-Publik-per-mbajtjen-e-konsultimit-publik-per-Projekt-Planin-e-Punes-se-Kryetarit-te-Komunes-se-Rahovecit-per-vitin-2022.PDF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Procesverbali: </w:t>
            </w:r>
            <w:hyperlink r:id="rId33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https://kk.rks-gov.net/rahovec/wp-content/uploads/sites/23/2021/11/Proceserbali-i-konsultimit-publik-per-Draft-Projekt-Planin-e-Punes-se-Kryetarit-te-Komunes-per-vitin-2022.pdf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B1E55" w:rsidRPr="00461E1A" w:rsidTr="006B1E55">
        <w:tc>
          <w:tcPr>
            <w:tcW w:w="493" w:type="dxa"/>
          </w:tcPr>
          <w:p w:rsidR="006B1E55" w:rsidRPr="00C832BD" w:rsidRDefault="006B1E55" w:rsidP="00461E1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3914" w:type="dxa"/>
          </w:tcPr>
          <w:p w:rsidR="006B1E55" w:rsidRPr="00461E1A" w:rsidRDefault="006B1E55" w:rsidP="009C19C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1E1A">
              <w:rPr>
                <w:rFonts w:ascii="Times New Roman" w:hAnsi="Times New Roman" w:cs="Times New Roman"/>
                <w:noProof/>
                <w:sz w:val="20"/>
                <w:szCs w:val="20"/>
              </w:rPr>
              <w:t>Njoftim nga kryetari i komunës, Smajl Latifi për organizimin e takimit të dytë publik me qytetarë për punën njëvjeçare për vitin 2021</w:t>
            </w:r>
          </w:p>
        </w:tc>
        <w:tc>
          <w:tcPr>
            <w:tcW w:w="1312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07.12.2021</w:t>
            </w:r>
          </w:p>
        </w:tc>
        <w:tc>
          <w:tcPr>
            <w:tcW w:w="1438" w:type="dxa"/>
          </w:tcPr>
          <w:p w:rsidR="006B1E55" w:rsidRPr="006B1E55" w:rsidRDefault="006B1E55" w:rsidP="006B1E55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1E55">
              <w:rPr>
                <w:rFonts w:ascii="Times New Roman" w:hAnsi="Times New Roman" w:cs="Times New Roman"/>
                <w:noProof/>
                <w:sz w:val="20"/>
                <w:szCs w:val="20"/>
              </w:rPr>
              <w:t>22.12.2021</w:t>
            </w:r>
          </w:p>
        </w:tc>
        <w:tc>
          <w:tcPr>
            <w:tcW w:w="4363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4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https://konsultimet.rks-gov.net/Storage/Consultations/09-11-46-07122021/Njoftim-nga-kryetari-i-komunes,-Smajl-Latifi-per-organizimin-e-takimit-te-dyte-publik-me-qytetare-per-punen-njevjecare-per-vitin-2021.pdf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6B1E55" w:rsidRPr="00461E1A" w:rsidRDefault="006B1E55" w:rsidP="006B1E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Provesverbali: </w:t>
            </w:r>
            <w:hyperlink r:id="rId35" w:history="1">
              <w:r w:rsidRPr="003C082F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https://kk.rks-gov.net/rahovec/wp-content/uploads/sites/23/2021/12/Procesverbal-i-takimit-te-dyte-publik-me-qytetare.pdf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</w:tbl>
    <w:p w:rsidR="007A74BB" w:rsidRPr="00FA048C" w:rsidRDefault="007A74BB" w:rsidP="00FA048C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1E55" w:rsidRDefault="006B1E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1E55" w:rsidRDefault="006B1E55">
      <w:pPr>
        <w:rPr>
          <w:rFonts w:ascii="Times New Roman" w:hAnsi="Times New Roman" w:cs="Times New Roman"/>
          <w:sz w:val="24"/>
          <w:szCs w:val="24"/>
        </w:rPr>
      </w:pPr>
    </w:p>
    <w:p w:rsidR="006B1E55" w:rsidRDefault="00461E1A">
      <w:pPr>
        <w:rPr>
          <w:rFonts w:ascii="Times New Roman" w:hAnsi="Times New Roman" w:cs="Times New Roman"/>
          <w:sz w:val="24"/>
          <w:szCs w:val="24"/>
        </w:rPr>
      </w:pPr>
      <w:r w:rsidRPr="006B1E55">
        <w:rPr>
          <w:rFonts w:ascii="Times New Roman" w:hAnsi="Times New Roman" w:cs="Times New Roman"/>
          <w:sz w:val="24"/>
          <w:szCs w:val="24"/>
        </w:rPr>
        <w:t>Haziz Krasniqi</w:t>
      </w:r>
    </w:p>
    <w:p w:rsidR="006B1E55" w:rsidRPr="006B1E55" w:rsidRDefault="006B1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832BD" w:rsidRDefault="00C832BD" w:rsidP="00C832BD">
      <w:pPr>
        <w:rPr>
          <w:rFonts w:ascii="Times New Roman" w:hAnsi="Times New Roman" w:cs="Times New Roman"/>
          <w:noProof/>
          <w:sz w:val="24"/>
          <w:szCs w:val="24"/>
        </w:rPr>
      </w:pPr>
      <w:r w:rsidRPr="006B1E55">
        <w:rPr>
          <w:rFonts w:ascii="Times New Roman" w:hAnsi="Times New Roman" w:cs="Times New Roman"/>
          <w:noProof/>
          <w:sz w:val="24"/>
          <w:szCs w:val="24"/>
        </w:rPr>
        <w:t>Zyrtarë përgjegjës p</w:t>
      </w:r>
      <w:r w:rsidRPr="006B1E55">
        <w:rPr>
          <w:rFonts w:ascii="Times New Roman" w:hAnsi="Times New Roman" w:cs="Times New Roman"/>
          <w:noProof/>
          <w:sz w:val="24"/>
          <w:szCs w:val="24"/>
        </w:rPr>
        <w:t>ër menaxhimin me Platëformën e Konsultimeve P</w:t>
      </w:r>
      <w:r w:rsidRPr="006B1E55">
        <w:rPr>
          <w:rFonts w:ascii="Times New Roman" w:hAnsi="Times New Roman" w:cs="Times New Roman"/>
          <w:noProof/>
          <w:sz w:val="24"/>
          <w:szCs w:val="24"/>
        </w:rPr>
        <w:t xml:space="preserve">ublike </w:t>
      </w:r>
    </w:p>
    <w:p w:rsidR="0053514A" w:rsidRDefault="0053514A" w:rsidP="0053514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06.01.2022</w:t>
      </w:r>
    </w:p>
    <w:p w:rsidR="006B1E55" w:rsidRDefault="006B1E55" w:rsidP="00C832BD">
      <w:pPr>
        <w:rPr>
          <w:rFonts w:ascii="Times New Roman" w:hAnsi="Times New Roman" w:cs="Times New Roman"/>
          <w:noProof/>
          <w:sz w:val="24"/>
          <w:szCs w:val="24"/>
        </w:rPr>
      </w:pPr>
    </w:p>
    <w:p w:rsidR="00461E1A" w:rsidRPr="00C832BD" w:rsidRDefault="00461E1A" w:rsidP="00C832BD"/>
    <w:sectPr w:rsidR="00461E1A" w:rsidRPr="00C832BD" w:rsidSect="00ED13F0">
      <w:footerReference w:type="default" r:id="rId36"/>
      <w:pgSz w:w="16838" w:h="11906" w:orient="landscape"/>
      <w:pgMar w:top="1166" w:right="1267" w:bottom="922" w:left="80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CF" w:rsidRDefault="005A59CF" w:rsidP="001C2B26">
      <w:pPr>
        <w:spacing w:after="0" w:line="240" w:lineRule="auto"/>
      </w:pPr>
      <w:r>
        <w:separator/>
      </w:r>
    </w:p>
  </w:endnote>
  <w:endnote w:type="continuationSeparator" w:id="0">
    <w:p w:rsidR="005A59CF" w:rsidRDefault="005A59CF" w:rsidP="001C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916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B26" w:rsidRDefault="001C2B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A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2B26" w:rsidRDefault="001C2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CF" w:rsidRDefault="005A59CF" w:rsidP="001C2B26">
      <w:pPr>
        <w:spacing w:after="0" w:line="240" w:lineRule="auto"/>
      </w:pPr>
      <w:r>
        <w:separator/>
      </w:r>
    </w:p>
  </w:footnote>
  <w:footnote w:type="continuationSeparator" w:id="0">
    <w:p w:rsidR="005A59CF" w:rsidRDefault="005A59CF" w:rsidP="001C2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68"/>
    <w:rsid w:val="00192D75"/>
    <w:rsid w:val="001C2B26"/>
    <w:rsid w:val="00261B63"/>
    <w:rsid w:val="00437767"/>
    <w:rsid w:val="00461E1A"/>
    <w:rsid w:val="0053514A"/>
    <w:rsid w:val="005A59CF"/>
    <w:rsid w:val="005E5CD2"/>
    <w:rsid w:val="00623A72"/>
    <w:rsid w:val="006B1E55"/>
    <w:rsid w:val="006C6FDF"/>
    <w:rsid w:val="007339CD"/>
    <w:rsid w:val="007A74BB"/>
    <w:rsid w:val="009156CB"/>
    <w:rsid w:val="009C19C6"/>
    <w:rsid w:val="009D29AB"/>
    <w:rsid w:val="009D3C68"/>
    <w:rsid w:val="00B04246"/>
    <w:rsid w:val="00C72380"/>
    <w:rsid w:val="00C77004"/>
    <w:rsid w:val="00C832BD"/>
    <w:rsid w:val="00CB2250"/>
    <w:rsid w:val="00DB45B3"/>
    <w:rsid w:val="00EA57AF"/>
    <w:rsid w:val="00ED13F0"/>
    <w:rsid w:val="00F059B0"/>
    <w:rsid w:val="00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B0"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9B0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B0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7A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3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C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6"/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B0"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9B0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B0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7A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3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C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sultimet.rks-gov.net/Storage/Consultations/14-20-32-05012021/Njoftim-per-Koncept-Planin-per-Mbeturina-te-Ngurta.PDF" TargetMode="External"/><Relationship Id="rId18" Type="http://schemas.openxmlformats.org/officeDocument/2006/relationships/hyperlink" Target="https://kk.rks-gov.net/rahovec/wp-content/uploads/sites/23/2021/06/Raporti-nga-procesi-i-konsultimit-publik-me-qytetare-per-Rregulloren-komunale-per-percaktimin-e-procedurave-te-dhenies-ne-shfrytezim-me-pak-se-nje-vit-te-prones-se-paluajtshme-komunale.pdf" TargetMode="External"/><Relationship Id="rId26" Type="http://schemas.openxmlformats.org/officeDocument/2006/relationships/hyperlink" Target="https://konsultimet.rks-gov.net/Storage/Consultations/09-14-17-01062021/Njoftim-per-organizimin-e-debatin-publik-me-qytetare-per-gjashte-(6)-mujorin-e-pare-te-vitit-2021.pdf" TargetMode="External"/><Relationship Id="rId21" Type="http://schemas.openxmlformats.org/officeDocument/2006/relationships/hyperlink" Target="https://kk.rks-gov.net/rahovec/wp-content/uploads/sites/23/2021/06/Raporti-per-konsultimin-publik-me-qytetare-per-Strategjine-per-zhvillimin-ekonomik-lokal-per-Komunen-e-Rahovecit-2021-2025.pdf" TargetMode="External"/><Relationship Id="rId34" Type="http://schemas.openxmlformats.org/officeDocument/2006/relationships/hyperlink" Target="https://konsultimet.rks-gov.net/Storage/Consultations/09-11-46-07122021/Njoftim-nga-kryetari-i-komunes,-Smajl-Latifi-per-organizimin-e-takimit-te-dyte-publik-me-qytetare-per-punen-njevjecare-per-vitin-2021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kk.rks-gov.net/rahovec/wp-content/uploads/sites/23/2021/03/Raporti-i-shkurter-per-procedurat-e-organizimit-te-konsultimit-publik-per-Rregulloren-per-organizimin-funksionimin-dhe-bashkepunimin-e-komunes-me-fshatra-vendbanime-dhe-lagje-urbane.pdf" TargetMode="External"/><Relationship Id="rId17" Type="http://schemas.openxmlformats.org/officeDocument/2006/relationships/hyperlink" Target="https://konsultimet.rks-gov.net/Storage/Consultations/12-09-19-13042021/Njoftim-Publik-per-Draft-rregullore-komunale-per-percaktimin-e-procedurave-te-dhenies-ne-shfrytezim-me-pak-se-nje-vite-te-prones-se-paluajtshme-komunale.pdf" TargetMode="External"/><Relationship Id="rId25" Type="http://schemas.openxmlformats.org/officeDocument/2006/relationships/hyperlink" Target="https://kk.rks-gov.net/rahovec/wp-content/uploads/sites/23/2021/06/Raporti-per-konsultimin-publik-me-qytetare-per-Projekt-buxhetin-e-komunes-per-vitin-vijues-2022.pdf" TargetMode="External"/><Relationship Id="rId33" Type="http://schemas.openxmlformats.org/officeDocument/2006/relationships/hyperlink" Target="https://kk.rks-gov.net/rahovec/wp-content/uploads/sites/23/2021/11/Proceserbali-i-konsultimit-publik-per-Draft-Projekt-Planin-e-Punes-se-Kryetarit-te-Komunes-per-vitin-2022.pd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kk.rks-gov.net/rahovec/wp-content/uploads/sites/23/2021/03/Raport-i-shkurter-per-procedurat-e-organizimit-te-konsultimit-publik-per-Koncept-Planit-per-Deponine-e-Mbeturinave-te-Vellimshme.pdf" TargetMode="External"/><Relationship Id="rId20" Type="http://schemas.openxmlformats.org/officeDocument/2006/relationships/hyperlink" Target="https://konsultimet.rks-gov.net/Storage/Consultations/14-45-19-18052021/Njoftim-publik-per-Draft-Strategjin-per-Zhvillimin-Ekonimik-Lokal--2021--2025---18.06.2021.pdf" TargetMode="External"/><Relationship Id="rId29" Type="http://schemas.openxmlformats.org/officeDocument/2006/relationships/hyperlink" Target="https://kk.rks-gov.net/rahovec/wp-content/uploads/sites/23/2021/07/Procesverbal-i-konsultimit-publik-per-projekt-buxhetin-e-vitit-2022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onsultimet.rks-gov.net/Storage/Consultations/14-15-32-05012021/Njoftim-per-Rregulloren-per-organizimin,-funksionimin-dhe-bashkepunimin-e-Komunes-me-fshatrat,-venbanimet-dhe-lagjet-urbane-te-Komunes-se-Rahovecit.PDF" TargetMode="External"/><Relationship Id="rId24" Type="http://schemas.openxmlformats.org/officeDocument/2006/relationships/hyperlink" Target="https://konsultimet.rks-gov.net/Storage/Consultations/08-38-43-10062021/Njoftim-per-organizimin-e-konsultimit-publik-me-qytetare-per-Projekt-buxhetin-e-komunes-per-vitin-vijues-2022.pdf" TargetMode="External"/><Relationship Id="rId32" Type="http://schemas.openxmlformats.org/officeDocument/2006/relationships/hyperlink" Target="https://konsultimet.rks-gov.net/Storage/Consultations/11-57-42-01112021/Njoftim-Publik-per-mbajtjen-e-konsultimit-publik-per-Projekt-Planin-e-Punes-se-Kryetarit-te-Komunes-se-Rahovecit-per-vitin-2022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onsultimet.rks-gov.net/Storage/Consultations/14-22-54-05012021/Njoftim-per-Koncept-Planin-per-Mbeturina-te-Vellimshme.PDF" TargetMode="External"/><Relationship Id="rId23" Type="http://schemas.openxmlformats.org/officeDocument/2006/relationships/hyperlink" Target="https://kk.rks-gov.net/rahovec/wp-content/uploads/sites/23/2021/07/PROCESVERBAL-I-TAKIMEVE-PUBLIKE-ME-QYETARET-E-KOMUNES-SE-RAHOVECIT-2021-1.pdf" TargetMode="External"/><Relationship Id="rId28" Type="http://schemas.openxmlformats.org/officeDocument/2006/relationships/hyperlink" Target="https://konsultimet.rks-gov.net/Storage/Consultations/09-17-17-17062021/Kalendari-i-degjimeve-buxhetrore-per-Buxhetin-e-vitit-2022--dhe-Korniza-Afatmesme-Buxhetore-(KAB)-te-Komunes-se-Rahovecit-per-vitet-2022-2024.pdf" TargetMode="External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hyperlink" Target="https://konsultimet.rks-gov.net/Storage/Consultations/14-17-38-25052021/Ftese-publike-per-qytetare-per-diskutim-publik-per-Harten-Zonale-te-Komunes-se-Rahovecit.PDF" TargetMode="External"/><Relationship Id="rId31" Type="http://schemas.openxmlformats.org/officeDocument/2006/relationships/hyperlink" Target="https://kk.rks-gov.net/rahovec/wp-content/uploads/sites/23/2021/09/Procesverbal-i-konsultimit-publik-per-Draft-Statutin-e-QKMF-se-ne-Rahovec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wp-content/uploads/sites/23/2021/03/Raport-i-shkurter-per-procedurat-e-organizimit-te-konsultimit-publik-per-Koncept-Planit-per-Deponine-e-Mbeturinave-te-Ngurta.pdf" TargetMode="External"/><Relationship Id="rId22" Type="http://schemas.openxmlformats.org/officeDocument/2006/relationships/hyperlink" Target="https://konsultimet.rks-gov.net/Storage/Consultations/11-32-45-26052021/Njoftim-per-organizimin-e-debateve-me-qytetare-per-Qarkoren-e-pare-Buxhetore-per-vitin-2022-dhe-Kornizen-Afatmesme-Buxhetore-per-3-vitet-e-ardhshme-2022-2024.pdf" TargetMode="External"/><Relationship Id="rId27" Type="http://schemas.openxmlformats.org/officeDocument/2006/relationships/hyperlink" Target="https://kk.rks-gov.net/rahovec/wp-content/uploads/sites/23/2021/06/Raporti-per-Takimin-e-pare-publik-me-qytetare-per-punen-ne-gjashte-6-mujorin-e-vitit-2021.pdf" TargetMode="External"/><Relationship Id="rId30" Type="http://schemas.openxmlformats.org/officeDocument/2006/relationships/hyperlink" Target="https://konsultimet.rks-gov.net/Storage/Consultations/08-53-17-28072021/NJOFTIMI--SHQ.PDF" TargetMode="External"/><Relationship Id="rId35" Type="http://schemas.openxmlformats.org/officeDocument/2006/relationships/hyperlink" Target="https://kk.rks-gov.net/rahovec/wp-content/uploads/sites/23/2021/12/Procesverbal-i-takimit-te-dyte-publik-me-qytetare.pdf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42</cp:revision>
  <cp:lastPrinted>2022-01-06T08:14:00Z</cp:lastPrinted>
  <dcterms:created xsi:type="dcterms:W3CDTF">2022-01-06T06:59:00Z</dcterms:created>
  <dcterms:modified xsi:type="dcterms:W3CDTF">2022-01-06T08:57:00Z</dcterms:modified>
</cp:coreProperties>
</file>