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B" w:rsidRDefault="00072EDB">
      <w:pPr>
        <w:rPr>
          <w:sz w:val="20"/>
        </w:rPr>
      </w:pPr>
      <w:bookmarkStart w:id="0" w:name="_GoBack"/>
      <w:bookmarkEnd w:id="0"/>
    </w:p>
    <w:p w:rsidR="00072EDB" w:rsidRDefault="00072EDB">
      <w:pPr>
        <w:spacing w:before="8" w:after="1"/>
        <w:rPr>
          <w:sz w:val="26"/>
        </w:rPr>
      </w:pPr>
    </w:p>
    <w:p w:rsidR="00072EDB" w:rsidRDefault="00B66E01">
      <w:pPr>
        <w:ind w:left="89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3.55pt;height:26.2pt;mso-left-percent:-10001;mso-top-percent:-10001;mso-position-horizontal:absolute;mso-position-horizontal-relative:char;mso-position-vertical:absolute;mso-position-vertical-relative:line;mso-left-percent:-10001;mso-top-percent:-10001" fillcolor="#528dd4" strokeweight=".21169mm">
            <v:textbox inset="0,0,0,0">
              <w:txbxContent>
                <w:p w:rsidR="00072EDB" w:rsidRDefault="00B66E01">
                  <w:pPr>
                    <w:spacing w:before="149"/>
                    <w:ind w:left="3905" w:right="3886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KOMUNA</w:t>
                  </w:r>
                  <w:r>
                    <w:rPr>
                      <w:b/>
                      <w:spacing w:val="-7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E</w:t>
                  </w:r>
                  <w:r>
                    <w:rPr>
                      <w:b/>
                      <w:spacing w:val="-6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RAHOVECIT</w:t>
                  </w:r>
                </w:p>
              </w:txbxContent>
            </v:textbox>
            <w10:wrap type="none"/>
            <w10:anchorlock/>
          </v:shape>
        </w:pict>
      </w:r>
    </w:p>
    <w:p w:rsidR="00072EDB" w:rsidRDefault="00072EDB">
      <w:pPr>
        <w:spacing w:before="5"/>
        <w:rPr>
          <w:sz w:val="8"/>
        </w:rPr>
      </w:pPr>
    </w:p>
    <w:p w:rsidR="00072EDB" w:rsidRDefault="00B66E01">
      <w:pPr>
        <w:ind w:left="8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93.65pt;height:19.35pt;mso-position-horizontal-relative:char;mso-position-vertical-relative:line" coordsize="9873,387">
            <v:shape id="_x0000_s1033" style="position:absolute;width:9873;height:387" coordsize="9873,387" path="m9873,l,,,235r,3l,386r9873,l9873,238r,-3l9873,xe" fillcolor="#528dd4" stroked="f">
              <v:path arrowok="t"/>
            </v:shape>
            <v:shape id="_x0000_s1032" type="#_x0000_t202" style="position:absolute;width:9873;height:387" filled="f" stroked="f">
              <v:textbox inset="0,0,0,0">
                <w:txbxContent>
                  <w:p w:rsidR="00072EDB" w:rsidRDefault="00B66E01">
                    <w:pPr>
                      <w:spacing w:before="7"/>
                      <w:ind w:left="1885" w:right="189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  <w:u w:val="single"/>
                      </w:rPr>
                      <w:t>RAPORTI</w:t>
                    </w:r>
                    <w:r>
                      <w:rPr>
                        <w:b/>
                        <w:spacing w:val="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VJETOR</w:t>
                    </w:r>
                    <w:r>
                      <w:rPr>
                        <w:b/>
                        <w:spacing w:val="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PËR</w:t>
                    </w:r>
                    <w:r>
                      <w:rPr>
                        <w:b/>
                        <w:spacing w:val="7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KONTRATAT</w:t>
                    </w:r>
                    <w:r>
                      <w:rPr>
                        <w:b/>
                        <w:spacing w:val="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E</w:t>
                    </w:r>
                    <w:r>
                      <w:rPr>
                        <w:b/>
                        <w:spacing w:val="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NËNSHKRUARA</w:t>
                    </w:r>
                    <w:r>
                      <w:rPr>
                        <w:b/>
                        <w:spacing w:val="1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PUBLIKE</w:t>
                    </w:r>
                  </w:p>
                  <w:p w:rsidR="00072EDB" w:rsidRDefault="00B66E01">
                    <w:pPr>
                      <w:spacing w:before="24"/>
                      <w:ind w:left="1862" w:right="1897"/>
                      <w:jc w:val="center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sz w:val="11"/>
                      </w:rPr>
                      <w:t>Konform</w:t>
                    </w:r>
                    <w:r>
                      <w:rPr>
                        <w:i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nenit</w:t>
                    </w:r>
                    <w:r>
                      <w:rPr>
                        <w:i/>
                        <w:spacing w:val="21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87.2.12</w:t>
                    </w:r>
                    <w:r>
                      <w:rPr>
                        <w:i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të</w:t>
                    </w:r>
                    <w:r>
                      <w:rPr>
                        <w:i/>
                        <w:spacing w:val="-5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Ligjit</w:t>
                    </w:r>
                    <w:r>
                      <w:rPr>
                        <w:i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Nr.</w:t>
                    </w:r>
                    <w:r>
                      <w:rPr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04/L042,</w:t>
                    </w:r>
                    <w:r>
                      <w:rPr>
                        <w:i/>
                        <w:spacing w:val="-5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Ligji</w:t>
                    </w:r>
                    <w:r>
                      <w:rPr>
                        <w:i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për</w:t>
                    </w:r>
                    <w:r>
                      <w:rPr>
                        <w:i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Prokurimin</w:t>
                    </w:r>
                    <w:r>
                      <w:rPr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Publik</w:t>
                    </w:r>
                    <w:r>
                      <w:rPr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në</w:t>
                    </w:r>
                    <w:r>
                      <w:rPr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Kosovë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2EDB" w:rsidRDefault="00B66E01">
      <w:pPr>
        <w:spacing w:before="5"/>
        <w:rPr>
          <w:sz w:val="6"/>
        </w:rPr>
      </w:pPr>
      <w:r>
        <w:pict>
          <v:shape id="_x0000_s1030" type="#_x0000_t202" style="position:absolute;margin-left:72.5pt;margin-top:5.65pt;width:154.8pt;height:18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0"/>
                    <w:gridCol w:w="2007"/>
                  </w:tblGrid>
                  <w:tr w:rsidR="00072EDB">
                    <w:trPr>
                      <w:trHeight w:val="333"/>
                    </w:trPr>
                    <w:tc>
                      <w:tcPr>
                        <w:tcW w:w="1070" w:type="dxa"/>
                        <w:shd w:val="clear" w:color="auto" w:fill="528DD4"/>
                      </w:tcPr>
                      <w:p w:rsidR="00072EDB" w:rsidRDefault="00B66E01">
                        <w:pPr>
                          <w:pStyle w:val="TableParagraph"/>
                          <w:spacing w:before="11" w:line="150" w:lineRule="atLeast"/>
                          <w:ind w:left="338" w:right="32" w:hanging="2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përgatitjes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së</w:t>
                        </w:r>
                        <w:r>
                          <w:rPr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raportit:</w:t>
                        </w:r>
                      </w:p>
                    </w:tc>
                    <w:tc>
                      <w:tcPr>
                        <w:tcW w:w="2007" w:type="dxa"/>
                        <w:shd w:val="clear" w:color="auto" w:fill="DDD9C4"/>
                      </w:tcPr>
                      <w:p w:rsidR="00072EDB" w:rsidRDefault="00B66E01">
                        <w:pPr>
                          <w:pStyle w:val="TableParagraph"/>
                          <w:spacing w:before="91"/>
                          <w:ind w:left="652" w:right="63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01.02.2022</w:t>
                        </w:r>
                      </w:p>
                    </w:tc>
                  </w:tr>
                </w:tbl>
                <w:p w:rsidR="00072EDB" w:rsidRDefault="00072ED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463.75pt;margin-top:5.65pt;width:81pt;height:18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1"/>
                    <w:gridCol w:w="710"/>
                  </w:tblGrid>
                  <w:tr w:rsidR="00072EDB">
                    <w:trPr>
                      <w:trHeight w:val="333"/>
                    </w:trPr>
                    <w:tc>
                      <w:tcPr>
                        <w:tcW w:w="891" w:type="dxa"/>
                        <w:shd w:val="clear" w:color="auto" w:fill="528DD4"/>
                      </w:tcPr>
                      <w:p w:rsidR="00072EDB" w:rsidRDefault="00B66E01">
                        <w:pPr>
                          <w:pStyle w:val="TableParagraph"/>
                          <w:spacing w:before="88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Viti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fiskal:</w:t>
                        </w:r>
                      </w:p>
                    </w:tc>
                    <w:tc>
                      <w:tcPr>
                        <w:tcW w:w="710" w:type="dxa"/>
                        <w:shd w:val="clear" w:color="auto" w:fill="DDD9C4"/>
                      </w:tcPr>
                      <w:p w:rsidR="00072EDB" w:rsidRDefault="00B66E01">
                        <w:pPr>
                          <w:pStyle w:val="TableParagraph"/>
                          <w:spacing w:before="63"/>
                          <w:ind w:left="1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2021</w:t>
                        </w:r>
                      </w:p>
                    </w:tc>
                  </w:tr>
                </w:tbl>
                <w:p w:rsidR="00072EDB" w:rsidRDefault="00072ED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72.8pt;margin-top:32.5pt;width:184.6pt;height:9.15pt;z-index:-251658752;mso-wrap-distance-left:0;mso-wrap-distance-right:0;mso-position-horizontal-relative:page" fillcolor="#f79546" strokeweight=".6pt">
            <v:textbox inset="0,0,0,0">
              <w:txbxContent>
                <w:p w:rsidR="00072EDB" w:rsidRDefault="00B66E01">
                  <w:pPr>
                    <w:pStyle w:val="BodyText"/>
                    <w:spacing w:before="6"/>
                    <w:ind w:left="-34"/>
                  </w:pPr>
                  <w:r>
                    <w:t>JESA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IDENTIFIKIMI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AUTORITETIT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KONTRAKTU</w:t>
                  </w:r>
                </w:p>
              </w:txbxContent>
            </v:textbox>
            <w10:wrap type="topAndBottom" anchorx="page"/>
          </v:shape>
        </w:pict>
      </w:r>
    </w:p>
    <w:p w:rsidR="00072EDB" w:rsidRDefault="00072EDB">
      <w:pPr>
        <w:spacing w:before="1"/>
        <w:rPr>
          <w:sz w:val="10"/>
        </w:rPr>
      </w:pPr>
    </w:p>
    <w:p w:rsidR="00072EDB" w:rsidRDefault="00072EDB">
      <w:pPr>
        <w:spacing w:before="5"/>
        <w:rPr>
          <w:sz w:val="2"/>
        </w:rPr>
      </w:pPr>
    </w:p>
    <w:tbl>
      <w:tblPr>
        <w:tblW w:w="0" w:type="auto"/>
        <w:tblInd w:w="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1844"/>
        <w:gridCol w:w="2290"/>
        <w:gridCol w:w="2046"/>
      </w:tblGrid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Emri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zyrtar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Autoritetit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Kontraktues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7"/>
              <w:ind w:left="2207" w:right="218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Komuna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Rahovecit</w:t>
            </w: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Lloji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Autoritetit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Kontraktues</w:t>
            </w:r>
          </w:p>
        </w:tc>
        <w:tc>
          <w:tcPr>
            <w:tcW w:w="1844" w:type="dxa"/>
            <w:shd w:val="clear" w:color="auto" w:fill="DDD9C4"/>
          </w:tcPr>
          <w:p w:rsidR="00072EDB" w:rsidRDefault="00B66E01">
            <w:pPr>
              <w:pStyle w:val="TableParagraph"/>
              <w:spacing w:before="40" w:line="143" w:lineRule="exact"/>
              <w:ind w:left="457"/>
              <w:rPr>
                <w:sz w:val="14"/>
              </w:rPr>
            </w:pPr>
            <w:r>
              <w:rPr>
                <w:w w:val="105"/>
                <w:sz w:val="14"/>
              </w:rPr>
              <w:t>Qeveritar</w:t>
            </w:r>
          </w:p>
        </w:tc>
        <w:tc>
          <w:tcPr>
            <w:tcW w:w="2290" w:type="dxa"/>
            <w:shd w:val="clear" w:color="auto" w:fill="DDD9C4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46" w:type="dxa"/>
            <w:shd w:val="clear" w:color="auto" w:fill="DDD9C4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2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Kodi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buxhetor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10"/>
              <w:ind w:left="2196" w:right="21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623</w:t>
            </w: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Adresa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7"/>
              <w:ind w:left="2207" w:right="218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Rr.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"Xhelal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Hajda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Toni"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p.n.</w:t>
            </w: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Kodi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postar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Qyteti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7"/>
              <w:ind w:left="2207" w:right="218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21000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Rahovec</w:t>
            </w: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Tel.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fiks/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Celulari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/Faksi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7"/>
              <w:ind w:left="2177" w:right="21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038/200-45316</w:t>
            </w: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Emri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menaxherit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prokurimit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7"/>
              <w:ind w:left="2207" w:right="218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Astrit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Mullabazi</w:t>
            </w: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E-mail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adresa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3"/>
              <w:ind w:left="1350"/>
              <w:rPr>
                <w:rFonts w:ascii="Arial MT"/>
                <w:sz w:val="12"/>
              </w:rPr>
            </w:pPr>
            <w:r>
              <w:rPr>
                <w:rFonts w:ascii="Arial MT"/>
                <w:color w:val="0000FF"/>
                <w:sz w:val="12"/>
                <w:u w:val="single" w:color="0000FF"/>
              </w:rPr>
              <w:t>prokurimi.rahovec@rks-gov.net</w:t>
            </w:r>
            <w:r>
              <w:rPr>
                <w:rFonts w:ascii="Arial MT"/>
                <w:color w:val="0000FF"/>
                <w:spacing w:val="-1"/>
                <w:sz w:val="12"/>
                <w:u w:val="single" w:color="0000FF"/>
              </w:rPr>
              <w:t xml:space="preserve"> </w:t>
            </w:r>
            <w:r>
              <w:rPr>
                <w:rFonts w:ascii="Arial MT"/>
                <w:color w:val="0000FF"/>
                <w:sz w:val="12"/>
                <w:u w:val="single" w:color="0000FF"/>
              </w:rPr>
              <w:t>&amp;</w:t>
            </w:r>
            <w:r>
              <w:rPr>
                <w:rFonts w:ascii="Arial MT"/>
                <w:color w:val="0000FF"/>
                <w:spacing w:val="-1"/>
                <w:sz w:val="12"/>
                <w:u w:val="single" w:color="0000FF"/>
              </w:rPr>
              <w:t xml:space="preserve"> </w:t>
            </w:r>
            <w:r>
              <w:rPr>
                <w:rFonts w:ascii="Arial MT"/>
                <w:color w:val="0000FF"/>
                <w:sz w:val="12"/>
                <w:u w:val="single" w:color="0000FF"/>
              </w:rPr>
              <w:t>prokurimi.rahovec@gmail.com</w:t>
            </w:r>
            <w:r>
              <w:rPr>
                <w:rFonts w:ascii="Arial MT"/>
                <w:color w:val="0000FF"/>
                <w:spacing w:val="-1"/>
                <w:sz w:val="12"/>
                <w:u w:val="single" w:color="0000FF"/>
              </w:rPr>
              <w:t xml:space="preserve"> </w:t>
            </w:r>
          </w:p>
        </w:tc>
      </w:tr>
      <w:tr w:rsidR="00072EDB">
        <w:trPr>
          <w:trHeight w:val="203"/>
        </w:trPr>
        <w:tc>
          <w:tcPr>
            <w:tcW w:w="3692" w:type="dxa"/>
            <w:shd w:val="clear" w:color="auto" w:fill="528DD4"/>
          </w:tcPr>
          <w:p w:rsidR="00072EDB" w:rsidRDefault="00B66E01">
            <w:pPr>
              <w:pStyle w:val="TableParagraph"/>
              <w:spacing w:before="11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Adresa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</w:t>
            </w:r>
          </w:p>
        </w:tc>
        <w:tc>
          <w:tcPr>
            <w:tcW w:w="6180" w:type="dxa"/>
            <w:gridSpan w:val="3"/>
            <w:shd w:val="clear" w:color="auto" w:fill="DDD9C4"/>
          </w:tcPr>
          <w:p w:rsidR="00072EDB" w:rsidRDefault="00B66E01">
            <w:pPr>
              <w:pStyle w:val="TableParagraph"/>
              <w:spacing w:before="3"/>
              <w:ind w:left="2207" w:right="2183"/>
              <w:jc w:val="center"/>
              <w:rPr>
                <w:rFonts w:ascii="Arial MT"/>
                <w:sz w:val="12"/>
              </w:rPr>
            </w:pPr>
            <w:hyperlink r:id="rId7">
              <w:r>
                <w:rPr>
                  <w:rFonts w:ascii="Arial MT"/>
                  <w:color w:val="0000FF"/>
                  <w:sz w:val="12"/>
                  <w:u w:val="single" w:color="0000FF"/>
                </w:rPr>
                <w:t>http://kk.rks-gov.net/rahovec</w:t>
              </w:r>
              <w:r>
                <w:rPr>
                  <w:rFonts w:ascii="Arial MT"/>
                  <w:color w:val="0000FF"/>
                  <w:sz w:val="12"/>
                </w:rPr>
                <w:t>/</w:t>
              </w:r>
            </w:hyperlink>
          </w:p>
        </w:tc>
      </w:tr>
    </w:tbl>
    <w:p w:rsidR="00072EDB" w:rsidRDefault="00B66E01">
      <w:pPr>
        <w:spacing w:before="5"/>
        <w:rPr>
          <w:sz w:val="11"/>
        </w:rPr>
      </w:pPr>
      <w:r>
        <w:pict>
          <v:shape id="_x0000_s1027" type="#_x0000_t202" style="position:absolute;margin-left:72.8pt;margin-top:8.85pt;width:184.6pt;height:9.15pt;z-index:-251657728;mso-wrap-distance-left:0;mso-wrap-distance-right:0;mso-position-horizontal-relative:page;mso-position-vertical-relative:text" fillcolor="#f79546" strokeweight=".6pt">
            <v:textbox inset="0,0,0,0">
              <w:txbxContent>
                <w:p w:rsidR="00072EDB" w:rsidRDefault="00B66E01">
                  <w:pPr>
                    <w:pStyle w:val="BodyText"/>
                    <w:spacing w:line="157" w:lineRule="exact"/>
                    <w:ind w:left="36"/>
                  </w:pPr>
                  <w:r>
                    <w:t>PJESA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.KONTRATAT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NËNSHKRUARA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PUBLIKE</w:t>
                  </w:r>
                </w:p>
              </w:txbxContent>
            </v:textbox>
            <w10:wrap type="topAndBottom" anchorx="page"/>
          </v:shape>
        </w:pict>
      </w:r>
    </w:p>
    <w:p w:rsidR="00072EDB" w:rsidRDefault="00072EDB">
      <w:pPr>
        <w:spacing w:before="4"/>
        <w:rPr>
          <w:sz w:val="2"/>
        </w:rPr>
      </w:pPr>
    </w:p>
    <w:tbl>
      <w:tblPr>
        <w:tblW w:w="0" w:type="auto"/>
        <w:tblInd w:w="1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395"/>
        <w:gridCol w:w="351"/>
        <w:gridCol w:w="181"/>
        <w:gridCol w:w="181"/>
        <w:gridCol w:w="181"/>
        <w:gridCol w:w="181"/>
        <w:gridCol w:w="2008"/>
        <w:gridCol w:w="615"/>
        <w:gridCol w:w="615"/>
        <w:gridCol w:w="615"/>
        <w:gridCol w:w="615"/>
        <w:gridCol w:w="711"/>
        <w:gridCol w:w="615"/>
        <w:gridCol w:w="965"/>
        <w:gridCol w:w="891"/>
        <w:gridCol w:w="710"/>
        <w:gridCol w:w="444"/>
        <w:gridCol w:w="775"/>
        <w:gridCol w:w="1107"/>
        <w:gridCol w:w="180"/>
        <w:gridCol w:w="206"/>
        <w:gridCol w:w="211"/>
        <w:gridCol w:w="393"/>
        <w:gridCol w:w="455"/>
        <w:gridCol w:w="510"/>
      </w:tblGrid>
      <w:tr w:rsidR="00072EDB">
        <w:trPr>
          <w:trHeight w:val="137"/>
        </w:trPr>
        <w:tc>
          <w:tcPr>
            <w:tcW w:w="385" w:type="dxa"/>
            <w:vMerge w:val="restart"/>
            <w:tcBorders>
              <w:bottom w:val="single" w:sz="6" w:space="0" w:color="000000"/>
            </w:tcBorders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100"/>
              <w:ind w:left="11"/>
              <w:rPr>
                <w:b/>
                <w:sz w:val="12"/>
              </w:rPr>
            </w:pPr>
            <w:r>
              <w:rPr>
                <w:b/>
                <w:sz w:val="12"/>
              </w:rPr>
              <w:t>Lloji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Buxhetit</w:t>
            </w:r>
          </w:p>
        </w:tc>
        <w:tc>
          <w:tcPr>
            <w:tcW w:w="1289" w:type="dxa"/>
            <w:gridSpan w:val="5"/>
            <w:shd w:val="clear" w:color="auto" w:fill="8DB4E1"/>
          </w:tcPr>
          <w:p w:rsidR="00072EDB" w:rsidRDefault="00B66E01">
            <w:pPr>
              <w:pStyle w:val="TableParagraph"/>
              <w:spacing w:before="4" w:line="113" w:lineRule="exact"/>
              <w:ind w:left="24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Nr.i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Prokurimit</w:t>
            </w:r>
          </w:p>
        </w:tc>
        <w:tc>
          <w:tcPr>
            <w:tcW w:w="181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line="116" w:lineRule="exact"/>
              <w:ind w:left="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Klasifikimi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(2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shifrat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FPP)</w:t>
            </w:r>
          </w:p>
        </w:tc>
        <w:tc>
          <w:tcPr>
            <w:tcW w:w="2008" w:type="dxa"/>
            <w:vMerge w:val="restart"/>
            <w:shd w:val="clear" w:color="auto" w:fill="8DB4E1"/>
          </w:tcPr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Titulli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aktivitetit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prokurimit</w:t>
            </w:r>
          </w:p>
        </w:tc>
        <w:tc>
          <w:tcPr>
            <w:tcW w:w="615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inicimit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aktivitetetit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prokurimit</w:t>
            </w:r>
          </w:p>
        </w:tc>
        <w:tc>
          <w:tcPr>
            <w:tcW w:w="615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publikimit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njoftimit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për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kontratë</w:t>
            </w:r>
          </w:p>
        </w:tc>
        <w:tc>
          <w:tcPr>
            <w:tcW w:w="615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113" w:line="256" w:lineRule="auto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publikimit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njoftimit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për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dhënie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kontratës</w:t>
            </w:r>
          </w:p>
        </w:tc>
        <w:tc>
          <w:tcPr>
            <w:tcW w:w="615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123" w:line="280" w:lineRule="auto"/>
              <w:ind w:left="6" w:right="302"/>
              <w:rPr>
                <w:b/>
                <w:sz w:val="12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nënshkrimit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kontratës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2"/>
              </w:rPr>
              <w:t>(ne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rast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anulimi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data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njoftimit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anulim)</w:t>
            </w:r>
          </w:p>
        </w:tc>
        <w:tc>
          <w:tcPr>
            <w:tcW w:w="711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spacing w:before="1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56" w:lineRule="auto"/>
              <w:ind w:lef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Afatet për implementimin e kontratës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(shkruaj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daten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fillimit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dhe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përfundimit)</w:t>
            </w:r>
          </w:p>
        </w:tc>
        <w:tc>
          <w:tcPr>
            <w:tcW w:w="615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121" w:line="280" w:lineRule="auto"/>
              <w:ind w:left="6"/>
              <w:rPr>
                <w:b/>
                <w:sz w:val="12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përmbylljes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së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kontratës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2"/>
              </w:rPr>
              <w:t>(data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</w:t>
            </w:r>
            <w:r>
              <w:rPr>
                <w:b/>
                <w:spacing w:val="-1"/>
                <w:w w:val="82"/>
                <w:sz w:val="12"/>
              </w:rPr>
              <w:t>r</w:t>
            </w:r>
            <w:r>
              <w:rPr>
                <w:b/>
                <w:spacing w:val="-1"/>
                <w:w w:val="101"/>
                <w:sz w:val="12"/>
              </w:rPr>
              <w:t>a</w:t>
            </w:r>
            <w:r>
              <w:rPr>
                <w:b/>
                <w:spacing w:val="-1"/>
                <w:w w:val="105"/>
                <w:sz w:val="12"/>
              </w:rPr>
              <w:t>n</w:t>
            </w:r>
            <w:r>
              <w:rPr>
                <w:b/>
                <w:spacing w:val="-1"/>
                <w:w w:val="107"/>
                <w:sz w:val="12"/>
              </w:rPr>
              <w:t>i</w:t>
            </w:r>
            <w:r>
              <w:rPr>
                <w:b/>
                <w:spacing w:val="1"/>
                <w:w w:val="107"/>
                <w:sz w:val="12"/>
              </w:rPr>
              <w:t>m</w:t>
            </w:r>
            <w:r>
              <w:rPr>
                <w:b/>
                <w:spacing w:val="-1"/>
                <w:w w:val="103"/>
                <w:sz w:val="12"/>
              </w:rPr>
              <w:t>i</w:t>
            </w:r>
            <w:r>
              <w:rPr>
                <w:b/>
                <w:w w:val="103"/>
                <w:sz w:val="12"/>
              </w:rPr>
              <w:t>t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99"/>
                <w:sz w:val="12"/>
              </w:rPr>
              <w:t>t</w:t>
            </w:r>
            <w:r>
              <w:rPr>
                <w:b/>
                <w:w w:val="111"/>
                <w:sz w:val="12"/>
              </w:rPr>
              <w:t>ë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</w:t>
            </w:r>
            <w:r>
              <w:rPr>
                <w:b/>
                <w:w w:val="98"/>
                <w:sz w:val="12"/>
              </w:rPr>
              <w:t>ër</w:t>
            </w:r>
            <w:r>
              <w:rPr>
                <w:b/>
                <w:spacing w:val="-1"/>
                <w:w w:val="98"/>
                <w:sz w:val="12"/>
              </w:rPr>
              <w:t>k</w:t>
            </w:r>
            <w:r>
              <w:rPr>
                <w:b/>
                <w:w w:val="110"/>
                <w:sz w:val="12"/>
              </w:rPr>
              <w:t>o</w:t>
            </w:r>
            <w:r>
              <w:rPr>
                <w:b/>
                <w:spacing w:val="-1"/>
                <w:w w:val="105"/>
                <w:sz w:val="12"/>
              </w:rPr>
              <w:t>h</w:t>
            </w:r>
            <w:r>
              <w:rPr>
                <w:b/>
                <w:w w:val="108"/>
                <w:sz w:val="12"/>
              </w:rPr>
              <w:t>s</w:t>
            </w:r>
            <w:r>
              <w:rPr>
                <w:b/>
                <w:spacing w:val="-1"/>
                <w:w w:val="108"/>
                <w:sz w:val="12"/>
              </w:rPr>
              <w:t>h</w:t>
            </w:r>
            <w:r>
              <w:rPr>
                <w:b/>
                <w:w w:val="108"/>
                <w:sz w:val="12"/>
              </w:rPr>
              <w:t>ë</w:t>
            </w:r>
            <w:r>
              <w:rPr>
                <w:b/>
                <w:spacing w:val="1"/>
                <w:w w:val="108"/>
                <w:sz w:val="12"/>
              </w:rPr>
              <w:t>m</w:t>
            </w:r>
            <w:r>
              <w:rPr>
                <w:b/>
                <w:spacing w:val="-1"/>
                <w:w w:val="210"/>
                <w:sz w:val="12"/>
              </w:rPr>
              <w:t>/</w:t>
            </w:r>
            <w:r>
              <w:rPr>
                <w:b/>
                <w:spacing w:val="-1"/>
                <w:w w:val="105"/>
                <w:sz w:val="12"/>
              </w:rPr>
              <w:t>p</w:t>
            </w:r>
            <w:r>
              <w:rPr>
                <w:b/>
                <w:spacing w:val="-1"/>
                <w:w w:val="82"/>
                <w:sz w:val="12"/>
              </w:rPr>
              <w:t>r</w:t>
            </w:r>
            <w:r>
              <w:rPr>
                <w:b/>
                <w:w w:val="107"/>
                <w:sz w:val="12"/>
              </w:rPr>
              <w:t>el</w:t>
            </w:r>
            <w:r>
              <w:rPr>
                <w:b/>
                <w:spacing w:val="-1"/>
                <w:w w:val="107"/>
                <w:sz w:val="12"/>
              </w:rPr>
              <w:t>i</w:t>
            </w:r>
            <w:r>
              <w:rPr>
                <w:b/>
                <w:spacing w:val="1"/>
                <w:w w:val="107"/>
                <w:sz w:val="12"/>
              </w:rPr>
              <w:t>m</w:t>
            </w:r>
            <w:r>
              <w:rPr>
                <w:b/>
                <w:spacing w:val="-1"/>
                <w:w w:val="104"/>
                <w:sz w:val="12"/>
              </w:rPr>
              <w:t>in</w:t>
            </w:r>
            <w:r>
              <w:rPr>
                <w:b/>
                <w:spacing w:val="-2"/>
                <w:w w:val="104"/>
                <w:sz w:val="12"/>
              </w:rPr>
              <w:t>a</w:t>
            </w:r>
            <w:r>
              <w:rPr>
                <w:b/>
                <w:spacing w:val="-1"/>
                <w:w w:val="82"/>
                <w:sz w:val="12"/>
              </w:rPr>
              <w:t>r</w:t>
            </w:r>
            <w:r>
              <w:rPr>
                <w:b/>
                <w:w w:val="112"/>
                <w:sz w:val="12"/>
              </w:rPr>
              <w:t>)</w:t>
            </w:r>
          </w:p>
        </w:tc>
        <w:tc>
          <w:tcPr>
            <w:tcW w:w="965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Vlera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parashikuar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kontratës</w:t>
            </w:r>
          </w:p>
        </w:tc>
        <w:tc>
          <w:tcPr>
            <w:tcW w:w="891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spacing w:before="7"/>
              <w:rPr>
                <w:sz w:val="21"/>
              </w:rPr>
            </w:pPr>
          </w:p>
          <w:p w:rsidR="00072EDB" w:rsidRDefault="00B66E01">
            <w:pPr>
              <w:pStyle w:val="TableParagraph"/>
              <w:spacing w:line="256" w:lineRule="auto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Çmimi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kontratës,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duke përfshirë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gjitha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taksat etj.</w:t>
            </w:r>
          </w:p>
        </w:tc>
        <w:tc>
          <w:tcPr>
            <w:tcW w:w="710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 w:line="256" w:lineRule="auto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Çmimi 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Aneks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kontratës,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duke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përfshirë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gjitha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taksat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etj.</w:t>
            </w:r>
          </w:p>
        </w:tc>
        <w:tc>
          <w:tcPr>
            <w:tcW w:w="444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25" w:line="256" w:lineRule="auto"/>
              <w:ind w:left="6" w:right="616"/>
              <w:rPr>
                <w:b/>
                <w:sz w:val="14"/>
              </w:rPr>
            </w:pPr>
            <w:r>
              <w:rPr>
                <w:b/>
                <w:sz w:val="14"/>
              </w:rPr>
              <w:t>Zbritjet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nga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kontrata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për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shkak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të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ndalesave</w:t>
            </w:r>
          </w:p>
        </w:tc>
        <w:tc>
          <w:tcPr>
            <w:tcW w:w="775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93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Çmimi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total 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paguar për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kontratën</w:t>
            </w:r>
          </w:p>
        </w:tc>
        <w:tc>
          <w:tcPr>
            <w:tcW w:w="1107" w:type="dxa"/>
            <w:vMerge w:val="restart"/>
            <w:shd w:val="clear" w:color="auto" w:fill="8DB4E1"/>
            <w:textDirection w:val="btLr"/>
          </w:tcPr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072EDB">
            <w:pPr>
              <w:pStyle w:val="TableParagraph"/>
              <w:spacing w:before="6"/>
            </w:pPr>
          </w:p>
          <w:p w:rsidR="00072EDB" w:rsidRDefault="00B66E01">
            <w:pPr>
              <w:pStyle w:val="TableParagraph"/>
              <w:ind w:lef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cilit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është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dhënë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kontrata</w:t>
            </w:r>
          </w:p>
        </w:tc>
        <w:tc>
          <w:tcPr>
            <w:tcW w:w="180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line="115" w:lineRule="exact"/>
              <w:ind w:left="6"/>
              <w:rPr>
                <w:b/>
                <w:sz w:val="13"/>
              </w:rPr>
            </w:pPr>
            <w:r>
              <w:rPr>
                <w:b/>
                <w:sz w:val="13"/>
              </w:rPr>
              <w:t>OE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sz w:val="13"/>
              </w:rPr>
              <w:t>vendor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color w:val="FF0000"/>
                <w:sz w:val="13"/>
              </w:rPr>
              <w:t>1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;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Jo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vendor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color w:val="FF0000"/>
                <w:sz w:val="13"/>
              </w:rPr>
              <w:t>2</w:t>
            </w:r>
            <w:r>
              <w:rPr>
                <w:b/>
                <w:sz w:val="13"/>
              </w:rPr>
              <w:t>)</w:t>
            </w:r>
          </w:p>
        </w:tc>
        <w:tc>
          <w:tcPr>
            <w:tcW w:w="417" w:type="dxa"/>
            <w:gridSpan w:val="2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4" w:line="170" w:lineRule="atLeast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Numri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kërkesave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për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DT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dhe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numri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ofertave të dorëzuara</w:t>
            </w:r>
          </w:p>
        </w:tc>
        <w:tc>
          <w:tcPr>
            <w:tcW w:w="393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line="82" w:lineRule="exact"/>
              <w:ind w:left="6"/>
              <w:rPr>
                <w:b/>
                <w:sz w:val="13"/>
              </w:rPr>
            </w:pPr>
            <w:r>
              <w:rPr>
                <w:b/>
                <w:sz w:val="13"/>
              </w:rPr>
              <w:t>Numri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ofertave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të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refuzuara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(shkruaj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vetëm</w:t>
            </w:r>
          </w:p>
          <w:p w:rsidR="00072EDB" w:rsidRDefault="00B66E01">
            <w:pPr>
              <w:pStyle w:val="TableParagraph"/>
              <w:spacing w:line="160" w:lineRule="atLeast"/>
              <w:ind w:left="6" w:right="312"/>
              <w:rPr>
                <w:b/>
                <w:sz w:val="13"/>
              </w:rPr>
            </w:pPr>
            <w:r>
              <w:rPr>
                <w:b/>
                <w:sz w:val="13"/>
              </w:rPr>
              <w:t>ato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cmimin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më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të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ulët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në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krahasim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me</w:t>
            </w:r>
            <w:r>
              <w:rPr>
                <w:b/>
                <w:spacing w:val="-29"/>
                <w:sz w:val="13"/>
              </w:rPr>
              <w:t xml:space="preserve"> </w:t>
            </w:r>
            <w:r>
              <w:rPr>
                <w:b/>
                <w:sz w:val="13"/>
              </w:rPr>
              <w:t>fituesin)</w:t>
            </w:r>
          </w:p>
        </w:tc>
        <w:tc>
          <w:tcPr>
            <w:tcW w:w="455" w:type="dxa"/>
            <w:vMerge w:val="restart"/>
            <w:shd w:val="clear" w:color="auto" w:fill="8DB4E1"/>
          </w:tcPr>
          <w:p w:rsidR="00072EDB" w:rsidRDefault="00072EDB">
            <w:pPr>
              <w:pStyle w:val="TableParagraph"/>
              <w:spacing w:before="3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78" w:lineRule="auto"/>
              <w:ind w:left="-6" w:right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Afati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3"/>
                <w:w w:val="105"/>
                <w:sz w:val="9"/>
              </w:rPr>
              <w:t>kohor</w:t>
            </w:r>
            <w:r>
              <w:rPr>
                <w:b/>
                <w:spacing w:val="-2"/>
                <w:w w:val="105"/>
                <w:sz w:val="9"/>
              </w:rPr>
              <w:t xml:space="preserve"> për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pranimin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tenderëve</w:t>
            </w:r>
          </w:p>
        </w:tc>
        <w:tc>
          <w:tcPr>
            <w:tcW w:w="510" w:type="dxa"/>
            <w:vMerge w:val="restart"/>
            <w:shd w:val="clear" w:color="auto" w:fill="8DB4E1"/>
          </w:tcPr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8"/>
              </w:rPr>
            </w:pPr>
          </w:p>
          <w:p w:rsidR="00072EDB" w:rsidRDefault="00B66E01">
            <w:pPr>
              <w:pStyle w:val="TableParagraph"/>
              <w:spacing w:line="278" w:lineRule="auto"/>
              <w:ind w:left="2" w:right="-25"/>
              <w:rPr>
                <w:b/>
                <w:sz w:val="9"/>
              </w:rPr>
            </w:pPr>
            <w:r>
              <w:rPr>
                <w:b/>
                <w:sz w:val="9"/>
              </w:rPr>
              <w:t>Kriteret për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dhënie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kontratës</w:t>
            </w:r>
          </w:p>
        </w:tc>
      </w:tr>
      <w:tr w:rsidR="00072EDB">
        <w:trPr>
          <w:trHeight w:val="608"/>
        </w:trPr>
        <w:tc>
          <w:tcPr>
            <w:tcW w:w="385" w:type="dxa"/>
            <w:vMerge/>
            <w:tcBorders>
              <w:top w:val="nil"/>
              <w:bottom w:val="single" w:sz="6" w:space="0" w:color="000000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93"/>
              <w:ind w:lef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Numri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rendor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prokurimit</w:t>
            </w:r>
          </w:p>
        </w:tc>
        <w:tc>
          <w:tcPr>
            <w:tcW w:w="351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72"/>
              <w:ind w:left="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Numri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brendshëm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prokurimit</w:t>
            </w:r>
          </w:p>
        </w:tc>
        <w:tc>
          <w:tcPr>
            <w:tcW w:w="181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line="116" w:lineRule="exact"/>
              <w:ind w:lef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Lloji</w:t>
            </w:r>
            <w:r>
              <w:rPr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prokurimit</w:t>
            </w:r>
          </w:p>
        </w:tc>
        <w:tc>
          <w:tcPr>
            <w:tcW w:w="181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line="116" w:lineRule="exact"/>
              <w:ind w:lef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Vlera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prokurimit</w:t>
            </w:r>
          </w:p>
        </w:tc>
        <w:tc>
          <w:tcPr>
            <w:tcW w:w="181" w:type="dxa"/>
            <w:vMerge w:val="restart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line="116" w:lineRule="exact"/>
              <w:ind w:lef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Procedura</w:t>
            </w:r>
            <w:r>
              <w:rPr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prokurimit</w:t>
            </w:r>
          </w:p>
        </w:tc>
        <w:tc>
          <w:tcPr>
            <w:tcW w:w="18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  <w:shd w:val="clear" w:color="auto" w:fill="8DB4E1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gridSpan w:val="2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  <w:shd w:val="clear" w:color="auto" w:fill="8DB4E1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8DB4E1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1846"/>
        </w:trPr>
        <w:tc>
          <w:tcPr>
            <w:tcW w:w="385" w:type="dxa"/>
            <w:tcBorders>
              <w:top w:val="single" w:sz="6" w:space="0" w:color="000000"/>
            </w:tcBorders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7" w:line="254" w:lineRule="auto"/>
              <w:ind w:left="-16"/>
              <w:rPr>
                <w:b/>
                <w:sz w:val="12"/>
              </w:rPr>
            </w:pPr>
            <w:r>
              <w:rPr>
                <w:b/>
                <w:sz w:val="12"/>
              </w:rPr>
              <w:t>Të Hyra Vetanake (</w:t>
            </w:r>
            <w:r>
              <w:rPr>
                <w:b/>
                <w:color w:val="FF0000"/>
                <w:sz w:val="12"/>
              </w:rPr>
              <w:t>1</w:t>
            </w:r>
            <w:r>
              <w:rPr>
                <w:b/>
                <w:sz w:val="12"/>
              </w:rPr>
              <w:t>) ose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Buxh.i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Kons.i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Kosovës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(</w:t>
            </w:r>
            <w:r>
              <w:rPr>
                <w:b/>
                <w:color w:val="FF0000"/>
                <w:sz w:val="12"/>
              </w:rPr>
              <w:t>2</w:t>
            </w:r>
            <w:r>
              <w:rPr>
                <w:b/>
                <w:sz w:val="12"/>
              </w:rPr>
              <w:t>)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ose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Donacion</w:t>
            </w:r>
          </w:p>
        </w:tc>
        <w:tc>
          <w:tcPr>
            <w:tcW w:w="39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  <w:shd w:val="clear" w:color="auto" w:fill="8DB4E1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gridSpan w:val="2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shd w:val="clear" w:color="auto" w:fill="8DB4E1"/>
            <w:textDirection w:val="btLr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before="43" w:line="261" w:lineRule="auto"/>
              <w:ind w:left="-13" w:right="391"/>
              <w:rPr>
                <w:b/>
                <w:sz w:val="13"/>
              </w:rPr>
            </w:pPr>
            <w:r>
              <w:rPr>
                <w:b/>
                <w:sz w:val="13"/>
              </w:rPr>
              <w:t>Afati kohor normal (</w:t>
            </w:r>
            <w:r>
              <w:rPr>
                <w:b/>
                <w:color w:val="FF0000"/>
                <w:sz w:val="13"/>
              </w:rPr>
              <w:t>1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Afati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kohor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shkurtuar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(</w:t>
            </w:r>
            <w:r>
              <w:rPr>
                <w:b/>
                <w:color w:val="FF0000"/>
                <w:spacing w:val="-1"/>
                <w:sz w:val="13"/>
              </w:rPr>
              <w:t>2</w:t>
            </w:r>
            <w:r>
              <w:rPr>
                <w:b/>
                <w:spacing w:val="-1"/>
                <w:sz w:val="13"/>
              </w:rPr>
              <w:t>)</w:t>
            </w:r>
          </w:p>
        </w:tc>
        <w:tc>
          <w:tcPr>
            <w:tcW w:w="510" w:type="dxa"/>
            <w:shd w:val="clear" w:color="auto" w:fill="8DB4E1"/>
            <w:textDirection w:val="btLr"/>
          </w:tcPr>
          <w:p w:rsidR="00072EDB" w:rsidRDefault="00B66E01">
            <w:pPr>
              <w:pStyle w:val="TableParagraph"/>
              <w:spacing w:line="261" w:lineRule="auto"/>
              <w:ind w:left="-13" w:right="334"/>
              <w:rPr>
                <w:b/>
                <w:sz w:val="13"/>
              </w:rPr>
            </w:pPr>
            <w:r>
              <w:rPr>
                <w:b/>
                <w:sz w:val="13"/>
              </w:rPr>
              <w:t>Çmimi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më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ulët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color w:val="FF0000"/>
                <w:sz w:val="13"/>
              </w:rPr>
              <w:t>1</w:t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Tenderi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ekonomikisht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më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</w:p>
          <w:p w:rsidR="00072EDB" w:rsidRDefault="00B66E01">
            <w:pPr>
              <w:pStyle w:val="TableParagraph"/>
              <w:spacing w:line="123" w:lineRule="exact"/>
              <w:ind w:left="-13"/>
              <w:rPr>
                <w:b/>
                <w:sz w:val="13"/>
              </w:rPr>
            </w:pPr>
            <w:r>
              <w:rPr>
                <w:b/>
                <w:sz w:val="13"/>
              </w:rPr>
              <w:t>favorshëm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r>
              <w:rPr>
                <w:b/>
                <w:color w:val="FF0000"/>
                <w:sz w:val="13"/>
              </w:rPr>
              <w:t>2</w:t>
            </w:r>
            <w:r>
              <w:rPr>
                <w:b/>
                <w:sz w:val="13"/>
              </w:rPr>
              <w:t>)</w:t>
            </w:r>
          </w:p>
        </w:tc>
      </w:tr>
      <w:tr w:rsidR="00072EDB">
        <w:trPr>
          <w:trHeight w:val="110"/>
        </w:trPr>
        <w:tc>
          <w:tcPr>
            <w:tcW w:w="38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51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81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5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81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81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81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008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1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1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05" w:right="18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1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05" w:right="1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1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05" w:right="18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11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54" w:right="23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1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03" w:right="18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380" w:right="36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91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342" w:right="32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10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52" w:right="232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44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118" w:right="10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775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284" w:right="266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107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450" w:right="43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80" w:type="dxa"/>
            <w:tcBorders>
              <w:bottom w:val="single" w:sz="12" w:space="0" w:color="000000"/>
            </w:tcBorders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right="2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#</w:t>
            </w:r>
          </w:p>
        </w:tc>
        <w:tc>
          <w:tcPr>
            <w:tcW w:w="417" w:type="dxa"/>
            <w:gridSpan w:val="2"/>
            <w:tcBorders>
              <w:bottom w:val="single" w:sz="18" w:space="0" w:color="000000"/>
            </w:tcBorders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12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93" w:type="dxa"/>
            <w:tcBorders>
              <w:bottom w:val="single" w:sz="12" w:space="0" w:color="000000"/>
            </w:tcBorders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11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right="12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10" w:type="dxa"/>
            <w:shd w:val="clear" w:color="auto" w:fill="528DD4"/>
          </w:tcPr>
          <w:p w:rsidR="00072EDB" w:rsidRDefault="00B66E01">
            <w:pPr>
              <w:pStyle w:val="TableParagraph"/>
              <w:spacing w:line="91" w:lineRule="exact"/>
              <w:ind w:left="154" w:right="13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072EDB">
        <w:trPr>
          <w:trHeight w:val="519"/>
        </w:trPr>
        <w:tc>
          <w:tcPr>
            <w:tcW w:w="385" w:type="dxa"/>
            <w:tcBorders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/>
              <w:ind w:left="81" w:right="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191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/>
              <w:ind w:left="61"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001</w:t>
            </w:r>
          </w:p>
        </w:tc>
        <w:tc>
          <w:tcPr>
            <w:tcW w:w="1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 w:line="127" w:lineRule="exact"/>
              <w:ind w:left="63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 w:line="12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 w:line="12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 w:line="127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34</w:t>
            </w:r>
          </w:p>
        </w:tc>
        <w:tc>
          <w:tcPr>
            <w:tcW w:w="20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16" w:right="150"/>
              <w:rPr>
                <w:sz w:val="12"/>
              </w:rPr>
            </w:pPr>
            <w:r>
              <w:rPr>
                <w:sz w:val="12"/>
              </w:rPr>
              <w:t>MIRËMBAJTJA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SERVISIMI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AUTOMJETEVE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22.01.2021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26.01.2021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28.06.2021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14.07.2021</w:t>
            </w:r>
          </w:p>
        </w:tc>
        <w:tc>
          <w:tcPr>
            <w:tcW w:w="7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14.07.2021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73"/>
              <w:rPr>
                <w:sz w:val="12"/>
              </w:rPr>
            </w:pPr>
            <w:r>
              <w:rPr>
                <w:sz w:val="12"/>
              </w:rPr>
              <w:t>13.07.2023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13.07.2023</w:t>
            </w:r>
          </w:p>
        </w:tc>
        <w:tc>
          <w:tcPr>
            <w:tcW w:w="9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63" w:right="16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60,000.00</w:t>
            </w:r>
          </w:p>
        </w:tc>
        <w:tc>
          <w:tcPr>
            <w:tcW w:w="8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82" w:right="7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59,892.94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72" w:right="166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8" w:right="3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04" w:right="20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B66E01">
            <w:pPr>
              <w:pStyle w:val="TableParagraph"/>
              <w:spacing w:before="36"/>
              <w:ind w:left="12"/>
              <w:rPr>
                <w:sz w:val="12"/>
              </w:rPr>
            </w:pPr>
            <w:r>
              <w:rPr>
                <w:sz w:val="12"/>
              </w:rPr>
              <w:t>N.SH.T.,,NEZIRI-</w:t>
            </w:r>
          </w:p>
          <w:p w:rsidR="00072EDB" w:rsidRDefault="00B66E01">
            <w:pPr>
              <w:pStyle w:val="TableParagraph"/>
              <w:spacing w:before="15" w:line="266" w:lineRule="auto"/>
              <w:ind w:left="12"/>
              <w:rPr>
                <w:sz w:val="12"/>
              </w:rPr>
            </w:pPr>
            <w:r>
              <w:rPr>
                <w:spacing w:val="-3"/>
                <w:sz w:val="12"/>
              </w:rPr>
              <w:t>N",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Tafil Zymberi,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1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52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81" w:right="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784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1"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002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3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B66E01">
            <w:pPr>
              <w:pStyle w:val="TableParagraph"/>
              <w:spacing w:before="60" w:line="266" w:lineRule="auto"/>
              <w:ind w:left="16" w:right="14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VESHMBATHJE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PUNËTORËT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DREJTORISË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</w:p>
          <w:p w:rsidR="00072EDB" w:rsidRDefault="00B66E01">
            <w:pPr>
              <w:pStyle w:val="TableParagraph"/>
              <w:spacing w:before="1"/>
              <w:ind w:left="16"/>
              <w:rPr>
                <w:b/>
                <w:sz w:val="12"/>
              </w:rPr>
            </w:pPr>
            <w:r>
              <w:rPr>
                <w:sz w:val="12"/>
              </w:rPr>
              <w:t>INSPEKTIM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Ritenderim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03.02.2021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25.02.2021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21.04.2021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73"/>
              <w:rPr>
                <w:sz w:val="12"/>
              </w:rPr>
            </w:pPr>
            <w:r>
              <w:rPr>
                <w:sz w:val="12"/>
              </w:rPr>
              <w:t>01.06.2021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01.06.2021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63" w:right="15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6,500.00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80" w:right="7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4,950.00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72" w:right="166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8" w:right="3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04" w:right="20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"</w:t>
            </w:r>
            <w:r>
              <w:rPr>
                <w:sz w:val="12"/>
              </w:rPr>
              <w:t>SANKOS"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Sh.p.k. -</w:t>
            </w:r>
          </w:p>
          <w:p w:rsidR="00072EDB" w:rsidRDefault="00B66E01">
            <w:pPr>
              <w:pStyle w:val="TableParagraph"/>
              <w:spacing w:before="16"/>
              <w:ind w:left="12"/>
              <w:rPr>
                <w:sz w:val="12"/>
              </w:rPr>
            </w:pPr>
            <w:r>
              <w:rPr>
                <w:sz w:val="12"/>
              </w:rPr>
              <w:t>Kaçanik</w:t>
            </w:r>
          </w:p>
        </w:tc>
        <w:tc>
          <w:tcPr>
            <w:tcW w:w="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1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52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37"/>
        </w:trPr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81" w:right="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1"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0" w:line="127" w:lineRule="exact"/>
              <w:ind w:left="63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0" w:line="12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0" w:line="12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B66E01">
            <w:pPr>
              <w:pStyle w:val="TableParagraph"/>
              <w:spacing w:before="21" w:line="266" w:lineRule="auto"/>
              <w:ind w:left="16" w:right="232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Lot 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 Konsulent individual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</w:p>
          <w:p w:rsidR="00072EDB" w:rsidRDefault="00B66E01">
            <w:pPr>
              <w:pStyle w:val="TableParagraph"/>
              <w:spacing w:line="150" w:lineRule="atLeast"/>
              <w:ind w:left="16" w:right="-4"/>
              <w:rPr>
                <w:b/>
                <w:sz w:val="12"/>
              </w:rPr>
            </w:pPr>
            <w:r>
              <w:rPr>
                <w:b/>
                <w:sz w:val="12"/>
              </w:rPr>
              <w:t>pranimin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aplikacioneve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fermerëve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në Rahovec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73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63" w:right="15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80" w:right="7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72" w:right="166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8" w:right="3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04" w:right="20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ALBINA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DURGUTI,</w:t>
            </w:r>
          </w:p>
          <w:p w:rsidR="00072EDB" w:rsidRDefault="00B66E01">
            <w:pPr>
              <w:pStyle w:val="TableParagraph"/>
              <w:spacing w:before="15" w:line="268" w:lineRule="auto"/>
              <w:ind w:left="12" w:right="24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Rahovec,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152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footerReference w:type="default" r:id="rId8"/>
          <w:type w:val="continuous"/>
          <w:pgSz w:w="15840" w:h="12240" w:orient="landscape"/>
          <w:pgMar w:top="1140" w:right="540" w:bottom="440" w:left="560" w:header="720" w:footer="251" w:gutter="0"/>
          <w:pgNumType w:start="1"/>
          <w:cols w:space="720"/>
        </w:sectPr>
      </w:pPr>
    </w:p>
    <w:p w:rsidR="00072EDB" w:rsidRDefault="00072EDB">
      <w:pPr>
        <w:spacing w:before="3" w:after="1"/>
        <w:rPr>
          <w:sz w:val="2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97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38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Lot II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pranimin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aplikacioneve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fermerëve</w:t>
            </w:r>
          </w:p>
          <w:p w:rsidR="00072EDB" w:rsidRDefault="00B66E01">
            <w:pPr>
              <w:pStyle w:val="TableParagraph"/>
              <w:spacing w:line="137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VALMIR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GASHI,</w:t>
            </w:r>
          </w:p>
          <w:p w:rsidR="00072EDB" w:rsidRDefault="00B66E01">
            <w:pPr>
              <w:pStyle w:val="TableParagraph"/>
              <w:spacing w:before="16" w:line="266" w:lineRule="auto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Aziz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Krasniqi,</w:t>
            </w:r>
            <w:r>
              <w:rPr>
                <w:spacing w:val="-1"/>
                <w:sz w:val="12"/>
              </w:rPr>
              <w:t xml:space="preserve"> 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Nagavc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3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17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Lot III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pranimin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aplikacioneve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fermerëve</w:t>
            </w:r>
          </w:p>
          <w:p w:rsidR="00072EDB" w:rsidRDefault="00B66E01">
            <w:pPr>
              <w:pStyle w:val="TableParagraph"/>
              <w:spacing w:line="129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7"/>
              <w:ind w:left="32"/>
              <w:rPr>
                <w:sz w:val="12"/>
              </w:rPr>
            </w:pPr>
            <w:r>
              <w:rPr>
                <w:sz w:val="12"/>
              </w:rPr>
              <w:t>BAHRIJE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ÇMEGA,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22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Luftëtari,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9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48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Lot IV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pranimin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aplikacioneve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fermerëve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DONJETA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DINA,</w:t>
            </w:r>
          </w:p>
          <w:p w:rsidR="00072EDB" w:rsidRDefault="00B66E01">
            <w:pPr>
              <w:pStyle w:val="TableParagraph"/>
              <w:spacing w:before="16" w:line="268" w:lineRule="auto"/>
              <w:ind w:left="32" w:right="15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Muhamet </w:t>
            </w:r>
            <w:r>
              <w:rPr>
                <w:spacing w:val="-1"/>
                <w:sz w:val="12"/>
              </w:rPr>
              <w:t>Malsori,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21000, Krushë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Madhe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6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33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/>
              <w:ind w:left="24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Lot V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 Konsulent individual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</w:p>
          <w:p w:rsidR="00072EDB" w:rsidRDefault="00B66E01">
            <w:pPr>
              <w:pStyle w:val="TableParagraph"/>
              <w:spacing w:before="1" w:line="150" w:lineRule="atLeast"/>
              <w:ind w:left="24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pranimin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aplikacioneve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fermerëve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BEKIM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KRASNIQI,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0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Safet Latifi,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Ratkoc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3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0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0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0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1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Lot VI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pranimin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aplikacioneve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fermerëve</w:t>
            </w:r>
          </w:p>
          <w:p w:rsidR="00072EDB" w:rsidRDefault="00B66E01">
            <w:pPr>
              <w:pStyle w:val="TableParagraph"/>
              <w:spacing w:line="131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ALBAN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GASHI,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215"/>
              <w:rPr>
                <w:sz w:val="12"/>
              </w:rPr>
            </w:pPr>
            <w:r>
              <w:rPr>
                <w:spacing w:val="-1"/>
                <w:sz w:val="12"/>
              </w:rPr>
              <w:t>Krushë e Madhe,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21000,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4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6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255"/>
              <w:rPr>
                <w:b/>
                <w:sz w:val="12"/>
              </w:rPr>
            </w:pPr>
            <w:r>
              <w:rPr>
                <w:b/>
                <w:sz w:val="12"/>
              </w:rPr>
              <w:t>Lot VII – Konsulent individual –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anketues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tatimit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pronë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</w:p>
          <w:p w:rsidR="00072EDB" w:rsidRDefault="00B66E01">
            <w:pPr>
              <w:pStyle w:val="TableParagraph"/>
              <w:spacing w:line="136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32" w:right="310"/>
              <w:rPr>
                <w:sz w:val="12"/>
              </w:rPr>
            </w:pPr>
            <w:r>
              <w:rPr>
                <w:sz w:val="12"/>
              </w:rPr>
              <w:t>PAJTIM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HAXHIJAHA,</w:t>
            </w:r>
          </w:p>
          <w:p w:rsidR="00072EDB" w:rsidRDefault="00B66E01">
            <w:pPr>
              <w:pStyle w:val="TableParagraph"/>
              <w:spacing w:line="266" w:lineRule="auto"/>
              <w:ind w:left="32" w:right="22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Rahovec,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12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VIII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Konsulent individual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</w:p>
          <w:p w:rsidR="00072EDB" w:rsidRDefault="00B66E01">
            <w:pPr>
              <w:pStyle w:val="TableParagraph"/>
              <w:spacing w:line="150" w:lineRule="atLeast"/>
              <w:ind w:left="24" w:right="349"/>
              <w:rPr>
                <w:b/>
                <w:sz w:val="12"/>
              </w:rPr>
            </w:pPr>
            <w:r>
              <w:rPr>
                <w:b/>
                <w:sz w:val="12"/>
              </w:rPr>
              <w:t>anketues të tatimit në pronë në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2"/>
              <w:ind w:left="32"/>
              <w:rPr>
                <w:sz w:val="12"/>
              </w:rPr>
            </w:pPr>
            <w:r>
              <w:rPr>
                <w:sz w:val="12"/>
              </w:rPr>
              <w:t>MINIRE HOTI,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294"/>
              <w:rPr>
                <w:sz w:val="12"/>
              </w:rPr>
            </w:pPr>
            <w:r>
              <w:rPr>
                <w:sz w:val="12"/>
              </w:rPr>
              <w:t>Ratkoc, 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1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8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302"/>
              <w:rPr>
                <w:b/>
                <w:sz w:val="12"/>
              </w:rPr>
            </w:pPr>
            <w:r>
              <w:rPr>
                <w:b/>
                <w:sz w:val="12"/>
              </w:rPr>
              <w:t>Lot IX – Konsulent individual –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anketues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tatimit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pronë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</w:p>
          <w:p w:rsidR="00072EDB" w:rsidRDefault="00B66E01">
            <w:pPr>
              <w:pStyle w:val="TableParagraph"/>
              <w:spacing w:line="119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32"/>
              <w:rPr>
                <w:sz w:val="12"/>
              </w:rPr>
            </w:pPr>
            <w:r>
              <w:rPr>
                <w:sz w:val="12"/>
              </w:rPr>
              <w:t>AGENSA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-6"/>
              <w:rPr>
                <w:sz w:val="12"/>
              </w:rPr>
            </w:pPr>
            <w:r>
              <w:rPr>
                <w:spacing w:val="-2"/>
                <w:sz w:val="12"/>
              </w:rPr>
              <w:t>RAMADANI, Celinë,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21000,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24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41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 X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 Konsulent individual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</w:p>
          <w:p w:rsidR="00072EDB" w:rsidRDefault="00B66E01">
            <w:pPr>
              <w:pStyle w:val="TableParagraph"/>
              <w:spacing w:before="13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buxhet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financa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8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ZYBER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THAQI,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4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Mërgimtarët,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Qifllak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54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9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 XI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 Konsulent individual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</w:p>
          <w:p w:rsidR="00072EDB" w:rsidRDefault="00B66E01">
            <w:pPr>
              <w:pStyle w:val="TableParagraph"/>
              <w:spacing w:before="2" w:line="150" w:lineRule="atLeast"/>
              <w:ind w:left="24" w:right="24"/>
              <w:rPr>
                <w:b/>
                <w:sz w:val="12"/>
              </w:rPr>
            </w:pPr>
            <w:r>
              <w:rPr>
                <w:b/>
                <w:sz w:val="12"/>
              </w:rPr>
              <w:t>pranimin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lëndëve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regjistrimin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kërkesave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FAIK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THAQI,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330"/>
              <w:rPr>
                <w:sz w:val="12"/>
              </w:rPr>
            </w:pPr>
            <w:r>
              <w:rPr>
                <w:spacing w:val="-2"/>
                <w:sz w:val="12"/>
              </w:rPr>
              <w:t>Çifllak, 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rPr>
          <w:sz w:val="20"/>
        </w:rPr>
      </w:pPr>
    </w:p>
    <w:p w:rsidR="00072EDB" w:rsidRDefault="00072EDB">
      <w:pPr>
        <w:spacing w:before="6" w:after="1"/>
        <w:rPr>
          <w:sz w:val="1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97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38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24"/>
              <w:rPr>
                <w:b/>
                <w:sz w:val="12"/>
              </w:rPr>
            </w:pPr>
            <w:r>
              <w:rPr>
                <w:b/>
                <w:sz w:val="12"/>
              </w:rPr>
              <w:t>Lot XII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pranimin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lëndëve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regjistrimin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</w:p>
          <w:p w:rsidR="00072EDB" w:rsidRDefault="00B66E01">
            <w:pPr>
              <w:pStyle w:val="TableParagraph"/>
              <w:spacing w:line="137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kërkesave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ARBNOR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4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KABASHI, </w:t>
            </w:r>
            <w:r>
              <w:rPr>
                <w:spacing w:val="-1"/>
                <w:sz w:val="12"/>
              </w:rPr>
              <w:t>Besim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Kabashi, 21000,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4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6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24"/>
              <w:rPr>
                <w:b/>
                <w:sz w:val="12"/>
              </w:rPr>
            </w:pPr>
            <w:r>
              <w:rPr>
                <w:b/>
                <w:sz w:val="12"/>
              </w:rPr>
              <w:t>Lot XIII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pranimin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lëndëve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regjistrimin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</w:p>
          <w:p w:rsidR="00072EDB" w:rsidRDefault="00B66E01">
            <w:pPr>
              <w:pStyle w:val="TableParagraph"/>
              <w:spacing w:line="136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kërkesave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EGZON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THAQI,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7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Skenderbeu,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04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9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102"/>
              <w:rPr>
                <w:b/>
                <w:sz w:val="12"/>
              </w:rPr>
            </w:pPr>
            <w:r>
              <w:rPr>
                <w:b/>
                <w:sz w:val="12"/>
              </w:rPr>
              <w:t>Lot XIV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buxhet 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financa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 w:line="266" w:lineRule="auto"/>
              <w:ind w:left="32" w:right="133"/>
              <w:rPr>
                <w:sz w:val="12"/>
              </w:rPr>
            </w:pPr>
            <w:r>
              <w:rPr>
                <w:sz w:val="12"/>
              </w:rPr>
              <w:t>QENDRESË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KRYEZIU,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Xërxë,</w:t>
            </w:r>
          </w:p>
          <w:p w:rsidR="00072EDB" w:rsidRDefault="00B66E01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21000,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5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3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149"/>
              <w:rPr>
                <w:b/>
                <w:sz w:val="12"/>
              </w:rPr>
            </w:pPr>
            <w:r>
              <w:rPr>
                <w:b/>
                <w:sz w:val="12"/>
              </w:rPr>
              <w:t>Lot XV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menaxhimin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pyjeve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32" w:right="219"/>
              <w:rPr>
                <w:sz w:val="12"/>
              </w:rPr>
            </w:pPr>
            <w:r>
              <w:rPr>
                <w:sz w:val="12"/>
              </w:rPr>
              <w:t>ZAMIR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HAXHIBEQIRI,</w:t>
            </w:r>
          </w:p>
          <w:p w:rsidR="00072EDB" w:rsidRDefault="00B66E01">
            <w:pPr>
              <w:pStyle w:val="TableParagraph"/>
              <w:spacing w:line="266" w:lineRule="auto"/>
              <w:ind w:left="32" w:right="22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Rahovec,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4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4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4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4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8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8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8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12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82"/>
              <w:rPr>
                <w:b/>
                <w:sz w:val="12"/>
              </w:rPr>
            </w:pPr>
            <w:r>
              <w:rPr>
                <w:b/>
                <w:sz w:val="12"/>
              </w:rPr>
              <w:t>Lot XVI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Asistimin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zyrtareve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drejtorinë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</w:p>
          <w:p w:rsidR="00072EDB" w:rsidRDefault="00B66E01">
            <w:pPr>
              <w:pStyle w:val="TableParagraph"/>
              <w:spacing w:line="124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ekonomisë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2"/>
              <w:ind w:left="32"/>
              <w:rPr>
                <w:sz w:val="12"/>
              </w:rPr>
            </w:pPr>
            <w:r>
              <w:rPr>
                <w:sz w:val="12"/>
              </w:rPr>
              <w:t>MIMOZA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EJUPI,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22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Rahovec,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1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29"/>
              <w:rPr>
                <w:b/>
                <w:sz w:val="12"/>
              </w:rPr>
            </w:pPr>
            <w:r>
              <w:rPr>
                <w:b/>
                <w:sz w:val="12"/>
              </w:rPr>
              <w:t>Lot XVII – Konsulent individual për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Asistimin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qendrën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regjistrimit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te</w:t>
            </w:r>
          </w:p>
          <w:p w:rsidR="00072EDB" w:rsidRDefault="00B66E01">
            <w:pPr>
              <w:pStyle w:val="TableParagraph"/>
              <w:spacing w:line="119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bizneseve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11.03.2021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5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4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ANULIM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0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9"/>
              <w:rPr>
                <w:b/>
                <w:sz w:val="12"/>
              </w:rPr>
            </w:pPr>
            <w:r>
              <w:rPr>
                <w:b/>
                <w:sz w:val="12"/>
              </w:rPr>
              <w:t>Lot XVIII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Asistimin ne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zyrën 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taksave</w:t>
            </w:r>
          </w:p>
          <w:p w:rsidR="00072EDB" w:rsidRDefault="00B66E01">
            <w:pPr>
              <w:pStyle w:val="TableParagraph"/>
              <w:spacing w:line="114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komunale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11.03.2021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5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4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ANULIM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25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41" w:line="268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line="136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XIX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 Konsulent individual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</w:p>
          <w:p w:rsidR="00072EDB" w:rsidRDefault="00B66E01">
            <w:pPr>
              <w:pStyle w:val="TableParagraph"/>
              <w:spacing w:before="13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Arkitekt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8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JETMIR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UKAJ,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247"/>
              <w:rPr>
                <w:sz w:val="12"/>
              </w:rPr>
            </w:pPr>
            <w:r>
              <w:rPr>
                <w:sz w:val="12"/>
              </w:rPr>
              <w:t>Radostë, 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Radostë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9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6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 XX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 Konsulent individual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</w:p>
          <w:p w:rsidR="00072EDB" w:rsidRDefault="00B66E01">
            <w:pPr>
              <w:pStyle w:val="TableParagraph"/>
              <w:spacing w:before="13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Arkitekt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11.03.2021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5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4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6" w:right="3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ANULIM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8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6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215"/>
              <w:rPr>
                <w:b/>
                <w:sz w:val="12"/>
              </w:rPr>
            </w:pPr>
            <w:r>
              <w:rPr>
                <w:b/>
                <w:sz w:val="12"/>
              </w:rPr>
              <w:t>Lot XXI – Konsulent individual –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Zyrtar për pranimin e lendeve,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shkresave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dokumenteve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tjera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7"/>
              <w:ind w:left="32"/>
              <w:rPr>
                <w:sz w:val="12"/>
              </w:rPr>
            </w:pPr>
            <w:r>
              <w:rPr>
                <w:sz w:val="12"/>
              </w:rPr>
              <w:t>VJOLLCA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218"/>
              <w:rPr>
                <w:sz w:val="12"/>
              </w:rPr>
            </w:pPr>
            <w:r>
              <w:rPr>
                <w:spacing w:val="-1"/>
                <w:sz w:val="12"/>
              </w:rPr>
              <w:t>BERISHA, Safet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Latifi, 21000,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spacing w:before="3"/>
        <w:rPr>
          <w:sz w:val="26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03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9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169"/>
              <w:rPr>
                <w:b/>
                <w:sz w:val="12"/>
              </w:rPr>
            </w:pPr>
            <w:r>
              <w:rPr>
                <w:b/>
                <w:sz w:val="12"/>
              </w:rPr>
              <w:t>Lot XXII – Konsulent individual –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Zyrtar për pranimin e lendeve,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shkresave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dokumenteve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tjera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 w:line="268" w:lineRule="auto"/>
              <w:ind w:left="32" w:right="137"/>
              <w:rPr>
                <w:sz w:val="12"/>
              </w:rPr>
            </w:pPr>
            <w:r>
              <w:rPr>
                <w:spacing w:val="-1"/>
                <w:sz w:val="12"/>
              </w:rPr>
              <w:t>GËRMIA GASHI,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UÇK,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21000,</w:t>
            </w:r>
          </w:p>
          <w:p w:rsidR="00072EDB" w:rsidRDefault="00B66E01">
            <w:pPr>
              <w:pStyle w:val="TableParagraph"/>
              <w:spacing w:line="136" w:lineRule="exact"/>
              <w:ind w:left="32"/>
              <w:rPr>
                <w:sz w:val="12"/>
              </w:rPr>
            </w:pP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4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4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122"/>
              <w:rPr>
                <w:b/>
                <w:sz w:val="12"/>
              </w:rPr>
            </w:pPr>
            <w:r>
              <w:rPr>
                <w:b/>
                <w:sz w:val="12"/>
              </w:rPr>
              <w:t>Lot XXIII – Konsulent individual –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Asistent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 Sistemit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Informativ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Shëndetësor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5"/>
              <w:ind w:left="32"/>
              <w:rPr>
                <w:sz w:val="12"/>
              </w:rPr>
            </w:pPr>
            <w:r>
              <w:rPr>
                <w:sz w:val="12"/>
              </w:rPr>
              <w:t>VALENTINA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31"/>
              <w:rPr>
                <w:sz w:val="12"/>
              </w:rPr>
            </w:pPr>
            <w:r>
              <w:rPr>
                <w:spacing w:val="-2"/>
                <w:sz w:val="12"/>
              </w:rPr>
              <w:t>HAJDA, Vëllezërit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Frashëri, 21000,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7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268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line="264" w:lineRule="auto"/>
              <w:ind w:left="24" w:right="15"/>
              <w:rPr>
                <w:b/>
                <w:sz w:val="12"/>
              </w:rPr>
            </w:pPr>
            <w:r>
              <w:rPr>
                <w:b/>
                <w:sz w:val="12"/>
              </w:rPr>
              <w:t>Lot XXIV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Inspektoriat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BEHAR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HOTI,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7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Lulzim </w:t>
            </w:r>
            <w:r>
              <w:rPr>
                <w:spacing w:val="-1"/>
                <w:sz w:val="12"/>
              </w:rPr>
              <w:t>Hoti, 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6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4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4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4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7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Lot XXV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Inspektoriat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/>
              <w:ind w:left="32"/>
              <w:rPr>
                <w:sz w:val="12"/>
              </w:rPr>
            </w:pPr>
            <w:r>
              <w:rPr>
                <w:sz w:val="12"/>
              </w:rPr>
              <w:t>FITORE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SHALA,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7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Lulzim </w:t>
            </w:r>
            <w:r>
              <w:rPr>
                <w:spacing w:val="-1"/>
                <w:sz w:val="12"/>
              </w:rPr>
              <w:t>Hoti, 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8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43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149"/>
              <w:rPr>
                <w:b/>
                <w:sz w:val="12"/>
              </w:rPr>
            </w:pPr>
            <w:r>
              <w:rPr>
                <w:b/>
                <w:sz w:val="12"/>
              </w:rPr>
              <w:t>Lot XXVI – Konsulent individual 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Inxhiner Hidro apo Inxhiner te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Elektronikes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8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269"/>
              <w:rPr>
                <w:sz w:val="12"/>
              </w:rPr>
            </w:pPr>
            <w:r>
              <w:rPr>
                <w:sz w:val="12"/>
              </w:rPr>
              <w:t>SHPETIM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BAJRAKTARI,</w:t>
            </w:r>
          </w:p>
          <w:p w:rsidR="00072EDB" w:rsidRDefault="00B66E01">
            <w:pPr>
              <w:pStyle w:val="TableParagraph"/>
              <w:spacing w:before="1" w:line="266" w:lineRule="auto"/>
              <w:ind w:left="32" w:right="221"/>
              <w:rPr>
                <w:sz w:val="12"/>
              </w:rPr>
            </w:pPr>
            <w:r>
              <w:rPr>
                <w:spacing w:val="-2"/>
                <w:sz w:val="12"/>
              </w:rPr>
              <w:t>Afrim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Bajraktari,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21000,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54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9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172"/>
              <w:rPr>
                <w:b/>
                <w:sz w:val="12"/>
              </w:rPr>
            </w:pPr>
            <w:r>
              <w:rPr>
                <w:b/>
                <w:sz w:val="12"/>
              </w:rPr>
              <w:t>Lot XXVII – Konsulent individual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monumente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kulturore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</w:p>
          <w:p w:rsidR="00072EDB" w:rsidRDefault="00B66E01">
            <w:pPr>
              <w:pStyle w:val="TableParagraph"/>
              <w:spacing w:line="137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historike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BESARTE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SHEHU,</w:t>
            </w:r>
          </w:p>
          <w:p w:rsidR="00072EDB" w:rsidRDefault="00B66E01">
            <w:pPr>
              <w:pStyle w:val="TableParagraph"/>
              <w:spacing w:before="15"/>
              <w:ind w:left="32"/>
              <w:rPr>
                <w:sz w:val="12"/>
              </w:rPr>
            </w:pPr>
            <w:r>
              <w:rPr>
                <w:spacing w:val="-1"/>
                <w:sz w:val="12"/>
              </w:rPr>
              <w:t>Rr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“Asllan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Kleqka”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p.n.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21000,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98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6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XXVIII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Konsulent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individual</w:t>
            </w:r>
          </w:p>
          <w:p w:rsidR="00072EDB" w:rsidRDefault="00B66E01">
            <w:pPr>
              <w:pStyle w:val="TableParagraph"/>
              <w:spacing w:before="13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për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Rini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SHQIPE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SHABANI,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06"/>
              <w:rPr>
                <w:sz w:val="12"/>
              </w:rPr>
            </w:pPr>
            <w:r>
              <w:rPr>
                <w:spacing w:val="-2"/>
                <w:sz w:val="12"/>
              </w:rPr>
              <w:t>Agim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Qelaj,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89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15"/>
              <w:rPr>
                <w:b/>
                <w:sz w:val="12"/>
              </w:rPr>
            </w:pPr>
            <w:r>
              <w:rPr>
                <w:b/>
                <w:sz w:val="12"/>
              </w:rPr>
              <w:t>Lot XXIX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Inovacione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në Rini dhe Sporte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2"/>
              <w:ind w:left="32"/>
              <w:rPr>
                <w:sz w:val="12"/>
              </w:rPr>
            </w:pPr>
            <w:r>
              <w:rPr>
                <w:sz w:val="12"/>
              </w:rPr>
              <w:t>FJOLLA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BERISHA,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0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Safet Latifi, </w:t>
            </w:r>
            <w:r>
              <w:rPr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89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Lot XXX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Inovacione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në Rini dhe Sporte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SHPETIM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78"/>
              <w:rPr>
                <w:sz w:val="12"/>
              </w:rPr>
            </w:pPr>
            <w:r>
              <w:rPr>
                <w:spacing w:val="-2"/>
                <w:sz w:val="12"/>
              </w:rPr>
              <w:t>DULAKU, Albert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Dulaku, 21000,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94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4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15"/>
              <w:rPr>
                <w:b/>
                <w:sz w:val="12"/>
              </w:rPr>
            </w:pPr>
            <w:r>
              <w:rPr>
                <w:b/>
                <w:sz w:val="12"/>
              </w:rPr>
              <w:t>Lot XXXI – Konsulent individual për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Inovacione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në Rini dhe Sporte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7"/>
              <w:ind w:left="32"/>
              <w:rPr>
                <w:sz w:val="12"/>
              </w:rPr>
            </w:pPr>
            <w:r>
              <w:rPr>
                <w:sz w:val="12"/>
              </w:rPr>
              <w:t>EDIN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SHTAVICA,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50"/>
              <w:rPr>
                <w:sz w:val="12"/>
              </w:rPr>
            </w:pPr>
            <w:r>
              <w:rPr>
                <w:sz w:val="12"/>
              </w:rPr>
              <w:t>Oso Kuka, 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6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6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6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6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spacing w:before="4"/>
        <w:rPr>
          <w:sz w:val="2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08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28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6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39"/>
              <w:rPr>
                <w:b/>
                <w:sz w:val="12"/>
              </w:rPr>
            </w:pPr>
            <w:r>
              <w:rPr>
                <w:b/>
                <w:sz w:val="12"/>
              </w:rPr>
              <w:t>Lot XXXII – Konsulent individual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 Koordinim me OJQ – të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Kuadër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Rini,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Kulturë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Sporte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7"/>
              <w:ind w:left="32"/>
              <w:rPr>
                <w:sz w:val="12"/>
              </w:rPr>
            </w:pPr>
            <w:r>
              <w:rPr>
                <w:sz w:val="12"/>
              </w:rPr>
              <w:t>ALBULENA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263"/>
              <w:rPr>
                <w:sz w:val="12"/>
              </w:rPr>
            </w:pPr>
            <w:r>
              <w:rPr>
                <w:spacing w:val="-2"/>
                <w:sz w:val="12"/>
              </w:rPr>
              <w:t>REXHA, Asllan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Kleqka, 21000,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7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28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1" w:line="266" w:lineRule="auto"/>
              <w:ind w:left="24" w:right="223"/>
              <w:rPr>
                <w:sz w:val="12"/>
              </w:rPr>
            </w:pPr>
            <w:r>
              <w:rPr>
                <w:sz w:val="12"/>
              </w:rPr>
              <w:t>SHËRBIME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KONSULENTE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 PËR NEVOJAT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39"/>
              <w:rPr>
                <w:b/>
                <w:sz w:val="12"/>
              </w:rPr>
            </w:pPr>
            <w:r>
              <w:rPr>
                <w:b/>
                <w:sz w:val="12"/>
              </w:rPr>
              <w:t>Lot XXXIII – Konsulent individual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 Koordinim me OJQ – të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Kuadër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Rini,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Kulturë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Sporte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01.04.2021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31.03.2022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3,960.00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GRANITA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BEHRA,</w:t>
            </w:r>
          </w:p>
          <w:p w:rsidR="00072EDB" w:rsidRDefault="00B66E01">
            <w:pPr>
              <w:pStyle w:val="TableParagraph"/>
              <w:spacing w:before="16" w:line="266" w:lineRule="auto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Ismail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Gashi,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21000,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0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1289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11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268" w:lineRule="auto"/>
              <w:ind w:left="24" w:right="193"/>
              <w:rPr>
                <w:sz w:val="12"/>
              </w:rPr>
            </w:pPr>
            <w:r>
              <w:rPr>
                <w:sz w:val="12"/>
              </w:rPr>
              <w:t>FURNIZIM ME INSTRUMENTET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MUZIKORE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23.02.2021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17.03.2021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29.04.2021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18.06.2021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18.06.2021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16.08.2021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6,132.00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3"/>
              <w:ind w:left="32"/>
              <w:rPr>
                <w:sz w:val="12"/>
              </w:rPr>
            </w:pPr>
            <w:r>
              <w:rPr>
                <w:sz w:val="12"/>
              </w:rPr>
              <w:t>N.P.SH. "ONI</w:t>
            </w:r>
          </w:p>
          <w:p w:rsidR="00072EDB" w:rsidRDefault="00B66E01">
            <w:pPr>
              <w:pStyle w:val="TableParagraph"/>
              <w:spacing w:before="15" w:line="268" w:lineRule="auto"/>
              <w:ind w:left="32" w:right="15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DESIGN", </w:t>
            </w:r>
            <w:r>
              <w:rPr>
                <w:sz w:val="12"/>
              </w:rPr>
              <w:t>Holger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Petersen 41,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1191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6" w:line="266" w:lineRule="auto"/>
              <w:ind w:left="24" w:right="29"/>
              <w:rPr>
                <w:sz w:val="12"/>
              </w:rPr>
            </w:pPr>
            <w:r>
              <w:rPr>
                <w:sz w:val="12"/>
              </w:rPr>
              <w:t>NDËRTIMI I INFRASTRUKTURËS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 AKTIVITETE KULTURORE NË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DEJNË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02.03.2021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12.03.2021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14.04.2021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27.04.2021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01.09.2021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01.09.2021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65,694.98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51,515.00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16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N.P.T. </w:t>
            </w:r>
            <w:r>
              <w:rPr>
                <w:sz w:val="12"/>
              </w:rPr>
              <w:t>"</w:t>
            </w:r>
            <w:r>
              <w:rPr>
                <w:sz w:val="12"/>
              </w:rPr>
              <w:t>Bamirs" 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0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31" w:line="266" w:lineRule="auto"/>
              <w:ind w:left="24" w:right="279"/>
              <w:rPr>
                <w:sz w:val="12"/>
              </w:rPr>
            </w:pPr>
            <w:r>
              <w:rPr>
                <w:sz w:val="12"/>
              </w:rPr>
              <w:t>FURNIZIM ME MATERIAL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SHPENZUES MJEKËSORE PËR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NEVOJAT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QKMF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 së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Furnizim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material</w:t>
            </w:r>
          </w:p>
          <w:p w:rsidR="00072EDB" w:rsidRDefault="00B66E01">
            <w:pPr>
              <w:pStyle w:val="TableParagraph"/>
              <w:spacing w:before="14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reagensa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shpenzues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per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Laborator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05.05.2021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05.05.2021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04.05.2022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04.05.2022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23,867.50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23,848.00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-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NTSHM </w:t>
            </w:r>
            <w:r>
              <w:rPr>
                <w:sz w:val="12"/>
              </w:rPr>
              <w:t>"Letamed" 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3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43" w:line="266" w:lineRule="auto"/>
              <w:ind w:left="24" w:right="279"/>
              <w:rPr>
                <w:sz w:val="12"/>
              </w:rPr>
            </w:pPr>
            <w:r>
              <w:rPr>
                <w:sz w:val="12"/>
              </w:rPr>
              <w:t>FURNIZIM ME MATERIAL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SHPENZUES MJEKËSORE PËR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NEVOJAT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QKMF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 së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400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Furnizim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material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shpenzues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per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Stomatologji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37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30.04.2021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30.04.2021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29.04.2022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29.04.2022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9,354.00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8,252.90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41" w:line="266" w:lineRule="auto"/>
              <w:ind w:left="32" w:right="8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 “PRO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MEDICAL”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SH.P.K.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&amp;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“Adnan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Bala”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B.I.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Ferizaj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4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6" w:line="266" w:lineRule="auto"/>
              <w:ind w:left="24" w:right="279"/>
              <w:rPr>
                <w:sz w:val="12"/>
              </w:rPr>
            </w:pPr>
            <w:r>
              <w:rPr>
                <w:sz w:val="12"/>
              </w:rPr>
              <w:t>FURNIZIM ME MATERIAL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SHPENZUES MJEKËSORE PËR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NEVOJAT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QKMF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 së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362"/>
              <w:rPr>
                <w:b/>
                <w:sz w:val="12"/>
              </w:rPr>
            </w:pPr>
            <w:r>
              <w:rPr>
                <w:b/>
                <w:sz w:val="12"/>
              </w:rPr>
              <w:t>Lot III – Furnizim me Barna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ampullare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emergjente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material</w:t>
            </w:r>
          </w:p>
          <w:p w:rsidR="00072EDB" w:rsidRDefault="00B66E01">
            <w:pPr>
              <w:pStyle w:val="TableParagraph"/>
              <w:spacing w:line="136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sanitar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06.05.2021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06.05.2021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05.05.2022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05.05.2022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55,902.00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48,794.00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"MADEKOS"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254"/>
              <w:rPr>
                <w:sz w:val="12"/>
              </w:rPr>
            </w:pPr>
            <w:r>
              <w:rPr>
                <w:sz w:val="12"/>
              </w:rPr>
              <w:t>SH.P.K.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Fushë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Kosovë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1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84" w:line="266" w:lineRule="auto"/>
              <w:ind w:left="24" w:right="279"/>
              <w:rPr>
                <w:sz w:val="12"/>
              </w:rPr>
            </w:pPr>
            <w:r>
              <w:rPr>
                <w:sz w:val="12"/>
              </w:rPr>
              <w:t>FURNIZIM ME MATERIAL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SHPENZUES MJEKËSORE PËR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NEVOJAT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QKMF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 së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409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IV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Furnizim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Boca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Oksigjenit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30.04.2021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30.04.2021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29.04.2022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29.04.2022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1,500.00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877.70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180"/>
              <w:rPr>
                <w:sz w:val="12"/>
              </w:rPr>
            </w:pPr>
            <w:r>
              <w:rPr>
                <w:sz w:val="12"/>
              </w:rPr>
              <w:t>"Agani” L.t.d "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Sh.p.k.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0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1306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FURNIZIMI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BIBLIOTEKAVE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</w:p>
          <w:p w:rsidR="00072EDB" w:rsidRDefault="00B66E01">
            <w:pPr>
              <w:pStyle w:val="TableParagraph"/>
              <w:spacing w:before="16" w:line="266" w:lineRule="auto"/>
              <w:ind w:left="24" w:right="574"/>
              <w:rPr>
                <w:b/>
                <w:sz w:val="12"/>
              </w:rPr>
            </w:pPr>
            <w:r>
              <w:rPr>
                <w:sz w:val="12"/>
              </w:rPr>
              <w:t>LIBRA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Furnizim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bibliotekave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libra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17.03.2021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06.05.2021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27.05.2021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27.05.2021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7,837.15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3" w:line="266" w:lineRule="auto"/>
              <w:ind w:left="32" w:right="68"/>
              <w:rPr>
                <w:sz w:val="12"/>
              </w:rPr>
            </w:pPr>
            <w:r>
              <w:rPr>
                <w:sz w:val="12"/>
              </w:rPr>
              <w:t>"OFFICE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KOSOVA"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SH.P.K.</w:t>
            </w:r>
          </w:p>
          <w:p w:rsidR="00072EDB" w:rsidRDefault="00B66E01">
            <w:pPr>
              <w:pStyle w:val="TableParagraph"/>
              <w:spacing w:before="1" w:line="266" w:lineRule="auto"/>
              <w:ind w:left="32"/>
              <w:rPr>
                <w:sz w:val="12"/>
              </w:rPr>
            </w:pPr>
            <w:r>
              <w:rPr>
                <w:spacing w:val="-3"/>
                <w:sz w:val="12"/>
              </w:rPr>
              <w:t>Besim Shala,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1306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2"/>
              <w:ind w:left="24"/>
              <w:rPr>
                <w:sz w:val="12"/>
              </w:rPr>
            </w:pPr>
            <w:r>
              <w:rPr>
                <w:sz w:val="12"/>
              </w:rPr>
              <w:t>FURNIZIMI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BIBLIOTEKAVE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</w:p>
          <w:p w:rsidR="00072EDB" w:rsidRDefault="00B66E01">
            <w:pPr>
              <w:pStyle w:val="TableParagraph"/>
              <w:spacing w:before="16" w:line="266" w:lineRule="auto"/>
              <w:ind w:left="24" w:right="33"/>
              <w:rPr>
                <w:b/>
                <w:sz w:val="12"/>
              </w:rPr>
            </w:pPr>
            <w:r>
              <w:rPr>
                <w:sz w:val="12"/>
              </w:rPr>
              <w:t>LIBRA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Furnizimi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libra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bibliotekave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shkollore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17.03.2021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7"/>
              <w:rPr>
                <w:sz w:val="12"/>
              </w:rPr>
            </w:pPr>
            <w:r>
              <w:rPr>
                <w:sz w:val="12"/>
              </w:rPr>
              <w:t>06.05.2021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27.05.2021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27.05.2021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7,571.00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0"/>
              <w:ind w:left="32"/>
              <w:rPr>
                <w:sz w:val="12"/>
              </w:rPr>
            </w:pPr>
            <w:r>
              <w:rPr>
                <w:sz w:val="12"/>
              </w:rPr>
              <w:t>"B.B.E"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SH.P.K,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92"/>
              <w:rPr>
                <w:sz w:val="12"/>
              </w:rPr>
            </w:pPr>
            <w:r>
              <w:rPr>
                <w:sz w:val="12"/>
              </w:rPr>
              <w:t>Rruga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Arberit,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nr.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16,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49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1393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008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103" w:line="266" w:lineRule="auto"/>
              <w:ind w:left="24" w:right="119"/>
              <w:rPr>
                <w:sz w:val="12"/>
              </w:rPr>
            </w:pPr>
            <w:r>
              <w:rPr>
                <w:sz w:val="12"/>
              </w:rPr>
              <w:t>INTERVENIME EMERGJENTE 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INFRASTRUKTURË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19.03.2021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29.04.2021</w:t>
            </w:r>
          </w:p>
        </w:tc>
        <w:tc>
          <w:tcPr>
            <w:tcW w:w="710" w:type="dxa"/>
          </w:tcPr>
          <w:p w:rsidR="00072EDB" w:rsidRDefault="00B66E01">
            <w:pPr>
              <w:pStyle w:val="TableParagraph"/>
              <w:spacing w:before="103"/>
              <w:ind w:left="50"/>
              <w:rPr>
                <w:sz w:val="12"/>
              </w:rPr>
            </w:pPr>
            <w:r>
              <w:rPr>
                <w:sz w:val="12"/>
              </w:rPr>
              <w:t>29.04.2021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22.04.2022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22.04.2022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165,481.00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99,977.50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103"/>
              <w:ind w:left="32"/>
              <w:rPr>
                <w:sz w:val="12"/>
              </w:rPr>
            </w:pPr>
            <w:r>
              <w:rPr>
                <w:spacing w:val="-1"/>
                <w:sz w:val="12"/>
              </w:rPr>
              <w:t>"Mendi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-P"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SH.P.K. -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1546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009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24" w:right="9"/>
              <w:rPr>
                <w:sz w:val="12"/>
              </w:rPr>
            </w:pPr>
            <w:r>
              <w:rPr>
                <w:sz w:val="12"/>
              </w:rPr>
              <w:t>NDËRTIMI I AMF - së NË LAGJEN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EPËRME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25.03.2021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29.06.2021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02.07.2021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02.07.2021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14.11.2022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14.11.2022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372,699.00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252,269.86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20"/>
              <w:ind w:left="32"/>
              <w:rPr>
                <w:sz w:val="12"/>
              </w:rPr>
            </w:pPr>
            <w:r>
              <w:rPr>
                <w:sz w:val="12"/>
              </w:rPr>
              <w:t>NPN EUROING</w:t>
            </w:r>
          </w:p>
          <w:p w:rsidR="00072EDB" w:rsidRDefault="00B66E01">
            <w:pPr>
              <w:pStyle w:val="TableParagraph"/>
              <w:spacing w:before="3" w:line="150" w:lineRule="atLeast"/>
              <w:ind w:left="32" w:right="262"/>
              <w:rPr>
                <w:sz w:val="12"/>
              </w:rPr>
            </w:pPr>
            <w:r>
              <w:rPr>
                <w:spacing w:val="-1"/>
                <w:sz w:val="12"/>
              </w:rPr>
              <w:t>SH.P.K., Xhelal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Hajda -Toni,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84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spacing w:before="1"/>
        <w:rPr>
          <w:sz w:val="12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87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1455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line="266" w:lineRule="auto"/>
              <w:ind w:left="24" w:right="464"/>
              <w:rPr>
                <w:sz w:val="12"/>
              </w:rPr>
            </w:pPr>
            <w:r>
              <w:rPr>
                <w:sz w:val="12"/>
              </w:rPr>
              <w:t>RREGULLIMI I RRUGËVE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FUSHORE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RREGULLIMI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RRUGËVE</w:t>
            </w:r>
          </w:p>
          <w:p w:rsidR="00072EDB" w:rsidRDefault="00B66E01">
            <w:pPr>
              <w:pStyle w:val="TableParagraph"/>
              <w:spacing w:line="150" w:lineRule="atLeast"/>
              <w:ind w:left="24" w:right="376"/>
              <w:rPr>
                <w:b/>
                <w:sz w:val="12"/>
              </w:rPr>
            </w:pPr>
            <w:r>
              <w:rPr>
                <w:b/>
                <w:sz w:val="12"/>
              </w:rPr>
              <w:t>FUSHORE NË KOMUNËN 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01.07.2021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06.07.2021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06.07.2021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351,625.00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182,500.00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87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SH. Drini </w:t>
            </w:r>
            <w:r>
              <w:rPr>
                <w:spacing w:val="-1"/>
                <w:sz w:val="12"/>
              </w:rPr>
              <w:t>Company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Ersan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Mazreku Lam 2/1,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84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6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1455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3" w:line="266" w:lineRule="auto"/>
              <w:ind w:left="24" w:right="464"/>
              <w:rPr>
                <w:sz w:val="12"/>
              </w:rPr>
            </w:pPr>
            <w:r>
              <w:rPr>
                <w:sz w:val="12"/>
              </w:rPr>
              <w:t>RREGULLIMI I RRUGËVE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FUSHORE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17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RREGULLIMI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RRUGËVE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FUSHORE NË KOMUNËN 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01.07.2021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06.07.2021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06.07.2021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392,800.00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215,050.00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18" w:line="266" w:lineRule="auto"/>
              <w:ind w:left="32" w:right="42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VALDRINI-A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 NPN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EUROING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spacing w:val="-1"/>
                <w:sz w:val="12"/>
              </w:rPr>
              <w:t>Kramovik,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84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1455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464"/>
              <w:rPr>
                <w:sz w:val="12"/>
              </w:rPr>
            </w:pPr>
            <w:r>
              <w:rPr>
                <w:sz w:val="12"/>
              </w:rPr>
              <w:t>RREGULLIMI I RRUGËVE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FUSHORE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423"/>
              <w:rPr>
                <w:b/>
                <w:sz w:val="12"/>
              </w:rPr>
            </w:pPr>
            <w:r>
              <w:rPr>
                <w:b/>
                <w:sz w:val="12"/>
              </w:rPr>
              <w:t>Lot III – RREGULLIMI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 FUSHORE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KOMUNËN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01.07.2021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06.07.2021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06.07.2021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310,450.00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180,100.00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1" w:line="266" w:lineRule="auto"/>
              <w:ind w:left="32" w:right="95"/>
              <w:jc w:val="both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Ekonomik: STONE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STRONG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</w:p>
          <w:p w:rsidR="00072EDB" w:rsidRDefault="00B66E01">
            <w:pPr>
              <w:pStyle w:val="TableParagraph"/>
              <w:spacing w:before="1" w:line="268" w:lineRule="auto"/>
              <w:ind w:left="32" w:right="42"/>
              <w:rPr>
                <w:sz w:val="12"/>
              </w:rPr>
            </w:pPr>
            <w:r>
              <w:rPr>
                <w:sz w:val="12"/>
              </w:rPr>
              <w:t>Rahovica Comerce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 N.N.SH.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WORLD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MEDIUM,</w:t>
            </w:r>
          </w:p>
          <w:p w:rsidR="00072EDB" w:rsidRDefault="00B66E01">
            <w:pPr>
              <w:pStyle w:val="TableParagraph"/>
              <w:spacing w:line="136" w:lineRule="exact"/>
              <w:ind w:left="32"/>
              <w:rPr>
                <w:sz w:val="12"/>
              </w:rPr>
            </w:pPr>
            <w:r>
              <w:rPr>
                <w:sz w:val="12"/>
              </w:rPr>
              <w:t>Rahovec,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84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1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1455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6" w:lineRule="auto"/>
              <w:ind w:left="24" w:right="464"/>
              <w:rPr>
                <w:sz w:val="12"/>
              </w:rPr>
            </w:pPr>
            <w:r>
              <w:rPr>
                <w:sz w:val="12"/>
              </w:rPr>
              <w:t>RREGULLIMI I RRUGËVE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FUSHORE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423"/>
              <w:rPr>
                <w:b/>
                <w:sz w:val="12"/>
              </w:rPr>
            </w:pPr>
            <w:r>
              <w:rPr>
                <w:b/>
                <w:sz w:val="12"/>
              </w:rPr>
              <w:t>Lot IV – RREGULLIMI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 FUSHORE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KOMUNËN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18.03.2021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01.07.2021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06.07.2021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06.07.2021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05.07.2024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127,125.00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80,220.00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line="119" w:lineRule="exact"/>
              <w:ind w:left="32"/>
              <w:rPr>
                <w:sz w:val="12"/>
              </w:rPr>
            </w:pPr>
            <w:r>
              <w:rPr>
                <w:sz w:val="12"/>
              </w:rPr>
              <w:t>Grup 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Operatorëve</w:t>
            </w:r>
          </w:p>
          <w:p w:rsidR="00072EDB" w:rsidRDefault="00B66E01">
            <w:pPr>
              <w:pStyle w:val="TableParagraph"/>
              <w:spacing w:line="150" w:lineRule="atLeast"/>
              <w:ind w:left="32"/>
              <w:rPr>
                <w:sz w:val="12"/>
              </w:rPr>
            </w:pP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BERISHA COM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 JOOS &amp;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KRASNIQI – BAZE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SH.P.K., GJAKOVË,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UJEZ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84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78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55"/>
              <w:jc w:val="right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1" w:line="266" w:lineRule="auto"/>
              <w:ind w:left="24" w:right="72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DRUNJË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DEKORATIV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LULE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SHFMU "KATËR DËSHMORËT"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SHML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"12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MAJI"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RATKOC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17.03.2021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7"/>
              <w:ind w:left="50"/>
              <w:rPr>
                <w:sz w:val="12"/>
              </w:rPr>
            </w:pPr>
            <w:r>
              <w:rPr>
                <w:sz w:val="12"/>
              </w:rPr>
              <w:t>31.03.2021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30.04.2021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30.04.2021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999.00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996.00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91" w:line="266" w:lineRule="auto"/>
              <w:ind w:left="32" w:right="246"/>
              <w:rPr>
                <w:sz w:val="12"/>
              </w:rPr>
            </w:pPr>
            <w:r>
              <w:rPr>
                <w:sz w:val="12"/>
              </w:rPr>
              <w:t>N.T.P.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FIDANISHTJA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"GJELBRIMI"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Malishevë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40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1795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77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4" w:line="266" w:lineRule="auto"/>
              <w:ind w:left="24" w:right="49"/>
              <w:rPr>
                <w:sz w:val="12"/>
              </w:rPr>
            </w:pPr>
            <w:r>
              <w:rPr>
                <w:sz w:val="12"/>
              </w:rPr>
              <w:t>INVESTIME DHE MIRËMBAJTJA 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HAPËSIRAVE GJELBËRUESE,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VARREZAVE,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PARQE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MIRËMBAJTJA E PIKAVE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TURISTIKE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Lot I – INVESTIME DHE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MIRËMBAJTJA E HAPËSIRAVE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GJELBËRUESE,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VARREZAVE,</w:t>
            </w:r>
          </w:p>
          <w:p w:rsidR="00072EDB" w:rsidRDefault="00B66E01">
            <w:pPr>
              <w:pStyle w:val="TableParagraph"/>
              <w:spacing w:line="133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PARQE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05.04.2021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25.05.2021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25.05.2021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66,924.57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65,600.77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EKO-DRINIA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197"/>
              <w:rPr>
                <w:sz w:val="12"/>
              </w:rPr>
            </w:pPr>
            <w:r>
              <w:rPr>
                <w:sz w:val="12"/>
              </w:rPr>
              <w:t>SH.P.K., Ratkoc,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RATKOC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314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1795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77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line="119" w:lineRule="exact"/>
              <w:ind w:left="24"/>
              <w:rPr>
                <w:sz w:val="12"/>
              </w:rPr>
            </w:pPr>
            <w:r>
              <w:rPr>
                <w:sz w:val="12"/>
              </w:rPr>
              <w:t>INVESTIME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MIRËMBAJTJA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</w:p>
          <w:p w:rsidR="00072EDB" w:rsidRDefault="00B66E01">
            <w:pPr>
              <w:pStyle w:val="TableParagraph"/>
              <w:spacing w:before="15" w:line="266" w:lineRule="auto"/>
              <w:ind w:left="24" w:right="32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HAPËSIRAVE </w:t>
            </w:r>
            <w:r>
              <w:rPr>
                <w:sz w:val="12"/>
              </w:rPr>
              <w:t>GJELBËRUESE,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VARREZAVE, PARQE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MIRËMBAJTJA E PIKAVE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TURISTIKE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3" w:line="264" w:lineRule="auto"/>
              <w:ind w:left="24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Lot II – INVESTIME DHE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MIRËMBAJTJA E HAPËSIRAVE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GJELBËRUESE,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VARREZAVE,</w:t>
            </w:r>
          </w:p>
          <w:p w:rsidR="00072EDB" w:rsidRDefault="00B66E01">
            <w:pPr>
              <w:pStyle w:val="TableParagraph"/>
              <w:spacing w:line="90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PARQE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05.04.2021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26.05.2021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0"/>
              <w:ind w:left="50"/>
              <w:rPr>
                <w:sz w:val="12"/>
              </w:rPr>
            </w:pPr>
            <w:r>
              <w:rPr>
                <w:sz w:val="12"/>
              </w:rPr>
              <w:t>26.05.2021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25.05.2022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24,045.77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22,770.34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11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10"/>
              <w:rPr>
                <w:sz w:val="12"/>
              </w:rPr>
            </w:pPr>
            <w:r>
              <w:rPr>
                <w:sz w:val="12"/>
              </w:rPr>
              <w:t>GZIMI-GARTEN-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LANDSCHAFTSBA</w:t>
            </w:r>
          </w:p>
          <w:p w:rsidR="00072EDB" w:rsidRDefault="00B66E01">
            <w:pPr>
              <w:pStyle w:val="TableParagraph"/>
              <w:spacing w:before="1" w:line="268" w:lineRule="auto"/>
              <w:ind w:left="32" w:right="141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U SH.P.K., </w:t>
            </w:r>
            <w:r>
              <w:rPr>
                <w:sz w:val="12"/>
              </w:rPr>
              <w:t>Sheshi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Ilmi Maliqi,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609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1795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 w:line="128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 w:line="128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 w:line="128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77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line="117" w:lineRule="exact"/>
              <w:ind w:left="24"/>
              <w:rPr>
                <w:sz w:val="12"/>
              </w:rPr>
            </w:pPr>
            <w:r>
              <w:rPr>
                <w:sz w:val="12"/>
              </w:rPr>
              <w:t>INVESTIME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MIRËMBAJTJA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</w:p>
          <w:p w:rsidR="00072EDB" w:rsidRDefault="00B66E01">
            <w:pPr>
              <w:pStyle w:val="TableParagraph"/>
              <w:spacing w:before="15" w:line="266" w:lineRule="auto"/>
              <w:ind w:left="24" w:right="32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HAPËSIRAVE </w:t>
            </w:r>
            <w:r>
              <w:rPr>
                <w:sz w:val="12"/>
              </w:rPr>
              <w:t>GJELBËRUESE,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VARREZAVE, PARQE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MIRËMBAJTJA E PIKAVE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TURISTIKE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65"/>
              <w:rPr>
                <w:b/>
                <w:sz w:val="12"/>
              </w:rPr>
            </w:pPr>
            <w:r>
              <w:rPr>
                <w:b/>
                <w:sz w:val="12"/>
              </w:rPr>
              <w:t>Lot III – MIRËMBAJTJA E PIKËS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TURISTIKE MAJA 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SHKODRANIT DHE SHTIJGEVE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ECJES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NË KOMUNËN 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RAHOVECIT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(DENJË,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KURSHË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</w:p>
          <w:p w:rsidR="00072EDB" w:rsidRDefault="00B66E01">
            <w:pPr>
              <w:pStyle w:val="TableParagraph"/>
              <w:spacing w:line="84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MADHE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RAHOVEC)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05.04.2021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25.05.2021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25.05.2021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39,135.00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19,990.50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4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N.N.T.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"Etniku",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Samadrexhe,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1816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436"/>
              <w:rPr>
                <w:sz w:val="12"/>
              </w:rPr>
            </w:pPr>
            <w:r>
              <w:rPr>
                <w:sz w:val="12"/>
              </w:rPr>
              <w:t>RIPARIMI I OBJEKTEVE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GJENDJES CIVILE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13.04.2021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29.06.2021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06.07.2021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06.07.2021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22.11.2021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23,500.00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14,755.00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96"/>
              <w:ind w:left="32"/>
              <w:rPr>
                <w:sz w:val="12"/>
              </w:rPr>
            </w:pPr>
            <w:r>
              <w:rPr>
                <w:sz w:val="12"/>
              </w:rPr>
              <w:t>"ANEA"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68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Avdulla </w:t>
            </w:r>
            <w:r>
              <w:rPr>
                <w:spacing w:val="-1"/>
                <w:sz w:val="12"/>
              </w:rPr>
              <w:t>Bugari p.n.,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spacing w:before="6"/>
        <w:rPr>
          <w:sz w:val="8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66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1818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014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8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8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8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74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141"/>
              <w:rPr>
                <w:sz w:val="12"/>
              </w:rPr>
            </w:pPr>
            <w:r>
              <w:rPr>
                <w:sz w:val="12"/>
              </w:rPr>
              <w:t>DEZINFEKTIM,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DERATIZIM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DEZINESKTIM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20.04.2021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29.06.2021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21.07.2021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21.07.2022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21.07.2022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20,000.00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19,940.00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24" w:line="150" w:lineRule="atLeast"/>
              <w:ind w:left="32" w:right="132"/>
              <w:rPr>
                <w:sz w:val="12"/>
              </w:rPr>
            </w:pPr>
            <w:r>
              <w:rPr>
                <w:sz w:val="12"/>
              </w:rPr>
              <w:t>N.SH.H."ZONA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PARK", PARKU 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QYTETIT,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9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1821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2" w:line="266" w:lineRule="auto"/>
              <w:ind w:left="24" w:right="19"/>
              <w:rPr>
                <w:sz w:val="12"/>
              </w:rPr>
            </w:pPr>
            <w:r>
              <w:rPr>
                <w:sz w:val="12"/>
              </w:rPr>
              <w:t>INSTALIMI I KAMERAVE NË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SHKOLLA, OBJEKTE KULTURORE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DHE SHTËPINË E TË MOSHUARVE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NË KOMUNËN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115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Lot I - INSTALIMI I KAMERAVE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NË SHKOLLAT E KOMUNËS SË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13.04.2021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22.07.2021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04.08.2021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04.08.2021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03.08.2022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03.08.2022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4,187.00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3,285.95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7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Ekonomik: Cimi @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ELECTRONIC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IMPACT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149"/>
              <w:jc w:val="both"/>
              <w:rPr>
                <w:sz w:val="12"/>
              </w:rPr>
            </w:pPr>
            <w:r>
              <w:rPr>
                <w:sz w:val="12"/>
              </w:rPr>
              <w:t>SH.P.K.- Dega në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Kosovë, Rr. Azem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Bejta,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Skenderaj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5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1821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3" w:line="266" w:lineRule="auto"/>
              <w:ind w:left="24" w:right="19"/>
              <w:rPr>
                <w:sz w:val="12"/>
              </w:rPr>
            </w:pPr>
            <w:r>
              <w:rPr>
                <w:sz w:val="12"/>
              </w:rPr>
              <w:t>INSTALIMI I KAMERAVE NË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SHKOLLA, OBJEKTE KULTURORE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DHE SHTËPINË E TË MOSHUARVE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NË KOMUNËN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22"/>
              <w:rPr>
                <w:b/>
                <w:sz w:val="12"/>
              </w:rPr>
            </w:pPr>
            <w:r>
              <w:rPr>
                <w:b/>
                <w:sz w:val="12"/>
              </w:rPr>
              <w:t>Lot II - INSTALIMI I KAMERAVE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SHTËPINË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MOSHUARVE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SHTËPISË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SË VERËS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13.04.2021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7"/>
              <w:rPr>
                <w:sz w:val="12"/>
              </w:rPr>
            </w:pPr>
            <w:r>
              <w:rPr>
                <w:sz w:val="12"/>
              </w:rPr>
              <w:t>22.07.2021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02.08.2021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02.08.2021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01.08.2022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01.08.2022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2,923.00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N.P.SH.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 Elting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electronics ",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Gazmend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Zajmi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9/1,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9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1821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2" w:line="266" w:lineRule="auto"/>
              <w:ind w:left="24" w:right="19"/>
              <w:rPr>
                <w:sz w:val="12"/>
              </w:rPr>
            </w:pPr>
            <w:r>
              <w:rPr>
                <w:sz w:val="12"/>
              </w:rPr>
              <w:t>INSTALIMI I KAMERAVE NË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SHKOLLA, OBJEKTE KULTURORE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DHE SHTËPINË E TË MOSHUARVE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NË KOMUNËN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9"/>
              <w:rPr>
                <w:b/>
                <w:sz w:val="12"/>
              </w:rPr>
            </w:pPr>
            <w:r>
              <w:rPr>
                <w:b/>
                <w:sz w:val="12"/>
              </w:rPr>
              <w:t>Lot III - INSTALIMI I KAMERAVE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PËR OBJEKTET KULTURORE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SPORTIVE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13.04.2021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22.07.2021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04.08.2022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04.08.2022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9,980.00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5,458.58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32"/>
              <w:rPr>
                <w:sz w:val="12"/>
              </w:rPr>
            </w:pPr>
            <w:r>
              <w:rPr>
                <w:sz w:val="12"/>
              </w:rPr>
              <w:t>N.T.SH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" NODE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83"/>
              <w:rPr>
                <w:sz w:val="12"/>
              </w:rPr>
            </w:pPr>
            <w:r>
              <w:rPr>
                <w:sz w:val="12"/>
              </w:rPr>
              <w:t>TECH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",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Xhavit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Sylaj,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Suhareke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1822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4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 GYPA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NGA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PVC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13.04.2021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7"/>
              <w:rPr>
                <w:sz w:val="12"/>
              </w:rPr>
            </w:pPr>
            <w:r>
              <w:rPr>
                <w:sz w:val="12"/>
              </w:rPr>
              <w:t>26.05.2021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21.06.2021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20.06.2022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20.06.2022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65,980.00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56,680.00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1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“FINALING”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SH.P.K.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“Globi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M.I.”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4" w:line="150" w:lineRule="atLeast"/>
              <w:ind w:left="32" w:right="-33"/>
              <w:rPr>
                <w:sz w:val="12"/>
              </w:rPr>
            </w:pPr>
            <w:r>
              <w:rPr>
                <w:sz w:val="12"/>
              </w:rPr>
              <w:t>Mbreti Genc Nr. C 74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1,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2033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6" w:lineRule="auto"/>
              <w:ind w:left="24" w:right="118"/>
              <w:rPr>
                <w:sz w:val="12"/>
              </w:rPr>
            </w:pPr>
            <w:r>
              <w:rPr>
                <w:sz w:val="12"/>
              </w:rPr>
              <w:t>VAZHDIMI I NDËRTIMIT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SHTËPISË MUZE "UKSHIN HOTI"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NË KRUSHË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MADHE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31.03.2021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15.04.2021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7"/>
              <w:rPr>
                <w:sz w:val="12"/>
              </w:rPr>
            </w:pPr>
            <w:r>
              <w:rPr>
                <w:sz w:val="12"/>
              </w:rPr>
              <w:t>16.06.2021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23.06.2021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23.06.2021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05.11.2022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05.11.2022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269,446.21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189,590.13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0"/>
              <w:ind w:left="32" w:right="-15"/>
              <w:rPr>
                <w:sz w:val="12"/>
              </w:rPr>
            </w:pPr>
            <w:r>
              <w:rPr>
                <w:sz w:val="12"/>
              </w:rPr>
              <w:t>"NBT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-ING"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SH.P.K.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23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Brigada </w:t>
            </w:r>
            <w:r>
              <w:rPr>
                <w:sz w:val="12"/>
              </w:rPr>
              <w:t>123 p.n,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SHIROKË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47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3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2062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018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186"/>
              <w:rPr>
                <w:sz w:val="12"/>
              </w:rPr>
            </w:pPr>
            <w:r>
              <w:rPr>
                <w:sz w:val="12"/>
              </w:rPr>
              <w:t>NDËRTIMI I TREGUT DITOR 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FSHATIN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RATKOC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15.04.2021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7"/>
              <w:rPr>
                <w:sz w:val="12"/>
              </w:rPr>
            </w:pPr>
            <w:r>
              <w:rPr>
                <w:sz w:val="12"/>
              </w:rPr>
              <w:t>16.06.2021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18.06.2021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18.06.2021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15.10.2021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15.10.2021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96,126.26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69,996.98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0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N.N.T.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"Etniku",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Samadrexhe,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7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1999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24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(2)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KIOSQE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16.04.2021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37"/>
              <w:rPr>
                <w:sz w:val="12"/>
              </w:rPr>
            </w:pPr>
            <w:r>
              <w:rPr>
                <w:sz w:val="12"/>
              </w:rPr>
              <w:t>26.05.2021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21.06.2021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17.12.2021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17.12.2021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29,600.00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5"/>
              <w:ind w:left="32"/>
              <w:rPr>
                <w:sz w:val="12"/>
              </w:rPr>
            </w:pPr>
            <w:r>
              <w:rPr>
                <w:sz w:val="12"/>
              </w:rPr>
              <w:t>PBC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66"/>
              <w:rPr>
                <w:sz w:val="12"/>
              </w:rPr>
            </w:pPr>
            <w:r>
              <w:rPr>
                <w:spacing w:val="-1"/>
                <w:sz w:val="12"/>
              </w:rPr>
              <w:t>Rr.Idriz Gjilani p.n.,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Prishtina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1972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21" w:line="266" w:lineRule="auto"/>
              <w:ind w:left="24" w:right="93"/>
              <w:rPr>
                <w:b/>
                <w:sz w:val="12"/>
              </w:rPr>
            </w:pPr>
            <w:r>
              <w:rPr>
                <w:sz w:val="12"/>
              </w:rPr>
              <w:t>MEREMETIMI I RRUGËVE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TROTUAREVE - </w:t>
            </w:r>
            <w:r>
              <w:rPr>
                <w:b/>
                <w:sz w:val="12"/>
              </w:rPr>
              <w:t>MEREMETIMI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TROTUAREVE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</w:p>
          <w:p w:rsidR="00072EDB" w:rsidRDefault="00B66E01">
            <w:pPr>
              <w:pStyle w:val="TableParagraph"/>
              <w:spacing w:line="131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313,472.00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293,938.43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96"/>
              <w:ind w:left="32"/>
              <w:rPr>
                <w:sz w:val="12"/>
              </w:rPr>
            </w:pPr>
            <w:r>
              <w:rPr>
                <w:sz w:val="12"/>
              </w:rPr>
              <w:t>"SEFERI-CO"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86"/>
              <w:rPr>
                <w:sz w:val="12"/>
              </w:rPr>
            </w:pPr>
            <w:r>
              <w:rPr>
                <w:sz w:val="12"/>
              </w:rPr>
              <w:t>SH.P.K., Gjinoc-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Suharekë,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8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1972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93"/>
              <w:rPr>
                <w:b/>
                <w:sz w:val="12"/>
              </w:rPr>
            </w:pPr>
            <w:r>
              <w:rPr>
                <w:sz w:val="12"/>
              </w:rPr>
              <w:t>MEREMETIMI I RRUGËVE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TROTUAREVE - </w:t>
            </w:r>
            <w:r>
              <w:rPr>
                <w:b/>
                <w:sz w:val="12"/>
              </w:rPr>
              <w:t>MEREMETIMI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TROTUAREVE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0"/>
              <w:rPr>
                <w:sz w:val="12"/>
              </w:rPr>
            </w:pPr>
            <w:r>
              <w:rPr>
                <w:sz w:val="12"/>
              </w:rPr>
              <w:t>05.08.2021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199,780.00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193,762.20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8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 N.N.T.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Etniku; ISEFERI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411"/>
              <w:rPr>
                <w:sz w:val="12"/>
              </w:rPr>
            </w:pPr>
            <w:r>
              <w:rPr>
                <w:spacing w:val="-1"/>
                <w:sz w:val="12"/>
              </w:rPr>
              <w:t>Samadrexhe,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1972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93"/>
              <w:rPr>
                <w:b/>
                <w:sz w:val="12"/>
              </w:rPr>
            </w:pPr>
            <w:r>
              <w:rPr>
                <w:sz w:val="12"/>
              </w:rPr>
              <w:t>MEREMETIMI I RRUGËVE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TROTUAREVE - </w:t>
            </w:r>
            <w:r>
              <w:rPr>
                <w:b/>
                <w:sz w:val="12"/>
              </w:rPr>
              <w:t>MEREMETIMI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TROTUAREVE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7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239,202.50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190,973.00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1" w:line="266" w:lineRule="auto"/>
              <w:ind w:left="32" w:right="10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 EAE-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NJAZ SH.P.K.;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FIDANI-BETON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113"/>
              <w:rPr>
                <w:sz w:val="12"/>
              </w:rPr>
            </w:pPr>
            <w:r>
              <w:rPr>
                <w:spacing w:val="-1"/>
                <w:sz w:val="12"/>
              </w:rPr>
              <w:t>SH.P.K.; Company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Murseli</w:t>
            </w:r>
            <w:r>
              <w:rPr>
                <w:spacing w:val="47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1"/>
                <w:sz w:val="12"/>
              </w:rPr>
              <w:t>UCK,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rPr>
          <w:sz w:val="20"/>
        </w:rPr>
      </w:pPr>
    </w:p>
    <w:p w:rsidR="00072EDB" w:rsidRDefault="00072EDB">
      <w:pPr>
        <w:spacing w:before="4" w:after="1"/>
        <w:rPr>
          <w:sz w:val="28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1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1972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020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24" w:right="216"/>
              <w:rPr>
                <w:b/>
                <w:sz w:val="12"/>
              </w:rPr>
            </w:pPr>
            <w:r>
              <w:rPr>
                <w:sz w:val="12"/>
              </w:rPr>
              <w:t>MEREMETIMI I RRUGËVE 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TROTUAREVE - </w:t>
            </w:r>
            <w:r>
              <w:rPr>
                <w:b/>
                <w:sz w:val="12"/>
              </w:rPr>
              <w:t>NDËRTIMI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TROTUAREVE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 LOT 4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07.04.2021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05.08.2021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02.08.2024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590,685.53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398,649.28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31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 KAG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Asphalt Company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 ,,Raf II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sh.p.k., Krushe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Vogël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Prizren,</w:t>
            </w:r>
          </w:p>
          <w:p w:rsidR="00072EDB" w:rsidRDefault="00B66E01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sz w:val="12"/>
              </w:rPr>
              <w:t>Kosovë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7967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6" w:line="266" w:lineRule="auto"/>
              <w:ind w:left="24" w:right="43"/>
              <w:rPr>
                <w:sz w:val="12"/>
              </w:rPr>
            </w:pPr>
            <w:r>
              <w:rPr>
                <w:sz w:val="12"/>
              </w:rPr>
              <w:t>PAJISJA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SHKOLLAVE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MJETE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KONKRETIZIMI DHE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LABORATORIKE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Ritenderim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15.04.2021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20.10.2021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26.11.2021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26.11.2021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28.12.2021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28.12.2021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9,933.60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96"/>
              <w:ind w:left="32"/>
              <w:rPr>
                <w:sz w:val="12"/>
              </w:rPr>
            </w:pPr>
            <w:r>
              <w:rPr>
                <w:sz w:val="12"/>
              </w:rPr>
              <w:t>BEHAR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B.I.,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127"/>
              <w:rPr>
                <w:sz w:val="12"/>
              </w:rPr>
            </w:pPr>
            <w:r>
              <w:rPr>
                <w:spacing w:val="-1"/>
                <w:sz w:val="12"/>
              </w:rPr>
              <w:t>Xhelal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Hajda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Toni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P.n, 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4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2421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8" w:lineRule="auto"/>
              <w:ind w:left="24" w:right="192"/>
              <w:rPr>
                <w:sz w:val="12"/>
              </w:rPr>
            </w:pPr>
            <w:r>
              <w:rPr>
                <w:sz w:val="12"/>
              </w:rPr>
              <w:t>FURNIZIM ME MATERIAL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NDËRTIMOR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FAMILJET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NEVOJË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16.04.2021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16.06.2021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21.06.2021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17.12.2021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17.12.2021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41,000.00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40,885.50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21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N.T.P.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,,Air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Tours”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“AR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</w:p>
          <w:p w:rsidR="00072EDB" w:rsidRDefault="00B66E01">
            <w:pPr>
              <w:pStyle w:val="TableParagraph"/>
              <w:spacing w:before="17"/>
              <w:ind w:left="32" w:right="-15"/>
              <w:rPr>
                <w:sz w:val="12"/>
              </w:rPr>
            </w:pPr>
            <w:r>
              <w:rPr>
                <w:sz w:val="12"/>
              </w:rPr>
              <w:t>TECH”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P.n.</w:t>
            </w:r>
          </w:p>
          <w:p w:rsidR="00072EDB" w:rsidRDefault="00B66E01">
            <w:pPr>
              <w:pStyle w:val="TableParagraph"/>
              <w:spacing w:before="3" w:line="150" w:lineRule="atLeast"/>
              <w:ind w:left="32" w:right="307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Hajdin </w:t>
            </w:r>
            <w:r>
              <w:rPr>
                <w:spacing w:val="-2"/>
                <w:sz w:val="12"/>
              </w:rPr>
              <w:t>Berisha,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609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1/2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2485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 w:line="266" w:lineRule="auto"/>
              <w:ind w:left="24" w:right="277"/>
              <w:rPr>
                <w:sz w:val="12"/>
              </w:rPr>
            </w:pPr>
            <w:r>
              <w:rPr>
                <w:sz w:val="12"/>
              </w:rPr>
              <w:t>RREGULLIMI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KANALEVE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KULLIMIT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TOKAVE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BUJQËSORE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59"/>
              <w:rPr>
                <w:b/>
                <w:sz w:val="12"/>
              </w:rPr>
            </w:pPr>
            <w:r>
              <w:rPr>
                <w:b/>
                <w:sz w:val="12"/>
              </w:rPr>
              <w:t>Lot 1 – NDËRTIMI I KANALIT TË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TOKAVE NGA SHTAVICA DERI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FORTESË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16.06.2021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2,466,316.24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2,386,301.90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line="109" w:lineRule="exact"/>
              <w:ind w:left="32"/>
              <w:rPr>
                <w:sz w:val="12"/>
              </w:rPr>
            </w:pPr>
            <w:r>
              <w:rPr>
                <w:sz w:val="12"/>
              </w:rPr>
              <w:t>Grup 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Operatorëve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-42"/>
              <w:rPr>
                <w:sz w:val="12"/>
              </w:rPr>
            </w:pPr>
            <w:r>
              <w:rPr>
                <w:sz w:val="12"/>
              </w:rPr>
              <w:t>Ekonomik: Lulzim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Beqiraj </w:t>
            </w:r>
            <w:r>
              <w:rPr>
                <w:sz w:val="12"/>
              </w:rPr>
              <w:t>B.I.; FIDANI-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BETON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-3"/>
              <w:rPr>
                <w:sz w:val="12"/>
              </w:rPr>
            </w:pPr>
            <w:r>
              <w:rPr>
                <w:sz w:val="12"/>
              </w:rPr>
              <w:t>Company Murseli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SH.P.K.; COMPANY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BEJTA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COMMERCE</w:t>
            </w:r>
          </w:p>
          <w:p w:rsidR="00072EDB" w:rsidRDefault="00B66E01">
            <w:pPr>
              <w:pStyle w:val="TableParagraph"/>
              <w:spacing w:before="1" w:line="266" w:lineRule="auto"/>
              <w:ind w:left="32" w:right="184"/>
              <w:rPr>
                <w:sz w:val="12"/>
              </w:rPr>
            </w:pPr>
            <w:r>
              <w:rPr>
                <w:sz w:val="12"/>
              </w:rPr>
              <w:t>SH.A., Rr. Arben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Qerimaj,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180,</w:t>
            </w:r>
          </w:p>
          <w:p w:rsidR="00072EDB" w:rsidRDefault="00B66E01">
            <w:pPr>
              <w:pStyle w:val="TableParagraph"/>
              <w:spacing w:before="1" w:line="82" w:lineRule="exact"/>
              <w:ind w:left="32"/>
              <w:rPr>
                <w:sz w:val="12"/>
              </w:rPr>
            </w:pPr>
            <w:r>
              <w:rPr>
                <w:sz w:val="12"/>
              </w:rPr>
              <w:t>Deçan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8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1/2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2485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277"/>
              <w:rPr>
                <w:sz w:val="12"/>
              </w:rPr>
            </w:pPr>
            <w:r>
              <w:rPr>
                <w:sz w:val="12"/>
              </w:rPr>
              <w:t>RREGULLIMI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KANALEVE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KULLIMIT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TOKAVE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BUJQËSORE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59"/>
              <w:rPr>
                <w:b/>
                <w:sz w:val="12"/>
              </w:rPr>
            </w:pPr>
            <w:r>
              <w:rPr>
                <w:b/>
                <w:sz w:val="12"/>
              </w:rPr>
              <w:t>Lot 2 – NDËRTIMI I KANALIT TE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KULLIMIT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FORTESË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CELINË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16.06.2021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0"/>
              <w:ind w:left="50"/>
              <w:rPr>
                <w:sz w:val="12"/>
              </w:rPr>
            </w:pPr>
            <w:r>
              <w:rPr>
                <w:sz w:val="12"/>
              </w:rPr>
              <w:t>25.08.2021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322,007.26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239,520.46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9" w:line="266" w:lineRule="auto"/>
              <w:ind w:left="32" w:right="76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 N.N.P.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CONSTRUCTION;</w:t>
            </w:r>
          </w:p>
          <w:p w:rsidR="00072EDB" w:rsidRDefault="00B66E01">
            <w:pPr>
              <w:pStyle w:val="TableParagraph"/>
              <w:spacing w:before="1" w:line="266" w:lineRule="auto"/>
              <w:ind w:left="32" w:right="70"/>
              <w:rPr>
                <w:sz w:val="12"/>
              </w:rPr>
            </w:pPr>
            <w:r>
              <w:rPr>
                <w:spacing w:val="-1"/>
                <w:sz w:val="12"/>
              </w:rPr>
              <w:t>Arifaj.shpk, Ratkoc,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Ratkoc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1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1/2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2485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line="71" w:lineRule="exact"/>
              <w:ind w:left="24"/>
              <w:rPr>
                <w:sz w:val="12"/>
              </w:rPr>
            </w:pPr>
            <w:r>
              <w:rPr>
                <w:sz w:val="12"/>
              </w:rPr>
              <w:t>RREGULLIMI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KANALEVE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</w:p>
          <w:p w:rsidR="00072EDB" w:rsidRDefault="00B66E01">
            <w:pPr>
              <w:pStyle w:val="TableParagraph"/>
              <w:spacing w:before="15" w:line="266" w:lineRule="auto"/>
              <w:ind w:left="24" w:right="66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KULLIMIT </w:t>
            </w:r>
            <w:r>
              <w:rPr>
                <w:sz w:val="12"/>
              </w:rPr>
              <w:t>TË TOKAVE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BUJQËSORE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102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VAZHDIMI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NDËRTIMIT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TË KANALIT TE KULLIMIT TË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TOKAVE BUJQËSORE NË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16.06.2021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863,568.03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595,741.42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 w:line="266" w:lineRule="auto"/>
              <w:ind w:left="32" w:right="134"/>
              <w:rPr>
                <w:sz w:val="12"/>
              </w:rPr>
            </w:pPr>
            <w:r>
              <w:rPr>
                <w:spacing w:val="-1"/>
                <w:sz w:val="12"/>
              </w:rPr>
              <w:t>Mendi -P SH.P.K.,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KRAMOVIK,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KRAMOVIK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5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1/2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2485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8" w:lineRule="auto"/>
              <w:ind w:left="24" w:right="277"/>
              <w:rPr>
                <w:sz w:val="12"/>
              </w:rPr>
            </w:pPr>
            <w:r>
              <w:rPr>
                <w:sz w:val="12"/>
              </w:rPr>
              <w:t>RREGULLIMI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KANALEVE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KULLIMIT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TOKAVE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BUJQËSORE</w:t>
            </w:r>
          </w:p>
          <w:p w:rsidR="00072EDB" w:rsidRDefault="00B66E01">
            <w:pPr>
              <w:pStyle w:val="TableParagraph"/>
              <w:spacing w:line="264" w:lineRule="auto"/>
              <w:ind w:left="24" w:right="199"/>
              <w:rPr>
                <w:b/>
                <w:sz w:val="12"/>
              </w:rPr>
            </w:pPr>
            <w:r>
              <w:rPr>
                <w:b/>
                <w:sz w:val="12"/>
              </w:rPr>
              <w:t>Lot 4 – NDËRTIMI I URËS DHE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KANALIT TË KULLIMIT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ÇIFLLAK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16.06.2021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23.08.2024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784,188.61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708,171.68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0" w:line="268" w:lineRule="auto"/>
              <w:ind w:left="32" w:right="9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Ekonomik: PLURAL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ARBOR</w:t>
            </w:r>
          </w:p>
          <w:p w:rsidR="00072EDB" w:rsidRDefault="00B66E01">
            <w:pPr>
              <w:pStyle w:val="TableParagraph"/>
              <w:spacing w:line="136" w:lineRule="exact"/>
              <w:ind w:left="32"/>
              <w:rPr>
                <w:sz w:val="12"/>
              </w:rPr>
            </w:pPr>
            <w:r>
              <w:rPr>
                <w:sz w:val="12"/>
              </w:rPr>
              <w:t xml:space="preserve">GROUP  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40"/>
              <w:rPr>
                <w:sz w:val="12"/>
              </w:rPr>
            </w:pPr>
            <w:r>
              <w:rPr>
                <w:sz w:val="12"/>
              </w:rPr>
              <w:t>Pro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Group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SH.P.K., Emshir 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Prishtine,</w:t>
            </w:r>
            <w:r>
              <w:rPr>
                <w:spacing w:val="-1"/>
                <w:sz w:val="12"/>
              </w:rPr>
              <w:t xml:space="preserve"> Prishtine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6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4458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210"/>
              <w:rPr>
                <w:sz w:val="12"/>
              </w:rPr>
            </w:pPr>
            <w:r>
              <w:rPr>
                <w:sz w:val="12"/>
              </w:rPr>
              <w:t>PASTRIMI DHE MIRËMBAJTJA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HIGJIENIKE TË OBJEKTEVE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29.04.2021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13.07.2021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29.07.2021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5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4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124,995.00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ANULIM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7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8508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7" w:line="266" w:lineRule="auto"/>
              <w:ind w:left="24" w:right="210"/>
              <w:rPr>
                <w:sz w:val="12"/>
              </w:rPr>
            </w:pPr>
            <w:r>
              <w:rPr>
                <w:sz w:val="12"/>
              </w:rPr>
              <w:t>PASTRIMI DHE MIRËMBAJTJA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HIGJIENIKE TË OBJEKTEVE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 - RITENDERIM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368"/>
              <w:rPr>
                <w:b/>
                <w:sz w:val="12"/>
              </w:rPr>
            </w:pPr>
            <w:r>
              <w:rPr>
                <w:b/>
                <w:sz w:val="12"/>
              </w:rPr>
              <w:t>Lot 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 MIRËMBAJTJA 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OBJEKTEVE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KOMUNËS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26.01.2022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4"/>
              <w:rPr>
                <w:sz w:val="12"/>
              </w:rPr>
            </w:pPr>
            <w:r>
              <w:rPr>
                <w:spacing w:val="-1"/>
                <w:sz w:val="12"/>
              </w:rPr>
              <w:t>26.01.2022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120,000.00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119,457.60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132"/>
              <w:rPr>
                <w:sz w:val="12"/>
              </w:rPr>
            </w:pPr>
            <w:r>
              <w:rPr>
                <w:sz w:val="12"/>
              </w:rPr>
              <w:t>N.SH.H."ZONA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PARK", PARKU 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QYTETIT,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6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rPr>
          <w:sz w:val="20"/>
        </w:rPr>
      </w:pPr>
    </w:p>
    <w:p w:rsidR="00072EDB" w:rsidRDefault="00072EDB">
      <w:pPr>
        <w:spacing w:before="7" w:after="1"/>
        <w:rPr>
          <w:sz w:val="29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26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8508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024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210"/>
              <w:rPr>
                <w:sz w:val="12"/>
              </w:rPr>
            </w:pPr>
            <w:r>
              <w:rPr>
                <w:sz w:val="12"/>
              </w:rPr>
              <w:t>PASTRIMI DHE MIRËMBAJTJA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HIGJIENIKE TË OBJEKTEVE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 - RITENDERIM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90"/>
              <w:rPr>
                <w:b/>
                <w:sz w:val="12"/>
              </w:rPr>
            </w:pPr>
            <w:r>
              <w:rPr>
                <w:b/>
                <w:sz w:val="12"/>
              </w:rPr>
              <w:t>Lot 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MIRËMBAJTJA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SHTËPISË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SË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MOSHUARËVE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DHE SHTËPISË SË VERËS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RAHOVEC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27.10.2021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02.11.2021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37"/>
              <w:rPr>
                <w:sz w:val="12"/>
              </w:rPr>
            </w:pPr>
            <w:r>
              <w:rPr>
                <w:sz w:val="12"/>
              </w:rPr>
              <w:t>25.01.2022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26.01.2022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4"/>
              <w:ind w:left="64"/>
              <w:rPr>
                <w:sz w:val="12"/>
              </w:rPr>
            </w:pPr>
            <w:r>
              <w:rPr>
                <w:spacing w:val="-1"/>
                <w:sz w:val="12"/>
              </w:rPr>
              <w:t>26.01.2022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10,000.00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9,655.20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26" w:line="266" w:lineRule="auto"/>
              <w:ind w:left="32" w:right="24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 GZIMI-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GARTEN-UND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LANDSCHAFTSBA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 SH.P.K.;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LAGUNA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Sheshi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Maliqi,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RAHOVEC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29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8508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210"/>
              <w:rPr>
                <w:sz w:val="12"/>
              </w:rPr>
            </w:pPr>
            <w:r>
              <w:rPr>
                <w:sz w:val="12"/>
              </w:rPr>
              <w:t>PASTRIMI DHE MIRËMBAJTJA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HIGJIENIKE TË OBJEKTEVE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 - RITENDERIM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199"/>
              <w:rPr>
                <w:b/>
                <w:sz w:val="12"/>
              </w:rPr>
            </w:pPr>
            <w:r>
              <w:rPr>
                <w:b/>
                <w:sz w:val="12"/>
              </w:rPr>
              <w:t>Lot 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MIRËMBAJTJA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OBJEKTEVE </w:t>
            </w:r>
            <w:r>
              <w:rPr>
                <w:b/>
                <w:sz w:val="12"/>
              </w:rPr>
              <w:t>SHËNDETËSORE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(HAPËSIRA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BRENDSHME)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6"/>
              <w:ind w:left="37"/>
              <w:rPr>
                <w:sz w:val="12"/>
              </w:rPr>
            </w:pPr>
            <w:r>
              <w:rPr>
                <w:sz w:val="12"/>
              </w:rPr>
              <w:t>25.01.2022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6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26.01.2022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0"/>
              <w:ind w:left="64"/>
              <w:rPr>
                <w:sz w:val="12"/>
              </w:rPr>
            </w:pPr>
            <w:r>
              <w:rPr>
                <w:spacing w:val="-1"/>
                <w:sz w:val="12"/>
              </w:rPr>
              <w:t>26.01.2022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6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120,000.00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117,197.76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43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MBUROYA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Efa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5"/>
              <w:rPr>
                <w:sz w:val="12"/>
              </w:rPr>
            </w:pPr>
            <w:r>
              <w:rPr>
                <w:spacing w:val="-2"/>
                <w:sz w:val="12"/>
              </w:rPr>
              <w:t>Dienstleistung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GmbH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Dega në Kosovë,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Rruga Willaim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Walker,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p.n,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65"/>
        </w:trPr>
        <w:tc>
          <w:tcPr>
            <w:tcW w:w="37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2676</w:t>
            </w:r>
          </w:p>
        </w:tc>
        <w:tc>
          <w:tcPr>
            <w:tcW w:w="35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025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  <w:shd w:val="clear" w:color="auto" w:fill="D9D9D9"/>
          </w:tcPr>
          <w:p w:rsidR="00072EDB" w:rsidRDefault="00B66E01">
            <w:pPr>
              <w:pStyle w:val="TableParagraph"/>
              <w:spacing w:before="24" w:line="150" w:lineRule="atLeast"/>
              <w:ind w:left="24" w:right="5"/>
              <w:rPr>
                <w:sz w:val="12"/>
              </w:rPr>
            </w:pPr>
            <w:r>
              <w:rPr>
                <w:sz w:val="12"/>
              </w:rPr>
              <w:t>NDËRTIMI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RRUGËS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RAHOVEC </w:t>
            </w:r>
            <w:r>
              <w:rPr>
                <w:sz w:val="12"/>
              </w:rPr>
              <w:t>NGA RRETHROTULLIMI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RIJA DERI NË DALJE TË RRUGËS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XËRXË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05.05.2021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96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1,488,146.74</w:t>
            </w:r>
          </w:p>
        </w:tc>
        <w:tc>
          <w:tcPr>
            <w:tcW w:w="89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106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NË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PROCEDURË</w:t>
            </w:r>
          </w:p>
          <w:p w:rsidR="00072EDB" w:rsidRDefault="00B66E01">
            <w:pPr>
              <w:pStyle w:val="TableParagraph"/>
              <w:spacing w:before="13" w:line="264" w:lineRule="auto"/>
              <w:ind w:left="32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(Vetëm me Njoftim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Paraprak)</w:t>
            </w:r>
          </w:p>
        </w:tc>
        <w:tc>
          <w:tcPr>
            <w:tcW w:w="17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2655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6" w:lineRule="auto"/>
              <w:ind w:left="24" w:right="2"/>
              <w:rPr>
                <w:sz w:val="12"/>
              </w:rPr>
            </w:pPr>
            <w:r>
              <w:rPr>
                <w:sz w:val="12"/>
              </w:rPr>
              <w:t>PUNËT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PA-PARAPAME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NDËRTIMIN DHE TRAJTIMIN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UJËRAVE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ATMOSFERIK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QYTET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05.05.2021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7"/>
              <w:rPr>
                <w:sz w:val="12"/>
              </w:rPr>
            </w:pPr>
            <w:r>
              <w:rPr>
                <w:sz w:val="12"/>
              </w:rPr>
              <w:t>15.06.2021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18.06.2021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18.06.2021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12.07.2021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12.07.2021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85,086.90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84,459.14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1"/>
                <w:sz w:val="12"/>
              </w:rPr>
              <w:t>"Mendi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-P"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SH.P.K. -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9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2681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266" w:lineRule="auto"/>
              <w:ind w:left="24" w:right="131"/>
              <w:rPr>
                <w:sz w:val="12"/>
              </w:rPr>
            </w:pPr>
            <w:r>
              <w:rPr>
                <w:sz w:val="12"/>
              </w:rPr>
              <w:t>NDËRTIMI I RRETHOJËS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OBORRIT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SHFMU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"RILINDJA"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NË ÇIFLLAK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05.05.2021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10.05.2021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06.07.2021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22.07.2021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19.09.2021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29,963.50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23,486.00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7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TIMEPROJECT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92"/>
              <w:rPr>
                <w:sz w:val="12"/>
              </w:rPr>
            </w:pPr>
            <w:r>
              <w:rPr>
                <w:sz w:val="12"/>
              </w:rPr>
              <w:t>Konstruksion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SH.P.K., </w:t>
            </w:r>
            <w:r>
              <w:rPr>
                <w:sz w:val="12"/>
              </w:rPr>
              <w:t>Rr.Holger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Petersen,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38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5148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028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2" w:line="266" w:lineRule="auto"/>
              <w:ind w:left="24" w:right="343"/>
              <w:rPr>
                <w:sz w:val="12"/>
              </w:rPr>
            </w:pPr>
            <w:r>
              <w:rPr>
                <w:sz w:val="12"/>
              </w:rPr>
              <w:t>FURNIZIM ME TEPISON 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ROLETA PËR ÇERDHEN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FËMIJËVE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"TULIPANËT"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z w:val="12"/>
              </w:rPr>
              <w:t>RAHOVEC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Ritenderim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17.05.2021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17.09.2021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7"/>
              <w:ind w:left="50"/>
              <w:rPr>
                <w:sz w:val="12"/>
              </w:rPr>
            </w:pPr>
            <w:r>
              <w:rPr>
                <w:sz w:val="12"/>
              </w:rPr>
              <w:t>17.09.2021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01.10.2021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01.10.2021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8,445.00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7,990.00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32" w:right="46"/>
              <w:rPr>
                <w:sz w:val="12"/>
              </w:rPr>
            </w:pPr>
            <w:r>
              <w:rPr>
                <w:sz w:val="12"/>
              </w:rPr>
              <w:t>Milazim Bala B.I.,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Avdullah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Bugari,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54,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3119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346"/>
              <w:jc w:val="both"/>
              <w:rPr>
                <w:sz w:val="12"/>
              </w:rPr>
            </w:pPr>
            <w:r>
              <w:rPr>
                <w:sz w:val="12"/>
              </w:rPr>
              <w:t>TRAJTIMI I SHTRETËRVE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PËRRENJVE NË KOMUNËN 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FAZA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 DYTË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89"/>
              <w:rPr>
                <w:b/>
                <w:sz w:val="12"/>
              </w:rPr>
            </w:pPr>
            <w:r>
              <w:rPr>
                <w:b/>
                <w:sz w:val="12"/>
              </w:rPr>
              <w:t>LOT I - NDËRTIMI I KANALEVE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TË KULLIMIT NË FSHATIN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DEJNË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17.05.2021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30.08.2021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7"/>
              <w:rPr>
                <w:sz w:val="12"/>
              </w:rPr>
            </w:pPr>
            <w:r>
              <w:rPr>
                <w:sz w:val="12"/>
              </w:rPr>
              <w:t>22.11.2021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24.11.2021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24.11.2021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22.11.2024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22.11.2024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290,562.32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246,723.39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1" w:line="266" w:lineRule="auto"/>
              <w:ind w:left="32" w:right="47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 AGRO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INVEST 1 SH.P.K.;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MUNELLA</w:t>
            </w:r>
          </w:p>
          <w:p w:rsidR="00072EDB" w:rsidRDefault="00B66E01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SHPK,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Suharekë,</w:t>
            </w:r>
          </w:p>
          <w:p w:rsidR="00072EDB" w:rsidRDefault="00B66E01">
            <w:pPr>
              <w:pStyle w:val="TableParagraph"/>
              <w:spacing w:before="4" w:line="150" w:lineRule="atLeast"/>
              <w:ind w:left="32" w:right="295"/>
              <w:rPr>
                <w:sz w:val="12"/>
              </w:rPr>
            </w:pPr>
            <w:r>
              <w:rPr>
                <w:spacing w:val="-1"/>
                <w:sz w:val="12"/>
              </w:rPr>
              <w:t>Mushtishtë p.n,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0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8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3119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43" w:line="266" w:lineRule="auto"/>
              <w:ind w:left="24" w:right="223"/>
              <w:rPr>
                <w:b/>
                <w:sz w:val="12"/>
              </w:rPr>
            </w:pPr>
            <w:r>
              <w:rPr>
                <w:sz w:val="12"/>
              </w:rPr>
              <w:t>TRAJTIMI I SHTRETËRVE 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PËRRENJVE NË KOMUNËN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 - FAZA E DYTË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II - RREGULLIMI I</w:t>
            </w:r>
          </w:p>
          <w:p w:rsidR="00072EDB" w:rsidRDefault="00B66E01">
            <w:pPr>
              <w:pStyle w:val="TableParagraph"/>
              <w:spacing w:line="264" w:lineRule="auto"/>
              <w:ind w:left="24" w:right="185"/>
              <w:rPr>
                <w:b/>
                <w:sz w:val="12"/>
              </w:rPr>
            </w:pPr>
            <w:r>
              <w:rPr>
                <w:b/>
                <w:sz w:val="12"/>
              </w:rPr>
              <w:t>SHTRATIT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PËRROSKËS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FSHATIN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CELINË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17.05.2021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30.08.2021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24.11.2021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0"/>
              <w:rPr>
                <w:sz w:val="12"/>
              </w:rPr>
            </w:pPr>
            <w:r>
              <w:rPr>
                <w:sz w:val="12"/>
              </w:rPr>
              <w:t>24.11.2021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22.11.2024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22.11.2024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417,285.30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323,093.18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134"/>
              <w:rPr>
                <w:sz w:val="12"/>
              </w:rPr>
            </w:pPr>
            <w:r>
              <w:rPr>
                <w:spacing w:val="-1"/>
                <w:sz w:val="12"/>
              </w:rPr>
              <w:t>Mendi -P SH.P.K.,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KRAMOVIK,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KRAMOVIK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5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3119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9" w:line="266" w:lineRule="auto"/>
              <w:ind w:left="24" w:right="135"/>
              <w:rPr>
                <w:b/>
                <w:sz w:val="12"/>
              </w:rPr>
            </w:pPr>
            <w:r>
              <w:rPr>
                <w:sz w:val="12"/>
              </w:rPr>
              <w:t>TRAJTIMI I SHTRETËRVE 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PËRRENJVE NË KOMUNËN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DYTË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NDËRTIMI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KANALIT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TË KULLIMIT NË FSHATIN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SAPNIQ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17.05.2021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30.08.2021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24.11.2021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5"/>
              <w:ind w:left="50"/>
              <w:rPr>
                <w:sz w:val="12"/>
              </w:rPr>
            </w:pPr>
            <w:r>
              <w:rPr>
                <w:sz w:val="12"/>
              </w:rPr>
              <w:t>24.11.2021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22.11.2024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22.11.2024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526,136.52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457,721.33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74" w:line="266" w:lineRule="auto"/>
              <w:ind w:left="32" w:right="6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 Mirusha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Company Sh.p.k;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Globi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M.I.</w:t>
            </w:r>
            <w:r>
              <w:rPr>
                <w:sz w:val="12"/>
              </w:rPr>
              <w:t xml:space="preserve"> SH.P.K.,</w:t>
            </w:r>
          </w:p>
          <w:p w:rsidR="00072EDB" w:rsidRDefault="00B66E01">
            <w:pPr>
              <w:pStyle w:val="TableParagraph"/>
              <w:spacing w:before="2" w:line="268" w:lineRule="auto"/>
              <w:ind w:left="32" w:right="165"/>
              <w:rPr>
                <w:sz w:val="12"/>
              </w:rPr>
            </w:pPr>
            <w:r>
              <w:rPr>
                <w:sz w:val="12"/>
              </w:rPr>
              <w:t>Rruga "Abedin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Rexha"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p.n., </w:t>
            </w:r>
            <w:r>
              <w:rPr>
                <w:spacing w:val="-1"/>
                <w:sz w:val="12"/>
              </w:rPr>
              <w:t>Klinë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spacing w:before="5" w:after="1"/>
        <w:rPr>
          <w:sz w:val="16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12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2/3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3230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030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268" w:lineRule="auto"/>
              <w:ind w:left="24" w:right="150"/>
              <w:rPr>
                <w:sz w:val="12"/>
              </w:rPr>
            </w:pPr>
            <w:r>
              <w:rPr>
                <w:sz w:val="12"/>
              </w:rPr>
              <w:t>NDËRTIMI I KOMPLEKSIT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MEMORIAL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FSHATIN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RETIJË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25.05.2021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28.05.2021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7"/>
              <w:rPr>
                <w:sz w:val="12"/>
              </w:rPr>
            </w:pPr>
            <w:r>
              <w:rPr>
                <w:sz w:val="12"/>
              </w:rPr>
              <w:t>06.07.2021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08.07.2021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08.07.2021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05.10.2021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05.10.2021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11,847.66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10,633.77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31" w:line="266" w:lineRule="auto"/>
              <w:ind w:left="32" w:right="89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“MEGRANT </w:t>
            </w:r>
            <w:r>
              <w:rPr>
                <w:sz w:val="12"/>
              </w:rPr>
              <w:t>ING”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“RISAMONT”</w:t>
            </w:r>
          </w:p>
          <w:p w:rsidR="00072EDB" w:rsidRDefault="00B66E01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sz w:val="12"/>
              </w:rPr>
              <w:t>SH.P.K.,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Ilir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Soba</w:t>
            </w:r>
          </w:p>
          <w:p w:rsidR="00072EDB" w:rsidRDefault="00B66E01">
            <w:pPr>
              <w:pStyle w:val="TableParagraph"/>
              <w:spacing w:before="15"/>
              <w:ind w:left="32"/>
              <w:rPr>
                <w:sz w:val="12"/>
              </w:rPr>
            </w:pPr>
            <w:r>
              <w:rPr>
                <w:sz w:val="12"/>
              </w:rPr>
              <w:t>nr.5,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65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3794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74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38" w:line="266" w:lineRule="auto"/>
              <w:ind w:left="24" w:right="529"/>
              <w:rPr>
                <w:sz w:val="12"/>
              </w:rPr>
            </w:pPr>
            <w:r>
              <w:rPr>
                <w:sz w:val="12"/>
              </w:rPr>
              <w:t>NDËRTIMI I BUSTEVE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DËSHMORËVE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I. NDËRTIMI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BUSTIT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</w:p>
          <w:p w:rsidR="00072EDB" w:rsidRDefault="00B66E01">
            <w:pPr>
              <w:pStyle w:val="TableParagraph"/>
              <w:spacing w:before="13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DËSHMORIT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SKËNDER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REXHEPI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25.05.2021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23.11.2021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07.12.2022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07.12.2022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6,850.00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24" w:line="150" w:lineRule="atLeast"/>
              <w:ind w:left="32" w:right="178"/>
              <w:rPr>
                <w:sz w:val="12"/>
              </w:rPr>
            </w:pPr>
            <w:r>
              <w:rPr>
                <w:sz w:val="12"/>
              </w:rPr>
              <w:t>D.P.Z. “ARTE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ATELE”, Nëna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Terezë </w:t>
            </w:r>
            <w:r>
              <w:rPr>
                <w:sz w:val="12"/>
              </w:rPr>
              <w:t>p.n. Fushë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Kosovë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65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3794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74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line="102" w:lineRule="exact"/>
              <w:ind w:left="24"/>
              <w:rPr>
                <w:sz w:val="12"/>
              </w:rPr>
            </w:pPr>
            <w:r>
              <w:rPr>
                <w:sz w:val="12"/>
              </w:rPr>
              <w:t>NDËRTIMI I BUSTEVE TË</w:t>
            </w:r>
          </w:p>
          <w:p w:rsidR="00072EDB" w:rsidRDefault="00B66E01">
            <w:pPr>
              <w:pStyle w:val="TableParagraph"/>
              <w:spacing w:before="15"/>
              <w:ind w:left="24"/>
              <w:rPr>
                <w:sz w:val="12"/>
              </w:rPr>
            </w:pPr>
            <w:r>
              <w:rPr>
                <w:sz w:val="12"/>
              </w:rPr>
              <w:t>DËSHMORËVE</w:t>
            </w:r>
          </w:p>
          <w:p w:rsidR="00072EDB" w:rsidRDefault="00B66E01">
            <w:pPr>
              <w:pStyle w:val="TableParagraph"/>
              <w:spacing w:line="150" w:lineRule="atLeast"/>
              <w:ind w:left="24" w:right="424"/>
              <w:rPr>
                <w:b/>
                <w:sz w:val="12"/>
              </w:rPr>
            </w:pPr>
            <w:r>
              <w:rPr>
                <w:b/>
                <w:sz w:val="12"/>
              </w:rPr>
              <w:t>II.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NDËRTIMI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BUSTIT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DËSHMORIT SKËNDER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KASTRATI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25.05.2021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23.11.2021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07.12.2022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07.12.2022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6,995.00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24"/>
              <w:rPr>
                <w:sz w:val="12"/>
              </w:rPr>
            </w:pPr>
            <w:r>
              <w:rPr>
                <w:sz w:val="12"/>
              </w:rPr>
              <w:t>P.M.N. SH.P.K,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Taukbahqe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Ob.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Nr.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1/16, 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99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4283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35" w:line="268" w:lineRule="auto"/>
              <w:ind w:left="24" w:right="408"/>
              <w:rPr>
                <w:sz w:val="12"/>
              </w:rPr>
            </w:pPr>
            <w:r>
              <w:rPr>
                <w:sz w:val="12"/>
              </w:rPr>
              <w:t>FASADIMI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OBJEKTEVE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</w:p>
          <w:p w:rsidR="00072EDB" w:rsidRDefault="00B66E01">
            <w:pPr>
              <w:pStyle w:val="TableParagraph"/>
              <w:spacing w:line="264" w:lineRule="auto"/>
              <w:ind w:left="24" w:right="155"/>
              <w:rPr>
                <w:b/>
                <w:sz w:val="12"/>
              </w:rPr>
            </w:pPr>
            <w:r>
              <w:rPr>
                <w:b/>
                <w:sz w:val="12"/>
              </w:rPr>
              <w:t>LOT I - IZOLIMI I OBJEKTEVE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TE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ZJARRFIKSAVE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15.09.2021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17.09.2021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17.09.2021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26,210.20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18,453.50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3" w:line="268" w:lineRule="auto"/>
              <w:ind w:left="32" w:right="336"/>
              <w:rPr>
                <w:sz w:val="12"/>
              </w:rPr>
            </w:pPr>
            <w:r>
              <w:rPr>
                <w:spacing w:val="-1"/>
                <w:sz w:val="12"/>
              </w:rPr>
              <w:t>"TRIANGLE"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line="266" w:lineRule="auto"/>
              <w:ind w:left="32" w:right="338"/>
              <w:rPr>
                <w:sz w:val="12"/>
              </w:rPr>
            </w:pPr>
            <w:r>
              <w:rPr>
                <w:spacing w:val="-1"/>
                <w:sz w:val="12"/>
              </w:rPr>
              <w:t>rr.Brigada123,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1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4283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408"/>
              <w:rPr>
                <w:sz w:val="12"/>
              </w:rPr>
            </w:pPr>
            <w:r>
              <w:rPr>
                <w:sz w:val="12"/>
              </w:rPr>
              <w:t>FASADIMI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OBJEKTEVE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440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II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RENOVOMI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NDERTESAVE </w:t>
            </w:r>
            <w:r>
              <w:rPr>
                <w:b/>
                <w:sz w:val="12"/>
              </w:rPr>
              <w:t>OBJEKTVE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PUBLIKE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FASADIM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15.09.2021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17.09.2021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17.09.2021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24.05.2022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66,191.90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48,777.39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7" w:line="266" w:lineRule="auto"/>
              <w:ind w:left="32" w:right="88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Ekonomik: Milazim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Bala B.I.; HIDRO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PROJECT</w:t>
            </w:r>
          </w:p>
          <w:p w:rsidR="00072EDB" w:rsidRDefault="00B66E01">
            <w:pPr>
              <w:pStyle w:val="TableParagraph"/>
              <w:spacing w:before="2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SH.P.K., Avdullah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Bugari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,54,,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1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3892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18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PAJISJE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TEKNOLOGJISË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INFORMATIVE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BAZË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TË KONTRATËS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SË AQP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12.08.2021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29.09.2021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29.09.2021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20.10.2021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20.10.2021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7,940.00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7,700.00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7" w:line="266" w:lineRule="auto"/>
              <w:ind w:left="32" w:right="5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EUROPRINTY; </w:t>
            </w:r>
            <w:r>
              <w:rPr>
                <w:sz w:val="12"/>
              </w:rPr>
              <w:t>P.C.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COMP Sh.p.k.,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HEKURUDHËS,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FUSHË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KOSOVË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0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2/3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3793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3" w:line="266" w:lineRule="auto"/>
              <w:ind w:left="24" w:right="41"/>
              <w:rPr>
                <w:sz w:val="12"/>
              </w:rPr>
            </w:pPr>
            <w:r>
              <w:rPr>
                <w:sz w:val="12"/>
              </w:rPr>
              <w:t>NDËRTIMI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SISTEMEVE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UJËSJELLËSIT NË KOMUNËN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 (HAPJA E PUSIT PËR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UJË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TË PIJES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FSHATIN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SENOC)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07.06.2021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05.08.2021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05.08.2021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03.10.2021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03.10.2021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35,928.29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32,073.90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N.N.SH.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"CO-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ING",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6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Kroi i Bardhë </w:t>
            </w:r>
            <w:r>
              <w:rPr>
                <w:sz w:val="12"/>
              </w:rPr>
              <w:t>nr.52,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4129</w:t>
            </w:r>
          </w:p>
        </w:tc>
        <w:tc>
          <w:tcPr>
            <w:tcW w:w="35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035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143"/>
              <w:rPr>
                <w:sz w:val="12"/>
              </w:rPr>
            </w:pPr>
            <w:r>
              <w:rPr>
                <w:sz w:val="12"/>
              </w:rPr>
              <w:t>NDËRTIMI I SHESHIT QENDROR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QYTETIT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29.07.2021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96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3,725,980.92</w:t>
            </w:r>
          </w:p>
        </w:tc>
        <w:tc>
          <w:tcPr>
            <w:tcW w:w="89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106" w:type="dxa"/>
            <w:shd w:val="clear" w:color="auto" w:fill="D9D9D9"/>
          </w:tcPr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NË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PROCEDURË</w:t>
            </w:r>
          </w:p>
          <w:p w:rsidR="00072EDB" w:rsidRDefault="00B66E01">
            <w:pPr>
              <w:pStyle w:val="TableParagraph"/>
              <w:spacing w:before="13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(Ankesë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OSHP)</w:t>
            </w:r>
          </w:p>
        </w:tc>
        <w:tc>
          <w:tcPr>
            <w:tcW w:w="17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</w:tr>
      <w:tr w:rsidR="00072EDB">
        <w:trPr>
          <w:trHeight w:val="633"/>
        </w:trPr>
        <w:tc>
          <w:tcPr>
            <w:tcW w:w="37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4135</w:t>
            </w:r>
          </w:p>
        </w:tc>
        <w:tc>
          <w:tcPr>
            <w:tcW w:w="35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036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34</w:t>
            </w:r>
          </w:p>
        </w:tc>
        <w:tc>
          <w:tcPr>
            <w:tcW w:w="2007" w:type="dxa"/>
            <w:shd w:val="clear" w:color="auto" w:fill="D9D9D9"/>
          </w:tcPr>
          <w:p w:rsidR="00072EDB" w:rsidRDefault="00B66E01">
            <w:pPr>
              <w:pStyle w:val="TableParagraph"/>
              <w:spacing w:before="96" w:line="268" w:lineRule="auto"/>
              <w:ind w:left="24" w:right="282"/>
              <w:rPr>
                <w:sz w:val="12"/>
              </w:rPr>
            </w:pPr>
            <w:r>
              <w:rPr>
                <w:sz w:val="12"/>
              </w:rPr>
              <w:t>FURNIZIM ME MEKANIZËM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BUJQËSOR PËR FERMERË ME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PARTICIPIM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80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- 20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96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850,850.00</w:t>
            </w:r>
          </w:p>
        </w:tc>
        <w:tc>
          <w:tcPr>
            <w:tcW w:w="890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106" w:type="dxa"/>
            <w:shd w:val="clear" w:color="auto" w:fill="D9D9D9"/>
          </w:tcPr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NË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PROCEDURË</w:t>
            </w:r>
          </w:p>
          <w:p w:rsidR="00072EDB" w:rsidRDefault="00B66E01">
            <w:pPr>
              <w:pStyle w:val="TableParagraph"/>
              <w:spacing w:before="13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(Ankesë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OSHP)</w:t>
            </w:r>
          </w:p>
        </w:tc>
        <w:tc>
          <w:tcPr>
            <w:tcW w:w="17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55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4146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3" w:line="266" w:lineRule="auto"/>
              <w:ind w:left="24" w:right="143"/>
              <w:rPr>
                <w:sz w:val="12"/>
              </w:rPr>
            </w:pPr>
            <w:r>
              <w:rPr>
                <w:sz w:val="12"/>
              </w:rPr>
              <w:t>NDËRTIMI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QENDRAVE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TURISTIKE, RINORE, SPORTIVE,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KULTURORE, SHTËPIVE MUZE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SHTËPISË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MOSHUARVE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 RAHOVEC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36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NDERTIMI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HAPESIRAVE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REKREATIVE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RINJE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7"/>
              <w:rPr>
                <w:sz w:val="12"/>
              </w:rPr>
            </w:pPr>
            <w:r>
              <w:rPr>
                <w:sz w:val="12"/>
              </w:rPr>
              <w:t>19.10.2021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22.08.2022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22.08.2022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71,313.10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59,963.00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8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-33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 Agim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Trolli B.I.; </w:t>
            </w:r>
            <w:r>
              <w:rPr>
                <w:sz w:val="12"/>
              </w:rPr>
              <w:t>Visar Kuçi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B.I.,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Brigada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123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225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0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0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4146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0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0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" w:line="266" w:lineRule="auto"/>
              <w:ind w:left="24" w:right="143"/>
              <w:rPr>
                <w:sz w:val="12"/>
              </w:rPr>
            </w:pPr>
            <w:r>
              <w:rPr>
                <w:sz w:val="12"/>
              </w:rPr>
              <w:t>NDËRTIMI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QENDRAVE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TURISTIKE, RINORE, SPORTIVE,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KULTURORE, SHTËPIVE MUZE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SHTËPISË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MOSHUARVE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 RAHOVEC</w:t>
            </w:r>
          </w:p>
          <w:p w:rsidR="00072EDB" w:rsidRDefault="00B66E01">
            <w:pPr>
              <w:pStyle w:val="TableParagraph"/>
              <w:spacing w:before="3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 2 – NDERTIMI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KOMPLEKSIT</w:t>
            </w:r>
          </w:p>
          <w:p w:rsidR="00072EDB" w:rsidRDefault="00B66E01">
            <w:pPr>
              <w:pStyle w:val="TableParagraph"/>
              <w:spacing w:line="150" w:lineRule="atLeast"/>
              <w:ind w:left="24" w:right="62"/>
              <w:rPr>
                <w:sz w:val="12"/>
              </w:rPr>
            </w:pPr>
            <w:r>
              <w:rPr>
                <w:b/>
                <w:sz w:val="12"/>
              </w:rPr>
              <w:t>SPORTIV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ZONEN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TURISTIKE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TE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RAHOVECI</w:t>
            </w:r>
            <w:r>
              <w:rPr>
                <w:sz w:val="12"/>
              </w:rPr>
              <w:t>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19.10.2021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22.08.2022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22.08.2022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367,279.83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356,151.95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NPN EUROING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262"/>
              <w:rPr>
                <w:sz w:val="12"/>
              </w:rPr>
            </w:pPr>
            <w:r>
              <w:rPr>
                <w:spacing w:val="-1"/>
                <w:sz w:val="12"/>
              </w:rPr>
              <w:t>SH.P.K., Xhelal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Hajda -Toni,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spacing w:before="1"/>
        <w:rPr>
          <w:sz w:val="10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19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4146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037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69" w:line="266" w:lineRule="auto"/>
              <w:ind w:left="24" w:right="143"/>
              <w:rPr>
                <w:sz w:val="12"/>
              </w:rPr>
            </w:pPr>
            <w:r>
              <w:rPr>
                <w:sz w:val="12"/>
              </w:rPr>
              <w:t>NDËRTIMI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QENDRAVE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TURISTIKE, RINORE, SPORTIVE,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KULTURORE, SHTËPIVE MUZE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SHTËPISË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MOSHUARVE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 RAHOVEC</w:t>
            </w:r>
          </w:p>
          <w:p w:rsidR="00072EDB" w:rsidRDefault="00B66E01">
            <w:pPr>
              <w:pStyle w:val="TableParagraph"/>
              <w:spacing w:before="3" w:line="264" w:lineRule="auto"/>
              <w:ind w:left="24" w:right="57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NDERTIMI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SHTEPISE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MOSHUAREVE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(FAZA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II)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23.07.2021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19.10.2021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25.10.2021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22.08.2022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22.08.2022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70,247.17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56,518.00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9" w:line="266" w:lineRule="auto"/>
              <w:ind w:left="32" w:right="7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N.P.T. </w:t>
            </w:r>
            <w:r>
              <w:rPr>
                <w:sz w:val="12"/>
              </w:rPr>
              <w:t>"Bamirs", L.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Bajraktari,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8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4289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038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 w:line="266" w:lineRule="auto"/>
              <w:ind w:left="24" w:right="51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NEVOJAT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KOMUNËS 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08.07.2021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12.10.2021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20.10.2021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0"/>
              <w:rPr>
                <w:sz w:val="12"/>
              </w:rPr>
            </w:pPr>
            <w:r>
              <w:rPr>
                <w:sz w:val="12"/>
              </w:rPr>
              <w:t>20.10.2021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18.10.2024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18.10.2024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326,000.00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348,192.00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8" w:line="266" w:lineRule="auto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N.P.T.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1"/>
                <w:sz w:val="12"/>
              </w:rPr>
              <w:t>,,Acvilla";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N.P.T.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199"/>
              <w:rPr>
                <w:sz w:val="12"/>
              </w:rPr>
            </w:pPr>
            <w:r>
              <w:rPr>
                <w:sz w:val="12"/>
              </w:rPr>
              <w:t>,,Haris",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PRAPASHTICË,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99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2/3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4274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039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80" w:line="266" w:lineRule="auto"/>
              <w:ind w:left="24" w:right="124"/>
              <w:rPr>
                <w:sz w:val="12"/>
              </w:rPr>
            </w:pPr>
            <w:r>
              <w:rPr>
                <w:sz w:val="12"/>
              </w:rPr>
              <w:t>NDËRTIMI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INFRASTRUKTURËS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PËR PERSONA ME NEVOJA 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VEÇANTA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07.07.2021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7"/>
              <w:rPr>
                <w:sz w:val="12"/>
              </w:rPr>
            </w:pPr>
            <w:r>
              <w:rPr>
                <w:sz w:val="12"/>
              </w:rPr>
              <w:t>10.08.2021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12.08.2021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12.08.2021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10.12.2021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10.12.2021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92,200.00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71,569.00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8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N.SH.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''Liriu'',</w:t>
            </w:r>
          </w:p>
          <w:p w:rsidR="00072EDB" w:rsidRDefault="00B66E01">
            <w:pPr>
              <w:pStyle w:val="TableParagraph"/>
              <w:spacing w:before="15" w:line="266" w:lineRule="auto"/>
              <w:ind w:left="32" w:right="391"/>
              <w:rPr>
                <w:sz w:val="12"/>
              </w:rPr>
            </w:pPr>
            <w:r>
              <w:rPr>
                <w:sz w:val="12"/>
              </w:rPr>
              <w:t>Brig.123,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4279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503"/>
              <w:rPr>
                <w:sz w:val="12"/>
              </w:rPr>
            </w:pPr>
            <w:r>
              <w:rPr>
                <w:sz w:val="12"/>
              </w:rPr>
              <w:t>NDËRTIMI I PARQEVE 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KOMUNËN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14.07.2021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7"/>
              <w:rPr>
                <w:sz w:val="12"/>
              </w:rPr>
            </w:pPr>
            <w:r>
              <w:rPr>
                <w:sz w:val="12"/>
              </w:rPr>
              <w:t>07.09.2021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15.09.2021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15.09.2021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27.01.2023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27.01.2023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346,334.25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288,963.00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0" w:line="266" w:lineRule="auto"/>
              <w:ind w:left="32" w:right="7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N.P.T. </w:t>
            </w:r>
            <w:r>
              <w:rPr>
                <w:sz w:val="12"/>
              </w:rPr>
              <w:t>"Bamirs", L.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Bajraktari,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4434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6" w:lineRule="auto"/>
              <w:ind w:left="24" w:right="76"/>
              <w:rPr>
                <w:sz w:val="12"/>
              </w:rPr>
            </w:pPr>
            <w:r>
              <w:rPr>
                <w:sz w:val="12"/>
              </w:rPr>
              <w:t>RREGULLIMI I VARREZAVE 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DËSHMORËVE, MARTIRËVE 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CIVILËVE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21.06.2021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7"/>
              <w:rPr>
                <w:sz w:val="12"/>
              </w:rPr>
            </w:pPr>
            <w:r>
              <w:rPr>
                <w:sz w:val="12"/>
              </w:rPr>
              <w:t>10.08.2021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07.09.2021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4"/>
              <w:rPr>
                <w:sz w:val="12"/>
              </w:rPr>
            </w:pPr>
            <w:r>
              <w:rPr>
                <w:sz w:val="12"/>
              </w:rPr>
              <w:t>0709.2021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13.05.2022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13.05.2022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142,245.98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124,949.00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60" w:line="266" w:lineRule="auto"/>
              <w:ind w:left="32" w:right="7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N.P.T. </w:t>
            </w:r>
            <w:r>
              <w:rPr>
                <w:sz w:val="12"/>
              </w:rPr>
              <w:t>"Bamirs", L.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Bajraktari,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59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6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6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4547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6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6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24" w:right="33"/>
              <w:rPr>
                <w:sz w:val="12"/>
              </w:rPr>
            </w:pPr>
            <w:r>
              <w:rPr>
                <w:sz w:val="12"/>
              </w:rPr>
              <w:t>RENOVIMI I OBJEKTIT TË VJETËR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QKMF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 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02.12.2021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08.12.2021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21.04.2023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21.04.2023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610,889.30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459,853.59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21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N.N.T. </w:t>
            </w:r>
            <w:r>
              <w:rPr>
                <w:sz w:val="12"/>
              </w:rPr>
              <w:t>"Etniku",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Samadrexhe,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1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5203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6" w:lineRule="auto"/>
              <w:ind w:left="24" w:right="30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FURNIZIME </w:t>
            </w:r>
            <w:r>
              <w:rPr>
                <w:sz w:val="12"/>
              </w:rPr>
              <w:t>ME FLAMUJ 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REKUIZITA PER NEVOJAT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KOMUNES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 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-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FURNIZIM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REKUIZITA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NEVOJAT E KOMUNES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14.09.2021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16.09.2021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15.09.2022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15.09.2022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9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8,845.50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116"/>
              <w:rPr>
                <w:sz w:val="12"/>
              </w:rPr>
            </w:pPr>
            <w:r>
              <w:rPr>
                <w:spacing w:val="-1"/>
                <w:sz w:val="12"/>
              </w:rPr>
              <w:t>"MEBLI DIZAJN"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SH.P.K., Xerxe,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15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5203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5" w:line="266" w:lineRule="auto"/>
              <w:ind w:left="24" w:right="30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FURNIZIME </w:t>
            </w:r>
            <w:r>
              <w:rPr>
                <w:sz w:val="12"/>
              </w:rPr>
              <w:t>ME FLAMUJ 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REKUIZITA PER NEVOJAT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KOMUNES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 RAHOVECIT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59"/>
              <w:rPr>
                <w:b/>
                <w:sz w:val="12"/>
              </w:rPr>
            </w:pPr>
            <w:r>
              <w:rPr>
                <w:b/>
                <w:sz w:val="12"/>
              </w:rPr>
              <w:t>Lot 2 – FURNIZIME ME FLAMUJ,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SHTIZA, KURORA DHE BUQETA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LULESH PËR AKTIVITETE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PËRKUJTIMORE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7"/>
              <w:rPr>
                <w:sz w:val="12"/>
              </w:rPr>
            </w:pPr>
            <w:r>
              <w:rPr>
                <w:sz w:val="12"/>
              </w:rPr>
              <w:t>14.09.2021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16.09.2021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15.09.2022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15.09.2022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8,940.00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7,551.00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 w:line="266" w:lineRule="auto"/>
              <w:ind w:left="32" w:right="116"/>
              <w:rPr>
                <w:sz w:val="12"/>
              </w:rPr>
            </w:pPr>
            <w:r>
              <w:rPr>
                <w:spacing w:val="-1"/>
                <w:sz w:val="12"/>
              </w:rPr>
              <w:t>"</w:t>
            </w:r>
            <w:r>
              <w:rPr>
                <w:spacing w:val="-1"/>
                <w:sz w:val="12"/>
              </w:rPr>
              <w:t>MEBLI DIZAJN"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SH.P.K., Xerxe,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7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85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4731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6" w:line="266" w:lineRule="auto"/>
              <w:ind w:left="24" w:right="-14"/>
              <w:rPr>
                <w:b/>
                <w:sz w:val="12"/>
              </w:rPr>
            </w:pPr>
            <w:r>
              <w:rPr>
                <w:sz w:val="12"/>
              </w:rPr>
              <w:t>NDËRTIMI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RRUGËVE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LOKALE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FAZA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DYTË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NDËRTIMI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 LOKALE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KOMUNËN E RAHOVECIT - FAZA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DYTË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17.08.2021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04.11.2021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20.07.2023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20.07.2023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560,738.00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807,328.39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line="154" w:lineRule="exact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 KAG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Asphalt Company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 ,,Raf II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sh.p.k., Krushe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Vogël - Prizren,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Kosovë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1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4731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6" w:lineRule="auto"/>
              <w:ind w:left="24" w:right="-14"/>
              <w:rPr>
                <w:b/>
                <w:sz w:val="12"/>
              </w:rPr>
            </w:pPr>
            <w:r>
              <w:rPr>
                <w:sz w:val="12"/>
              </w:rPr>
              <w:t>NDËRTIMI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RRUGËVE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LOKALE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FAZA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DYTË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NDËRTIMI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 LOKALE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KOMUNËN E RAHOVECIT - FAZA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DYTË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17.08.2021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04.11.2021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08.11.2021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20.07.2023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20.07.2023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350,478.00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318,785.82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7" w:line="266" w:lineRule="auto"/>
              <w:ind w:left="32" w:right="61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H.SEFERI </w:t>
            </w:r>
            <w:r>
              <w:rPr>
                <w:sz w:val="12"/>
              </w:rPr>
              <w:t>SH.P.K.;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SEFERI-CO</w:t>
            </w:r>
          </w:p>
          <w:p w:rsidR="00072EDB" w:rsidRDefault="00B66E01">
            <w:pPr>
              <w:pStyle w:val="TableParagraph"/>
              <w:spacing w:before="2" w:line="268" w:lineRule="auto"/>
              <w:ind w:left="32" w:right="139"/>
              <w:rPr>
                <w:sz w:val="12"/>
              </w:rPr>
            </w:pPr>
            <w:r>
              <w:rPr>
                <w:sz w:val="12"/>
              </w:rPr>
              <w:t>SH.P.K., Gjinoc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Suharek,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spacing w:before="1"/>
        <w:rPr>
          <w:sz w:val="12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01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4731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044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60" w:line="266" w:lineRule="auto"/>
              <w:ind w:left="24" w:right="-14"/>
              <w:rPr>
                <w:b/>
                <w:sz w:val="12"/>
              </w:rPr>
            </w:pPr>
            <w:r>
              <w:rPr>
                <w:sz w:val="12"/>
              </w:rPr>
              <w:t>NDËRTIMI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RRUGËVE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LOKALE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FAZA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DYTË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LOT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NDËRTIMI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RRUGËVE LOKALE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KOMUNËN E RAHOVECIT - FAZA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DYTË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17.08.2021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04.11.2021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08.11.2021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08.11.2021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20.07.2023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20.07.2023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581,549.00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3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444,043.68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26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 FLORI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SH.P.K.; Qemal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Krasniqi B.I.,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Studenqan,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Suhareke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4766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6" w:line="266" w:lineRule="auto"/>
              <w:ind w:left="24" w:right="115"/>
              <w:rPr>
                <w:sz w:val="12"/>
              </w:rPr>
            </w:pPr>
            <w:r>
              <w:rPr>
                <w:sz w:val="12"/>
              </w:rPr>
              <w:t>NDËRTIMI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SHTRATIT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PËRROIT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LAGJEN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KELMENDI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NË KRAMOVIK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09.07.2021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07.09.2021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09.09.2021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09.09.2021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25.07.2022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335,925.00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3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266,034.72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96" w:line="266" w:lineRule="auto"/>
              <w:ind w:left="32" w:right="134"/>
              <w:rPr>
                <w:sz w:val="12"/>
              </w:rPr>
            </w:pPr>
            <w:r>
              <w:rPr>
                <w:spacing w:val="-1"/>
                <w:sz w:val="12"/>
              </w:rPr>
              <w:t>Mendi -P SH.P.K.,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KRAMOVIK,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KRAMOVIK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1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4817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390"/>
              <w:rPr>
                <w:sz w:val="12"/>
              </w:rPr>
            </w:pPr>
            <w:r>
              <w:rPr>
                <w:sz w:val="12"/>
              </w:rPr>
              <w:t>PUNIMI 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HYRJES PËR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ZHVESHTORE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STADIUM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23.07.2021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17.08.2021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23.08.2021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01.09.2021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01.09.2021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5,919.00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4,904.50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" w:line="266" w:lineRule="auto"/>
              <w:ind w:left="32" w:right="28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“waterline”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</w:p>
          <w:p w:rsidR="00072EDB" w:rsidRDefault="00B66E01">
            <w:pPr>
              <w:pStyle w:val="TableParagraph"/>
              <w:spacing w:before="1" w:line="266" w:lineRule="auto"/>
              <w:ind w:left="32" w:right="207"/>
              <w:rPr>
                <w:sz w:val="12"/>
              </w:rPr>
            </w:pPr>
            <w:r>
              <w:rPr>
                <w:sz w:val="12"/>
              </w:rPr>
              <w:t>N.N.T.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“Etniku”,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Rr.Brigada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123,</w:t>
            </w:r>
          </w:p>
          <w:p w:rsidR="00072EDB" w:rsidRDefault="00B66E01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sz w:val="12"/>
              </w:rPr>
              <w:t>Suhareke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68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1/2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4944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line="126" w:lineRule="exact"/>
              <w:ind w:left="24"/>
              <w:rPr>
                <w:sz w:val="12"/>
              </w:rPr>
            </w:pPr>
            <w:r>
              <w:rPr>
                <w:sz w:val="12"/>
              </w:rPr>
              <w:t>RIPARIMI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MONUMENTEVE</w:t>
            </w:r>
          </w:p>
          <w:p w:rsidR="00072EDB" w:rsidRDefault="00B66E01">
            <w:pPr>
              <w:pStyle w:val="TableParagraph"/>
              <w:spacing w:before="16" w:line="266" w:lineRule="auto"/>
              <w:ind w:left="24" w:right="205"/>
              <w:rPr>
                <w:sz w:val="12"/>
              </w:rPr>
            </w:pPr>
            <w:r>
              <w:rPr>
                <w:sz w:val="12"/>
              </w:rPr>
              <w:t>KULTURORE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HISTORIKE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TERRENEVE SPORTIVE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58"/>
              <w:rPr>
                <w:b/>
                <w:sz w:val="12"/>
              </w:rPr>
            </w:pPr>
            <w:r>
              <w:rPr>
                <w:b/>
                <w:sz w:val="12"/>
              </w:rPr>
              <w:t>Lot 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RIPARIMI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MONUMENTEVE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KULTURORE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</w:p>
          <w:p w:rsidR="00072EDB" w:rsidRDefault="00B66E01">
            <w:pPr>
              <w:pStyle w:val="TableParagraph"/>
              <w:spacing w:line="95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HISTORIKE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37"/>
              <w:rPr>
                <w:sz w:val="12"/>
              </w:rPr>
            </w:pPr>
            <w:r>
              <w:rPr>
                <w:sz w:val="12"/>
              </w:rPr>
              <w:t>14.09.2021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20.09.2021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20.09.2021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23.11.2022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23.11.2022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136,152.70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13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130,015.71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11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304"/>
              <w:rPr>
                <w:sz w:val="12"/>
              </w:rPr>
            </w:pPr>
            <w:r>
              <w:rPr>
                <w:sz w:val="12"/>
              </w:rPr>
              <w:t>SINANI - ING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Bul.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  <w:p w:rsidR="00072EDB" w:rsidRDefault="00B66E01">
            <w:pPr>
              <w:pStyle w:val="TableParagraph"/>
              <w:spacing w:before="1" w:line="266" w:lineRule="auto"/>
              <w:ind w:left="32" w:right="24"/>
              <w:rPr>
                <w:sz w:val="12"/>
              </w:rPr>
            </w:pPr>
            <w:r>
              <w:rPr>
                <w:sz w:val="12"/>
              </w:rPr>
              <w:t>Dëshmorëve,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72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Kati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I-rë, 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5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91" w:right="63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1/2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4944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105" w:line="266" w:lineRule="auto"/>
              <w:ind w:left="24" w:right="205"/>
              <w:rPr>
                <w:sz w:val="12"/>
              </w:rPr>
            </w:pPr>
            <w:r>
              <w:rPr>
                <w:sz w:val="12"/>
              </w:rPr>
              <w:t>RIPARIMI I MONUMENTEVE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KULTURORE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HISTORIKE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TERRENEVE SPORTIVE</w:t>
            </w:r>
          </w:p>
          <w:p w:rsidR="00072EDB" w:rsidRDefault="00B66E01">
            <w:pPr>
              <w:pStyle w:val="TableParagraph"/>
              <w:spacing w:before="2" w:line="264" w:lineRule="auto"/>
              <w:ind w:left="24" w:right="564"/>
              <w:rPr>
                <w:b/>
                <w:sz w:val="12"/>
              </w:rPr>
            </w:pPr>
            <w:r>
              <w:rPr>
                <w:b/>
                <w:sz w:val="12"/>
              </w:rPr>
              <w:t>Lot 2 – RREGULLIMI 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TERRENEVE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SPORTIVE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27.07.2021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02.08.2021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14.09.2021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17.09.2021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17.09.2021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20.11.2022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20.11.2022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6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311,330.08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3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290,924.63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14" w:line="150" w:lineRule="atLeast"/>
              <w:ind w:left="32" w:right="9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 N.N.P.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VETONI; &amp; T &amp;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DESIGN SH.P.K.,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SOPNIQ,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37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5038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048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269"/>
              <w:rPr>
                <w:sz w:val="12"/>
              </w:rPr>
            </w:pPr>
            <w:r>
              <w:rPr>
                <w:sz w:val="12"/>
              </w:rPr>
              <w:t>SERVISIMI I APARATEVE PËR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SHUARJEN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ZJARREVE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20.10.2021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20.10.2021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19.10.2022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19.10.2022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4,408.64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3,997.60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96"/>
              <w:ind w:left="32"/>
              <w:rPr>
                <w:sz w:val="12"/>
              </w:rPr>
            </w:pPr>
            <w:r>
              <w:rPr>
                <w:sz w:val="12"/>
              </w:rPr>
              <w:t>ALBKOS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SAFETY</w:t>
            </w:r>
          </w:p>
          <w:p w:rsidR="00072EDB" w:rsidRDefault="00B66E01">
            <w:pPr>
              <w:pStyle w:val="TableParagraph"/>
              <w:spacing w:before="15" w:line="268" w:lineRule="auto"/>
              <w:ind w:left="32" w:right="50"/>
              <w:rPr>
                <w:sz w:val="12"/>
              </w:rPr>
            </w:pPr>
            <w:r>
              <w:rPr>
                <w:sz w:val="12"/>
              </w:rPr>
              <w:t>SH.P.K., Rr. e Pejës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26, Fushë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Kosovë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7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3" w:line="264" w:lineRule="auto"/>
              <w:ind w:left="24" w:right="71"/>
              <w:rPr>
                <w:b/>
                <w:sz w:val="12"/>
              </w:rPr>
            </w:pPr>
            <w:r>
              <w:rPr>
                <w:b/>
                <w:sz w:val="12"/>
              </w:rPr>
              <w:t>Lot I – BARTJA E NXËNËSVE NË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RELACIONIN ZATRIQ 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RAHOVEC DHE ANASJELLTAS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VITIN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SHKOLLOR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2021/2022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50"/>
              <w:rPr>
                <w:sz w:val="12"/>
              </w:rPr>
            </w:pPr>
            <w:r>
              <w:rPr>
                <w:sz w:val="12"/>
              </w:rPr>
              <w:t>16.09.2021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5,199.60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5,198.50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2" w:right="51"/>
              <w:rPr>
                <w:sz w:val="12"/>
              </w:rPr>
            </w:pPr>
            <w:r>
              <w:rPr>
                <w:sz w:val="12"/>
              </w:rPr>
              <w:t>AUTO TAXI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NASER SHABANI,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ZATRIQ,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ZATRIQ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7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3" w:line="264" w:lineRule="auto"/>
              <w:ind w:left="24" w:right="39"/>
              <w:rPr>
                <w:b/>
                <w:sz w:val="12"/>
              </w:rPr>
            </w:pPr>
            <w:r>
              <w:rPr>
                <w:b/>
                <w:sz w:val="12"/>
              </w:rPr>
              <w:t>Lot II – BARTJA E NXËNËSVE NË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RELACIONIN MRASOR 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KRAMOVIK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ANASJELLTAS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VITIN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SHKOLLOR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2021/2022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50"/>
              <w:rPr>
                <w:sz w:val="12"/>
              </w:rPr>
            </w:pPr>
            <w:r>
              <w:rPr>
                <w:sz w:val="12"/>
              </w:rPr>
              <w:t>16.09.2021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4,898.80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4,898.80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32"/>
              <w:rPr>
                <w:sz w:val="12"/>
              </w:rPr>
            </w:pPr>
            <w:r>
              <w:rPr>
                <w:sz w:val="12"/>
              </w:rPr>
              <w:t>ALBIN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REXHEPI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B.I.,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Mrasor,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Mrasor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7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3" w:line="264" w:lineRule="auto"/>
              <w:ind w:left="24" w:right="7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III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BARTJA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NXËNËSVE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RELACIONIN RAKOVIN 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KRAMOVIK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ANASJELLTAS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VITIN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SHKOLLOR 2021/2022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50"/>
              <w:rPr>
                <w:sz w:val="12"/>
              </w:rPr>
            </w:pPr>
            <w:r>
              <w:rPr>
                <w:sz w:val="12"/>
              </w:rPr>
              <w:t>16.09.2021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8,798.60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8,798.60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268" w:lineRule="auto"/>
              <w:ind w:left="32" w:right="3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Dervish Hasanaj </w:t>
            </w:r>
            <w:r>
              <w:rPr>
                <w:sz w:val="12"/>
              </w:rPr>
              <w:t>B.I.,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Rakovinë,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Gjakovë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7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3" w:line="264" w:lineRule="auto"/>
              <w:ind w:left="24" w:right="-1"/>
              <w:rPr>
                <w:b/>
                <w:sz w:val="12"/>
              </w:rPr>
            </w:pPr>
            <w:r>
              <w:rPr>
                <w:b/>
                <w:sz w:val="12"/>
              </w:rPr>
              <w:t>Lot IV – BARTJA E NXËNËSVE NË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RELACIONIN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KAZNIK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PASTASEL DHE ANASJELLTAS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VITIN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SHKOLLOR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2021/2022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50"/>
              <w:rPr>
                <w:sz w:val="12"/>
              </w:rPr>
            </w:pPr>
            <w:r>
              <w:rPr>
                <w:sz w:val="12"/>
              </w:rPr>
              <w:t>16.09.2021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4,499.20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4,499.20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32"/>
              <w:rPr>
                <w:sz w:val="12"/>
              </w:rPr>
            </w:pPr>
            <w:r>
              <w:rPr>
                <w:sz w:val="12"/>
              </w:rPr>
              <w:t>ADEM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FEJZAJ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B.I.,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Koznik,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71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3" w:line="264" w:lineRule="auto"/>
              <w:ind w:left="24" w:right="46"/>
              <w:rPr>
                <w:b/>
                <w:sz w:val="12"/>
              </w:rPr>
            </w:pPr>
            <w:r>
              <w:rPr>
                <w:b/>
                <w:sz w:val="12"/>
              </w:rPr>
              <w:t>Lot V – BARTJA E NXËNËSVE NË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RELACIONIN HOÇË E MADHE –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RAHOVEC DHE ANASJELLTAS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VITIN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SHKOLLOR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2021/2022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22.09.2021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/>
              <w:ind w:left="50"/>
              <w:rPr>
                <w:sz w:val="12"/>
              </w:rPr>
            </w:pPr>
            <w:r>
              <w:rPr>
                <w:sz w:val="12"/>
              </w:rPr>
              <w:t>22.09.2021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21.07.2022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21.07.2022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4,499.20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4,406.70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89" w:line="266" w:lineRule="auto"/>
              <w:ind w:left="32" w:right="227"/>
              <w:rPr>
                <w:sz w:val="12"/>
              </w:rPr>
            </w:pPr>
            <w:r>
              <w:rPr>
                <w:sz w:val="12"/>
              </w:rPr>
              <w:t>VLADIMIR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MORAVCEVIC</w:t>
            </w:r>
          </w:p>
          <w:p w:rsidR="00072EDB" w:rsidRDefault="00B66E01">
            <w:pPr>
              <w:pStyle w:val="TableParagraph"/>
              <w:spacing w:before="1" w:line="266" w:lineRule="auto"/>
              <w:ind w:left="32" w:right="348"/>
              <w:rPr>
                <w:sz w:val="12"/>
              </w:rPr>
            </w:pPr>
            <w:r>
              <w:rPr>
                <w:spacing w:val="-1"/>
                <w:sz w:val="12"/>
              </w:rPr>
              <w:t>I.B., Rahovec,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7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5103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049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4" w:line="264" w:lineRule="auto"/>
              <w:ind w:left="24" w:right="-1"/>
              <w:rPr>
                <w:b/>
                <w:sz w:val="12"/>
              </w:rPr>
            </w:pPr>
            <w:r>
              <w:rPr>
                <w:b/>
                <w:sz w:val="12"/>
              </w:rPr>
              <w:t>Lot VI – BARTJA E NXËNËSVE NË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RELACIONIN GURI I KUQ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KRAMOVIK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DHE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ANASJELLTAS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VITIN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SHKOLLOR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2021/2022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5"/>
              <w:ind w:left="50"/>
              <w:rPr>
                <w:sz w:val="12"/>
              </w:rPr>
            </w:pPr>
            <w:r>
              <w:rPr>
                <w:sz w:val="12"/>
              </w:rPr>
              <w:t>16.09.2021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8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4,499.20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9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4,499.20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5" w:line="266" w:lineRule="auto"/>
              <w:ind w:left="32" w:right="85"/>
              <w:rPr>
                <w:sz w:val="12"/>
              </w:rPr>
            </w:pPr>
            <w:r>
              <w:rPr>
                <w:sz w:val="12"/>
              </w:rPr>
              <w:t>D.P.Z. "Fonex",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Kramovik,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rPr>
          <w:sz w:val="20"/>
        </w:rPr>
      </w:pPr>
    </w:p>
    <w:p w:rsidR="00072EDB" w:rsidRDefault="00072EDB">
      <w:pPr>
        <w:spacing w:before="6" w:after="1"/>
        <w:rPr>
          <w:sz w:val="1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0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77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5103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049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2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17" w:line="264" w:lineRule="auto"/>
              <w:ind w:left="24" w:right="149"/>
              <w:rPr>
                <w:b/>
                <w:sz w:val="12"/>
              </w:rPr>
            </w:pPr>
            <w:r>
              <w:rPr>
                <w:b/>
                <w:sz w:val="12"/>
              </w:rPr>
              <w:t>Lot VII – BARTJA E NXËNËSVE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NË RELACIONIN RETI 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POSHTME - PIRANË DHE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ANASJELLTAS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PËR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VITIN</w:t>
            </w:r>
          </w:p>
          <w:p w:rsidR="00072EDB" w:rsidRDefault="00B66E01">
            <w:pPr>
              <w:pStyle w:val="TableParagraph"/>
              <w:spacing w:line="128" w:lineRule="exact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SHKOLLOR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2021/2022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03.08.2021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06.08.2021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08.09.2021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17.09.2021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5"/>
              <w:ind w:left="50"/>
              <w:rPr>
                <w:sz w:val="12"/>
              </w:rPr>
            </w:pPr>
            <w:r>
              <w:rPr>
                <w:sz w:val="12"/>
              </w:rPr>
              <w:t>17.09.2021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16.07.2022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16.07.2022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90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4,499.20</w:t>
            </w:r>
          </w:p>
        </w:tc>
        <w:tc>
          <w:tcPr>
            <w:tcW w:w="89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4,499.20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89" w:line="268" w:lineRule="auto"/>
              <w:ind w:left="32" w:right="195"/>
              <w:rPr>
                <w:sz w:val="12"/>
              </w:rPr>
            </w:pPr>
            <w:r>
              <w:rPr>
                <w:sz w:val="12"/>
              </w:rPr>
              <w:t>VALMIR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MUSTAFA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B.I.,</w:t>
            </w:r>
          </w:p>
          <w:p w:rsidR="00072EDB" w:rsidRDefault="00B66E01">
            <w:pPr>
              <w:pStyle w:val="TableParagraph"/>
              <w:spacing w:line="266" w:lineRule="auto"/>
              <w:ind w:left="32" w:right="11"/>
              <w:rPr>
                <w:sz w:val="12"/>
              </w:rPr>
            </w:pPr>
            <w:r>
              <w:rPr>
                <w:sz w:val="12"/>
              </w:rPr>
              <w:t>Randobrave,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Randobrave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2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5238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6" w:lineRule="auto"/>
              <w:ind w:left="24" w:right="210"/>
              <w:rPr>
                <w:sz w:val="12"/>
              </w:rPr>
            </w:pPr>
            <w:r>
              <w:rPr>
                <w:sz w:val="12"/>
              </w:rPr>
              <w:t>PASTRIMI DHE MIRËMBAJTJA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HIGJIENIKE TË OBJEKTEVE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23.08.2021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23.08.2021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22.12.2021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22.12.2021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50,000.00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line="124" w:lineRule="exact"/>
              <w:ind w:left="32"/>
              <w:rPr>
                <w:sz w:val="12"/>
              </w:rPr>
            </w:pPr>
            <w:r>
              <w:rPr>
                <w:sz w:val="12"/>
              </w:rPr>
              <w:t>N.SH.H."ZONA</w:t>
            </w:r>
          </w:p>
          <w:p w:rsidR="00072EDB" w:rsidRDefault="00B66E01">
            <w:pPr>
              <w:pStyle w:val="TableParagraph"/>
              <w:spacing w:line="150" w:lineRule="atLeast"/>
              <w:ind w:left="32" w:right="132"/>
              <w:rPr>
                <w:sz w:val="12"/>
              </w:rPr>
            </w:pPr>
            <w:r>
              <w:rPr>
                <w:spacing w:val="-1"/>
                <w:sz w:val="12"/>
              </w:rPr>
              <w:t>PARK", PARKU 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QYTETIT,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PRIZREN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9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5370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24" w:right="184"/>
              <w:rPr>
                <w:sz w:val="12"/>
              </w:rPr>
            </w:pPr>
            <w:r>
              <w:rPr>
                <w:sz w:val="12"/>
              </w:rPr>
              <w:t>INSTALIMI I NGROHJES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QENDRORE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SHML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"XHELAL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HAJDA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- TONI"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11.08.2021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29.10.2021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29.10.2021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06.01.2022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06.01.2022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84,103.73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98,665.85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42" w:line="266" w:lineRule="auto"/>
              <w:ind w:left="32" w:right="131"/>
              <w:rPr>
                <w:sz w:val="12"/>
              </w:rPr>
            </w:pPr>
            <w:r>
              <w:rPr>
                <w:sz w:val="12"/>
              </w:rPr>
              <w:t>N.N.P."B-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ENGINEERING",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BRIGADA 123,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63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5374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60" w:line="268" w:lineRule="auto"/>
              <w:ind w:left="24" w:right="27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MIRËMBAJTJA </w:t>
            </w:r>
            <w:r>
              <w:rPr>
                <w:sz w:val="12"/>
              </w:rPr>
              <w:t>E NGROHJEVE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QENDRORE NË SHKOLLAT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11.08.2021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24.08.2021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15.09.2021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5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4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15,000.00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6" w:right="3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ANULIM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8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5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43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5827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166"/>
              <w:rPr>
                <w:sz w:val="12"/>
              </w:rPr>
            </w:pPr>
            <w:r>
              <w:rPr>
                <w:sz w:val="12"/>
              </w:rPr>
              <w:t>RRËNIMI I OBJEKTEVE PA LEJE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KOMUNËN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23.08.2021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27.08.2021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02.12.2021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07.12.2023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07.12.2023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77,100.00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54,650.00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6" w:line="266" w:lineRule="auto"/>
              <w:ind w:left="32" w:right="47"/>
              <w:rPr>
                <w:sz w:val="12"/>
              </w:rPr>
            </w:pPr>
            <w:r>
              <w:rPr>
                <w:sz w:val="12"/>
              </w:rPr>
              <w:t>Grup i Operatorëve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Ekonomik: AGRO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INVEST 1 SH.P.K.;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AEK MUNELLA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SHPK;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DARDANIAA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9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SH.P.K., </w:t>
            </w:r>
            <w:r>
              <w:rPr>
                <w:sz w:val="12"/>
              </w:rPr>
              <w:t>Suharekë,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Mushtishtë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p.n,</w:t>
            </w:r>
          </w:p>
          <w:p w:rsidR="00072EDB" w:rsidRDefault="00B66E01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Suharekë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8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44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5933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268" w:lineRule="auto"/>
              <w:ind w:left="24" w:right="243"/>
              <w:rPr>
                <w:sz w:val="12"/>
              </w:rPr>
            </w:pPr>
            <w:r>
              <w:rPr>
                <w:sz w:val="12"/>
              </w:rPr>
              <w:t>SIGURIMI I AUTOMJETEVE TË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KOMUNËS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30.08.2021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31.08.2021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19.10.2021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19.10.2021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18.10.2022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18.10.2022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15,000.00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13,632.77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48" w:line="266" w:lineRule="auto"/>
              <w:ind w:left="32" w:right="64"/>
              <w:rPr>
                <w:sz w:val="12"/>
              </w:rPr>
            </w:pPr>
            <w:r>
              <w:rPr>
                <w:sz w:val="12"/>
              </w:rPr>
              <w:t>KOMPANIA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SIGURIMEVE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EUROSIG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SH.A.,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378"/>
              <w:rPr>
                <w:sz w:val="12"/>
              </w:rPr>
            </w:pPr>
            <w:r>
              <w:rPr>
                <w:sz w:val="12"/>
              </w:rPr>
              <w:t>Korriku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4,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9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7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65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6247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4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3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396"/>
              <w:rPr>
                <w:sz w:val="12"/>
              </w:rPr>
            </w:pPr>
            <w:r>
              <w:rPr>
                <w:sz w:val="12"/>
              </w:rPr>
              <w:t>RIPARIME NË TRI OBJEKTE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SHKOLLORE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31.08.2021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09.09.2021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02.12.2021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08.12.2021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5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08.12.2021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27.12.2021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27.12.2021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90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9,954.04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9,060.50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9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"ANEA"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16" w:line="266" w:lineRule="auto"/>
              <w:ind w:left="32" w:right="68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Avdulla </w:t>
            </w:r>
            <w:r>
              <w:rPr>
                <w:spacing w:val="-1"/>
                <w:sz w:val="12"/>
              </w:rPr>
              <w:t>Bugari p.n.,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1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1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6443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6"/>
              <w:rPr>
                <w:sz w:val="12"/>
              </w:rPr>
            </w:pPr>
            <w:r>
              <w:rPr>
                <w:sz w:val="12"/>
              </w:rPr>
              <w:t>NDËRTIMI I RRUGËVE NË LAGJEN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 KOMUNITETEVE NË KOMUNËN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10.09.2021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15.09.2021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22.11.2021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22.11.2021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20.05.2022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20.05.2022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97,375.00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62,505.50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7" w:line="266" w:lineRule="auto"/>
              <w:ind w:left="32" w:right="108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Grup </w:t>
            </w:r>
            <w:r>
              <w:rPr>
                <w:sz w:val="12"/>
              </w:rPr>
              <w:t>i Operatorëve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Ekonomik: FLORI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SH.P.K.;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SABA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78"/>
              <w:rPr>
                <w:sz w:val="12"/>
              </w:rPr>
            </w:pPr>
            <w:r>
              <w:rPr>
                <w:sz w:val="12"/>
              </w:rPr>
              <w:t>BELCA Dega në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Kosovë, Studenqan,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Suhareke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99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51"/>
              <w:rPr>
                <w:sz w:val="12"/>
              </w:rPr>
            </w:pPr>
            <w:r>
              <w:rPr>
                <w:sz w:val="12"/>
              </w:rPr>
              <w:t>FURNIZIM I SHKOLLËS ME MJET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MOTORIK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KOSITJEN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BARIT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13.09.2021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14.09.2021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14.09.2021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26.09.2021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26.09.2021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235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66" w:right="3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7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"B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K"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SH.P.K. -</w:t>
            </w:r>
          </w:p>
          <w:p w:rsidR="00072EDB" w:rsidRDefault="00B66E01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Xërxë,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3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46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6649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058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8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5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23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PAISJE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MJEKËSORE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NEVOJA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QKMF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së</w:t>
            </w:r>
          </w:p>
          <w:p w:rsidR="00072EDB" w:rsidRDefault="00B66E01">
            <w:pPr>
              <w:pStyle w:val="TableParagraph"/>
              <w:spacing w:before="1" w:line="264" w:lineRule="auto"/>
              <w:ind w:left="24" w:right="88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FURNIZIM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RENTGEN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DIGJITAL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21.09.2021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14.10.2021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14.10.2021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12.11.2021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12.11.2021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45,000.00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44,988.00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21" w:line="266" w:lineRule="auto"/>
              <w:ind w:left="32" w:right="66"/>
              <w:rPr>
                <w:sz w:val="12"/>
              </w:rPr>
            </w:pPr>
            <w:r>
              <w:rPr>
                <w:sz w:val="12"/>
              </w:rPr>
              <w:t>KosovaMed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Healthcare SH.P.K.,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Ndue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Përlleshi</w:t>
            </w:r>
          </w:p>
          <w:p w:rsidR="00072EDB" w:rsidRDefault="00B66E01">
            <w:pPr>
              <w:pStyle w:val="TableParagraph"/>
              <w:spacing w:before="2" w:line="266" w:lineRule="auto"/>
              <w:ind w:left="32" w:right="220"/>
              <w:rPr>
                <w:sz w:val="12"/>
              </w:rPr>
            </w:pPr>
            <w:r>
              <w:rPr>
                <w:sz w:val="12"/>
              </w:rPr>
              <w:t>K.P. , Lok. Nr.1,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Prishtinë,</w:t>
            </w:r>
          </w:p>
          <w:p w:rsidR="00072EDB" w:rsidRDefault="00B66E01">
            <w:pPr>
              <w:pStyle w:val="TableParagraph"/>
              <w:spacing w:before="1" w:line="137" w:lineRule="exact"/>
              <w:ind w:left="32"/>
              <w:rPr>
                <w:sz w:val="12"/>
              </w:rPr>
            </w:pP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980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6649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3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058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1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24" w:right="23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PAISJE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MJEKËSORE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NEVOJA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QKMF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së</w:t>
            </w:r>
          </w:p>
          <w:p w:rsidR="00072EDB" w:rsidRDefault="00B66E01">
            <w:pPr>
              <w:pStyle w:val="TableParagraph"/>
              <w:spacing w:before="1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Lot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FURNIZIM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ORTOPAN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16.09.2021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21.09.2021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12.10.2021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14.10.2021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69"/>
              <w:ind w:left="50"/>
              <w:rPr>
                <w:sz w:val="12"/>
              </w:rPr>
            </w:pPr>
            <w:r>
              <w:rPr>
                <w:sz w:val="12"/>
              </w:rPr>
              <w:t>14.10.2021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12.11.2021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12.11.2021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20,000.00</w:t>
            </w:r>
          </w:p>
        </w:tc>
        <w:tc>
          <w:tcPr>
            <w:tcW w:w="89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6" w:right="2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19,980.00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89" w:right="14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5" w:right="14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23" w:right="180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38" w:line="266" w:lineRule="auto"/>
              <w:ind w:left="32" w:right="66"/>
              <w:rPr>
                <w:sz w:val="12"/>
              </w:rPr>
            </w:pPr>
            <w:r>
              <w:rPr>
                <w:sz w:val="12"/>
              </w:rPr>
              <w:t>KosovaMed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Healthcare SH.P.K.,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Ndue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Përlleshi</w:t>
            </w:r>
          </w:p>
          <w:p w:rsidR="00072EDB" w:rsidRDefault="00B66E01">
            <w:pPr>
              <w:pStyle w:val="TableParagraph"/>
              <w:spacing w:before="1" w:line="266" w:lineRule="auto"/>
              <w:ind w:left="32" w:right="220"/>
              <w:rPr>
                <w:sz w:val="12"/>
              </w:rPr>
            </w:pPr>
            <w:r>
              <w:rPr>
                <w:sz w:val="12"/>
              </w:rPr>
              <w:t>K.P. , Lok. Nr.1,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Prishtinë,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right="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</w:tbl>
    <w:p w:rsidR="00072EDB" w:rsidRDefault="00072EDB">
      <w:pPr>
        <w:jc w:val="center"/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B66E01">
      <w:pPr>
        <w:spacing w:before="8" w:after="1"/>
        <w:rPr>
          <w:sz w:val="8"/>
        </w:rPr>
      </w:pPr>
      <w:r>
        <w:lastRenderedPageBreak/>
        <w:pict>
          <v:shape id="_x0000_s1026" style="position:absolute;margin-left:507.7pt;margin-top:555.1pt;width:1.7pt;height:10.95pt;z-index:-251661824;mso-position-horizontal-relative:page;mso-position-vertical-relative:page" coordorigin="10154,11102" coordsize="34,219" o:spt="100" adj="0,,0" path="m10166,11102r-12,l10154,11321r12,l10166,11102xm10188,11102r-12,l10176,11321r12,l10188,111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98"/>
        <w:gridCol w:w="350"/>
        <w:gridCol w:w="180"/>
        <w:gridCol w:w="180"/>
        <w:gridCol w:w="180"/>
        <w:gridCol w:w="180"/>
        <w:gridCol w:w="2007"/>
        <w:gridCol w:w="614"/>
        <w:gridCol w:w="614"/>
        <w:gridCol w:w="614"/>
        <w:gridCol w:w="614"/>
        <w:gridCol w:w="710"/>
        <w:gridCol w:w="614"/>
        <w:gridCol w:w="964"/>
        <w:gridCol w:w="891"/>
        <w:gridCol w:w="709"/>
        <w:gridCol w:w="443"/>
        <w:gridCol w:w="774"/>
        <w:gridCol w:w="1106"/>
        <w:gridCol w:w="179"/>
        <w:gridCol w:w="208"/>
        <w:gridCol w:w="208"/>
        <w:gridCol w:w="386"/>
        <w:gridCol w:w="463"/>
        <w:gridCol w:w="511"/>
      </w:tblGrid>
      <w:tr w:rsidR="00072EDB">
        <w:trPr>
          <w:trHeight w:val="1016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7823</w:t>
            </w:r>
          </w:p>
        </w:tc>
        <w:tc>
          <w:tcPr>
            <w:tcW w:w="35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059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8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2007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266" w:lineRule="auto"/>
              <w:ind w:left="24" w:right="183"/>
              <w:rPr>
                <w:sz w:val="12"/>
              </w:rPr>
            </w:pPr>
            <w:r>
              <w:rPr>
                <w:sz w:val="12"/>
              </w:rPr>
              <w:t>MIRËMBAJTJA E OBJEKTEVE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KULTURORE,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MONUMENTEVE,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FUSHAVE SPORTIVE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REKREATIVE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14.10.2021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15.10.2021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09.11.2021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17.11.2021</w:t>
            </w:r>
          </w:p>
        </w:tc>
        <w:tc>
          <w:tcPr>
            <w:tcW w:w="710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17.11.2021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16.11.2022</w:t>
            </w:r>
          </w:p>
        </w:tc>
        <w:tc>
          <w:tcPr>
            <w:tcW w:w="61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16.11.2022</w:t>
            </w:r>
          </w:p>
        </w:tc>
        <w:tc>
          <w:tcPr>
            <w:tcW w:w="96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9,981.00</w:t>
            </w:r>
          </w:p>
        </w:tc>
        <w:tc>
          <w:tcPr>
            <w:tcW w:w="891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85" w:right="5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9,501.20</w:t>
            </w:r>
          </w:p>
        </w:tc>
        <w:tc>
          <w:tcPr>
            <w:tcW w:w="70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  <w:tcBorders>
              <w:top w:val="nil"/>
            </w:tcBorders>
          </w:tcPr>
          <w:p w:rsidR="00072EDB" w:rsidRDefault="00B66E01">
            <w:pPr>
              <w:pStyle w:val="TableParagraph"/>
              <w:spacing w:before="57" w:line="266" w:lineRule="auto"/>
              <w:ind w:left="31" w:right="11"/>
              <w:rPr>
                <w:sz w:val="12"/>
              </w:rPr>
            </w:pPr>
            <w:r>
              <w:rPr>
                <w:sz w:val="12"/>
              </w:rPr>
              <w:t>GZIMI-GARTEN-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LANDSCHAFTSBA</w:t>
            </w:r>
          </w:p>
          <w:p w:rsidR="00072EDB" w:rsidRDefault="00B66E01">
            <w:pPr>
              <w:pStyle w:val="TableParagraph"/>
              <w:spacing w:before="2" w:line="266" w:lineRule="auto"/>
              <w:ind w:left="31" w:right="14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U SH.P.K., </w:t>
            </w:r>
            <w:r>
              <w:rPr>
                <w:sz w:val="12"/>
              </w:rPr>
              <w:t>Sheshi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Ilmi Maliqi,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463" w:type="dxa"/>
            <w:tcBorders>
              <w:top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98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8717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060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9" w:line="266" w:lineRule="auto"/>
              <w:ind w:left="24" w:right="515"/>
              <w:jc w:val="both"/>
              <w:rPr>
                <w:sz w:val="12"/>
              </w:rPr>
            </w:pPr>
            <w:r>
              <w:rPr>
                <w:sz w:val="12"/>
              </w:rPr>
              <w:t>FURNIZIM ME PELET PËR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NEVOJAT E KOMUNËS SË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04.11.2021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05.11.2021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30.11.2021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6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30.11.2021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29.11.2022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29.11.2022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101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63,480.00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85" w:right="4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63,148.80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6"/>
              <w:rPr>
                <w:sz w:val="13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1" w:right="15"/>
              <w:rPr>
                <w:sz w:val="12"/>
              </w:rPr>
            </w:pPr>
            <w:r>
              <w:rPr>
                <w:sz w:val="12"/>
              </w:rPr>
              <w:t>N.P.T. ,,Haris",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UCK-së,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26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03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5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155"/>
              <w:rPr>
                <w:sz w:val="12"/>
              </w:rPr>
            </w:pPr>
            <w:r>
              <w:rPr>
                <w:sz w:val="12"/>
              </w:rPr>
              <w:t>RENOVIMI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BANJOS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SHFMU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"BEKIM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SYLKA"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24.11.2021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25.11.2021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5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06.12.2021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06.12.2021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998.00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85" w:right="5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996.50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43"/>
              <w:ind w:left="31"/>
              <w:rPr>
                <w:sz w:val="12"/>
              </w:rPr>
            </w:pPr>
            <w:r>
              <w:rPr>
                <w:sz w:val="12"/>
              </w:rPr>
              <w:t>"ANEA"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16" w:line="266" w:lineRule="auto"/>
              <w:ind w:left="31" w:right="69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Avdulla </w:t>
            </w:r>
            <w:r>
              <w:rPr>
                <w:spacing w:val="-1"/>
                <w:sz w:val="12"/>
              </w:rPr>
              <w:t>Bugari p.n.,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spacing w:before="10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02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9555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2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53" w:line="266" w:lineRule="auto"/>
              <w:ind w:left="24" w:right="209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PAJISJE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TEKNOLOGJISË </w:t>
            </w:r>
            <w:r>
              <w:rPr>
                <w:sz w:val="12"/>
              </w:rPr>
              <w:t>INFORMATIVE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PËR SHKOLLAT NË BAZË 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KONTRATËS 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AQP - së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23.11.2021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16.12.2021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11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16.12.2021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5"/>
              <w:ind w:left="86"/>
              <w:rPr>
                <w:sz w:val="12"/>
              </w:rPr>
            </w:pPr>
            <w:r>
              <w:rPr>
                <w:sz w:val="12"/>
              </w:rPr>
              <w:t>27.12.2021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27.12.2021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101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37,165.00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85" w:right="4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34,995.00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3"/>
              <w:rPr>
                <w:sz w:val="11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1" w:right="42"/>
              <w:rPr>
                <w:sz w:val="12"/>
              </w:rPr>
            </w:pPr>
            <w:r>
              <w:rPr>
                <w:sz w:val="12"/>
              </w:rPr>
              <w:t>InterAdria L.L.C.,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ALI KELMENDI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NR.28,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9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2"/>
              </w:rPr>
            </w:pPr>
          </w:p>
          <w:p w:rsidR="00072EDB" w:rsidRDefault="00B66E01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37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9563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 w:line="266" w:lineRule="auto"/>
              <w:ind w:left="24" w:right="167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PROJEKTOR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DHE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PERDE ELEKTRONIKE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SHKOLLAT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23.11.2021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25.11.2021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15.12.2021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7"/>
              <w:ind w:left="50"/>
              <w:rPr>
                <w:sz w:val="12"/>
              </w:rPr>
            </w:pPr>
            <w:r>
              <w:rPr>
                <w:sz w:val="12"/>
              </w:rPr>
              <w:t>15.12.2021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27.12.2021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27.12.2021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5,910.00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85" w:right="5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6,890.00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72"/>
              <w:ind w:left="31"/>
              <w:rPr>
                <w:sz w:val="12"/>
              </w:rPr>
            </w:pPr>
            <w:r>
              <w:rPr>
                <w:sz w:val="12"/>
              </w:rPr>
              <w:t>RIKON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SH.P.K.,</w:t>
            </w:r>
          </w:p>
          <w:p w:rsidR="00072EDB" w:rsidRDefault="00B66E01">
            <w:pPr>
              <w:pStyle w:val="TableParagraph"/>
              <w:spacing w:before="15" w:line="266" w:lineRule="auto"/>
              <w:ind w:left="31" w:right="215"/>
              <w:rPr>
                <w:sz w:val="12"/>
              </w:rPr>
            </w:pPr>
            <w:r>
              <w:rPr>
                <w:sz w:val="12"/>
              </w:rPr>
              <w:t>Rruga Azem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Jashanica, Nr.56,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PRISHTINË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598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5"/>
              </w:rPr>
            </w:pPr>
          </w:p>
          <w:p w:rsidR="00072EDB" w:rsidRDefault="00B66E01">
            <w:pPr>
              <w:pStyle w:val="TableParagraph"/>
              <w:spacing w:before="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9" w:line="266" w:lineRule="auto"/>
              <w:ind w:left="24" w:right="70"/>
              <w:rPr>
                <w:sz w:val="12"/>
              </w:rPr>
            </w:pPr>
            <w:r>
              <w:rPr>
                <w:sz w:val="12"/>
              </w:rPr>
              <w:t>RIPARIMI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DRITAREVE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NGA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PVC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NË SHFMU "GEZIM HAMEZA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PIKTORI"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24.11.2021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25.11.2021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spacing w:before="6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25.11.2021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06.12.2021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06.12.2021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997.00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85" w:right="5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995.00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79"/>
              <w:ind w:left="31"/>
              <w:rPr>
                <w:sz w:val="12"/>
              </w:rPr>
            </w:pPr>
            <w:r>
              <w:rPr>
                <w:sz w:val="12"/>
              </w:rPr>
              <w:t>“EURO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DRINI”</w:t>
            </w:r>
          </w:p>
          <w:p w:rsidR="00072EDB" w:rsidRDefault="00B66E01">
            <w:pPr>
              <w:pStyle w:val="TableParagraph"/>
              <w:spacing w:before="16" w:line="266" w:lineRule="auto"/>
              <w:ind w:left="31" w:right="11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SH.P.K. </w:t>
            </w:r>
            <w:r>
              <w:rPr>
                <w:spacing w:val="-1"/>
                <w:sz w:val="12"/>
              </w:rPr>
              <w:t>Bekim Isma,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33,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5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92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470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9748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7"/>
              </w:rPr>
            </w:pPr>
          </w:p>
          <w:p w:rsidR="00072EDB" w:rsidRDefault="00B66E01">
            <w:pPr>
              <w:pStyle w:val="TableParagraph"/>
              <w:spacing w:before="1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4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24" w:right="212"/>
              <w:rPr>
                <w:sz w:val="12"/>
              </w:rPr>
            </w:pPr>
            <w:r>
              <w:rPr>
                <w:b/>
                <w:sz w:val="12"/>
              </w:rPr>
              <w:t xml:space="preserve">LOT 1 </w:t>
            </w:r>
            <w:r>
              <w:rPr>
                <w:sz w:val="12"/>
              </w:rPr>
              <w:t>– MIRËMBAJTJA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INFRASTRUKTURËS </w:t>
            </w:r>
            <w:r>
              <w:rPr>
                <w:sz w:val="12"/>
              </w:rPr>
              <w:t>RRUGORE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GJATË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SEZONEVE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MBLEDHJA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MBETURINAVE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25.11.2021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03.12.2021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26.01.2022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26.01.2022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174,382.88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85" w:right="5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173,464.13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53" w:line="266" w:lineRule="auto"/>
              <w:ind w:left="31" w:right="-6"/>
              <w:rPr>
                <w:sz w:val="12"/>
              </w:rPr>
            </w:pPr>
            <w:r>
              <w:rPr>
                <w:sz w:val="12"/>
              </w:rPr>
              <w:t>KOMPANIA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REGJIONALE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MBETURINAVE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EKOREGJIONI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SH.A. REGIONAL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WASTE COMPANY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EKOREGJION,</w:t>
            </w:r>
          </w:p>
          <w:p w:rsidR="00072EDB" w:rsidRDefault="00B66E01">
            <w:pPr>
              <w:pStyle w:val="TableParagraph"/>
              <w:spacing w:before="3" w:line="266" w:lineRule="auto"/>
              <w:ind w:left="31" w:right="26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RR.Tahir </w:t>
            </w:r>
            <w:r>
              <w:rPr>
                <w:spacing w:val="-1"/>
                <w:sz w:val="12"/>
              </w:rPr>
              <w:t>Sinani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nr.59, Prizren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0"/>
              </w:rPr>
            </w:pPr>
          </w:p>
          <w:p w:rsidR="00072EDB" w:rsidRDefault="00B66E01">
            <w:pPr>
              <w:pStyle w:val="TableParagraph"/>
              <w:spacing w:before="1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738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9748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72" w:line="266" w:lineRule="auto"/>
              <w:ind w:left="24" w:right="212"/>
              <w:rPr>
                <w:sz w:val="12"/>
              </w:rPr>
            </w:pPr>
            <w:r>
              <w:rPr>
                <w:b/>
                <w:sz w:val="12"/>
              </w:rPr>
              <w:t xml:space="preserve">LOT 2 </w:t>
            </w:r>
            <w:r>
              <w:rPr>
                <w:sz w:val="12"/>
              </w:rPr>
              <w:t>– MIRËMBAJTJA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INFRASTRUKTURËS </w:t>
            </w:r>
            <w:r>
              <w:rPr>
                <w:sz w:val="12"/>
              </w:rPr>
              <w:t>RRUGORE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GJATË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SEZONEVE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MBLEDHJA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MBETURINAVE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25.11.2021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03.12.2021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26.01.2022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7"/>
              <w:ind w:left="50"/>
              <w:rPr>
                <w:sz w:val="12"/>
              </w:rPr>
            </w:pPr>
            <w:r>
              <w:rPr>
                <w:sz w:val="12"/>
              </w:rPr>
              <w:t>26.01.2022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232,916.16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85" w:right="5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214,503.68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spacing w:before="10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z w:val="12"/>
              </w:rPr>
              <w:t>EKO-DRINIA</w:t>
            </w:r>
          </w:p>
          <w:p w:rsidR="00072EDB" w:rsidRDefault="00B66E01">
            <w:pPr>
              <w:pStyle w:val="TableParagraph"/>
              <w:spacing w:before="15" w:line="266" w:lineRule="auto"/>
              <w:ind w:left="31" w:right="198"/>
              <w:rPr>
                <w:sz w:val="12"/>
              </w:rPr>
            </w:pPr>
            <w:r>
              <w:rPr>
                <w:sz w:val="12"/>
              </w:rPr>
              <w:t>SH.P.K., Ratkoc,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RATKOC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1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016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9748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7"/>
              <w:rPr>
                <w:sz w:val="15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13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3" w:line="266" w:lineRule="auto"/>
              <w:ind w:left="24" w:right="212"/>
              <w:rPr>
                <w:sz w:val="12"/>
              </w:rPr>
            </w:pPr>
            <w:r>
              <w:rPr>
                <w:b/>
                <w:sz w:val="12"/>
              </w:rPr>
              <w:t xml:space="preserve">LOT 3 </w:t>
            </w:r>
            <w:r>
              <w:rPr>
                <w:sz w:val="12"/>
              </w:rPr>
              <w:t>– MIRËMBAJTJA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INFRASTRUKTURËS </w:t>
            </w:r>
            <w:r>
              <w:rPr>
                <w:sz w:val="12"/>
              </w:rPr>
              <w:t>RRUGORE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GJATË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SEZONEVE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MBLEDHJA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MBETURINAVE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25.11.2021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03.12.2021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26.01.2022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9"/>
              <w:ind w:left="50"/>
              <w:rPr>
                <w:sz w:val="12"/>
              </w:rPr>
            </w:pPr>
            <w:r>
              <w:rPr>
                <w:sz w:val="12"/>
              </w:rPr>
              <w:t>26.01.2022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25.01.2024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101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92,612.64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85" w:right="4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73,784.72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sz w:val="12"/>
              </w:rPr>
              <w:t>Grup 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Operatorëve</w:t>
            </w:r>
          </w:p>
          <w:p w:rsidR="00072EDB" w:rsidRDefault="00B66E01">
            <w:pPr>
              <w:pStyle w:val="TableParagraph"/>
              <w:spacing w:before="15" w:line="266" w:lineRule="auto"/>
              <w:ind w:left="31" w:right="208"/>
              <w:rPr>
                <w:sz w:val="12"/>
              </w:rPr>
            </w:pPr>
            <w:r>
              <w:rPr>
                <w:sz w:val="12"/>
              </w:rPr>
              <w:t>Ekonomik: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BERISHA COM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SH.P.K.;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TOFAJ; </w:t>
            </w:r>
            <w:r>
              <w:rPr>
                <w:spacing w:val="-1"/>
                <w:sz w:val="12"/>
              </w:rPr>
              <w:t>VIZION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PLUS SH.P.K.,</w:t>
            </w:r>
          </w:p>
          <w:p w:rsidR="00072EDB" w:rsidRDefault="00B66E01">
            <w:pPr>
              <w:pStyle w:val="TableParagraph"/>
              <w:spacing w:before="3" w:line="94" w:lineRule="exact"/>
              <w:ind w:left="31"/>
              <w:rPr>
                <w:sz w:val="12"/>
              </w:rPr>
            </w:pPr>
            <w:r>
              <w:rPr>
                <w:sz w:val="12"/>
              </w:rPr>
              <w:t>GJAKOVË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14"/>
              </w:rPr>
            </w:pPr>
          </w:p>
          <w:p w:rsidR="00072EDB" w:rsidRDefault="00B66E01">
            <w:pPr>
              <w:pStyle w:val="TableParagraph"/>
              <w:spacing w:before="1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4"/>
              </w:rPr>
            </w:pPr>
          </w:p>
          <w:p w:rsidR="00072EDB" w:rsidRDefault="00B66E01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807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066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4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86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105" w:line="266" w:lineRule="auto"/>
              <w:ind w:left="24" w:right="-18"/>
              <w:rPr>
                <w:sz w:val="12"/>
              </w:rPr>
            </w:pPr>
            <w:r>
              <w:rPr>
                <w:sz w:val="12"/>
              </w:rPr>
              <w:t>FURNIZIM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INSTRUMENTET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MUZIKORE PËR SHKOLLËN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MUZIKËS "FAIK SYLKA" DHE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SHFMU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"BEKIM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SYLKA"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20.12.2021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21.12.2021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21.12.2021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20.01.2022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20.01.2022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104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995.00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85" w:right="51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985.00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6"/>
              <w:rPr>
                <w:sz w:val="10"/>
              </w:rPr>
            </w:pPr>
          </w:p>
          <w:p w:rsidR="00072EDB" w:rsidRDefault="00B66E01">
            <w:pPr>
              <w:pStyle w:val="TableParagraph"/>
              <w:spacing w:line="266" w:lineRule="auto"/>
              <w:ind w:left="31" w:right="-2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N.SH.T. </w:t>
            </w:r>
            <w:r>
              <w:rPr>
                <w:sz w:val="12"/>
              </w:rPr>
              <w:t>"KORABI" 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GJILAN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2"/>
              <w:rPr>
                <w:sz w:val="17"/>
              </w:rPr>
            </w:pPr>
          </w:p>
          <w:p w:rsidR="00072EDB" w:rsidRDefault="00B66E01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632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10538</w:t>
            </w: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63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067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B66E01">
            <w:pPr>
              <w:pStyle w:val="TableParagraph"/>
              <w:spacing w:before="71" w:line="127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3"/>
              <w:rPr>
                <w:sz w:val="16"/>
              </w:rPr>
            </w:pPr>
          </w:p>
          <w:p w:rsidR="00072EDB" w:rsidRDefault="00B66E01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2007" w:type="dxa"/>
          </w:tcPr>
          <w:p w:rsidR="00072EDB" w:rsidRDefault="00B66E01">
            <w:pPr>
              <w:pStyle w:val="TableParagraph"/>
              <w:spacing w:before="96" w:line="266" w:lineRule="auto"/>
              <w:ind w:left="24" w:right="87"/>
              <w:rPr>
                <w:sz w:val="12"/>
              </w:rPr>
            </w:pPr>
            <w:r>
              <w:rPr>
                <w:sz w:val="12"/>
              </w:rPr>
              <w:t>OFRIMI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SHËRBIMEVE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JURIDIKE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LIGJORE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PËR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NEVOJAT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KOMUNËS SË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RAHOVECIT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24.12.2021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26.01.2022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28.01.2022</w:t>
            </w: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5"/>
              </w:rPr>
            </w:pPr>
          </w:p>
          <w:p w:rsidR="00072EDB" w:rsidRDefault="00B66E01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28.01.2022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:rsidR="00072EDB" w:rsidRDefault="00B66E01">
            <w:pPr>
              <w:pStyle w:val="TableParagraph"/>
              <w:spacing w:before="16"/>
              <w:ind w:left="86"/>
              <w:rPr>
                <w:sz w:val="12"/>
              </w:rPr>
            </w:pPr>
            <w:r>
              <w:rPr>
                <w:sz w:val="12"/>
              </w:rPr>
              <w:t>27.07.2022</w:t>
            </w: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27.07.2022</w:t>
            </w: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101" w:right="68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50,000.00</w:t>
            </w: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85" w:right="49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50,000.00</w:t>
            </w: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07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3" w:right="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241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0.00</w:t>
            </w:r>
          </w:p>
        </w:tc>
        <w:tc>
          <w:tcPr>
            <w:tcW w:w="1106" w:type="dxa"/>
          </w:tcPr>
          <w:p w:rsidR="00072EDB" w:rsidRDefault="00B66E01">
            <w:pPr>
              <w:pStyle w:val="TableParagraph"/>
              <w:spacing w:before="7" w:line="150" w:lineRule="atLeast"/>
              <w:ind w:left="31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Oruçi </w:t>
            </w:r>
            <w:r>
              <w:rPr>
                <w:sz w:val="12"/>
              </w:rPr>
              <w:t>&amp; Associates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L.L.C., Rruga Sheh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Mihedini, p.n,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Rahovec</w:t>
            </w: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8"/>
              <w:rPr>
                <w:sz w:val="9"/>
              </w:rPr>
            </w:pPr>
          </w:p>
          <w:p w:rsidR="00072EDB" w:rsidRDefault="00B66E01">
            <w:pPr>
              <w:pStyle w:val="TableParagraph"/>
              <w:ind w:lef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right="1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  <w:p w:rsidR="00072EDB" w:rsidRDefault="00072EDB">
            <w:pPr>
              <w:pStyle w:val="TableParagraph"/>
              <w:spacing w:before="5"/>
              <w:rPr>
                <w:sz w:val="9"/>
              </w:rPr>
            </w:pPr>
          </w:p>
          <w:p w:rsidR="00072EDB" w:rsidRDefault="00B66E01">
            <w:pPr>
              <w:pStyle w:val="TableParagraph"/>
              <w:spacing w:before="1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072EDB">
        <w:trPr>
          <w:trHeight w:val="179"/>
        </w:trPr>
        <w:tc>
          <w:tcPr>
            <w:tcW w:w="372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07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96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10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79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</w:tr>
      <w:tr w:rsidR="00072EDB">
        <w:trPr>
          <w:trHeight w:val="179"/>
        </w:trPr>
        <w:tc>
          <w:tcPr>
            <w:tcW w:w="372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98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07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614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964" w:type="dxa"/>
            <w:shd w:val="clear" w:color="auto" w:fill="8DB4E1"/>
          </w:tcPr>
          <w:p w:rsidR="00072EDB" w:rsidRDefault="00B66E01">
            <w:pPr>
              <w:pStyle w:val="TableParagraph"/>
              <w:spacing w:before="3"/>
              <w:ind w:left="10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21,999,407.01</w:t>
            </w:r>
          </w:p>
        </w:tc>
        <w:tc>
          <w:tcPr>
            <w:tcW w:w="891" w:type="dxa"/>
            <w:shd w:val="clear" w:color="auto" w:fill="8DB4E1"/>
          </w:tcPr>
          <w:p w:rsidR="00072EDB" w:rsidRDefault="00B66E01">
            <w:pPr>
              <w:pStyle w:val="TableParagraph"/>
              <w:spacing w:line="134" w:lineRule="exact"/>
              <w:ind w:left="85" w:right="-15"/>
              <w:jc w:val="center"/>
              <w:rPr>
                <w:sz w:val="12"/>
              </w:rPr>
            </w:pPr>
            <w:r>
              <w:rPr>
                <w:sz w:val="12"/>
              </w:rPr>
              <w:t>€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13,497,857.87</w:t>
            </w:r>
          </w:p>
        </w:tc>
        <w:tc>
          <w:tcPr>
            <w:tcW w:w="709" w:type="dxa"/>
            <w:shd w:val="clear" w:color="auto" w:fill="8DB4E1"/>
          </w:tcPr>
          <w:p w:rsidR="00072EDB" w:rsidRDefault="00B66E01">
            <w:pPr>
              <w:pStyle w:val="TableParagraph"/>
              <w:spacing w:before="3"/>
              <w:ind w:left="368" w:right="-15"/>
              <w:rPr>
                <w:sz w:val="12"/>
              </w:rPr>
            </w:pPr>
            <w:r>
              <w:rPr>
                <w:w w:val="105"/>
                <w:sz w:val="12"/>
              </w:rPr>
              <w:t>€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0.00</w:t>
            </w:r>
          </w:p>
        </w:tc>
        <w:tc>
          <w:tcPr>
            <w:tcW w:w="443" w:type="dxa"/>
            <w:shd w:val="clear" w:color="auto" w:fill="8DB4E1"/>
          </w:tcPr>
          <w:p w:rsidR="00072EDB" w:rsidRDefault="00B66E01">
            <w:pPr>
              <w:pStyle w:val="TableParagraph"/>
              <w:spacing w:before="3"/>
              <w:ind w:left="10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€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0.00</w:t>
            </w:r>
          </w:p>
        </w:tc>
        <w:tc>
          <w:tcPr>
            <w:tcW w:w="774" w:type="dxa"/>
            <w:shd w:val="clear" w:color="auto" w:fill="8DB4E1"/>
          </w:tcPr>
          <w:p w:rsidR="00072EDB" w:rsidRDefault="00B66E01">
            <w:pPr>
              <w:pStyle w:val="TableParagraph"/>
              <w:spacing w:before="3"/>
              <w:ind w:left="435" w:right="-15"/>
              <w:rPr>
                <w:sz w:val="12"/>
              </w:rPr>
            </w:pPr>
            <w:r>
              <w:rPr>
                <w:w w:val="105"/>
                <w:sz w:val="12"/>
              </w:rPr>
              <w:t>€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0.00</w:t>
            </w:r>
          </w:p>
        </w:tc>
        <w:tc>
          <w:tcPr>
            <w:tcW w:w="1106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179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tcBorders>
              <w:right w:val="single" w:sz="6" w:space="0" w:color="000000"/>
            </w:tcBorders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  <w:tcBorders>
              <w:left w:val="single" w:sz="6" w:space="0" w:color="000000"/>
            </w:tcBorders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shd w:val="clear" w:color="auto" w:fill="8DB4E1"/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</w:tr>
      <w:tr w:rsidR="00072EDB">
        <w:trPr>
          <w:trHeight w:val="212"/>
        </w:trPr>
        <w:tc>
          <w:tcPr>
            <w:tcW w:w="14469" w:type="dxa"/>
            <w:gridSpan w:val="26"/>
            <w:tcBorders>
              <w:left w:val="nil"/>
              <w:bottom w:val="nil"/>
              <w:right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</w:tr>
      <w:tr w:rsidR="00072EDB">
        <w:trPr>
          <w:trHeight w:val="212"/>
        </w:trPr>
        <w:tc>
          <w:tcPr>
            <w:tcW w:w="94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28DD4"/>
          </w:tcPr>
          <w:p w:rsidR="00072EDB" w:rsidRDefault="00B66E01">
            <w:pPr>
              <w:pStyle w:val="TableParagraph"/>
              <w:spacing w:before="3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TOTALI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(15+16-17)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1152" w:type="dxa"/>
            <w:gridSpan w:val="2"/>
            <w:tcBorders>
              <w:left w:val="nil"/>
            </w:tcBorders>
            <w:shd w:val="clear" w:color="auto" w:fill="DDD9C4"/>
          </w:tcPr>
          <w:p w:rsidR="00072EDB" w:rsidRDefault="00B66E01">
            <w:pPr>
              <w:pStyle w:val="TableParagraph"/>
              <w:spacing w:before="3"/>
              <w:ind w:left="318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13,497,857.87</w:t>
            </w:r>
          </w:p>
        </w:tc>
        <w:tc>
          <w:tcPr>
            <w:tcW w:w="3835" w:type="dxa"/>
            <w:gridSpan w:val="8"/>
            <w:tcBorders>
              <w:top w:val="nil"/>
              <w:bottom w:val="nil"/>
              <w:right w:val="nil"/>
            </w:tcBorders>
          </w:tcPr>
          <w:p w:rsidR="00072EDB" w:rsidRDefault="00072EDB">
            <w:pPr>
              <w:pStyle w:val="TableParagraph"/>
              <w:rPr>
                <w:sz w:val="12"/>
              </w:rPr>
            </w:pPr>
          </w:p>
        </w:tc>
      </w:tr>
    </w:tbl>
    <w:p w:rsidR="00072EDB" w:rsidRDefault="00072EDB">
      <w:pPr>
        <w:rPr>
          <w:sz w:val="12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rPr>
          <w:sz w:val="20"/>
        </w:rPr>
      </w:pPr>
    </w:p>
    <w:p w:rsidR="00072EDB" w:rsidRDefault="00072EDB">
      <w:pPr>
        <w:spacing w:before="6"/>
        <w:rPr>
          <w:sz w:val="26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404"/>
        <w:gridCol w:w="344"/>
        <w:gridCol w:w="2732"/>
        <w:gridCol w:w="3168"/>
        <w:gridCol w:w="3621"/>
        <w:gridCol w:w="771"/>
      </w:tblGrid>
      <w:tr w:rsidR="00072EDB">
        <w:trPr>
          <w:trHeight w:val="202"/>
        </w:trPr>
        <w:tc>
          <w:tcPr>
            <w:tcW w:w="3859" w:type="dxa"/>
            <w:gridSpan w:val="4"/>
            <w:shd w:val="clear" w:color="auto" w:fill="F79546"/>
          </w:tcPr>
          <w:p w:rsidR="00072EDB" w:rsidRDefault="00B66E01">
            <w:pPr>
              <w:pStyle w:val="TableParagraph"/>
              <w:spacing w:before="36" w:line="146" w:lineRule="exact"/>
              <w:ind w:left="81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  <w:u w:val="single"/>
              </w:rPr>
              <w:t>Udhëzime</w:t>
            </w:r>
            <w:r>
              <w:rPr>
                <w:b/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  <w:u w:val="single"/>
              </w:rPr>
              <w:t>për</w:t>
            </w:r>
            <w:r>
              <w:rPr>
                <w:b/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  <w:u w:val="single"/>
              </w:rPr>
              <w:t>plotësimin</w:t>
            </w:r>
            <w:r>
              <w:rPr>
                <w:b/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  <w:u w:val="single"/>
              </w:rPr>
              <w:t>e</w:t>
            </w:r>
            <w:r>
              <w:rPr>
                <w:b/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  <w:u w:val="single"/>
              </w:rPr>
              <w:t>raportit</w:t>
            </w:r>
            <w:r>
              <w:rPr>
                <w:b/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bottom w:val="nil"/>
              <w:right w:val="nil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</w:tr>
      <w:tr w:rsidR="00072EDB">
        <w:trPr>
          <w:trHeight w:val="127"/>
        </w:trPr>
        <w:tc>
          <w:tcPr>
            <w:tcW w:w="11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2EDB" w:rsidRDefault="00072EDB">
            <w:pPr>
              <w:pStyle w:val="TableParagraph"/>
              <w:rPr>
                <w:sz w:val="6"/>
              </w:rPr>
            </w:pP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9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w w:val="105"/>
                <w:sz w:val="14"/>
              </w:rPr>
              <w:t>Të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hyrat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vetanake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=1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,(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nëse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burim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i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financimit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projektit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jan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hyrat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vetanake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,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shenoni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nr.</w:t>
            </w:r>
            <w:r>
              <w:rPr>
                <w:i/>
                <w:spacing w:val="17"/>
                <w:w w:val="105"/>
                <w:sz w:val="14"/>
              </w:rPr>
              <w:t xml:space="preserve"> </w:t>
            </w:r>
            <w:r>
              <w:rPr>
                <w:i/>
                <w:color w:val="FF0000"/>
                <w:w w:val="105"/>
                <w:sz w:val="14"/>
              </w:rPr>
              <w:t>1</w:t>
            </w:r>
            <w:r>
              <w:rPr>
                <w:i/>
                <w:color w:val="FF0000"/>
                <w:spacing w:val="1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.(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plotësojn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vetëm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Kompanit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Publike)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)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</w:tr>
      <w:tr w:rsidR="00072EDB">
        <w:trPr>
          <w:trHeight w:val="167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9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w w:val="105"/>
                <w:sz w:val="14"/>
              </w:rPr>
              <w:t>Buxheti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Konsoliduar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Kosovës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=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(nëse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burim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i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financimit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projektit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është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nga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granti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qeveritar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,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shënoni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nr</w:t>
            </w:r>
            <w:r>
              <w:rPr>
                <w:i/>
                <w:spacing w:val="15"/>
                <w:w w:val="105"/>
                <w:sz w:val="14"/>
              </w:rPr>
              <w:t xml:space="preserve"> </w:t>
            </w:r>
            <w:r>
              <w:rPr>
                <w:i/>
                <w:color w:val="FF0000"/>
                <w:w w:val="105"/>
                <w:sz w:val="14"/>
              </w:rPr>
              <w:t>2</w:t>
            </w:r>
            <w:r>
              <w:rPr>
                <w:i/>
                <w:color w:val="FF0000"/>
                <w:spacing w:val="13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.)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167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9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w w:val="105"/>
                <w:sz w:val="14"/>
              </w:rPr>
              <w:t>Donacion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=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3</w:t>
            </w:r>
            <w:r>
              <w:rPr>
                <w:b/>
                <w:spacing w:val="2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(nëse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burim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i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financimit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projektit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është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nga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donatorët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,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shënoni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nr</w:t>
            </w:r>
            <w:r>
              <w:rPr>
                <w:i/>
                <w:spacing w:val="13"/>
                <w:w w:val="105"/>
                <w:sz w:val="14"/>
              </w:rPr>
              <w:t xml:space="preserve"> </w:t>
            </w:r>
            <w:r>
              <w:rPr>
                <w:i/>
                <w:color w:val="FF0000"/>
                <w:w w:val="105"/>
                <w:sz w:val="14"/>
              </w:rPr>
              <w:t xml:space="preserve">3 </w:t>
            </w:r>
            <w:r>
              <w:rPr>
                <w:i/>
                <w:color w:val="FF0000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.)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167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9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Nese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projekti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financohet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nga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dy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apo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tri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burime,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shenone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qdo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burim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rresht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veqant,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pra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duke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i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perseritur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gjitha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shenimet.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32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80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</w:p>
          <w:p w:rsidR="00072EDB" w:rsidRDefault="00B66E01">
            <w:pPr>
              <w:pStyle w:val="TableParagraph"/>
              <w:spacing w:line="150" w:lineRule="atLeast"/>
              <w:ind w:left="29" w:right="-6"/>
              <w:rPr>
                <w:sz w:val="12"/>
              </w:rPr>
            </w:pPr>
            <w:r>
              <w:rPr>
                <w:spacing w:val="-1"/>
                <w:sz w:val="12"/>
              </w:rPr>
              <w:t>kolona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9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6" w:lineRule="exact"/>
              <w:ind w:left="62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r>
              <w:rPr>
                <w:i/>
                <w:spacing w:val="3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Numri</w:t>
            </w:r>
            <w:r>
              <w:rPr>
                <w:b/>
                <w:i/>
                <w:spacing w:val="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rendor</w:t>
            </w:r>
            <w:r>
              <w:rPr>
                <w:b/>
                <w:i/>
                <w:spacing w:val="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prokurimit</w:t>
            </w:r>
            <w:r>
              <w:rPr>
                <w:b/>
                <w:i/>
                <w:spacing w:val="34"/>
                <w:sz w:val="14"/>
              </w:rPr>
              <w:t xml:space="preserve"> </w:t>
            </w:r>
            <w:r>
              <w:rPr>
                <w:i/>
                <w:sz w:val="14"/>
              </w:rPr>
              <w:t>)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,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shënohet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numri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radhës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së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prokurimit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(i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cili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fillon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qdo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vit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fiskal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prej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001</w:t>
            </w:r>
            <w:r>
              <w:rPr>
                <w:i/>
                <w:color w:val="FF0000"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)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.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Nëse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Kontrata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ka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qenë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në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Pjesë,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dhe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është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dhën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më</w:t>
            </w:r>
          </w:p>
          <w:p w:rsidR="00072EDB" w:rsidRDefault="00B66E01">
            <w:pPr>
              <w:pStyle w:val="TableParagraph"/>
              <w:spacing w:before="21" w:line="138" w:lineRule="exact"/>
              <w:ind w:left="26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teper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një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OE,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atëhere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shenone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qdo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kontrat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rresht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veqant.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113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94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</w:p>
        </w:tc>
        <w:tc>
          <w:tcPr>
            <w:tcW w:w="9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94" w:lineRule="exact"/>
              <w:ind w:left="62"/>
              <w:rPr>
                <w:i/>
                <w:sz w:val="14"/>
              </w:rPr>
            </w:pPr>
            <w:r>
              <w:rPr>
                <w:b/>
                <w:w w:val="105"/>
                <w:sz w:val="14"/>
              </w:rPr>
              <w:t>Lloji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prokurimit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(shënohet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vetem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një</w:t>
            </w:r>
            <w:r>
              <w:rPr>
                <w:i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kod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që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paraqet</w:t>
            </w:r>
            <w:r>
              <w:rPr>
                <w:i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llojin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prokurimit.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Kodet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jane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keto:)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94" w:lineRule="exact"/>
              <w:ind w:left="43" w:right="-44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</w:rPr>
              <w:t xml:space="preserve">K </w:t>
            </w:r>
            <w:r>
              <w:rPr>
                <w:b/>
                <w:color w:val="FF0000"/>
                <w:spacing w:val="18"/>
                <w:w w:val="105"/>
                <w:sz w:val="9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</w:rPr>
              <w:t xml:space="preserve">o  </w:t>
            </w:r>
            <w:r>
              <w:rPr>
                <w:b/>
                <w:color w:val="FF0000"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</w:rPr>
              <w:t>d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w w:val="105"/>
                <w:sz w:val="14"/>
              </w:rPr>
              <w:t>Llojet</w:t>
            </w:r>
            <w:r>
              <w:rPr>
                <w:b/>
                <w:i/>
                <w:color w:val="FF0000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4"/>
              </w:rPr>
              <w:t>e</w:t>
            </w:r>
            <w:r>
              <w:rPr>
                <w:b/>
                <w:i/>
                <w:color w:val="FF0000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4"/>
              </w:rPr>
              <w:t>prokurimit</w:t>
            </w:r>
          </w:p>
        </w:tc>
        <w:tc>
          <w:tcPr>
            <w:tcW w:w="6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1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Furnizim</w:t>
            </w:r>
          </w:p>
        </w:tc>
        <w:tc>
          <w:tcPr>
            <w:tcW w:w="6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2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Sherbime</w:t>
            </w:r>
          </w:p>
        </w:tc>
        <w:tc>
          <w:tcPr>
            <w:tcW w:w="6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8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Sherbime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Keshillimi</w:t>
            </w:r>
          </w:p>
        </w:tc>
        <w:tc>
          <w:tcPr>
            <w:tcW w:w="6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4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Konkurs projektimi</w:t>
            </w:r>
          </w:p>
        </w:tc>
        <w:tc>
          <w:tcPr>
            <w:tcW w:w="6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5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Punë</w:t>
            </w:r>
          </w:p>
        </w:tc>
        <w:tc>
          <w:tcPr>
            <w:tcW w:w="6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6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Punë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me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koncesion</w:t>
            </w:r>
          </w:p>
        </w:tc>
        <w:tc>
          <w:tcPr>
            <w:tcW w:w="6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7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Pronë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palujtshme</w:t>
            </w:r>
          </w:p>
        </w:tc>
        <w:tc>
          <w:tcPr>
            <w:tcW w:w="6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73" w:line="124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</w:p>
        </w:tc>
        <w:tc>
          <w:tcPr>
            <w:tcW w:w="6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23"/>
              <w:ind w:left="-7" w:right="-15"/>
              <w:rPr>
                <w:i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prokurimit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(shënohet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vetëm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një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kod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që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paraqet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vlerën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llogaritur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aktivitetit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prokurimit.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Kodet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jane</w:t>
            </w:r>
          </w:p>
        </w:tc>
        <w:tc>
          <w:tcPr>
            <w:tcW w:w="362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94" w:lineRule="exact"/>
              <w:ind w:left="43" w:right="-44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</w:rPr>
              <w:t xml:space="preserve">K </w:t>
            </w:r>
            <w:r>
              <w:rPr>
                <w:b/>
                <w:color w:val="FF0000"/>
                <w:spacing w:val="18"/>
                <w:w w:val="105"/>
                <w:sz w:val="9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</w:rPr>
              <w:t xml:space="preserve">o  </w:t>
            </w:r>
            <w:r>
              <w:rPr>
                <w:b/>
                <w:color w:val="FF0000"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</w:rPr>
              <w:t>d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w w:val="105"/>
                <w:sz w:val="14"/>
              </w:rPr>
              <w:t>Vlera</w:t>
            </w:r>
            <w:r>
              <w:rPr>
                <w:b/>
                <w:i/>
                <w:color w:val="FF0000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4"/>
              </w:rPr>
              <w:t>e</w:t>
            </w:r>
            <w:r>
              <w:rPr>
                <w:b/>
                <w:i/>
                <w:color w:val="FF0000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FF0000"/>
                <w:w w:val="105"/>
                <w:sz w:val="14"/>
              </w:rPr>
              <w:t>prokurimit</w:t>
            </w:r>
          </w:p>
        </w:tc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1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Vlerë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madhe</w:t>
            </w:r>
          </w:p>
        </w:tc>
        <w:tc>
          <w:tcPr>
            <w:tcW w:w="31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2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Vlerë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mesme</w:t>
            </w:r>
          </w:p>
        </w:tc>
        <w:tc>
          <w:tcPr>
            <w:tcW w:w="31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8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Vlerë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vogël</w:t>
            </w:r>
          </w:p>
        </w:tc>
        <w:tc>
          <w:tcPr>
            <w:tcW w:w="31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4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Vlerë</w:t>
            </w:r>
            <w:r>
              <w:rPr>
                <w:b/>
                <w:spacing w:val="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minimale</w:t>
            </w:r>
          </w:p>
        </w:tc>
        <w:tc>
          <w:tcPr>
            <w:tcW w:w="31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73" w:line="124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</w:p>
        </w:tc>
        <w:tc>
          <w:tcPr>
            <w:tcW w:w="6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23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Procedura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prokurimit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shënohet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vetem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një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kod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që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paraqet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proceduren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përdorur.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Kodet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jane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keto: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rPr>
                <w:sz w:val="9"/>
              </w:rPr>
            </w:pPr>
          </w:p>
          <w:p w:rsidR="00072EDB" w:rsidRDefault="00B66E01">
            <w:pPr>
              <w:pStyle w:val="TableParagraph"/>
              <w:spacing w:line="94" w:lineRule="exact"/>
              <w:ind w:left="43" w:right="-44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</w:rPr>
              <w:t xml:space="preserve">K </w:t>
            </w:r>
            <w:r>
              <w:rPr>
                <w:b/>
                <w:color w:val="FF0000"/>
                <w:spacing w:val="18"/>
                <w:w w:val="105"/>
                <w:sz w:val="9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</w:rPr>
              <w:t xml:space="preserve">o  </w:t>
            </w:r>
            <w:r>
              <w:rPr>
                <w:b/>
                <w:color w:val="FF0000"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</w:rPr>
              <w:t>d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Procedura</w:t>
            </w:r>
            <w:r>
              <w:rPr>
                <w:b/>
                <w:color w:val="FF0000"/>
                <w:spacing w:val="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e</w:t>
            </w:r>
            <w:r>
              <w:rPr>
                <w:b/>
                <w:color w:val="FF0000"/>
                <w:spacing w:val="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prokurimit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1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Procedura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hapur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2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Procedura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kufizuar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3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Konkurs projektimi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393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spacing w:before="6"/>
              <w:rPr>
                <w:sz w:val="19"/>
              </w:rPr>
            </w:pPr>
          </w:p>
          <w:p w:rsidR="00072EDB" w:rsidRDefault="00B66E01">
            <w:pPr>
              <w:pStyle w:val="TableParagraph"/>
              <w:spacing w:before="1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4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rPr>
                <w:sz w:val="20"/>
              </w:rPr>
            </w:pPr>
          </w:p>
          <w:p w:rsidR="00072EDB" w:rsidRDefault="00B66E01">
            <w:pPr>
              <w:pStyle w:val="TableParagraph"/>
              <w:spacing w:line="143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Procedura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negociuar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pas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publikimit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te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njoftimit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te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kontrates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369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spacing w:before="6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5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072EDB">
            <w:pPr>
              <w:pStyle w:val="TableParagraph"/>
              <w:spacing w:before="11"/>
              <w:rPr>
                <w:sz w:val="17"/>
              </w:rPr>
            </w:pPr>
          </w:p>
          <w:p w:rsidR="00072EDB" w:rsidRDefault="00B66E01">
            <w:pPr>
              <w:pStyle w:val="TableParagraph"/>
              <w:spacing w:line="143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Procedura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negociuar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publikimit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njoftimit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kontrates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306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39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6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43" w:line="143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Procedura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kuotimit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te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Çmimeve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217"/>
        </w:trPr>
        <w:tc>
          <w:tcPr>
            <w:tcW w:w="783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0" w:line="148" w:lineRule="exact"/>
              <w:ind w:left="26"/>
              <w:rPr>
                <w:b/>
                <w:sz w:val="14"/>
              </w:rPr>
            </w:pPr>
            <w:r>
              <w:rPr>
                <w:b/>
                <w:color w:val="FF0000"/>
                <w:w w:val="102"/>
                <w:sz w:val="14"/>
              </w:rPr>
              <w:t>7</w:t>
            </w:r>
          </w:p>
        </w:tc>
        <w:tc>
          <w:tcPr>
            <w:tcW w:w="5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55" w:line="143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Procedura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vleres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minimale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72EDB" w:rsidRDefault="00072EDB">
            <w:pPr>
              <w:rPr>
                <w:sz w:val="2"/>
                <w:szCs w:val="2"/>
              </w:rPr>
            </w:pP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62"/>
              <w:rPr>
                <w:i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FPP</w:t>
            </w:r>
            <w:r>
              <w:rPr>
                <w:spacing w:val="-1"/>
                <w:w w:val="105"/>
                <w:sz w:val="14"/>
              </w:rPr>
              <w:t>,</w:t>
            </w:r>
            <w:r>
              <w:rPr>
                <w:i/>
                <w:spacing w:val="-1"/>
                <w:w w:val="105"/>
                <w:sz w:val="14"/>
              </w:rPr>
              <w:t>(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shënohen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dy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shifrat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e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para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të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Fjalorit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Përgjithshëm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Prokurimit.)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Titulli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aktivitetit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prokurimit</w:t>
            </w:r>
            <w:r>
              <w:rPr>
                <w:spacing w:val="-1"/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(shënohet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titulli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që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ia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keni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dhënë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aktivitetit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prokurimit.)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Data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inicimit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të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aktivitetit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të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prokurimit</w:t>
            </w:r>
            <w:r>
              <w:rPr>
                <w:spacing w:val="-1"/>
                <w:w w:val="105"/>
                <w:sz w:val="14"/>
              </w:rPr>
              <w:t>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(shënohet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nënshkrimit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të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Deklaratës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Nevojave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Vendosshmërisë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për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Disponueshmërinë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Fondeve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DNVDF)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publikimit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të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njoftimit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për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kontratë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(shënohet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publikimit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njoftimit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për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kontratë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web-faqen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krpp-se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Data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publikimit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njoftimit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për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dhënie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kontratës,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(shënohet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publikimit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njoftimit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për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dhënie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kontratës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web-faqen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krpp-se)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Data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nënshkrimit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kontratës,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r>
              <w:rPr>
                <w:i/>
                <w:w w:val="105"/>
                <w:sz w:val="14"/>
              </w:rPr>
              <w:t>shënohet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data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kur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kontrata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është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nënshkruar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nga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palët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kontraktuese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si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dhe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në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rast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anulimi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data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kur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bëhet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publikimi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i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anulimit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web-faqen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krpp)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Afatet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për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implementimin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kontratës,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(shënohet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parapare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fillimit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përfundimit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implementimit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kontratës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kohëzgjatjes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së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kontratës)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13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Data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përmbylljes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kontratës,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(shënohet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pranimit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përkohshëm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mallrave/shërbimeve/punëve,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raportit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pranimit)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14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8" w:lineRule="exact"/>
              <w:ind w:left="26"/>
              <w:rPr>
                <w:i/>
                <w:sz w:val="14"/>
              </w:rPr>
            </w:pPr>
            <w:r>
              <w:rPr>
                <w:b/>
                <w:sz w:val="14"/>
              </w:rPr>
              <w:t>Vlera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parashikuar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kontratës</w:t>
            </w:r>
            <w:r>
              <w:rPr>
                <w:sz w:val="14"/>
              </w:rPr>
              <w:t>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(shënohet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vlera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parashikuar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kontrates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(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jo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çmimi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për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njësi,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por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vlera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totale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e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parashikuar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dhe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vendosur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në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DNVDF)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,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sipas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LPP-së.)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sz w:val="14"/>
              </w:rPr>
              <w:t>Çmimi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kontratës,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(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shënohet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vlera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kontratës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së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nënshkruar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duke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perfshire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te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gjitha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taksat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etj,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(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jo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çmimi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për</w:t>
            </w:r>
            <w:r>
              <w:rPr>
                <w:b/>
                <w:i/>
                <w:spacing w:val="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njësi,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por</w:t>
            </w:r>
            <w:r>
              <w:rPr>
                <w:b/>
                <w:i/>
                <w:spacing w:val="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vlera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totale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e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përllogaritur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).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16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Çmimi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Aneks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kontratës</w:t>
            </w:r>
            <w:r>
              <w:rPr>
                <w:spacing w:val="-1"/>
                <w:w w:val="105"/>
                <w:sz w:val="14"/>
              </w:rPr>
              <w:t>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(shënohet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vlera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</w:t>
            </w:r>
            <w:r>
              <w:rPr>
                <w:i/>
                <w:spacing w:val="22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Aneks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kontratës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duke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përfshirë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gjitha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taksat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etj,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nese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ka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aneks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kontrate).</w:t>
            </w:r>
          </w:p>
        </w:tc>
      </w:tr>
      <w:tr w:rsidR="00072EDB">
        <w:trPr>
          <w:trHeight w:val="167"/>
        </w:trPr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9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17</w:t>
            </w:r>
          </w:p>
        </w:tc>
        <w:tc>
          <w:tcPr>
            <w:tcW w:w="10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sz w:val="14"/>
              </w:rPr>
              <w:t>Zbritjet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nga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kontrata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shkak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ndalesave,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(shënohen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zbritjet/ndalesat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përllogaritura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në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rast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të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aktivizimit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të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penaltive)</w:t>
            </w:r>
          </w:p>
        </w:tc>
      </w:tr>
    </w:tbl>
    <w:p w:rsidR="00072EDB" w:rsidRDefault="00072EDB">
      <w:pPr>
        <w:spacing w:line="147" w:lineRule="exact"/>
        <w:rPr>
          <w:sz w:val="14"/>
        </w:rPr>
        <w:sectPr w:rsidR="00072EDB">
          <w:pgSz w:w="15840" w:h="12240" w:orient="landscape"/>
          <w:pgMar w:top="1140" w:right="540" w:bottom="440" w:left="560" w:header="0" w:footer="251" w:gutter="0"/>
          <w:cols w:space="720"/>
        </w:sect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rPr>
          <w:sz w:val="20"/>
        </w:rPr>
      </w:pPr>
    </w:p>
    <w:p w:rsidR="00072EDB" w:rsidRDefault="00072EDB">
      <w:pPr>
        <w:spacing w:before="8" w:after="1"/>
        <w:rPr>
          <w:sz w:val="2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98"/>
        <w:gridCol w:w="10645"/>
      </w:tblGrid>
      <w:tr w:rsidR="00072EDB">
        <w:trPr>
          <w:trHeight w:val="167"/>
        </w:trPr>
        <w:tc>
          <w:tcPr>
            <w:tcW w:w="777" w:type="dxa"/>
            <w:gridSpan w:val="2"/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18</w:t>
            </w: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Çmimi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total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paguar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per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kontratën</w:t>
            </w:r>
            <w:r>
              <w:rPr>
                <w:spacing w:val="-1"/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(shënohet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vlera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përfundimtare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paguar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kontratës)</w:t>
            </w:r>
          </w:p>
        </w:tc>
      </w:tr>
      <w:tr w:rsidR="00072EDB">
        <w:trPr>
          <w:trHeight w:val="167"/>
        </w:trPr>
        <w:tc>
          <w:tcPr>
            <w:tcW w:w="777" w:type="dxa"/>
            <w:gridSpan w:val="2"/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19</w:t>
            </w: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Emri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OE,</w:t>
            </w:r>
            <w:r>
              <w:rPr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(shënohet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vetem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emri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Operatorit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Ekonomik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cilit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është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dhënë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kontrata)</w:t>
            </w:r>
          </w:p>
        </w:tc>
      </w:tr>
      <w:tr w:rsidR="00072EDB">
        <w:trPr>
          <w:trHeight w:val="167"/>
        </w:trPr>
        <w:tc>
          <w:tcPr>
            <w:tcW w:w="777" w:type="dxa"/>
            <w:gridSpan w:val="2"/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b/>
                <w:sz w:val="14"/>
              </w:rPr>
              <w:t>OE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Vendor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</w:t>
            </w:r>
            <w:r>
              <w:rPr>
                <w:b/>
                <w:sz w:val="14"/>
              </w:rPr>
              <w:t>;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OE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Jo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vendor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2</w:t>
            </w:r>
            <w:r>
              <w:rPr>
                <w:sz w:val="14"/>
              </w:rPr>
              <w:t>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(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nëse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kontrata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është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dhënë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OE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vendor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shënoni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numrin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1</w:t>
            </w:r>
            <w:r>
              <w:rPr>
                <w:i/>
                <w:color w:val="FF0000"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,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për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OE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jo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vendor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shënoni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numrin</w:t>
            </w:r>
            <w:r>
              <w:rPr>
                <w:i/>
                <w:spacing w:val="34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2</w:t>
            </w:r>
            <w:r>
              <w:rPr>
                <w:i/>
                <w:color w:val="FF0000"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.</w:t>
            </w:r>
          </w:p>
        </w:tc>
      </w:tr>
      <w:tr w:rsidR="00072EDB">
        <w:trPr>
          <w:trHeight w:val="167"/>
        </w:trPr>
        <w:tc>
          <w:tcPr>
            <w:tcW w:w="379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0"/>
              </w:rPr>
            </w:pPr>
          </w:p>
        </w:tc>
        <w:tc>
          <w:tcPr>
            <w:tcW w:w="39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0"/>
              </w:rPr>
            </w:pP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Nese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projekti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eshte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dhen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OE,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shenoje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pjesen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kontrates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vendor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nje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rreshte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dhe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pjesen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kontrates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jo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vendor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nerreshtin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tjeter.)</w:t>
            </w:r>
          </w:p>
        </w:tc>
      </w:tr>
      <w:tr w:rsidR="00072EDB">
        <w:trPr>
          <w:trHeight w:val="167"/>
        </w:trPr>
        <w:tc>
          <w:tcPr>
            <w:tcW w:w="777" w:type="dxa"/>
            <w:gridSpan w:val="2"/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21</w:t>
            </w: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Numri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kërkesave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për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dhe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numri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ofertave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dorëzuara,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(shënohet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kërkesave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për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marrjen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Dosjes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Tenderit-DT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ofertave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dorëzuara)</w:t>
            </w:r>
          </w:p>
        </w:tc>
      </w:tr>
      <w:tr w:rsidR="00072EDB">
        <w:trPr>
          <w:trHeight w:val="167"/>
        </w:trPr>
        <w:tc>
          <w:tcPr>
            <w:tcW w:w="777" w:type="dxa"/>
            <w:gridSpan w:val="2"/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22</w:t>
            </w: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Numri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ofertave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të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refuzuara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(shënohet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vetëm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ofertave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cmimin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ulët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të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refuzuara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në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krahasim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fituesin)</w:t>
            </w:r>
          </w:p>
        </w:tc>
      </w:tr>
      <w:tr w:rsidR="00072EDB">
        <w:trPr>
          <w:trHeight w:val="167"/>
        </w:trPr>
        <w:tc>
          <w:tcPr>
            <w:tcW w:w="777" w:type="dxa"/>
            <w:gridSpan w:val="2"/>
            <w:shd w:val="clear" w:color="auto" w:fill="D9D9D9"/>
          </w:tcPr>
          <w:p w:rsidR="00072EDB" w:rsidRDefault="00B66E01">
            <w:pPr>
              <w:pStyle w:val="TableParagraph"/>
              <w:spacing w:before="11"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kolona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23</w:t>
            </w: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8" w:lineRule="exact"/>
              <w:ind w:left="26"/>
              <w:rPr>
                <w:i/>
                <w:sz w:val="14"/>
              </w:rPr>
            </w:pPr>
            <w:r>
              <w:rPr>
                <w:b/>
                <w:sz w:val="14"/>
              </w:rPr>
              <w:t>Afati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kohor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normal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</w:t>
            </w:r>
            <w:r>
              <w:rPr>
                <w:b/>
                <w:sz w:val="14"/>
              </w:rPr>
              <w:t>;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Afati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kohor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shkurtuar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2</w:t>
            </w:r>
            <w:r>
              <w:rPr>
                <w:sz w:val="14"/>
              </w:rPr>
              <w:t>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(nëse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afati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kohor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ka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qenë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normal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shënoni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numrin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1</w:t>
            </w:r>
            <w:r>
              <w:rPr>
                <w:i/>
                <w:color w:val="FF0000"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,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nëse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shkurtuar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shënoni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numrin  </w:t>
            </w:r>
            <w:r>
              <w:rPr>
                <w:i/>
                <w:color w:val="FF0000"/>
                <w:sz w:val="14"/>
              </w:rPr>
              <w:t>2</w:t>
            </w:r>
            <w:r>
              <w:rPr>
                <w:i/>
                <w:color w:val="FF0000"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.)</w:t>
            </w:r>
          </w:p>
        </w:tc>
      </w:tr>
      <w:tr w:rsidR="00072EDB">
        <w:trPr>
          <w:trHeight w:val="428"/>
        </w:trPr>
        <w:tc>
          <w:tcPr>
            <w:tcW w:w="379" w:type="dxa"/>
            <w:shd w:val="clear" w:color="auto" w:fill="D9D9D9"/>
          </w:tcPr>
          <w:p w:rsidR="00072EDB" w:rsidRDefault="00B66E01">
            <w:pPr>
              <w:pStyle w:val="TableParagraph"/>
              <w:spacing w:line="266" w:lineRule="auto"/>
              <w:ind w:left="23"/>
              <w:rPr>
                <w:sz w:val="12"/>
              </w:rPr>
            </w:pPr>
            <w:r>
              <w:rPr>
                <w:sz w:val="12"/>
              </w:rPr>
              <w:t>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kolona</w:t>
            </w:r>
          </w:p>
          <w:p w:rsidR="00072EDB" w:rsidRDefault="00B66E01">
            <w:pPr>
              <w:pStyle w:val="TableParagraph"/>
              <w:spacing w:line="107" w:lineRule="exact"/>
              <w:ind w:left="23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398" w:type="dxa"/>
            <w:shd w:val="clear" w:color="auto" w:fill="D9D9D9"/>
          </w:tcPr>
          <w:p w:rsidR="00072EDB" w:rsidRDefault="00072EDB">
            <w:pPr>
              <w:pStyle w:val="TableParagraph"/>
              <w:rPr>
                <w:sz w:val="14"/>
              </w:rPr>
            </w:pP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before="129"/>
              <w:ind w:left="26"/>
              <w:rPr>
                <w:i/>
                <w:sz w:val="14"/>
              </w:rPr>
            </w:pPr>
            <w:r>
              <w:rPr>
                <w:b/>
                <w:sz w:val="14"/>
              </w:rPr>
              <w:t>Çmimi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më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ulët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1</w:t>
            </w:r>
            <w:r>
              <w:rPr>
                <w:b/>
                <w:sz w:val="14"/>
              </w:rPr>
              <w:t>;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Tenderi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ekonomikisht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më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favorshëm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2</w:t>
            </w:r>
            <w:r>
              <w:rPr>
                <w:sz w:val="14"/>
              </w:rPr>
              <w:t>,</w:t>
            </w:r>
            <w:r>
              <w:rPr>
                <w:i/>
                <w:sz w:val="14"/>
              </w:rPr>
              <w:t>(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nëse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kriteri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ka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qenë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çmimi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më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ulët</w:t>
            </w:r>
            <w:r>
              <w:rPr>
                <w:i/>
                <w:spacing w:val="46"/>
                <w:sz w:val="14"/>
              </w:rPr>
              <w:t xml:space="preserve"> </w:t>
            </w:r>
            <w:r>
              <w:rPr>
                <w:i/>
                <w:sz w:val="14"/>
              </w:rPr>
              <w:t>shënoni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numrin  </w:t>
            </w:r>
            <w:r>
              <w:rPr>
                <w:i/>
                <w:color w:val="FF0000"/>
                <w:sz w:val="14"/>
              </w:rPr>
              <w:t>1</w:t>
            </w:r>
            <w:r>
              <w:rPr>
                <w:i/>
                <w:color w:val="FF0000"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,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nëse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kriteri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ka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qenë</w:t>
            </w:r>
          </w:p>
        </w:tc>
      </w:tr>
      <w:tr w:rsidR="00072EDB">
        <w:trPr>
          <w:trHeight w:val="167"/>
        </w:trPr>
        <w:tc>
          <w:tcPr>
            <w:tcW w:w="379" w:type="dxa"/>
          </w:tcPr>
          <w:p w:rsidR="00072EDB" w:rsidRDefault="00072EDB">
            <w:pPr>
              <w:pStyle w:val="TableParagraph"/>
              <w:rPr>
                <w:sz w:val="10"/>
              </w:rPr>
            </w:pPr>
          </w:p>
        </w:tc>
        <w:tc>
          <w:tcPr>
            <w:tcW w:w="398" w:type="dxa"/>
          </w:tcPr>
          <w:p w:rsidR="00072EDB" w:rsidRDefault="00072EDB">
            <w:pPr>
              <w:pStyle w:val="TableParagraph"/>
              <w:rPr>
                <w:sz w:val="10"/>
              </w:rPr>
            </w:pPr>
          </w:p>
        </w:tc>
        <w:tc>
          <w:tcPr>
            <w:tcW w:w="10645" w:type="dxa"/>
            <w:shd w:val="clear" w:color="auto" w:fill="D9D9D9"/>
          </w:tcPr>
          <w:p w:rsidR="00072EDB" w:rsidRDefault="00B66E01">
            <w:pPr>
              <w:pStyle w:val="TableParagraph"/>
              <w:spacing w:line="147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tenderi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ekonomikisht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më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favorshëm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shënoni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numrin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2</w:t>
            </w:r>
            <w:r>
              <w:rPr>
                <w:i/>
                <w:color w:val="FF0000"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.)</w:t>
            </w:r>
          </w:p>
        </w:tc>
      </w:tr>
      <w:tr w:rsidR="00072EDB">
        <w:trPr>
          <w:trHeight w:val="167"/>
        </w:trPr>
        <w:tc>
          <w:tcPr>
            <w:tcW w:w="11422" w:type="dxa"/>
            <w:gridSpan w:val="3"/>
            <w:shd w:val="clear" w:color="auto" w:fill="C4BC96"/>
          </w:tcPr>
          <w:p w:rsidR="00072EDB" w:rsidRDefault="00B66E01">
            <w:pPr>
              <w:pStyle w:val="TableParagraph"/>
              <w:spacing w:line="147" w:lineRule="exact"/>
              <w:ind w:left="62"/>
              <w:rPr>
                <w:i/>
                <w:sz w:val="14"/>
              </w:rPr>
            </w:pPr>
            <w:r>
              <w:rPr>
                <w:spacing w:val="-1"/>
                <w:w w:val="105"/>
                <w:sz w:val="14"/>
              </w:rPr>
              <w:t>Vrejtje: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Raporti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duhet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të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përfshijë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të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gjitha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llojet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e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spacing w:val="-1"/>
                <w:w w:val="105"/>
                <w:sz w:val="14"/>
              </w:rPr>
              <w:t>kontratave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me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vlerë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madhe,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mesme,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të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vogël</w:t>
            </w:r>
            <w:r>
              <w:rPr>
                <w:i/>
                <w:spacing w:val="-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dhe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minimale.</w:t>
            </w:r>
          </w:p>
        </w:tc>
      </w:tr>
    </w:tbl>
    <w:p w:rsidR="00B66E01" w:rsidRDefault="00B66E01"/>
    <w:sectPr w:rsidR="00B66E01">
      <w:pgSz w:w="15840" w:h="12240" w:orient="landscape"/>
      <w:pgMar w:top="1140" w:right="540" w:bottom="440" w:left="560" w:header="0" w:footer="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01" w:rsidRDefault="00B66E01">
      <w:r>
        <w:separator/>
      </w:r>
    </w:p>
  </w:endnote>
  <w:endnote w:type="continuationSeparator" w:id="0">
    <w:p w:rsidR="00B66E01" w:rsidRDefault="00B6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DB" w:rsidRDefault="00B66E0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9.25pt;margin-top:584.45pt;width:12.75pt;height:8.75pt;z-index:-27757056;mso-position-horizontal-relative:page;mso-position-vertical-relative:page" filled="f" stroked="f">
          <v:textbox inset="0,0,0,0">
            <w:txbxContent>
              <w:p w:rsidR="00072EDB" w:rsidRDefault="00B66E01">
                <w:pPr>
                  <w:spacing w:before="16"/>
                  <w:ind w:left="60"/>
                  <w:rPr>
                    <w:rFonts w:ascii="Arial MT"/>
                    <w:sz w:val="12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C37572">
                  <w:rPr>
                    <w:rFonts w:ascii="Arial MT"/>
                    <w:noProof/>
                    <w:sz w:val="1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99.35pt;margin-top:584.45pt;width:135.85pt;height:8.75pt;z-index:-27756544;mso-position-horizontal-relative:page;mso-position-vertical-relative:page" filled="f" stroked="f">
          <v:textbox inset="0,0,0,0">
            <w:txbxContent>
              <w:p w:rsidR="00072EDB" w:rsidRDefault="00B66E01">
                <w:pPr>
                  <w:spacing w:before="16"/>
                  <w:ind w:left="20"/>
                  <w:rPr>
                    <w:rFonts w:ascii="Arial" w:hAnsi="Arial"/>
                    <w:i/>
                    <w:sz w:val="12"/>
                  </w:rPr>
                </w:pPr>
                <w:r>
                  <w:rPr>
                    <w:rFonts w:ascii="Arial" w:hAnsi="Arial"/>
                    <w:i/>
                    <w:sz w:val="12"/>
                  </w:rPr>
                  <w:t>Raporti</w:t>
                </w:r>
                <w:r>
                  <w:rPr>
                    <w:rFonts w:ascii="Arial" w:hAnsi="Arial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vjetor për</w:t>
                </w:r>
                <w:r>
                  <w:rPr>
                    <w:rFonts w:ascii="Arial" w:hAnsi="Arial"/>
                    <w:i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kontratat e</w:t>
                </w:r>
                <w:r>
                  <w:rPr>
                    <w:rFonts w:ascii="Arial" w:hAnsi="Arial"/>
                    <w:i/>
                    <w:spacing w:val="-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nënshkruara</w:t>
                </w:r>
                <w:r>
                  <w:rPr>
                    <w:rFonts w:ascii="Arial" w:hAnsi="Arial"/>
                    <w:i/>
                    <w:spacing w:val="3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publike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01" w:rsidRDefault="00B66E01">
      <w:r>
        <w:separator/>
      </w:r>
    </w:p>
  </w:footnote>
  <w:footnote w:type="continuationSeparator" w:id="0">
    <w:p w:rsidR="00B66E01" w:rsidRDefault="00B6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EDB"/>
    <w:rsid w:val="00072EDB"/>
    <w:rsid w:val="00B66E01"/>
    <w:rsid w:val="00C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"/>
    <w:qFormat/>
    <w:pPr>
      <w:spacing w:before="149"/>
      <w:ind w:left="3905" w:right="3886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"/>
    <w:qFormat/>
    <w:pPr>
      <w:spacing w:before="149"/>
      <w:ind w:left="3905" w:right="3886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k.rks-gov.net/rahove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9109</Words>
  <Characters>51924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bastri</dc:creator>
  <cp:lastModifiedBy>Haziz Krasniqi</cp:lastModifiedBy>
  <cp:revision>2</cp:revision>
  <dcterms:created xsi:type="dcterms:W3CDTF">2022-02-02T09:36:00Z</dcterms:created>
  <dcterms:modified xsi:type="dcterms:W3CDTF">2022-02-02T09:36:00Z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2022-02-02T00:00:00Z</vt:filetime>
  </property>
</Properties>
</file>