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20" w:rsidRPr="0047178C" w:rsidRDefault="00A32420" w:rsidP="00A32420">
      <w:pPr>
        <w:tabs>
          <w:tab w:val="left" w:pos="5220"/>
        </w:tabs>
        <w:ind w:hanging="90"/>
        <w:rPr>
          <w:b/>
          <w:noProof/>
        </w:rPr>
      </w:pPr>
      <w:r w:rsidRPr="0047178C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CB4A64" wp14:editId="71F1C43A">
                <wp:simplePos x="0" y="0"/>
                <wp:positionH relativeFrom="column">
                  <wp:posOffset>1526565</wp:posOffset>
                </wp:positionH>
                <wp:positionV relativeFrom="paragraph">
                  <wp:posOffset>-325679</wp:posOffset>
                </wp:positionV>
                <wp:extent cx="5996256" cy="1455646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455646"/>
                          <a:chOff x="1513" y="1485"/>
                          <a:chExt cx="9341" cy="1735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20" w:rsidRDefault="00A32420" w:rsidP="00A32420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7pt;height:56.45pt" o:ole="">
                                    <v:imagedata r:id="rId7" o:title=""/>
                                  </v:shape>
                                  <o:OLEObject Type="Embed" ProgID="MSPhotoEd.3" ShapeID="_x0000_i1025" DrawAspect="Content" ObjectID="_1696914520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950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20" w:rsidRPr="00A20589" w:rsidRDefault="00A32420" w:rsidP="00A3242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Republika e Kosovës</w:t>
                              </w:r>
                            </w:p>
                            <w:p w:rsidR="00A32420" w:rsidRPr="00A20589" w:rsidRDefault="00A32420" w:rsidP="00A3242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Republika Kosovo / Republic of Kosovo</w:t>
                              </w:r>
                            </w:p>
                            <w:p w:rsidR="00A32420" w:rsidRPr="00A20589" w:rsidRDefault="00A32420" w:rsidP="00A3242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Komuna e Rahovecit</w:t>
                              </w:r>
                            </w:p>
                            <w:p w:rsidR="00A32420" w:rsidRPr="00A20589" w:rsidRDefault="00A32420" w:rsidP="00A3242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Opština Orahovac/Municipality Rahovec</w:t>
                              </w:r>
                            </w:p>
                            <w:p w:rsidR="00A32420" w:rsidRPr="00A20589" w:rsidRDefault="00A32420" w:rsidP="00A3242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</w:p>
                            <w:p w:rsidR="00A32420" w:rsidRPr="00A20589" w:rsidRDefault="00A32420" w:rsidP="00A3242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A20589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4"/>
                                  <w:szCs w:val="24"/>
                                  <w:lang w:val="sq-AL"/>
                                </w:rPr>
                                <w:t>Zyra për Informim</w:t>
                              </w:r>
                            </w:p>
                            <w:p w:rsidR="00A32420" w:rsidRDefault="00A32420" w:rsidP="00A3242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A32420" w:rsidRDefault="00A32420" w:rsidP="00A32420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:rsidR="00A32420" w:rsidRDefault="00A32420" w:rsidP="00A32420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:rsidR="00A32420" w:rsidRPr="00A45A1B" w:rsidRDefault="00A32420" w:rsidP="00A32420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20" w:rsidRDefault="00A32420" w:rsidP="00A32420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3868814B" wp14:editId="1C34E9D3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20.2pt;margin-top:-25.65pt;width:472.15pt;height:114.6pt;z-index:251659264" coordorigin="1513,1485" coordsize="9341,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A32420" w:rsidRDefault="00A32420" w:rsidP="00A32420">
                        <w:r>
                          <w:object w:dxaOrig="1290" w:dyaOrig="1335">
                            <v:shape id="_x0000_i1025" type="#_x0000_t75" style="width:54.7pt;height:56.55pt" o:ole="">
                              <v:imagedata r:id="rId10" o:title=""/>
                            </v:shape>
                            <o:OLEObject Type="Embed" ProgID="MSPhotoEd.3" ShapeID="_x0000_i1025" DrawAspect="Content" ObjectID="_1669636557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950;height:1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32420" w:rsidRPr="00A20589" w:rsidRDefault="00A32420" w:rsidP="00A3242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  <w:t>Republika e Kosovës</w:t>
                        </w:r>
                      </w:p>
                      <w:p w:rsidR="00A32420" w:rsidRPr="00A20589" w:rsidRDefault="00A32420" w:rsidP="00A3242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  <w:t>Republika Kosovo / Republic of Kosovo</w:t>
                        </w:r>
                      </w:p>
                      <w:p w:rsidR="00A32420" w:rsidRPr="00A20589" w:rsidRDefault="00A32420" w:rsidP="00A3242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  <w:t>Komuna e Rahovecit</w:t>
                        </w:r>
                      </w:p>
                      <w:p w:rsidR="00A32420" w:rsidRPr="00A20589" w:rsidRDefault="00A32420" w:rsidP="00A3242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  <w:t>Opština Orahovac/Municipality Rahovec</w:t>
                        </w:r>
                      </w:p>
                      <w:p w:rsidR="00A32420" w:rsidRPr="00A20589" w:rsidRDefault="00A32420" w:rsidP="00A3242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</w:p>
                      <w:p w:rsidR="00A32420" w:rsidRPr="00A20589" w:rsidRDefault="00A32420" w:rsidP="00A3242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</w:pPr>
                        <w:r w:rsidRPr="00A20589">
                          <w:rPr>
                            <w:rFonts w:ascii="Times New Roman" w:hAnsi="Times New Roman" w:cs="Times New Roman"/>
                            <w:b/>
                            <w:noProof/>
                            <w:sz w:val="24"/>
                            <w:szCs w:val="24"/>
                            <w:lang w:val="sq-AL"/>
                          </w:rPr>
                          <w:t>Zyra për Informim</w:t>
                        </w:r>
                      </w:p>
                      <w:p w:rsidR="00A32420" w:rsidRDefault="00A32420" w:rsidP="00A3242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A32420" w:rsidRDefault="00A32420" w:rsidP="00A32420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  <w:p w:rsidR="00A32420" w:rsidRDefault="00A32420" w:rsidP="00A32420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  <w:p w:rsidR="00A32420" w:rsidRPr="00A45A1B" w:rsidRDefault="00A32420" w:rsidP="00A32420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32420" w:rsidRDefault="00A32420" w:rsidP="00A32420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 wp14:anchorId="3868814B" wp14:editId="1C34E9D3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32420" w:rsidRPr="0047178C" w:rsidRDefault="00A32420" w:rsidP="00A32420">
      <w:pPr>
        <w:rPr>
          <w:noProof/>
        </w:rPr>
      </w:pPr>
    </w:p>
    <w:p w:rsidR="00A32420" w:rsidRPr="0047178C" w:rsidRDefault="00A32420" w:rsidP="00A32420">
      <w:pPr>
        <w:rPr>
          <w:noProof/>
          <w:sz w:val="20"/>
          <w:szCs w:val="20"/>
        </w:rPr>
      </w:pPr>
    </w:p>
    <w:p w:rsidR="00A32420" w:rsidRPr="0047178C" w:rsidRDefault="00A32420" w:rsidP="00A32420">
      <w:pPr>
        <w:pStyle w:val="NoSpacing"/>
        <w:rPr>
          <w:noProof/>
          <w:lang w:val="sq-AL"/>
        </w:rPr>
      </w:pPr>
    </w:p>
    <w:p w:rsidR="00A32420" w:rsidRPr="0047178C" w:rsidRDefault="00A32420" w:rsidP="00A32420">
      <w:pPr>
        <w:jc w:val="right"/>
        <w:rPr>
          <w:noProof/>
        </w:rPr>
      </w:pPr>
    </w:p>
    <w:p w:rsidR="00A32420" w:rsidRPr="0047178C" w:rsidRDefault="00A32420" w:rsidP="00A32420">
      <w:pPr>
        <w:tabs>
          <w:tab w:val="left" w:pos="360"/>
        </w:tabs>
        <w:jc w:val="right"/>
        <w:rPr>
          <w:noProof/>
        </w:rPr>
      </w:pPr>
    </w:p>
    <w:p w:rsidR="00A32420" w:rsidRPr="0047178C" w:rsidRDefault="00A32420" w:rsidP="00A32420">
      <w:pPr>
        <w:tabs>
          <w:tab w:val="left" w:pos="360"/>
        </w:tabs>
        <w:jc w:val="right"/>
        <w:rPr>
          <w:noProof/>
        </w:rPr>
      </w:pPr>
    </w:p>
    <w:p w:rsidR="005D52FD" w:rsidRPr="005D52FD" w:rsidRDefault="005D52FD" w:rsidP="005D52FD">
      <w:pPr>
        <w:jc w:val="center"/>
        <w:rPr>
          <w:b/>
          <w:noProof/>
          <w:sz w:val="32"/>
          <w:szCs w:val="32"/>
        </w:rPr>
      </w:pPr>
      <w:r w:rsidRPr="005D52FD">
        <w:rPr>
          <w:b/>
          <w:noProof/>
          <w:sz w:val="32"/>
          <w:szCs w:val="32"/>
        </w:rPr>
        <w:t>Plani i dokumenteve për konsultim</w:t>
      </w:r>
      <w:r w:rsidR="000A4AC3">
        <w:rPr>
          <w:b/>
          <w:noProof/>
          <w:sz w:val="32"/>
          <w:szCs w:val="32"/>
        </w:rPr>
        <w:t>e-debate</w:t>
      </w:r>
      <w:r w:rsidRPr="005D52FD">
        <w:rPr>
          <w:b/>
          <w:noProof/>
          <w:sz w:val="32"/>
          <w:szCs w:val="32"/>
        </w:rPr>
        <w:t xml:space="preserve"> publik</w:t>
      </w:r>
      <w:r w:rsidR="000A4AC3">
        <w:rPr>
          <w:b/>
          <w:noProof/>
          <w:sz w:val="32"/>
          <w:szCs w:val="32"/>
        </w:rPr>
        <w:t>e</w:t>
      </w:r>
      <w:r w:rsidR="0057688D">
        <w:rPr>
          <w:b/>
          <w:noProof/>
          <w:sz w:val="32"/>
          <w:szCs w:val="32"/>
        </w:rPr>
        <w:t xml:space="preserve"> për vitin 2021</w:t>
      </w:r>
      <w:r w:rsidR="00340A52">
        <w:rPr>
          <w:b/>
          <w:noProof/>
          <w:sz w:val="32"/>
          <w:szCs w:val="32"/>
        </w:rPr>
        <w:t xml:space="preserve">               </w:t>
      </w:r>
    </w:p>
    <w:p w:rsidR="000E278A" w:rsidRPr="0047178C" w:rsidRDefault="00A32420" w:rsidP="00A32420">
      <w:pPr>
        <w:rPr>
          <w:b/>
          <w:noProof/>
        </w:rPr>
      </w:pPr>
      <w:r w:rsidRPr="0047178C">
        <w:rPr>
          <w:b/>
          <w:noProof/>
        </w:rPr>
        <w:t xml:space="preserve"> </w:t>
      </w:r>
    </w:p>
    <w:p w:rsidR="005877E8" w:rsidRDefault="005877E8" w:rsidP="000B5DE8">
      <w:pPr>
        <w:spacing w:line="360" w:lineRule="auto"/>
        <w:ind w:left="-720"/>
        <w:jc w:val="both"/>
        <w:rPr>
          <w:noProof/>
        </w:rPr>
      </w:pPr>
    </w:p>
    <w:p w:rsidR="00907B63" w:rsidRDefault="007C36DB" w:rsidP="003A0C68">
      <w:pPr>
        <w:spacing w:line="360" w:lineRule="auto"/>
        <w:ind w:left="90" w:right="720"/>
        <w:jc w:val="both"/>
        <w:rPr>
          <w:noProof/>
        </w:rPr>
      </w:pPr>
      <w:r w:rsidRPr="007C36DB">
        <w:rPr>
          <w:noProof/>
        </w:rPr>
        <w:t>-</w:t>
      </w:r>
      <w:r>
        <w:rPr>
          <w:noProof/>
        </w:rPr>
        <w:t>Duke u ba</w:t>
      </w:r>
      <w:bookmarkStart w:id="0" w:name="_GoBack"/>
      <w:bookmarkEnd w:id="0"/>
      <w:r>
        <w:rPr>
          <w:noProof/>
        </w:rPr>
        <w:t>zuar në n</w:t>
      </w:r>
      <w:r w:rsidRPr="007C36DB">
        <w:rPr>
          <w:noProof/>
        </w:rPr>
        <w:t>enin 11</w:t>
      </w:r>
      <w:r>
        <w:rPr>
          <w:noProof/>
        </w:rPr>
        <w:t xml:space="preserve"> </w:t>
      </w:r>
      <w:r w:rsidRPr="007C36DB">
        <w:rPr>
          <w:noProof/>
        </w:rPr>
        <w:t xml:space="preserve">pika 1.1 dhe nenit </w:t>
      </w:r>
      <w:r w:rsidR="00A56B49">
        <w:rPr>
          <w:noProof/>
        </w:rPr>
        <w:t xml:space="preserve">12 </w:t>
      </w:r>
      <w:r w:rsidRPr="007C36DB">
        <w:rPr>
          <w:noProof/>
        </w:rPr>
        <w:t xml:space="preserve">pika 1 të Udhëzimit Administrativ (MAPL) Nr.06/2018 për Standardet Minimale të Konsultimit Publik në Komuna, kam përgatitur dokumenteve për konsultime-debate publike për vitin </w:t>
      </w:r>
      <w:r w:rsidR="00F81131">
        <w:rPr>
          <w:noProof/>
        </w:rPr>
        <w:t xml:space="preserve">si dhe kërkesave të </w:t>
      </w:r>
      <w:r w:rsidR="00305AF0" w:rsidRPr="0047178C">
        <w:rPr>
          <w:noProof/>
        </w:rPr>
        <w:t>OJQ-ve për praktika të mira</w:t>
      </w:r>
      <w:r w:rsidR="00050888">
        <w:rPr>
          <w:noProof/>
        </w:rPr>
        <w:t>, që kanë për qellim</w:t>
      </w:r>
      <w:r w:rsidR="000B5DE8" w:rsidRPr="0047178C">
        <w:rPr>
          <w:noProof/>
        </w:rPr>
        <w:t xml:space="preserve"> </w:t>
      </w:r>
      <w:r w:rsidR="00305AF0" w:rsidRPr="0047178C">
        <w:rPr>
          <w:noProof/>
        </w:rPr>
        <w:t>rritje</w:t>
      </w:r>
      <w:r w:rsidR="000B5DE8" w:rsidRPr="0047178C">
        <w:rPr>
          <w:noProof/>
        </w:rPr>
        <w:t>n</w:t>
      </w:r>
      <w:r w:rsidR="00305AF0" w:rsidRPr="0047178C">
        <w:rPr>
          <w:noProof/>
        </w:rPr>
        <w:t xml:space="preserve"> </w:t>
      </w:r>
      <w:r w:rsidR="00050888">
        <w:rPr>
          <w:noProof/>
        </w:rPr>
        <w:t>e</w:t>
      </w:r>
      <w:r w:rsidR="00305AF0" w:rsidRPr="0047178C">
        <w:rPr>
          <w:noProof/>
        </w:rPr>
        <w:t xml:space="preserve"> transparencës dhe llogaridhënies komunale</w:t>
      </w:r>
      <w:r w:rsidR="006A4A47">
        <w:rPr>
          <w:noProof/>
        </w:rPr>
        <w:t xml:space="preserve"> në konsultim publik më qytetarë</w:t>
      </w:r>
      <w:r w:rsidR="00050888">
        <w:rPr>
          <w:noProof/>
        </w:rPr>
        <w:t>, ju njoftoj se në tabelën e mëposhtme mund ti shihni dokumentet që duhet të kalojnë në procedura të rregullta të konsultimit publik.</w:t>
      </w:r>
    </w:p>
    <w:p w:rsidR="005650E6" w:rsidRDefault="005650E6" w:rsidP="00151943">
      <w:pPr>
        <w:jc w:val="both"/>
      </w:pPr>
    </w:p>
    <w:tbl>
      <w:tblPr>
        <w:tblStyle w:val="TableGrid"/>
        <w:tblW w:w="16110" w:type="dxa"/>
        <w:tblInd w:w="-342" w:type="dxa"/>
        <w:tblLook w:val="04A0" w:firstRow="1" w:lastRow="0" w:firstColumn="1" w:lastColumn="0" w:noHBand="0" w:noVBand="1"/>
      </w:tblPr>
      <w:tblGrid>
        <w:gridCol w:w="450"/>
        <w:gridCol w:w="3600"/>
        <w:gridCol w:w="4320"/>
        <w:gridCol w:w="3780"/>
        <w:gridCol w:w="2700"/>
        <w:gridCol w:w="1260"/>
      </w:tblGrid>
      <w:tr w:rsidR="00DD34CF" w:rsidRPr="00A24003" w:rsidTr="00F27473">
        <w:tc>
          <w:tcPr>
            <w:tcW w:w="450" w:type="dxa"/>
          </w:tcPr>
          <w:p w:rsidR="005650E6" w:rsidRPr="009F5DD3" w:rsidRDefault="005650E6" w:rsidP="0015194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F5DD3">
              <w:rPr>
                <w:b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3600" w:type="dxa"/>
          </w:tcPr>
          <w:p w:rsidR="005650E6" w:rsidRPr="00A24003" w:rsidRDefault="005650E6" w:rsidP="00151943">
            <w:pPr>
              <w:jc w:val="both"/>
              <w:rPr>
                <w:b/>
                <w:sz w:val="20"/>
                <w:szCs w:val="20"/>
              </w:rPr>
            </w:pPr>
            <w:r w:rsidRPr="00A24003">
              <w:rPr>
                <w:b/>
                <w:noProof/>
                <w:sz w:val="20"/>
                <w:szCs w:val="20"/>
              </w:rPr>
              <w:t>Zyra që organizon konsultimin</w:t>
            </w:r>
            <w:r w:rsidR="00880AB2" w:rsidRPr="00A24003">
              <w:rPr>
                <w:b/>
                <w:noProof/>
                <w:sz w:val="20"/>
                <w:szCs w:val="20"/>
              </w:rPr>
              <w:t>-debatin</w:t>
            </w:r>
          </w:p>
        </w:tc>
        <w:tc>
          <w:tcPr>
            <w:tcW w:w="4320" w:type="dxa"/>
          </w:tcPr>
          <w:p w:rsidR="005650E6" w:rsidRPr="00A24003" w:rsidRDefault="005650E6" w:rsidP="00151943">
            <w:pPr>
              <w:jc w:val="both"/>
              <w:rPr>
                <w:b/>
                <w:sz w:val="20"/>
                <w:szCs w:val="20"/>
              </w:rPr>
            </w:pPr>
            <w:r w:rsidRPr="00A24003">
              <w:rPr>
                <w:b/>
                <w:noProof/>
                <w:sz w:val="20"/>
                <w:szCs w:val="20"/>
              </w:rPr>
              <w:t>Emri i dokumentit</w:t>
            </w:r>
          </w:p>
        </w:tc>
        <w:tc>
          <w:tcPr>
            <w:tcW w:w="3780" w:type="dxa"/>
          </w:tcPr>
          <w:p w:rsidR="005650E6" w:rsidRPr="00A24003" w:rsidRDefault="005650E6" w:rsidP="00751DE5">
            <w:pPr>
              <w:jc w:val="both"/>
              <w:rPr>
                <w:b/>
                <w:sz w:val="20"/>
                <w:szCs w:val="20"/>
              </w:rPr>
            </w:pPr>
            <w:r w:rsidRPr="00A24003">
              <w:rPr>
                <w:b/>
                <w:sz w:val="20"/>
                <w:szCs w:val="20"/>
              </w:rPr>
              <w:t>Muaji</w:t>
            </w:r>
            <w:r w:rsidR="00751DE5">
              <w:rPr>
                <w:b/>
                <w:sz w:val="20"/>
                <w:szCs w:val="20"/>
              </w:rPr>
              <w:t xml:space="preserve"> dhe data e</w:t>
            </w:r>
            <w:r w:rsidRPr="00A24003">
              <w:rPr>
                <w:b/>
                <w:sz w:val="20"/>
                <w:szCs w:val="20"/>
              </w:rPr>
              <w:t xml:space="preserve"> publikimit </w:t>
            </w:r>
            <w:r w:rsidR="00F81131" w:rsidRPr="00A24003">
              <w:rPr>
                <w:b/>
                <w:sz w:val="20"/>
                <w:szCs w:val="20"/>
              </w:rPr>
              <w:t>të njoftimit</w:t>
            </w:r>
            <w:r w:rsidR="001C688D" w:rsidRPr="00A24003">
              <w:rPr>
                <w:b/>
                <w:sz w:val="20"/>
                <w:szCs w:val="20"/>
              </w:rPr>
              <w:t xml:space="preserve"> dhe dokumentit</w:t>
            </w:r>
            <w:r w:rsidR="00F81131" w:rsidRPr="00A24003">
              <w:rPr>
                <w:b/>
                <w:sz w:val="20"/>
                <w:szCs w:val="20"/>
              </w:rPr>
              <w:t xml:space="preserve"> në </w:t>
            </w:r>
            <w:proofErr w:type="spellStart"/>
            <w:r w:rsidRPr="00A24003">
              <w:rPr>
                <w:b/>
                <w:sz w:val="20"/>
                <w:szCs w:val="20"/>
              </w:rPr>
              <w:t>web</w:t>
            </w:r>
            <w:r w:rsidR="00DD34CF">
              <w:rPr>
                <w:b/>
                <w:sz w:val="20"/>
                <w:szCs w:val="20"/>
              </w:rPr>
              <w:t>faq</w:t>
            </w:r>
            <w:proofErr w:type="spellEnd"/>
            <w:r w:rsidRPr="00A24003">
              <w:rPr>
                <w:b/>
                <w:sz w:val="20"/>
                <w:szCs w:val="20"/>
              </w:rPr>
              <w:t xml:space="preserve"> të komunës</w:t>
            </w:r>
          </w:p>
        </w:tc>
        <w:tc>
          <w:tcPr>
            <w:tcW w:w="2700" w:type="dxa"/>
          </w:tcPr>
          <w:p w:rsidR="005650E6" w:rsidRPr="00A24003" w:rsidRDefault="005650E6" w:rsidP="00751DE5">
            <w:pPr>
              <w:jc w:val="both"/>
              <w:rPr>
                <w:b/>
                <w:sz w:val="20"/>
                <w:szCs w:val="20"/>
              </w:rPr>
            </w:pPr>
            <w:r w:rsidRPr="00A24003">
              <w:rPr>
                <w:b/>
                <w:noProof/>
                <w:sz w:val="20"/>
                <w:szCs w:val="20"/>
              </w:rPr>
              <w:t>Muaji</w:t>
            </w:r>
            <w:r w:rsidR="00751DE5">
              <w:rPr>
                <w:b/>
                <w:noProof/>
                <w:sz w:val="20"/>
                <w:szCs w:val="20"/>
              </w:rPr>
              <w:t xml:space="preserve"> dhe data e</w:t>
            </w:r>
            <w:r w:rsidRPr="00A24003">
              <w:rPr>
                <w:b/>
                <w:noProof/>
                <w:sz w:val="20"/>
                <w:szCs w:val="20"/>
              </w:rPr>
              <w:t xml:space="preserve"> mbajtjes së konsultimin</w:t>
            </w:r>
            <w:r w:rsidR="00751DE5">
              <w:rPr>
                <w:b/>
                <w:noProof/>
                <w:sz w:val="20"/>
                <w:szCs w:val="20"/>
              </w:rPr>
              <w:t>-debatit</w:t>
            </w:r>
          </w:p>
        </w:tc>
        <w:tc>
          <w:tcPr>
            <w:tcW w:w="1260" w:type="dxa"/>
          </w:tcPr>
          <w:p w:rsidR="005650E6" w:rsidRPr="00A24003" w:rsidRDefault="005650E6" w:rsidP="00751DE5">
            <w:pPr>
              <w:jc w:val="both"/>
              <w:rPr>
                <w:b/>
                <w:sz w:val="20"/>
                <w:szCs w:val="20"/>
              </w:rPr>
            </w:pPr>
            <w:r w:rsidRPr="00A24003">
              <w:rPr>
                <w:b/>
                <w:noProof/>
                <w:sz w:val="20"/>
                <w:szCs w:val="20"/>
              </w:rPr>
              <w:t xml:space="preserve">Vendi i mbajtjes </w:t>
            </w:r>
          </w:p>
        </w:tc>
      </w:tr>
      <w:tr w:rsidR="00BB1E56" w:rsidRPr="00A24003" w:rsidTr="00F27473">
        <w:tc>
          <w:tcPr>
            <w:tcW w:w="450" w:type="dxa"/>
          </w:tcPr>
          <w:p w:rsidR="00BB1E56" w:rsidRPr="009F5DD3" w:rsidRDefault="00BB1E5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BB1E56" w:rsidRPr="00776AE3" w:rsidRDefault="00D33388" w:rsidP="00151943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Drejto</w:t>
            </w:r>
            <w:r w:rsidR="00776AE3" w:rsidRPr="00776AE3">
              <w:rPr>
                <w:noProof/>
                <w:sz w:val="20"/>
                <w:szCs w:val="20"/>
              </w:rPr>
              <w:t>ra e Administratës së Përgjithshme</w:t>
            </w:r>
            <w:r w:rsidR="00937858">
              <w:rPr>
                <w:noProof/>
                <w:sz w:val="20"/>
                <w:szCs w:val="20"/>
              </w:rPr>
              <w:t>/Zyra e Kryetarit / Zyra e Kuvendit</w:t>
            </w:r>
          </w:p>
        </w:tc>
        <w:tc>
          <w:tcPr>
            <w:tcW w:w="4320" w:type="dxa"/>
          </w:tcPr>
          <w:p w:rsidR="00BB1E56" w:rsidRPr="00BB1E56" w:rsidRDefault="00776AE3" w:rsidP="00151943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Rregullorja</w:t>
            </w:r>
            <w:r w:rsidR="00BB1E56" w:rsidRPr="00BB1E56">
              <w:rPr>
                <w:noProof/>
                <w:sz w:val="20"/>
                <w:szCs w:val="20"/>
              </w:rPr>
              <w:t xml:space="preserve"> komunale për organizimin, funksionimin dhe bashkëpunimin e komunës me fshatrat, vendbanimet dhe lagjet urbane të komunës së Rahovecit</w:t>
            </w:r>
          </w:p>
        </w:tc>
        <w:tc>
          <w:tcPr>
            <w:tcW w:w="3780" w:type="dxa"/>
          </w:tcPr>
          <w:p w:rsidR="00BB1E56" w:rsidRPr="003A0C68" w:rsidRDefault="00301520" w:rsidP="00751DE5">
            <w:pPr>
              <w:jc w:val="both"/>
              <w:rPr>
                <w:sz w:val="20"/>
                <w:szCs w:val="20"/>
              </w:rPr>
            </w:pPr>
            <w:r w:rsidRPr="00301520">
              <w:rPr>
                <w:b/>
                <w:sz w:val="20"/>
                <w:szCs w:val="20"/>
              </w:rPr>
              <w:t>05/01/2021</w:t>
            </w:r>
          </w:p>
        </w:tc>
        <w:tc>
          <w:tcPr>
            <w:tcW w:w="2700" w:type="dxa"/>
          </w:tcPr>
          <w:p w:rsidR="00BB1E56" w:rsidRPr="003A0C68" w:rsidRDefault="00BB1E56" w:rsidP="00751DE5">
            <w:pPr>
              <w:jc w:val="both"/>
              <w:rPr>
                <w:noProof/>
                <w:sz w:val="20"/>
                <w:szCs w:val="20"/>
              </w:rPr>
            </w:pPr>
            <w:r w:rsidRPr="003A0C68">
              <w:rPr>
                <w:noProof/>
                <w:sz w:val="20"/>
                <w:szCs w:val="20"/>
              </w:rPr>
              <w:t>Shkurt</w:t>
            </w:r>
          </w:p>
        </w:tc>
        <w:tc>
          <w:tcPr>
            <w:tcW w:w="1260" w:type="dxa"/>
          </w:tcPr>
          <w:p w:rsidR="00BB1E56" w:rsidRPr="003A0C68" w:rsidRDefault="00BB1E56" w:rsidP="00751DE5">
            <w:pPr>
              <w:jc w:val="both"/>
              <w:rPr>
                <w:noProof/>
                <w:sz w:val="20"/>
                <w:szCs w:val="20"/>
              </w:rPr>
            </w:pPr>
            <w:r w:rsidRPr="003A0C68">
              <w:rPr>
                <w:noProof/>
                <w:sz w:val="20"/>
                <w:szCs w:val="20"/>
              </w:rPr>
              <w:t>Salla e Kuvendit Komunal</w:t>
            </w:r>
          </w:p>
        </w:tc>
      </w:tr>
      <w:tr w:rsidR="00FF2F7A" w:rsidRPr="00FF2F7A" w:rsidTr="00F27473">
        <w:tc>
          <w:tcPr>
            <w:tcW w:w="450" w:type="dxa"/>
          </w:tcPr>
          <w:p w:rsidR="00AC46A7" w:rsidRPr="00FF2F7A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 w:rsidRPr="00FF2F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:rsidR="00AC46A7" w:rsidRPr="00FF2F7A" w:rsidRDefault="00AC46A7" w:rsidP="00151943">
            <w:pPr>
              <w:jc w:val="both"/>
              <w:rPr>
                <w:noProof/>
                <w:sz w:val="20"/>
                <w:szCs w:val="20"/>
              </w:rPr>
            </w:pPr>
            <w:r w:rsidRPr="00FF2F7A">
              <w:rPr>
                <w:noProof/>
                <w:sz w:val="20"/>
                <w:szCs w:val="20"/>
              </w:rPr>
              <w:t>Drejtoria për Ekonomi, Zhvillim dhe Turizëm</w:t>
            </w:r>
            <w:r w:rsidR="00937858" w:rsidRPr="00FF2F7A">
              <w:rPr>
                <w:noProof/>
                <w:sz w:val="20"/>
                <w:szCs w:val="20"/>
              </w:rPr>
              <w:t>/Zyra e Kryetarit / Zyra e Kuvendit</w:t>
            </w:r>
          </w:p>
        </w:tc>
        <w:tc>
          <w:tcPr>
            <w:tcW w:w="4320" w:type="dxa"/>
          </w:tcPr>
          <w:p w:rsidR="00AC46A7" w:rsidRPr="00FF2F7A" w:rsidRDefault="00E96D4E" w:rsidP="00151943">
            <w:pPr>
              <w:jc w:val="both"/>
              <w:rPr>
                <w:noProof/>
                <w:sz w:val="20"/>
                <w:szCs w:val="20"/>
              </w:rPr>
            </w:pPr>
            <w:r w:rsidRPr="00FF2F7A">
              <w:rPr>
                <w:noProof/>
                <w:sz w:val="20"/>
                <w:szCs w:val="20"/>
              </w:rPr>
              <w:t>Plani zhvillimor ekonomik lokal</w:t>
            </w:r>
          </w:p>
        </w:tc>
        <w:tc>
          <w:tcPr>
            <w:tcW w:w="3780" w:type="dxa"/>
          </w:tcPr>
          <w:p w:rsidR="00AC46A7" w:rsidRPr="00FF2F7A" w:rsidRDefault="00AC46A7" w:rsidP="00751DE5">
            <w:pPr>
              <w:jc w:val="both"/>
              <w:rPr>
                <w:sz w:val="20"/>
                <w:szCs w:val="20"/>
              </w:rPr>
            </w:pPr>
            <w:r w:rsidRPr="00FF2F7A">
              <w:rPr>
                <w:sz w:val="20"/>
                <w:szCs w:val="20"/>
              </w:rPr>
              <w:t>Shkurt</w:t>
            </w:r>
          </w:p>
        </w:tc>
        <w:tc>
          <w:tcPr>
            <w:tcW w:w="2700" w:type="dxa"/>
          </w:tcPr>
          <w:p w:rsidR="00AC46A7" w:rsidRPr="00FF2F7A" w:rsidRDefault="00AC46A7" w:rsidP="00751DE5">
            <w:pPr>
              <w:jc w:val="both"/>
              <w:rPr>
                <w:noProof/>
                <w:sz w:val="20"/>
                <w:szCs w:val="20"/>
              </w:rPr>
            </w:pPr>
            <w:r w:rsidRPr="00FF2F7A">
              <w:rPr>
                <w:noProof/>
                <w:sz w:val="20"/>
                <w:szCs w:val="20"/>
              </w:rPr>
              <w:t>Mars</w:t>
            </w:r>
          </w:p>
        </w:tc>
        <w:tc>
          <w:tcPr>
            <w:tcW w:w="1260" w:type="dxa"/>
          </w:tcPr>
          <w:p w:rsidR="00AC46A7" w:rsidRPr="00FF2F7A" w:rsidRDefault="00AC46A7" w:rsidP="00BB1E56">
            <w:pPr>
              <w:jc w:val="both"/>
              <w:rPr>
                <w:noProof/>
                <w:sz w:val="20"/>
                <w:szCs w:val="20"/>
              </w:rPr>
            </w:pPr>
            <w:r w:rsidRPr="00FF2F7A">
              <w:rPr>
                <w:noProof/>
                <w:sz w:val="20"/>
                <w:szCs w:val="20"/>
              </w:rPr>
              <w:t>Salla e Kuvendit Komunal</w:t>
            </w:r>
          </w:p>
          <w:p w:rsidR="00F95285" w:rsidRPr="00FF2F7A" w:rsidRDefault="00F95285" w:rsidP="00BB1E56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210EB8" w:rsidRPr="00A24003" w:rsidTr="00F27473">
        <w:tc>
          <w:tcPr>
            <w:tcW w:w="450" w:type="dxa"/>
          </w:tcPr>
          <w:p w:rsidR="00210EB8" w:rsidRPr="009F5DD3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:rsidR="00210EB8" w:rsidRPr="00210EB8" w:rsidRDefault="00210EB8" w:rsidP="00151943">
            <w:pPr>
              <w:jc w:val="both"/>
              <w:rPr>
                <w:noProof/>
                <w:sz w:val="20"/>
                <w:szCs w:val="20"/>
              </w:rPr>
            </w:pPr>
            <w:r w:rsidRPr="00210EB8">
              <w:rPr>
                <w:noProof/>
                <w:sz w:val="20"/>
                <w:szCs w:val="20"/>
              </w:rPr>
              <w:t>Drejtoria për Shërbime Publike</w:t>
            </w:r>
            <w:r w:rsidR="00937858">
              <w:rPr>
                <w:noProof/>
                <w:sz w:val="20"/>
                <w:szCs w:val="20"/>
              </w:rPr>
              <w:t>/Zyra e Kryetarit / Zyra e Kuvendit</w:t>
            </w:r>
          </w:p>
        </w:tc>
        <w:tc>
          <w:tcPr>
            <w:tcW w:w="4320" w:type="dxa"/>
          </w:tcPr>
          <w:p w:rsidR="00210EB8" w:rsidRPr="00210EB8" w:rsidRDefault="00210EB8" w:rsidP="00151943">
            <w:pPr>
              <w:jc w:val="both"/>
              <w:rPr>
                <w:noProof/>
                <w:sz w:val="20"/>
                <w:szCs w:val="20"/>
              </w:rPr>
            </w:pPr>
            <w:r w:rsidRPr="00210EB8">
              <w:rPr>
                <w:noProof/>
                <w:sz w:val="20"/>
                <w:szCs w:val="20"/>
              </w:rPr>
              <w:t>Koncept Planit për Deponinë e Mbeturinave të Ngurta</w:t>
            </w:r>
          </w:p>
        </w:tc>
        <w:tc>
          <w:tcPr>
            <w:tcW w:w="3780" w:type="dxa"/>
          </w:tcPr>
          <w:p w:rsidR="00210EB8" w:rsidRPr="00301520" w:rsidRDefault="00844172" w:rsidP="00751DE5">
            <w:pPr>
              <w:jc w:val="both"/>
              <w:rPr>
                <w:b/>
                <w:sz w:val="20"/>
                <w:szCs w:val="20"/>
              </w:rPr>
            </w:pPr>
            <w:r w:rsidRPr="00301520">
              <w:rPr>
                <w:b/>
                <w:sz w:val="20"/>
                <w:szCs w:val="20"/>
              </w:rPr>
              <w:t>05/01/2021</w:t>
            </w:r>
          </w:p>
        </w:tc>
        <w:tc>
          <w:tcPr>
            <w:tcW w:w="2700" w:type="dxa"/>
          </w:tcPr>
          <w:p w:rsidR="00210EB8" w:rsidRPr="00210EB8" w:rsidRDefault="00922975" w:rsidP="00751DE5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Mars</w:t>
            </w:r>
          </w:p>
        </w:tc>
        <w:tc>
          <w:tcPr>
            <w:tcW w:w="1260" w:type="dxa"/>
          </w:tcPr>
          <w:p w:rsidR="00F069C7" w:rsidRDefault="00210EB8" w:rsidP="00751DE5">
            <w:pPr>
              <w:jc w:val="both"/>
              <w:rPr>
                <w:noProof/>
                <w:sz w:val="20"/>
                <w:szCs w:val="20"/>
              </w:rPr>
            </w:pPr>
            <w:r w:rsidRPr="00210EB8">
              <w:rPr>
                <w:noProof/>
                <w:sz w:val="20"/>
                <w:szCs w:val="20"/>
              </w:rPr>
              <w:t>Salla e Kuvendit Komunal</w:t>
            </w:r>
          </w:p>
          <w:p w:rsidR="00F95285" w:rsidRDefault="00F95285" w:rsidP="00751DE5">
            <w:pPr>
              <w:jc w:val="both"/>
              <w:rPr>
                <w:noProof/>
                <w:sz w:val="20"/>
                <w:szCs w:val="20"/>
              </w:rPr>
            </w:pPr>
          </w:p>
          <w:p w:rsidR="00F95285" w:rsidRDefault="00F95285" w:rsidP="00751DE5">
            <w:pPr>
              <w:jc w:val="both"/>
              <w:rPr>
                <w:noProof/>
                <w:sz w:val="20"/>
                <w:szCs w:val="20"/>
              </w:rPr>
            </w:pPr>
          </w:p>
          <w:p w:rsidR="00F95285" w:rsidRPr="00210EB8" w:rsidRDefault="00F95285" w:rsidP="00751DE5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210EB8" w:rsidRPr="00A24003" w:rsidTr="00F27473">
        <w:tc>
          <w:tcPr>
            <w:tcW w:w="450" w:type="dxa"/>
          </w:tcPr>
          <w:p w:rsidR="00210EB8" w:rsidRPr="009F5DD3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:rsidR="00210EB8" w:rsidRPr="00210EB8" w:rsidRDefault="00210EB8" w:rsidP="00151943">
            <w:pPr>
              <w:jc w:val="both"/>
              <w:rPr>
                <w:noProof/>
                <w:sz w:val="20"/>
                <w:szCs w:val="20"/>
              </w:rPr>
            </w:pPr>
            <w:r w:rsidRPr="00210EB8">
              <w:rPr>
                <w:noProof/>
                <w:sz w:val="20"/>
                <w:szCs w:val="20"/>
              </w:rPr>
              <w:t>Drejtoria për Shërbime Publike</w:t>
            </w:r>
            <w:r w:rsidR="00937858">
              <w:rPr>
                <w:noProof/>
                <w:sz w:val="20"/>
                <w:szCs w:val="20"/>
              </w:rPr>
              <w:t>/Zyra e Kryetarit / Zyra e Kuvendit</w:t>
            </w:r>
          </w:p>
        </w:tc>
        <w:tc>
          <w:tcPr>
            <w:tcW w:w="4320" w:type="dxa"/>
          </w:tcPr>
          <w:p w:rsidR="00210EB8" w:rsidRPr="00210EB8" w:rsidRDefault="00210EB8" w:rsidP="00210EB8">
            <w:pPr>
              <w:jc w:val="both"/>
              <w:rPr>
                <w:noProof/>
                <w:sz w:val="20"/>
                <w:szCs w:val="20"/>
              </w:rPr>
            </w:pPr>
            <w:r w:rsidRPr="00210EB8">
              <w:rPr>
                <w:noProof/>
                <w:sz w:val="20"/>
                <w:szCs w:val="20"/>
              </w:rPr>
              <w:t>Koncept Planit për Deponinë e Mbeturinave të Vëllimshme</w:t>
            </w:r>
          </w:p>
          <w:p w:rsidR="00210EB8" w:rsidRPr="00210EB8" w:rsidRDefault="00210EB8" w:rsidP="00151943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3780" w:type="dxa"/>
          </w:tcPr>
          <w:p w:rsidR="00210EB8" w:rsidRPr="00301520" w:rsidRDefault="00844172" w:rsidP="00751DE5">
            <w:pPr>
              <w:jc w:val="both"/>
              <w:rPr>
                <w:b/>
                <w:sz w:val="20"/>
                <w:szCs w:val="20"/>
              </w:rPr>
            </w:pPr>
            <w:r w:rsidRPr="00301520">
              <w:rPr>
                <w:b/>
                <w:sz w:val="20"/>
                <w:szCs w:val="20"/>
              </w:rPr>
              <w:t>05/01/2021</w:t>
            </w:r>
          </w:p>
        </w:tc>
        <w:tc>
          <w:tcPr>
            <w:tcW w:w="2700" w:type="dxa"/>
          </w:tcPr>
          <w:p w:rsidR="00210EB8" w:rsidRPr="00210EB8" w:rsidRDefault="00922975" w:rsidP="00751DE5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Mars</w:t>
            </w:r>
          </w:p>
        </w:tc>
        <w:tc>
          <w:tcPr>
            <w:tcW w:w="1260" w:type="dxa"/>
          </w:tcPr>
          <w:p w:rsidR="00F069C7" w:rsidRDefault="00210EB8" w:rsidP="00751DE5">
            <w:pPr>
              <w:jc w:val="both"/>
              <w:rPr>
                <w:noProof/>
                <w:sz w:val="20"/>
                <w:szCs w:val="20"/>
              </w:rPr>
            </w:pPr>
            <w:r w:rsidRPr="00210EB8">
              <w:rPr>
                <w:noProof/>
                <w:sz w:val="20"/>
                <w:szCs w:val="20"/>
              </w:rPr>
              <w:t>Salla e Kuvendit Komunal</w:t>
            </w:r>
          </w:p>
          <w:p w:rsidR="00F95285" w:rsidRPr="00210EB8" w:rsidRDefault="00F95285" w:rsidP="00751DE5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DD34CF" w:rsidRPr="005114C7" w:rsidTr="00F27473">
        <w:tc>
          <w:tcPr>
            <w:tcW w:w="450" w:type="dxa"/>
          </w:tcPr>
          <w:p w:rsidR="005650E6" w:rsidRPr="009F5DD3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600" w:type="dxa"/>
          </w:tcPr>
          <w:p w:rsidR="005650E6" w:rsidRPr="005114C7" w:rsidRDefault="005114C7" w:rsidP="00AD5F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Zyra e kryesuesit të Kuvendit-</w:t>
            </w:r>
            <w:r w:rsidRPr="005114C7">
              <w:rPr>
                <w:sz w:val="20"/>
                <w:szCs w:val="20"/>
              </w:rPr>
              <w:t>Drejtoria për Buxhet dhe Financa</w:t>
            </w:r>
          </w:p>
        </w:tc>
        <w:tc>
          <w:tcPr>
            <w:tcW w:w="4320" w:type="dxa"/>
          </w:tcPr>
          <w:p w:rsidR="005650E6" w:rsidRPr="005114C7" w:rsidRDefault="005114C7" w:rsidP="00151943">
            <w:pPr>
              <w:jc w:val="both"/>
              <w:rPr>
                <w:sz w:val="20"/>
                <w:szCs w:val="20"/>
              </w:rPr>
            </w:pPr>
            <w:r w:rsidRPr="005114C7">
              <w:rPr>
                <w:sz w:val="20"/>
                <w:szCs w:val="20"/>
              </w:rPr>
              <w:t>Projekt-buxheti i komunës për vitin vijues</w:t>
            </w:r>
          </w:p>
        </w:tc>
        <w:tc>
          <w:tcPr>
            <w:tcW w:w="3780" w:type="dxa"/>
          </w:tcPr>
          <w:p w:rsidR="005650E6" w:rsidRPr="005114C7" w:rsidRDefault="005114C7" w:rsidP="00151943">
            <w:pPr>
              <w:jc w:val="both"/>
              <w:rPr>
                <w:sz w:val="20"/>
                <w:szCs w:val="20"/>
              </w:rPr>
            </w:pPr>
            <w:r w:rsidRPr="005114C7">
              <w:rPr>
                <w:sz w:val="20"/>
                <w:szCs w:val="20"/>
              </w:rPr>
              <w:t>10/06/2021</w:t>
            </w:r>
          </w:p>
        </w:tc>
        <w:tc>
          <w:tcPr>
            <w:tcW w:w="2700" w:type="dxa"/>
          </w:tcPr>
          <w:p w:rsidR="005650E6" w:rsidRPr="005114C7" w:rsidRDefault="005114C7" w:rsidP="00151943">
            <w:pPr>
              <w:jc w:val="both"/>
              <w:rPr>
                <w:sz w:val="20"/>
                <w:szCs w:val="20"/>
              </w:rPr>
            </w:pPr>
            <w:r w:rsidRPr="005114C7">
              <w:rPr>
                <w:sz w:val="20"/>
                <w:szCs w:val="20"/>
              </w:rPr>
              <w:t>25/06/2021</w:t>
            </w:r>
          </w:p>
        </w:tc>
        <w:tc>
          <w:tcPr>
            <w:tcW w:w="1260" w:type="dxa"/>
          </w:tcPr>
          <w:p w:rsidR="005650E6" w:rsidRDefault="005114C7" w:rsidP="00151943">
            <w:pPr>
              <w:jc w:val="both"/>
              <w:rPr>
                <w:sz w:val="20"/>
                <w:szCs w:val="20"/>
              </w:rPr>
            </w:pPr>
            <w:r w:rsidRPr="005114C7">
              <w:rPr>
                <w:sz w:val="20"/>
                <w:szCs w:val="20"/>
              </w:rPr>
              <w:t>Salla e Kuvendit Komunal</w:t>
            </w:r>
          </w:p>
          <w:p w:rsidR="00F27473" w:rsidRPr="005114C7" w:rsidRDefault="00F27473" w:rsidP="00151943">
            <w:pPr>
              <w:jc w:val="both"/>
              <w:rPr>
                <w:sz w:val="20"/>
                <w:szCs w:val="20"/>
              </w:rPr>
            </w:pPr>
          </w:p>
        </w:tc>
      </w:tr>
      <w:tr w:rsidR="00DD34CF" w:rsidRPr="00A24003" w:rsidTr="00F27473">
        <w:tc>
          <w:tcPr>
            <w:tcW w:w="450" w:type="dxa"/>
          </w:tcPr>
          <w:p w:rsidR="005650E6" w:rsidRPr="009F5DD3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:rsidR="005650E6" w:rsidRPr="00A24003" w:rsidRDefault="005114C7" w:rsidP="00AD5FD4">
            <w:pPr>
              <w:jc w:val="both"/>
              <w:rPr>
                <w:sz w:val="20"/>
                <w:szCs w:val="20"/>
              </w:rPr>
            </w:pPr>
            <w:r w:rsidRPr="005114C7">
              <w:rPr>
                <w:sz w:val="20"/>
                <w:szCs w:val="20"/>
              </w:rPr>
              <w:t>Zyra e kryesuesit të Kuvendit-Drejtoria për Buxhet dhe Financa</w:t>
            </w:r>
          </w:p>
        </w:tc>
        <w:tc>
          <w:tcPr>
            <w:tcW w:w="4320" w:type="dxa"/>
          </w:tcPr>
          <w:p w:rsidR="005650E6" w:rsidRPr="00A24003" w:rsidRDefault="005114C7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Korniza afatmesme buxhetore për 3 vitet e ardhshme</w:t>
            </w:r>
          </w:p>
        </w:tc>
        <w:tc>
          <w:tcPr>
            <w:tcW w:w="3780" w:type="dxa"/>
          </w:tcPr>
          <w:p w:rsidR="005650E6" w:rsidRPr="00A24003" w:rsidRDefault="0042391F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114C7">
              <w:rPr>
                <w:sz w:val="20"/>
                <w:szCs w:val="20"/>
              </w:rPr>
              <w:t>/06/2021</w:t>
            </w:r>
          </w:p>
        </w:tc>
        <w:tc>
          <w:tcPr>
            <w:tcW w:w="2700" w:type="dxa"/>
          </w:tcPr>
          <w:p w:rsidR="005650E6" w:rsidRDefault="0042391F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5114C7">
              <w:rPr>
                <w:sz w:val="20"/>
                <w:szCs w:val="20"/>
              </w:rPr>
              <w:t>/07/2021 Fillojnë</w:t>
            </w:r>
          </w:p>
          <w:p w:rsidR="005114C7" w:rsidRDefault="005114C7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19/07/2021</w:t>
            </w:r>
          </w:p>
          <w:p w:rsidR="005114C7" w:rsidRPr="00A24003" w:rsidRDefault="005114C7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Përfundojnë</w:t>
            </w:r>
          </w:p>
        </w:tc>
        <w:tc>
          <w:tcPr>
            <w:tcW w:w="1260" w:type="dxa"/>
          </w:tcPr>
          <w:p w:rsidR="005650E6" w:rsidRDefault="005114C7" w:rsidP="00151943">
            <w:pPr>
              <w:jc w:val="both"/>
              <w:rPr>
                <w:sz w:val="20"/>
                <w:szCs w:val="20"/>
              </w:rPr>
            </w:pPr>
            <w:r w:rsidRPr="005114C7">
              <w:rPr>
                <w:sz w:val="20"/>
                <w:szCs w:val="20"/>
              </w:rPr>
              <w:t>Salla e Kuvendit Komunal</w:t>
            </w:r>
            <w:r>
              <w:rPr>
                <w:sz w:val="20"/>
                <w:szCs w:val="20"/>
              </w:rPr>
              <w:t xml:space="preserve"> dhe nëpër fshatra të komunës</w:t>
            </w:r>
          </w:p>
          <w:p w:rsidR="00F069C7" w:rsidRPr="00A24003" w:rsidRDefault="00F069C7" w:rsidP="00151943">
            <w:pPr>
              <w:jc w:val="both"/>
              <w:rPr>
                <w:sz w:val="20"/>
                <w:szCs w:val="20"/>
              </w:rPr>
            </w:pPr>
          </w:p>
        </w:tc>
      </w:tr>
      <w:tr w:rsidR="00DD34CF" w:rsidRPr="00A24003" w:rsidTr="00F27473">
        <w:tc>
          <w:tcPr>
            <w:tcW w:w="450" w:type="dxa"/>
          </w:tcPr>
          <w:p w:rsidR="005650E6" w:rsidRPr="009F5DD3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:rsidR="005650E6" w:rsidRPr="00A24003" w:rsidRDefault="00555CD3" w:rsidP="00151943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Zyra e Kryetarit / Zyra e Kuvendit</w:t>
            </w:r>
          </w:p>
        </w:tc>
        <w:tc>
          <w:tcPr>
            <w:tcW w:w="4320" w:type="dxa"/>
          </w:tcPr>
          <w:p w:rsidR="005650E6" w:rsidRPr="00A24003" w:rsidRDefault="005114C7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Debati i parë publik me qytetarë për punën gjashtëmujore të qeverisë komunale</w:t>
            </w:r>
          </w:p>
        </w:tc>
        <w:tc>
          <w:tcPr>
            <w:tcW w:w="3780" w:type="dxa"/>
          </w:tcPr>
          <w:p w:rsidR="005650E6" w:rsidRPr="00A24003" w:rsidRDefault="005114C7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15/06/2021</w:t>
            </w:r>
          </w:p>
        </w:tc>
        <w:tc>
          <w:tcPr>
            <w:tcW w:w="2700" w:type="dxa"/>
          </w:tcPr>
          <w:p w:rsidR="005650E6" w:rsidRDefault="005114C7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30/06/2021</w:t>
            </w:r>
          </w:p>
          <w:p w:rsidR="005114C7" w:rsidRDefault="005114C7" w:rsidP="00151943">
            <w:pPr>
              <w:jc w:val="both"/>
              <w:rPr>
                <w:sz w:val="20"/>
                <w:szCs w:val="20"/>
              </w:rPr>
            </w:pPr>
          </w:p>
          <w:p w:rsidR="003A0C68" w:rsidRDefault="003A0C68" w:rsidP="00151943">
            <w:pPr>
              <w:jc w:val="both"/>
              <w:rPr>
                <w:sz w:val="20"/>
                <w:szCs w:val="20"/>
              </w:rPr>
            </w:pPr>
          </w:p>
          <w:p w:rsidR="003A0C68" w:rsidRPr="00A24003" w:rsidRDefault="003A0C68" w:rsidP="00151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69C7" w:rsidRPr="00A24003" w:rsidRDefault="005114C7" w:rsidP="00151943">
            <w:pPr>
              <w:jc w:val="both"/>
              <w:rPr>
                <w:sz w:val="20"/>
                <w:szCs w:val="20"/>
              </w:rPr>
            </w:pPr>
            <w:r w:rsidRPr="005114C7">
              <w:rPr>
                <w:sz w:val="20"/>
                <w:szCs w:val="20"/>
              </w:rPr>
              <w:t>Salla e Kuvendit Komunal</w:t>
            </w:r>
          </w:p>
        </w:tc>
      </w:tr>
      <w:tr w:rsidR="00DD34CF" w:rsidRPr="00A24003" w:rsidTr="00F27473">
        <w:tc>
          <w:tcPr>
            <w:tcW w:w="450" w:type="dxa"/>
          </w:tcPr>
          <w:p w:rsidR="005650E6" w:rsidRPr="009F5DD3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00" w:type="dxa"/>
          </w:tcPr>
          <w:p w:rsidR="005650E6" w:rsidRPr="00A24003" w:rsidRDefault="005114C7" w:rsidP="00151943">
            <w:pPr>
              <w:jc w:val="both"/>
              <w:rPr>
                <w:sz w:val="20"/>
                <w:szCs w:val="20"/>
              </w:rPr>
            </w:pPr>
            <w:r w:rsidRPr="005114C7">
              <w:rPr>
                <w:sz w:val="20"/>
                <w:szCs w:val="20"/>
              </w:rPr>
              <w:t>Zyra e kryesuesit të Kuvendit-Drejtoria për Buxhet dhe Financa</w:t>
            </w:r>
          </w:p>
        </w:tc>
        <w:tc>
          <w:tcPr>
            <w:tcW w:w="4320" w:type="dxa"/>
          </w:tcPr>
          <w:p w:rsidR="005650E6" w:rsidRPr="00A24003" w:rsidRDefault="005114C7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Qarkorja buxhetore</w:t>
            </w:r>
          </w:p>
        </w:tc>
        <w:tc>
          <w:tcPr>
            <w:tcW w:w="3780" w:type="dxa"/>
          </w:tcPr>
          <w:p w:rsidR="005650E6" w:rsidRPr="00A24003" w:rsidRDefault="005114C7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Qershor</w:t>
            </w:r>
          </w:p>
        </w:tc>
        <w:tc>
          <w:tcPr>
            <w:tcW w:w="2700" w:type="dxa"/>
          </w:tcPr>
          <w:p w:rsidR="005650E6" w:rsidRPr="00A24003" w:rsidRDefault="005114C7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Qershor</w:t>
            </w:r>
          </w:p>
        </w:tc>
        <w:tc>
          <w:tcPr>
            <w:tcW w:w="1260" w:type="dxa"/>
          </w:tcPr>
          <w:p w:rsidR="005650E6" w:rsidRDefault="005114C7" w:rsidP="00151943">
            <w:pPr>
              <w:jc w:val="both"/>
              <w:rPr>
                <w:sz w:val="20"/>
                <w:szCs w:val="20"/>
              </w:rPr>
            </w:pPr>
            <w:r w:rsidRPr="005114C7">
              <w:rPr>
                <w:sz w:val="20"/>
                <w:szCs w:val="20"/>
              </w:rPr>
              <w:t>Salla e Kuvendit Komunal</w:t>
            </w:r>
          </w:p>
          <w:p w:rsidR="009F5DD3" w:rsidRPr="00A24003" w:rsidRDefault="009F5DD3" w:rsidP="00151943">
            <w:pPr>
              <w:jc w:val="both"/>
              <w:rPr>
                <w:sz w:val="20"/>
                <w:szCs w:val="20"/>
              </w:rPr>
            </w:pPr>
          </w:p>
        </w:tc>
      </w:tr>
      <w:tr w:rsidR="00DD34CF" w:rsidRPr="00A24003" w:rsidTr="00F27473">
        <w:tc>
          <w:tcPr>
            <w:tcW w:w="450" w:type="dxa"/>
          </w:tcPr>
          <w:p w:rsidR="005650E6" w:rsidRPr="009F5DD3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600" w:type="dxa"/>
          </w:tcPr>
          <w:p w:rsidR="005650E6" w:rsidRDefault="005114C7" w:rsidP="0015275F">
            <w:pPr>
              <w:jc w:val="both"/>
              <w:rPr>
                <w:sz w:val="20"/>
                <w:szCs w:val="20"/>
              </w:rPr>
            </w:pPr>
            <w:r w:rsidRPr="005114C7">
              <w:rPr>
                <w:sz w:val="20"/>
                <w:szCs w:val="20"/>
              </w:rPr>
              <w:t>Zyra e kryesuesit të Kuvendit-Drejtoria për Buxhet dhe Financa</w:t>
            </w:r>
          </w:p>
          <w:p w:rsidR="004670E1" w:rsidRPr="00A24003" w:rsidRDefault="004670E1" w:rsidP="001527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5650E6" w:rsidRPr="00A24003" w:rsidRDefault="005114C7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Rishikimi i buxhetit</w:t>
            </w:r>
          </w:p>
        </w:tc>
        <w:tc>
          <w:tcPr>
            <w:tcW w:w="3780" w:type="dxa"/>
          </w:tcPr>
          <w:p w:rsidR="005650E6" w:rsidRPr="00A24003" w:rsidRDefault="005114C7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Në koordinim me Ministrinë e Financave</w:t>
            </w:r>
          </w:p>
        </w:tc>
        <w:tc>
          <w:tcPr>
            <w:tcW w:w="2700" w:type="dxa"/>
          </w:tcPr>
          <w:p w:rsidR="005650E6" w:rsidRDefault="00A21EC3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28/06/2021</w:t>
            </w:r>
          </w:p>
          <w:p w:rsidR="00A21EC3" w:rsidRPr="00A24003" w:rsidRDefault="00A21EC3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(Nëse lejohet nga M.F)</w:t>
            </w:r>
          </w:p>
        </w:tc>
        <w:tc>
          <w:tcPr>
            <w:tcW w:w="1260" w:type="dxa"/>
          </w:tcPr>
          <w:p w:rsidR="005650E6" w:rsidRPr="00A24003" w:rsidRDefault="005114C7" w:rsidP="00151943">
            <w:pPr>
              <w:jc w:val="both"/>
              <w:rPr>
                <w:sz w:val="20"/>
                <w:szCs w:val="20"/>
              </w:rPr>
            </w:pPr>
            <w:r w:rsidRPr="005114C7">
              <w:rPr>
                <w:sz w:val="20"/>
                <w:szCs w:val="20"/>
              </w:rPr>
              <w:t>Salla e Kuvendit Komunal</w:t>
            </w:r>
          </w:p>
        </w:tc>
      </w:tr>
      <w:tr w:rsidR="00776AE3" w:rsidRPr="00A24003" w:rsidTr="00F27473">
        <w:tc>
          <w:tcPr>
            <w:tcW w:w="450" w:type="dxa"/>
          </w:tcPr>
          <w:p w:rsidR="00776AE3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00" w:type="dxa"/>
          </w:tcPr>
          <w:p w:rsidR="00776AE3" w:rsidRPr="005114C7" w:rsidRDefault="00776AE3" w:rsidP="0015275F">
            <w:pPr>
              <w:jc w:val="both"/>
              <w:rPr>
                <w:sz w:val="20"/>
                <w:szCs w:val="20"/>
              </w:rPr>
            </w:pPr>
            <w:r w:rsidRPr="009F5DD3">
              <w:rPr>
                <w:sz w:val="20"/>
                <w:szCs w:val="20"/>
              </w:rPr>
              <w:t>Zyra e kryetarit-Zyra për Informim</w:t>
            </w:r>
          </w:p>
        </w:tc>
        <w:tc>
          <w:tcPr>
            <w:tcW w:w="4320" w:type="dxa"/>
          </w:tcPr>
          <w:p w:rsidR="00776AE3" w:rsidRDefault="00776AE3" w:rsidP="00151943">
            <w:pPr>
              <w:jc w:val="both"/>
              <w:rPr>
                <w:sz w:val="20"/>
                <w:szCs w:val="20"/>
              </w:rPr>
            </w:pPr>
            <w:r w:rsidRPr="009F5DD3">
              <w:rPr>
                <w:sz w:val="20"/>
                <w:szCs w:val="20"/>
              </w:rPr>
              <w:t>Strategjia për Komunikim dhe Informim</w:t>
            </w:r>
          </w:p>
        </w:tc>
        <w:tc>
          <w:tcPr>
            <w:tcW w:w="3780" w:type="dxa"/>
          </w:tcPr>
          <w:p w:rsidR="00776AE3" w:rsidRDefault="00776AE3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Shtator</w:t>
            </w:r>
          </w:p>
        </w:tc>
        <w:tc>
          <w:tcPr>
            <w:tcW w:w="2700" w:type="dxa"/>
          </w:tcPr>
          <w:p w:rsidR="00776AE3" w:rsidRDefault="00776AE3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Tetor</w:t>
            </w:r>
          </w:p>
        </w:tc>
        <w:tc>
          <w:tcPr>
            <w:tcW w:w="1260" w:type="dxa"/>
          </w:tcPr>
          <w:p w:rsidR="00776AE3" w:rsidRPr="009F5DD3" w:rsidRDefault="00776AE3" w:rsidP="00776AE3">
            <w:pPr>
              <w:jc w:val="both"/>
              <w:rPr>
                <w:sz w:val="20"/>
                <w:szCs w:val="20"/>
              </w:rPr>
            </w:pPr>
            <w:r w:rsidRPr="009F5DD3">
              <w:rPr>
                <w:sz w:val="20"/>
                <w:szCs w:val="20"/>
              </w:rPr>
              <w:t>Salla e Kuvendit Komunal</w:t>
            </w:r>
          </w:p>
          <w:p w:rsidR="00776AE3" w:rsidRPr="005114C7" w:rsidRDefault="00776AE3" w:rsidP="00151943">
            <w:pPr>
              <w:jc w:val="both"/>
              <w:rPr>
                <w:sz w:val="20"/>
                <w:szCs w:val="20"/>
              </w:rPr>
            </w:pPr>
          </w:p>
        </w:tc>
      </w:tr>
      <w:tr w:rsidR="00722BE0" w:rsidRPr="00A24003" w:rsidTr="00F27473">
        <w:tc>
          <w:tcPr>
            <w:tcW w:w="450" w:type="dxa"/>
          </w:tcPr>
          <w:p w:rsidR="00722BE0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00" w:type="dxa"/>
          </w:tcPr>
          <w:p w:rsidR="00722BE0" w:rsidRPr="005114C7" w:rsidRDefault="00722BE0" w:rsidP="0015275F">
            <w:pPr>
              <w:jc w:val="both"/>
              <w:rPr>
                <w:sz w:val="20"/>
                <w:szCs w:val="20"/>
              </w:rPr>
            </w:pPr>
            <w:r w:rsidRPr="00722BE0">
              <w:rPr>
                <w:sz w:val="20"/>
                <w:szCs w:val="20"/>
              </w:rPr>
              <w:t>Drejtoria për Shërbime Publike</w:t>
            </w:r>
            <w:r w:rsidR="00555CD3">
              <w:rPr>
                <w:noProof/>
                <w:sz w:val="20"/>
                <w:szCs w:val="20"/>
              </w:rPr>
              <w:t>/Zyra e Kryetarit / Zyra e Kuvendit</w:t>
            </w:r>
          </w:p>
        </w:tc>
        <w:tc>
          <w:tcPr>
            <w:tcW w:w="4320" w:type="dxa"/>
          </w:tcPr>
          <w:p w:rsidR="00722BE0" w:rsidRDefault="00722BE0" w:rsidP="00151943">
            <w:pPr>
              <w:jc w:val="both"/>
              <w:rPr>
                <w:sz w:val="20"/>
                <w:szCs w:val="20"/>
              </w:rPr>
            </w:pPr>
            <w:r w:rsidRPr="00722BE0">
              <w:rPr>
                <w:sz w:val="20"/>
                <w:szCs w:val="20"/>
              </w:rPr>
              <w:t>Plani për menaxhimin e mbeturinave</w:t>
            </w:r>
          </w:p>
        </w:tc>
        <w:tc>
          <w:tcPr>
            <w:tcW w:w="3780" w:type="dxa"/>
          </w:tcPr>
          <w:p w:rsidR="00722BE0" w:rsidRDefault="00722BE0" w:rsidP="00151943">
            <w:pPr>
              <w:jc w:val="both"/>
              <w:rPr>
                <w:sz w:val="20"/>
                <w:szCs w:val="20"/>
              </w:rPr>
            </w:pPr>
            <w:r w:rsidRPr="00722BE0">
              <w:rPr>
                <w:sz w:val="20"/>
                <w:szCs w:val="20"/>
              </w:rPr>
              <w:t>Tetor</w:t>
            </w:r>
          </w:p>
        </w:tc>
        <w:tc>
          <w:tcPr>
            <w:tcW w:w="2700" w:type="dxa"/>
          </w:tcPr>
          <w:p w:rsidR="00722BE0" w:rsidRDefault="00722BE0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Nëntor</w:t>
            </w:r>
          </w:p>
        </w:tc>
        <w:tc>
          <w:tcPr>
            <w:tcW w:w="1260" w:type="dxa"/>
          </w:tcPr>
          <w:p w:rsidR="00722BE0" w:rsidRDefault="00722BE0" w:rsidP="00151943">
            <w:pPr>
              <w:jc w:val="both"/>
              <w:rPr>
                <w:sz w:val="20"/>
                <w:szCs w:val="20"/>
              </w:rPr>
            </w:pPr>
          </w:p>
          <w:p w:rsidR="00722BE0" w:rsidRPr="00722BE0" w:rsidRDefault="00722BE0" w:rsidP="00722BE0">
            <w:pPr>
              <w:jc w:val="both"/>
              <w:rPr>
                <w:sz w:val="20"/>
                <w:szCs w:val="20"/>
              </w:rPr>
            </w:pPr>
            <w:r w:rsidRPr="00722BE0">
              <w:rPr>
                <w:sz w:val="20"/>
                <w:szCs w:val="20"/>
              </w:rPr>
              <w:t>Salla e Kuvendit Komunal</w:t>
            </w:r>
          </w:p>
          <w:p w:rsidR="00722BE0" w:rsidRDefault="00722BE0" w:rsidP="00151943">
            <w:pPr>
              <w:jc w:val="both"/>
              <w:rPr>
                <w:sz w:val="20"/>
                <w:szCs w:val="20"/>
              </w:rPr>
            </w:pPr>
          </w:p>
          <w:p w:rsidR="00F95285" w:rsidRPr="005114C7" w:rsidRDefault="00F95285" w:rsidP="00151943">
            <w:pPr>
              <w:jc w:val="both"/>
              <w:rPr>
                <w:sz w:val="20"/>
                <w:szCs w:val="20"/>
              </w:rPr>
            </w:pPr>
          </w:p>
        </w:tc>
      </w:tr>
      <w:tr w:rsidR="001640F4" w:rsidRPr="00A24003" w:rsidTr="00F27473">
        <w:tc>
          <w:tcPr>
            <w:tcW w:w="450" w:type="dxa"/>
          </w:tcPr>
          <w:p w:rsidR="005650E6" w:rsidRPr="009F5DD3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00" w:type="dxa"/>
          </w:tcPr>
          <w:p w:rsidR="005650E6" w:rsidRPr="00751DE5" w:rsidRDefault="00AD5FD4" w:rsidP="00151943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Zyra e K</w:t>
            </w:r>
            <w:r w:rsidR="00751DE5" w:rsidRPr="00751DE5">
              <w:rPr>
                <w:noProof/>
                <w:sz w:val="20"/>
                <w:szCs w:val="20"/>
              </w:rPr>
              <w:t>ryetarit</w:t>
            </w:r>
          </w:p>
        </w:tc>
        <w:tc>
          <w:tcPr>
            <w:tcW w:w="4320" w:type="dxa"/>
          </w:tcPr>
          <w:p w:rsidR="005650E6" w:rsidRPr="00751DE5" w:rsidRDefault="00751DE5" w:rsidP="006D4776">
            <w:pPr>
              <w:jc w:val="both"/>
              <w:rPr>
                <w:noProof/>
                <w:sz w:val="20"/>
                <w:szCs w:val="20"/>
              </w:rPr>
            </w:pPr>
            <w:r w:rsidRPr="00751DE5">
              <w:rPr>
                <w:noProof/>
                <w:sz w:val="20"/>
                <w:szCs w:val="20"/>
              </w:rPr>
              <w:t>Projekt Plani vjetor i punës së kryetarit/ekzekutivit</w:t>
            </w:r>
          </w:p>
        </w:tc>
        <w:tc>
          <w:tcPr>
            <w:tcW w:w="3780" w:type="dxa"/>
          </w:tcPr>
          <w:p w:rsidR="005650E6" w:rsidRPr="00751DE5" w:rsidRDefault="00751DE5" w:rsidP="00151943">
            <w:pPr>
              <w:jc w:val="both"/>
              <w:rPr>
                <w:sz w:val="20"/>
                <w:szCs w:val="20"/>
              </w:rPr>
            </w:pPr>
            <w:r w:rsidRPr="00751DE5">
              <w:rPr>
                <w:sz w:val="20"/>
                <w:szCs w:val="20"/>
              </w:rPr>
              <w:t>Nëntor</w:t>
            </w:r>
          </w:p>
        </w:tc>
        <w:tc>
          <w:tcPr>
            <w:tcW w:w="2700" w:type="dxa"/>
          </w:tcPr>
          <w:p w:rsidR="005650E6" w:rsidRPr="00751DE5" w:rsidRDefault="00751DE5" w:rsidP="00151943">
            <w:pPr>
              <w:jc w:val="both"/>
              <w:rPr>
                <w:sz w:val="20"/>
                <w:szCs w:val="20"/>
              </w:rPr>
            </w:pPr>
            <w:r w:rsidRPr="00751DE5">
              <w:rPr>
                <w:sz w:val="20"/>
                <w:szCs w:val="20"/>
              </w:rPr>
              <w:t>Dhjetor</w:t>
            </w:r>
          </w:p>
        </w:tc>
        <w:tc>
          <w:tcPr>
            <w:tcW w:w="1260" w:type="dxa"/>
          </w:tcPr>
          <w:p w:rsidR="00722BE0" w:rsidRDefault="00751DE5" w:rsidP="00151943">
            <w:pPr>
              <w:jc w:val="both"/>
              <w:rPr>
                <w:noProof/>
                <w:sz w:val="20"/>
                <w:szCs w:val="20"/>
              </w:rPr>
            </w:pPr>
            <w:r w:rsidRPr="00751DE5">
              <w:rPr>
                <w:noProof/>
                <w:sz w:val="20"/>
                <w:szCs w:val="20"/>
              </w:rPr>
              <w:t>Salla e Kuvendit Komunal</w:t>
            </w:r>
          </w:p>
          <w:p w:rsidR="00F27473" w:rsidRDefault="00F27473" w:rsidP="00151943">
            <w:pPr>
              <w:jc w:val="both"/>
              <w:rPr>
                <w:noProof/>
                <w:sz w:val="20"/>
                <w:szCs w:val="20"/>
              </w:rPr>
            </w:pPr>
          </w:p>
          <w:p w:rsidR="00F95285" w:rsidRPr="00751DE5" w:rsidRDefault="00F95285" w:rsidP="00151943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DD34CF" w:rsidRPr="00A24003" w:rsidTr="00F27473">
        <w:tc>
          <w:tcPr>
            <w:tcW w:w="450" w:type="dxa"/>
          </w:tcPr>
          <w:p w:rsidR="005650E6" w:rsidRPr="009F5DD3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00" w:type="dxa"/>
          </w:tcPr>
          <w:p w:rsidR="005650E6" w:rsidRPr="00751DE5" w:rsidRDefault="00751DE5" w:rsidP="0015275F">
            <w:pPr>
              <w:jc w:val="both"/>
              <w:rPr>
                <w:sz w:val="20"/>
                <w:szCs w:val="20"/>
              </w:rPr>
            </w:pPr>
            <w:r w:rsidRPr="00751DE5">
              <w:rPr>
                <w:sz w:val="20"/>
                <w:szCs w:val="20"/>
              </w:rPr>
              <w:t>Zyra e kryesuesit të kuvendit</w:t>
            </w:r>
          </w:p>
        </w:tc>
        <w:tc>
          <w:tcPr>
            <w:tcW w:w="4320" w:type="dxa"/>
          </w:tcPr>
          <w:p w:rsidR="005650E6" w:rsidRPr="00751DE5" w:rsidRDefault="00751DE5" w:rsidP="00151943">
            <w:pPr>
              <w:jc w:val="both"/>
              <w:rPr>
                <w:sz w:val="20"/>
                <w:szCs w:val="20"/>
              </w:rPr>
            </w:pPr>
            <w:r w:rsidRPr="00751DE5">
              <w:rPr>
                <w:sz w:val="20"/>
                <w:szCs w:val="20"/>
              </w:rPr>
              <w:t>Projekt Plani vjetor i punës së Kuvendit të Komunës</w:t>
            </w:r>
          </w:p>
        </w:tc>
        <w:tc>
          <w:tcPr>
            <w:tcW w:w="3780" w:type="dxa"/>
          </w:tcPr>
          <w:p w:rsidR="005650E6" w:rsidRDefault="00751DE5" w:rsidP="00151943">
            <w:pPr>
              <w:jc w:val="both"/>
              <w:rPr>
                <w:sz w:val="20"/>
                <w:szCs w:val="20"/>
              </w:rPr>
            </w:pPr>
            <w:r w:rsidRPr="00751DE5">
              <w:rPr>
                <w:sz w:val="20"/>
                <w:szCs w:val="20"/>
              </w:rPr>
              <w:t>Nëntor</w:t>
            </w:r>
          </w:p>
          <w:p w:rsidR="000E278A" w:rsidRDefault="000E278A" w:rsidP="00151943">
            <w:pPr>
              <w:jc w:val="both"/>
              <w:rPr>
                <w:sz w:val="20"/>
                <w:szCs w:val="20"/>
              </w:rPr>
            </w:pPr>
          </w:p>
          <w:p w:rsidR="000E278A" w:rsidRDefault="000E278A" w:rsidP="00151943">
            <w:pPr>
              <w:jc w:val="both"/>
              <w:rPr>
                <w:sz w:val="20"/>
                <w:szCs w:val="20"/>
              </w:rPr>
            </w:pPr>
          </w:p>
          <w:p w:rsidR="000E278A" w:rsidRPr="00751DE5" w:rsidRDefault="000E278A" w:rsidP="00151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650E6" w:rsidRPr="00751DE5" w:rsidRDefault="00751DE5" w:rsidP="00151943">
            <w:pPr>
              <w:jc w:val="both"/>
              <w:rPr>
                <w:sz w:val="20"/>
                <w:szCs w:val="20"/>
              </w:rPr>
            </w:pPr>
            <w:r w:rsidRPr="00751DE5">
              <w:rPr>
                <w:sz w:val="20"/>
                <w:szCs w:val="20"/>
              </w:rPr>
              <w:t xml:space="preserve">Dhjetor </w:t>
            </w:r>
          </w:p>
        </w:tc>
        <w:tc>
          <w:tcPr>
            <w:tcW w:w="1260" w:type="dxa"/>
          </w:tcPr>
          <w:p w:rsidR="005650E6" w:rsidRPr="00751DE5" w:rsidRDefault="00751DE5" w:rsidP="00DD34CF">
            <w:pPr>
              <w:rPr>
                <w:noProof/>
                <w:sz w:val="20"/>
                <w:szCs w:val="20"/>
              </w:rPr>
            </w:pPr>
            <w:r w:rsidRPr="00751DE5">
              <w:rPr>
                <w:noProof/>
                <w:sz w:val="20"/>
                <w:szCs w:val="20"/>
              </w:rPr>
              <w:t>Salla e Kuvendit Komunal</w:t>
            </w:r>
          </w:p>
        </w:tc>
      </w:tr>
      <w:tr w:rsidR="00DD34CF" w:rsidRPr="00A24003" w:rsidTr="00F27473">
        <w:tc>
          <w:tcPr>
            <w:tcW w:w="450" w:type="dxa"/>
          </w:tcPr>
          <w:p w:rsidR="005650E6" w:rsidRPr="009F5DD3" w:rsidRDefault="00421C86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3600" w:type="dxa"/>
          </w:tcPr>
          <w:p w:rsidR="005650E6" w:rsidRPr="00751DE5" w:rsidRDefault="00B74D2D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Zyra e Kryetarit</w:t>
            </w:r>
          </w:p>
        </w:tc>
        <w:tc>
          <w:tcPr>
            <w:tcW w:w="4320" w:type="dxa"/>
          </w:tcPr>
          <w:p w:rsidR="005650E6" w:rsidRPr="00751DE5" w:rsidRDefault="00751DE5" w:rsidP="00751DE5">
            <w:pPr>
              <w:jc w:val="both"/>
              <w:rPr>
                <w:sz w:val="20"/>
                <w:szCs w:val="20"/>
              </w:rPr>
            </w:pPr>
            <w:r w:rsidRPr="00751DE5">
              <w:rPr>
                <w:sz w:val="20"/>
                <w:szCs w:val="20"/>
              </w:rPr>
              <w:t>Debati i dytë publik me qytetarë për punën njëvjeçare të qeverisë komunale</w:t>
            </w:r>
          </w:p>
        </w:tc>
        <w:tc>
          <w:tcPr>
            <w:tcW w:w="3780" w:type="dxa"/>
          </w:tcPr>
          <w:p w:rsidR="005650E6" w:rsidRPr="00751DE5" w:rsidRDefault="00751DE5" w:rsidP="00151943">
            <w:pPr>
              <w:jc w:val="both"/>
              <w:rPr>
                <w:sz w:val="20"/>
                <w:szCs w:val="20"/>
              </w:rPr>
            </w:pPr>
            <w:r w:rsidRPr="00751DE5">
              <w:rPr>
                <w:sz w:val="20"/>
                <w:szCs w:val="20"/>
              </w:rPr>
              <w:t>07/12/2021</w:t>
            </w:r>
          </w:p>
        </w:tc>
        <w:tc>
          <w:tcPr>
            <w:tcW w:w="2700" w:type="dxa"/>
          </w:tcPr>
          <w:p w:rsidR="005650E6" w:rsidRPr="00751DE5" w:rsidRDefault="00751DE5" w:rsidP="00151943">
            <w:pPr>
              <w:jc w:val="both"/>
              <w:rPr>
                <w:sz w:val="20"/>
                <w:szCs w:val="20"/>
              </w:rPr>
            </w:pPr>
            <w:r w:rsidRPr="00751DE5">
              <w:rPr>
                <w:sz w:val="20"/>
                <w:szCs w:val="20"/>
              </w:rPr>
              <w:t>22/12/2021</w:t>
            </w:r>
          </w:p>
        </w:tc>
        <w:tc>
          <w:tcPr>
            <w:tcW w:w="1260" w:type="dxa"/>
          </w:tcPr>
          <w:p w:rsidR="00722BE0" w:rsidRDefault="00751DE5" w:rsidP="00151943">
            <w:pPr>
              <w:jc w:val="both"/>
              <w:rPr>
                <w:noProof/>
                <w:sz w:val="20"/>
                <w:szCs w:val="20"/>
              </w:rPr>
            </w:pPr>
            <w:r w:rsidRPr="00751DE5">
              <w:rPr>
                <w:noProof/>
                <w:sz w:val="20"/>
                <w:szCs w:val="20"/>
              </w:rPr>
              <w:t xml:space="preserve">Salla e Kuvendit </w:t>
            </w:r>
          </w:p>
          <w:p w:rsidR="00722BE0" w:rsidRPr="00751DE5" w:rsidRDefault="00751DE5" w:rsidP="00151943">
            <w:pPr>
              <w:jc w:val="both"/>
              <w:rPr>
                <w:noProof/>
                <w:sz w:val="20"/>
                <w:szCs w:val="20"/>
              </w:rPr>
            </w:pPr>
            <w:r w:rsidRPr="00751DE5">
              <w:rPr>
                <w:noProof/>
                <w:sz w:val="20"/>
                <w:szCs w:val="20"/>
              </w:rPr>
              <w:t>Komunal</w:t>
            </w:r>
          </w:p>
        </w:tc>
      </w:tr>
      <w:tr w:rsidR="00914E42" w:rsidRPr="00A24003" w:rsidTr="00F27473">
        <w:tc>
          <w:tcPr>
            <w:tcW w:w="450" w:type="dxa"/>
          </w:tcPr>
          <w:p w:rsidR="00914E42" w:rsidRDefault="00914E42" w:rsidP="001519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00" w:type="dxa"/>
          </w:tcPr>
          <w:p w:rsidR="00914E42" w:rsidRDefault="00914E42" w:rsidP="00914E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Drejtoria për Administratë të </w:t>
            </w:r>
            <w:proofErr w:type="spellStart"/>
            <w:r>
              <w:rPr>
                <w:sz w:val="20"/>
                <w:szCs w:val="20"/>
              </w:rPr>
              <w:t>Përgjithsme</w:t>
            </w:r>
            <w:proofErr w:type="spellEnd"/>
          </w:p>
        </w:tc>
        <w:tc>
          <w:tcPr>
            <w:tcW w:w="4320" w:type="dxa"/>
          </w:tcPr>
          <w:p w:rsidR="00914E42" w:rsidRPr="00751DE5" w:rsidRDefault="00914E42" w:rsidP="00751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Rregullore</w:t>
            </w:r>
            <w:r w:rsidRPr="00914E42">
              <w:rPr>
                <w:sz w:val="20"/>
                <w:szCs w:val="20"/>
              </w:rPr>
              <w:t xml:space="preserve"> komunale për përcaktimin e procedurave të dhënies në shfrytëzim më pak se një vit të pronës së paluajtshme komunale</w:t>
            </w:r>
          </w:p>
        </w:tc>
        <w:tc>
          <w:tcPr>
            <w:tcW w:w="3780" w:type="dxa"/>
          </w:tcPr>
          <w:p w:rsidR="00914E42" w:rsidRPr="00751DE5" w:rsidRDefault="00914E42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13/04/2021</w:t>
            </w:r>
          </w:p>
        </w:tc>
        <w:tc>
          <w:tcPr>
            <w:tcW w:w="2700" w:type="dxa"/>
          </w:tcPr>
          <w:p w:rsidR="00914E42" w:rsidRPr="00751DE5" w:rsidRDefault="00914E42" w:rsidP="001519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13/05/2021</w:t>
            </w:r>
          </w:p>
        </w:tc>
        <w:tc>
          <w:tcPr>
            <w:tcW w:w="1260" w:type="dxa"/>
          </w:tcPr>
          <w:p w:rsidR="00914E42" w:rsidRPr="00751DE5" w:rsidRDefault="00914E42" w:rsidP="00151943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914E42" w:rsidRPr="00A24003" w:rsidTr="00F27473">
        <w:tc>
          <w:tcPr>
            <w:tcW w:w="450" w:type="dxa"/>
          </w:tcPr>
          <w:p w:rsidR="00914E42" w:rsidRDefault="00914E42" w:rsidP="001519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914E42" w:rsidRDefault="00914E42" w:rsidP="00151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914E42" w:rsidRDefault="00914E42" w:rsidP="00751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914E42" w:rsidRPr="00751DE5" w:rsidRDefault="00914E42" w:rsidP="00151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14E42" w:rsidRPr="00751DE5" w:rsidRDefault="00914E42" w:rsidP="001519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14E42" w:rsidRPr="00751DE5" w:rsidRDefault="00914E42" w:rsidP="00151943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:rsidR="00210EB8" w:rsidRDefault="00210EB8" w:rsidP="00C01487">
      <w:pPr>
        <w:ind w:left="-810" w:right="900" w:firstLine="810"/>
        <w:jc w:val="both"/>
        <w:rPr>
          <w:b/>
          <w:noProof/>
          <w:u w:val="single"/>
        </w:rPr>
      </w:pPr>
    </w:p>
    <w:p w:rsidR="00751DE5" w:rsidRPr="00751DE5" w:rsidRDefault="00751DE5" w:rsidP="00340A52">
      <w:pPr>
        <w:ind w:right="900"/>
        <w:jc w:val="both"/>
        <w:rPr>
          <w:b/>
          <w:noProof/>
          <w:u w:val="single"/>
        </w:rPr>
      </w:pPr>
      <w:r w:rsidRPr="00751DE5">
        <w:rPr>
          <w:b/>
          <w:noProof/>
          <w:u w:val="single"/>
        </w:rPr>
        <w:t>Përgjegjës për zbatimin e këtij plani janë: Zyrtarët e zyrës së kryetarit të komunës, kryesuesi dhe zyrtarët e zyërs së kryesuesit të kuvendit komunal dhe drejtorët e drejtorive komunale.</w:t>
      </w:r>
    </w:p>
    <w:p w:rsidR="00751DE5" w:rsidRDefault="00751DE5" w:rsidP="00340A52">
      <w:pPr>
        <w:ind w:right="900"/>
        <w:jc w:val="both"/>
        <w:rPr>
          <w:noProof/>
        </w:rPr>
      </w:pPr>
    </w:p>
    <w:p w:rsidR="005650E6" w:rsidRDefault="005650E6" w:rsidP="00340A52">
      <w:pPr>
        <w:ind w:right="900"/>
        <w:jc w:val="both"/>
      </w:pPr>
      <w:r>
        <w:rPr>
          <w:noProof/>
        </w:rPr>
        <w:t>Për më shumë të dhëna lidhur me konsultimet</w:t>
      </w:r>
      <w:r w:rsidR="006D4776">
        <w:rPr>
          <w:noProof/>
        </w:rPr>
        <w:t>-debatet</w:t>
      </w:r>
      <w:r>
        <w:rPr>
          <w:noProof/>
        </w:rPr>
        <w:t xml:space="preserve"> publike dhe dokumentet që duhet të dalin në diskutim publik mund të gjeni në </w:t>
      </w:r>
      <w:r w:rsidRPr="0047178C">
        <w:rPr>
          <w:noProof/>
        </w:rPr>
        <w:t>Udhëzimit Administrativ (MAPL) Nr.06/2018 për Standardet Minimale të Konsultimit Publik në Komuna</w:t>
      </w:r>
      <w:r>
        <w:rPr>
          <w:noProof/>
        </w:rPr>
        <w:t xml:space="preserve"> link: </w:t>
      </w:r>
      <w:hyperlink r:id="rId13" w:history="1">
        <w:r>
          <w:rPr>
            <w:rStyle w:val="Hyperlink"/>
          </w:rPr>
          <w:t>https://gzk.rks-gov.net/ActDetail.aspx?ActID=18425</w:t>
        </w:r>
      </w:hyperlink>
      <w:r>
        <w:t xml:space="preserve"> </w:t>
      </w:r>
      <w:r w:rsidR="00475291">
        <w:t>.</w:t>
      </w:r>
    </w:p>
    <w:p w:rsidR="00002030" w:rsidRDefault="002F08E5" w:rsidP="00340A52">
      <w:pPr>
        <w:jc w:val="both"/>
      </w:pPr>
      <w:r w:rsidRPr="00751DE5">
        <w:rPr>
          <w:noProof/>
        </w:rPr>
        <w:t xml:space="preserve">Dokumentet publikohen edhe </w:t>
      </w:r>
      <w:r w:rsidRPr="00751DE5">
        <w:rPr>
          <w:noProof/>
          <w:shd w:val="clear" w:color="auto" w:fill="FFFFFF"/>
        </w:rPr>
        <w:t>në platformën e konsultimeve publike, për më shumë të dhëna mund të gjeni në këtë vegëz:</w:t>
      </w:r>
      <w:r w:rsidRPr="0039406C">
        <w:rPr>
          <w:shd w:val="clear" w:color="auto" w:fill="FFFFFF"/>
        </w:rPr>
        <w:t xml:space="preserve"> </w:t>
      </w:r>
      <w:r w:rsidRPr="0039406C">
        <w:t xml:space="preserve"> </w:t>
      </w:r>
      <w:hyperlink r:id="rId14" w:history="1">
        <w:r w:rsidRPr="0039406C">
          <w:rPr>
            <w:rStyle w:val="Hyperlink"/>
          </w:rPr>
          <w:t>http://konsultimet.rks-gov.net/</w:t>
        </w:r>
      </w:hyperlink>
      <w:r w:rsidRPr="0039406C">
        <w:t xml:space="preserve"> </w:t>
      </w:r>
      <w:r>
        <w:t xml:space="preserve"> .</w:t>
      </w:r>
      <w:r w:rsidR="00002030">
        <w:t xml:space="preserve"> </w:t>
      </w:r>
    </w:p>
    <w:p w:rsidR="00CD08D9" w:rsidRDefault="00CD08D9" w:rsidP="00340A52">
      <w:pPr>
        <w:jc w:val="both"/>
      </w:pPr>
    </w:p>
    <w:p w:rsidR="0057688D" w:rsidRPr="00CD08D9" w:rsidRDefault="00002030" w:rsidP="00340A52">
      <w:pPr>
        <w:jc w:val="both"/>
        <w:rPr>
          <w:i/>
          <w:u w:val="single"/>
        </w:rPr>
      </w:pPr>
      <w:r w:rsidRPr="00CD08D9">
        <w:rPr>
          <w:i/>
          <w:u w:val="single"/>
        </w:rPr>
        <w:t>Organizimi i debateve</w:t>
      </w:r>
      <w:r w:rsidR="00475291">
        <w:rPr>
          <w:i/>
          <w:u w:val="single"/>
        </w:rPr>
        <w:t xml:space="preserve">-konsultimeve publike,  do të bëhen duke </w:t>
      </w:r>
      <w:r w:rsidRPr="00CD08D9">
        <w:rPr>
          <w:i/>
          <w:u w:val="single"/>
        </w:rPr>
        <w:t>respektuar ligjet,  vendimet e Qeverisë së Kosovës dhe Kryetarit të Komunës së Rahovecit.</w:t>
      </w:r>
    </w:p>
    <w:p w:rsidR="0057688D" w:rsidRDefault="0057688D" w:rsidP="00340A52">
      <w:pPr>
        <w:jc w:val="both"/>
        <w:rPr>
          <w:b/>
        </w:rPr>
      </w:pPr>
    </w:p>
    <w:p w:rsidR="00880AB2" w:rsidRPr="005D52FD" w:rsidRDefault="00F81131" w:rsidP="005650E6">
      <w:pPr>
        <w:jc w:val="both"/>
        <w:rPr>
          <w:b/>
        </w:rPr>
      </w:pPr>
      <w:r w:rsidRPr="005D52FD">
        <w:rPr>
          <w:b/>
        </w:rPr>
        <w:t>Vërejtje:</w:t>
      </w:r>
    </w:p>
    <w:p w:rsidR="0027171A" w:rsidRDefault="0039406C" w:rsidP="003A0C68">
      <w:pPr>
        <w:ind w:right="900"/>
        <w:jc w:val="both"/>
        <w:rPr>
          <w:noProof/>
        </w:rPr>
      </w:pPr>
      <w:r w:rsidRPr="00751DE5">
        <w:rPr>
          <w:noProof/>
        </w:rPr>
        <w:t>-</w:t>
      </w:r>
      <w:r w:rsidR="00F850EC">
        <w:rPr>
          <w:noProof/>
        </w:rPr>
        <w:t>1.</w:t>
      </w:r>
      <w:r w:rsidR="00F81131" w:rsidRPr="00751DE5">
        <w:rPr>
          <w:noProof/>
        </w:rPr>
        <w:t xml:space="preserve">Plani mund të pësoj ndryshime varësisht nga kërkesat e zyrtarëve që përgatisin dokumente që do të dalin në </w:t>
      </w:r>
      <w:r w:rsidR="00B72959" w:rsidRPr="00751DE5">
        <w:rPr>
          <w:noProof/>
        </w:rPr>
        <w:t>konsultim</w:t>
      </w:r>
      <w:r w:rsidR="00F81131" w:rsidRPr="00751DE5">
        <w:rPr>
          <w:noProof/>
        </w:rPr>
        <w:t xml:space="preserve"> publik, ndryshim </w:t>
      </w:r>
      <w:r w:rsidR="00907B63" w:rsidRPr="00751DE5">
        <w:rPr>
          <w:noProof/>
        </w:rPr>
        <w:t xml:space="preserve">në këtë plan </w:t>
      </w:r>
      <w:r w:rsidR="00F81131" w:rsidRPr="00751DE5">
        <w:rPr>
          <w:noProof/>
        </w:rPr>
        <w:t xml:space="preserve">mund të ketë edhe </w:t>
      </w:r>
      <w:r w:rsidR="00907B63" w:rsidRPr="00751DE5">
        <w:rPr>
          <w:noProof/>
        </w:rPr>
        <w:t xml:space="preserve">nga kërkesat që vijnë </w:t>
      </w:r>
      <w:r w:rsidR="00DD34CF" w:rsidRPr="00751DE5">
        <w:rPr>
          <w:noProof/>
        </w:rPr>
        <w:t xml:space="preserve">nga </w:t>
      </w:r>
      <w:r w:rsidR="00907B63" w:rsidRPr="00751DE5">
        <w:rPr>
          <w:noProof/>
        </w:rPr>
        <w:t>Qeveria dhe ministrit për përgatitjen e dokumenteve të ndryshme</w:t>
      </w:r>
      <w:r w:rsidR="00DC5219" w:rsidRPr="00751DE5">
        <w:rPr>
          <w:noProof/>
        </w:rPr>
        <w:t>.</w:t>
      </w:r>
    </w:p>
    <w:p w:rsidR="00C07747" w:rsidRDefault="00C07747" w:rsidP="003A0C68">
      <w:pPr>
        <w:ind w:right="900"/>
        <w:jc w:val="both"/>
        <w:rPr>
          <w:noProof/>
        </w:rPr>
      </w:pPr>
    </w:p>
    <w:p w:rsidR="00705793" w:rsidRDefault="00F850EC" w:rsidP="003A0C68">
      <w:pPr>
        <w:ind w:right="900"/>
        <w:jc w:val="both"/>
        <w:rPr>
          <w:noProof/>
        </w:rPr>
      </w:pPr>
      <w:r>
        <w:rPr>
          <w:noProof/>
        </w:rPr>
        <w:t>-2.Organizimi i debateve me prezencë fizike do të varët</w:t>
      </w:r>
      <w:r w:rsidR="00A56B49">
        <w:rPr>
          <w:noProof/>
        </w:rPr>
        <w:t xml:space="preserve"> edhe nga sitata e pandemisë COVID-19</w:t>
      </w:r>
      <w:r w:rsidR="00421C86">
        <w:rPr>
          <w:noProof/>
        </w:rPr>
        <w:t xml:space="preserve"> dhe vendimeve që do të vijnë nga Ministria e Shëndetësisë dhe Qeveria e Republikës së Kosovës</w:t>
      </w:r>
      <w:r w:rsidR="003466AD">
        <w:rPr>
          <w:noProof/>
        </w:rPr>
        <w:t>.</w:t>
      </w:r>
    </w:p>
    <w:p w:rsidR="002C7CDE" w:rsidRDefault="002C7CDE" w:rsidP="003A0C68">
      <w:pPr>
        <w:ind w:right="900"/>
        <w:jc w:val="both"/>
        <w:rPr>
          <w:noProof/>
        </w:rPr>
      </w:pPr>
    </w:p>
    <w:p w:rsidR="0027171A" w:rsidRDefault="0027171A" w:rsidP="005650E6">
      <w:pPr>
        <w:jc w:val="both"/>
      </w:pPr>
    </w:p>
    <w:p w:rsidR="0027171A" w:rsidRPr="00CE06E1" w:rsidRDefault="0027171A" w:rsidP="003466AD">
      <w:pPr>
        <w:ind w:right="900"/>
      </w:pPr>
      <w:r w:rsidRPr="00CE06E1">
        <w:t xml:space="preserve">Përgatiti:                   </w:t>
      </w:r>
      <w:r w:rsidR="000E5E8C" w:rsidRPr="00CE06E1">
        <w:t xml:space="preserve">   </w:t>
      </w:r>
      <w:r w:rsidR="002C7CDE" w:rsidRPr="00CE06E1">
        <w:t xml:space="preserve">                                                                                                                                                                            </w:t>
      </w:r>
    </w:p>
    <w:p w:rsidR="00463376" w:rsidRPr="00CE06E1" w:rsidRDefault="00463376" w:rsidP="00340A52">
      <w:pPr>
        <w:ind w:right="900"/>
        <w:jc w:val="both"/>
      </w:pPr>
    </w:p>
    <w:p w:rsidR="00463376" w:rsidRPr="00CE06E1" w:rsidRDefault="00463376" w:rsidP="00340A52">
      <w:pPr>
        <w:ind w:right="900"/>
        <w:jc w:val="both"/>
      </w:pPr>
      <w:r w:rsidRPr="00CE06E1">
        <w:t>Haziz Krasniqi</w:t>
      </w:r>
      <w:r w:rsidR="002C7CDE" w:rsidRPr="00CE06E1">
        <w:t xml:space="preserve">                                                                                                                                                                                        </w:t>
      </w:r>
    </w:p>
    <w:p w:rsidR="004670E1" w:rsidRDefault="004670E1" w:rsidP="00340A52">
      <w:pPr>
        <w:ind w:right="900"/>
        <w:jc w:val="both"/>
        <w:rPr>
          <w:b/>
        </w:rPr>
      </w:pPr>
    </w:p>
    <w:p w:rsidR="001D245F" w:rsidRDefault="001D245F" w:rsidP="002C7CDE">
      <w:pPr>
        <w:ind w:right="900"/>
        <w:jc w:val="center"/>
        <w:rPr>
          <w:b/>
        </w:rPr>
      </w:pPr>
    </w:p>
    <w:p w:rsidR="003466AD" w:rsidRPr="00F069C7" w:rsidRDefault="003466AD" w:rsidP="00CE06E1">
      <w:pPr>
        <w:ind w:right="900"/>
        <w:jc w:val="right"/>
        <w:rPr>
          <w:b/>
        </w:rPr>
      </w:pPr>
      <w:r w:rsidRPr="003466AD">
        <w:rPr>
          <w:b/>
        </w:rPr>
        <w:t xml:space="preserve">Data: </w:t>
      </w:r>
      <w:r w:rsidR="00BA12AC">
        <w:rPr>
          <w:b/>
        </w:rPr>
        <w:t>24</w:t>
      </w:r>
      <w:r w:rsidRPr="003466AD">
        <w:rPr>
          <w:b/>
        </w:rPr>
        <w:t>./12/2020</w:t>
      </w:r>
    </w:p>
    <w:sectPr w:rsidR="003466AD" w:rsidRPr="00F069C7" w:rsidSect="00F27473">
      <w:footerReference w:type="default" r:id="rId15"/>
      <w:pgSz w:w="16838" w:h="11906" w:orient="landscape"/>
      <w:pgMar w:top="1170" w:right="1260" w:bottom="296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B5" w:rsidRDefault="003301B5" w:rsidP="000B5DE8">
      <w:r>
        <w:separator/>
      </w:r>
    </w:p>
  </w:endnote>
  <w:endnote w:type="continuationSeparator" w:id="0">
    <w:p w:rsidR="003301B5" w:rsidRDefault="003301B5" w:rsidP="000B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35813227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0B5DE8" w:rsidRPr="00A6589E" w:rsidRDefault="000B5DE8">
        <w:pPr>
          <w:pStyle w:val="Footer"/>
          <w:jc w:val="center"/>
          <w:rPr>
            <w:b/>
            <w:sz w:val="16"/>
            <w:szCs w:val="16"/>
          </w:rPr>
        </w:pPr>
        <w:r w:rsidRPr="00A6589E">
          <w:rPr>
            <w:b/>
            <w:sz w:val="16"/>
            <w:szCs w:val="16"/>
          </w:rPr>
          <w:fldChar w:fldCharType="begin"/>
        </w:r>
        <w:r w:rsidRPr="00A6589E">
          <w:rPr>
            <w:b/>
            <w:sz w:val="16"/>
            <w:szCs w:val="16"/>
          </w:rPr>
          <w:instrText xml:space="preserve"> PAGE   \* MERGEFORMAT </w:instrText>
        </w:r>
        <w:r w:rsidRPr="00A6589E">
          <w:rPr>
            <w:b/>
            <w:sz w:val="16"/>
            <w:szCs w:val="16"/>
          </w:rPr>
          <w:fldChar w:fldCharType="separate"/>
        </w:r>
        <w:r w:rsidR="00FF2F7A">
          <w:rPr>
            <w:b/>
            <w:noProof/>
            <w:sz w:val="16"/>
            <w:szCs w:val="16"/>
          </w:rPr>
          <w:t>1</w:t>
        </w:r>
        <w:r w:rsidRPr="00A6589E">
          <w:rPr>
            <w:b/>
            <w:noProof/>
            <w:sz w:val="16"/>
            <w:szCs w:val="16"/>
          </w:rPr>
          <w:fldChar w:fldCharType="end"/>
        </w:r>
      </w:p>
    </w:sdtContent>
  </w:sdt>
  <w:p w:rsidR="00217142" w:rsidRDefault="00330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B5" w:rsidRDefault="003301B5" w:rsidP="000B5DE8">
      <w:r>
        <w:separator/>
      </w:r>
    </w:p>
  </w:footnote>
  <w:footnote w:type="continuationSeparator" w:id="0">
    <w:p w:rsidR="003301B5" w:rsidRDefault="003301B5" w:rsidP="000B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03"/>
    <w:rsid w:val="00002030"/>
    <w:rsid w:val="00050888"/>
    <w:rsid w:val="000570F7"/>
    <w:rsid w:val="0007216F"/>
    <w:rsid w:val="000A4AC3"/>
    <w:rsid w:val="000A7807"/>
    <w:rsid w:val="000B5DE8"/>
    <w:rsid w:val="000E278A"/>
    <w:rsid w:val="000E5E8C"/>
    <w:rsid w:val="00151943"/>
    <w:rsid w:val="0015275F"/>
    <w:rsid w:val="001640F4"/>
    <w:rsid w:val="00167A0B"/>
    <w:rsid w:val="001946DC"/>
    <w:rsid w:val="001C688D"/>
    <w:rsid w:val="001D19AE"/>
    <w:rsid w:val="001D245F"/>
    <w:rsid w:val="001D3238"/>
    <w:rsid w:val="001E230C"/>
    <w:rsid w:val="002065A0"/>
    <w:rsid w:val="00210EB8"/>
    <w:rsid w:val="00264558"/>
    <w:rsid w:val="002656C6"/>
    <w:rsid w:val="0027171A"/>
    <w:rsid w:val="00287F59"/>
    <w:rsid w:val="002A0050"/>
    <w:rsid w:val="002A112C"/>
    <w:rsid w:val="002A6F2D"/>
    <w:rsid w:val="002B06EF"/>
    <w:rsid w:val="002C7CDE"/>
    <w:rsid w:val="002E1A10"/>
    <w:rsid w:val="002F08E5"/>
    <w:rsid w:val="00301520"/>
    <w:rsid w:val="00304A6F"/>
    <w:rsid w:val="00305AF0"/>
    <w:rsid w:val="00326003"/>
    <w:rsid w:val="00327EBD"/>
    <w:rsid w:val="003301B5"/>
    <w:rsid w:val="00340821"/>
    <w:rsid w:val="00340A52"/>
    <w:rsid w:val="003466AD"/>
    <w:rsid w:val="00364D3D"/>
    <w:rsid w:val="00382A71"/>
    <w:rsid w:val="0039406C"/>
    <w:rsid w:val="003A0C68"/>
    <w:rsid w:val="003B6044"/>
    <w:rsid w:val="00421C86"/>
    <w:rsid w:val="0042391F"/>
    <w:rsid w:val="00427B90"/>
    <w:rsid w:val="00461440"/>
    <w:rsid w:val="00463376"/>
    <w:rsid w:val="004670E1"/>
    <w:rsid w:val="0047178C"/>
    <w:rsid w:val="00475291"/>
    <w:rsid w:val="004C64DF"/>
    <w:rsid w:val="005114C7"/>
    <w:rsid w:val="00527BDD"/>
    <w:rsid w:val="00540871"/>
    <w:rsid w:val="00555CD3"/>
    <w:rsid w:val="005650E6"/>
    <w:rsid w:val="0057688D"/>
    <w:rsid w:val="005877E8"/>
    <w:rsid w:val="005B380C"/>
    <w:rsid w:val="005D52FD"/>
    <w:rsid w:val="00622734"/>
    <w:rsid w:val="00665288"/>
    <w:rsid w:val="00670C6A"/>
    <w:rsid w:val="0069150E"/>
    <w:rsid w:val="006A44C3"/>
    <w:rsid w:val="006A4A47"/>
    <w:rsid w:val="006B2CBC"/>
    <w:rsid w:val="006C0CDE"/>
    <w:rsid w:val="006C6075"/>
    <w:rsid w:val="006C7730"/>
    <w:rsid w:val="006D4776"/>
    <w:rsid w:val="006F722B"/>
    <w:rsid w:val="006F7A8D"/>
    <w:rsid w:val="00701C38"/>
    <w:rsid w:val="00705793"/>
    <w:rsid w:val="00722BE0"/>
    <w:rsid w:val="007339CD"/>
    <w:rsid w:val="00746AD4"/>
    <w:rsid w:val="00751DE5"/>
    <w:rsid w:val="00776AE3"/>
    <w:rsid w:val="00782C01"/>
    <w:rsid w:val="007858E7"/>
    <w:rsid w:val="007C36DB"/>
    <w:rsid w:val="007F4A2D"/>
    <w:rsid w:val="008002EA"/>
    <w:rsid w:val="00844172"/>
    <w:rsid w:val="00844D5D"/>
    <w:rsid w:val="008541F6"/>
    <w:rsid w:val="00880AB2"/>
    <w:rsid w:val="008B2D15"/>
    <w:rsid w:val="008C61AC"/>
    <w:rsid w:val="008F1281"/>
    <w:rsid w:val="00907B63"/>
    <w:rsid w:val="00914706"/>
    <w:rsid w:val="00914E42"/>
    <w:rsid w:val="00922975"/>
    <w:rsid w:val="00937858"/>
    <w:rsid w:val="00941C67"/>
    <w:rsid w:val="00962F84"/>
    <w:rsid w:val="009A3C63"/>
    <w:rsid w:val="009F5DD3"/>
    <w:rsid w:val="00A10541"/>
    <w:rsid w:val="00A20589"/>
    <w:rsid w:val="00A21EC3"/>
    <w:rsid w:val="00A24003"/>
    <w:rsid w:val="00A32420"/>
    <w:rsid w:val="00A37436"/>
    <w:rsid w:val="00A56B49"/>
    <w:rsid w:val="00A6589E"/>
    <w:rsid w:val="00A8189B"/>
    <w:rsid w:val="00A90BAF"/>
    <w:rsid w:val="00AC46A7"/>
    <w:rsid w:val="00AD5FD4"/>
    <w:rsid w:val="00B4089A"/>
    <w:rsid w:val="00B56A4C"/>
    <w:rsid w:val="00B71C8C"/>
    <w:rsid w:val="00B72959"/>
    <w:rsid w:val="00B74D2D"/>
    <w:rsid w:val="00BA12AC"/>
    <w:rsid w:val="00BB1E56"/>
    <w:rsid w:val="00BC7E8C"/>
    <w:rsid w:val="00BF2C8F"/>
    <w:rsid w:val="00BF7D69"/>
    <w:rsid w:val="00C01487"/>
    <w:rsid w:val="00C07747"/>
    <w:rsid w:val="00C178F2"/>
    <w:rsid w:val="00C22D78"/>
    <w:rsid w:val="00C9361A"/>
    <w:rsid w:val="00CD08D9"/>
    <w:rsid w:val="00CE06E1"/>
    <w:rsid w:val="00CE205F"/>
    <w:rsid w:val="00CE517A"/>
    <w:rsid w:val="00D033A4"/>
    <w:rsid w:val="00D068FF"/>
    <w:rsid w:val="00D070D1"/>
    <w:rsid w:val="00D269D9"/>
    <w:rsid w:val="00D33388"/>
    <w:rsid w:val="00DC5219"/>
    <w:rsid w:val="00DD34CF"/>
    <w:rsid w:val="00DE0A65"/>
    <w:rsid w:val="00DE509E"/>
    <w:rsid w:val="00DE5CF9"/>
    <w:rsid w:val="00E11BA3"/>
    <w:rsid w:val="00E25551"/>
    <w:rsid w:val="00E964DA"/>
    <w:rsid w:val="00E96D4E"/>
    <w:rsid w:val="00F069C7"/>
    <w:rsid w:val="00F233B7"/>
    <w:rsid w:val="00F27473"/>
    <w:rsid w:val="00F44D55"/>
    <w:rsid w:val="00F81131"/>
    <w:rsid w:val="00F850EC"/>
    <w:rsid w:val="00F95285"/>
    <w:rsid w:val="00FB2E48"/>
    <w:rsid w:val="00FD5E40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3">
    <w:name w:val="heading 3"/>
    <w:basedOn w:val="Normal"/>
    <w:link w:val="Heading3Char"/>
    <w:uiPriority w:val="9"/>
    <w:qFormat/>
    <w:rsid w:val="00CE517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42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2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420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A3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20"/>
    <w:rPr>
      <w:rFonts w:ascii="Tahoma" w:eastAsia="Times New Roman" w:hAnsi="Tahoma" w:cs="Tahoma"/>
      <w:sz w:val="16"/>
      <w:szCs w:val="16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0B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E8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CE51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C6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3">
    <w:name w:val="heading 3"/>
    <w:basedOn w:val="Normal"/>
    <w:link w:val="Heading3Char"/>
    <w:uiPriority w:val="9"/>
    <w:qFormat/>
    <w:rsid w:val="00CE517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42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32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420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A32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420"/>
    <w:rPr>
      <w:rFonts w:ascii="Tahoma" w:eastAsia="Times New Roman" w:hAnsi="Tahoma" w:cs="Tahoma"/>
      <w:sz w:val="16"/>
      <w:szCs w:val="16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0B5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E8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3Char">
    <w:name w:val="Heading 3 Char"/>
    <w:basedOn w:val="DefaultParagraphFont"/>
    <w:link w:val="Heading3"/>
    <w:uiPriority w:val="9"/>
    <w:rsid w:val="00CE51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C6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gzk.rks-gov.net/ActDetail.aspx?ActID=184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konsultimet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102</cp:revision>
  <cp:lastPrinted>2020-12-21T12:09:00Z</cp:lastPrinted>
  <dcterms:created xsi:type="dcterms:W3CDTF">2020-11-25T13:40:00Z</dcterms:created>
  <dcterms:modified xsi:type="dcterms:W3CDTF">2021-10-28T06:21:00Z</dcterms:modified>
</cp:coreProperties>
</file>