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F0" w:rsidRDefault="00C300F0" w:rsidP="001F508B">
      <w:pPr>
        <w:jc w:val="center"/>
        <w:rPr>
          <w:rFonts w:ascii="Garamond" w:hAnsi="Garamond"/>
          <w:b/>
          <w:bCs/>
          <w:lang w:val="sv-SE"/>
        </w:rPr>
      </w:pPr>
    </w:p>
    <w:p w:rsidR="00C300F0" w:rsidRDefault="00C300F0" w:rsidP="001F508B">
      <w:pPr>
        <w:jc w:val="center"/>
        <w:rPr>
          <w:rFonts w:ascii="Garamond" w:hAnsi="Garamond"/>
          <w:b/>
          <w:bCs/>
          <w:lang w:val="sv-SE"/>
        </w:rPr>
      </w:pPr>
    </w:p>
    <w:tbl>
      <w:tblPr>
        <w:tblpPr w:leftFromText="180" w:rightFromText="180" w:bottomFromText="240" w:vertAnchor="page" w:horzAnchor="margin" w:tblpX="108" w:tblpY="94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5544"/>
        <w:gridCol w:w="1620"/>
      </w:tblGrid>
      <w:tr w:rsidR="00C300F0" w:rsidTr="00F73223">
        <w:trPr>
          <w:trHeight w:val="71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F0" w:rsidRDefault="00C300F0" w:rsidP="00824947">
            <w:pPr>
              <w:jc w:val="center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noProof/>
                <w:color w:val="000000"/>
                <w:lang w:val="en-US"/>
              </w:rPr>
              <w:drawing>
                <wp:inline distT="0" distB="0" distL="0" distR="0" wp14:anchorId="48CFA149" wp14:editId="606B3A52">
                  <wp:extent cx="803082" cy="763325"/>
                  <wp:effectExtent l="0" t="0" r="0" b="0"/>
                  <wp:docPr id="33" name="Picture 33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74" cy="765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F0" w:rsidRDefault="00C300F0" w:rsidP="0082494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REPUBLIKA E KOSOVËS</w:t>
            </w:r>
          </w:p>
          <w:p w:rsidR="00C300F0" w:rsidRDefault="00C300F0" w:rsidP="00824947">
            <w:pPr>
              <w:jc w:val="center"/>
              <w:rPr>
                <w:rFonts w:ascii="Garamond" w:hAnsi="Garamond" w:cs="Tahoma"/>
                <w:bCs/>
                <w:sz w:val="20"/>
                <w:szCs w:val="20"/>
              </w:rPr>
            </w:pPr>
            <w:r>
              <w:rPr>
                <w:rFonts w:ascii="Garamond" w:hAnsi="Garamond" w:cs="Tahoma"/>
                <w:bCs/>
                <w:sz w:val="20"/>
                <w:szCs w:val="20"/>
              </w:rPr>
              <w:t>REPUBLIKA KOSOVA</w:t>
            </w:r>
          </w:p>
          <w:p w:rsidR="00C300F0" w:rsidRDefault="00C300F0" w:rsidP="00824947">
            <w:pPr>
              <w:jc w:val="center"/>
              <w:rPr>
                <w:rFonts w:ascii="Garamond" w:hAnsi="Garamond" w:cs="Tahoma"/>
                <w:bCs/>
                <w:sz w:val="20"/>
                <w:szCs w:val="20"/>
              </w:rPr>
            </w:pPr>
            <w:r>
              <w:rPr>
                <w:rFonts w:ascii="Garamond" w:hAnsi="Garamond" w:cs="Tahoma"/>
                <w:bCs/>
                <w:sz w:val="20"/>
                <w:szCs w:val="20"/>
              </w:rPr>
              <w:t>REPUBLIC OF KOSOVA</w:t>
            </w:r>
          </w:p>
          <w:p w:rsidR="00C300F0" w:rsidRDefault="00C300F0" w:rsidP="0082494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05845">
              <w:rPr>
                <w:rFonts w:ascii="Garamond" w:hAnsi="Garamond"/>
                <w:b/>
                <w:bCs/>
              </w:rPr>
              <w:t>KOMUNA E RAHOVECIT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</w:p>
          <w:p w:rsidR="00C300F0" w:rsidRPr="00A61C66" w:rsidRDefault="00C300F0" w:rsidP="00824947">
            <w:pPr>
              <w:jc w:val="center"/>
              <w:rPr>
                <w:rFonts w:ascii="Garamond" w:hAnsi="Garamond" w:cs="Tahoma"/>
                <w:bCs/>
                <w:sz w:val="20"/>
                <w:szCs w:val="20"/>
              </w:rPr>
            </w:pPr>
            <w:r w:rsidRPr="00A61C66">
              <w:rPr>
                <w:rFonts w:ascii="Garamond" w:hAnsi="Garamond"/>
                <w:sz w:val="18"/>
                <w:szCs w:val="18"/>
              </w:rPr>
              <w:t xml:space="preserve">OPSTINA ORAHOVAC </w:t>
            </w:r>
          </w:p>
          <w:p w:rsidR="00C300F0" w:rsidRPr="00B61BED" w:rsidRDefault="00C300F0" w:rsidP="008249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1C66">
              <w:rPr>
                <w:rFonts w:ascii="Garamond" w:hAnsi="Garamond"/>
                <w:sz w:val="18"/>
                <w:szCs w:val="18"/>
              </w:rPr>
              <w:t>MUNICIPALITY OF RAHOVEC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F0" w:rsidRDefault="00C300F0" w:rsidP="00824947">
            <w:pPr>
              <w:jc w:val="center"/>
              <w:rPr>
                <w:rFonts w:ascii="Garamond" w:hAnsi="Garamond"/>
                <w:lang w:eastAsia="it-IT"/>
              </w:rPr>
            </w:pPr>
            <w:r>
              <w:object w:dxaOrig="1290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8.25pt" o:ole="">
                  <v:imagedata r:id="rId10" o:title=""/>
                </v:shape>
                <o:OLEObject Type="Embed" ProgID="MSPhotoEd.3" ShapeID="_x0000_i1025" DrawAspect="Content" ObjectID="_1661596110" r:id="rId11"/>
              </w:object>
            </w:r>
            <w:r>
              <w:t xml:space="preserve"> </w:t>
            </w:r>
          </w:p>
        </w:tc>
      </w:tr>
    </w:tbl>
    <w:tbl>
      <w:tblPr>
        <w:tblStyle w:val="TableGrid"/>
        <w:tblW w:w="8793" w:type="dxa"/>
        <w:tblInd w:w="108" w:type="dxa"/>
        <w:tblLook w:val="01E0" w:firstRow="1" w:lastRow="1" w:firstColumn="1" w:lastColumn="1" w:noHBand="0" w:noVBand="0"/>
      </w:tblPr>
      <w:tblGrid>
        <w:gridCol w:w="1726"/>
        <w:gridCol w:w="7067"/>
      </w:tblGrid>
      <w:tr w:rsidR="00244138" w:rsidRPr="009B1C98" w:rsidTr="00F73223">
        <w:trPr>
          <w:trHeight w:val="953"/>
        </w:trPr>
        <w:tc>
          <w:tcPr>
            <w:tcW w:w="1726" w:type="dxa"/>
            <w:vAlign w:val="center"/>
          </w:tcPr>
          <w:p w:rsidR="00244138" w:rsidRPr="00E842FE" w:rsidRDefault="00244138" w:rsidP="00A53E4B">
            <w:pPr>
              <w:jc w:val="left"/>
              <w:rPr>
                <w:b/>
                <w:sz w:val="23"/>
                <w:szCs w:val="23"/>
              </w:rPr>
            </w:pPr>
            <w:r w:rsidRPr="00E842FE">
              <w:rPr>
                <w:b/>
                <w:sz w:val="23"/>
                <w:szCs w:val="23"/>
              </w:rPr>
              <w:t>Për</w:t>
            </w:r>
            <w:r w:rsidR="00F55DDA" w:rsidRPr="00E842FE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7067" w:type="dxa"/>
            <w:vAlign w:val="center"/>
          </w:tcPr>
          <w:p w:rsidR="00081C7F" w:rsidRPr="00E842FE" w:rsidRDefault="00044F04" w:rsidP="00044F04">
            <w:pPr>
              <w:jc w:val="left"/>
              <w:rPr>
                <w:b/>
                <w:bCs/>
                <w:sz w:val="23"/>
                <w:szCs w:val="23"/>
              </w:rPr>
            </w:pPr>
            <w:r w:rsidRPr="00E842FE">
              <w:rPr>
                <w:b/>
                <w:bCs/>
                <w:sz w:val="23"/>
                <w:szCs w:val="23"/>
                <w:lang w:val="en-US"/>
              </w:rPr>
              <w:t>“</w:t>
            </w:r>
            <w:r w:rsidR="00F86694">
              <w:rPr>
                <w:b/>
                <w:bCs/>
                <w:sz w:val="23"/>
                <w:szCs w:val="23"/>
                <w:lang w:val="en-US"/>
              </w:rPr>
              <w:t xml:space="preserve">K – ING” </w:t>
            </w:r>
            <w:r w:rsidRPr="00E842FE">
              <w:rPr>
                <w:b/>
                <w:bCs/>
                <w:sz w:val="23"/>
                <w:szCs w:val="23"/>
                <w:lang w:val="en-US"/>
              </w:rPr>
              <w:t>Sh.p.k.</w:t>
            </w:r>
            <w:r w:rsidR="00E44556" w:rsidRPr="00E842FE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E842FE">
              <w:rPr>
                <w:b/>
                <w:bCs/>
                <w:sz w:val="23"/>
                <w:szCs w:val="23"/>
              </w:rPr>
              <w:t xml:space="preserve">me adresë në </w:t>
            </w:r>
            <w:r w:rsidR="003012DF">
              <w:rPr>
                <w:b/>
                <w:bCs/>
                <w:sz w:val="23"/>
                <w:szCs w:val="23"/>
              </w:rPr>
              <w:t xml:space="preserve">Prishtinë </w:t>
            </w:r>
            <w:r w:rsidR="007E6E83" w:rsidRPr="00E842FE">
              <w:rPr>
                <w:b/>
                <w:bCs/>
                <w:sz w:val="23"/>
                <w:szCs w:val="23"/>
              </w:rPr>
              <w:t xml:space="preserve"> </w:t>
            </w:r>
            <w:r w:rsidRPr="00E842FE">
              <w:rPr>
                <w:b/>
                <w:bCs/>
                <w:sz w:val="23"/>
                <w:szCs w:val="23"/>
              </w:rPr>
              <w:t xml:space="preserve">   </w:t>
            </w:r>
            <w:r w:rsidR="00081C7F" w:rsidRPr="00E842FE">
              <w:rPr>
                <w:b/>
                <w:bCs/>
                <w:sz w:val="23"/>
                <w:szCs w:val="23"/>
              </w:rPr>
              <w:t xml:space="preserve"> </w:t>
            </w:r>
          </w:p>
          <w:p w:rsidR="00081C7F" w:rsidRPr="00E842FE" w:rsidRDefault="00081C7F" w:rsidP="00044F04">
            <w:pPr>
              <w:jc w:val="left"/>
              <w:rPr>
                <w:b/>
                <w:bCs/>
                <w:sz w:val="23"/>
                <w:szCs w:val="23"/>
              </w:rPr>
            </w:pPr>
            <w:r w:rsidRPr="00E842FE">
              <w:rPr>
                <w:b/>
                <w:sz w:val="23"/>
                <w:szCs w:val="23"/>
              </w:rPr>
              <w:t>Operatorëve Ekonomik</w:t>
            </w:r>
          </w:p>
          <w:p w:rsidR="00612F78" w:rsidRPr="00E842FE" w:rsidRDefault="00081C7F" w:rsidP="00044F04">
            <w:pPr>
              <w:jc w:val="left"/>
              <w:rPr>
                <w:bCs/>
                <w:sz w:val="23"/>
                <w:szCs w:val="23"/>
              </w:rPr>
            </w:pPr>
            <w:r w:rsidRPr="00E842FE">
              <w:rPr>
                <w:b/>
                <w:bCs/>
                <w:sz w:val="23"/>
                <w:szCs w:val="23"/>
              </w:rPr>
              <w:t xml:space="preserve">Të gjitha palëve të interesuar   </w:t>
            </w:r>
          </w:p>
        </w:tc>
      </w:tr>
      <w:tr w:rsidR="001D40D0" w:rsidRPr="009B1C98" w:rsidTr="00044F04">
        <w:trPr>
          <w:trHeight w:val="184"/>
        </w:trPr>
        <w:tc>
          <w:tcPr>
            <w:tcW w:w="1726" w:type="dxa"/>
            <w:vAlign w:val="center"/>
          </w:tcPr>
          <w:p w:rsidR="001D40D0" w:rsidRPr="00E842FE" w:rsidRDefault="001D40D0" w:rsidP="00B75FA4">
            <w:pPr>
              <w:jc w:val="left"/>
              <w:rPr>
                <w:b/>
                <w:sz w:val="23"/>
                <w:szCs w:val="23"/>
              </w:rPr>
            </w:pPr>
            <w:r w:rsidRPr="00E842FE">
              <w:rPr>
                <w:b/>
                <w:sz w:val="23"/>
                <w:szCs w:val="23"/>
              </w:rPr>
              <w:t>Nga:</w:t>
            </w:r>
          </w:p>
        </w:tc>
        <w:tc>
          <w:tcPr>
            <w:tcW w:w="7067" w:type="dxa"/>
            <w:vAlign w:val="center"/>
          </w:tcPr>
          <w:p w:rsidR="001D40D0" w:rsidRPr="00E842FE" w:rsidRDefault="00B83254" w:rsidP="00422622">
            <w:pPr>
              <w:jc w:val="left"/>
              <w:rPr>
                <w:sz w:val="23"/>
                <w:szCs w:val="23"/>
              </w:rPr>
            </w:pPr>
            <w:r w:rsidRPr="00E842FE">
              <w:rPr>
                <w:sz w:val="23"/>
                <w:szCs w:val="23"/>
              </w:rPr>
              <w:t>Astrit Mullabazi,</w:t>
            </w:r>
            <w:r w:rsidR="00422622" w:rsidRPr="00E842FE">
              <w:rPr>
                <w:sz w:val="23"/>
                <w:szCs w:val="23"/>
              </w:rPr>
              <w:t xml:space="preserve"> </w:t>
            </w:r>
            <w:r w:rsidRPr="00E842FE">
              <w:rPr>
                <w:sz w:val="23"/>
                <w:szCs w:val="23"/>
              </w:rPr>
              <w:t xml:space="preserve">Menaxher i Zyrës së Prokurimit </w:t>
            </w:r>
          </w:p>
        </w:tc>
      </w:tr>
      <w:tr w:rsidR="00253BEC" w:rsidRPr="009B1C98" w:rsidTr="00044F04">
        <w:trPr>
          <w:trHeight w:val="70"/>
        </w:trPr>
        <w:tc>
          <w:tcPr>
            <w:tcW w:w="1726" w:type="dxa"/>
            <w:vAlign w:val="center"/>
          </w:tcPr>
          <w:p w:rsidR="00253BEC" w:rsidRPr="00E842FE" w:rsidRDefault="00253BEC" w:rsidP="0022072D">
            <w:pPr>
              <w:jc w:val="left"/>
              <w:rPr>
                <w:b/>
                <w:sz w:val="23"/>
                <w:szCs w:val="23"/>
              </w:rPr>
            </w:pPr>
            <w:r w:rsidRPr="00E842FE">
              <w:rPr>
                <w:b/>
                <w:sz w:val="23"/>
                <w:szCs w:val="23"/>
              </w:rPr>
              <w:t>Lënda:</w:t>
            </w:r>
          </w:p>
        </w:tc>
        <w:tc>
          <w:tcPr>
            <w:tcW w:w="7067" w:type="dxa"/>
            <w:vAlign w:val="center"/>
          </w:tcPr>
          <w:p w:rsidR="00DB49BC" w:rsidRPr="00E842FE" w:rsidRDefault="003562C7" w:rsidP="00B75FA4">
            <w:pPr>
              <w:jc w:val="left"/>
              <w:rPr>
                <w:sz w:val="23"/>
                <w:szCs w:val="23"/>
              </w:rPr>
            </w:pPr>
            <w:r w:rsidRPr="00E842FE">
              <w:rPr>
                <w:b/>
                <w:sz w:val="23"/>
                <w:szCs w:val="23"/>
              </w:rPr>
              <w:t>VENDIM</w:t>
            </w:r>
            <w:r w:rsidR="00BC0D4A" w:rsidRPr="00E842FE">
              <w:rPr>
                <w:b/>
                <w:sz w:val="23"/>
                <w:szCs w:val="23"/>
              </w:rPr>
              <w:t xml:space="preserve"> </w:t>
            </w:r>
            <w:r w:rsidR="009E5014" w:rsidRPr="00E842FE">
              <w:rPr>
                <w:sz w:val="23"/>
                <w:szCs w:val="23"/>
              </w:rPr>
              <w:t>për</w:t>
            </w:r>
            <w:r w:rsidR="00B75FA4" w:rsidRPr="00E842FE">
              <w:rPr>
                <w:sz w:val="23"/>
                <w:szCs w:val="23"/>
              </w:rPr>
              <w:t xml:space="preserve"> Rishqyrtim të Kërkesës </w:t>
            </w:r>
          </w:p>
        </w:tc>
      </w:tr>
      <w:tr w:rsidR="00253BEC" w:rsidRPr="009B1C98" w:rsidTr="00044F04">
        <w:trPr>
          <w:trHeight w:val="278"/>
        </w:trPr>
        <w:tc>
          <w:tcPr>
            <w:tcW w:w="1726" w:type="dxa"/>
            <w:vAlign w:val="center"/>
          </w:tcPr>
          <w:p w:rsidR="00253BEC" w:rsidRPr="00E842FE" w:rsidRDefault="00253BEC" w:rsidP="0022072D">
            <w:pPr>
              <w:jc w:val="left"/>
              <w:rPr>
                <w:b/>
                <w:sz w:val="23"/>
                <w:szCs w:val="23"/>
              </w:rPr>
            </w:pPr>
            <w:r w:rsidRPr="00E842FE">
              <w:rPr>
                <w:b/>
                <w:sz w:val="23"/>
                <w:szCs w:val="23"/>
              </w:rPr>
              <w:t>Datë:</w:t>
            </w:r>
          </w:p>
        </w:tc>
        <w:tc>
          <w:tcPr>
            <w:tcW w:w="7067" w:type="dxa"/>
            <w:vAlign w:val="center"/>
          </w:tcPr>
          <w:p w:rsidR="00253BEC" w:rsidRPr="00E842FE" w:rsidRDefault="00F86694" w:rsidP="00F86694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9E5014" w:rsidRPr="00E842FE">
              <w:rPr>
                <w:sz w:val="23"/>
                <w:szCs w:val="23"/>
              </w:rPr>
              <w:t>.</w:t>
            </w:r>
            <w:r w:rsidR="00E103CC" w:rsidRPr="00E842FE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9</w:t>
            </w:r>
            <w:r w:rsidR="009E5014" w:rsidRPr="00E842FE">
              <w:rPr>
                <w:sz w:val="23"/>
                <w:szCs w:val="23"/>
              </w:rPr>
              <w:t>.</w:t>
            </w:r>
            <w:r w:rsidR="00930FA4" w:rsidRPr="00E842FE">
              <w:rPr>
                <w:sz w:val="23"/>
                <w:szCs w:val="23"/>
              </w:rPr>
              <w:t>20</w:t>
            </w:r>
            <w:r w:rsidR="00422622" w:rsidRPr="00E842FE">
              <w:rPr>
                <w:sz w:val="23"/>
                <w:szCs w:val="23"/>
              </w:rPr>
              <w:t>20</w:t>
            </w:r>
          </w:p>
        </w:tc>
      </w:tr>
    </w:tbl>
    <w:p w:rsidR="00171644" w:rsidRPr="00F73223" w:rsidRDefault="00171644" w:rsidP="00171644">
      <w:pPr>
        <w:spacing w:line="276" w:lineRule="auto"/>
        <w:jc w:val="both"/>
        <w:rPr>
          <w:rFonts w:ascii="Book Antiqua" w:hAnsi="Book Antiqua"/>
          <w:sz w:val="6"/>
          <w:szCs w:val="6"/>
        </w:rPr>
      </w:pPr>
    </w:p>
    <w:p w:rsidR="003537E7" w:rsidRPr="00526811" w:rsidRDefault="009E5014" w:rsidP="009F5CAF">
      <w:pPr>
        <w:spacing w:line="276" w:lineRule="auto"/>
        <w:jc w:val="both"/>
        <w:rPr>
          <w:b/>
          <w:sz w:val="22"/>
          <w:szCs w:val="22"/>
        </w:rPr>
      </w:pPr>
      <w:r w:rsidRPr="00526811">
        <w:rPr>
          <w:bCs/>
          <w:sz w:val="22"/>
          <w:szCs w:val="22"/>
        </w:rPr>
        <w:t>Zyrtar</w:t>
      </w:r>
      <w:r w:rsidR="006A75B7" w:rsidRPr="00526811">
        <w:rPr>
          <w:bCs/>
          <w:sz w:val="22"/>
          <w:szCs w:val="22"/>
        </w:rPr>
        <w:t xml:space="preserve">i </w:t>
      </w:r>
      <w:r w:rsidRPr="00526811">
        <w:rPr>
          <w:bCs/>
          <w:sz w:val="22"/>
          <w:szCs w:val="22"/>
        </w:rPr>
        <w:t>Përgjegjës i Prokurimit i Komunës së Rahovecit, në mbështetje të nenit 108/A (paragrafi 10.</w:t>
      </w:r>
      <w:r w:rsidR="00F86694" w:rsidRPr="00526811">
        <w:rPr>
          <w:bCs/>
          <w:sz w:val="22"/>
          <w:szCs w:val="22"/>
        </w:rPr>
        <w:t>2</w:t>
      </w:r>
      <w:r w:rsidRPr="00526811">
        <w:rPr>
          <w:bCs/>
          <w:sz w:val="22"/>
          <w:szCs w:val="22"/>
        </w:rPr>
        <w:t>)</w:t>
      </w:r>
      <w:r w:rsidR="00A53E4B" w:rsidRPr="00526811">
        <w:rPr>
          <w:bCs/>
          <w:sz w:val="22"/>
          <w:szCs w:val="22"/>
        </w:rPr>
        <w:t xml:space="preserve"> </w:t>
      </w:r>
      <w:r w:rsidRPr="00526811">
        <w:rPr>
          <w:bCs/>
          <w:sz w:val="22"/>
          <w:szCs w:val="22"/>
        </w:rPr>
        <w:t xml:space="preserve">të </w:t>
      </w:r>
      <w:r w:rsidRPr="00526811">
        <w:rPr>
          <w:iCs/>
          <w:sz w:val="22"/>
          <w:szCs w:val="22"/>
        </w:rPr>
        <w:t>Ligjit Nr. 04/L-042 për Prokurimin Publik të Republikës se Kosovës, i ndryshuar d</w:t>
      </w:r>
      <w:r w:rsidR="009F5CAF" w:rsidRPr="00526811">
        <w:rPr>
          <w:iCs/>
          <w:sz w:val="22"/>
          <w:szCs w:val="22"/>
        </w:rPr>
        <w:t>he plotësuar me ligjin Nr. 04/L</w:t>
      </w:r>
      <w:r w:rsidRPr="00526811">
        <w:rPr>
          <w:iCs/>
          <w:sz w:val="22"/>
          <w:szCs w:val="22"/>
        </w:rPr>
        <w:t>237, ligjin Nr. 05/L-068 dhe ligjin Nr. 05/L-092, duke u bazuar në nenin 8 (paragrafi 8.1</w:t>
      </w:r>
      <w:r w:rsidR="00612F78" w:rsidRPr="00526811">
        <w:rPr>
          <w:iCs/>
          <w:sz w:val="22"/>
          <w:szCs w:val="22"/>
        </w:rPr>
        <w:t>.</w:t>
      </w:r>
      <w:r w:rsidR="00F86694" w:rsidRPr="00526811">
        <w:rPr>
          <w:iCs/>
          <w:sz w:val="22"/>
          <w:szCs w:val="22"/>
        </w:rPr>
        <w:t>2</w:t>
      </w:r>
      <w:r w:rsidRPr="00526811">
        <w:rPr>
          <w:iCs/>
          <w:sz w:val="22"/>
          <w:szCs w:val="22"/>
        </w:rPr>
        <w:t>)</w:t>
      </w:r>
      <w:r w:rsidR="00A53E4B" w:rsidRPr="00526811">
        <w:rPr>
          <w:iCs/>
          <w:sz w:val="22"/>
          <w:szCs w:val="22"/>
        </w:rPr>
        <w:t xml:space="preserve"> </w:t>
      </w:r>
      <w:r w:rsidRPr="00526811">
        <w:rPr>
          <w:iCs/>
          <w:sz w:val="22"/>
          <w:szCs w:val="22"/>
        </w:rPr>
        <w:t>të Rregullave për Parashtrimin e Ankesave të aprovuara nga Komisioni Rregullativ i Prokurimit Publik, duke vendosur sipas</w:t>
      </w:r>
      <w:r w:rsidR="00B83254" w:rsidRPr="00526811">
        <w:rPr>
          <w:iCs/>
          <w:sz w:val="22"/>
          <w:szCs w:val="22"/>
        </w:rPr>
        <w:t xml:space="preserve"> </w:t>
      </w:r>
      <w:r w:rsidR="00B6179B" w:rsidRPr="00526811">
        <w:rPr>
          <w:b/>
          <w:iCs/>
          <w:sz w:val="22"/>
          <w:szCs w:val="22"/>
          <w:u w:val="single"/>
        </w:rPr>
        <w:t>Kërkesës për R</w:t>
      </w:r>
      <w:r w:rsidR="00B75FA4" w:rsidRPr="00526811">
        <w:rPr>
          <w:b/>
          <w:iCs/>
          <w:sz w:val="22"/>
          <w:szCs w:val="22"/>
          <w:u w:val="single"/>
        </w:rPr>
        <w:t>ishqyrtim</w:t>
      </w:r>
      <w:r w:rsidR="00B75FA4" w:rsidRPr="00526811">
        <w:rPr>
          <w:b/>
          <w:iCs/>
          <w:sz w:val="22"/>
          <w:szCs w:val="22"/>
        </w:rPr>
        <w:t xml:space="preserve"> </w:t>
      </w:r>
      <w:r w:rsidR="00F86694" w:rsidRPr="00526811">
        <w:rPr>
          <w:iCs/>
          <w:sz w:val="22"/>
          <w:szCs w:val="22"/>
        </w:rPr>
        <w:t>të datës: 1</w:t>
      </w:r>
      <w:r w:rsidR="003012DF" w:rsidRPr="00526811">
        <w:rPr>
          <w:iCs/>
          <w:sz w:val="22"/>
          <w:szCs w:val="22"/>
        </w:rPr>
        <w:t>1</w:t>
      </w:r>
      <w:r w:rsidRPr="00526811">
        <w:rPr>
          <w:iCs/>
          <w:sz w:val="22"/>
          <w:szCs w:val="22"/>
        </w:rPr>
        <w:t>.</w:t>
      </w:r>
      <w:r w:rsidR="00E103CC" w:rsidRPr="00526811">
        <w:rPr>
          <w:iCs/>
          <w:sz w:val="22"/>
          <w:szCs w:val="22"/>
        </w:rPr>
        <w:t>0</w:t>
      </w:r>
      <w:r w:rsidR="00F86694" w:rsidRPr="00526811">
        <w:rPr>
          <w:iCs/>
          <w:sz w:val="22"/>
          <w:szCs w:val="22"/>
        </w:rPr>
        <w:t>9</w:t>
      </w:r>
      <w:r w:rsidRPr="00526811">
        <w:rPr>
          <w:iCs/>
          <w:sz w:val="22"/>
          <w:szCs w:val="22"/>
        </w:rPr>
        <w:t>.20</w:t>
      </w:r>
      <w:r w:rsidR="00422622" w:rsidRPr="00526811">
        <w:rPr>
          <w:iCs/>
          <w:sz w:val="22"/>
          <w:szCs w:val="22"/>
        </w:rPr>
        <w:t>20</w:t>
      </w:r>
      <w:r w:rsidRPr="00526811">
        <w:rPr>
          <w:iCs/>
          <w:sz w:val="22"/>
          <w:szCs w:val="22"/>
        </w:rPr>
        <w:t>,</w:t>
      </w:r>
      <w:r w:rsidR="00E103CC" w:rsidRPr="00526811">
        <w:rPr>
          <w:iCs/>
          <w:sz w:val="22"/>
          <w:szCs w:val="22"/>
        </w:rPr>
        <w:t xml:space="preserve"> </w:t>
      </w:r>
      <w:r w:rsidR="003537E7" w:rsidRPr="00526811">
        <w:rPr>
          <w:iCs/>
          <w:sz w:val="22"/>
          <w:szCs w:val="22"/>
        </w:rPr>
        <w:t>të parashtruar nga</w:t>
      </w:r>
      <w:r w:rsidR="00E44556" w:rsidRPr="00526811">
        <w:rPr>
          <w:iCs/>
          <w:sz w:val="22"/>
          <w:szCs w:val="22"/>
        </w:rPr>
        <w:t xml:space="preserve"> </w:t>
      </w:r>
      <w:r w:rsidR="007E6E83" w:rsidRPr="00526811">
        <w:rPr>
          <w:sz w:val="22"/>
          <w:szCs w:val="22"/>
        </w:rPr>
        <w:t>Operator</w:t>
      </w:r>
      <w:r w:rsidR="00E44556" w:rsidRPr="00526811">
        <w:rPr>
          <w:sz w:val="22"/>
          <w:szCs w:val="22"/>
        </w:rPr>
        <w:t xml:space="preserve">i </w:t>
      </w:r>
      <w:r w:rsidR="007E6E83" w:rsidRPr="00526811">
        <w:rPr>
          <w:sz w:val="22"/>
          <w:szCs w:val="22"/>
        </w:rPr>
        <w:t>Ekonomik:</w:t>
      </w:r>
      <w:r w:rsidR="007E6E83" w:rsidRPr="00526811">
        <w:rPr>
          <w:b/>
          <w:sz w:val="22"/>
          <w:szCs w:val="22"/>
        </w:rPr>
        <w:t xml:space="preserve"> </w:t>
      </w:r>
      <w:r w:rsidR="007E6E83" w:rsidRPr="00526811">
        <w:rPr>
          <w:b/>
          <w:bCs/>
          <w:sz w:val="22"/>
          <w:szCs w:val="22"/>
          <w:lang w:val="en-US"/>
        </w:rPr>
        <w:t>“</w:t>
      </w:r>
      <w:r w:rsidR="00F86694" w:rsidRPr="00526811">
        <w:rPr>
          <w:b/>
          <w:bCs/>
          <w:sz w:val="22"/>
          <w:szCs w:val="22"/>
          <w:lang w:val="en-US"/>
        </w:rPr>
        <w:t xml:space="preserve">K – ING” </w:t>
      </w:r>
      <w:r w:rsidR="007E6E83" w:rsidRPr="00526811">
        <w:rPr>
          <w:b/>
          <w:bCs/>
          <w:sz w:val="22"/>
          <w:szCs w:val="22"/>
          <w:lang w:val="en-US"/>
        </w:rPr>
        <w:t>Sh.p.k.</w:t>
      </w:r>
      <w:r w:rsidR="00E44556" w:rsidRPr="00526811">
        <w:rPr>
          <w:b/>
          <w:bCs/>
          <w:sz w:val="22"/>
          <w:szCs w:val="22"/>
          <w:lang w:val="en-US"/>
        </w:rPr>
        <w:t xml:space="preserve"> </w:t>
      </w:r>
      <w:r w:rsidR="007E6E83" w:rsidRPr="00526811">
        <w:rPr>
          <w:bCs/>
          <w:sz w:val="22"/>
          <w:szCs w:val="22"/>
        </w:rPr>
        <w:t>me adresë në</w:t>
      </w:r>
      <w:r w:rsidR="007E6E83" w:rsidRPr="00526811">
        <w:rPr>
          <w:b/>
          <w:bCs/>
          <w:sz w:val="22"/>
          <w:szCs w:val="22"/>
        </w:rPr>
        <w:t xml:space="preserve"> </w:t>
      </w:r>
      <w:r w:rsidR="003012DF" w:rsidRPr="00526811">
        <w:rPr>
          <w:b/>
          <w:bCs/>
          <w:sz w:val="22"/>
          <w:szCs w:val="22"/>
        </w:rPr>
        <w:t>Prishtinë</w:t>
      </w:r>
      <w:r w:rsidR="003537E7" w:rsidRPr="00526811">
        <w:rPr>
          <w:bCs/>
          <w:sz w:val="22"/>
          <w:szCs w:val="22"/>
        </w:rPr>
        <w:t>,</w:t>
      </w:r>
      <w:r w:rsidR="003012DF" w:rsidRPr="00526811">
        <w:rPr>
          <w:bCs/>
          <w:sz w:val="22"/>
          <w:szCs w:val="22"/>
        </w:rPr>
        <w:t xml:space="preserve"> </w:t>
      </w:r>
      <w:r w:rsidR="003537E7" w:rsidRPr="00526811">
        <w:rPr>
          <w:bCs/>
          <w:sz w:val="22"/>
          <w:szCs w:val="22"/>
        </w:rPr>
        <w:t>lidhur me aktivitetin e prokurimit me titull:</w:t>
      </w:r>
      <w:r w:rsidR="00323B2C" w:rsidRPr="00526811">
        <w:rPr>
          <w:bCs/>
          <w:sz w:val="22"/>
          <w:szCs w:val="22"/>
        </w:rPr>
        <w:t xml:space="preserve"> </w:t>
      </w:r>
      <w:bookmarkStart w:id="0" w:name="NazivNadmetanja1"/>
      <w:r w:rsidR="00F86694" w:rsidRPr="00526811">
        <w:rPr>
          <w:b/>
          <w:iCs/>
          <w:sz w:val="22"/>
          <w:szCs w:val="22"/>
        </w:rPr>
        <w:t>VAZHDIMI I RREGULLIMIT DHE RISTRUKTURIMIT TË SHTRATIT TË LUMIT RIMNIK NË FORTESË</w:t>
      </w:r>
      <w:bookmarkEnd w:id="0"/>
      <w:r w:rsidR="00F86694" w:rsidRPr="00526811">
        <w:rPr>
          <w:sz w:val="22"/>
          <w:szCs w:val="22"/>
        </w:rPr>
        <w:t xml:space="preserve">, </w:t>
      </w:r>
      <w:r w:rsidR="00F86694" w:rsidRPr="00526811">
        <w:rPr>
          <w:bCs/>
          <w:sz w:val="22"/>
          <w:szCs w:val="22"/>
        </w:rPr>
        <w:t xml:space="preserve">me Numër të prokurimit: </w:t>
      </w:r>
      <w:bookmarkStart w:id="1" w:name="OznakaNadmetanja1"/>
      <w:r w:rsidR="00F86694" w:rsidRPr="00526811">
        <w:rPr>
          <w:b/>
          <w:iCs/>
          <w:sz w:val="22"/>
          <w:szCs w:val="22"/>
        </w:rPr>
        <w:t>623-20-4677-5-1-1</w:t>
      </w:r>
      <w:bookmarkEnd w:id="1"/>
      <w:r w:rsidR="00F86694" w:rsidRPr="00526811">
        <w:rPr>
          <w:sz w:val="22"/>
          <w:szCs w:val="22"/>
        </w:rPr>
        <w:t xml:space="preserve">, Nr. i brendshëm: </w:t>
      </w:r>
      <w:r w:rsidR="00F86694" w:rsidRPr="00526811">
        <w:rPr>
          <w:b/>
          <w:sz w:val="22"/>
          <w:szCs w:val="22"/>
        </w:rPr>
        <w:t>623-20-039-5-1-1</w:t>
      </w:r>
      <w:r w:rsidR="00323B2C" w:rsidRPr="00526811">
        <w:rPr>
          <w:sz w:val="22"/>
          <w:szCs w:val="22"/>
        </w:rPr>
        <w:t>,</w:t>
      </w:r>
      <w:r w:rsidR="00F86694" w:rsidRPr="00526811">
        <w:rPr>
          <w:sz w:val="22"/>
          <w:szCs w:val="22"/>
        </w:rPr>
        <w:t xml:space="preserve"> </w:t>
      </w:r>
      <w:r w:rsidR="003537E7" w:rsidRPr="00526811">
        <w:rPr>
          <w:sz w:val="22"/>
          <w:szCs w:val="22"/>
        </w:rPr>
        <w:t xml:space="preserve">nxjerr:  </w:t>
      </w:r>
      <w:r w:rsidRPr="00526811">
        <w:rPr>
          <w:b/>
          <w:sz w:val="22"/>
          <w:szCs w:val="22"/>
        </w:rPr>
        <w:t xml:space="preserve">  </w:t>
      </w:r>
      <w:r w:rsidR="00E103CC" w:rsidRPr="00526811">
        <w:rPr>
          <w:b/>
          <w:sz w:val="22"/>
          <w:szCs w:val="22"/>
        </w:rPr>
        <w:t xml:space="preserve"> </w:t>
      </w:r>
    </w:p>
    <w:p w:rsidR="00B83254" w:rsidRPr="00F73223" w:rsidRDefault="00B83254" w:rsidP="003537E7">
      <w:pPr>
        <w:spacing w:line="276" w:lineRule="auto"/>
        <w:rPr>
          <w:b/>
          <w:sz w:val="4"/>
          <w:szCs w:val="4"/>
        </w:rPr>
      </w:pPr>
    </w:p>
    <w:p w:rsidR="003537E7" w:rsidRDefault="003537E7" w:rsidP="003537E7">
      <w:pPr>
        <w:spacing w:line="276" w:lineRule="auto"/>
        <w:jc w:val="center"/>
        <w:rPr>
          <w:b/>
        </w:rPr>
      </w:pPr>
      <w:r w:rsidRPr="00002107">
        <w:rPr>
          <w:b/>
        </w:rPr>
        <w:t>VENDIM</w:t>
      </w:r>
    </w:p>
    <w:p w:rsidR="00002107" w:rsidRPr="00B83254" w:rsidRDefault="00002107" w:rsidP="003537E7">
      <w:pPr>
        <w:spacing w:line="276" w:lineRule="auto"/>
        <w:jc w:val="center"/>
        <w:rPr>
          <w:b/>
          <w:sz w:val="10"/>
          <w:szCs w:val="10"/>
        </w:rPr>
      </w:pPr>
    </w:p>
    <w:p w:rsidR="009F5CAF" w:rsidRPr="00526811" w:rsidRDefault="009F5CAF" w:rsidP="009F5CAF">
      <w:pPr>
        <w:spacing w:line="276" w:lineRule="auto"/>
        <w:jc w:val="both"/>
        <w:rPr>
          <w:bCs/>
          <w:sz w:val="23"/>
          <w:szCs w:val="23"/>
        </w:rPr>
      </w:pPr>
      <w:r w:rsidRPr="00526811">
        <w:rPr>
          <w:b/>
          <w:bCs/>
          <w:sz w:val="23"/>
          <w:szCs w:val="23"/>
          <w:u w:val="single"/>
        </w:rPr>
        <w:t>APROVOHET</w:t>
      </w:r>
      <w:r w:rsidR="00531395" w:rsidRPr="00526811">
        <w:rPr>
          <w:b/>
          <w:bCs/>
          <w:sz w:val="23"/>
          <w:szCs w:val="23"/>
        </w:rPr>
        <w:t xml:space="preserve"> </w:t>
      </w:r>
      <w:r w:rsidR="00531395" w:rsidRPr="00526811">
        <w:rPr>
          <w:bCs/>
          <w:sz w:val="23"/>
          <w:szCs w:val="23"/>
        </w:rPr>
        <w:t>si e</w:t>
      </w:r>
      <w:r w:rsidR="008736B5">
        <w:rPr>
          <w:bCs/>
          <w:sz w:val="23"/>
          <w:szCs w:val="23"/>
        </w:rPr>
        <w:t xml:space="preserve"> </w:t>
      </w:r>
      <w:r w:rsidR="00531395" w:rsidRPr="00526811">
        <w:rPr>
          <w:bCs/>
          <w:sz w:val="23"/>
          <w:szCs w:val="23"/>
        </w:rPr>
        <w:t xml:space="preserve">bazuar kërkesa </w:t>
      </w:r>
      <w:r w:rsidR="00044F04" w:rsidRPr="00526811">
        <w:rPr>
          <w:iCs/>
          <w:sz w:val="23"/>
          <w:szCs w:val="23"/>
        </w:rPr>
        <w:t xml:space="preserve">të parashtruar nga </w:t>
      </w:r>
      <w:r w:rsidR="00E44556" w:rsidRPr="00526811">
        <w:rPr>
          <w:sz w:val="23"/>
          <w:szCs w:val="23"/>
        </w:rPr>
        <w:t>Operatori Ekonomik:</w:t>
      </w:r>
      <w:r w:rsidR="00E44556" w:rsidRPr="00526811">
        <w:rPr>
          <w:b/>
          <w:sz w:val="23"/>
          <w:szCs w:val="23"/>
        </w:rPr>
        <w:t xml:space="preserve"> </w:t>
      </w:r>
      <w:r w:rsidR="00840B42" w:rsidRPr="00526811">
        <w:rPr>
          <w:b/>
          <w:bCs/>
          <w:sz w:val="23"/>
          <w:szCs w:val="23"/>
          <w:lang w:val="en-US"/>
        </w:rPr>
        <w:t>“</w:t>
      </w:r>
      <w:r w:rsidRPr="00526811">
        <w:rPr>
          <w:b/>
          <w:bCs/>
          <w:sz w:val="23"/>
          <w:szCs w:val="23"/>
          <w:lang w:val="en-US"/>
        </w:rPr>
        <w:t xml:space="preserve">K – ING” </w:t>
      </w:r>
      <w:r w:rsidR="00840B42" w:rsidRPr="00526811">
        <w:rPr>
          <w:b/>
          <w:bCs/>
          <w:sz w:val="23"/>
          <w:szCs w:val="23"/>
          <w:lang w:val="en-US"/>
        </w:rPr>
        <w:t xml:space="preserve">Sh.p.k. </w:t>
      </w:r>
      <w:r w:rsidR="00840B42" w:rsidRPr="00526811">
        <w:rPr>
          <w:bCs/>
          <w:sz w:val="23"/>
          <w:szCs w:val="23"/>
        </w:rPr>
        <w:t>me adresë në</w:t>
      </w:r>
      <w:r w:rsidR="003012DF" w:rsidRPr="00526811">
        <w:rPr>
          <w:bCs/>
          <w:sz w:val="23"/>
          <w:szCs w:val="23"/>
        </w:rPr>
        <w:t xml:space="preserve"> </w:t>
      </w:r>
      <w:r w:rsidR="003012DF" w:rsidRPr="00526811">
        <w:rPr>
          <w:b/>
          <w:bCs/>
          <w:sz w:val="23"/>
          <w:szCs w:val="23"/>
        </w:rPr>
        <w:t>Prishtinë</w:t>
      </w:r>
      <w:r w:rsidR="00840B42" w:rsidRPr="00526811">
        <w:rPr>
          <w:bCs/>
          <w:sz w:val="23"/>
          <w:szCs w:val="23"/>
        </w:rPr>
        <w:t xml:space="preserve">, lidhur me aktivitetin e prokurimit me titull: </w:t>
      </w:r>
      <w:r w:rsidRPr="00526811">
        <w:rPr>
          <w:b/>
          <w:iCs/>
          <w:sz w:val="23"/>
          <w:szCs w:val="23"/>
        </w:rPr>
        <w:t>VAZHDIMI I RREGULLIMIT DHE RISTRUKTURIMIT TË SHTRATIT TË LUMIT RIMNIK NË FORTESË</w:t>
      </w:r>
      <w:r w:rsidRPr="00526811">
        <w:rPr>
          <w:sz w:val="23"/>
          <w:szCs w:val="23"/>
        </w:rPr>
        <w:t xml:space="preserve">, </w:t>
      </w:r>
      <w:r w:rsidRPr="00526811">
        <w:rPr>
          <w:bCs/>
          <w:sz w:val="23"/>
          <w:szCs w:val="23"/>
        </w:rPr>
        <w:t xml:space="preserve">me Numër të prokurimit: </w:t>
      </w:r>
      <w:r w:rsidRPr="00526811">
        <w:rPr>
          <w:b/>
          <w:iCs/>
          <w:sz w:val="23"/>
          <w:szCs w:val="23"/>
        </w:rPr>
        <w:t>623-20-4</w:t>
      </w:r>
      <w:bookmarkStart w:id="2" w:name="_GoBack"/>
      <w:bookmarkEnd w:id="2"/>
      <w:r w:rsidRPr="00526811">
        <w:rPr>
          <w:b/>
          <w:iCs/>
          <w:sz w:val="23"/>
          <w:szCs w:val="23"/>
        </w:rPr>
        <w:t>677-5-1-1</w:t>
      </w:r>
      <w:r w:rsidRPr="00526811">
        <w:rPr>
          <w:sz w:val="23"/>
          <w:szCs w:val="23"/>
        </w:rPr>
        <w:t xml:space="preserve">, Nr. i brendshëm: </w:t>
      </w:r>
      <w:r w:rsidRPr="00526811">
        <w:rPr>
          <w:b/>
          <w:sz w:val="23"/>
          <w:szCs w:val="23"/>
        </w:rPr>
        <w:t>623-20-039-5-1-1</w:t>
      </w:r>
      <w:r w:rsidRPr="00526811">
        <w:rPr>
          <w:bCs/>
          <w:sz w:val="23"/>
          <w:szCs w:val="23"/>
        </w:rPr>
        <w:t xml:space="preserve">, i shpallur nga Autoriteti Kontraktues: </w:t>
      </w:r>
      <w:r w:rsidRPr="00526811">
        <w:rPr>
          <w:b/>
          <w:bCs/>
          <w:sz w:val="23"/>
          <w:szCs w:val="23"/>
        </w:rPr>
        <w:t>Komuna e Rahovecit</w:t>
      </w:r>
      <w:r w:rsidRPr="00526811">
        <w:rPr>
          <w:bCs/>
          <w:sz w:val="23"/>
          <w:szCs w:val="23"/>
        </w:rPr>
        <w:t>.</w:t>
      </w:r>
    </w:p>
    <w:p w:rsidR="009F5CAF" w:rsidRPr="00526811" w:rsidRDefault="009F5CAF" w:rsidP="009F5CAF">
      <w:pPr>
        <w:spacing w:line="276" w:lineRule="auto"/>
        <w:jc w:val="both"/>
        <w:rPr>
          <w:bCs/>
          <w:sz w:val="6"/>
          <w:szCs w:val="6"/>
        </w:rPr>
      </w:pPr>
    </w:p>
    <w:p w:rsidR="00526811" w:rsidRDefault="009F5CAF" w:rsidP="009F5CAF">
      <w:pPr>
        <w:spacing w:line="276" w:lineRule="auto"/>
        <w:jc w:val="both"/>
        <w:rPr>
          <w:b/>
          <w:sz w:val="23"/>
          <w:szCs w:val="23"/>
        </w:rPr>
      </w:pPr>
      <w:r w:rsidRPr="00696628">
        <w:rPr>
          <w:iCs/>
          <w:sz w:val="23"/>
          <w:szCs w:val="23"/>
        </w:rPr>
        <w:t xml:space="preserve">Duke u bazuar në nenin 8 (paragrafi 8.1.2) të Rregullave për Parashtrimin e Ankesave, pika II. </w:t>
      </w:r>
      <w:r w:rsidRPr="00696628">
        <w:rPr>
          <w:i/>
          <w:sz w:val="23"/>
          <w:szCs w:val="23"/>
        </w:rPr>
        <w:t xml:space="preserve">Kurdo qe miratimi  i kërkesës ndërlidhet me </w:t>
      </w:r>
      <w:r w:rsidRPr="00696628">
        <w:rPr>
          <w:rFonts w:eastAsia="MS Mincho"/>
          <w:b/>
          <w:i/>
          <w:sz w:val="23"/>
          <w:szCs w:val="23"/>
        </w:rPr>
        <w:t>njoftimet për kontratë, dokumentet e tenderit</w:t>
      </w:r>
      <w:r w:rsidRPr="00696628">
        <w:rPr>
          <w:i/>
          <w:sz w:val="23"/>
          <w:szCs w:val="23"/>
        </w:rPr>
        <w:t xml:space="preserve">, Autoriteti Kontraktues do te beje publikimin e Njoftimit për korrigjim te gabimeve,  </w:t>
      </w:r>
      <w:r w:rsidRPr="00D967B0">
        <w:rPr>
          <w:b/>
          <w:sz w:val="23"/>
          <w:szCs w:val="23"/>
        </w:rPr>
        <w:t>duke përdorur formularin B54</w:t>
      </w:r>
      <w:r w:rsidR="00526811">
        <w:rPr>
          <w:b/>
          <w:sz w:val="23"/>
          <w:szCs w:val="23"/>
        </w:rPr>
        <w:t>.</w:t>
      </w:r>
    </w:p>
    <w:p w:rsidR="00526811" w:rsidRPr="00526811" w:rsidRDefault="00526811" w:rsidP="009F5CAF">
      <w:pPr>
        <w:spacing w:line="276" w:lineRule="auto"/>
        <w:jc w:val="both"/>
        <w:rPr>
          <w:b/>
          <w:sz w:val="6"/>
          <w:szCs w:val="6"/>
        </w:rPr>
      </w:pPr>
    </w:p>
    <w:p w:rsidR="00526811" w:rsidRDefault="00526811" w:rsidP="00526811">
      <w:pPr>
        <w:spacing w:line="276" w:lineRule="auto"/>
        <w:jc w:val="both"/>
        <w:rPr>
          <w:bCs/>
          <w:sz w:val="23"/>
          <w:szCs w:val="23"/>
        </w:rPr>
      </w:pPr>
      <w:r w:rsidRPr="00526811">
        <w:rPr>
          <w:b/>
          <w:sz w:val="23"/>
          <w:szCs w:val="23"/>
        </w:rPr>
        <w:t xml:space="preserve">Vërejtje: Komuna do të bëjë </w:t>
      </w:r>
      <w:r w:rsidRPr="00526811">
        <w:rPr>
          <w:b/>
          <w:bCs/>
          <w:sz w:val="23"/>
          <w:szCs w:val="23"/>
        </w:rPr>
        <w:t>korrigjimin e gabimeve ne njoftimet e publikuara sipas Ligjit të Prokurimit Publik</w:t>
      </w:r>
      <w:r w:rsidRPr="00526811">
        <w:rPr>
          <w:bCs/>
          <w:sz w:val="23"/>
          <w:szCs w:val="23"/>
        </w:rPr>
        <w:t xml:space="preserve">. </w:t>
      </w:r>
    </w:p>
    <w:p w:rsidR="00526811" w:rsidRPr="00526811" w:rsidRDefault="00526811" w:rsidP="00526811">
      <w:pPr>
        <w:spacing w:line="276" w:lineRule="auto"/>
        <w:jc w:val="both"/>
        <w:rPr>
          <w:bCs/>
          <w:sz w:val="6"/>
          <w:szCs w:val="6"/>
        </w:rPr>
      </w:pPr>
    </w:p>
    <w:p w:rsidR="00F73223" w:rsidRPr="00F73223" w:rsidRDefault="00F73223" w:rsidP="009F5CAF">
      <w:pPr>
        <w:spacing w:line="276" w:lineRule="auto"/>
        <w:jc w:val="both"/>
        <w:rPr>
          <w:bCs/>
          <w:sz w:val="2"/>
          <w:szCs w:val="2"/>
        </w:rPr>
      </w:pPr>
    </w:p>
    <w:p w:rsidR="004F432E" w:rsidRPr="00F73223" w:rsidRDefault="004F432E" w:rsidP="009F5CAF">
      <w:pPr>
        <w:spacing w:line="276" w:lineRule="auto"/>
        <w:jc w:val="both"/>
        <w:rPr>
          <w:b/>
          <w:bCs/>
          <w:sz w:val="22"/>
          <w:szCs w:val="22"/>
        </w:rPr>
      </w:pPr>
      <w:r w:rsidRPr="00F73223">
        <w:rPr>
          <w:sz w:val="22"/>
          <w:szCs w:val="22"/>
        </w:rPr>
        <w:t xml:space="preserve">Kjo procedurë </w:t>
      </w:r>
      <w:r w:rsidR="00644950" w:rsidRPr="00F73223">
        <w:rPr>
          <w:sz w:val="22"/>
          <w:szCs w:val="22"/>
        </w:rPr>
        <w:t>është</w:t>
      </w:r>
      <w:r w:rsidRPr="00F73223">
        <w:rPr>
          <w:sz w:val="22"/>
          <w:szCs w:val="22"/>
        </w:rPr>
        <w:t xml:space="preserve"> trajtuar konform Ligjit Nr. 04/042, Ligji për Prokurimin Publik ne Republikën e Kosovës, i ndryshuar dhe plotësuar me ligjin Nr. 04/L-237, ligjin Nr. 05/L-068 dhe ligjin Nr. 05/L-92.</w:t>
      </w:r>
    </w:p>
    <w:p w:rsidR="00F73223" w:rsidRPr="00F73223" w:rsidRDefault="00F73223" w:rsidP="009F5CAF">
      <w:pPr>
        <w:spacing w:line="276" w:lineRule="auto"/>
        <w:jc w:val="both"/>
        <w:rPr>
          <w:sz w:val="2"/>
          <w:szCs w:val="2"/>
        </w:rPr>
      </w:pPr>
    </w:p>
    <w:p w:rsidR="004A3167" w:rsidRPr="00F73223" w:rsidRDefault="00F73223" w:rsidP="00526811">
      <w:pPr>
        <w:spacing w:line="276" w:lineRule="auto"/>
        <w:jc w:val="both"/>
        <w:rPr>
          <w:sz w:val="20"/>
          <w:szCs w:val="20"/>
        </w:rPr>
      </w:pPr>
      <w:r w:rsidRPr="00F73223">
        <w:rPr>
          <w:sz w:val="22"/>
          <w:szCs w:val="22"/>
        </w:rPr>
        <w:t xml:space="preserve">Kundër këtij </w:t>
      </w:r>
      <w:r w:rsidRPr="00F73223">
        <w:rPr>
          <w:b/>
          <w:sz w:val="22"/>
          <w:szCs w:val="22"/>
        </w:rPr>
        <w:t xml:space="preserve">vendimi të AK–së ju munde të paraqitni </w:t>
      </w:r>
      <w:r w:rsidRPr="00F73223">
        <w:rPr>
          <w:sz w:val="22"/>
          <w:szCs w:val="22"/>
        </w:rPr>
        <w:t>ankesë pranë OSHP–së në pajtim me nenin 109 të LPP–së. Ankesa pranë OSHP–së duhet të dorëzohet brenda 10 (dhjetë) ditëve pas vendimit të lëshuar nga Autoriteti Kontraktues.</w:t>
      </w:r>
      <w:r w:rsidR="00002107">
        <w:rPr>
          <w:sz w:val="22"/>
          <w:szCs w:val="22"/>
        </w:rPr>
        <w:t xml:space="preserve">                                                                                        </w:t>
      </w:r>
      <w:r w:rsidR="00462213">
        <w:rPr>
          <w:sz w:val="22"/>
          <w:szCs w:val="22"/>
        </w:rPr>
        <w:t xml:space="preserve"> </w:t>
      </w:r>
    </w:p>
    <w:sectPr w:rsidR="004A3167" w:rsidRPr="00F73223" w:rsidSect="002321F0">
      <w:footerReference w:type="default" r:id="rId12"/>
      <w:pgSz w:w="12240" w:h="15840"/>
      <w:pgMar w:top="360" w:right="1800" w:bottom="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11" w:rsidRDefault="007D4111">
      <w:r>
        <w:separator/>
      </w:r>
    </w:p>
  </w:endnote>
  <w:endnote w:type="continuationSeparator" w:id="0">
    <w:p w:rsidR="007D4111" w:rsidRDefault="007D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68388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2A5884" w:rsidRPr="0021608C" w:rsidRDefault="002A5884">
        <w:pPr>
          <w:pStyle w:val="Footer"/>
          <w:jc w:val="right"/>
          <w:rPr>
            <w:sz w:val="18"/>
            <w:szCs w:val="18"/>
          </w:rPr>
        </w:pPr>
        <w:r w:rsidRPr="0021608C">
          <w:rPr>
            <w:sz w:val="18"/>
            <w:szCs w:val="18"/>
          </w:rPr>
          <w:fldChar w:fldCharType="begin"/>
        </w:r>
        <w:r w:rsidRPr="0021608C">
          <w:rPr>
            <w:sz w:val="18"/>
            <w:szCs w:val="18"/>
          </w:rPr>
          <w:instrText xml:space="preserve"> PAGE   \* MERGEFORMAT </w:instrText>
        </w:r>
        <w:r w:rsidRPr="0021608C">
          <w:rPr>
            <w:sz w:val="18"/>
            <w:szCs w:val="18"/>
          </w:rPr>
          <w:fldChar w:fldCharType="separate"/>
        </w:r>
        <w:r w:rsidR="008736B5">
          <w:rPr>
            <w:noProof/>
            <w:sz w:val="18"/>
            <w:szCs w:val="18"/>
          </w:rPr>
          <w:t>1</w:t>
        </w:r>
        <w:r w:rsidRPr="0021608C">
          <w:rPr>
            <w:noProof/>
            <w:sz w:val="18"/>
            <w:szCs w:val="18"/>
          </w:rPr>
          <w:fldChar w:fldCharType="end"/>
        </w:r>
      </w:p>
    </w:sdtContent>
  </w:sdt>
  <w:p w:rsidR="002A5884" w:rsidRDefault="002A5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11" w:rsidRDefault="007D4111">
      <w:r>
        <w:separator/>
      </w:r>
    </w:p>
  </w:footnote>
  <w:footnote w:type="continuationSeparator" w:id="0">
    <w:p w:rsidR="007D4111" w:rsidRDefault="007D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00B"/>
    <w:multiLevelType w:val="hybridMultilevel"/>
    <w:tmpl w:val="671AB52E"/>
    <w:lvl w:ilvl="0" w:tplc="631CAF5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55FA"/>
    <w:multiLevelType w:val="hybridMultilevel"/>
    <w:tmpl w:val="A0AC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13"/>
    <w:multiLevelType w:val="hybridMultilevel"/>
    <w:tmpl w:val="5D26DE2A"/>
    <w:lvl w:ilvl="0" w:tplc="3C7EFC2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672FC"/>
    <w:multiLevelType w:val="hybridMultilevel"/>
    <w:tmpl w:val="BA3C08D0"/>
    <w:lvl w:ilvl="0" w:tplc="AD4CAF9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F2828"/>
    <w:multiLevelType w:val="hybridMultilevel"/>
    <w:tmpl w:val="DB7A5152"/>
    <w:lvl w:ilvl="0" w:tplc="6DB63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028D9"/>
    <w:multiLevelType w:val="hybridMultilevel"/>
    <w:tmpl w:val="A890467A"/>
    <w:lvl w:ilvl="0" w:tplc="243A4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84894"/>
    <w:multiLevelType w:val="hybridMultilevel"/>
    <w:tmpl w:val="650C133E"/>
    <w:lvl w:ilvl="0" w:tplc="9496B98A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F009BA"/>
    <w:multiLevelType w:val="hybridMultilevel"/>
    <w:tmpl w:val="9DF441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D3ABF"/>
    <w:multiLevelType w:val="hybridMultilevel"/>
    <w:tmpl w:val="FCCCC324"/>
    <w:lvl w:ilvl="0" w:tplc="631CAF5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349DF"/>
    <w:multiLevelType w:val="hybridMultilevel"/>
    <w:tmpl w:val="C3FA0AD0"/>
    <w:lvl w:ilvl="0" w:tplc="3F54E80A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B71350"/>
    <w:multiLevelType w:val="hybridMultilevel"/>
    <w:tmpl w:val="A060F8D6"/>
    <w:lvl w:ilvl="0" w:tplc="F454D916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83235CF"/>
    <w:multiLevelType w:val="hybridMultilevel"/>
    <w:tmpl w:val="09347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216E3"/>
    <w:multiLevelType w:val="hybridMultilevel"/>
    <w:tmpl w:val="DF66DF46"/>
    <w:lvl w:ilvl="0" w:tplc="EA3236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3E1F0F"/>
    <w:multiLevelType w:val="hybridMultilevel"/>
    <w:tmpl w:val="10F4CADE"/>
    <w:lvl w:ilvl="0" w:tplc="715676C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F1F4B"/>
    <w:multiLevelType w:val="hybridMultilevel"/>
    <w:tmpl w:val="D918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32DBD"/>
    <w:multiLevelType w:val="hybridMultilevel"/>
    <w:tmpl w:val="C3FA0AD0"/>
    <w:lvl w:ilvl="0" w:tplc="3F54E80A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737C29"/>
    <w:multiLevelType w:val="hybridMultilevel"/>
    <w:tmpl w:val="9606F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7929"/>
    <w:multiLevelType w:val="hybridMultilevel"/>
    <w:tmpl w:val="228CC6D4"/>
    <w:lvl w:ilvl="0" w:tplc="319445C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61F3D"/>
    <w:multiLevelType w:val="hybridMultilevel"/>
    <w:tmpl w:val="6D18BD6C"/>
    <w:lvl w:ilvl="0" w:tplc="06FAEC3C">
      <w:start w:val="6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B06A5"/>
    <w:multiLevelType w:val="hybridMultilevel"/>
    <w:tmpl w:val="9606F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56216"/>
    <w:multiLevelType w:val="hybridMultilevel"/>
    <w:tmpl w:val="3A8A131E"/>
    <w:lvl w:ilvl="0" w:tplc="93FCC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71892"/>
    <w:multiLevelType w:val="hybridMultilevel"/>
    <w:tmpl w:val="E0EA1C60"/>
    <w:lvl w:ilvl="0" w:tplc="94B2F62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42B9F"/>
    <w:multiLevelType w:val="hybridMultilevel"/>
    <w:tmpl w:val="DCFA0A76"/>
    <w:lvl w:ilvl="0" w:tplc="EA32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50771"/>
    <w:multiLevelType w:val="hybridMultilevel"/>
    <w:tmpl w:val="723ABFB2"/>
    <w:lvl w:ilvl="0" w:tplc="0409000F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F0907"/>
    <w:multiLevelType w:val="hybridMultilevel"/>
    <w:tmpl w:val="3CAE55E6"/>
    <w:lvl w:ilvl="0" w:tplc="B9801A3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E20956"/>
    <w:multiLevelType w:val="hybridMultilevel"/>
    <w:tmpl w:val="F04652D4"/>
    <w:lvl w:ilvl="0" w:tplc="5A48E1A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90FD1"/>
    <w:multiLevelType w:val="hybridMultilevel"/>
    <w:tmpl w:val="D70A1A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85030"/>
    <w:multiLevelType w:val="hybridMultilevel"/>
    <w:tmpl w:val="94946C0A"/>
    <w:lvl w:ilvl="0" w:tplc="4D7AAFE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F498C"/>
    <w:multiLevelType w:val="hybridMultilevel"/>
    <w:tmpl w:val="5BAC5554"/>
    <w:lvl w:ilvl="0" w:tplc="0122B9F8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DB3C76"/>
    <w:multiLevelType w:val="hybridMultilevel"/>
    <w:tmpl w:val="A26ECF56"/>
    <w:lvl w:ilvl="0" w:tplc="8A5A40C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73BB1"/>
    <w:multiLevelType w:val="hybridMultilevel"/>
    <w:tmpl w:val="5AA6059A"/>
    <w:lvl w:ilvl="0" w:tplc="9056BFD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8094C"/>
    <w:multiLevelType w:val="hybridMultilevel"/>
    <w:tmpl w:val="2F8E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1467E"/>
    <w:multiLevelType w:val="hybridMultilevel"/>
    <w:tmpl w:val="B5C4C05E"/>
    <w:lvl w:ilvl="0" w:tplc="260AA0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13E80"/>
    <w:multiLevelType w:val="hybridMultilevel"/>
    <w:tmpl w:val="40183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C1BC9"/>
    <w:multiLevelType w:val="hybridMultilevel"/>
    <w:tmpl w:val="953ED6B4"/>
    <w:lvl w:ilvl="0" w:tplc="A15CC6C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2689A"/>
    <w:multiLevelType w:val="hybridMultilevel"/>
    <w:tmpl w:val="E95058AC"/>
    <w:lvl w:ilvl="0" w:tplc="7D40A6A0">
      <w:numFmt w:val="bullet"/>
      <w:lvlText w:val="-"/>
      <w:lvlJc w:val="left"/>
      <w:pPr>
        <w:ind w:left="405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>
    <w:nsid w:val="7EFA0A0B"/>
    <w:multiLevelType w:val="hybridMultilevel"/>
    <w:tmpl w:val="AAACF7FA"/>
    <w:lvl w:ilvl="0" w:tplc="AD2AD2C6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3"/>
  </w:num>
  <w:num w:numId="4">
    <w:abstractNumId w:val="17"/>
  </w:num>
  <w:num w:numId="5">
    <w:abstractNumId w:val="25"/>
  </w:num>
  <w:num w:numId="6">
    <w:abstractNumId w:val="35"/>
  </w:num>
  <w:num w:numId="7">
    <w:abstractNumId w:val="13"/>
  </w:num>
  <w:num w:numId="8">
    <w:abstractNumId w:val="34"/>
  </w:num>
  <w:num w:numId="9">
    <w:abstractNumId w:val="24"/>
  </w:num>
  <w:num w:numId="10">
    <w:abstractNumId w:val="29"/>
  </w:num>
  <w:num w:numId="11">
    <w:abstractNumId w:val="2"/>
  </w:num>
  <w:num w:numId="12">
    <w:abstractNumId w:val="27"/>
  </w:num>
  <w:num w:numId="13">
    <w:abstractNumId w:val="21"/>
  </w:num>
  <w:num w:numId="14">
    <w:abstractNumId w:val="30"/>
  </w:num>
  <w:num w:numId="15">
    <w:abstractNumId w:val="3"/>
  </w:num>
  <w:num w:numId="16">
    <w:abstractNumId w:val="20"/>
  </w:num>
  <w:num w:numId="17">
    <w:abstractNumId w:val="32"/>
  </w:num>
  <w:num w:numId="18">
    <w:abstractNumId w:val="33"/>
  </w:num>
  <w:num w:numId="19">
    <w:abstractNumId w:val="22"/>
  </w:num>
  <w:num w:numId="20">
    <w:abstractNumId w:val="12"/>
  </w:num>
  <w:num w:numId="21">
    <w:abstractNumId w:val="9"/>
  </w:num>
  <w:num w:numId="22">
    <w:abstractNumId w:val="8"/>
  </w:num>
  <w:num w:numId="23">
    <w:abstractNumId w:val="0"/>
  </w:num>
  <w:num w:numId="24">
    <w:abstractNumId w:val="28"/>
  </w:num>
  <w:num w:numId="25">
    <w:abstractNumId w:val="15"/>
  </w:num>
  <w:num w:numId="26">
    <w:abstractNumId w:val="6"/>
  </w:num>
  <w:num w:numId="27">
    <w:abstractNumId w:val="4"/>
  </w:num>
  <w:num w:numId="28">
    <w:abstractNumId w:val="18"/>
  </w:num>
  <w:num w:numId="29">
    <w:abstractNumId w:val="19"/>
  </w:num>
  <w:num w:numId="30">
    <w:abstractNumId w:val="16"/>
  </w:num>
  <w:num w:numId="31">
    <w:abstractNumId w:val="7"/>
  </w:num>
  <w:num w:numId="32">
    <w:abstractNumId w:val="11"/>
  </w:num>
  <w:num w:numId="33">
    <w:abstractNumId w:val="26"/>
  </w:num>
  <w:num w:numId="34">
    <w:abstractNumId w:val="1"/>
  </w:num>
  <w:num w:numId="35">
    <w:abstractNumId w:val="36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84"/>
    <w:rsid w:val="00001011"/>
    <w:rsid w:val="00002107"/>
    <w:rsid w:val="00010CB1"/>
    <w:rsid w:val="000113C5"/>
    <w:rsid w:val="0001314E"/>
    <w:rsid w:val="000139B8"/>
    <w:rsid w:val="0001633F"/>
    <w:rsid w:val="00017CC9"/>
    <w:rsid w:val="00021F18"/>
    <w:rsid w:val="00035E74"/>
    <w:rsid w:val="00041656"/>
    <w:rsid w:val="00042D96"/>
    <w:rsid w:val="00044F04"/>
    <w:rsid w:val="00046034"/>
    <w:rsid w:val="0005277C"/>
    <w:rsid w:val="00056276"/>
    <w:rsid w:val="000658FE"/>
    <w:rsid w:val="00067682"/>
    <w:rsid w:val="0007427F"/>
    <w:rsid w:val="00076EBD"/>
    <w:rsid w:val="000807E0"/>
    <w:rsid w:val="00081C7F"/>
    <w:rsid w:val="00081DE1"/>
    <w:rsid w:val="000866A5"/>
    <w:rsid w:val="00087C3B"/>
    <w:rsid w:val="00090ECC"/>
    <w:rsid w:val="000A3A3E"/>
    <w:rsid w:val="000A4F7A"/>
    <w:rsid w:val="000B1156"/>
    <w:rsid w:val="000B417D"/>
    <w:rsid w:val="000B771A"/>
    <w:rsid w:val="000C09F7"/>
    <w:rsid w:val="000C0B86"/>
    <w:rsid w:val="000C0DA0"/>
    <w:rsid w:val="000C4333"/>
    <w:rsid w:val="000C5CFD"/>
    <w:rsid w:val="000D3371"/>
    <w:rsid w:val="000D3DA7"/>
    <w:rsid w:val="000E75B7"/>
    <w:rsid w:val="000F3793"/>
    <w:rsid w:val="000F3CFC"/>
    <w:rsid w:val="00100953"/>
    <w:rsid w:val="0010459E"/>
    <w:rsid w:val="00105223"/>
    <w:rsid w:val="001158B3"/>
    <w:rsid w:val="001215BE"/>
    <w:rsid w:val="00123E61"/>
    <w:rsid w:val="00126648"/>
    <w:rsid w:val="00126A84"/>
    <w:rsid w:val="00130687"/>
    <w:rsid w:val="0013111D"/>
    <w:rsid w:val="001320F2"/>
    <w:rsid w:val="00136938"/>
    <w:rsid w:val="00140AE3"/>
    <w:rsid w:val="001413FE"/>
    <w:rsid w:val="001418EC"/>
    <w:rsid w:val="00142AF1"/>
    <w:rsid w:val="00143413"/>
    <w:rsid w:val="001447E8"/>
    <w:rsid w:val="0014744D"/>
    <w:rsid w:val="00151EBE"/>
    <w:rsid w:val="00154EED"/>
    <w:rsid w:val="00157E48"/>
    <w:rsid w:val="00161875"/>
    <w:rsid w:val="00165F2C"/>
    <w:rsid w:val="00167843"/>
    <w:rsid w:val="00171644"/>
    <w:rsid w:val="00174656"/>
    <w:rsid w:val="00174A2A"/>
    <w:rsid w:val="001802C2"/>
    <w:rsid w:val="0018493B"/>
    <w:rsid w:val="001861BC"/>
    <w:rsid w:val="00191AE9"/>
    <w:rsid w:val="00196EDE"/>
    <w:rsid w:val="0019704E"/>
    <w:rsid w:val="001A0352"/>
    <w:rsid w:val="001A4338"/>
    <w:rsid w:val="001B0499"/>
    <w:rsid w:val="001B6D63"/>
    <w:rsid w:val="001C42EC"/>
    <w:rsid w:val="001C7646"/>
    <w:rsid w:val="001C7C02"/>
    <w:rsid w:val="001D40D0"/>
    <w:rsid w:val="001E46C8"/>
    <w:rsid w:val="001F508B"/>
    <w:rsid w:val="00203407"/>
    <w:rsid w:val="00204061"/>
    <w:rsid w:val="00214B3F"/>
    <w:rsid w:val="0021608C"/>
    <w:rsid w:val="0022072D"/>
    <w:rsid w:val="00221A22"/>
    <w:rsid w:val="002227C3"/>
    <w:rsid w:val="00223B7E"/>
    <w:rsid w:val="002245CF"/>
    <w:rsid w:val="002321F0"/>
    <w:rsid w:val="00244138"/>
    <w:rsid w:val="0024626B"/>
    <w:rsid w:val="002474ED"/>
    <w:rsid w:val="00247F90"/>
    <w:rsid w:val="00253BEC"/>
    <w:rsid w:val="002552A7"/>
    <w:rsid w:val="0025770D"/>
    <w:rsid w:val="0025776E"/>
    <w:rsid w:val="00262D63"/>
    <w:rsid w:val="0027048E"/>
    <w:rsid w:val="00272916"/>
    <w:rsid w:val="00273B5B"/>
    <w:rsid w:val="00277FE7"/>
    <w:rsid w:val="00284801"/>
    <w:rsid w:val="00295769"/>
    <w:rsid w:val="002A080B"/>
    <w:rsid w:val="002A0ABA"/>
    <w:rsid w:val="002A0C53"/>
    <w:rsid w:val="002A364E"/>
    <w:rsid w:val="002A47AF"/>
    <w:rsid w:val="002A5884"/>
    <w:rsid w:val="002A6416"/>
    <w:rsid w:val="002B5542"/>
    <w:rsid w:val="002B7C96"/>
    <w:rsid w:val="002C0972"/>
    <w:rsid w:val="002C143F"/>
    <w:rsid w:val="002D178F"/>
    <w:rsid w:val="002D1794"/>
    <w:rsid w:val="002D2E44"/>
    <w:rsid w:val="002D3848"/>
    <w:rsid w:val="002D6C8E"/>
    <w:rsid w:val="002E1236"/>
    <w:rsid w:val="002E1288"/>
    <w:rsid w:val="002F32C5"/>
    <w:rsid w:val="002F364F"/>
    <w:rsid w:val="002F3F95"/>
    <w:rsid w:val="002F5E2B"/>
    <w:rsid w:val="0030067F"/>
    <w:rsid w:val="003012DF"/>
    <w:rsid w:val="00301619"/>
    <w:rsid w:val="003037BE"/>
    <w:rsid w:val="003037E1"/>
    <w:rsid w:val="00304D8B"/>
    <w:rsid w:val="003058FE"/>
    <w:rsid w:val="0031178E"/>
    <w:rsid w:val="00323B2C"/>
    <w:rsid w:val="00334B3B"/>
    <w:rsid w:val="00340D80"/>
    <w:rsid w:val="0034755A"/>
    <w:rsid w:val="003537E7"/>
    <w:rsid w:val="003562C7"/>
    <w:rsid w:val="003568AF"/>
    <w:rsid w:val="00363C8B"/>
    <w:rsid w:val="003877E7"/>
    <w:rsid w:val="003908CB"/>
    <w:rsid w:val="00391860"/>
    <w:rsid w:val="003960AD"/>
    <w:rsid w:val="003A30F8"/>
    <w:rsid w:val="003B0FAD"/>
    <w:rsid w:val="003B6780"/>
    <w:rsid w:val="003B67D9"/>
    <w:rsid w:val="003B7BB1"/>
    <w:rsid w:val="003D7AF9"/>
    <w:rsid w:val="003E35CA"/>
    <w:rsid w:val="003E5B15"/>
    <w:rsid w:val="003E7699"/>
    <w:rsid w:val="003F24CE"/>
    <w:rsid w:val="00405B2E"/>
    <w:rsid w:val="004110AD"/>
    <w:rsid w:val="00414A94"/>
    <w:rsid w:val="00422622"/>
    <w:rsid w:val="00424CFF"/>
    <w:rsid w:val="00431E6F"/>
    <w:rsid w:val="00436EDC"/>
    <w:rsid w:val="00440747"/>
    <w:rsid w:val="0044100B"/>
    <w:rsid w:val="0044125D"/>
    <w:rsid w:val="00462213"/>
    <w:rsid w:val="004636A9"/>
    <w:rsid w:val="00463E0D"/>
    <w:rsid w:val="004655C3"/>
    <w:rsid w:val="00465F33"/>
    <w:rsid w:val="004737F7"/>
    <w:rsid w:val="00483C73"/>
    <w:rsid w:val="0048421F"/>
    <w:rsid w:val="0048555D"/>
    <w:rsid w:val="00485E4A"/>
    <w:rsid w:val="0049315E"/>
    <w:rsid w:val="00494F60"/>
    <w:rsid w:val="004A16DD"/>
    <w:rsid w:val="004A1AFB"/>
    <w:rsid w:val="004A2355"/>
    <w:rsid w:val="004A3167"/>
    <w:rsid w:val="004A4123"/>
    <w:rsid w:val="004A73CA"/>
    <w:rsid w:val="004B06FA"/>
    <w:rsid w:val="004B2D94"/>
    <w:rsid w:val="004B704F"/>
    <w:rsid w:val="004B7AF8"/>
    <w:rsid w:val="004C18C2"/>
    <w:rsid w:val="004D1C07"/>
    <w:rsid w:val="004D22BC"/>
    <w:rsid w:val="004D3CE9"/>
    <w:rsid w:val="004D6DE7"/>
    <w:rsid w:val="004F1B64"/>
    <w:rsid w:val="004F432E"/>
    <w:rsid w:val="005013FE"/>
    <w:rsid w:val="005115EB"/>
    <w:rsid w:val="005158DC"/>
    <w:rsid w:val="0051769B"/>
    <w:rsid w:val="00524CFD"/>
    <w:rsid w:val="0052570E"/>
    <w:rsid w:val="00526811"/>
    <w:rsid w:val="00531395"/>
    <w:rsid w:val="00531946"/>
    <w:rsid w:val="005331BF"/>
    <w:rsid w:val="005339CB"/>
    <w:rsid w:val="0053433A"/>
    <w:rsid w:val="00542C4D"/>
    <w:rsid w:val="00543D9F"/>
    <w:rsid w:val="00547E63"/>
    <w:rsid w:val="00553B20"/>
    <w:rsid w:val="005623D8"/>
    <w:rsid w:val="0056341D"/>
    <w:rsid w:val="00563468"/>
    <w:rsid w:val="005726C8"/>
    <w:rsid w:val="00572CDE"/>
    <w:rsid w:val="00574042"/>
    <w:rsid w:val="0058000F"/>
    <w:rsid w:val="00581C89"/>
    <w:rsid w:val="005822D3"/>
    <w:rsid w:val="005858D5"/>
    <w:rsid w:val="0059709B"/>
    <w:rsid w:val="005B0B56"/>
    <w:rsid w:val="005B183A"/>
    <w:rsid w:val="005B3887"/>
    <w:rsid w:val="005C1FCF"/>
    <w:rsid w:val="005D53B6"/>
    <w:rsid w:val="005E42F3"/>
    <w:rsid w:val="005E5727"/>
    <w:rsid w:val="005F0459"/>
    <w:rsid w:val="005F0C47"/>
    <w:rsid w:val="005F2729"/>
    <w:rsid w:val="005F7DA0"/>
    <w:rsid w:val="0060224C"/>
    <w:rsid w:val="006046C4"/>
    <w:rsid w:val="0061034D"/>
    <w:rsid w:val="006112D9"/>
    <w:rsid w:val="00611813"/>
    <w:rsid w:val="00612F78"/>
    <w:rsid w:val="00616B66"/>
    <w:rsid w:val="00624BE4"/>
    <w:rsid w:val="006334E8"/>
    <w:rsid w:val="00636969"/>
    <w:rsid w:val="00641721"/>
    <w:rsid w:val="00644950"/>
    <w:rsid w:val="0064717C"/>
    <w:rsid w:val="00651C8F"/>
    <w:rsid w:val="00653101"/>
    <w:rsid w:val="00653108"/>
    <w:rsid w:val="006634E2"/>
    <w:rsid w:val="00672C17"/>
    <w:rsid w:val="0067318F"/>
    <w:rsid w:val="00674FE4"/>
    <w:rsid w:val="006804FD"/>
    <w:rsid w:val="006825D1"/>
    <w:rsid w:val="00683220"/>
    <w:rsid w:val="00684ED3"/>
    <w:rsid w:val="006870CD"/>
    <w:rsid w:val="006A1454"/>
    <w:rsid w:val="006A693F"/>
    <w:rsid w:val="006A75B7"/>
    <w:rsid w:val="006B0376"/>
    <w:rsid w:val="006B4082"/>
    <w:rsid w:val="006C491D"/>
    <w:rsid w:val="006D35F0"/>
    <w:rsid w:val="006D62FE"/>
    <w:rsid w:val="006E1948"/>
    <w:rsid w:val="006E6840"/>
    <w:rsid w:val="006F5E71"/>
    <w:rsid w:val="007025B0"/>
    <w:rsid w:val="00712CB3"/>
    <w:rsid w:val="007131F0"/>
    <w:rsid w:val="00724792"/>
    <w:rsid w:val="00724876"/>
    <w:rsid w:val="0072545A"/>
    <w:rsid w:val="00747DE8"/>
    <w:rsid w:val="00747ED9"/>
    <w:rsid w:val="00763511"/>
    <w:rsid w:val="00766703"/>
    <w:rsid w:val="007724B4"/>
    <w:rsid w:val="0077675D"/>
    <w:rsid w:val="00787002"/>
    <w:rsid w:val="00787DEE"/>
    <w:rsid w:val="00792A24"/>
    <w:rsid w:val="0079334F"/>
    <w:rsid w:val="007A2E8C"/>
    <w:rsid w:val="007A3044"/>
    <w:rsid w:val="007A4EFE"/>
    <w:rsid w:val="007B0825"/>
    <w:rsid w:val="007B1443"/>
    <w:rsid w:val="007B2E89"/>
    <w:rsid w:val="007C0CC5"/>
    <w:rsid w:val="007C1A15"/>
    <w:rsid w:val="007C4EDC"/>
    <w:rsid w:val="007C594F"/>
    <w:rsid w:val="007C5FD0"/>
    <w:rsid w:val="007D1875"/>
    <w:rsid w:val="007D3EB6"/>
    <w:rsid w:val="007D4111"/>
    <w:rsid w:val="007D6943"/>
    <w:rsid w:val="007D6983"/>
    <w:rsid w:val="007E6E83"/>
    <w:rsid w:val="007F09DA"/>
    <w:rsid w:val="007F3B55"/>
    <w:rsid w:val="007F5319"/>
    <w:rsid w:val="008006D4"/>
    <w:rsid w:val="00800E56"/>
    <w:rsid w:val="00803870"/>
    <w:rsid w:val="008038ED"/>
    <w:rsid w:val="00803B91"/>
    <w:rsid w:val="00812AEF"/>
    <w:rsid w:val="00821004"/>
    <w:rsid w:val="00824947"/>
    <w:rsid w:val="00825BFA"/>
    <w:rsid w:val="0082682C"/>
    <w:rsid w:val="0083040B"/>
    <w:rsid w:val="00836A43"/>
    <w:rsid w:val="008404DB"/>
    <w:rsid w:val="00840927"/>
    <w:rsid w:val="00840B42"/>
    <w:rsid w:val="00841CCC"/>
    <w:rsid w:val="00842C72"/>
    <w:rsid w:val="00853758"/>
    <w:rsid w:val="00856D83"/>
    <w:rsid w:val="00860C27"/>
    <w:rsid w:val="00866D81"/>
    <w:rsid w:val="00871466"/>
    <w:rsid w:val="00873684"/>
    <w:rsid w:val="008736B5"/>
    <w:rsid w:val="00876BB9"/>
    <w:rsid w:val="00881C40"/>
    <w:rsid w:val="00886443"/>
    <w:rsid w:val="008A5BBB"/>
    <w:rsid w:val="008B6990"/>
    <w:rsid w:val="008B6BEB"/>
    <w:rsid w:val="008C11A9"/>
    <w:rsid w:val="008C2672"/>
    <w:rsid w:val="008C7311"/>
    <w:rsid w:val="008D05E5"/>
    <w:rsid w:val="008D0F47"/>
    <w:rsid w:val="008D10D4"/>
    <w:rsid w:val="008D10EA"/>
    <w:rsid w:val="008D3D26"/>
    <w:rsid w:val="008E3CFE"/>
    <w:rsid w:val="008F4FBD"/>
    <w:rsid w:val="008F7E6A"/>
    <w:rsid w:val="0091361C"/>
    <w:rsid w:val="0091749F"/>
    <w:rsid w:val="00921167"/>
    <w:rsid w:val="00922ED5"/>
    <w:rsid w:val="00926AED"/>
    <w:rsid w:val="00930FA4"/>
    <w:rsid w:val="009314A3"/>
    <w:rsid w:val="0093559B"/>
    <w:rsid w:val="009425F8"/>
    <w:rsid w:val="009456B4"/>
    <w:rsid w:val="00951F4E"/>
    <w:rsid w:val="00955587"/>
    <w:rsid w:val="0096230F"/>
    <w:rsid w:val="00965529"/>
    <w:rsid w:val="00970577"/>
    <w:rsid w:val="009769EB"/>
    <w:rsid w:val="009840E2"/>
    <w:rsid w:val="00996B9E"/>
    <w:rsid w:val="009A3B1C"/>
    <w:rsid w:val="009B084C"/>
    <w:rsid w:val="009B1C98"/>
    <w:rsid w:val="009B1CC5"/>
    <w:rsid w:val="009B4FE4"/>
    <w:rsid w:val="009B7182"/>
    <w:rsid w:val="009C6548"/>
    <w:rsid w:val="009C7990"/>
    <w:rsid w:val="009D0A6F"/>
    <w:rsid w:val="009D4A7B"/>
    <w:rsid w:val="009D5A3F"/>
    <w:rsid w:val="009E3179"/>
    <w:rsid w:val="009E354E"/>
    <w:rsid w:val="009E4B43"/>
    <w:rsid w:val="009E5014"/>
    <w:rsid w:val="009E7BD7"/>
    <w:rsid w:val="009F21F0"/>
    <w:rsid w:val="009F3B7A"/>
    <w:rsid w:val="009F5CAF"/>
    <w:rsid w:val="00A02661"/>
    <w:rsid w:val="00A03C69"/>
    <w:rsid w:val="00A23191"/>
    <w:rsid w:val="00A27E2B"/>
    <w:rsid w:val="00A323F2"/>
    <w:rsid w:val="00A437D0"/>
    <w:rsid w:val="00A43A3C"/>
    <w:rsid w:val="00A53E4B"/>
    <w:rsid w:val="00A608F9"/>
    <w:rsid w:val="00A62B64"/>
    <w:rsid w:val="00A63D55"/>
    <w:rsid w:val="00A7108D"/>
    <w:rsid w:val="00A74C99"/>
    <w:rsid w:val="00A7761D"/>
    <w:rsid w:val="00A84139"/>
    <w:rsid w:val="00A84876"/>
    <w:rsid w:val="00A965F9"/>
    <w:rsid w:val="00AA7BA1"/>
    <w:rsid w:val="00AB0F56"/>
    <w:rsid w:val="00AB1296"/>
    <w:rsid w:val="00AB6CFC"/>
    <w:rsid w:val="00AC0A2F"/>
    <w:rsid w:val="00AC2E2C"/>
    <w:rsid w:val="00AC3CFB"/>
    <w:rsid w:val="00AC7539"/>
    <w:rsid w:val="00AD0C8E"/>
    <w:rsid w:val="00AE228E"/>
    <w:rsid w:val="00AE31CA"/>
    <w:rsid w:val="00AE3564"/>
    <w:rsid w:val="00AE79F0"/>
    <w:rsid w:val="00AF02C1"/>
    <w:rsid w:val="00B04C44"/>
    <w:rsid w:val="00B076AB"/>
    <w:rsid w:val="00B17DDC"/>
    <w:rsid w:val="00B25BAC"/>
    <w:rsid w:val="00B4334B"/>
    <w:rsid w:val="00B4566A"/>
    <w:rsid w:val="00B53ED6"/>
    <w:rsid w:val="00B55536"/>
    <w:rsid w:val="00B563FF"/>
    <w:rsid w:val="00B56526"/>
    <w:rsid w:val="00B6033E"/>
    <w:rsid w:val="00B612E9"/>
    <w:rsid w:val="00B6179B"/>
    <w:rsid w:val="00B62966"/>
    <w:rsid w:val="00B63928"/>
    <w:rsid w:val="00B708BF"/>
    <w:rsid w:val="00B75127"/>
    <w:rsid w:val="00B75FA4"/>
    <w:rsid w:val="00B83254"/>
    <w:rsid w:val="00B86223"/>
    <w:rsid w:val="00B97145"/>
    <w:rsid w:val="00BA047A"/>
    <w:rsid w:val="00BA5112"/>
    <w:rsid w:val="00BB361D"/>
    <w:rsid w:val="00BC0D4A"/>
    <w:rsid w:val="00BC185D"/>
    <w:rsid w:val="00BC478A"/>
    <w:rsid w:val="00BC75F8"/>
    <w:rsid w:val="00BC7DD8"/>
    <w:rsid w:val="00BD00C4"/>
    <w:rsid w:val="00BD1A2E"/>
    <w:rsid w:val="00BD4943"/>
    <w:rsid w:val="00BE578B"/>
    <w:rsid w:val="00BF5A23"/>
    <w:rsid w:val="00C0446F"/>
    <w:rsid w:val="00C049F8"/>
    <w:rsid w:val="00C10DA2"/>
    <w:rsid w:val="00C12243"/>
    <w:rsid w:val="00C12B00"/>
    <w:rsid w:val="00C24B16"/>
    <w:rsid w:val="00C300F0"/>
    <w:rsid w:val="00C342D2"/>
    <w:rsid w:val="00C3590C"/>
    <w:rsid w:val="00C3644D"/>
    <w:rsid w:val="00C41832"/>
    <w:rsid w:val="00C50A5A"/>
    <w:rsid w:val="00C635E4"/>
    <w:rsid w:val="00C640DE"/>
    <w:rsid w:val="00C72A21"/>
    <w:rsid w:val="00C904FD"/>
    <w:rsid w:val="00C94550"/>
    <w:rsid w:val="00CA088A"/>
    <w:rsid w:val="00CA698E"/>
    <w:rsid w:val="00CB0E32"/>
    <w:rsid w:val="00CB324D"/>
    <w:rsid w:val="00CB4330"/>
    <w:rsid w:val="00CB54E0"/>
    <w:rsid w:val="00CC101A"/>
    <w:rsid w:val="00CC62DC"/>
    <w:rsid w:val="00CD175C"/>
    <w:rsid w:val="00CD280E"/>
    <w:rsid w:val="00CD659E"/>
    <w:rsid w:val="00CE37FE"/>
    <w:rsid w:val="00CE5B24"/>
    <w:rsid w:val="00CF4278"/>
    <w:rsid w:val="00D0658A"/>
    <w:rsid w:val="00D07B6B"/>
    <w:rsid w:val="00D10890"/>
    <w:rsid w:val="00D14CBD"/>
    <w:rsid w:val="00D1539A"/>
    <w:rsid w:val="00D16740"/>
    <w:rsid w:val="00D22C83"/>
    <w:rsid w:val="00D315C0"/>
    <w:rsid w:val="00D329B9"/>
    <w:rsid w:val="00D37D1B"/>
    <w:rsid w:val="00D416BA"/>
    <w:rsid w:val="00D424B9"/>
    <w:rsid w:val="00D47A4C"/>
    <w:rsid w:val="00D5262B"/>
    <w:rsid w:val="00D52C75"/>
    <w:rsid w:val="00D53AF9"/>
    <w:rsid w:val="00D54291"/>
    <w:rsid w:val="00D57AF9"/>
    <w:rsid w:val="00D6070E"/>
    <w:rsid w:val="00D65D33"/>
    <w:rsid w:val="00D66C12"/>
    <w:rsid w:val="00D756FC"/>
    <w:rsid w:val="00D844A4"/>
    <w:rsid w:val="00D85FD4"/>
    <w:rsid w:val="00D87D24"/>
    <w:rsid w:val="00D90129"/>
    <w:rsid w:val="00D92383"/>
    <w:rsid w:val="00D925D0"/>
    <w:rsid w:val="00D9378F"/>
    <w:rsid w:val="00DB0692"/>
    <w:rsid w:val="00DB23F7"/>
    <w:rsid w:val="00DB49BC"/>
    <w:rsid w:val="00DB6213"/>
    <w:rsid w:val="00DC146A"/>
    <w:rsid w:val="00DC39D1"/>
    <w:rsid w:val="00DC3E05"/>
    <w:rsid w:val="00DC7490"/>
    <w:rsid w:val="00DD3DF3"/>
    <w:rsid w:val="00DD6751"/>
    <w:rsid w:val="00DD7D4D"/>
    <w:rsid w:val="00DD7D87"/>
    <w:rsid w:val="00DE639E"/>
    <w:rsid w:val="00DE6682"/>
    <w:rsid w:val="00DE68EE"/>
    <w:rsid w:val="00DF55FA"/>
    <w:rsid w:val="00DF799A"/>
    <w:rsid w:val="00E008FF"/>
    <w:rsid w:val="00E00A32"/>
    <w:rsid w:val="00E016BC"/>
    <w:rsid w:val="00E0306A"/>
    <w:rsid w:val="00E103CC"/>
    <w:rsid w:val="00E20E21"/>
    <w:rsid w:val="00E2419D"/>
    <w:rsid w:val="00E31982"/>
    <w:rsid w:val="00E35117"/>
    <w:rsid w:val="00E3565E"/>
    <w:rsid w:val="00E40168"/>
    <w:rsid w:val="00E43221"/>
    <w:rsid w:val="00E43988"/>
    <w:rsid w:val="00E44556"/>
    <w:rsid w:val="00E510DB"/>
    <w:rsid w:val="00E531A3"/>
    <w:rsid w:val="00E57485"/>
    <w:rsid w:val="00E6245A"/>
    <w:rsid w:val="00E66582"/>
    <w:rsid w:val="00E66751"/>
    <w:rsid w:val="00E7378F"/>
    <w:rsid w:val="00E75987"/>
    <w:rsid w:val="00E8257D"/>
    <w:rsid w:val="00E842FE"/>
    <w:rsid w:val="00E96E1B"/>
    <w:rsid w:val="00E977E0"/>
    <w:rsid w:val="00EA0476"/>
    <w:rsid w:val="00EA41AC"/>
    <w:rsid w:val="00EA4CF6"/>
    <w:rsid w:val="00EB4531"/>
    <w:rsid w:val="00EC2A20"/>
    <w:rsid w:val="00ED2000"/>
    <w:rsid w:val="00ED5D04"/>
    <w:rsid w:val="00EE0F19"/>
    <w:rsid w:val="00EE1C28"/>
    <w:rsid w:val="00EE39B0"/>
    <w:rsid w:val="00EE6B8C"/>
    <w:rsid w:val="00EE6F04"/>
    <w:rsid w:val="00EE76AF"/>
    <w:rsid w:val="00EE7C5B"/>
    <w:rsid w:val="00EF3E42"/>
    <w:rsid w:val="00EF6182"/>
    <w:rsid w:val="00EF69A7"/>
    <w:rsid w:val="00F022BA"/>
    <w:rsid w:val="00F06F21"/>
    <w:rsid w:val="00F1192E"/>
    <w:rsid w:val="00F139F2"/>
    <w:rsid w:val="00F20C0D"/>
    <w:rsid w:val="00F25D56"/>
    <w:rsid w:val="00F30CC3"/>
    <w:rsid w:val="00F33132"/>
    <w:rsid w:val="00F376C5"/>
    <w:rsid w:val="00F41988"/>
    <w:rsid w:val="00F41BDA"/>
    <w:rsid w:val="00F45D16"/>
    <w:rsid w:val="00F502DB"/>
    <w:rsid w:val="00F522BB"/>
    <w:rsid w:val="00F55DDA"/>
    <w:rsid w:val="00F564A9"/>
    <w:rsid w:val="00F57288"/>
    <w:rsid w:val="00F73223"/>
    <w:rsid w:val="00F74049"/>
    <w:rsid w:val="00F749A4"/>
    <w:rsid w:val="00F86360"/>
    <w:rsid w:val="00F86694"/>
    <w:rsid w:val="00F96F5A"/>
    <w:rsid w:val="00FA4736"/>
    <w:rsid w:val="00FA55CC"/>
    <w:rsid w:val="00FA6F53"/>
    <w:rsid w:val="00FB31E0"/>
    <w:rsid w:val="00FB7F71"/>
    <w:rsid w:val="00FC1F01"/>
    <w:rsid w:val="00FC3731"/>
    <w:rsid w:val="00FC38B5"/>
    <w:rsid w:val="00FC3DAA"/>
    <w:rsid w:val="00FD1502"/>
    <w:rsid w:val="00FE051B"/>
    <w:rsid w:val="00FE0D1A"/>
    <w:rsid w:val="00FE55C8"/>
    <w:rsid w:val="00FE57DF"/>
    <w:rsid w:val="00FF1549"/>
    <w:rsid w:val="00FF3585"/>
    <w:rsid w:val="00FF393B"/>
    <w:rsid w:val="00FF425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0CB796-278D-484D-9FC5-AC0A869C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A84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8B6B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C09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A84"/>
    <w:pPr>
      <w:spacing w:after="240"/>
      <w:jc w:val="both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26A84"/>
    <w:pPr>
      <w:spacing w:after="120"/>
      <w:jc w:val="both"/>
    </w:pPr>
    <w:rPr>
      <w:szCs w:val="20"/>
      <w:lang w:val="en-GB" w:eastAsia="it-IT"/>
    </w:rPr>
  </w:style>
  <w:style w:type="paragraph" w:styleId="Header">
    <w:name w:val="header"/>
    <w:basedOn w:val="Normal"/>
    <w:rsid w:val="001861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1B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861BC"/>
    <w:rPr>
      <w:color w:val="0000FF"/>
      <w:u w:val="single"/>
    </w:rPr>
  </w:style>
  <w:style w:type="paragraph" w:styleId="BalloonText">
    <w:name w:val="Balloon Text"/>
    <w:basedOn w:val="Normal"/>
    <w:semiHidden/>
    <w:rsid w:val="00F33132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2F32C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ps">
    <w:name w:val="hps"/>
    <w:basedOn w:val="DefaultParagraphFont"/>
    <w:rsid w:val="00C0446F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00E56"/>
    <w:pPr>
      <w:ind w:left="720"/>
      <w:contextualSpacing/>
    </w:pPr>
  </w:style>
  <w:style w:type="paragraph" w:customStyle="1" w:styleId="internormal">
    <w:name w:val="internormal"/>
    <w:basedOn w:val="Normal"/>
    <w:uiPriority w:val="99"/>
    <w:rsid w:val="00D22C83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D22C83"/>
    <w:rPr>
      <w:sz w:val="24"/>
      <w:lang w:val="en-GB" w:eastAsia="it-IT"/>
    </w:rPr>
  </w:style>
  <w:style w:type="paragraph" w:styleId="Subtitle">
    <w:name w:val="Subtitle"/>
    <w:basedOn w:val="Normal"/>
    <w:link w:val="SubtitleChar"/>
    <w:qFormat/>
    <w:rsid w:val="004737F7"/>
    <w:pPr>
      <w:spacing w:after="60"/>
      <w:jc w:val="center"/>
      <w:outlineLvl w:val="1"/>
    </w:pPr>
    <w:rPr>
      <w:rFonts w:ascii="Arial" w:hAnsi="Arial"/>
      <w:szCs w:val="20"/>
      <w:lang w:val="en-GB" w:eastAsia="it-IT"/>
    </w:rPr>
  </w:style>
  <w:style w:type="character" w:customStyle="1" w:styleId="SubtitleChar">
    <w:name w:val="Subtitle Char"/>
    <w:basedOn w:val="DefaultParagraphFont"/>
    <w:link w:val="Subtitle"/>
    <w:rsid w:val="004737F7"/>
    <w:rPr>
      <w:rFonts w:ascii="Arial" w:hAnsi="Arial"/>
      <w:sz w:val="24"/>
      <w:lang w:val="en-GB" w:eastAsia="it-IT"/>
    </w:rPr>
  </w:style>
  <w:style w:type="paragraph" w:customStyle="1" w:styleId="Text1">
    <w:name w:val="Text 1"/>
    <w:basedOn w:val="Normal"/>
    <w:rsid w:val="00D90129"/>
    <w:pPr>
      <w:spacing w:after="240"/>
      <w:ind w:left="483"/>
      <w:jc w:val="both"/>
    </w:pPr>
    <w:rPr>
      <w:szCs w:val="20"/>
      <w:lang w:val="en-GB" w:eastAsia="it-IT"/>
    </w:rPr>
  </w:style>
  <w:style w:type="character" w:customStyle="1" w:styleId="Heading2Char">
    <w:name w:val="Heading 2 Char"/>
    <w:basedOn w:val="DefaultParagraphFont"/>
    <w:link w:val="Heading2"/>
    <w:rsid w:val="002C0972"/>
    <w:rPr>
      <w:rFonts w:ascii="Arial" w:hAnsi="Arial" w:cs="Arial"/>
      <w:b/>
      <w:bCs/>
      <w:i/>
      <w:i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E6F04"/>
    <w:rPr>
      <w:sz w:val="24"/>
      <w:szCs w:val="24"/>
      <w:lang w:val="sq-AL"/>
    </w:rPr>
  </w:style>
  <w:style w:type="character" w:customStyle="1" w:styleId="Heading1Char">
    <w:name w:val="Heading 1 Char"/>
    <w:basedOn w:val="DefaultParagraphFont"/>
    <w:link w:val="Heading1"/>
    <w:rsid w:val="008B6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611813"/>
    <w:rPr>
      <w:sz w:val="24"/>
      <w:szCs w:val="24"/>
      <w:lang w:val="sq-AL"/>
    </w:rPr>
  </w:style>
  <w:style w:type="paragraph" w:customStyle="1" w:styleId="Default">
    <w:name w:val="Default"/>
    <w:rsid w:val="006A69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157E48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57E48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ks-gov.net/pm/Portals/0/Logot/Stema%20(100px)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AC4B-A29F-48BC-BF47-44E102CD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bujar.kuci</dc:creator>
  <cp:lastModifiedBy>Astrit Mullabazi</cp:lastModifiedBy>
  <cp:revision>6</cp:revision>
  <cp:lastPrinted>2019-10-07T13:05:00Z</cp:lastPrinted>
  <dcterms:created xsi:type="dcterms:W3CDTF">2020-04-02T11:15:00Z</dcterms:created>
  <dcterms:modified xsi:type="dcterms:W3CDTF">2020-09-14T11:42:00Z</dcterms:modified>
</cp:coreProperties>
</file>