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80" w:rsidRPr="00503280" w:rsidRDefault="00503280" w:rsidP="00503280">
      <w:pPr>
        <w:tabs>
          <w:tab w:val="left" w:pos="5220"/>
        </w:tabs>
        <w:spacing w:after="0" w:line="240" w:lineRule="auto"/>
        <w:ind w:hanging="90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 w:rsidRPr="00503280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1A7375" wp14:editId="5BCC2A64">
                <wp:simplePos x="0" y="0"/>
                <wp:positionH relativeFrom="column">
                  <wp:posOffset>43891</wp:posOffset>
                </wp:positionH>
                <wp:positionV relativeFrom="paragraph">
                  <wp:posOffset>-365760</wp:posOffset>
                </wp:positionV>
                <wp:extent cx="5988554" cy="1814241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554" cy="1814241"/>
                          <a:chOff x="1513" y="1485"/>
                          <a:chExt cx="9329" cy="246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89" y="1548"/>
                            <a:ext cx="1353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280" w:rsidRDefault="00503280" w:rsidP="00503280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54.15pt;height:56.45pt" o:ole="">
                                    <v:imagedata r:id="rId8" o:title=""/>
                                  </v:shape>
                                  <o:OLEObject Type="Embed" ProgID="MSPhotoEd.3" ShapeID="_x0000_i1025" DrawAspect="Content" ObjectID="_1639224650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280" w:rsidRPr="00FC02E9" w:rsidRDefault="00503280" w:rsidP="00FC02E9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C02E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 e Kosovës</w:t>
                              </w:r>
                            </w:p>
                            <w:p w:rsidR="00503280" w:rsidRPr="00FC02E9" w:rsidRDefault="00503280" w:rsidP="00FC02E9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C02E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Republika </w:t>
                              </w:r>
                              <w:proofErr w:type="spellStart"/>
                              <w:r w:rsidRPr="00FC02E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Kosovo</w:t>
                              </w:r>
                              <w:proofErr w:type="spellEnd"/>
                              <w:r w:rsidRPr="00FC02E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/ </w:t>
                              </w:r>
                              <w:proofErr w:type="spellStart"/>
                              <w:r w:rsidRPr="00FC02E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Republic</w:t>
                              </w:r>
                              <w:proofErr w:type="spellEnd"/>
                              <w:r w:rsidRPr="00FC02E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C02E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of</w:t>
                              </w:r>
                              <w:proofErr w:type="spellEnd"/>
                              <w:r w:rsidRPr="00FC02E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C02E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Kosovo</w:t>
                              </w:r>
                              <w:proofErr w:type="spellEnd"/>
                            </w:p>
                            <w:p w:rsidR="00FC02E9" w:rsidRPr="00FC02E9" w:rsidRDefault="00503280" w:rsidP="00FC02E9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C02E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 e Rahoveci</w:t>
                              </w:r>
                              <w:r w:rsidR="00FC02E9" w:rsidRPr="00FC02E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  <w:p w:rsidR="00503280" w:rsidRPr="00FC02E9" w:rsidRDefault="00503280" w:rsidP="00FC02E9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FC02E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FC02E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C02E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FC02E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 w:rsidRPr="00FC02E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Municipality</w:t>
                              </w:r>
                              <w:proofErr w:type="spellEnd"/>
                              <w:r w:rsidRPr="00FC02E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Rahovec</w:t>
                              </w:r>
                            </w:p>
                            <w:p w:rsidR="00503280" w:rsidRPr="00FC02E9" w:rsidRDefault="00503280" w:rsidP="00FC02E9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C02E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Zyra për Informim</w:t>
                              </w:r>
                            </w:p>
                            <w:p w:rsidR="00503280" w:rsidRDefault="00503280" w:rsidP="0050328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_________________________________________________________________________</w:t>
                              </w:r>
                            </w:p>
                            <w:p w:rsidR="00503280" w:rsidRPr="00A45A1B" w:rsidRDefault="00503280" w:rsidP="00503280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280" w:rsidRDefault="00503280" w:rsidP="00503280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46E97C0D" wp14:editId="0648E5D4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.45pt;margin-top:-28.8pt;width:471.55pt;height:142.85pt;z-index:251659264" coordorigin="1513,1485" coordsize="9329,2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89;top:1548;width:1353;height:1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wF8YA&#10;AADaAAAADwAAAGRycy9kb3ducmV2LnhtbESPT2vCQBTE74V+h+UVeim6MQWR6CpFaSlUFP8cPD6z&#10;zyQ2+zbsbmPqp3eFQo/DzPyGmcw6U4uWnK8sKxj0ExDEudUVFwr2u/feCIQPyBpry6TglzzMpo8P&#10;E8y0vfCG2m0oRISwz1BBGUKTSenzkgz6vm2Io3eyzmCI0hVSO7xEuKllmiRDabDiuFBiQ/OS8u/t&#10;j1FwXbulTdPlx+B4eK3asHg5r75WSj0/dW9jEIG68B/+a39qBSn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ywF8YAAADaAAAADwAAAAAAAAAAAAAAAACYAgAAZHJz&#10;L2Rvd25yZXYueG1sUEsFBgAAAAAEAAQA9QAAAIsDAAAAAA==&#10;" filled="f" stroked="f">
                  <v:textbox>
                    <w:txbxContent>
                      <w:p w:rsidR="00503280" w:rsidRDefault="00503280" w:rsidP="00503280">
                        <w:r>
                          <w:object w:dxaOrig="1290" w:dyaOrig="1335">
                            <v:shape id="_x0000_i1025" type="#_x0000_t75" style="width:53.75pt;height:56.1pt" o:ole="">
                              <v:imagedata r:id="rId11" o:title=""/>
                            </v:shape>
                            <o:OLEObject Type="Embed" ProgID="MSPhotoEd.3" ShapeID="_x0000_i1025" DrawAspect="Content" ObjectID="_1638276028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503280" w:rsidRPr="00FC02E9" w:rsidRDefault="00503280" w:rsidP="00FC02E9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C02E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 e Kosovës</w:t>
                        </w:r>
                      </w:p>
                      <w:p w:rsidR="00503280" w:rsidRPr="00FC02E9" w:rsidRDefault="00503280" w:rsidP="00FC02E9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C02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Republika </w:t>
                        </w:r>
                        <w:proofErr w:type="spellStart"/>
                        <w:r w:rsidRPr="00FC02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Kosovo</w:t>
                        </w:r>
                        <w:proofErr w:type="spellEnd"/>
                        <w:r w:rsidRPr="00FC02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/ </w:t>
                        </w:r>
                        <w:proofErr w:type="spellStart"/>
                        <w:r w:rsidRPr="00FC02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Republic</w:t>
                        </w:r>
                        <w:proofErr w:type="spellEnd"/>
                        <w:r w:rsidRPr="00FC02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C02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of</w:t>
                        </w:r>
                        <w:proofErr w:type="spellEnd"/>
                        <w:r w:rsidRPr="00FC02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C02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Kosovo</w:t>
                        </w:r>
                        <w:proofErr w:type="spellEnd"/>
                      </w:p>
                      <w:p w:rsidR="00FC02E9" w:rsidRPr="00FC02E9" w:rsidRDefault="00503280" w:rsidP="00FC02E9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C02E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 e Rahoveci</w:t>
                        </w:r>
                        <w:r w:rsidR="00FC02E9" w:rsidRPr="00FC02E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t</w:t>
                        </w:r>
                      </w:p>
                      <w:p w:rsidR="00503280" w:rsidRPr="00FC02E9" w:rsidRDefault="00503280" w:rsidP="00FC02E9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FC02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</w:t>
                        </w:r>
                        <w:proofErr w:type="spellEnd"/>
                        <w:r w:rsidRPr="00FC02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C02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FC02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FC02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Municipality</w:t>
                        </w:r>
                        <w:proofErr w:type="spellEnd"/>
                        <w:r w:rsidRPr="00FC02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Rahovec</w:t>
                        </w:r>
                      </w:p>
                      <w:p w:rsidR="00503280" w:rsidRPr="00FC02E9" w:rsidRDefault="00503280" w:rsidP="00FC02E9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C02E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Zyra për Informim</w:t>
                        </w:r>
                      </w:p>
                      <w:p w:rsidR="00503280" w:rsidRDefault="00503280" w:rsidP="0050328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_________________________________________________________________________</w:t>
                        </w:r>
                      </w:p>
                      <w:p w:rsidR="00503280" w:rsidRPr="00A45A1B" w:rsidRDefault="00503280" w:rsidP="00503280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503280" w:rsidRDefault="00503280" w:rsidP="00503280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46E97C0D" wp14:editId="0648E5D4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03280" w:rsidRPr="00503280" w:rsidRDefault="00503280" w:rsidP="0050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503280" w:rsidRPr="00503280" w:rsidRDefault="00503280" w:rsidP="0050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503280" w:rsidRPr="00503280" w:rsidRDefault="00503280" w:rsidP="00503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280" w:rsidRPr="00503280" w:rsidRDefault="00503280" w:rsidP="00503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503280" w:rsidRPr="00503280" w:rsidRDefault="00503280" w:rsidP="00503280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503280" w:rsidRPr="00503280" w:rsidRDefault="00503280" w:rsidP="00503280">
      <w:pPr>
        <w:rPr>
          <w:rFonts w:ascii="Times New Roman" w:hAnsi="Times New Roman" w:cs="Times New Roman"/>
          <w:b/>
          <w:sz w:val="28"/>
          <w:szCs w:val="28"/>
        </w:rPr>
      </w:pPr>
    </w:p>
    <w:p w:rsidR="00503280" w:rsidRPr="002F35E5" w:rsidRDefault="004A0E75" w:rsidP="005032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Raporti i </w:t>
      </w:r>
      <w:r w:rsidR="00082A4C">
        <w:rPr>
          <w:rFonts w:ascii="Times New Roman" w:hAnsi="Times New Roman" w:cs="Times New Roman"/>
          <w:b/>
          <w:sz w:val="26"/>
          <w:szCs w:val="26"/>
        </w:rPr>
        <w:t>konsultime</w:t>
      </w:r>
      <w:r>
        <w:rPr>
          <w:rFonts w:ascii="Times New Roman" w:hAnsi="Times New Roman" w:cs="Times New Roman"/>
          <w:b/>
          <w:sz w:val="26"/>
          <w:szCs w:val="26"/>
        </w:rPr>
        <w:t>ve</w:t>
      </w:r>
      <w:r w:rsidR="00082A4C">
        <w:rPr>
          <w:rFonts w:ascii="Times New Roman" w:hAnsi="Times New Roman" w:cs="Times New Roman"/>
          <w:b/>
          <w:sz w:val="26"/>
          <w:szCs w:val="26"/>
        </w:rPr>
        <w:t xml:space="preserve"> publike</w:t>
      </w:r>
      <w:r w:rsidR="00C312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4136">
        <w:rPr>
          <w:rFonts w:ascii="Times New Roman" w:hAnsi="Times New Roman" w:cs="Times New Roman"/>
          <w:b/>
          <w:sz w:val="26"/>
          <w:szCs w:val="26"/>
        </w:rPr>
        <w:t xml:space="preserve">me qytetarë </w:t>
      </w:r>
      <w:bookmarkStart w:id="0" w:name="_GoBack"/>
      <w:bookmarkEnd w:id="0"/>
      <w:r w:rsidR="00C312A0">
        <w:rPr>
          <w:rFonts w:ascii="Times New Roman" w:hAnsi="Times New Roman" w:cs="Times New Roman"/>
          <w:b/>
          <w:sz w:val="26"/>
          <w:szCs w:val="26"/>
        </w:rPr>
        <w:t>për</w:t>
      </w:r>
      <w:r w:rsidR="00082A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3280" w:rsidRPr="002F35E5">
        <w:rPr>
          <w:rFonts w:ascii="Times New Roman" w:hAnsi="Times New Roman" w:cs="Times New Roman"/>
          <w:b/>
          <w:sz w:val="26"/>
          <w:szCs w:val="26"/>
        </w:rPr>
        <w:t xml:space="preserve">plane, rregullore dhe dokumente tjera </w:t>
      </w:r>
      <w:r w:rsidR="005417A6">
        <w:rPr>
          <w:rFonts w:ascii="Times New Roman" w:hAnsi="Times New Roman" w:cs="Times New Roman"/>
          <w:b/>
          <w:sz w:val="26"/>
          <w:szCs w:val="26"/>
        </w:rPr>
        <w:t xml:space="preserve">të mbajtura gjatë </w:t>
      </w:r>
      <w:r w:rsidR="00503280" w:rsidRPr="002F35E5">
        <w:rPr>
          <w:rFonts w:ascii="Times New Roman" w:hAnsi="Times New Roman" w:cs="Times New Roman"/>
          <w:b/>
          <w:sz w:val="26"/>
          <w:szCs w:val="26"/>
        </w:rPr>
        <w:t>vitin 2019</w:t>
      </w:r>
    </w:p>
    <w:tbl>
      <w:tblPr>
        <w:tblStyle w:val="TableGrid"/>
        <w:tblW w:w="1143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710"/>
        <w:gridCol w:w="5400"/>
        <w:gridCol w:w="1530"/>
        <w:gridCol w:w="720"/>
        <w:gridCol w:w="900"/>
        <w:gridCol w:w="1170"/>
      </w:tblGrid>
      <w:tr w:rsidR="00B930FB" w:rsidRPr="00FC0D10" w:rsidTr="00016BEC">
        <w:tc>
          <w:tcPr>
            <w:tcW w:w="1710" w:type="dxa"/>
          </w:tcPr>
          <w:p w:rsidR="00503280" w:rsidRPr="00226B53" w:rsidRDefault="005032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3280" w:rsidRPr="00226B53" w:rsidRDefault="005032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B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Organizimi </w:t>
            </w:r>
          </w:p>
          <w:p w:rsidR="000621B0" w:rsidRPr="00226B53" w:rsidRDefault="000621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21B0" w:rsidRPr="00226B53" w:rsidRDefault="000621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21B0" w:rsidRPr="00226B53" w:rsidRDefault="000621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0" w:type="dxa"/>
          </w:tcPr>
          <w:p w:rsidR="00503280" w:rsidRPr="00FC0D10" w:rsidRDefault="005032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3280" w:rsidRPr="00FC0D10" w:rsidRDefault="00503280" w:rsidP="005032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0D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Tema/Vendi </w:t>
            </w:r>
            <w:r w:rsidR="00F12315" w:rsidRPr="00FC0D10">
              <w:rPr>
                <w:rFonts w:ascii="Times New Roman" w:hAnsi="Times New Roman" w:cs="Times New Roman"/>
                <w:b/>
                <w:sz w:val="16"/>
                <w:szCs w:val="16"/>
              </w:rPr>
              <w:t>i mbajtjes së debatit</w:t>
            </w:r>
          </w:p>
        </w:tc>
        <w:tc>
          <w:tcPr>
            <w:tcW w:w="1530" w:type="dxa"/>
          </w:tcPr>
          <w:p w:rsidR="00503280" w:rsidRPr="00FC0D10" w:rsidRDefault="005032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0D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03280" w:rsidRPr="00FC0D10" w:rsidRDefault="00FC0D10" w:rsidP="00FC0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Numri i pjesëmarrësve</w:t>
            </w:r>
          </w:p>
        </w:tc>
        <w:tc>
          <w:tcPr>
            <w:tcW w:w="720" w:type="dxa"/>
          </w:tcPr>
          <w:p w:rsidR="00503280" w:rsidRPr="00FC0D10" w:rsidRDefault="005032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3280" w:rsidRPr="00FC0D10" w:rsidRDefault="00503280" w:rsidP="00DD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0D10">
              <w:rPr>
                <w:rFonts w:ascii="Times New Roman" w:hAnsi="Times New Roman" w:cs="Times New Roman"/>
                <w:b/>
                <w:sz w:val="16"/>
                <w:szCs w:val="16"/>
              </w:rPr>
              <w:t>F</w:t>
            </w:r>
            <w:r w:rsidR="00016BEC">
              <w:rPr>
                <w:rFonts w:ascii="Times New Roman" w:hAnsi="Times New Roman" w:cs="Times New Roman"/>
                <w:b/>
                <w:sz w:val="16"/>
                <w:szCs w:val="16"/>
              </w:rPr>
              <w:t>emra</w:t>
            </w:r>
          </w:p>
        </w:tc>
        <w:tc>
          <w:tcPr>
            <w:tcW w:w="900" w:type="dxa"/>
          </w:tcPr>
          <w:p w:rsidR="00503280" w:rsidRPr="00FC0D10" w:rsidRDefault="005032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3280" w:rsidRPr="00FC0D10" w:rsidRDefault="00503280" w:rsidP="00DD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0D10"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  <w:r w:rsidR="00016BEC">
              <w:rPr>
                <w:rFonts w:ascii="Times New Roman" w:hAnsi="Times New Roman" w:cs="Times New Roman"/>
                <w:b/>
                <w:sz w:val="16"/>
                <w:szCs w:val="16"/>
              </w:rPr>
              <w:t>eshkuj</w:t>
            </w:r>
          </w:p>
        </w:tc>
        <w:tc>
          <w:tcPr>
            <w:tcW w:w="1170" w:type="dxa"/>
          </w:tcPr>
          <w:p w:rsidR="007C2B4A" w:rsidRPr="00FC0D10" w:rsidRDefault="007C2B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3280" w:rsidRPr="00FC0D10" w:rsidRDefault="005032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0D10">
              <w:rPr>
                <w:rFonts w:ascii="Times New Roman" w:hAnsi="Times New Roman" w:cs="Times New Roman"/>
                <w:b/>
                <w:sz w:val="16"/>
                <w:szCs w:val="16"/>
              </w:rPr>
              <w:t>Data/ora</w:t>
            </w:r>
            <w:r w:rsidR="0063003A" w:rsidRPr="00FC0D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 mbajtjes së debatit</w:t>
            </w:r>
          </w:p>
        </w:tc>
      </w:tr>
      <w:tr w:rsidR="00B930FB" w:rsidRPr="00866B63" w:rsidTr="00016BEC">
        <w:tc>
          <w:tcPr>
            <w:tcW w:w="1710" w:type="dxa"/>
          </w:tcPr>
          <w:p w:rsidR="008A412B" w:rsidRPr="00226B53" w:rsidRDefault="008A41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A412B" w:rsidRPr="00226B53" w:rsidRDefault="008A41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950DE" w:rsidRPr="00226B53" w:rsidRDefault="00E950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3280" w:rsidRPr="00226B53" w:rsidRDefault="00856B1D" w:rsidP="00FA41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B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="00503280" w:rsidRPr="00226B53">
              <w:rPr>
                <w:rFonts w:ascii="Times New Roman" w:hAnsi="Times New Roman" w:cs="Times New Roman"/>
                <w:b/>
                <w:sz w:val="16"/>
                <w:szCs w:val="16"/>
              </w:rPr>
              <w:t>Kryetari i komunës</w:t>
            </w:r>
            <w:r w:rsidR="007436B2" w:rsidRPr="00226B53">
              <w:rPr>
                <w:rFonts w:ascii="Times New Roman" w:hAnsi="Times New Roman" w:cs="Times New Roman"/>
                <w:b/>
                <w:sz w:val="16"/>
                <w:szCs w:val="16"/>
              </w:rPr>
              <w:t>, Ministria e Infrastrukturës dhe kompania projektuese “Infra Plus”</w:t>
            </w:r>
          </w:p>
        </w:tc>
        <w:tc>
          <w:tcPr>
            <w:tcW w:w="5400" w:type="dxa"/>
          </w:tcPr>
          <w:p w:rsidR="00503280" w:rsidRPr="00866B63" w:rsidRDefault="009761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6B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03280" w:rsidRPr="00866B63">
              <w:rPr>
                <w:rFonts w:ascii="Times New Roman" w:hAnsi="Times New Roman" w:cs="Times New Roman"/>
                <w:sz w:val="16"/>
                <w:szCs w:val="16"/>
              </w:rPr>
              <w:t xml:space="preserve">Debatit publik për </w:t>
            </w:r>
            <w:proofErr w:type="spellStart"/>
            <w:r w:rsidR="00503280" w:rsidRPr="00866B63">
              <w:rPr>
                <w:rFonts w:ascii="Times New Roman" w:hAnsi="Times New Roman" w:cs="Times New Roman"/>
                <w:sz w:val="16"/>
                <w:szCs w:val="16"/>
              </w:rPr>
              <w:t>Definimin</w:t>
            </w:r>
            <w:proofErr w:type="spellEnd"/>
            <w:r w:rsidR="00503280" w:rsidRPr="00866B63">
              <w:rPr>
                <w:rFonts w:ascii="Times New Roman" w:hAnsi="Times New Roman" w:cs="Times New Roman"/>
                <w:sz w:val="16"/>
                <w:szCs w:val="16"/>
              </w:rPr>
              <w:t xml:space="preserve"> e variantit më të favorshëm të projektit të Autostradës Istog-Pejë-Deçan-Gjakovë-Prizren</w:t>
            </w:r>
          </w:p>
          <w:p w:rsidR="00503280" w:rsidRPr="00866B63" w:rsidRDefault="00503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3280" w:rsidRPr="00332108" w:rsidRDefault="009761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10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503280" w:rsidRPr="00332108">
              <w:rPr>
                <w:rFonts w:ascii="Times New Roman" w:hAnsi="Times New Roman" w:cs="Times New Roman"/>
                <w:b/>
                <w:sz w:val="16"/>
                <w:szCs w:val="16"/>
              </w:rPr>
              <w:t>Salla e Kuvendit</w:t>
            </w:r>
          </w:p>
          <w:p w:rsidR="00813D3B" w:rsidRDefault="00813D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6B63" w:rsidRDefault="00E20919" w:rsidP="00D239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spellStart"/>
            <w:r w:rsidR="00813D3B" w:rsidRPr="00527DCC">
              <w:rPr>
                <w:rFonts w:ascii="Times New Roman" w:hAnsi="Times New Roman" w:cs="Times New Roman"/>
                <w:b/>
                <w:sz w:val="16"/>
                <w:szCs w:val="16"/>
              </w:rPr>
              <w:t>Vegëzat</w:t>
            </w:r>
            <w:proofErr w:type="spellEnd"/>
            <w:r w:rsidR="00527DCC" w:rsidRPr="00527D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 njoftimeve</w:t>
            </w:r>
            <w:r w:rsidR="00813D3B" w:rsidRPr="00527DC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813D3B">
              <w:t xml:space="preserve"> </w:t>
            </w:r>
            <w:hyperlink r:id="rId14" w:history="1">
              <w:r w:rsidR="00813D3B" w:rsidRPr="000F57AB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https://kk.rks-gov.net/rahovec/news/njoftim-per-qytetaret-e-komunes-se-rahovecit-per-organizimin-e-debatit-publik-me-teme-definimi-i-varjantit-me-te-favorshem-te-projektit-te-autostrades-istog-peje-decan-gjakove-prizren/</w:t>
              </w:r>
            </w:hyperlink>
            <w:r w:rsidR="00813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829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3D3B" w:rsidRPr="00D239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dhe </w:t>
            </w:r>
            <w:r w:rsidR="004829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3D3B">
              <w:t xml:space="preserve"> </w:t>
            </w:r>
            <w:hyperlink r:id="rId15" w:history="1">
              <w:r w:rsidR="00813D3B" w:rsidRPr="000F57AB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https://kk.rks-gov.net/rahovec/news/njoftim-per-qytetaret-e-komunes-se-rahovecit-per-shtyrjen-e-dates-se-organizimit-te-debatit-publik-per-definimin-e-variantit-me-te-favorshem-te-projektit-te-autostrades-istog-peje-decan-gjakove-rahove/</w:t>
              </w:r>
            </w:hyperlink>
            <w:r w:rsidR="00813D3B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  <w:p w:rsidR="00296737" w:rsidRDefault="00296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737" w:rsidRDefault="00E209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296737" w:rsidRPr="00296737">
              <w:rPr>
                <w:rFonts w:ascii="Times New Roman" w:hAnsi="Times New Roman" w:cs="Times New Roman"/>
                <w:b/>
                <w:sz w:val="16"/>
                <w:szCs w:val="16"/>
              </w:rPr>
              <w:t>Lami për mbajtjen e debatit:</w:t>
            </w:r>
            <w:r w:rsidR="00E81D01">
              <w:t xml:space="preserve"> </w:t>
            </w:r>
            <w:hyperlink r:id="rId16" w:history="1">
              <w:r w:rsidR="00E81D01" w:rsidRPr="00E81D01">
                <w:rPr>
                  <w:rStyle w:val="Hyperlink"/>
                  <w:rFonts w:ascii="Times New Roman" w:hAnsi="Times New Roman" w:cs="Times New Roman"/>
                  <w:sz w:val="16"/>
                  <w:szCs w:val="16"/>
                  <w:u w:val="none"/>
                </w:rPr>
                <w:t>https://kk.rks-gov.net/rahovec/news/u-mbajt-debat-publik-me-qytetare-per-definimin-e-variantit-me-te-favorshem-te-projektit-te-autostrades-istog-peje-decan-gjakove-rahovec-prizren/</w:t>
              </w:r>
            </w:hyperlink>
            <w:r w:rsidR="00E81D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.</w:t>
            </w:r>
          </w:p>
          <w:p w:rsidR="00CF590C" w:rsidRDefault="00CF59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F590C" w:rsidRDefault="00CF59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F590C" w:rsidRDefault="00E20919" w:rsidP="00E84C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F590C" w:rsidRPr="003837F4">
              <w:rPr>
                <w:rFonts w:ascii="Times New Roman" w:hAnsi="Times New Roman" w:cs="Times New Roman"/>
                <w:sz w:val="16"/>
                <w:szCs w:val="16"/>
              </w:rPr>
              <w:t xml:space="preserve">Në debat kanë marrë pjesë  kryetari i komunës së Rahovecit Smajl Latifi, nënkryetari Fatmir Iska,  Ministri i Infrastrukturës </w:t>
            </w:r>
            <w:proofErr w:type="spellStart"/>
            <w:r w:rsidR="00CF590C" w:rsidRPr="003837F4">
              <w:rPr>
                <w:rFonts w:ascii="Times New Roman" w:hAnsi="Times New Roman" w:cs="Times New Roman"/>
                <w:sz w:val="16"/>
                <w:szCs w:val="16"/>
              </w:rPr>
              <w:t>Pal</w:t>
            </w:r>
            <w:proofErr w:type="spellEnd"/>
            <w:r w:rsidR="00CF590C" w:rsidRPr="003837F4">
              <w:rPr>
                <w:rFonts w:ascii="Times New Roman" w:hAnsi="Times New Roman" w:cs="Times New Roman"/>
                <w:sz w:val="16"/>
                <w:szCs w:val="16"/>
              </w:rPr>
              <w:t xml:space="preserve"> Lekaj, drejtor të Drejtorive Komunale, kryetar të këshillave të lagjeve-fshatrave dhe banor të fshatrave që pritet të kaloj Autostrada.</w:t>
            </w:r>
          </w:p>
          <w:p w:rsidR="00FF3340" w:rsidRPr="00E84C99" w:rsidRDefault="00FF3340" w:rsidP="00E84C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9D2F14" w:rsidRDefault="009D2F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3280" w:rsidRPr="00866B63" w:rsidRDefault="005E09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720" w:type="dxa"/>
          </w:tcPr>
          <w:p w:rsidR="009D2F14" w:rsidRDefault="009D2F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3280" w:rsidRPr="00866B63" w:rsidRDefault="005E09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00" w:type="dxa"/>
          </w:tcPr>
          <w:p w:rsidR="009D2F14" w:rsidRDefault="009D2F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3280" w:rsidRPr="00866B63" w:rsidRDefault="005E09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170" w:type="dxa"/>
          </w:tcPr>
          <w:p w:rsidR="0097619A" w:rsidRPr="00866B63" w:rsidRDefault="009761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3280" w:rsidRPr="00866B63" w:rsidRDefault="008400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04/02/</w:t>
            </w:r>
            <w:r w:rsidR="00503280" w:rsidRPr="00866B63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  <w:p w:rsidR="0097619A" w:rsidRPr="00866B63" w:rsidRDefault="009761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19A" w:rsidRPr="00866B63" w:rsidRDefault="009761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19A" w:rsidRPr="00866B63" w:rsidRDefault="009761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6B63">
              <w:rPr>
                <w:rFonts w:ascii="Times New Roman" w:hAnsi="Times New Roman" w:cs="Times New Roman"/>
                <w:b/>
                <w:sz w:val="16"/>
                <w:szCs w:val="16"/>
              </w:rPr>
              <w:t>11:30</w:t>
            </w:r>
            <w:r w:rsidR="007030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B930FB" w:rsidRPr="00866B63" w:rsidTr="00016BEC">
        <w:tc>
          <w:tcPr>
            <w:tcW w:w="1710" w:type="dxa"/>
          </w:tcPr>
          <w:p w:rsidR="008A412B" w:rsidRPr="00226B53" w:rsidRDefault="008A41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3280" w:rsidRPr="00226B53" w:rsidRDefault="00856B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B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="00503280" w:rsidRPr="00226B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Drejtoria për Ekonomi, Zhvillim dhe Turizëm </w:t>
            </w:r>
          </w:p>
        </w:tc>
        <w:tc>
          <w:tcPr>
            <w:tcW w:w="5400" w:type="dxa"/>
          </w:tcPr>
          <w:p w:rsidR="00503280" w:rsidRPr="00FD7743" w:rsidRDefault="0097619A" w:rsidP="0050328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D774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r w:rsidR="00503280" w:rsidRPr="00FD774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Debati publik me temë krijimin e zonës ekonomike</w:t>
            </w:r>
          </w:p>
          <w:p w:rsidR="0097619A" w:rsidRPr="00FD7743" w:rsidRDefault="0097619A" w:rsidP="0050328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866B63" w:rsidRPr="00FD7743" w:rsidRDefault="0097619A" w:rsidP="0097619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D774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-Takimi është mbajtur në objektin e shkollës fillore </w:t>
            </w:r>
          </w:p>
          <w:p w:rsidR="00503280" w:rsidRPr="00FD7743" w:rsidRDefault="0097619A" w:rsidP="0097619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D774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“ Lidhja e Prizrenit ”  në fshatin </w:t>
            </w:r>
            <w:proofErr w:type="spellStart"/>
            <w:r w:rsidRPr="00FD774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Opterushë</w:t>
            </w:r>
            <w:proofErr w:type="spellEnd"/>
          </w:p>
          <w:p w:rsidR="00813D3B" w:rsidRDefault="00813D3B" w:rsidP="009761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3D3B" w:rsidRDefault="00E20919" w:rsidP="009761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="00813D3B" w:rsidRPr="00BF3A46">
              <w:rPr>
                <w:rFonts w:ascii="Times New Roman" w:hAnsi="Times New Roman" w:cs="Times New Roman"/>
                <w:b/>
                <w:sz w:val="16"/>
                <w:szCs w:val="16"/>
              </w:rPr>
              <w:t>Vegëza</w:t>
            </w:r>
            <w:proofErr w:type="spellEnd"/>
            <w:r w:rsidR="00BF3A46" w:rsidRPr="00BF3A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 njoftimit</w:t>
            </w:r>
            <w:r w:rsidR="00813D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813D3B">
              <w:t xml:space="preserve"> </w:t>
            </w:r>
            <w:hyperlink r:id="rId17" w:history="1">
              <w:r w:rsidR="00813D3B" w:rsidRPr="000F57AB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https://kk.rks-gov.net/rahovec/news/drejtoria-per-ekonomi-zhvillim-dhe-turizem-organizon-debat-publik-me-teme-krijimin-e-zones-ekonomike/</w:t>
              </w:r>
            </w:hyperlink>
            <w:r w:rsidR="00813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27DC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27DCC" w:rsidRDefault="00527DCC" w:rsidP="009761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7DCC" w:rsidRDefault="00E20919" w:rsidP="009761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527DCC" w:rsidRPr="00527DCC">
              <w:rPr>
                <w:rFonts w:ascii="Times New Roman" w:hAnsi="Times New Roman" w:cs="Times New Roman"/>
                <w:b/>
                <w:sz w:val="16"/>
                <w:szCs w:val="16"/>
              </w:rPr>
              <w:t>Lami për mbajtjen e debatit:</w:t>
            </w:r>
            <w:r w:rsidR="00674C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.......</w:t>
            </w:r>
          </w:p>
          <w:p w:rsidR="000621B0" w:rsidRPr="00866B63" w:rsidRDefault="000621B0" w:rsidP="009761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503280" w:rsidRPr="00866B63" w:rsidRDefault="00503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03280" w:rsidRPr="00866B63" w:rsidRDefault="00503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503280" w:rsidRPr="00866B63" w:rsidRDefault="00503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97619A" w:rsidRPr="00866B63" w:rsidRDefault="009761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930FB" w:rsidRPr="00866B63" w:rsidRDefault="008400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01/03/</w:t>
            </w:r>
            <w:r w:rsidR="00503280" w:rsidRPr="00866B63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  <w:p w:rsidR="00B930FB" w:rsidRPr="00866B63" w:rsidRDefault="00B930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3280" w:rsidRPr="00866B63" w:rsidRDefault="005032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6B63">
              <w:rPr>
                <w:rFonts w:ascii="Times New Roman" w:hAnsi="Times New Roman" w:cs="Times New Roman"/>
                <w:b/>
                <w:sz w:val="16"/>
                <w:szCs w:val="16"/>
              </w:rPr>
              <w:t>18:00</w:t>
            </w:r>
          </w:p>
        </w:tc>
      </w:tr>
      <w:tr w:rsidR="00B930FB" w:rsidRPr="00866B63" w:rsidTr="00016BEC">
        <w:tc>
          <w:tcPr>
            <w:tcW w:w="1710" w:type="dxa"/>
          </w:tcPr>
          <w:p w:rsidR="00503280" w:rsidRPr="00226B53" w:rsidRDefault="00856B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B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="009D2F14" w:rsidRPr="00226B53">
              <w:rPr>
                <w:rFonts w:ascii="Times New Roman" w:hAnsi="Times New Roman" w:cs="Times New Roman"/>
                <w:b/>
                <w:sz w:val="16"/>
                <w:szCs w:val="16"/>
              </w:rPr>
              <w:t>Habibe Haxhimustafa</w:t>
            </w:r>
          </w:p>
          <w:p w:rsidR="009D2F14" w:rsidRPr="00226B53" w:rsidRDefault="009D2F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B53">
              <w:rPr>
                <w:rFonts w:ascii="Times New Roman" w:hAnsi="Times New Roman" w:cs="Times New Roman"/>
                <w:b/>
                <w:sz w:val="16"/>
                <w:szCs w:val="16"/>
              </w:rPr>
              <w:t>Koordinatore për të Drejtat e Njeriut</w:t>
            </w:r>
          </w:p>
          <w:p w:rsidR="00BC0FF3" w:rsidRPr="00226B53" w:rsidRDefault="00BC0F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0" w:type="dxa"/>
          </w:tcPr>
          <w:p w:rsidR="00503280" w:rsidRDefault="009D2F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9D2F14">
              <w:rPr>
                <w:rFonts w:ascii="Times New Roman" w:hAnsi="Times New Roman" w:cs="Times New Roman"/>
                <w:sz w:val="16"/>
                <w:szCs w:val="16"/>
              </w:rPr>
              <w:t>ebatit publik për Draft Rregulloren për Realizimin e të Drejtave të Fëmijëve</w:t>
            </w:r>
          </w:p>
          <w:p w:rsidR="00F4696F" w:rsidRDefault="00F469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696F" w:rsidRDefault="00F469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21B0" w:rsidRDefault="00062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F14" w:rsidRPr="00332108" w:rsidRDefault="009D2F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108">
              <w:rPr>
                <w:rFonts w:ascii="Times New Roman" w:hAnsi="Times New Roman" w:cs="Times New Roman"/>
                <w:b/>
                <w:sz w:val="16"/>
                <w:szCs w:val="16"/>
              </w:rPr>
              <w:t>Salla e Kuvendit</w:t>
            </w:r>
          </w:p>
          <w:p w:rsidR="000621B0" w:rsidRDefault="00062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21B0" w:rsidRPr="00287AD0" w:rsidRDefault="00287AD0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87AD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Edhe pse njoftimi është bërë me kohë, nuk ka pasur asnjë qytetarë në kohën kur është caktuar mbajtja e debatit</w:t>
            </w:r>
          </w:p>
          <w:p w:rsidR="000621B0" w:rsidRPr="00866B63" w:rsidRDefault="00062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503280" w:rsidRPr="00866B63" w:rsidRDefault="00EE23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503280" w:rsidRPr="00866B63" w:rsidRDefault="00EE23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503280" w:rsidRPr="00866B63" w:rsidRDefault="00EE23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503280" w:rsidRPr="009D2F14" w:rsidRDefault="008400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18/03/</w:t>
            </w:r>
            <w:r w:rsidR="009D2F14" w:rsidRPr="009D2F14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  <w:p w:rsidR="009D2F14" w:rsidRPr="009D2F14" w:rsidRDefault="009D2F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F14" w:rsidRDefault="009D2F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2F14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</w:p>
          <w:p w:rsidR="00E350B9" w:rsidRDefault="00E350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350B9" w:rsidRDefault="00E350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350B9" w:rsidRDefault="00E350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350B9" w:rsidRDefault="00E350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350B9" w:rsidRDefault="00E350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350B9" w:rsidRDefault="00E350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3340" w:rsidRPr="00866B63" w:rsidRDefault="00FF33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30FB" w:rsidRPr="00866B63" w:rsidTr="00016BEC">
        <w:tc>
          <w:tcPr>
            <w:tcW w:w="1710" w:type="dxa"/>
          </w:tcPr>
          <w:p w:rsidR="00503280" w:rsidRPr="00226B53" w:rsidRDefault="00856B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B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  <w:r w:rsidR="00F4696F" w:rsidRPr="00226B53">
              <w:rPr>
                <w:rFonts w:ascii="Times New Roman" w:hAnsi="Times New Roman" w:cs="Times New Roman"/>
                <w:b/>
                <w:sz w:val="16"/>
                <w:szCs w:val="16"/>
              </w:rPr>
              <w:t>Drejtoria për Kulturë, Rini dhe Sport</w:t>
            </w:r>
          </w:p>
          <w:p w:rsidR="00BC0FF3" w:rsidRPr="00226B53" w:rsidRDefault="00BC0F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0" w:type="dxa"/>
          </w:tcPr>
          <w:p w:rsidR="00F4696F" w:rsidRDefault="00F4696F" w:rsidP="00F4696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9B2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Njoftim</w:t>
            </w:r>
            <w:r w:rsidRPr="00F469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për mbajtjen e debatit publik për </w:t>
            </w:r>
            <w:r w:rsidRPr="00F4696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Draft Rregullorja rreth  mënyrës dhe kushteve të shfrytëzimit të palestrës së sporteve “MIZAHIR ISMA” në Rahovec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.</w:t>
            </w:r>
          </w:p>
          <w:p w:rsidR="00F4696F" w:rsidRDefault="00F4696F" w:rsidP="00F4696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:rsidR="00BF3A46" w:rsidRDefault="00F4696F" w:rsidP="00F4696F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0621B0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lastRenderedPageBreak/>
              <w:t>Vegëza</w:t>
            </w:r>
            <w:proofErr w:type="spellEnd"/>
            <w:r w:rsidR="00BF3A46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 xml:space="preserve"> e njoftimit:</w:t>
            </w:r>
          </w:p>
          <w:p w:rsidR="00F4696F" w:rsidRPr="00BF3A46" w:rsidRDefault="00FC735C" w:rsidP="00F4696F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hyperlink r:id="rId18" w:history="1">
              <w:r w:rsidR="00F4696F" w:rsidRPr="00B765FB">
                <w:rPr>
                  <w:rStyle w:val="Hyperlink"/>
                  <w:rFonts w:ascii="Times New Roman" w:eastAsia="Times New Roman" w:hAnsi="Times New Roman" w:cs="Times New Roman"/>
                  <w:sz w:val="16"/>
                  <w:szCs w:val="16"/>
                  <w:shd w:val="clear" w:color="auto" w:fill="FFFFFF"/>
                </w:rPr>
                <w:t>https://kk.rks-gov.net/rahovec/wp-content/uploads/sites/23/2019/04/Njoftim-per-Draft-Rregullorja-mizahir-isma.pdf</w:t>
              </w:r>
            </w:hyperlink>
            <w:r w:rsidR="00F4696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</w:p>
          <w:p w:rsidR="00F4696F" w:rsidRDefault="00F4696F" w:rsidP="00F4696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:rsidR="000621B0" w:rsidRPr="00332108" w:rsidRDefault="000621B0" w:rsidP="000621B0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332108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Salla e Kuvendi</w:t>
            </w:r>
          </w:p>
          <w:p w:rsidR="009B2256" w:rsidRDefault="009B2256" w:rsidP="000621B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:rsidR="000621B0" w:rsidRDefault="000621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21B0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Lajmi i përgatitur për mbajtjen e Debatit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19" w:history="1">
              <w:r w:rsidRPr="00B765FB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https://kk.rks-gov.net/rahovec/news/u-mbajt-debat-publik-per-draft-rregulloren-rreth-menyres-dhe-kushteve-te-shfrytezimit-te-palestres-se-sporteve-mizahir-isma-ne-rahovec/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A4B5C" w:rsidRPr="009A4B5C" w:rsidRDefault="009515FA" w:rsidP="009A4B5C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sq-AL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Në debat kanë marrë pjesë: Isak Hoti shef i zyrës Ligjore, </w:t>
            </w:r>
            <w:r w:rsidR="009A4B5C" w:rsidRPr="009A4B5C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sq-AL"/>
              </w:rPr>
              <w:t>Skender Hamza</w:t>
            </w:r>
          </w:p>
          <w:p w:rsidR="009515FA" w:rsidRDefault="009A4B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4B5C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sq-AL"/>
              </w:rPr>
              <w:t>Udhëheqës i Sektorit për punë të Kuvendit</w:t>
            </w:r>
            <w:r w:rsidR="009515FA">
              <w:rPr>
                <w:rFonts w:ascii="Times New Roman" w:hAnsi="Times New Roman" w:cs="Times New Roman"/>
                <w:sz w:val="16"/>
                <w:szCs w:val="16"/>
              </w:rPr>
              <w:t>, Afrim Limani drejtor për Buxhet dhe Financa dhe  Përparim Krasniqi drejtor i Drejtorisë  për Shërbime Publike</w:t>
            </w:r>
          </w:p>
          <w:p w:rsidR="00FF3340" w:rsidRPr="009A4B5C" w:rsidRDefault="00FF334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sq-AL"/>
              </w:rPr>
            </w:pPr>
          </w:p>
        </w:tc>
        <w:tc>
          <w:tcPr>
            <w:tcW w:w="1530" w:type="dxa"/>
          </w:tcPr>
          <w:p w:rsidR="00503280" w:rsidRPr="00866B63" w:rsidRDefault="000621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720" w:type="dxa"/>
          </w:tcPr>
          <w:p w:rsidR="00503280" w:rsidRPr="00866B63" w:rsidRDefault="000621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503280" w:rsidRPr="00866B63" w:rsidRDefault="000621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70" w:type="dxa"/>
          </w:tcPr>
          <w:p w:rsidR="00503280" w:rsidRPr="00F4696F" w:rsidRDefault="008400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15/04/</w:t>
            </w:r>
            <w:r w:rsidR="00F4696F" w:rsidRPr="00F4696F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  <w:p w:rsidR="00F4696F" w:rsidRPr="00F4696F" w:rsidRDefault="00F469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4696F" w:rsidRPr="00866B63" w:rsidRDefault="00F469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96F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</w:p>
        </w:tc>
      </w:tr>
      <w:tr w:rsidR="00B930FB" w:rsidRPr="00866B63" w:rsidTr="00016BEC">
        <w:tc>
          <w:tcPr>
            <w:tcW w:w="1710" w:type="dxa"/>
          </w:tcPr>
          <w:p w:rsidR="00503280" w:rsidRPr="00226B53" w:rsidRDefault="00856B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B5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6. </w:t>
            </w:r>
            <w:r w:rsidR="003F1DF6" w:rsidRPr="00226B53">
              <w:rPr>
                <w:rFonts w:ascii="Times New Roman" w:hAnsi="Times New Roman" w:cs="Times New Roman"/>
                <w:b/>
                <w:sz w:val="16"/>
                <w:szCs w:val="16"/>
              </w:rPr>
              <w:t>Zyra e Kryetarit</w:t>
            </w:r>
          </w:p>
          <w:p w:rsidR="00BC0FF3" w:rsidRPr="00226B53" w:rsidRDefault="00BC0F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0" w:type="dxa"/>
          </w:tcPr>
          <w:p w:rsidR="003F1DF6" w:rsidRDefault="003F1DF6" w:rsidP="00062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DF6" w:rsidRDefault="003F1DF6" w:rsidP="000621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1DF6">
              <w:rPr>
                <w:rFonts w:ascii="Times New Roman" w:hAnsi="Times New Roman" w:cs="Times New Roman"/>
                <w:sz w:val="16"/>
                <w:szCs w:val="16"/>
              </w:rPr>
              <w:t>Njoftim për organizimin e debatit publik për Draft Rregulloren Komunale për Transparencë</w:t>
            </w:r>
          </w:p>
          <w:p w:rsidR="003F1DF6" w:rsidRPr="003F1DF6" w:rsidRDefault="003F1DF6" w:rsidP="00062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DF6" w:rsidRPr="00332108" w:rsidRDefault="003F1DF6" w:rsidP="003F1DF6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332108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Salla e Kuvendi</w:t>
            </w:r>
          </w:p>
          <w:p w:rsidR="003F1DF6" w:rsidRDefault="003F1DF6" w:rsidP="000621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3280" w:rsidRDefault="003F1DF6" w:rsidP="000621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Vegëza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127D2">
              <w:rPr>
                <w:rFonts w:ascii="Times New Roman" w:hAnsi="Times New Roman" w:cs="Times New Roman"/>
                <w:b/>
                <w:sz w:val="16"/>
                <w:szCs w:val="16"/>
              </w:rPr>
              <w:t>e njoftimit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3F1D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hyperlink r:id="rId20" w:history="1">
              <w:r w:rsidRPr="003F1DF6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https://kk.rks-gov.net/rahovec/news/njoftim-per-organizimin-e-debatit-publik-me-qytetare-per-draft-rregulloren-komunale-per-transparence/</w:t>
              </w:r>
            </w:hyperlink>
          </w:p>
          <w:p w:rsidR="003F1DF6" w:rsidRDefault="003F1DF6" w:rsidP="00062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DF6" w:rsidRDefault="003F1DF6" w:rsidP="000621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Lajmi i përgatitur për mbajtjen e Debatit:</w:t>
            </w:r>
          </w:p>
          <w:p w:rsidR="004A0E75" w:rsidRDefault="004A0E75" w:rsidP="00062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46D" w:rsidRPr="004B3342" w:rsidRDefault="007B146D" w:rsidP="007B146D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4B334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Edhe pse njoftimi është bërë me kohë nuk ka pasur asnjë qytetarë në debat.</w:t>
            </w:r>
          </w:p>
          <w:p w:rsidR="007B146D" w:rsidRDefault="007B146D" w:rsidP="00062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DF6" w:rsidRPr="00866B63" w:rsidRDefault="003F1DF6" w:rsidP="00062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7B146D" w:rsidRPr="00866B63" w:rsidRDefault="007B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7B146D" w:rsidRPr="00866B63" w:rsidRDefault="007B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7B146D" w:rsidRPr="00866B63" w:rsidRDefault="007B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0621B0" w:rsidRPr="003F1DF6" w:rsidRDefault="008400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18/06/</w:t>
            </w:r>
            <w:r w:rsidR="003F1DF6" w:rsidRPr="003F1DF6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  <w:p w:rsidR="003F1DF6" w:rsidRPr="003F1DF6" w:rsidRDefault="003F1D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F1DF6" w:rsidRPr="00866B63" w:rsidRDefault="003F1D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1DF6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</w:p>
        </w:tc>
      </w:tr>
      <w:tr w:rsidR="00B930FB" w:rsidRPr="00866B63" w:rsidTr="00016BEC">
        <w:tc>
          <w:tcPr>
            <w:tcW w:w="1710" w:type="dxa"/>
          </w:tcPr>
          <w:p w:rsidR="00BC0FF3" w:rsidRPr="00226B53" w:rsidRDefault="00856B1D" w:rsidP="00856B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B53">
              <w:rPr>
                <w:rFonts w:ascii="Times New Roman" w:hAnsi="Times New Roman" w:cs="Times New Roman"/>
                <w:b/>
                <w:sz w:val="16"/>
                <w:szCs w:val="16"/>
              </w:rPr>
              <w:t>7. Zyra e kryesuesit të kuvendit-KPF-ja</w:t>
            </w:r>
            <w:r w:rsidRPr="00226B53">
              <w:rPr>
                <w:rFonts w:ascii="Times New Roman" w:eastAsia="Times New Roman" w:hAnsi="Times New Roman" w:cs="Times New Roman"/>
                <w:b/>
                <w:bCs/>
                <w:color w:val="212121"/>
                <w:sz w:val="16"/>
                <w:szCs w:val="16"/>
              </w:rPr>
              <w:t xml:space="preserve"> </w:t>
            </w:r>
          </w:p>
        </w:tc>
        <w:tc>
          <w:tcPr>
            <w:tcW w:w="5400" w:type="dxa"/>
          </w:tcPr>
          <w:p w:rsidR="00503280" w:rsidRDefault="00856B1D">
            <w:pPr>
              <w:rPr>
                <w:rFonts w:ascii="Times New Roman" w:eastAsia="Times New Roman" w:hAnsi="Times New Roman" w:cs="Times New Roman"/>
                <w:bCs/>
                <w:color w:val="212121"/>
                <w:sz w:val="16"/>
                <w:szCs w:val="16"/>
              </w:rPr>
            </w:pPr>
            <w:r w:rsidRPr="008C039E">
              <w:rPr>
                <w:rFonts w:ascii="Times New Roman" w:eastAsia="Times New Roman" w:hAnsi="Times New Roman" w:cs="Times New Roman"/>
                <w:bCs/>
                <w:color w:val="212121"/>
                <w:sz w:val="16"/>
                <w:szCs w:val="16"/>
              </w:rPr>
              <w:t>Njoftim për organizimin e debatit publik me qytetarë për Kornizën Afatmesme Buxhetore 2020 dhe</w:t>
            </w:r>
          </w:p>
          <w:p w:rsidR="00856B1D" w:rsidRDefault="00856B1D">
            <w:pPr>
              <w:rPr>
                <w:rFonts w:ascii="Times New Roman" w:eastAsia="Times New Roman" w:hAnsi="Times New Roman" w:cs="Times New Roman"/>
                <w:bCs/>
                <w:color w:val="212121"/>
                <w:sz w:val="16"/>
                <w:szCs w:val="16"/>
              </w:rPr>
            </w:pPr>
          </w:p>
          <w:p w:rsidR="00856B1D" w:rsidRPr="00332108" w:rsidRDefault="00856B1D">
            <w:pPr>
              <w:rPr>
                <w:rFonts w:ascii="Times New Roman" w:eastAsia="Times New Roman" w:hAnsi="Times New Roman" w:cs="Times New Roman"/>
                <w:b/>
                <w:bCs/>
                <w:color w:val="212121"/>
                <w:sz w:val="16"/>
                <w:szCs w:val="16"/>
              </w:rPr>
            </w:pPr>
            <w:r w:rsidRPr="00332108">
              <w:rPr>
                <w:rFonts w:ascii="Times New Roman" w:eastAsia="Times New Roman" w:hAnsi="Times New Roman" w:cs="Times New Roman"/>
                <w:b/>
                <w:bCs/>
                <w:color w:val="212121"/>
                <w:sz w:val="16"/>
                <w:szCs w:val="16"/>
              </w:rPr>
              <w:t>Salla e Kuvendit</w:t>
            </w:r>
          </w:p>
          <w:p w:rsidR="00856B1D" w:rsidRDefault="00856B1D">
            <w:pPr>
              <w:rPr>
                <w:rFonts w:ascii="Times New Roman" w:eastAsia="Times New Roman" w:hAnsi="Times New Roman" w:cs="Times New Roman"/>
                <w:bCs/>
                <w:color w:val="212121"/>
                <w:sz w:val="16"/>
                <w:szCs w:val="16"/>
              </w:rPr>
            </w:pPr>
          </w:p>
          <w:p w:rsidR="00856B1D" w:rsidRDefault="00856B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6B1D">
              <w:rPr>
                <w:rFonts w:ascii="Times New Roman" w:eastAsia="Times New Roman" w:hAnsi="Times New Roman" w:cs="Times New Roman"/>
                <w:b/>
                <w:bCs/>
                <w:color w:val="212121"/>
                <w:sz w:val="16"/>
                <w:szCs w:val="16"/>
              </w:rPr>
              <w:t>Vegëza</w:t>
            </w:r>
            <w:proofErr w:type="spellEnd"/>
            <w:r w:rsidR="00BF3A46">
              <w:rPr>
                <w:rFonts w:ascii="Times New Roman" w:eastAsia="Times New Roman" w:hAnsi="Times New Roman" w:cs="Times New Roman"/>
                <w:b/>
                <w:bCs/>
                <w:color w:val="212121"/>
                <w:sz w:val="16"/>
                <w:szCs w:val="16"/>
              </w:rPr>
              <w:t xml:space="preserve"> e njoftimit</w:t>
            </w:r>
            <w:r w:rsidRPr="00856B1D">
              <w:rPr>
                <w:rFonts w:ascii="Times New Roman" w:eastAsia="Times New Roman" w:hAnsi="Times New Roman" w:cs="Times New Roman"/>
                <w:b/>
                <w:bCs/>
                <w:color w:val="212121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sz w:val="16"/>
                <w:szCs w:val="16"/>
              </w:rPr>
              <w:t xml:space="preserve"> </w:t>
            </w:r>
            <w:hyperlink r:id="rId21" w:history="1">
              <w:r w:rsidRPr="008C039E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https://kk.rks-gov.net/rahovec/news/njoftim-per-organizimin-e-debatit-publik-me-qytetare-per-kornizen-afatmesme-buxhetore-2020-dhe-vleresimet-e-hershme-per-vitet-2021-2022/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127D2" w:rsidRDefault="00E127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27D2" w:rsidRDefault="00E127D2">
            <w:pPr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27D2">
              <w:rPr>
                <w:rFonts w:ascii="Times New Roman" w:hAnsi="Times New Roman" w:cs="Times New Roman"/>
                <w:b/>
                <w:sz w:val="16"/>
                <w:szCs w:val="16"/>
              </w:rPr>
              <w:t>Vegëza</w:t>
            </w:r>
            <w:proofErr w:type="spellEnd"/>
            <w:r w:rsidRPr="00E127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për mbajtjen e debatit:</w:t>
            </w:r>
            <w:r w:rsidRPr="00E127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22" w:history="1">
              <w:r w:rsidRPr="00E127D2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https://kk.rks-gov.net/rahovec/news/rahoveci-permes-debatit-publik-me-qytetare-diskuton-qarkoren-buxhetore-2020-2022/</w:t>
              </w:r>
            </w:hyperlink>
          </w:p>
          <w:p w:rsidR="002C5516" w:rsidRDefault="002C5516">
            <w:pPr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</w:pPr>
          </w:p>
          <w:p w:rsidR="002C5516" w:rsidRDefault="002C5516" w:rsidP="002C5516">
            <w:pPr>
              <w:jc w:val="both"/>
              <w:rPr>
                <w:rStyle w:val="Hyperlink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r w:rsidRPr="002C5516">
              <w:rPr>
                <w:rStyle w:val="Hyperlink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Në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 debat të pranishëm kanë qenë, kryesuesi i kuvendit dhe i KPF-së,</w:t>
            </w:r>
            <w:r w:rsidR="00D31330">
              <w:rPr>
                <w:rStyle w:val="Hyperlink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 anëtarët e KPF-së</w:t>
            </w:r>
            <w:r w:rsidR="00D31330">
              <w:rPr>
                <w:rStyle w:val="Hyperlink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, </w:t>
            </w:r>
            <w:proofErr w:type="spellStart"/>
            <w:r w:rsidR="00D31330">
              <w:rPr>
                <w:rStyle w:val="Hyperlink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Rasim</w:t>
            </w:r>
            <w:proofErr w:type="spellEnd"/>
            <w:r w:rsidR="00D31330">
              <w:rPr>
                <w:rStyle w:val="Hyperlink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 Fazliu, </w:t>
            </w:r>
            <w:proofErr w:type="spellStart"/>
            <w:r w:rsidR="00D31330">
              <w:rPr>
                <w:rStyle w:val="Hyperlink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Fahrije</w:t>
            </w:r>
            <w:proofErr w:type="spellEnd"/>
            <w:r w:rsidR="00D31330">
              <w:rPr>
                <w:rStyle w:val="Hyperlink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 Lushi Morina, Afrim Dina drejtor për Buxhet dhe Financa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 dhe qytetarë.</w:t>
            </w:r>
          </w:p>
          <w:p w:rsidR="00FF3340" w:rsidRPr="002C5516" w:rsidRDefault="00FF3340" w:rsidP="002C55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503280" w:rsidRPr="00866B63" w:rsidRDefault="00C46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03280" w:rsidRPr="00866B63" w:rsidRDefault="00E127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503280" w:rsidRPr="00866B63" w:rsidRDefault="00C46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70" w:type="dxa"/>
          </w:tcPr>
          <w:p w:rsidR="00503280" w:rsidRPr="00B16713" w:rsidRDefault="008400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26/06/</w:t>
            </w:r>
            <w:r w:rsidR="00B16713" w:rsidRPr="00B16713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  <w:p w:rsidR="00B16713" w:rsidRPr="00B16713" w:rsidRDefault="00B167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16713" w:rsidRPr="00866B63" w:rsidRDefault="00B167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713">
              <w:rPr>
                <w:rFonts w:ascii="Times New Roman" w:hAnsi="Times New Roman" w:cs="Times New Roman"/>
                <w:b/>
                <w:sz w:val="16"/>
                <w:szCs w:val="16"/>
              </w:rPr>
              <w:t>14:00</w:t>
            </w:r>
          </w:p>
        </w:tc>
      </w:tr>
      <w:tr w:rsidR="00B930FB" w:rsidRPr="00866B63" w:rsidTr="00016BEC">
        <w:tc>
          <w:tcPr>
            <w:tcW w:w="1710" w:type="dxa"/>
          </w:tcPr>
          <w:p w:rsidR="00503280" w:rsidRPr="00226B53" w:rsidRDefault="007922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B53">
              <w:rPr>
                <w:rFonts w:ascii="Times New Roman" w:hAnsi="Times New Roman" w:cs="Times New Roman"/>
                <w:b/>
                <w:sz w:val="16"/>
                <w:szCs w:val="16"/>
              </w:rPr>
              <w:t>8. Kryetari i Komunës</w:t>
            </w:r>
          </w:p>
          <w:p w:rsidR="00BC0FF3" w:rsidRPr="00226B53" w:rsidRDefault="00BC0F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0" w:type="dxa"/>
          </w:tcPr>
          <w:p w:rsidR="00792240" w:rsidRDefault="007922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240">
              <w:rPr>
                <w:rFonts w:ascii="Times New Roman" w:hAnsi="Times New Roman" w:cs="Times New Roman"/>
                <w:sz w:val="16"/>
                <w:szCs w:val="16"/>
              </w:rPr>
              <w:t>Njoftim nga kryetari i komunës, Smajl Latifi për organizimin e debatit publik me qytetarë për gjashtë (6) mujorin e parë të vitit 2019</w:t>
            </w:r>
          </w:p>
          <w:p w:rsidR="00792240" w:rsidRDefault="007922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40" w:rsidRDefault="007922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108">
              <w:rPr>
                <w:rFonts w:ascii="Times New Roman" w:hAnsi="Times New Roman" w:cs="Times New Roman"/>
                <w:b/>
                <w:sz w:val="16"/>
                <w:szCs w:val="16"/>
              </w:rPr>
              <w:t>Salla e Kuvendit</w:t>
            </w:r>
          </w:p>
          <w:p w:rsidR="00332108" w:rsidRPr="00332108" w:rsidRDefault="003321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3280" w:rsidRDefault="007922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92240">
              <w:rPr>
                <w:rFonts w:ascii="Times New Roman" w:hAnsi="Times New Roman" w:cs="Times New Roman"/>
                <w:b/>
                <w:sz w:val="16"/>
                <w:szCs w:val="16"/>
              </w:rPr>
              <w:t>Vegëza</w:t>
            </w:r>
            <w:proofErr w:type="spellEnd"/>
            <w:r w:rsidRPr="007922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 njoftimit: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hyperlink r:id="rId23" w:history="1">
              <w:r w:rsidRPr="0079224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https://kk.rks-gov.net/rahovec/news/njoftim-nga-kryetari-i-komunes-smajl-latifi-per-organizimin-e-debatit-publik-me-qytetare-per-gjashte-6-mujorin-e-pare-te-vitit-2019/</w:t>
              </w:r>
            </w:hyperlink>
          </w:p>
          <w:p w:rsidR="00792240" w:rsidRDefault="007922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92240" w:rsidRDefault="0080151F">
            <w:pP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Vegëza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 lajmit për </w:t>
            </w:r>
            <w:r w:rsidR="00792240" w:rsidRPr="00E127D2">
              <w:rPr>
                <w:rFonts w:ascii="Times New Roman" w:hAnsi="Times New Roman" w:cs="Times New Roman"/>
                <w:b/>
                <w:sz w:val="16"/>
                <w:szCs w:val="16"/>
              </w:rPr>
              <w:t>mbajtjen e debatit:</w:t>
            </w:r>
            <w:r w:rsidR="008D0AAE" w:rsidRPr="008D0A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24" w:history="1">
              <w:r w:rsidR="008D0AAE" w:rsidRPr="008D0AAE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https://kk.rks-gov.net/rahovec/news/kryetari-latifi-mbajti-debatin-e-pare-publik-me-qytetare-per-vitin-2019-raportoi-per-punen-6-mujore/</w:t>
              </w:r>
            </w:hyperlink>
            <w:r w:rsidR="002C5516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 xml:space="preserve">  </w:t>
            </w:r>
          </w:p>
          <w:p w:rsidR="002C5516" w:rsidRDefault="002C5516">
            <w:pP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  <w:p w:rsidR="002C5516" w:rsidRDefault="002C5516" w:rsidP="002C55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5516">
              <w:rPr>
                <w:rFonts w:ascii="Times New Roman" w:hAnsi="Times New Roman" w:cs="Times New Roman"/>
                <w:sz w:val="16"/>
                <w:szCs w:val="16"/>
              </w:rPr>
              <w:t>Në debat të pranishëm kanë qenë kryetari, Smajl Latifi drejtorët e drejtorive komunale, kryetar të lagjeve të qytetit dhe fshatrave, përfaqësues të OJQ-ve dhe LMT-KFOR në Rahovec.</w:t>
            </w:r>
          </w:p>
          <w:p w:rsidR="00FF3340" w:rsidRPr="002C5516" w:rsidRDefault="00FF3340" w:rsidP="002C551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0" w:type="dxa"/>
          </w:tcPr>
          <w:p w:rsidR="00503280" w:rsidRPr="00866B63" w:rsidRDefault="008D0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720" w:type="dxa"/>
          </w:tcPr>
          <w:p w:rsidR="00503280" w:rsidRPr="00866B63" w:rsidRDefault="008D0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:rsidR="00503280" w:rsidRPr="00866B63" w:rsidRDefault="008D0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70" w:type="dxa"/>
          </w:tcPr>
          <w:p w:rsidR="00503280" w:rsidRPr="008D0AAE" w:rsidRDefault="008400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11/07/</w:t>
            </w:r>
            <w:r w:rsidR="008D0AAE" w:rsidRPr="008D0AAE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  <w:p w:rsidR="008D0AAE" w:rsidRPr="008D0AAE" w:rsidRDefault="008D0A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D0AAE" w:rsidRPr="00866B63" w:rsidRDefault="008D0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0AAE"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</w:p>
        </w:tc>
      </w:tr>
      <w:tr w:rsidR="00B930FB" w:rsidRPr="00866B63" w:rsidTr="00016BEC">
        <w:tc>
          <w:tcPr>
            <w:tcW w:w="1710" w:type="dxa"/>
          </w:tcPr>
          <w:p w:rsidR="00503280" w:rsidRPr="00226B53" w:rsidRDefault="005032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0FF3" w:rsidRPr="00226B53" w:rsidRDefault="00E63A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B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9. Drejtoria për Shëndetësi dhe Mirëqenie Sociale </w:t>
            </w:r>
          </w:p>
        </w:tc>
        <w:tc>
          <w:tcPr>
            <w:tcW w:w="5400" w:type="dxa"/>
          </w:tcPr>
          <w:p w:rsidR="00503280" w:rsidRDefault="00E63A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3AB3">
              <w:rPr>
                <w:rFonts w:ascii="Times New Roman" w:hAnsi="Times New Roman" w:cs="Times New Roman"/>
                <w:sz w:val="16"/>
                <w:szCs w:val="16"/>
              </w:rPr>
              <w:t>Njoftim për qytetarë nga Drejtoria e Shëndetësi dhe Mirëqenie Sociale në komunën e Rahovecit</w:t>
            </w:r>
          </w:p>
          <w:p w:rsidR="00E63AB3" w:rsidRDefault="00E63A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3AB3" w:rsidRPr="00E350B9" w:rsidRDefault="00E63A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0B9">
              <w:rPr>
                <w:rFonts w:ascii="Times New Roman" w:hAnsi="Times New Roman" w:cs="Times New Roman"/>
                <w:b/>
                <w:sz w:val="16"/>
                <w:szCs w:val="16"/>
              </w:rPr>
              <w:t>Salla e Kuvendit</w:t>
            </w:r>
          </w:p>
          <w:p w:rsidR="00E63AB3" w:rsidRDefault="00E63A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3AB3" w:rsidRDefault="00E63A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92240">
              <w:rPr>
                <w:rFonts w:ascii="Times New Roman" w:hAnsi="Times New Roman" w:cs="Times New Roman"/>
                <w:b/>
                <w:sz w:val="16"/>
                <w:szCs w:val="16"/>
              </w:rPr>
              <w:t>Vegëza</w:t>
            </w:r>
            <w:proofErr w:type="spellEnd"/>
            <w:r w:rsidRPr="007922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 njoftimit:</w:t>
            </w:r>
            <w:r w:rsidRPr="00E63A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25" w:history="1">
              <w:r w:rsidRPr="00E63AB3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https://kk.rks-gov.net/rahovec/news/njoftim-per-qytetare-nga-drejtoria-per-shendetesi-dhe-mireqenie-sociale-ne-komunen-e-rahovecit-per-organizimin-e-degjimit-publik-per-master-planin-per-vitet-2020-2024-te-</w:t>
              </w:r>
              <w:r w:rsidRPr="00E63AB3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lastRenderedPageBreak/>
                <w:t>shendetesise/</w:t>
              </w:r>
            </w:hyperlink>
          </w:p>
          <w:p w:rsidR="00E63AB3" w:rsidRDefault="00E63A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3AB3" w:rsidRDefault="00E63AB3" w:rsidP="000F0E47">
            <w:pP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proofErr w:type="spellStart"/>
            <w:r w:rsidRPr="00E127D2">
              <w:rPr>
                <w:rFonts w:ascii="Times New Roman" w:hAnsi="Times New Roman" w:cs="Times New Roman"/>
                <w:b/>
                <w:sz w:val="16"/>
                <w:szCs w:val="16"/>
              </w:rPr>
              <w:t>Vegëza</w:t>
            </w:r>
            <w:proofErr w:type="spellEnd"/>
            <w:r w:rsidRPr="00E127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për </w:t>
            </w:r>
            <w:r w:rsidR="000F0E47">
              <w:rPr>
                <w:rFonts w:ascii="Times New Roman" w:hAnsi="Times New Roman" w:cs="Times New Roman"/>
                <w:b/>
                <w:sz w:val="16"/>
                <w:szCs w:val="16"/>
              </w:rPr>
              <w:t>njoftim për shtyrjen</w:t>
            </w:r>
            <w:r w:rsidRPr="00E127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 debatit:</w:t>
            </w:r>
            <w:r w:rsidR="000F0E47" w:rsidRPr="000F0E47">
              <w:t xml:space="preserve"> </w:t>
            </w:r>
            <w:hyperlink r:id="rId26" w:history="1">
              <w:r w:rsidR="000F0E47" w:rsidRPr="000F0E47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https://kk.rks-gov.net/rahovec/news/njoftim-per-qytetare-nga-dshms-ja-per-shtyrjen-e-debatit-publik-per-planin-strategjik-komunal-per-kujdesin-paresor-shendetesor-ne-rahovec-2020-2024/</w:t>
              </w:r>
            </w:hyperlink>
          </w:p>
          <w:p w:rsidR="003E05E2" w:rsidRDefault="003E05E2" w:rsidP="000F0E47">
            <w:pP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  <w:p w:rsidR="00746420" w:rsidRDefault="00746420" w:rsidP="00746420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4B334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Edhe pse njoftimi është bërë me kohë nuk ka pasur asnjë qytetarë në debat.</w:t>
            </w:r>
          </w:p>
          <w:p w:rsidR="00746420" w:rsidRPr="00866B63" w:rsidRDefault="00746420" w:rsidP="000F0E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503280" w:rsidRPr="00E63AB3" w:rsidRDefault="004A0E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</w:t>
            </w:r>
          </w:p>
        </w:tc>
        <w:tc>
          <w:tcPr>
            <w:tcW w:w="720" w:type="dxa"/>
          </w:tcPr>
          <w:p w:rsidR="00503280" w:rsidRPr="00E63AB3" w:rsidRDefault="004A0E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503280" w:rsidRPr="00E63AB3" w:rsidRDefault="004A0E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503280" w:rsidRPr="00C74B83" w:rsidRDefault="00E63A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4B83">
              <w:rPr>
                <w:rFonts w:ascii="Times New Roman" w:hAnsi="Times New Roman" w:cs="Times New Roman"/>
                <w:b/>
                <w:sz w:val="16"/>
                <w:szCs w:val="16"/>
              </w:rPr>
              <w:t>04/09/2019</w:t>
            </w:r>
          </w:p>
          <w:p w:rsidR="00E63AB3" w:rsidRPr="00C74B83" w:rsidRDefault="00E63A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3AB3" w:rsidRPr="00C74B83" w:rsidRDefault="00E63A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3AB3" w:rsidRPr="00866B63" w:rsidRDefault="00E63A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4B83"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</w:p>
        </w:tc>
      </w:tr>
      <w:tr w:rsidR="00B930FB" w:rsidRPr="00866B63" w:rsidTr="00016BEC">
        <w:tc>
          <w:tcPr>
            <w:tcW w:w="1710" w:type="dxa"/>
          </w:tcPr>
          <w:p w:rsidR="00503280" w:rsidRPr="00226B53" w:rsidRDefault="005032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0FF3" w:rsidRPr="00226B53" w:rsidRDefault="001E0E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B53">
              <w:rPr>
                <w:rFonts w:ascii="Times New Roman" w:hAnsi="Times New Roman" w:cs="Times New Roman"/>
                <w:b/>
                <w:sz w:val="16"/>
                <w:szCs w:val="16"/>
              </w:rPr>
              <w:t>10. Drejtoria për Shëndetësi dhe Mirëqenie Sociale</w:t>
            </w:r>
          </w:p>
        </w:tc>
        <w:tc>
          <w:tcPr>
            <w:tcW w:w="5400" w:type="dxa"/>
          </w:tcPr>
          <w:p w:rsidR="00503280" w:rsidRPr="001E0E67" w:rsidRDefault="001E0E67" w:rsidP="001E0E67">
            <w:pPr>
              <w:pStyle w:val="NormalWeb"/>
              <w:jc w:val="both"/>
              <w:rPr>
                <w:sz w:val="16"/>
                <w:szCs w:val="16"/>
              </w:rPr>
            </w:pPr>
            <w:proofErr w:type="spellStart"/>
            <w:r w:rsidRPr="001E0E67">
              <w:rPr>
                <w:sz w:val="16"/>
                <w:szCs w:val="16"/>
              </w:rPr>
              <w:t>Njoftim</w:t>
            </w:r>
            <w:proofErr w:type="spellEnd"/>
            <w:r w:rsidRPr="001E0E67">
              <w:rPr>
                <w:sz w:val="16"/>
                <w:szCs w:val="16"/>
              </w:rPr>
              <w:t xml:space="preserve"> </w:t>
            </w:r>
            <w:proofErr w:type="spellStart"/>
            <w:r w:rsidRPr="001E0E67">
              <w:rPr>
                <w:sz w:val="16"/>
                <w:szCs w:val="16"/>
              </w:rPr>
              <w:t>nga</w:t>
            </w:r>
            <w:proofErr w:type="spellEnd"/>
            <w:r w:rsidRPr="001E0E67">
              <w:rPr>
                <w:sz w:val="16"/>
                <w:szCs w:val="16"/>
              </w:rPr>
              <w:t xml:space="preserve"> </w:t>
            </w:r>
            <w:proofErr w:type="spellStart"/>
            <w:r w:rsidRPr="001E0E67">
              <w:rPr>
                <w:sz w:val="16"/>
                <w:szCs w:val="16"/>
              </w:rPr>
              <w:t>DShMS-ja</w:t>
            </w:r>
            <w:proofErr w:type="spellEnd"/>
            <w:r w:rsidRPr="001E0E67">
              <w:rPr>
                <w:sz w:val="16"/>
                <w:szCs w:val="16"/>
              </w:rPr>
              <w:t xml:space="preserve"> </w:t>
            </w:r>
            <w:proofErr w:type="spellStart"/>
            <w:r w:rsidRPr="001E0E67">
              <w:rPr>
                <w:sz w:val="16"/>
                <w:szCs w:val="16"/>
              </w:rPr>
              <w:t>për</w:t>
            </w:r>
            <w:proofErr w:type="spellEnd"/>
            <w:r w:rsidRPr="001E0E67">
              <w:rPr>
                <w:sz w:val="16"/>
                <w:szCs w:val="16"/>
              </w:rPr>
              <w:t xml:space="preserve"> </w:t>
            </w:r>
            <w:proofErr w:type="spellStart"/>
            <w:r w:rsidRPr="001E0E67">
              <w:rPr>
                <w:sz w:val="16"/>
                <w:szCs w:val="16"/>
              </w:rPr>
              <w:t>shtyrjen</w:t>
            </w:r>
            <w:proofErr w:type="spellEnd"/>
            <w:r w:rsidRPr="001E0E67">
              <w:rPr>
                <w:sz w:val="16"/>
                <w:szCs w:val="16"/>
              </w:rPr>
              <w:t xml:space="preserve"> e </w:t>
            </w:r>
            <w:proofErr w:type="spellStart"/>
            <w:r w:rsidRPr="001E0E67">
              <w:rPr>
                <w:sz w:val="16"/>
                <w:szCs w:val="16"/>
              </w:rPr>
              <w:t>debatit</w:t>
            </w:r>
            <w:proofErr w:type="spellEnd"/>
            <w:r w:rsidRPr="001E0E67">
              <w:rPr>
                <w:sz w:val="16"/>
                <w:szCs w:val="16"/>
              </w:rPr>
              <w:t xml:space="preserve"> </w:t>
            </w:r>
            <w:proofErr w:type="spellStart"/>
            <w:r w:rsidRPr="001E0E67">
              <w:rPr>
                <w:sz w:val="16"/>
                <w:szCs w:val="16"/>
              </w:rPr>
              <w:t>publik</w:t>
            </w:r>
            <w:proofErr w:type="spellEnd"/>
            <w:r w:rsidRPr="001E0E67">
              <w:rPr>
                <w:sz w:val="16"/>
                <w:szCs w:val="16"/>
              </w:rPr>
              <w:t xml:space="preserve"> </w:t>
            </w:r>
            <w:proofErr w:type="spellStart"/>
            <w:r w:rsidRPr="001E0E67">
              <w:rPr>
                <w:sz w:val="16"/>
                <w:szCs w:val="16"/>
              </w:rPr>
              <w:t>për</w:t>
            </w:r>
            <w:proofErr w:type="spellEnd"/>
            <w:r w:rsidRPr="001E0E67">
              <w:rPr>
                <w:sz w:val="16"/>
                <w:szCs w:val="16"/>
              </w:rPr>
              <w:t xml:space="preserve"> </w:t>
            </w:r>
            <w:proofErr w:type="spellStart"/>
            <w:r w:rsidRPr="001E0E67">
              <w:rPr>
                <w:sz w:val="16"/>
                <w:szCs w:val="16"/>
              </w:rPr>
              <w:t>Planin</w:t>
            </w:r>
            <w:proofErr w:type="spellEnd"/>
            <w:r w:rsidRPr="001E0E67">
              <w:rPr>
                <w:sz w:val="16"/>
                <w:szCs w:val="16"/>
              </w:rPr>
              <w:t xml:space="preserve"> </w:t>
            </w:r>
            <w:proofErr w:type="spellStart"/>
            <w:r w:rsidRPr="001E0E67">
              <w:rPr>
                <w:sz w:val="16"/>
                <w:szCs w:val="16"/>
              </w:rPr>
              <w:t>Strategjik</w:t>
            </w:r>
            <w:proofErr w:type="spellEnd"/>
            <w:r w:rsidRPr="001E0E67">
              <w:rPr>
                <w:sz w:val="16"/>
                <w:szCs w:val="16"/>
              </w:rPr>
              <w:t xml:space="preserve"> </w:t>
            </w:r>
            <w:proofErr w:type="spellStart"/>
            <w:r w:rsidRPr="001E0E67">
              <w:rPr>
                <w:sz w:val="16"/>
                <w:szCs w:val="16"/>
              </w:rPr>
              <w:t>Komunal</w:t>
            </w:r>
            <w:proofErr w:type="spellEnd"/>
            <w:r w:rsidRPr="001E0E67">
              <w:rPr>
                <w:sz w:val="16"/>
                <w:szCs w:val="16"/>
              </w:rPr>
              <w:t xml:space="preserve"> </w:t>
            </w:r>
            <w:proofErr w:type="spellStart"/>
            <w:r w:rsidRPr="001E0E67">
              <w:rPr>
                <w:sz w:val="16"/>
                <w:szCs w:val="16"/>
              </w:rPr>
              <w:t>për</w:t>
            </w:r>
            <w:proofErr w:type="spellEnd"/>
            <w:r w:rsidRPr="001E0E67">
              <w:rPr>
                <w:sz w:val="16"/>
                <w:szCs w:val="16"/>
              </w:rPr>
              <w:t xml:space="preserve"> </w:t>
            </w:r>
            <w:proofErr w:type="spellStart"/>
            <w:r w:rsidRPr="001E0E67">
              <w:rPr>
                <w:sz w:val="16"/>
                <w:szCs w:val="16"/>
              </w:rPr>
              <w:t>Kujdesin</w:t>
            </w:r>
            <w:proofErr w:type="spellEnd"/>
            <w:r w:rsidRPr="001E0E67">
              <w:rPr>
                <w:sz w:val="16"/>
                <w:szCs w:val="16"/>
              </w:rPr>
              <w:t xml:space="preserve"> </w:t>
            </w:r>
            <w:proofErr w:type="spellStart"/>
            <w:r w:rsidRPr="001E0E67">
              <w:rPr>
                <w:sz w:val="16"/>
                <w:szCs w:val="16"/>
              </w:rPr>
              <w:t>Parësor</w:t>
            </w:r>
            <w:proofErr w:type="spellEnd"/>
            <w:r w:rsidRPr="001E0E67">
              <w:rPr>
                <w:sz w:val="16"/>
                <w:szCs w:val="16"/>
              </w:rPr>
              <w:t xml:space="preserve"> </w:t>
            </w:r>
            <w:proofErr w:type="spellStart"/>
            <w:r w:rsidRPr="001E0E67">
              <w:rPr>
                <w:sz w:val="16"/>
                <w:szCs w:val="16"/>
              </w:rPr>
              <w:t>Shëndetësor</w:t>
            </w:r>
            <w:proofErr w:type="spellEnd"/>
            <w:r w:rsidRPr="001E0E67">
              <w:rPr>
                <w:sz w:val="16"/>
                <w:szCs w:val="16"/>
              </w:rPr>
              <w:t xml:space="preserve"> </w:t>
            </w:r>
            <w:proofErr w:type="spellStart"/>
            <w:r w:rsidRPr="001E0E67">
              <w:rPr>
                <w:sz w:val="16"/>
                <w:szCs w:val="16"/>
              </w:rPr>
              <w:t>në</w:t>
            </w:r>
            <w:proofErr w:type="spellEnd"/>
            <w:r w:rsidRPr="001E0E67">
              <w:rPr>
                <w:sz w:val="16"/>
                <w:szCs w:val="16"/>
              </w:rPr>
              <w:t xml:space="preserve"> </w:t>
            </w:r>
            <w:proofErr w:type="spellStart"/>
            <w:r w:rsidRPr="001E0E67">
              <w:rPr>
                <w:sz w:val="16"/>
                <w:szCs w:val="16"/>
              </w:rPr>
              <w:t>Rahovec</w:t>
            </w:r>
            <w:proofErr w:type="spellEnd"/>
            <w:r w:rsidRPr="001E0E67">
              <w:rPr>
                <w:sz w:val="16"/>
                <w:szCs w:val="16"/>
              </w:rPr>
              <w:t xml:space="preserve"> 2020-2024</w:t>
            </w:r>
          </w:p>
          <w:p w:rsidR="001E0E67" w:rsidRPr="002E7A9B" w:rsidRDefault="001E0E67" w:rsidP="001E0E67">
            <w:pPr>
              <w:pStyle w:val="NormalWeb"/>
              <w:jc w:val="both"/>
              <w:rPr>
                <w:b/>
                <w:sz w:val="16"/>
                <w:szCs w:val="16"/>
              </w:rPr>
            </w:pPr>
            <w:proofErr w:type="spellStart"/>
            <w:r w:rsidRPr="002E7A9B">
              <w:rPr>
                <w:b/>
                <w:sz w:val="16"/>
                <w:szCs w:val="16"/>
              </w:rPr>
              <w:t>Salla</w:t>
            </w:r>
            <w:proofErr w:type="spellEnd"/>
            <w:r w:rsidRPr="002E7A9B">
              <w:rPr>
                <w:b/>
                <w:sz w:val="16"/>
                <w:szCs w:val="16"/>
              </w:rPr>
              <w:t xml:space="preserve"> e </w:t>
            </w:r>
            <w:proofErr w:type="spellStart"/>
            <w:r w:rsidRPr="002E7A9B">
              <w:rPr>
                <w:b/>
                <w:sz w:val="16"/>
                <w:szCs w:val="16"/>
              </w:rPr>
              <w:t>Kuvendit</w:t>
            </w:r>
            <w:proofErr w:type="spellEnd"/>
          </w:p>
          <w:p w:rsidR="001E0E67" w:rsidRDefault="001E0E67" w:rsidP="001E0E67">
            <w:pPr>
              <w:pStyle w:val="NormalWeb"/>
              <w:jc w:val="both"/>
              <w:rPr>
                <w:rFonts w:eastAsiaTheme="minorHAnsi"/>
                <w:sz w:val="16"/>
                <w:szCs w:val="16"/>
                <w:lang w:val="sq-AL"/>
              </w:rPr>
            </w:pPr>
            <w:proofErr w:type="spellStart"/>
            <w:r w:rsidRPr="001E0E67">
              <w:rPr>
                <w:rFonts w:eastAsiaTheme="minorHAnsi"/>
                <w:b/>
                <w:sz w:val="16"/>
                <w:szCs w:val="16"/>
                <w:lang w:val="sq-AL"/>
              </w:rPr>
              <w:t>Vegëza</w:t>
            </w:r>
            <w:proofErr w:type="spellEnd"/>
            <w:r w:rsidRPr="001E0E67">
              <w:rPr>
                <w:rFonts w:eastAsiaTheme="minorHAnsi"/>
                <w:b/>
                <w:sz w:val="16"/>
                <w:szCs w:val="16"/>
                <w:lang w:val="sq-AL"/>
              </w:rPr>
              <w:t xml:space="preserve"> e njoftimit:</w:t>
            </w:r>
            <w:r>
              <w:rPr>
                <w:rFonts w:eastAsiaTheme="minorHAnsi"/>
                <w:sz w:val="16"/>
                <w:szCs w:val="16"/>
                <w:lang w:val="sq-AL"/>
              </w:rPr>
              <w:t xml:space="preserve"> </w:t>
            </w:r>
            <w:hyperlink r:id="rId27" w:history="1">
              <w:r w:rsidRPr="001E0E67">
                <w:rPr>
                  <w:rFonts w:eastAsiaTheme="minorHAnsi"/>
                  <w:color w:val="0000FF"/>
                  <w:sz w:val="16"/>
                  <w:szCs w:val="16"/>
                  <w:u w:val="single"/>
                  <w:lang w:val="sq-AL"/>
                </w:rPr>
                <w:t>https://kk.rks-gov.net/rahovec/news/njoftim-per-qytetare-nga-dshms-ja-per-shtyrjen-e-debatit-publik-per-planin-strategjik-komunal-per-kujdesin-paresor-shendetesor-ne-rahovec-2020-2024/</w:t>
              </w:r>
            </w:hyperlink>
            <w:r>
              <w:rPr>
                <w:rFonts w:eastAsiaTheme="minorHAnsi"/>
                <w:sz w:val="16"/>
                <w:szCs w:val="16"/>
                <w:lang w:val="sq-AL"/>
              </w:rPr>
              <w:t xml:space="preserve"> .</w:t>
            </w:r>
          </w:p>
          <w:p w:rsidR="00FF3340" w:rsidRPr="003E05E2" w:rsidRDefault="004E6CB1" w:rsidP="001E0E67">
            <w:pPr>
              <w:pStyle w:val="NormalWeb"/>
              <w:jc w:val="both"/>
              <w:rPr>
                <w:rFonts w:eastAsiaTheme="minorHAnsi"/>
                <w:b/>
                <w:color w:val="FF0000"/>
                <w:sz w:val="16"/>
                <w:szCs w:val="16"/>
                <w:u w:val="single"/>
                <w:lang w:val="sq-AL"/>
              </w:rPr>
            </w:pPr>
            <w:r w:rsidRPr="004E6CB1">
              <w:rPr>
                <w:rFonts w:eastAsiaTheme="minorHAnsi"/>
                <w:b/>
                <w:color w:val="FF0000"/>
                <w:sz w:val="16"/>
                <w:szCs w:val="16"/>
                <w:u w:val="single"/>
                <w:lang w:val="sq-AL"/>
              </w:rPr>
              <w:t>Edhe pse njoftimi për mbajtjen e debatit është bërë me kohë, në mungesë të pjesëmarrëseve-qytetarëve nuk është mbajtur debati.</w:t>
            </w:r>
          </w:p>
        </w:tc>
        <w:tc>
          <w:tcPr>
            <w:tcW w:w="1530" w:type="dxa"/>
          </w:tcPr>
          <w:p w:rsidR="00503280" w:rsidRPr="00866B63" w:rsidRDefault="004E6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503280" w:rsidRPr="00866B63" w:rsidRDefault="004E6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503280" w:rsidRPr="00866B63" w:rsidRDefault="004E6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503280" w:rsidRPr="001E0E67" w:rsidRDefault="001E0E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0E67">
              <w:rPr>
                <w:rFonts w:ascii="Times New Roman" w:hAnsi="Times New Roman" w:cs="Times New Roman"/>
                <w:b/>
                <w:sz w:val="16"/>
                <w:szCs w:val="16"/>
              </w:rPr>
              <w:t>10/09/2019</w:t>
            </w:r>
          </w:p>
          <w:p w:rsidR="001E0E67" w:rsidRPr="001E0E67" w:rsidRDefault="001E0E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0E67" w:rsidRPr="00866B63" w:rsidRDefault="001E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E67"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</w:p>
        </w:tc>
      </w:tr>
      <w:tr w:rsidR="00B930FB" w:rsidRPr="00866B63" w:rsidTr="00016BEC">
        <w:tc>
          <w:tcPr>
            <w:tcW w:w="1710" w:type="dxa"/>
          </w:tcPr>
          <w:p w:rsidR="00503280" w:rsidRPr="00226B53" w:rsidRDefault="00BB69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B53">
              <w:rPr>
                <w:rFonts w:ascii="Times New Roman" w:hAnsi="Times New Roman" w:cs="Times New Roman"/>
                <w:b/>
                <w:sz w:val="16"/>
                <w:szCs w:val="16"/>
              </w:rPr>
              <w:t>11. Zyra e Kuvendit-Zyra e Kryetarit</w:t>
            </w:r>
          </w:p>
          <w:p w:rsidR="00BC0FF3" w:rsidRPr="00226B53" w:rsidRDefault="00BC0F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0" w:type="dxa"/>
          </w:tcPr>
          <w:p w:rsidR="00E76E43" w:rsidRDefault="00E76E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6E43">
              <w:rPr>
                <w:rFonts w:ascii="Times New Roman" w:hAnsi="Times New Roman" w:cs="Times New Roman"/>
                <w:sz w:val="16"/>
                <w:szCs w:val="16"/>
              </w:rPr>
              <w:t>Njoftim për organizimin e debatit publik për Planin e Punës së Këshillit Komunal për Siguri në Bashkësi (KKSB) për vitin 2020</w:t>
            </w:r>
          </w:p>
          <w:p w:rsidR="00E76E43" w:rsidRDefault="00E76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6E43" w:rsidRPr="00E76E43" w:rsidRDefault="00E76E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E43">
              <w:rPr>
                <w:rFonts w:ascii="Times New Roman" w:hAnsi="Times New Roman" w:cs="Times New Roman"/>
                <w:b/>
                <w:sz w:val="16"/>
                <w:szCs w:val="16"/>
              </w:rPr>
              <w:t>Salla e Kuvendit</w:t>
            </w:r>
          </w:p>
          <w:p w:rsidR="00E76E43" w:rsidRDefault="00E76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3280" w:rsidRDefault="00BB69CB">
            <w:pPr>
              <w:rPr>
                <w:rStyle w:val="Hyperlink"/>
                <w:sz w:val="16"/>
                <w:szCs w:val="16"/>
              </w:rPr>
            </w:pPr>
            <w:proofErr w:type="spellStart"/>
            <w:r w:rsidRPr="005F0F1A">
              <w:rPr>
                <w:rFonts w:ascii="Times New Roman" w:hAnsi="Times New Roman" w:cs="Times New Roman"/>
                <w:b/>
                <w:sz w:val="16"/>
                <w:szCs w:val="16"/>
              </w:rPr>
              <w:t>Vegëza</w:t>
            </w:r>
            <w:proofErr w:type="spellEnd"/>
            <w:r w:rsidRPr="005F0F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 njoftimi:</w:t>
            </w:r>
            <w:r w:rsidRPr="005F0F1A">
              <w:rPr>
                <w:b/>
              </w:rPr>
              <w:t xml:space="preserve"> </w:t>
            </w:r>
            <w:hyperlink r:id="rId28" w:history="1">
              <w:r w:rsidRPr="00BB69CB">
                <w:rPr>
                  <w:rStyle w:val="Hyperlink"/>
                  <w:sz w:val="16"/>
                  <w:szCs w:val="16"/>
                </w:rPr>
                <w:t>https://kk.rks-gov.net/rahovec/news/njoftim-per-organizimin-e-debatit-publik-per-planin-e-punes-se-keshillit-komunal-per-siguri-ne-bashkesi-kksb-per-vitin-2020/</w:t>
              </w:r>
            </w:hyperlink>
          </w:p>
          <w:p w:rsidR="00E76E43" w:rsidRDefault="00E76E43">
            <w:pPr>
              <w:rPr>
                <w:rStyle w:val="Hyperlink"/>
                <w:sz w:val="16"/>
                <w:szCs w:val="16"/>
              </w:rPr>
            </w:pPr>
          </w:p>
          <w:p w:rsidR="00E76E43" w:rsidRDefault="00E76E43">
            <w:pP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proofErr w:type="spellStart"/>
            <w:r w:rsidRPr="00E76E43">
              <w:rPr>
                <w:rFonts w:ascii="Times New Roman" w:hAnsi="Times New Roman" w:cs="Times New Roman"/>
                <w:b/>
                <w:sz w:val="16"/>
                <w:szCs w:val="16"/>
              </w:rPr>
              <w:t>Vegëza</w:t>
            </w:r>
            <w:proofErr w:type="spellEnd"/>
            <w:r w:rsidRPr="00E76E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 lajmit për mbajtjen e debatit: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hyperlink r:id="rId29" w:history="1">
              <w:r w:rsidRPr="00E76E43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https://kk.rks-gov.net/rahovec/news/u-mbajt-debat-publik-per-planin-e-punes-se-keshillit-komunal-per-siguri-ne-bashkesi-per-vitin-2020/</w:t>
              </w:r>
            </w:hyperlink>
          </w:p>
          <w:p w:rsidR="00213FFA" w:rsidRDefault="00213F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5E5F" w:rsidRDefault="00B05E5F" w:rsidP="00764A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Në debat të </w:t>
            </w:r>
            <w:r w:rsidR="0064646A">
              <w:rPr>
                <w:rFonts w:ascii="Times New Roman" w:hAnsi="Times New Roman" w:cs="Times New Roman"/>
                <w:sz w:val="16"/>
                <w:szCs w:val="16"/>
              </w:rPr>
              <w:t>pranishëm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kanë qenë kryetari Smajl Latifi, nënkryetari Fatmir Iska, drejtor të Drejtorive Komunale, Drejtor të shkollave, përfaqësues të OJQ-ve </w:t>
            </w:r>
            <w:r w:rsidR="00764AA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kryetar të këshillave të fshatrave </w:t>
            </w:r>
            <w:r w:rsidR="00764AA7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he lagjeve</w:t>
            </w:r>
            <w:r w:rsidR="00764A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F3340" w:rsidRPr="00E76E43" w:rsidRDefault="00FF3340" w:rsidP="00764AA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0" w:type="dxa"/>
          </w:tcPr>
          <w:p w:rsidR="00503280" w:rsidRPr="00866B63" w:rsidRDefault="00E76E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20" w:type="dxa"/>
          </w:tcPr>
          <w:p w:rsidR="00503280" w:rsidRPr="00866B63" w:rsidRDefault="00E76E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</w:tcPr>
          <w:p w:rsidR="00503280" w:rsidRPr="00866B63" w:rsidRDefault="00E76E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170" w:type="dxa"/>
          </w:tcPr>
          <w:p w:rsidR="00503280" w:rsidRPr="004C2EA8" w:rsidRDefault="004C2E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EA8">
              <w:rPr>
                <w:rFonts w:ascii="Times New Roman" w:hAnsi="Times New Roman" w:cs="Times New Roman"/>
                <w:b/>
                <w:sz w:val="16"/>
                <w:szCs w:val="16"/>
              </w:rPr>
              <w:t>12/11/2019</w:t>
            </w:r>
          </w:p>
          <w:p w:rsidR="004C2EA8" w:rsidRPr="004C2EA8" w:rsidRDefault="004C2E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C2EA8" w:rsidRPr="00866B63" w:rsidRDefault="004C2E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EA8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</w:tr>
      <w:tr w:rsidR="00B930FB" w:rsidRPr="00866B63" w:rsidTr="00016BEC">
        <w:tc>
          <w:tcPr>
            <w:tcW w:w="1710" w:type="dxa"/>
          </w:tcPr>
          <w:p w:rsidR="00503280" w:rsidRPr="00226B53" w:rsidRDefault="005032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0FF3" w:rsidRPr="00226B53" w:rsidRDefault="002E7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B53">
              <w:rPr>
                <w:rFonts w:ascii="Times New Roman" w:hAnsi="Times New Roman" w:cs="Times New Roman"/>
                <w:b/>
                <w:sz w:val="16"/>
                <w:szCs w:val="16"/>
              </w:rPr>
              <w:t>12. Zyra e kryetarit të komunës</w:t>
            </w:r>
          </w:p>
        </w:tc>
        <w:tc>
          <w:tcPr>
            <w:tcW w:w="5400" w:type="dxa"/>
          </w:tcPr>
          <w:p w:rsidR="00503280" w:rsidRDefault="002E7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A9B">
              <w:rPr>
                <w:rFonts w:ascii="Times New Roman" w:hAnsi="Times New Roman" w:cs="Times New Roman"/>
                <w:sz w:val="16"/>
                <w:szCs w:val="16"/>
              </w:rPr>
              <w:t>Njoftim për organizimin e debatit të dytë publik me qytetarë për punën një (1) vjeçare të qeverisjes komunale për vitin kalendarik 2019</w:t>
            </w:r>
          </w:p>
          <w:p w:rsidR="002E7A9B" w:rsidRDefault="002E7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A9B" w:rsidRPr="00332108" w:rsidRDefault="002E7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108">
              <w:rPr>
                <w:rFonts w:ascii="Times New Roman" w:hAnsi="Times New Roman" w:cs="Times New Roman"/>
                <w:b/>
                <w:sz w:val="16"/>
                <w:szCs w:val="16"/>
              </w:rPr>
              <w:t>Salla e Kuvendit</w:t>
            </w:r>
          </w:p>
          <w:p w:rsidR="002E7A9B" w:rsidRDefault="002E7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A9B" w:rsidRDefault="002E7A9B">
            <w:pPr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2108">
              <w:rPr>
                <w:rFonts w:ascii="Times New Roman" w:hAnsi="Times New Roman" w:cs="Times New Roman"/>
                <w:b/>
                <w:sz w:val="16"/>
                <w:szCs w:val="16"/>
              </w:rPr>
              <w:t>Vegëza</w:t>
            </w:r>
            <w:proofErr w:type="spellEnd"/>
            <w:r w:rsidRPr="003321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 njoftimit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t xml:space="preserve"> </w:t>
            </w:r>
            <w:hyperlink r:id="rId30" w:history="1">
              <w:r w:rsidRPr="002E7A9B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https://kk.rks-gov.net/rahovec/news/njoftim-publik-per-organizimin-e-debatit-te-dyte-publik-me-qytetare-per-punen-nje-1-vjecare-te-qeverisjes-komunale-per-vitin-kalendarik-2019/</w:t>
              </w:r>
            </w:hyperlink>
          </w:p>
          <w:p w:rsidR="00213FFA" w:rsidRDefault="00213F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2108" w:rsidRDefault="00332108" w:rsidP="00861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Vegëza e l</w:t>
            </w:r>
            <w:r w:rsidRPr="003321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amit për mbajtjen e debatit:</w:t>
            </w:r>
            <w:r w:rsidR="00861CC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hyperlink r:id="rId31" w:history="1">
              <w:r w:rsidR="00861CCC" w:rsidRPr="004D0A5A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https://kk.rks-gov.net/rahovec/news/kryetari-i-komunes-se-rahovecit-smajl-latifi-mbajti-debatin-e-dyte-publik-me-qytetare-per-punen-njevjecare-te-qeverise-komunale-per-vitin-2019/</w:t>
              </w:r>
            </w:hyperlink>
          </w:p>
          <w:p w:rsidR="0064646A" w:rsidRDefault="0064646A" w:rsidP="00861C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46A" w:rsidRDefault="0064646A" w:rsidP="00861CCC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Në debat të pranishëm kanë qenë kryetari Smajl Latifi, nënkryetari Fatmir Iska, drejtor të Drejtorive Komunale, Drejtor të shkollave, përfaqësues të OJQ-ve , kryetar të këshillave të fshatrave dhe lagjeve, monitorues nga LMT-ja dhe OSBE-ja.</w:t>
            </w:r>
          </w:p>
          <w:p w:rsidR="00332108" w:rsidRPr="00332108" w:rsidRDefault="00332108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530" w:type="dxa"/>
          </w:tcPr>
          <w:p w:rsidR="00503280" w:rsidRPr="00866B63" w:rsidRDefault="00EE3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720" w:type="dxa"/>
          </w:tcPr>
          <w:p w:rsidR="00503280" w:rsidRPr="00866B63" w:rsidRDefault="00EE3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00" w:type="dxa"/>
          </w:tcPr>
          <w:p w:rsidR="00503280" w:rsidRPr="00866B63" w:rsidRDefault="00EE3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1170" w:type="dxa"/>
          </w:tcPr>
          <w:p w:rsidR="00503280" w:rsidRDefault="002E7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A9B">
              <w:rPr>
                <w:rFonts w:ascii="Times New Roman" w:hAnsi="Times New Roman" w:cs="Times New Roman"/>
                <w:b/>
                <w:sz w:val="16"/>
                <w:szCs w:val="16"/>
              </w:rPr>
              <w:t>23/12/2019</w:t>
            </w:r>
          </w:p>
          <w:p w:rsidR="006E516D" w:rsidRDefault="006E51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516D" w:rsidRPr="002E7A9B" w:rsidRDefault="006E51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</w:p>
        </w:tc>
      </w:tr>
      <w:tr w:rsidR="00B930FB" w:rsidRPr="0018191B" w:rsidTr="00016BEC">
        <w:tc>
          <w:tcPr>
            <w:tcW w:w="1710" w:type="dxa"/>
          </w:tcPr>
          <w:p w:rsidR="00503280" w:rsidRPr="00226B53" w:rsidRDefault="005032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0FF3" w:rsidRPr="00226B53" w:rsidRDefault="00213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B53">
              <w:rPr>
                <w:rFonts w:ascii="Times New Roman" w:hAnsi="Times New Roman" w:cs="Times New Roman"/>
                <w:b/>
                <w:sz w:val="16"/>
                <w:szCs w:val="16"/>
              </w:rPr>
              <w:t>13. Drejtoria për Ekonomi, Zhvillim dhe Turizëm</w:t>
            </w:r>
          </w:p>
        </w:tc>
        <w:tc>
          <w:tcPr>
            <w:tcW w:w="5400" w:type="dxa"/>
          </w:tcPr>
          <w:p w:rsidR="00503280" w:rsidRDefault="00213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3FFA">
              <w:rPr>
                <w:rFonts w:ascii="Times New Roman" w:hAnsi="Times New Roman" w:cs="Times New Roman"/>
                <w:sz w:val="16"/>
                <w:szCs w:val="16"/>
              </w:rPr>
              <w:t xml:space="preserve">Njoftim për organizmin e debatit publik me banor të fshatit </w:t>
            </w:r>
            <w:proofErr w:type="spellStart"/>
            <w:r w:rsidRPr="00213FFA">
              <w:rPr>
                <w:rFonts w:ascii="Times New Roman" w:hAnsi="Times New Roman" w:cs="Times New Roman"/>
                <w:sz w:val="16"/>
                <w:szCs w:val="16"/>
              </w:rPr>
              <w:t>Opterushë</w:t>
            </w:r>
            <w:proofErr w:type="spellEnd"/>
            <w:r w:rsidRPr="00213FFA">
              <w:rPr>
                <w:rFonts w:ascii="Times New Roman" w:hAnsi="Times New Roman" w:cs="Times New Roman"/>
                <w:sz w:val="16"/>
                <w:szCs w:val="16"/>
              </w:rPr>
              <w:t xml:space="preserve"> dhe fshatrave për rreth për krijimin e Zonës Ekonomike</w:t>
            </w:r>
          </w:p>
          <w:p w:rsidR="00213FFA" w:rsidRDefault="00213F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3FFA" w:rsidRPr="008400F2" w:rsidRDefault="00213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00F2">
              <w:rPr>
                <w:rFonts w:ascii="Times New Roman" w:hAnsi="Times New Roman" w:cs="Times New Roman"/>
                <w:b/>
                <w:sz w:val="16"/>
                <w:szCs w:val="16"/>
              </w:rPr>
              <w:t>Salla e Kuvendit</w:t>
            </w:r>
          </w:p>
          <w:p w:rsidR="008400F2" w:rsidRDefault="008400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CCC" w:rsidRDefault="00213FFA" w:rsidP="008400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00F2">
              <w:rPr>
                <w:rFonts w:ascii="Times New Roman" w:hAnsi="Times New Roman" w:cs="Times New Roman"/>
                <w:b/>
                <w:sz w:val="16"/>
                <w:szCs w:val="16"/>
              </w:rPr>
              <w:t>Vegëza</w:t>
            </w:r>
            <w:proofErr w:type="spellEnd"/>
            <w:r w:rsidRPr="008400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 njoftimit:</w:t>
            </w:r>
            <w:r w:rsidRPr="00213FFA">
              <w:t xml:space="preserve"> </w:t>
            </w:r>
            <w:hyperlink r:id="rId32" w:history="1">
              <w:r w:rsidRPr="00213FFA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https://kk.rks-gov.net/rahovec/news/njoftim-per-debat-publik-2/</w:t>
              </w:r>
            </w:hyperlink>
          </w:p>
          <w:p w:rsidR="00861CCC" w:rsidRPr="001C4FF7" w:rsidRDefault="00861CCC" w:rsidP="008400F2">
            <w:pPr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  <w:u w:val="single"/>
              </w:rPr>
            </w:pPr>
            <w:r w:rsidRPr="001C4FF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Vërejtje: Ky debat do të mbahet në vitin 2020</w:t>
            </w:r>
            <w:r w:rsidR="001C4FF7" w:rsidRPr="001C4FF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.</w:t>
            </w:r>
          </w:p>
          <w:p w:rsidR="008400F2" w:rsidRPr="00213FFA" w:rsidRDefault="008400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503280" w:rsidRPr="0018191B" w:rsidRDefault="005032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503280" w:rsidRPr="0018191B" w:rsidRDefault="005032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503280" w:rsidRPr="0018191B" w:rsidRDefault="005032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503280" w:rsidRDefault="008400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21/01/2020</w:t>
            </w:r>
          </w:p>
          <w:p w:rsidR="008400F2" w:rsidRDefault="008400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00F2" w:rsidRPr="0018191B" w:rsidRDefault="008400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17:00</w:t>
            </w:r>
          </w:p>
        </w:tc>
      </w:tr>
      <w:tr w:rsidR="00213FFA" w:rsidRPr="0018191B" w:rsidTr="00016BEC">
        <w:tc>
          <w:tcPr>
            <w:tcW w:w="1710" w:type="dxa"/>
          </w:tcPr>
          <w:p w:rsidR="00213FFA" w:rsidRPr="00226B53" w:rsidRDefault="00213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0" w:type="dxa"/>
          </w:tcPr>
          <w:p w:rsidR="00213FFA" w:rsidRPr="00213FFA" w:rsidRDefault="00213F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213FFA" w:rsidRPr="0018191B" w:rsidRDefault="004D0A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422</w:t>
            </w:r>
          </w:p>
        </w:tc>
        <w:tc>
          <w:tcPr>
            <w:tcW w:w="720" w:type="dxa"/>
          </w:tcPr>
          <w:p w:rsidR="00213FFA" w:rsidRPr="0018191B" w:rsidRDefault="004D0A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</w:t>
            </w:r>
          </w:p>
        </w:tc>
        <w:tc>
          <w:tcPr>
            <w:tcW w:w="900" w:type="dxa"/>
          </w:tcPr>
          <w:p w:rsidR="00213FFA" w:rsidRPr="0018191B" w:rsidRDefault="004D0A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378</w:t>
            </w:r>
          </w:p>
        </w:tc>
        <w:tc>
          <w:tcPr>
            <w:tcW w:w="1170" w:type="dxa"/>
          </w:tcPr>
          <w:p w:rsidR="00213FFA" w:rsidRPr="0018191B" w:rsidRDefault="00213F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8075A" w:rsidRDefault="0088075A" w:rsidP="0055132C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F3340" w:rsidRDefault="00FF3340" w:rsidP="0055132C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5132C" w:rsidRPr="00DE42D0" w:rsidRDefault="0055132C" w:rsidP="0055132C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DE42D0">
        <w:rPr>
          <w:rFonts w:ascii="Times New Roman" w:hAnsi="Times New Roman" w:cs="Times New Roman"/>
          <w:b/>
          <w:sz w:val="16"/>
          <w:szCs w:val="16"/>
        </w:rPr>
        <w:t>Informata të shkurtër lidhur me dëgjimet publike të mbajtura për përgatitjen e Buxhetit të vitit 2020</w:t>
      </w:r>
    </w:p>
    <w:p w:rsidR="0055132C" w:rsidRPr="00DE42D0" w:rsidRDefault="0055132C" w:rsidP="0055132C">
      <w:pPr>
        <w:jc w:val="both"/>
        <w:rPr>
          <w:rFonts w:ascii="Times New Roman" w:hAnsi="Times New Roman" w:cs="Times New Roman"/>
          <w:sz w:val="16"/>
          <w:szCs w:val="16"/>
        </w:rPr>
      </w:pPr>
      <w:r w:rsidRPr="00DE42D0">
        <w:rPr>
          <w:rFonts w:ascii="Times New Roman" w:hAnsi="Times New Roman" w:cs="Times New Roman"/>
          <w:sz w:val="16"/>
          <w:szCs w:val="16"/>
        </w:rPr>
        <w:t xml:space="preserve">Ju njoftoj se kalendari për mbajtjen e dëgjimeve publike për përgatitjen e buxhetit të komunës së Rahovecit për vitin 2020 në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uebfaqe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 është publikuar me : </w:t>
      </w:r>
      <w:r w:rsidRPr="00DE42D0">
        <w:rPr>
          <w:rFonts w:ascii="Times New Roman" w:hAnsi="Times New Roman" w:cs="Times New Roman"/>
          <w:b/>
          <w:sz w:val="16"/>
          <w:szCs w:val="16"/>
        </w:rPr>
        <w:t>20.06.2019</w:t>
      </w:r>
      <w:r w:rsidRPr="00DE42D0">
        <w:rPr>
          <w:rFonts w:ascii="Times New Roman" w:hAnsi="Times New Roman" w:cs="Times New Roman"/>
          <w:iCs/>
          <w:color w:val="212121"/>
          <w:sz w:val="16"/>
          <w:szCs w:val="16"/>
          <w:shd w:val="clear" w:color="auto" w:fill="FFFFFF"/>
        </w:rPr>
        <w:t xml:space="preserve"> </w:t>
      </w:r>
      <w:r w:rsidRPr="00DE42D0">
        <w:rPr>
          <w:rFonts w:ascii="Times New Roman" w:hAnsi="Times New Roman" w:cs="Times New Roman"/>
          <w:sz w:val="16"/>
          <w:szCs w:val="16"/>
        </w:rPr>
        <w:t xml:space="preserve">në këtë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vegëz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: </w:t>
      </w:r>
      <w:hyperlink r:id="rId33" w:history="1">
        <w:r w:rsidRPr="00DE42D0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https://kk.rks-gov.net/rahovec/wp-content/uploads/sites/23/2019/06/KALENDARI-I-DEGJIMEVE-PUBLIKE-ME-QYTETARET-E-KOMUNES-SE-RAHOVECIT-PER-BUXHETIN-E-VITIT-2020.pdf</w:t>
        </w:r>
      </w:hyperlink>
      <w:r w:rsidRPr="00DE42D0">
        <w:rPr>
          <w:rFonts w:ascii="Times New Roman" w:hAnsi="Times New Roman" w:cs="Times New Roman"/>
          <w:sz w:val="16"/>
          <w:szCs w:val="16"/>
        </w:rPr>
        <w:t xml:space="preserve"> .</w:t>
      </w:r>
    </w:p>
    <w:p w:rsidR="0055132C" w:rsidRPr="00DE42D0" w:rsidRDefault="0055132C" w:rsidP="0055132C">
      <w:pPr>
        <w:jc w:val="both"/>
        <w:rPr>
          <w:rFonts w:ascii="Times New Roman" w:hAnsi="Times New Roman" w:cs="Times New Roman"/>
          <w:sz w:val="16"/>
          <w:szCs w:val="16"/>
        </w:rPr>
      </w:pPr>
      <w:r w:rsidRPr="00DE42D0">
        <w:rPr>
          <w:rFonts w:ascii="Times New Roman" w:hAnsi="Times New Roman" w:cs="Times New Roman"/>
          <w:sz w:val="16"/>
          <w:szCs w:val="16"/>
        </w:rPr>
        <w:t>Pas publikimit të kalendarit, kam filluar publikimin e njoftimeve për mbajtjen e dëgjimeve publike për secilin fshat ku janë planifikuar të mbahen  dëgjimi publik.</w:t>
      </w:r>
    </w:p>
    <w:p w:rsidR="0055132C" w:rsidRPr="00DE42D0" w:rsidRDefault="0055132C" w:rsidP="0055132C">
      <w:pPr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212121"/>
          <w:sz w:val="16"/>
          <w:szCs w:val="16"/>
        </w:rPr>
      </w:pPr>
      <w:r w:rsidRPr="00DE42D0">
        <w:rPr>
          <w:rFonts w:ascii="Times New Roman" w:eastAsia="Times New Roman" w:hAnsi="Times New Roman" w:cs="Times New Roman"/>
          <w:b/>
          <w:bCs/>
          <w:sz w:val="16"/>
          <w:szCs w:val="16"/>
        </w:rPr>
        <w:t>Me 02.07.2019</w:t>
      </w:r>
      <w:r w:rsidRPr="00DE42D0">
        <w:rPr>
          <w:rFonts w:ascii="Times New Roman" w:eastAsia="Times New Roman" w:hAnsi="Times New Roman" w:cs="Times New Roman"/>
          <w:bCs/>
          <w:sz w:val="16"/>
          <w:szCs w:val="16"/>
        </w:rPr>
        <w:t xml:space="preserve"> është publikuar </w:t>
      </w:r>
      <w:r w:rsidRPr="00DE42D0">
        <w:rPr>
          <w:rFonts w:ascii="Times New Roman" w:eastAsia="Times New Roman" w:hAnsi="Times New Roman" w:cs="Times New Roman"/>
          <w:bCs/>
          <w:color w:val="212121"/>
          <w:sz w:val="16"/>
          <w:szCs w:val="16"/>
        </w:rPr>
        <w:t xml:space="preserve">njoftim për banorët e fshatrave </w:t>
      </w:r>
      <w:proofErr w:type="spellStart"/>
      <w:r w:rsidRPr="00DE42D0">
        <w:rPr>
          <w:rFonts w:ascii="Times New Roman" w:eastAsia="Times New Roman" w:hAnsi="Times New Roman" w:cs="Times New Roman"/>
          <w:bCs/>
          <w:color w:val="212121"/>
          <w:sz w:val="16"/>
          <w:szCs w:val="16"/>
        </w:rPr>
        <w:t>Krushë</w:t>
      </w:r>
      <w:proofErr w:type="spellEnd"/>
      <w:r w:rsidRPr="00DE42D0">
        <w:rPr>
          <w:rFonts w:ascii="Times New Roman" w:eastAsia="Times New Roman" w:hAnsi="Times New Roman" w:cs="Times New Roman"/>
          <w:bCs/>
          <w:color w:val="212121"/>
          <w:sz w:val="16"/>
          <w:szCs w:val="16"/>
        </w:rPr>
        <w:t xml:space="preserve"> e Madhe, </w:t>
      </w:r>
      <w:proofErr w:type="spellStart"/>
      <w:r w:rsidRPr="00DE42D0">
        <w:rPr>
          <w:rFonts w:ascii="Times New Roman" w:eastAsia="Times New Roman" w:hAnsi="Times New Roman" w:cs="Times New Roman"/>
          <w:bCs/>
          <w:color w:val="212121"/>
          <w:sz w:val="16"/>
          <w:szCs w:val="16"/>
        </w:rPr>
        <w:t>Celinë</w:t>
      </w:r>
      <w:proofErr w:type="spellEnd"/>
      <w:r w:rsidRPr="00DE42D0">
        <w:rPr>
          <w:rFonts w:ascii="Times New Roman" w:eastAsia="Times New Roman" w:hAnsi="Times New Roman" w:cs="Times New Roman"/>
          <w:bCs/>
          <w:color w:val="212121"/>
          <w:sz w:val="16"/>
          <w:szCs w:val="16"/>
        </w:rPr>
        <w:t xml:space="preserve">, </w:t>
      </w:r>
      <w:proofErr w:type="spellStart"/>
      <w:r w:rsidRPr="00DE42D0">
        <w:rPr>
          <w:rFonts w:ascii="Times New Roman" w:eastAsia="Times New Roman" w:hAnsi="Times New Roman" w:cs="Times New Roman"/>
          <w:bCs/>
          <w:color w:val="212121"/>
          <w:sz w:val="16"/>
          <w:szCs w:val="16"/>
        </w:rPr>
        <w:t>Nagavc</w:t>
      </w:r>
      <w:proofErr w:type="spellEnd"/>
      <w:r w:rsidRPr="00DE42D0">
        <w:rPr>
          <w:rFonts w:ascii="Times New Roman" w:eastAsia="Times New Roman" w:hAnsi="Times New Roman" w:cs="Times New Roman"/>
          <w:bCs/>
          <w:color w:val="212121"/>
          <w:sz w:val="16"/>
          <w:szCs w:val="16"/>
        </w:rPr>
        <w:t xml:space="preserve">, </w:t>
      </w:r>
      <w:proofErr w:type="spellStart"/>
      <w:r w:rsidRPr="00DE42D0">
        <w:rPr>
          <w:rFonts w:ascii="Times New Roman" w:eastAsia="Times New Roman" w:hAnsi="Times New Roman" w:cs="Times New Roman"/>
          <w:bCs/>
          <w:color w:val="212121"/>
          <w:sz w:val="16"/>
          <w:szCs w:val="16"/>
        </w:rPr>
        <w:t>Hoçë</w:t>
      </w:r>
      <w:proofErr w:type="spellEnd"/>
      <w:r w:rsidRPr="00DE42D0">
        <w:rPr>
          <w:rFonts w:ascii="Times New Roman" w:eastAsia="Times New Roman" w:hAnsi="Times New Roman" w:cs="Times New Roman"/>
          <w:bCs/>
          <w:color w:val="212121"/>
          <w:sz w:val="16"/>
          <w:szCs w:val="16"/>
        </w:rPr>
        <w:t xml:space="preserve"> e Vogël dhe </w:t>
      </w:r>
      <w:proofErr w:type="spellStart"/>
      <w:r w:rsidRPr="00DE42D0">
        <w:rPr>
          <w:rFonts w:ascii="Times New Roman" w:eastAsia="Times New Roman" w:hAnsi="Times New Roman" w:cs="Times New Roman"/>
          <w:bCs/>
          <w:color w:val="212121"/>
          <w:sz w:val="16"/>
          <w:szCs w:val="16"/>
        </w:rPr>
        <w:t>Brestoc</w:t>
      </w:r>
      <w:proofErr w:type="spellEnd"/>
      <w:r w:rsidRPr="00DE42D0">
        <w:rPr>
          <w:rFonts w:ascii="Times New Roman" w:eastAsia="Times New Roman" w:hAnsi="Times New Roman" w:cs="Times New Roman"/>
          <w:bCs/>
          <w:color w:val="212121"/>
          <w:sz w:val="16"/>
          <w:szCs w:val="16"/>
        </w:rPr>
        <w:t xml:space="preserve"> për organizimin e dëgjimeve publike për përgatitjen e buxhetit për vitin 2020, </w:t>
      </w:r>
      <w:proofErr w:type="spellStart"/>
      <w:r w:rsidRPr="00DE42D0">
        <w:rPr>
          <w:rFonts w:ascii="Times New Roman" w:eastAsia="Times New Roman" w:hAnsi="Times New Roman" w:cs="Times New Roman"/>
          <w:bCs/>
          <w:color w:val="212121"/>
          <w:sz w:val="16"/>
          <w:szCs w:val="16"/>
        </w:rPr>
        <w:t>vegëza</w:t>
      </w:r>
      <w:proofErr w:type="spellEnd"/>
      <w:r w:rsidRPr="00DE42D0">
        <w:rPr>
          <w:rFonts w:ascii="Times New Roman" w:eastAsia="Times New Roman" w:hAnsi="Times New Roman" w:cs="Times New Roman"/>
          <w:bCs/>
          <w:color w:val="212121"/>
          <w:sz w:val="16"/>
          <w:szCs w:val="16"/>
        </w:rPr>
        <w:t xml:space="preserve"> </w:t>
      </w:r>
      <w:hyperlink r:id="rId34" w:history="1">
        <w:r w:rsidRPr="00DE42D0">
          <w:rPr>
            <w:rFonts w:ascii="Times New Roman" w:eastAsia="Times New Roman" w:hAnsi="Times New Roman" w:cs="Times New Roman"/>
            <w:bCs/>
            <w:color w:val="0000FF"/>
            <w:sz w:val="16"/>
            <w:szCs w:val="16"/>
            <w:u w:val="single"/>
          </w:rPr>
          <w:t>https://kk.rks-gov.net/rahovec/news/njoftim-per-banoret-e-fshatrave-krushe-e-madhe-celine-nagavc-hoce-e-vogel-dhe-brestoc-per-organizimin-e-degjimeve-publike-per-pergatitjen-e-buxhetit-te-vitit-2020/</w:t>
        </w:r>
      </w:hyperlink>
    </w:p>
    <w:p w:rsidR="0055132C" w:rsidRPr="00DE42D0" w:rsidRDefault="0055132C" w:rsidP="0055132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E42D0">
        <w:rPr>
          <w:rFonts w:ascii="Times New Roman" w:hAnsi="Times New Roman" w:cs="Times New Roman"/>
          <w:b/>
          <w:sz w:val="16"/>
          <w:szCs w:val="16"/>
        </w:rPr>
        <w:t>Me 04.07.2019</w:t>
      </w:r>
      <w:r w:rsidRPr="00DE42D0">
        <w:rPr>
          <w:rFonts w:ascii="Times New Roman" w:hAnsi="Times New Roman" w:cs="Times New Roman"/>
          <w:sz w:val="16"/>
          <w:szCs w:val="16"/>
        </w:rPr>
        <w:t xml:space="preserve"> është publikuar njoftim për banorët e fshatrave Malësi e Vogël (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Radostë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),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Gexhë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Ratkoc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Dejnë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Vrajak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 dhe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Bratatin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 për organizimin e dëgjimeve publike për përgatitjen e buxhetit për vitit 2020, në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vegëzën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 </w:t>
      </w:r>
      <w:hyperlink r:id="rId35" w:history="1">
        <w:r w:rsidRPr="00DE42D0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https://kk.rks-gov.net/rahovec/news/njoftim-per-banoret-e-fshatrave-malesi-e-vogel-radoste-gexhe-ratkoc-dejne-vrajak-dhe-bratatin-per-organizimin-e-degjimeve-publike-per-pergatitjen-e-buxhetit-per-vitit-2020-2/</w:t>
        </w:r>
      </w:hyperlink>
      <w:r w:rsidRPr="00DE42D0">
        <w:rPr>
          <w:rFonts w:ascii="Times New Roman" w:hAnsi="Times New Roman" w:cs="Times New Roman"/>
          <w:sz w:val="16"/>
          <w:szCs w:val="16"/>
        </w:rPr>
        <w:t xml:space="preserve"> .</w:t>
      </w:r>
    </w:p>
    <w:p w:rsidR="0055132C" w:rsidRPr="00DE42D0" w:rsidRDefault="0055132C" w:rsidP="0055132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E42D0">
        <w:rPr>
          <w:rFonts w:ascii="Times New Roman" w:hAnsi="Times New Roman" w:cs="Times New Roman"/>
          <w:b/>
          <w:sz w:val="16"/>
          <w:szCs w:val="16"/>
        </w:rPr>
        <w:t>Me 05.07.2019</w:t>
      </w:r>
      <w:r w:rsidRPr="00DE42D0">
        <w:rPr>
          <w:rFonts w:ascii="Times New Roman" w:hAnsi="Times New Roman" w:cs="Times New Roman"/>
          <w:sz w:val="16"/>
          <w:szCs w:val="16"/>
        </w:rPr>
        <w:t xml:space="preserve"> është publikuar njoftim për banorët e fshatrave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Çifllak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Polluzhë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Dobidol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Kramovik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, Guri i Kuq dhe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Mrasor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 për organizimin e dëgjimeve publike për përgatitjen e buxhetit për vitit 2020,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vegëza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 </w:t>
      </w:r>
      <w:hyperlink r:id="rId36" w:history="1">
        <w:r w:rsidRPr="00DE42D0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https://kk.rks-gov.net/rahovec/news/njoftim-per-banoret-e-fshatrave-cifllak-polluzhe-dobidol-kramovik-guri-i-kuq-dhe-mrasor-per-organizimin-e-degjimeve-publike-per-pergatitjen-e-buxhetit-per-vitit-2020-2/</w:t>
        </w:r>
      </w:hyperlink>
      <w:r w:rsidRPr="00DE42D0">
        <w:rPr>
          <w:rFonts w:ascii="Times New Roman" w:hAnsi="Times New Roman" w:cs="Times New Roman"/>
          <w:sz w:val="16"/>
          <w:szCs w:val="16"/>
        </w:rPr>
        <w:t xml:space="preserve"> .</w:t>
      </w:r>
    </w:p>
    <w:p w:rsidR="0055132C" w:rsidRPr="00DE42D0" w:rsidRDefault="0055132C" w:rsidP="0055132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E42D0">
        <w:rPr>
          <w:rFonts w:ascii="Times New Roman" w:hAnsi="Times New Roman" w:cs="Times New Roman"/>
          <w:b/>
          <w:sz w:val="16"/>
          <w:szCs w:val="16"/>
        </w:rPr>
        <w:t>Me 08.07.2019</w:t>
      </w:r>
      <w:r w:rsidRPr="00DE42D0">
        <w:rPr>
          <w:rFonts w:ascii="Times New Roman" w:hAnsi="Times New Roman" w:cs="Times New Roman"/>
          <w:sz w:val="16"/>
          <w:szCs w:val="16"/>
        </w:rPr>
        <w:t xml:space="preserve"> është publikuar njoftim për banorët e fshatrave Fortesë,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Sapniq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Pataqan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 i Ulët dhe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Pataqan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 i Epërm për organizimin e dëgjimeve publike për përgatitjen e buxhetit për vitit 2020,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vegëza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 </w:t>
      </w:r>
      <w:hyperlink r:id="rId37" w:history="1">
        <w:r w:rsidRPr="00DE42D0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https://kk.rks-gov.net/rahovec/news/njoftim-per-banoret-e-fshatrave-fortese-sapniq-pataqan-i-ulet-dhe-pataqan-i-eperm-per-organizimin-e-degjimeve-publike-per-pergatitjen-e-buxhetit-per-vitit-2020/</w:t>
        </w:r>
      </w:hyperlink>
      <w:r w:rsidRPr="00DE42D0">
        <w:rPr>
          <w:rFonts w:ascii="Times New Roman" w:hAnsi="Times New Roman" w:cs="Times New Roman"/>
          <w:sz w:val="16"/>
          <w:szCs w:val="16"/>
        </w:rPr>
        <w:t xml:space="preserve"> .</w:t>
      </w:r>
    </w:p>
    <w:p w:rsidR="0055132C" w:rsidRPr="00DE42D0" w:rsidRDefault="0055132C" w:rsidP="0055132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E42D0">
        <w:rPr>
          <w:rFonts w:ascii="Times New Roman" w:hAnsi="Times New Roman" w:cs="Times New Roman"/>
          <w:b/>
          <w:sz w:val="16"/>
          <w:szCs w:val="16"/>
        </w:rPr>
        <w:t>Me 09.07.2019</w:t>
      </w:r>
      <w:r w:rsidRPr="00DE42D0">
        <w:rPr>
          <w:rFonts w:ascii="Times New Roman" w:hAnsi="Times New Roman" w:cs="Times New Roman"/>
          <w:sz w:val="16"/>
          <w:szCs w:val="16"/>
        </w:rPr>
        <w:t xml:space="preserve"> është publikuar Njoftim për banorët e fshatit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Xërxë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 për organizimin e dëgjimeve publike për përgatitjen e buxhetit për vitit 2020,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vegëza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 </w:t>
      </w:r>
      <w:hyperlink r:id="rId38" w:history="1">
        <w:r w:rsidRPr="00DE42D0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https://kk.rks-gov.net/rahovec/news/njoftim-per-banoret-e-fshatit-xerxe-per-organizimin-e-degjimeve-publike-per-pergatitjen-e-buxhetit-per-vitit-2020/</w:t>
        </w:r>
      </w:hyperlink>
      <w:r w:rsidRPr="00DE42D0">
        <w:rPr>
          <w:rFonts w:ascii="Times New Roman" w:hAnsi="Times New Roman" w:cs="Times New Roman"/>
          <w:sz w:val="16"/>
          <w:szCs w:val="16"/>
        </w:rPr>
        <w:t>.</w:t>
      </w:r>
    </w:p>
    <w:p w:rsidR="0055132C" w:rsidRPr="00DE42D0" w:rsidRDefault="0055132C" w:rsidP="0055132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E42D0">
        <w:rPr>
          <w:rFonts w:ascii="Times New Roman" w:hAnsi="Times New Roman" w:cs="Times New Roman"/>
          <w:b/>
          <w:sz w:val="16"/>
          <w:szCs w:val="16"/>
        </w:rPr>
        <w:t>Me 10.07.2019</w:t>
      </w:r>
      <w:r w:rsidRPr="00DE42D0">
        <w:rPr>
          <w:rFonts w:ascii="Times New Roman" w:hAnsi="Times New Roman" w:cs="Times New Roman"/>
          <w:sz w:val="16"/>
          <w:szCs w:val="16"/>
        </w:rPr>
        <w:t xml:space="preserve"> është publikuar njoftim për banorët e fshatrave 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Drenoc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Pastasellë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Senoc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Zatriq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Kaznik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 dhe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Nushpall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 për organizimin e dëgjimeve publike për përgatitjen e buxhetit për vitit 2020,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vegëza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 </w:t>
      </w:r>
      <w:hyperlink r:id="rId39" w:history="1">
        <w:r w:rsidRPr="00DE42D0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https://kk.rks-gov.net/rahovec/news/njoftim-per-banoret-e-fshatrave-drenoc-pastaselle-senoc-zatriq-kaznik-dhe-nushpall-per-organizimin-e-degjimeve-publike-per-pergatitjen-e-buxhetit-per-vitit-2020/</w:t>
        </w:r>
      </w:hyperlink>
      <w:r w:rsidRPr="00DE42D0">
        <w:rPr>
          <w:rFonts w:ascii="Times New Roman" w:hAnsi="Times New Roman" w:cs="Times New Roman"/>
          <w:sz w:val="16"/>
          <w:szCs w:val="16"/>
        </w:rPr>
        <w:t xml:space="preserve"> .</w:t>
      </w:r>
    </w:p>
    <w:p w:rsidR="0055132C" w:rsidRPr="00DE42D0" w:rsidRDefault="0055132C" w:rsidP="0055132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E42D0">
        <w:rPr>
          <w:rFonts w:ascii="Times New Roman" w:hAnsi="Times New Roman" w:cs="Times New Roman"/>
          <w:b/>
          <w:sz w:val="16"/>
          <w:szCs w:val="16"/>
        </w:rPr>
        <w:t xml:space="preserve">Me 11.07.2019 </w:t>
      </w:r>
      <w:r w:rsidRPr="00DE42D0">
        <w:rPr>
          <w:rFonts w:ascii="Times New Roman" w:hAnsi="Times New Roman" w:cs="Times New Roman"/>
          <w:sz w:val="16"/>
          <w:szCs w:val="16"/>
        </w:rPr>
        <w:t xml:space="preserve">është publikuar njoftim për të takim me të rinjtë e komunës për organizimin e dëgjimit publike për përgatitjen e buxhetit për vitit 2020,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vegëza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 </w:t>
      </w:r>
      <w:hyperlink r:id="rId40" w:history="1">
        <w:r w:rsidRPr="00DE42D0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https://kk.rks-gov.net/rahovec/news/njoftim-per-te-takim-me-te-rinjte-e-komunes-per-organizimin-e-degjimit-publike-per-pergatitjen-e-buxhetit-per-vitit-2020/</w:t>
        </w:r>
      </w:hyperlink>
      <w:r w:rsidRPr="00DE42D0">
        <w:rPr>
          <w:rFonts w:ascii="Times New Roman" w:hAnsi="Times New Roman" w:cs="Times New Roman"/>
          <w:sz w:val="16"/>
          <w:szCs w:val="16"/>
        </w:rPr>
        <w:t xml:space="preserve"> .</w:t>
      </w:r>
    </w:p>
    <w:p w:rsidR="0055132C" w:rsidRPr="00DE42D0" w:rsidRDefault="0055132C" w:rsidP="0055132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E42D0">
        <w:rPr>
          <w:rFonts w:ascii="Times New Roman" w:hAnsi="Times New Roman" w:cs="Times New Roman"/>
          <w:b/>
          <w:sz w:val="16"/>
          <w:szCs w:val="16"/>
        </w:rPr>
        <w:t>Me 11.07.2019</w:t>
      </w:r>
      <w:r w:rsidRPr="00DE42D0">
        <w:rPr>
          <w:rFonts w:ascii="Times New Roman" w:hAnsi="Times New Roman" w:cs="Times New Roman"/>
          <w:sz w:val="16"/>
          <w:szCs w:val="16"/>
        </w:rPr>
        <w:t xml:space="preserve"> është publikuar njoftim për banorët e fshatrave 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Opterushë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Zoqisht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Retij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 dhe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Retij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 e Epërme për organizimin e dëgjimeve publike për përgatitjen e buxhetit për vitit 2020,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vegëza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 </w:t>
      </w:r>
      <w:hyperlink r:id="rId41" w:history="1">
        <w:r w:rsidRPr="00DE42D0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https://kk.rks-gov.net/rahovec/news/njoftim-per-banoret-e-fshatrave-opterushe-zoqisht-retij-dhe-retij-e-eperme-per-organizimin-e-degjimeve-publike-per-pergatitjen-e-buxhetit-per-vitit-2020/</w:t>
        </w:r>
      </w:hyperlink>
      <w:r w:rsidRPr="00DE42D0">
        <w:rPr>
          <w:rFonts w:ascii="Times New Roman" w:hAnsi="Times New Roman" w:cs="Times New Roman"/>
          <w:sz w:val="16"/>
          <w:szCs w:val="16"/>
        </w:rPr>
        <w:t xml:space="preserve"> .</w:t>
      </w:r>
    </w:p>
    <w:p w:rsidR="0055132C" w:rsidRPr="00DE42D0" w:rsidRDefault="0055132C" w:rsidP="0055132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E42D0">
        <w:rPr>
          <w:rFonts w:ascii="Times New Roman" w:hAnsi="Times New Roman" w:cs="Times New Roman"/>
          <w:b/>
          <w:sz w:val="16"/>
          <w:szCs w:val="16"/>
        </w:rPr>
        <w:t>Me 12.07.2019</w:t>
      </w:r>
      <w:r w:rsidRPr="00DE42D0">
        <w:rPr>
          <w:rFonts w:ascii="Times New Roman" w:hAnsi="Times New Roman" w:cs="Times New Roman"/>
          <w:sz w:val="16"/>
          <w:szCs w:val="16"/>
        </w:rPr>
        <w:t xml:space="preserve"> është publikuar njoftim për takim me bizneset e komunës, grupin e Grave-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Buxhetimi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 gjinor dhe gjithë OJQ-të për organizimin e dëgjimit publike për përgatitjen e buxhetit për vitit 2020.</w:t>
      </w:r>
    </w:p>
    <w:p w:rsidR="0055132C" w:rsidRPr="00DE42D0" w:rsidRDefault="0055132C" w:rsidP="0055132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E42D0">
        <w:rPr>
          <w:rFonts w:ascii="Times New Roman" w:hAnsi="Times New Roman" w:cs="Times New Roman"/>
          <w:b/>
          <w:sz w:val="16"/>
          <w:szCs w:val="16"/>
        </w:rPr>
        <w:t>Me 15.07.2019</w:t>
      </w:r>
      <w:r w:rsidRPr="00DE42D0">
        <w:rPr>
          <w:rFonts w:ascii="Times New Roman" w:hAnsi="Times New Roman" w:cs="Times New Roman"/>
          <w:sz w:val="16"/>
          <w:szCs w:val="16"/>
        </w:rPr>
        <w:t xml:space="preserve"> është publikuar njoftim për banorët e lagjeve I-II dhe V të qytetit të Rahovecit për organizimin e dëgjimeve publike për përgatitjen e buxhetit për vitit 2020, në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vegëza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 </w:t>
      </w:r>
      <w:hyperlink r:id="rId42" w:history="1">
        <w:r w:rsidRPr="00DE42D0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https://kk.rks-gov.net/rahovec/news/njoftim-per-banoret-e-lagjeve-i-ii-dhe-v-te-qytetit-te-rahovecit-per-organizimin-e-degjimeve-publike-per-pergatitjen-e-buxhetit-per-vitit-2020/</w:t>
        </w:r>
      </w:hyperlink>
      <w:r w:rsidRPr="00DE42D0">
        <w:rPr>
          <w:rFonts w:ascii="Times New Roman" w:hAnsi="Times New Roman" w:cs="Times New Roman"/>
          <w:sz w:val="16"/>
          <w:szCs w:val="16"/>
        </w:rPr>
        <w:t xml:space="preserve"> .</w:t>
      </w:r>
    </w:p>
    <w:p w:rsidR="0055132C" w:rsidRPr="00DE42D0" w:rsidRDefault="0055132C" w:rsidP="0055132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E42D0">
        <w:rPr>
          <w:rFonts w:ascii="Times New Roman" w:hAnsi="Times New Roman" w:cs="Times New Roman"/>
          <w:b/>
          <w:sz w:val="16"/>
          <w:szCs w:val="16"/>
        </w:rPr>
        <w:t xml:space="preserve"> Me 16.07.2019 </w:t>
      </w:r>
      <w:r w:rsidRPr="00DE42D0">
        <w:rPr>
          <w:rFonts w:ascii="Times New Roman" w:hAnsi="Times New Roman" w:cs="Times New Roman"/>
          <w:sz w:val="16"/>
          <w:szCs w:val="16"/>
        </w:rPr>
        <w:t xml:space="preserve">është publikuar njoftim për banorët e fshatit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Hoçë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 e Madhe  për organizimin e dëgjimeve publike për përgatitjen e buxhetit për vitit 2020,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vegëza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 </w:t>
      </w:r>
      <w:hyperlink r:id="rId43" w:history="1">
        <w:r w:rsidRPr="00DE42D0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https://kk.rks-gov.net/rahovec/news/njoftim-per-banoret-e-fshatit-hoce-e-madhe-per-organizimin-e-degjimeve-publike-per-pergatitjen-e-buxhetit-per-vitit-2020/</w:t>
        </w:r>
      </w:hyperlink>
      <w:r w:rsidRPr="00DE42D0">
        <w:rPr>
          <w:rFonts w:ascii="Times New Roman" w:hAnsi="Times New Roman" w:cs="Times New Roman"/>
          <w:sz w:val="16"/>
          <w:szCs w:val="16"/>
        </w:rPr>
        <w:t xml:space="preserve"> .</w:t>
      </w:r>
    </w:p>
    <w:p w:rsidR="0055132C" w:rsidRPr="00DE42D0" w:rsidRDefault="0055132C" w:rsidP="0055132C">
      <w:pPr>
        <w:ind w:left="7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132C" w:rsidRPr="00DE42D0" w:rsidRDefault="0055132C" w:rsidP="0055132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E42D0">
        <w:rPr>
          <w:rFonts w:ascii="Times New Roman" w:hAnsi="Times New Roman" w:cs="Times New Roman"/>
          <w:b/>
          <w:sz w:val="16"/>
          <w:szCs w:val="16"/>
        </w:rPr>
        <w:t xml:space="preserve">Me 16.07.2019 </w:t>
      </w:r>
      <w:r w:rsidRPr="00DE42D0">
        <w:rPr>
          <w:rFonts w:ascii="Times New Roman" w:hAnsi="Times New Roman" w:cs="Times New Roman"/>
          <w:sz w:val="16"/>
          <w:szCs w:val="16"/>
        </w:rPr>
        <w:t xml:space="preserve">është publikuar njoftim për banorët e lagjeve III dhe IV të qytetit të Rahovecit për organizimin e dëgjimeve publike për përgatitjen e buxhetit për vitit 2020,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vegëza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 </w:t>
      </w:r>
      <w:hyperlink r:id="rId44" w:history="1">
        <w:r w:rsidRPr="00DE42D0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https://kk.rks-gov.net/rahovec/news/njoftim-per-banoret-e-lagjeve-iii-dhe-iv-te-qytetit-te-rahovecit-per-organizimin-e-degjimeve-publike-per-pergatitjen-e-buxhetit-per-vitit-2020/</w:t>
        </w:r>
      </w:hyperlink>
      <w:r w:rsidRPr="00DE42D0">
        <w:rPr>
          <w:rFonts w:ascii="Times New Roman" w:hAnsi="Times New Roman" w:cs="Times New Roman"/>
          <w:sz w:val="16"/>
          <w:szCs w:val="16"/>
        </w:rPr>
        <w:t xml:space="preserve"> .</w:t>
      </w:r>
    </w:p>
    <w:p w:rsidR="0055132C" w:rsidRPr="00DE42D0" w:rsidRDefault="0055132C" w:rsidP="0055132C">
      <w:pPr>
        <w:ind w:left="7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132C" w:rsidRPr="00DE42D0" w:rsidRDefault="0055132C" w:rsidP="0055132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E42D0">
        <w:rPr>
          <w:rFonts w:ascii="Times New Roman" w:hAnsi="Times New Roman" w:cs="Times New Roman"/>
          <w:b/>
          <w:sz w:val="16"/>
          <w:szCs w:val="16"/>
        </w:rPr>
        <w:t>Me 10.07.2019</w:t>
      </w:r>
      <w:r w:rsidRPr="00DE42D0">
        <w:rPr>
          <w:rFonts w:ascii="Times New Roman" w:hAnsi="Times New Roman" w:cs="Times New Roman"/>
          <w:sz w:val="16"/>
          <w:szCs w:val="16"/>
        </w:rPr>
        <w:t xml:space="preserve"> është publikuar lajmi për “Nis cikli i dëgjimeve buxhetore për përgatitjen e buxhetit të komunës së Rahovecit për vitin 2020”, </w:t>
      </w:r>
      <w:proofErr w:type="spellStart"/>
      <w:r w:rsidRPr="00DE42D0">
        <w:rPr>
          <w:rFonts w:ascii="Times New Roman" w:hAnsi="Times New Roman" w:cs="Times New Roman"/>
          <w:sz w:val="16"/>
          <w:szCs w:val="16"/>
        </w:rPr>
        <w:t>vegëza</w:t>
      </w:r>
      <w:proofErr w:type="spellEnd"/>
      <w:r w:rsidRPr="00DE42D0">
        <w:rPr>
          <w:rFonts w:ascii="Times New Roman" w:hAnsi="Times New Roman" w:cs="Times New Roman"/>
          <w:sz w:val="16"/>
          <w:szCs w:val="16"/>
        </w:rPr>
        <w:t xml:space="preserve"> </w:t>
      </w:r>
      <w:hyperlink r:id="rId45" w:history="1">
        <w:r w:rsidRPr="00DE42D0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https://kk.rks-gov.net/rahovec/news/nis-cikli-i-degjimeve-buxhetore-per-pergatitjen-e-buxhetit-te-komunes-se-rahovecit-per-vitin-2020/</w:t>
        </w:r>
      </w:hyperlink>
      <w:r w:rsidRPr="00DE42D0">
        <w:rPr>
          <w:rFonts w:ascii="Times New Roman" w:hAnsi="Times New Roman" w:cs="Times New Roman"/>
          <w:sz w:val="16"/>
          <w:szCs w:val="16"/>
        </w:rPr>
        <w:t xml:space="preserve"> .</w:t>
      </w:r>
    </w:p>
    <w:p w:rsidR="0055132C" w:rsidRDefault="0055132C" w:rsidP="0055132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E42D0">
        <w:rPr>
          <w:rFonts w:ascii="Times New Roman" w:hAnsi="Times New Roman" w:cs="Times New Roman"/>
          <w:b/>
          <w:sz w:val="16"/>
          <w:szCs w:val="16"/>
        </w:rPr>
        <w:t>Me 26.06.2019</w:t>
      </w:r>
      <w:r w:rsidRPr="00DE42D0">
        <w:rPr>
          <w:rFonts w:ascii="Times New Roman" w:hAnsi="Times New Roman" w:cs="Times New Roman"/>
          <w:sz w:val="16"/>
          <w:szCs w:val="16"/>
        </w:rPr>
        <w:t xml:space="preserve"> është publikuar njoftimi për mbajtjen e debatit publik të kryetarit të komunës </w:t>
      </w:r>
      <w:hyperlink r:id="rId46" w:history="1">
        <w:r w:rsidRPr="00DE42D0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https://kk.rks-gov.net/rahovec/news/njoftim-nga-kryetari-i-komunes-smajl-latifi-per-organizimin-e-debatit-publik-me-qytetare-per-gjashte-6-mujorin-e-pare-te-vitit-2019/</w:t>
        </w:r>
      </w:hyperlink>
      <w:r w:rsidRPr="00DE42D0">
        <w:rPr>
          <w:rFonts w:ascii="Times New Roman" w:hAnsi="Times New Roman" w:cs="Times New Roman"/>
          <w:sz w:val="16"/>
          <w:szCs w:val="16"/>
        </w:rPr>
        <w:t xml:space="preserve"> .</w:t>
      </w:r>
    </w:p>
    <w:p w:rsidR="0055132C" w:rsidRDefault="0055132C" w:rsidP="0055132C">
      <w:pPr>
        <w:ind w:left="360"/>
        <w:contextualSpacing/>
        <w:jc w:val="both"/>
      </w:pPr>
    </w:p>
    <w:p w:rsidR="0065699D" w:rsidRDefault="0065699D" w:rsidP="0065699D">
      <w:pPr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E05E2">
        <w:rPr>
          <w:rFonts w:ascii="Times New Roman" w:hAnsi="Times New Roman" w:cs="Times New Roman"/>
          <w:b/>
          <w:sz w:val="16"/>
          <w:szCs w:val="16"/>
        </w:rPr>
        <w:lastRenderedPageBreak/>
        <w:t xml:space="preserve">Në këtë </w:t>
      </w:r>
      <w:proofErr w:type="spellStart"/>
      <w:r w:rsidRPr="003E05E2">
        <w:rPr>
          <w:rFonts w:ascii="Times New Roman" w:hAnsi="Times New Roman" w:cs="Times New Roman"/>
          <w:b/>
          <w:sz w:val="16"/>
          <w:szCs w:val="16"/>
        </w:rPr>
        <w:t>vegëz</w:t>
      </w:r>
      <w:proofErr w:type="spellEnd"/>
      <w:r w:rsidRPr="003E05E2">
        <w:rPr>
          <w:rFonts w:ascii="Times New Roman" w:hAnsi="Times New Roman" w:cs="Times New Roman"/>
          <w:b/>
          <w:sz w:val="16"/>
          <w:szCs w:val="16"/>
        </w:rPr>
        <w:t xml:space="preserve">: </w:t>
      </w:r>
      <w:hyperlink r:id="rId47" w:history="1">
        <w:r w:rsidRPr="003E05E2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https://kk.rks-gov.net/rahovec/wp-content/uploads/sites/23/2019/09/Raporti-procesverbali-per-KAB-in-2020-2022.pdf</w:t>
        </w:r>
      </w:hyperlink>
      <w:r w:rsidRPr="003E05E2">
        <w:rPr>
          <w:rFonts w:ascii="Times New Roman" w:hAnsi="Times New Roman" w:cs="Times New Roman"/>
          <w:b/>
          <w:sz w:val="16"/>
          <w:szCs w:val="16"/>
        </w:rPr>
        <w:t xml:space="preserve"> , </w:t>
      </w:r>
      <w:r w:rsidRPr="003E05E2">
        <w:rPr>
          <w:rFonts w:ascii="Times New Roman" w:hAnsi="Times New Roman" w:cs="Times New Roman"/>
          <w:sz w:val="16"/>
          <w:szCs w:val="16"/>
        </w:rPr>
        <w:t>mund të  gjeni raportin-procesverbalit për organizimin e debateve publike për buxhetin e vitit 2020.</w:t>
      </w:r>
    </w:p>
    <w:p w:rsidR="007136CF" w:rsidRPr="003E05E2" w:rsidRDefault="007136CF" w:rsidP="0065699D">
      <w:pPr>
        <w:ind w:left="36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5132C" w:rsidRDefault="0055132C">
      <w:pPr>
        <w:rPr>
          <w:rFonts w:ascii="Times New Roman" w:hAnsi="Times New Roman" w:cs="Times New Roman"/>
          <w:b/>
          <w:sz w:val="16"/>
          <w:szCs w:val="16"/>
        </w:rPr>
      </w:pPr>
    </w:p>
    <w:p w:rsidR="004A0E75" w:rsidRPr="007136CF" w:rsidRDefault="007136CF">
      <w:pPr>
        <w:rPr>
          <w:rFonts w:ascii="Times New Roman" w:hAnsi="Times New Roman" w:cs="Times New Roman"/>
          <w:b/>
          <w:sz w:val="24"/>
          <w:szCs w:val="24"/>
        </w:rPr>
      </w:pPr>
      <w:r w:rsidRPr="007136CF">
        <w:rPr>
          <w:rFonts w:ascii="Times New Roman" w:hAnsi="Times New Roman" w:cs="Times New Roman"/>
          <w:b/>
          <w:sz w:val="24"/>
          <w:szCs w:val="24"/>
        </w:rPr>
        <w:t>31.12.2019</w:t>
      </w:r>
    </w:p>
    <w:p w:rsidR="00CE4480" w:rsidRPr="00B43766" w:rsidRDefault="00FF3340" w:rsidP="00FF33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CE4480" w:rsidRPr="00B43766">
        <w:rPr>
          <w:rFonts w:ascii="Times New Roman" w:hAnsi="Times New Roman" w:cs="Times New Roman"/>
          <w:b/>
          <w:sz w:val="24"/>
          <w:szCs w:val="24"/>
        </w:rPr>
        <w:t>Haziz Krasniqi</w:t>
      </w:r>
    </w:p>
    <w:p w:rsidR="00CE4480" w:rsidRPr="00B43766" w:rsidRDefault="00CE4480" w:rsidP="00FF334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3766">
        <w:rPr>
          <w:rFonts w:ascii="Times New Roman" w:hAnsi="Times New Roman" w:cs="Times New Roman"/>
          <w:b/>
          <w:sz w:val="24"/>
          <w:szCs w:val="24"/>
        </w:rPr>
        <w:t xml:space="preserve">Zyrtar për Informim </w:t>
      </w:r>
    </w:p>
    <w:sectPr w:rsidR="00CE4480" w:rsidRPr="00B43766">
      <w:footerReference w:type="default" r:id="rId4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35C" w:rsidRDefault="00FC735C" w:rsidP="000D5C39">
      <w:pPr>
        <w:spacing w:after="0" w:line="240" w:lineRule="auto"/>
      </w:pPr>
      <w:r>
        <w:separator/>
      </w:r>
    </w:p>
  </w:endnote>
  <w:endnote w:type="continuationSeparator" w:id="0">
    <w:p w:rsidR="00FC735C" w:rsidRDefault="00FC735C" w:rsidP="000D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1317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5C39" w:rsidRDefault="000D5C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1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5C39" w:rsidRDefault="000D5C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35C" w:rsidRDefault="00FC735C" w:rsidP="000D5C39">
      <w:pPr>
        <w:spacing w:after="0" w:line="240" w:lineRule="auto"/>
      </w:pPr>
      <w:r>
        <w:separator/>
      </w:r>
    </w:p>
  </w:footnote>
  <w:footnote w:type="continuationSeparator" w:id="0">
    <w:p w:rsidR="00FC735C" w:rsidRDefault="00FC735C" w:rsidP="000D5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758E2"/>
    <w:multiLevelType w:val="hybridMultilevel"/>
    <w:tmpl w:val="3BCE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92F4A"/>
    <w:multiLevelType w:val="hybridMultilevel"/>
    <w:tmpl w:val="F9307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77"/>
    <w:rsid w:val="00004136"/>
    <w:rsid w:val="00004CFC"/>
    <w:rsid w:val="00016BEC"/>
    <w:rsid w:val="000621B0"/>
    <w:rsid w:val="00071D85"/>
    <w:rsid w:val="00082A4C"/>
    <w:rsid w:val="00084EB9"/>
    <w:rsid w:val="000A009C"/>
    <w:rsid w:val="000B0D80"/>
    <w:rsid w:val="000C1699"/>
    <w:rsid w:val="000C16FA"/>
    <w:rsid w:val="000D38C2"/>
    <w:rsid w:val="000D5C39"/>
    <w:rsid w:val="000F0E47"/>
    <w:rsid w:val="000F22D7"/>
    <w:rsid w:val="0011723E"/>
    <w:rsid w:val="00133477"/>
    <w:rsid w:val="00143B61"/>
    <w:rsid w:val="00150055"/>
    <w:rsid w:val="0018191B"/>
    <w:rsid w:val="0019782C"/>
    <w:rsid w:val="001B468E"/>
    <w:rsid w:val="001C4FF7"/>
    <w:rsid w:val="001E0E67"/>
    <w:rsid w:val="001E687C"/>
    <w:rsid w:val="00213FFA"/>
    <w:rsid w:val="00226B53"/>
    <w:rsid w:val="00287AD0"/>
    <w:rsid w:val="00296737"/>
    <w:rsid w:val="002C5516"/>
    <w:rsid w:val="002E7A9B"/>
    <w:rsid w:val="002F35E5"/>
    <w:rsid w:val="00303879"/>
    <w:rsid w:val="00310F71"/>
    <w:rsid w:val="00332108"/>
    <w:rsid w:val="003837F4"/>
    <w:rsid w:val="00384365"/>
    <w:rsid w:val="00395E61"/>
    <w:rsid w:val="003B67C0"/>
    <w:rsid w:val="003B73F8"/>
    <w:rsid w:val="003D548C"/>
    <w:rsid w:val="003E05E2"/>
    <w:rsid w:val="003F1DF6"/>
    <w:rsid w:val="00423A81"/>
    <w:rsid w:val="004429C4"/>
    <w:rsid w:val="00475EE2"/>
    <w:rsid w:val="0048295B"/>
    <w:rsid w:val="004A0E75"/>
    <w:rsid w:val="004B29DB"/>
    <w:rsid w:val="004C2EA8"/>
    <w:rsid w:val="004D0A5A"/>
    <w:rsid w:val="004D2A31"/>
    <w:rsid w:val="004E6CB1"/>
    <w:rsid w:val="00503280"/>
    <w:rsid w:val="005110E5"/>
    <w:rsid w:val="00527DCC"/>
    <w:rsid w:val="005417A6"/>
    <w:rsid w:val="0055132C"/>
    <w:rsid w:val="005E0906"/>
    <w:rsid w:val="005F0F1A"/>
    <w:rsid w:val="0060283A"/>
    <w:rsid w:val="006154A2"/>
    <w:rsid w:val="0063003A"/>
    <w:rsid w:val="00633AB8"/>
    <w:rsid w:val="0064646A"/>
    <w:rsid w:val="00650921"/>
    <w:rsid w:val="0065699D"/>
    <w:rsid w:val="00674C14"/>
    <w:rsid w:val="006B3AFB"/>
    <w:rsid w:val="006E516D"/>
    <w:rsid w:val="0070307D"/>
    <w:rsid w:val="007136CF"/>
    <w:rsid w:val="007339CD"/>
    <w:rsid w:val="00734694"/>
    <w:rsid w:val="007436B2"/>
    <w:rsid w:val="00746420"/>
    <w:rsid w:val="00764AA7"/>
    <w:rsid w:val="00792240"/>
    <w:rsid w:val="007A1432"/>
    <w:rsid w:val="007B146D"/>
    <w:rsid w:val="007C2B4A"/>
    <w:rsid w:val="007D0DC1"/>
    <w:rsid w:val="007E7278"/>
    <w:rsid w:val="0080151F"/>
    <w:rsid w:val="00813D3B"/>
    <w:rsid w:val="008400F2"/>
    <w:rsid w:val="00856B1D"/>
    <w:rsid w:val="00856E27"/>
    <w:rsid w:val="00861CCC"/>
    <w:rsid w:val="00865246"/>
    <w:rsid w:val="00866B63"/>
    <w:rsid w:val="0088075A"/>
    <w:rsid w:val="0089529B"/>
    <w:rsid w:val="008A412B"/>
    <w:rsid w:val="008C2767"/>
    <w:rsid w:val="008D0AAE"/>
    <w:rsid w:val="008E05B9"/>
    <w:rsid w:val="008F47CA"/>
    <w:rsid w:val="009157BA"/>
    <w:rsid w:val="009515FA"/>
    <w:rsid w:val="0097619A"/>
    <w:rsid w:val="00995474"/>
    <w:rsid w:val="009A4B5C"/>
    <w:rsid w:val="009B2256"/>
    <w:rsid w:val="009D2F14"/>
    <w:rsid w:val="009E2F97"/>
    <w:rsid w:val="009E67DA"/>
    <w:rsid w:val="00A61283"/>
    <w:rsid w:val="00A64833"/>
    <w:rsid w:val="00A75FB2"/>
    <w:rsid w:val="00AE3917"/>
    <w:rsid w:val="00B02473"/>
    <w:rsid w:val="00B05E5F"/>
    <w:rsid w:val="00B16713"/>
    <w:rsid w:val="00B3393C"/>
    <w:rsid w:val="00B43766"/>
    <w:rsid w:val="00B930FB"/>
    <w:rsid w:val="00BB2CA3"/>
    <w:rsid w:val="00BB69CB"/>
    <w:rsid w:val="00BC0FF3"/>
    <w:rsid w:val="00BD780B"/>
    <w:rsid w:val="00BF3A46"/>
    <w:rsid w:val="00C1434C"/>
    <w:rsid w:val="00C25934"/>
    <w:rsid w:val="00C312A0"/>
    <w:rsid w:val="00C465E9"/>
    <w:rsid w:val="00C54DC3"/>
    <w:rsid w:val="00C74B83"/>
    <w:rsid w:val="00C960B0"/>
    <w:rsid w:val="00CE0BFF"/>
    <w:rsid w:val="00CE4480"/>
    <w:rsid w:val="00CF3E58"/>
    <w:rsid w:val="00CF590C"/>
    <w:rsid w:val="00CF5EC7"/>
    <w:rsid w:val="00CF718D"/>
    <w:rsid w:val="00D239BB"/>
    <w:rsid w:val="00D23B41"/>
    <w:rsid w:val="00D31330"/>
    <w:rsid w:val="00D82D93"/>
    <w:rsid w:val="00D95493"/>
    <w:rsid w:val="00DB4348"/>
    <w:rsid w:val="00DD479B"/>
    <w:rsid w:val="00DD7B5E"/>
    <w:rsid w:val="00DD7CB2"/>
    <w:rsid w:val="00E127D2"/>
    <w:rsid w:val="00E20919"/>
    <w:rsid w:val="00E350B9"/>
    <w:rsid w:val="00E63AB3"/>
    <w:rsid w:val="00E76E43"/>
    <w:rsid w:val="00E81D01"/>
    <w:rsid w:val="00E84C99"/>
    <w:rsid w:val="00E950DE"/>
    <w:rsid w:val="00EB3A3D"/>
    <w:rsid w:val="00EC2EC6"/>
    <w:rsid w:val="00EE2384"/>
    <w:rsid w:val="00EE2ACB"/>
    <w:rsid w:val="00EE3E70"/>
    <w:rsid w:val="00F12315"/>
    <w:rsid w:val="00F24214"/>
    <w:rsid w:val="00F25D97"/>
    <w:rsid w:val="00F463A9"/>
    <w:rsid w:val="00F4696F"/>
    <w:rsid w:val="00F64A52"/>
    <w:rsid w:val="00FA41F1"/>
    <w:rsid w:val="00FB53B0"/>
    <w:rsid w:val="00FC02E9"/>
    <w:rsid w:val="00FC0D10"/>
    <w:rsid w:val="00FC735C"/>
    <w:rsid w:val="00FD7743"/>
    <w:rsid w:val="00FF095F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80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280"/>
    <w:rPr>
      <w:rFonts w:ascii="Tahoma" w:hAnsi="Tahoma" w:cs="Tahoma"/>
      <w:sz w:val="16"/>
      <w:szCs w:val="16"/>
      <w:lang w:val="sq-AL"/>
    </w:rPr>
  </w:style>
  <w:style w:type="table" w:styleId="TableGrid">
    <w:name w:val="Table Grid"/>
    <w:basedOn w:val="TableNormal"/>
    <w:uiPriority w:val="59"/>
    <w:rsid w:val="00503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5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C39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D5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C39"/>
    <w:rPr>
      <w:lang w:val="sq-AL"/>
    </w:rPr>
  </w:style>
  <w:style w:type="character" w:styleId="Hyperlink">
    <w:name w:val="Hyperlink"/>
    <w:basedOn w:val="DefaultParagraphFont"/>
    <w:uiPriority w:val="99"/>
    <w:unhideWhenUsed/>
    <w:rsid w:val="00813D3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FC02E9"/>
    <w:pPr>
      <w:spacing w:after="0" w:line="240" w:lineRule="auto"/>
    </w:pPr>
    <w:rPr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80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280"/>
    <w:rPr>
      <w:rFonts w:ascii="Tahoma" w:hAnsi="Tahoma" w:cs="Tahoma"/>
      <w:sz w:val="16"/>
      <w:szCs w:val="16"/>
      <w:lang w:val="sq-AL"/>
    </w:rPr>
  </w:style>
  <w:style w:type="table" w:styleId="TableGrid">
    <w:name w:val="Table Grid"/>
    <w:basedOn w:val="TableNormal"/>
    <w:uiPriority w:val="59"/>
    <w:rsid w:val="00503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5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C39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D5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C39"/>
    <w:rPr>
      <w:lang w:val="sq-AL"/>
    </w:rPr>
  </w:style>
  <w:style w:type="character" w:styleId="Hyperlink">
    <w:name w:val="Hyperlink"/>
    <w:basedOn w:val="DefaultParagraphFont"/>
    <w:uiPriority w:val="99"/>
    <w:unhideWhenUsed/>
    <w:rsid w:val="00813D3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FC02E9"/>
    <w:pPr>
      <w:spacing w:after="0" w:line="240" w:lineRule="auto"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png"/><Relationship Id="rId18" Type="http://schemas.openxmlformats.org/officeDocument/2006/relationships/hyperlink" Target="https://kk.rks-gov.net/rahovec/wp-content/uploads/sites/23/2019/04/Njoftim-per-Draft-Rregullorja-mizahir-isma.pdf" TargetMode="External"/><Relationship Id="rId26" Type="http://schemas.openxmlformats.org/officeDocument/2006/relationships/hyperlink" Target="https://kk.rks-gov.net/rahovec/news/njoftim-per-qytetare-nga-dshms-ja-per-shtyrjen-e-debatit-publik-per-planin-strategjik-komunal-per-kujdesin-paresor-shendetesor-ne-rahovec-2020-2024/" TargetMode="External"/><Relationship Id="rId39" Type="http://schemas.openxmlformats.org/officeDocument/2006/relationships/hyperlink" Target="https://kk.rks-gov.net/rahovec/news/njoftim-per-banoret-e-fshatrave-drenoc-pastaselle-senoc-zatriq-kaznik-dhe-nushpall-per-organizimin-e-degjimeve-publike-per-pergatitjen-e-buxhetit-per-vitit-2020/" TargetMode="External"/><Relationship Id="rId21" Type="http://schemas.openxmlformats.org/officeDocument/2006/relationships/hyperlink" Target="https://kk.rks-gov.net/rahovec/news/njoftim-per-organizimin-e-debatit-publik-me-qytetare-per-kornizen-afatmesme-buxhetore-2020-dhe-vleresimet-e-hershme-per-vitet-2021-2022/" TargetMode="External"/><Relationship Id="rId34" Type="http://schemas.openxmlformats.org/officeDocument/2006/relationships/hyperlink" Target="https://kk.rks-gov.net/rahovec/news/njoftim-per-banoret-e-fshatrave-krushe-e-madhe-celine-nagavc-hoce-e-vogel-dhe-brestoc-per-organizimin-e-degjimeve-publike-per-pergatitjen-e-buxhetit-te-vitit-2020/" TargetMode="External"/><Relationship Id="rId42" Type="http://schemas.openxmlformats.org/officeDocument/2006/relationships/hyperlink" Target="https://kk.rks-gov.net/rahovec/news/njoftim-per-banoret-e-lagjeve-i-ii-dhe-v-te-qytetit-te-rahovecit-per-organizimin-e-degjimeve-publike-per-pergatitjen-e-buxhetit-per-vitit-2020/" TargetMode="External"/><Relationship Id="rId47" Type="http://schemas.openxmlformats.org/officeDocument/2006/relationships/hyperlink" Target="https://kk.rks-gov.net/rahovec/wp-content/uploads/sites/23/2019/09/Raporti-procesverbali-per-KAB-in-2020-2022.pdf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kk.rks-gov.net/rahovec/news/u-mbajt-debat-publik-me-qytetare-per-definimin-e-variantit-me-te-favorshem-te-projektit-te-autostrades-istog-peje-decan-gjakove-rahovec-prizren/" TargetMode="External"/><Relationship Id="rId29" Type="http://schemas.openxmlformats.org/officeDocument/2006/relationships/hyperlink" Target="https://kk.rks-gov.net/rahovec/news/u-mbajt-debat-publik-per-planin-e-punes-se-keshillit-komunal-per-siguri-ne-bashkesi-per-vitin-2020/" TargetMode="External"/><Relationship Id="rId11" Type="http://schemas.openxmlformats.org/officeDocument/2006/relationships/image" Target="media/image10.png"/><Relationship Id="rId24" Type="http://schemas.openxmlformats.org/officeDocument/2006/relationships/hyperlink" Target="https://kk.rks-gov.net/rahovec/news/kryetari-latifi-mbajti-debatin-e-pare-publik-me-qytetare-per-vitin-2019-raportoi-per-punen-6-mujore/" TargetMode="External"/><Relationship Id="rId32" Type="http://schemas.openxmlformats.org/officeDocument/2006/relationships/hyperlink" Target="https://kk.rks-gov.net/rahovec/news/njoftim-per-debat-publik-2/" TargetMode="External"/><Relationship Id="rId37" Type="http://schemas.openxmlformats.org/officeDocument/2006/relationships/hyperlink" Target="https://kk.rks-gov.net/rahovec/news/njoftim-per-banoret-e-fshatrave-fortese-sapniq-pataqan-i-ulet-dhe-pataqan-i-eperm-per-organizimin-e-degjimeve-publike-per-pergatitjen-e-buxhetit-per-vitit-2020/" TargetMode="External"/><Relationship Id="rId40" Type="http://schemas.openxmlformats.org/officeDocument/2006/relationships/hyperlink" Target="https://kk.rks-gov.net/rahovec/news/njoftim-per-te-takim-me-te-rinjte-e-komunes-per-organizimin-e-degjimit-publike-per-pergatitjen-e-buxhetit-per-vitit-2020/" TargetMode="External"/><Relationship Id="rId45" Type="http://schemas.openxmlformats.org/officeDocument/2006/relationships/hyperlink" Target="https://kk.rks-gov.net/rahovec/news/nis-cikli-i-degjimeve-buxhetore-per-pergatitjen-e-buxhetit-te-komunes-se-rahovecit-per-vitin-202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news/njoftim-per-qytetaret-e-komunes-se-rahovecit-per-shtyrjen-e-dates-se-organizimit-te-debatit-publik-per-definimin-e-variantit-me-te-favorshem-te-projektit-te-autostrades-istog-peje-decan-gjakove-rahove/" TargetMode="External"/><Relationship Id="rId23" Type="http://schemas.openxmlformats.org/officeDocument/2006/relationships/hyperlink" Target="https://kk.rks-gov.net/rahovec/news/njoftim-nga-kryetari-i-komunes-smajl-latifi-per-organizimin-e-debatit-publik-me-qytetare-per-gjashte-6-mujorin-e-pare-te-vitit-2019/" TargetMode="External"/><Relationship Id="rId28" Type="http://schemas.openxmlformats.org/officeDocument/2006/relationships/hyperlink" Target="https://kk.rks-gov.net/rahovec/news/njoftim-per-organizimin-e-debatit-publik-per-planin-e-punes-se-keshillit-komunal-per-siguri-ne-bashkesi-kksb-per-vitin-2020/" TargetMode="External"/><Relationship Id="rId36" Type="http://schemas.openxmlformats.org/officeDocument/2006/relationships/hyperlink" Target="https://kk.rks-gov.net/rahovec/news/njoftim-per-banoret-e-fshatrave-cifllak-polluzhe-dobidol-kramovik-guri-i-kuq-dhe-mrasor-per-organizimin-e-degjimeve-publike-per-pergatitjen-e-buxhetit-per-vitit-2020-2/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kk.rks-gov.net/rahovec/news/u-mbajt-debat-publik-per-draft-rregulloren-rreth-menyres-dhe-kushteve-te-shfrytezimit-te-palestres-se-sporteve-mizahir-isma-ne-rahovec/" TargetMode="External"/><Relationship Id="rId31" Type="http://schemas.openxmlformats.org/officeDocument/2006/relationships/hyperlink" Target="https://kk.rks-gov.net/rahovec/news/kryetari-i-komunes-se-rahovecit-smajl-latifi-mbajti-debatin-e-dyte-publik-me-qytetare-per-punen-njevjecare-te-qeverise-komunale-per-vitin-2019/" TargetMode="External"/><Relationship Id="rId44" Type="http://schemas.openxmlformats.org/officeDocument/2006/relationships/hyperlink" Target="https://kk.rks-gov.net/rahovec/news/njoftim-per-banoret-e-lagjeve-iii-dhe-iv-te-qytetit-te-rahovecit-per-organizimin-e-degjimeve-publike-per-pergatitjen-e-buxhetit-per-vitit-2020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rahovec/news/njoftim-per-qytetaret-e-komunes-se-rahovecit-per-organizimin-e-debatit-publik-me-teme-definimi-i-varjantit-me-te-favorshem-te-projektit-te-autostrades-istog-peje-decan-gjakove-prizren/" TargetMode="External"/><Relationship Id="rId22" Type="http://schemas.openxmlformats.org/officeDocument/2006/relationships/hyperlink" Target="https://kk.rks-gov.net/rahovec/news/rahoveci-permes-debatit-publik-me-qytetare-diskuton-qarkoren-buxhetore-2020-2022/" TargetMode="External"/><Relationship Id="rId27" Type="http://schemas.openxmlformats.org/officeDocument/2006/relationships/hyperlink" Target="https://kk.rks-gov.net/rahovec/news/njoftim-per-qytetare-nga-dshms-ja-per-shtyrjen-e-debatit-publik-per-planin-strategjik-komunal-per-kujdesin-paresor-shendetesor-ne-rahovec-2020-2024/" TargetMode="External"/><Relationship Id="rId30" Type="http://schemas.openxmlformats.org/officeDocument/2006/relationships/hyperlink" Target="https://kk.rks-gov.net/rahovec/news/njoftim-publik-per-organizimin-e-debatit-te-dyte-publik-me-qytetare-per-punen-nje-1-vjecare-te-qeverisjes-komunale-per-vitin-kalendarik-2019/" TargetMode="External"/><Relationship Id="rId35" Type="http://schemas.openxmlformats.org/officeDocument/2006/relationships/hyperlink" Target="https://kk.rks-gov.net/rahovec/news/njoftim-per-banoret-e-fshatrave-malesi-e-vogel-radoste-gexhe-ratkoc-dejne-vrajak-dhe-bratatin-per-organizimin-e-degjimeve-publike-per-pergatitjen-e-buxhetit-per-vitit-2020-2/" TargetMode="External"/><Relationship Id="rId43" Type="http://schemas.openxmlformats.org/officeDocument/2006/relationships/hyperlink" Target="https://kk.rks-gov.net/rahovec/news/njoftim-per-banoret-e-fshatit-hoce-e-madhe-per-organizimin-e-degjimeve-publike-per-pergatitjen-e-buxhetit-per-vitit-2020/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hyperlink" Target="https://kk.rks-gov.net/rahovec/news/drejtoria-per-ekonomi-zhvillim-dhe-turizem-organizon-debat-publik-me-teme-krijimin-e-zones-ekonomike/" TargetMode="External"/><Relationship Id="rId25" Type="http://schemas.openxmlformats.org/officeDocument/2006/relationships/hyperlink" Target="https://kk.rks-gov.net/rahovec/news/njoftim-per-qytetare-nga-drejtoria-per-shendetesi-dhe-mireqenie-sociale-ne-komunen-e-rahovecit-per-organizimin-e-degjimit-publik-per-master-planin-per-vitet-2020-2024-te-shendetesise/" TargetMode="External"/><Relationship Id="rId33" Type="http://schemas.openxmlformats.org/officeDocument/2006/relationships/hyperlink" Target="https://kk.rks-gov.net/rahovec/wp-content/uploads/sites/23/2019/06/KALENDARI-I-DEGJIMEVE-PUBLIKE-ME-QYTETARET-E-KOMUNES-SE-RAHOVECIT-PER-BUXHETIN-E-VITIT-2020.pdf" TargetMode="External"/><Relationship Id="rId38" Type="http://schemas.openxmlformats.org/officeDocument/2006/relationships/hyperlink" Target="https://kk.rks-gov.net/rahovec/news/njoftim-per-banoret-e-fshatit-xerxe-per-organizimin-e-degjimeve-publike-per-pergatitjen-e-buxhetit-per-vitit-2020/" TargetMode="External"/><Relationship Id="rId46" Type="http://schemas.openxmlformats.org/officeDocument/2006/relationships/hyperlink" Target="https://kk.rks-gov.net/rahovec/news/njoftim-nga-kryetari-i-komunes-smajl-latifi-per-organizimin-e-debatit-publik-me-qytetare-per-gjashte-6-mujorin-e-pare-te-vitit-2019/" TargetMode="External"/><Relationship Id="rId20" Type="http://schemas.openxmlformats.org/officeDocument/2006/relationships/hyperlink" Target="https://kk.rks-gov.net/rahovec/news/njoftim-per-organizimin-e-debatit-publik-me-qytetare-per-draft-rregulloren-komunale-per-transparence/" TargetMode="External"/><Relationship Id="rId41" Type="http://schemas.openxmlformats.org/officeDocument/2006/relationships/hyperlink" Target="https://kk.rks-gov.net/rahovec/news/njoftim-per-banoret-e-fshatrave-opterushe-zoqisht-retij-dhe-retij-e-eperme-per-organizimin-e-degjimeve-publike-per-pergatitjen-e-buxhetit-per-vitit-2020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3042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Haziz Krasniqi</dc:creator>
  <cp:lastModifiedBy>Haziz Krasniqi</cp:lastModifiedBy>
  <cp:revision>4</cp:revision>
  <cp:lastPrinted>2019-12-30T14:23:00Z</cp:lastPrinted>
  <dcterms:created xsi:type="dcterms:W3CDTF">2019-12-26T12:41:00Z</dcterms:created>
  <dcterms:modified xsi:type="dcterms:W3CDTF">2019-12-30T14:24:00Z</dcterms:modified>
</cp:coreProperties>
</file>