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09" w:rsidRPr="008D5723" w:rsidRDefault="002F2809" w:rsidP="002F2809">
      <w:pPr>
        <w:tabs>
          <w:tab w:val="left" w:pos="5220"/>
        </w:tabs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8D5723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21EBA4" wp14:editId="7259BF4D">
                <wp:simplePos x="0" y="0"/>
                <wp:positionH relativeFrom="column">
                  <wp:posOffset>43891</wp:posOffset>
                </wp:positionH>
                <wp:positionV relativeFrom="paragraph">
                  <wp:posOffset>-365760</wp:posOffset>
                </wp:positionV>
                <wp:extent cx="5996256" cy="181424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814241"/>
                          <a:chOff x="1513" y="1485"/>
                          <a:chExt cx="9341" cy="246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09" w:rsidRDefault="002F2809" w:rsidP="002F2809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7pt;height:55.85pt" o:ole="">
                                    <v:imagedata r:id="rId8" o:title=""/>
                                  </v:shape>
                                  <o:OLEObject Type="Embed" ProgID="MSPhotoEd.3" ShapeID="_x0000_i1025" DrawAspect="Content" ObjectID="_163922451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09" w:rsidRPr="008956EB" w:rsidRDefault="002F2809" w:rsidP="008956EB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8956E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Republika e Kosovës</w:t>
                              </w:r>
                            </w:p>
                            <w:p w:rsidR="002F2809" w:rsidRPr="008956EB" w:rsidRDefault="002F2809" w:rsidP="008956EB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8956E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>Republika Kosovo / Republic of Kosovo</w:t>
                              </w:r>
                            </w:p>
                            <w:p w:rsidR="008956EB" w:rsidRPr="008956EB" w:rsidRDefault="002F2809" w:rsidP="008956EB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8956E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8956E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8956E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:rsidR="002F2809" w:rsidRPr="008956EB" w:rsidRDefault="002F2809" w:rsidP="008956EB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8956E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8956E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6E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8956E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8956E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2F2809" w:rsidRPr="008956EB" w:rsidRDefault="002F2809" w:rsidP="008956EB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956E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Zyra për Informim</w:t>
                              </w:r>
                            </w:p>
                            <w:p w:rsidR="002F2809" w:rsidRDefault="002F2809" w:rsidP="002F280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_________________________________________________________________________</w:t>
                              </w:r>
                            </w:p>
                            <w:p w:rsidR="002F2809" w:rsidRPr="00A45A1B" w:rsidRDefault="002F2809" w:rsidP="002F2809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09" w:rsidRDefault="002F2809" w:rsidP="002F2809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42BA6A77" wp14:editId="04932A0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.45pt;margin-top:-28.8pt;width:472.15pt;height:142.85pt;z-index:251659264" coordorigin="1513,1485" coordsize="9341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2F2809" w:rsidRDefault="002F2809" w:rsidP="002F2809">
                        <w:r>
                          <w:object w:dxaOrig="1290" w:dyaOrig="1335">
                            <v:shape id="_x0000_i1025" type="#_x0000_t75" style="width:54.45pt;height:55.7pt" o:ole="">
                              <v:imagedata r:id="rId11" o:title=""/>
                            </v:shape>
                            <o:OLEObject Type="Embed" ProgID="MSPhotoEd.3" ShapeID="_x0000_i1025" DrawAspect="Content" ObjectID="_1638600598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F2809" w:rsidRPr="008956EB" w:rsidRDefault="002F2809" w:rsidP="008956EB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8956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>Republika e Kosovës</w:t>
                        </w:r>
                      </w:p>
                      <w:p w:rsidR="002F2809" w:rsidRPr="008956EB" w:rsidRDefault="002F2809" w:rsidP="008956EB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8956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>Republika Kosovo / Republic of Kosovo</w:t>
                        </w:r>
                      </w:p>
                      <w:p w:rsidR="008956EB" w:rsidRPr="008956EB" w:rsidRDefault="002F2809" w:rsidP="008956EB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8956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8956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8956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:rsidR="002F2809" w:rsidRPr="008956EB" w:rsidRDefault="002F2809" w:rsidP="008956EB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8956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Opština</w:t>
                        </w:r>
                        <w:proofErr w:type="spellEnd"/>
                        <w:r w:rsidRPr="008956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6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Pr="008956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8956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2F2809" w:rsidRPr="008956EB" w:rsidRDefault="002F2809" w:rsidP="008956EB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956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Zyra për Informim</w:t>
                        </w:r>
                      </w:p>
                      <w:p w:rsidR="002F2809" w:rsidRDefault="002F2809" w:rsidP="002F280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_________________________________________________________________________</w:t>
                        </w:r>
                      </w:p>
                      <w:p w:rsidR="002F2809" w:rsidRPr="00A45A1B" w:rsidRDefault="002F2809" w:rsidP="002F2809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F2809" w:rsidRDefault="002F2809" w:rsidP="002F2809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42BA6A77" wp14:editId="04932A08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2809" w:rsidRPr="008D5723" w:rsidRDefault="002F2809" w:rsidP="002F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F2809" w:rsidRPr="008D5723" w:rsidRDefault="002F2809" w:rsidP="002F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F2809" w:rsidRPr="008D5723" w:rsidRDefault="002F2809" w:rsidP="002F2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809" w:rsidRPr="008D5723" w:rsidRDefault="002F2809" w:rsidP="002F2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F2809" w:rsidRPr="008D5723" w:rsidRDefault="002F2809" w:rsidP="002F2809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F2809" w:rsidRPr="008D5723" w:rsidRDefault="002F2809" w:rsidP="00244D9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6561B" w:rsidRDefault="002F2809" w:rsidP="00765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23">
        <w:rPr>
          <w:rFonts w:ascii="Times New Roman" w:hAnsi="Times New Roman" w:cs="Times New Roman"/>
          <w:b/>
          <w:sz w:val="28"/>
          <w:szCs w:val="28"/>
        </w:rPr>
        <w:t>Informata për mbajtjen e debateve</w:t>
      </w:r>
      <w:r w:rsidR="00C31DE7" w:rsidRPr="008D5723">
        <w:rPr>
          <w:rFonts w:ascii="Times New Roman" w:hAnsi="Times New Roman" w:cs="Times New Roman"/>
          <w:b/>
          <w:sz w:val="28"/>
          <w:szCs w:val="28"/>
        </w:rPr>
        <w:t>-</w:t>
      </w:r>
      <w:r w:rsidR="00244D9C" w:rsidRPr="008D5723">
        <w:rPr>
          <w:rFonts w:ascii="Times New Roman" w:hAnsi="Times New Roman" w:cs="Times New Roman"/>
          <w:b/>
          <w:sz w:val="28"/>
          <w:szCs w:val="28"/>
        </w:rPr>
        <w:t>konsultime</w:t>
      </w:r>
      <w:r w:rsidR="00990C6B" w:rsidRPr="008D5723">
        <w:rPr>
          <w:rFonts w:ascii="Times New Roman" w:hAnsi="Times New Roman" w:cs="Times New Roman"/>
          <w:b/>
          <w:sz w:val="28"/>
          <w:szCs w:val="28"/>
        </w:rPr>
        <w:t>ve</w:t>
      </w:r>
      <w:r w:rsidR="00244D9C" w:rsidRPr="008D5723">
        <w:rPr>
          <w:rFonts w:ascii="Times New Roman" w:hAnsi="Times New Roman" w:cs="Times New Roman"/>
          <w:b/>
          <w:sz w:val="28"/>
          <w:szCs w:val="28"/>
        </w:rPr>
        <w:t xml:space="preserve"> publike</w:t>
      </w:r>
      <w:r w:rsidR="001C75DE">
        <w:rPr>
          <w:rFonts w:ascii="Times New Roman" w:hAnsi="Times New Roman" w:cs="Times New Roman"/>
          <w:b/>
          <w:sz w:val="28"/>
          <w:szCs w:val="28"/>
        </w:rPr>
        <w:t xml:space="preserve"> me qytetarë</w:t>
      </w:r>
      <w:bookmarkStart w:id="0" w:name="_GoBack"/>
      <w:bookmarkEnd w:id="0"/>
      <w:r w:rsidR="00990C6B" w:rsidRPr="008D5723">
        <w:rPr>
          <w:rFonts w:ascii="Times New Roman" w:hAnsi="Times New Roman" w:cs="Times New Roman"/>
          <w:b/>
          <w:sz w:val="28"/>
          <w:szCs w:val="28"/>
        </w:rPr>
        <w:t xml:space="preserve"> për </w:t>
      </w:r>
      <w:r w:rsidR="00244D9C" w:rsidRPr="008D5723">
        <w:rPr>
          <w:rFonts w:ascii="Times New Roman" w:hAnsi="Times New Roman" w:cs="Times New Roman"/>
          <w:b/>
          <w:sz w:val="28"/>
          <w:szCs w:val="28"/>
        </w:rPr>
        <w:t>plane</w:t>
      </w:r>
      <w:r w:rsidR="00C31DE7" w:rsidRPr="008D57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6BB6" w:rsidRPr="008D5723">
        <w:rPr>
          <w:rFonts w:ascii="Times New Roman" w:hAnsi="Times New Roman" w:cs="Times New Roman"/>
          <w:b/>
          <w:sz w:val="28"/>
          <w:szCs w:val="28"/>
        </w:rPr>
        <w:t xml:space="preserve">rregullore </w:t>
      </w:r>
      <w:r w:rsidR="00C31DE7" w:rsidRPr="008D5723">
        <w:rPr>
          <w:rFonts w:ascii="Times New Roman" w:hAnsi="Times New Roman" w:cs="Times New Roman"/>
          <w:b/>
          <w:sz w:val="28"/>
          <w:szCs w:val="28"/>
        </w:rPr>
        <w:t xml:space="preserve">dhe dokumente tjera </w:t>
      </w:r>
      <w:r w:rsidR="00C32D73">
        <w:rPr>
          <w:rFonts w:ascii="Times New Roman" w:hAnsi="Times New Roman" w:cs="Times New Roman"/>
          <w:b/>
          <w:sz w:val="28"/>
          <w:szCs w:val="28"/>
        </w:rPr>
        <w:t>të mbajtura gjatë vitit</w:t>
      </w:r>
      <w:r w:rsidR="00990C6B" w:rsidRPr="008D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E7" w:rsidRPr="008D5723">
        <w:rPr>
          <w:rFonts w:ascii="Times New Roman" w:hAnsi="Times New Roman" w:cs="Times New Roman"/>
          <w:b/>
          <w:sz w:val="28"/>
          <w:szCs w:val="28"/>
        </w:rPr>
        <w:t>2019</w:t>
      </w:r>
    </w:p>
    <w:p w:rsidR="00897F04" w:rsidRPr="008D5723" w:rsidRDefault="00897F04" w:rsidP="00765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160" w:type="dxa"/>
        <w:tblInd w:w="-882" w:type="dxa"/>
        <w:tblLook w:val="04A0" w:firstRow="1" w:lastRow="0" w:firstColumn="1" w:lastColumn="0" w:noHBand="0" w:noVBand="1"/>
      </w:tblPr>
      <w:tblGrid>
        <w:gridCol w:w="468"/>
        <w:gridCol w:w="2711"/>
        <w:gridCol w:w="1310"/>
        <w:gridCol w:w="4151"/>
        <w:gridCol w:w="2520"/>
      </w:tblGrid>
      <w:tr w:rsidR="002F2809" w:rsidRPr="008D5723" w:rsidTr="0095447B">
        <w:tc>
          <w:tcPr>
            <w:tcW w:w="468" w:type="dxa"/>
            <w:tcBorders>
              <w:bottom w:val="single" w:sz="4" w:space="0" w:color="auto"/>
            </w:tcBorders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711" w:type="dxa"/>
          </w:tcPr>
          <w:p w:rsidR="002F2809" w:rsidRPr="008D5723" w:rsidRDefault="002E4A79" w:rsidP="002E4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 e mbajtjes së debatit</w:t>
            </w:r>
          </w:p>
        </w:tc>
        <w:tc>
          <w:tcPr>
            <w:tcW w:w="1310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723">
              <w:rPr>
                <w:rFonts w:ascii="Times New Roman" w:hAnsi="Times New Roman" w:cs="Times New Roman"/>
                <w:b/>
                <w:sz w:val="20"/>
                <w:szCs w:val="20"/>
              </w:rPr>
              <w:t>Zyra e cila organizon</w:t>
            </w:r>
          </w:p>
        </w:tc>
        <w:tc>
          <w:tcPr>
            <w:tcW w:w="4151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723">
              <w:rPr>
                <w:rFonts w:ascii="Times New Roman" w:hAnsi="Times New Roman" w:cs="Times New Roman"/>
                <w:b/>
                <w:sz w:val="20"/>
                <w:szCs w:val="20"/>
              </w:rPr>
              <w:t>Data e publikimit të njoftimit</w:t>
            </w:r>
          </w:p>
        </w:tc>
        <w:tc>
          <w:tcPr>
            <w:tcW w:w="2520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dhe vendi i mbajtjes </w:t>
            </w:r>
          </w:p>
        </w:tc>
      </w:tr>
      <w:tr w:rsidR="002F2809" w:rsidRPr="008D5723" w:rsidTr="009544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2F2809" w:rsidRPr="008D5723" w:rsidRDefault="001005C4" w:rsidP="001944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6AB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Njoftim për qytetarët e komunës së Rahovecit për  organizimin e Debatit publik për </w:t>
            </w:r>
            <w:proofErr w:type="spellStart"/>
            <w:r w:rsidR="000646AB" w:rsidRPr="008D5723">
              <w:rPr>
                <w:rFonts w:ascii="Times New Roman" w:hAnsi="Times New Roman" w:cs="Times New Roman"/>
                <w:sz w:val="16"/>
                <w:szCs w:val="16"/>
              </w:rPr>
              <w:t>Definimin</w:t>
            </w:r>
            <w:proofErr w:type="spellEnd"/>
            <w:r w:rsidR="000646AB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e variantit më të favorshëm të projektit të Autostradës Istog-Pejë-Deçan-Gjakovë-Prizren</w:t>
            </w:r>
          </w:p>
        </w:tc>
        <w:tc>
          <w:tcPr>
            <w:tcW w:w="1310" w:type="dxa"/>
          </w:tcPr>
          <w:p w:rsidR="002F2809" w:rsidRPr="008D5723" w:rsidRDefault="002466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Kryetari i komunës</w:t>
            </w:r>
          </w:p>
        </w:tc>
        <w:tc>
          <w:tcPr>
            <w:tcW w:w="4151" w:type="dxa"/>
          </w:tcPr>
          <w:p w:rsidR="002F2809" w:rsidRPr="008D5723" w:rsidRDefault="002466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15 Janar 2019</w:t>
            </w:r>
          </w:p>
          <w:p w:rsidR="00B24D03" w:rsidRPr="008D5723" w:rsidRDefault="00B24D03" w:rsidP="005354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njoftimit:</w:t>
            </w:r>
            <w:r w:rsidRPr="008D5723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0646AB" w:rsidRPr="008D572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https://kk.rks-gov.net/rahovec/news/njoftim-per-qytetaret-e-komunes-se-rahovecit-per-organizimin-e-debatit-publik-me-teme-definimi-i-varjantit-me-te-favorshem-te-projektit-te-autostrades-istog-peje-decan-gjakove-prizren/</w:t>
              </w:r>
            </w:hyperlink>
            <w:r w:rsidR="000646AB" w:rsidRPr="008D5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66D0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31 Janar 2019</w:t>
            </w:r>
            <w:r w:rsidR="002466D0" w:rsidRPr="008D5723">
              <w:rPr>
                <w:rFonts w:ascii="Times New Roman" w:hAnsi="Times New Roman" w:cs="Times New Roman"/>
                <w:sz w:val="16"/>
                <w:szCs w:val="16"/>
              </w:rPr>
              <w:t>, në sallën e mbledhjeve të Kuvendit Komunal të Rahovecit</w:t>
            </w:r>
          </w:p>
        </w:tc>
      </w:tr>
      <w:tr w:rsidR="002F2809" w:rsidRPr="008D5723" w:rsidTr="0095447B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2F2809" w:rsidRPr="008D5723" w:rsidRDefault="001005C4" w:rsidP="001944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Njoftim për qytetarët e komunës së Rahovecit për shtyrjen e datës së organizimit të Debatit publik për </w:t>
            </w:r>
            <w:proofErr w:type="spellStart"/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definimin</w:t>
            </w:r>
            <w:proofErr w:type="spellEnd"/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e variantit më të favorshëm të projektit të Autostradës Istog-Pejë-Deçan-Gjakovë-Rahovec-Prizren</w:t>
            </w:r>
          </w:p>
        </w:tc>
        <w:tc>
          <w:tcPr>
            <w:tcW w:w="1310" w:type="dxa"/>
          </w:tcPr>
          <w:p w:rsidR="002F2809" w:rsidRPr="008D5723" w:rsidRDefault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Kryetari i komunës</w:t>
            </w:r>
          </w:p>
        </w:tc>
        <w:tc>
          <w:tcPr>
            <w:tcW w:w="4151" w:type="dxa"/>
          </w:tcPr>
          <w:p w:rsidR="002F2809" w:rsidRPr="008D5723" w:rsidRDefault="00FC05BC" w:rsidP="006F36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05C4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23 Janar 2019</w:t>
            </w:r>
          </w:p>
          <w:p w:rsidR="001005C4" w:rsidRPr="008D5723" w:rsidRDefault="001005C4" w:rsidP="005354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8D5723">
              <w:t xml:space="preserve"> </w:t>
            </w:r>
            <w:hyperlink r:id="rId15" w:history="1">
              <w:r w:rsidRPr="008D572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https://kk.rks-gov.net/rahovec/news/njoftim-per-qytetaret-e-komunes-se-rahovecit-per-shtyrjen-e-dates-se-organizimit-te-debatit-publik-per-definimin-e-variantit-me-te-favorshem-te-projektit-te-autostrades-istog-peje-decan-gjakove-rahove/</w:t>
              </w:r>
            </w:hyperlink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  <w:tc>
          <w:tcPr>
            <w:tcW w:w="2520" w:type="dxa"/>
          </w:tcPr>
          <w:p w:rsidR="001005C4" w:rsidRPr="008D5723" w:rsidRDefault="001005C4" w:rsidP="006F36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04 Shkurt 2019, 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në sallën e mbledhjeve të Kuvendit Komunal të Rahovecit</w:t>
            </w:r>
          </w:p>
        </w:tc>
      </w:tr>
      <w:tr w:rsidR="002F2809" w:rsidRPr="008D5723" w:rsidTr="0095447B">
        <w:tc>
          <w:tcPr>
            <w:tcW w:w="468" w:type="dxa"/>
            <w:tcBorders>
              <w:top w:val="single" w:sz="4" w:space="0" w:color="auto"/>
            </w:tcBorders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95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2F2809" w:rsidRPr="008D5723" w:rsidRDefault="00A62C03" w:rsidP="001944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Njoftim nga Drejtoria  per  Ekonomi, Zhvillim  dhe </w:t>
            </w:r>
            <w:proofErr w:type="spellStart"/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Turizem</w:t>
            </w:r>
            <w:proofErr w:type="spellEnd"/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 per organizimin e debati publik me teme krijimin e </w:t>
            </w:r>
            <w:r w:rsidR="007E5389" w:rsidRPr="008D5723">
              <w:rPr>
                <w:rFonts w:ascii="Times New Roman" w:hAnsi="Times New Roman" w:cs="Times New Roman"/>
                <w:sz w:val="16"/>
                <w:szCs w:val="16"/>
              </w:rPr>
              <w:t>zonës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ekonomike</w:t>
            </w:r>
          </w:p>
        </w:tc>
        <w:tc>
          <w:tcPr>
            <w:tcW w:w="1310" w:type="dxa"/>
          </w:tcPr>
          <w:p w:rsidR="002F2809" w:rsidRPr="008D5723" w:rsidRDefault="00A6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Drejtoria për Ekonomi, Zhvillim dhe Turizëm</w:t>
            </w:r>
          </w:p>
        </w:tc>
        <w:tc>
          <w:tcPr>
            <w:tcW w:w="4151" w:type="dxa"/>
          </w:tcPr>
          <w:p w:rsidR="002F2809" w:rsidRPr="008D5723" w:rsidRDefault="00A62C03" w:rsidP="00AD1B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28 Janar 2019</w:t>
            </w:r>
          </w:p>
          <w:p w:rsidR="00A62C03" w:rsidRPr="008D5723" w:rsidRDefault="00A62C03" w:rsidP="00AD1B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</w:t>
            </w:r>
            <w:r w:rsidR="00535416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8D5723">
              <w:t xml:space="preserve"> </w:t>
            </w:r>
            <w:hyperlink r:id="rId16" w:history="1">
              <w:r w:rsidRPr="008D572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https://kk.rks-gov.net/rahovec/news/drejtoria-per-ekonomi-zhvillim-dhe-turizem-organizon-debat-publik-me-teme-krijimin-e-zones-ekonomike/</w:t>
              </w:r>
            </w:hyperlink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:rsidR="002F2809" w:rsidRPr="008D5723" w:rsidRDefault="000E7711" w:rsidP="00A6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B61948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Mars </w:t>
            </w:r>
            <w:r w:rsidR="00A62C03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  <w:r w:rsidR="00A62C03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, në objektin e shkollës fillore “Lidhja e Prizrenit” në fshatin </w:t>
            </w:r>
            <w:proofErr w:type="spellStart"/>
            <w:r w:rsidR="00A62C03" w:rsidRPr="008D5723">
              <w:rPr>
                <w:rFonts w:ascii="Times New Roman" w:hAnsi="Times New Roman" w:cs="Times New Roman"/>
                <w:sz w:val="16"/>
                <w:szCs w:val="16"/>
              </w:rPr>
              <w:t>Opterushë</w:t>
            </w:r>
            <w:proofErr w:type="spellEnd"/>
            <w:r w:rsidR="00A62C03" w:rsidRPr="008D57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95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2F2809" w:rsidRPr="008D5723" w:rsidRDefault="000E7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Njoftim për mbajtjen e debatit publik për Draft Rregulloren për Realizimin e të Drejtave të Fëmijëve</w:t>
            </w:r>
          </w:p>
        </w:tc>
        <w:tc>
          <w:tcPr>
            <w:tcW w:w="1310" w:type="dxa"/>
          </w:tcPr>
          <w:p w:rsidR="002F2809" w:rsidRPr="008D5723" w:rsidRDefault="000E7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Kuvendi Komunal</w:t>
            </w:r>
          </w:p>
        </w:tc>
        <w:tc>
          <w:tcPr>
            <w:tcW w:w="4151" w:type="dxa"/>
          </w:tcPr>
          <w:p w:rsidR="001005C4" w:rsidRPr="008D5723" w:rsidRDefault="000E7711" w:rsidP="001005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01.03.2019</w:t>
            </w:r>
            <w:r w:rsidR="002F2809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F2809" w:rsidRPr="008D5723" w:rsidRDefault="000E7711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proofErr w:type="spellEnd"/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njoftimit</w:t>
            </w:r>
            <w:r w:rsidR="00535416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7" w:history="1">
              <w:r w:rsidRPr="008D572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https://kk.rks-gov.net/rahovec/wp-content/uploads/sites/23/2018/10/Draft-Propotimi-RregulloreNr.01-2019-per-Realizimin-e-te-Drejtave-te-Femijeve-Shqip.pdf</w:t>
              </w:r>
            </w:hyperlink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:rsidR="002F2809" w:rsidRPr="008D5723" w:rsidRDefault="000E7711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18 Mars 2019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, në sallën e mbledhjeve të kuvendit komunal të Rahovecit </w:t>
            </w: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95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2F2809" w:rsidRPr="008D5723" w:rsidRDefault="00AF3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Njoftim nga Kryetari i Komunës së Rahovecit, </w:t>
            </w:r>
            <w:proofErr w:type="spellStart"/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z.Smajl</w:t>
            </w:r>
            <w:proofErr w:type="spellEnd"/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Latifi për organizimin e diskutimeve publike me qytetarë të Komunës së Rahovecit</w:t>
            </w:r>
          </w:p>
        </w:tc>
        <w:tc>
          <w:tcPr>
            <w:tcW w:w="1310" w:type="dxa"/>
          </w:tcPr>
          <w:p w:rsidR="002F2809" w:rsidRPr="008D5723" w:rsidRDefault="00AF3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Kryetari i komunës</w:t>
            </w:r>
          </w:p>
        </w:tc>
        <w:tc>
          <w:tcPr>
            <w:tcW w:w="4151" w:type="dxa"/>
          </w:tcPr>
          <w:p w:rsidR="001005C4" w:rsidRPr="008D5723" w:rsidRDefault="002F2809" w:rsidP="001005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3BFF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15 Mars 2019</w:t>
            </w:r>
          </w:p>
          <w:p w:rsidR="00AF3BFF" w:rsidRPr="008D5723" w:rsidRDefault="00AF3BFF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</w:t>
            </w:r>
            <w:r w:rsidR="00535416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8" w:history="1">
              <w:r w:rsidRPr="008D572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https://kk.rks-gov.net/rahovec/news/njoftim-nga-kryetari-i-komunes-se-rahovecit-z-smajl-latifi-per-diskutim-publik-me-qytetare-te-komunes-se-rahovecit/</w:t>
              </w:r>
            </w:hyperlink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F2809" w:rsidRPr="008D5723" w:rsidRDefault="002F2809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AF3BFF" w:rsidRPr="008D5723" w:rsidRDefault="00DE42D0" w:rsidP="00AF3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Nga 03.</w:t>
            </w:r>
            <w:r w:rsidR="00AF3BFF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04.2019 deri me 07.05.2019</w:t>
            </w:r>
            <w:r w:rsidR="00AF3BFF" w:rsidRPr="008D57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F3BFF" w:rsidRPr="008D5723" w:rsidRDefault="00AF3BFF" w:rsidP="00AF3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në të gjitha lagjet dhe fshatrat e komunës së Rahovecit</w:t>
            </w:r>
          </w:p>
          <w:p w:rsidR="002F2809" w:rsidRPr="008D5723" w:rsidRDefault="002F2809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95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711969" w:rsidRPr="008D5723" w:rsidRDefault="00711969" w:rsidP="001944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Njoftim për mbajtjen e debatit publik për Draft Rregullorja rreth  mënyrës dhe kushteve të shfrytëzimit të palestrës së sporteve “MIZAHIR ISMA” në Rahovec</w:t>
            </w:r>
          </w:p>
          <w:p w:rsidR="002F2809" w:rsidRPr="008D5723" w:rsidRDefault="002F2809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2F2809" w:rsidRPr="008D5723" w:rsidRDefault="00711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Drejtoria e Kulturës, Rini dhe Sport</w:t>
            </w:r>
          </w:p>
        </w:tc>
        <w:tc>
          <w:tcPr>
            <w:tcW w:w="4151" w:type="dxa"/>
          </w:tcPr>
          <w:p w:rsidR="00711969" w:rsidRPr="008D5723" w:rsidRDefault="00711969" w:rsidP="00FC05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194415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Prill 2019</w:t>
            </w:r>
          </w:p>
          <w:p w:rsidR="002F2809" w:rsidRPr="008D5723" w:rsidRDefault="00535416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njoftimit: </w:t>
            </w:r>
            <w:hyperlink r:id="rId19" w:history="1">
              <w:r w:rsidR="00711969" w:rsidRPr="008D572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https://kk.rks-gov.net/rahovec/wp-content/uploads/sites/23/2019/04/Njoftim-per-Draft-Rregullorja-mizahir-isma.pdf</w:t>
              </w:r>
            </w:hyperlink>
            <w:r w:rsidR="00711969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:rsidR="00525217" w:rsidRPr="008D5723" w:rsidRDefault="00711969" w:rsidP="00FC05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 15 Prill 2019, 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në sallën e kuvendit komunal të Rahovecit</w:t>
            </w: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95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754311" w:rsidRPr="008D5723" w:rsidRDefault="00F43C29" w:rsidP="00754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Rregullore për Transparencë Ko</w:t>
            </w:r>
            <w:r w:rsidR="008C039E" w:rsidRPr="008D5723">
              <w:rPr>
                <w:rFonts w:ascii="Times New Roman" w:hAnsi="Times New Roman" w:cs="Times New Roman"/>
                <w:sz w:val="16"/>
                <w:szCs w:val="16"/>
              </w:rPr>
              <w:t>munale</w:t>
            </w:r>
          </w:p>
          <w:p w:rsidR="002F2809" w:rsidRPr="008D5723" w:rsidRDefault="002F2809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2F2809" w:rsidRPr="008D5723" w:rsidRDefault="00754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Zyra e Kryetarit</w:t>
            </w:r>
          </w:p>
        </w:tc>
        <w:tc>
          <w:tcPr>
            <w:tcW w:w="4151" w:type="dxa"/>
          </w:tcPr>
          <w:p w:rsidR="00754311" w:rsidRPr="008D5723" w:rsidRDefault="00754311" w:rsidP="00754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03 Qershor 2019</w:t>
            </w:r>
          </w:p>
          <w:p w:rsidR="00754311" w:rsidRPr="008D5723" w:rsidRDefault="00754311" w:rsidP="00754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4311" w:rsidRPr="008D5723" w:rsidRDefault="00754311" w:rsidP="00754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</w:t>
            </w:r>
            <w:proofErr w:type="spellStart"/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njoftimir</w:t>
            </w:r>
            <w:proofErr w:type="spellEnd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  </w:t>
            </w:r>
            <w:hyperlink r:id="rId20" w:history="1">
              <w:r w:rsidRPr="008D572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https://kk.rks-gov.net/rahovec/news/njoftim-per-organizimin-e-debatit-publik-me-qytetare-per-draft-rregulloren-komunale-per-transparence/</w:t>
              </w:r>
            </w:hyperlink>
          </w:p>
          <w:p w:rsidR="00754311" w:rsidRPr="008D5723" w:rsidRDefault="00754311" w:rsidP="00754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311" w:rsidRPr="008D5723" w:rsidRDefault="00754311" w:rsidP="00754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Lajmi i përgatitur për mbajtjen e Debatit:</w:t>
            </w:r>
          </w:p>
          <w:p w:rsidR="004B3342" w:rsidRPr="008D5723" w:rsidRDefault="004B3342" w:rsidP="00754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05C4" w:rsidRPr="008D5723" w:rsidRDefault="002F2809" w:rsidP="001005C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F2809" w:rsidRPr="008D5723" w:rsidRDefault="002F2809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754311" w:rsidRPr="008D5723" w:rsidRDefault="00754311" w:rsidP="00754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Me 18.06.2019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, në sallën e kuvendit komunal të Rahovecit</w:t>
            </w:r>
          </w:p>
          <w:p w:rsidR="00754311" w:rsidRPr="008D5723" w:rsidRDefault="00754311" w:rsidP="00754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217" w:rsidRPr="008D5723" w:rsidRDefault="00525217" w:rsidP="00754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95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:rsidR="008C039E" w:rsidRPr="008D5723" w:rsidRDefault="008C039E" w:rsidP="008C039E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bCs/>
                <w:color w:val="212121"/>
                <w:sz w:val="16"/>
                <w:szCs w:val="16"/>
              </w:rPr>
            </w:pPr>
            <w:r w:rsidRPr="008D5723">
              <w:rPr>
                <w:rFonts w:ascii="Times New Roman" w:eastAsia="Times New Roman" w:hAnsi="Times New Roman" w:cs="Times New Roman"/>
                <w:bCs/>
                <w:color w:val="212121"/>
                <w:sz w:val="16"/>
                <w:szCs w:val="16"/>
              </w:rPr>
              <w:t>Njoftim për organizimin e debatit publik me qytetarë për Kornizën Afatmesme Buxhetore 2020 dhe vlerësimet e hershme për vitet 2021-2022</w:t>
            </w:r>
          </w:p>
          <w:p w:rsidR="002F2809" w:rsidRPr="008D5723" w:rsidRDefault="002F2809" w:rsidP="00DA06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2F2809" w:rsidRPr="008D5723" w:rsidRDefault="008C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Zyra e kryesuesit të kuvendit-KPF-ja</w:t>
            </w:r>
          </w:p>
        </w:tc>
        <w:tc>
          <w:tcPr>
            <w:tcW w:w="4151" w:type="dxa"/>
          </w:tcPr>
          <w:p w:rsidR="00566FF2" w:rsidRPr="008D5723" w:rsidRDefault="002F2809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039E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17 Qershor 2019</w:t>
            </w:r>
            <w:r w:rsidR="008C039E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05C4" w:rsidRPr="008D5723" w:rsidRDefault="00566FF2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proofErr w:type="spellEnd"/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njoftimir</w:t>
            </w:r>
            <w:proofErr w:type="spellEnd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  </w:t>
            </w:r>
            <w:hyperlink r:id="rId21" w:history="1">
              <w:r w:rsidR="008C039E" w:rsidRPr="008D572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https://kk.rks-gov.net/rahovec/news/njoftim-per-organizimin-e-debatit-publik-me-qytetare-per-kornizen-afatmesme-buxhetore-2020-dhe-vleresimet-e-hershme-per-vitet-2021-2022/</w:t>
              </w:r>
            </w:hyperlink>
          </w:p>
          <w:p w:rsidR="002F2809" w:rsidRPr="008D5723" w:rsidRDefault="002F2809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2F2809" w:rsidRPr="008D5723" w:rsidRDefault="008C039E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Me 26.06.2019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, në sallën e kuvendit komunal të Rahovecit</w:t>
            </w: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95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2F2809" w:rsidRPr="008D5723" w:rsidRDefault="00BD79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Njoftim nga kryetari i komunës, Smajl Latifi për organizimin e debatit publik me qytetarë për gjashtë (6) mujorin e parë të vitit 2019</w:t>
            </w:r>
          </w:p>
        </w:tc>
        <w:tc>
          <w:tcPr>
            <w:tcW w:w="1310" w:type="dxa"/>
          </w:tcPr>
          <w:p w:rsidR="002F2809" w:rsidRPr="008D5723" w:rsidRDefault="00BD79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Zyra e Kryetarit </w:t>
            </w:r>
          </w:p>
        </w:tc>
        <w:tc>
          <w:tcPr>
            <w:tcW w:w="4151" w:type="dxa"/>
          </w:tcPr>
          <w:p w:rsidR="002F2809" w:rsidRPr="008D5723" w:rsidRDefault="00BD797C" w:rsidP="00BD797C">
            <w:pPr>
              <w:rPr>
                <w:rFonts w:ascii="Times New Roman" w:hAnsi="Times New Roman" w:cs="Times New Roman"/>
                <w:iCs/>
                <w:color w:val="212121"/>
                <w:sz w:val="16"/>
                <w:szCs w:val="16"/>
                <w:shd w:val="clear" w:color="auto" w:fill="FFFFFF"/>
              </w:rPr>
            </w:pPr>
            <w:r w:rsidRPr="008D5723">
              <w:rPr>
                <w:rFonts w:ascii="Times New Roman" w:hAnsi="Times New Roman" w:cs="Times New Roman"/>
                <w:iCs/>
                <w:color w:val="212121"/>
                <w:sz w:val="16"/>
                <w:szCs w:val="16"/>
                <w:shd w:val="clear" w:color="auto" w:fill="FFFFFF"/>
              </w:rPr>
              <w:t>26 Qershor 2019</w:t>
            </w:r>
          </w:p>
          <w:p w:rsidR="00BD797C" w:rsidRPr="008D5723" w:rsidRDefault="002F6BCD" w:rsidP="00BD79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BD797C" w:rsidRPr="008D572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https://kk.rks-gov.net/rahovec/news/njoftim-nga-kryetari-i-komunes-smajl-latifi-per-organizimin-e-debatit-publik-me-qytetare-per-gjashte-6-mujorin-e-pare-te-vitit-2019/</w:t>
              </w:r>
            </w:hyperlink>
          </w:p>
        </w:tc>
        <w:tc>
          <w:tcPr>
            <w:tcW w:w="2520" w:type="dxa"/>
          </w:tcPr>
          <w:p w:rsidR="00BD797C" w:rsidRPr="008D5723" w:rsidRDefault="00BD797C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Me 11.07.2019,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në sallën e kuvendit komunal të Rahovecit</w:t>
            </w:r>
          </w:p>
          <w:p w:rsidR="002F2809" w:rsidRPr="008D5723" w:rsidRDefault="002F2809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95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1" w:type="dxa"/>
          </w:tcPr>
          <w:p w:rsidR="002F2809" w:rsidRPr="008D5723" w:rsidRDefault="00566FF2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Njoftim për qytetarë nga Drejtoria e Shëndetësi dhe Mirëqenie Sociale në komunën e Rahovecit</w:t>
            </w:r>
          </w:p>
        </w:tc>
        <w:tc>
          <w:tcPr>
            <w:tcW w:w="1310" w:type="dxa"/>
          </w:tcPr>
          <w:p w:rsidR="002F2809" w:rsidRPr="008D5723" w:rsidRDefault="00566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Drejtoria për Shëndetësi dhe Mirëqenie e Sociale</w:t>
            </w:r>
          </w:p>
        </w:tc>
        <w:tc>
          <w:tcPr>
            <w:tcW w:w="4151" w:type="dxa"/>
          </w:tcPr>
          <w:p w:rsidR="001005C4" w:rsidRPr="008D5723" w:rsidRDefault="002F2809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6FF2" w:rsidRPr="008D5723">
              <w:rPr>
                <w:rFonts w:ascii="Times New Roman" w:hAnsi="Times New Roman" w:cs="Times New Roman"/>
                <w:sz w:val="16"/>
                <w:szCs w:val="16"/>
              </w:rPr>
              <w:t>22 Gusht 2019</w:t>
            </w:r>
          </w:p>
          <w:p w:rsidR="002F2809" w:rsidRPr="008D5723" w:rsidRDefault="00566FF2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</w:t>
            </w: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  </w:t>
            </w:r>
            <w:hyperlink r:id="rId23" w:history="1">
              <w:r w:rsidRPr="008D572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https://kk.rks-gov.net/rahovec/news/njoftim-per-qytetare-nga-drejtoria-per-shendetesi-dhe-mireqenie-sociale-ne-komunen-e-rahovecit-per-organizimin-e-degjimit-publik-per-master-planin-per-vitet-2020-2024-te-shendetesise/</w:t>
              </w:r>
            </w:hyperlink>
          </w:p>
        </w:tc>
        <w:tc>
          <w:tcPr>
            <w:tcW w:w="2520" w:type="dxa"/>
          </w:tcPr>
          <w:p w:rsidR="002F2809" w:rsidRPr="008D5723" w:rsidRDefault="00566F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Me 04/09/2019</w:t>
            </w:r>
          </w:p>
          <w:p w:rsidR="00566FF2" w:rsidRPr="008D5723" w:rsidRDefault="00566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në sallën e kuvendit komunal të Rahovecit</w:t>
            </w:r>
          </w:p>
          <w:p w:rsidR="00066A1C" w:rsidRPr="008D5723" w:rsidRDefault="00066A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Debati është shty për datë 10/09/2019</w:t>
            </w: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95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2F2809" w:rsidRPr="008D5723" w:rsidRDefault="00066A1C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Njoftim nga </w:t>
            </w:r>
            <w:proofErr w:type="spellStart"/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DShMS</w:t>
            </w:r>
            <w:proofErr w:type="spellEnd"/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-ja për shtyrjen e debatit publik për Planin Strategjik Komunal për Kujdesin Parësor Shëndetësor në Rahovec 2020-2024</w:t>
            </w:r>
          </w:p>
        </w:tc>
        <w:tc>
          <w:tcPr>
            <w:tcW w:w="1310" w:type="dxa"/>
          </w:tcPr>
          <w:p w:rsidR="002F2809" w:rsidRPr="008D5723" w:rsidRDefault="00066A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Drejtoria për Shëndetësi dhe Mirëqenie e Sociale</w:t>
            </w:r>
          </w:p>
        </w:tc>
        <w:tc>
          <w:tcPr>
            <w:tcW w:w="4151" w:type="dxa"/>
          </w:tcPr>
          <w:p w:rsidR="00066A1C" w:rsidRPr="008D5723" w:rsidRDefault="00FC05BC" w:rsidP="00C15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6A1C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04 Shtator 2019 </w:t>
            </w:r>
          </w:p>
          <w:p w:rsidR="002F2809" w:rsidRPr="008D5723" w:rsidRDefault="00066A1C" w:rsidP="00066A1C">
            <w:pPr>
              <w:jc w:val="both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 </w:t>
            </w: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hyperlink r:id="rId24" w:history="1">
              <w:r w:rsidRPr="008D572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https://kk.rks-gov.net/rahovec/news/njoftim-per-qytetare-nga-dshms-ja-per-shtyrjen-e-debatit-publik-per-planin-strategjik-komunal-per-kujdesin-paresor-shendetesor-ne-rahovec-2020-2024/</w:t>
              </w:r>
            </w:hyperlink>
          </w:p>
          <w:p w:rsidR="00F731F4" w:rsidRPr="008D5723" w:rsidRDefault="00F731F4" w:rsidP="00066A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066A1C" w:rsidRPr="008D5723" w:rsidRDefault="00066A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Me 10 Shtator 2019</w:t>
            </w:r>
            <w:r w:rsidR="004716ED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në sallën e kuvendit komunal të Rahovecit</w:t>
            </w: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471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11" w:type="dxa"/>
          </w:tcPr>
          <w:p w:rsidR="004716ED" w:rsidRPr="008D5723" w:rsidRDefault="004716ED" w:rsidP="004716E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Njoftim për organizimin e debatit publik për Planin e Punës së Këshillit Komunal për Siguri në Bashkësi (KKSB) për vitin 2020</w:t>
            </w:r>
          </w:p>
          <w:p w:rsidR="002F2809" w:rsidRPr="008D5723" w:rsidRDefault="002F2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2F2809" w:rsidRPr="008D5723" w:rsidRDefault="0047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Zyra e Kuvendit-Zyra e Kryetarit</w:t>
            </w:r>
          </w:p>
        </w:tc>
        <w:tc>
          <w:tcPr>
            <w:tcW w:w="4151" w:type="dxa"/>
          </w:tcPr>
          <w:p w:rsidR="001005C4" w:rsidRPr="008D5723" w:rsidRDefault="002F2809" w:rsidP="004716E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16ED" w:rsidRPr="008D57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05 Tetor 2019</w:t>
            </w:r>
          </w:p>
          <w:p w:rsidR="004716ED" w:rsidRPr="008D5723" w:rsidRDefault="004716ED" w:rsidP="004716E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8D572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Vegëza</w:t>
            </w:r>
            <w:proofErr w:type="spellEnd"/>
            <w:r w:rsidR="00535416" w:rsidRPr="008D572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e njoftimit</w:t>
            </w:r>
            <w:r w:rsidRPr="008D572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: </w:t>
            </w:r>
            <w:hyperlink r:id="rId25" w:history="1">
              <w:r w:rsidRPr="008D5723">
                <w:rPr>
                  <w:rStyle w:val="Hyperlink"/>
                  <w:rFonts w:ascii="Times New Roman" w:hAnsi="Times New Roman" w:cs="Times New Roman"/>
                  <w:sz w:val="24"/>
                  <w:szCs w:val="24"/>
                  <w:vertAlign w:val="subscript"/>
                </w:rPr>
                <w:t>https://kk.rks-gov.net/rahovec/news/njoftim-per-organizimin-e-debatit-publik-per-planin-e-punes-se-keshillit-komunal-per-siguri-ne-bashkesi-kksb-per-vitin-2020/</w:t>
              </w:r>
            </w:hyperlink>
          </w:p>
          <w:p w:rsidR="002F2809" w:rsidRPr="008D5723" w:rsidRDefault="002F2809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6ED" w:rsidRPr="008D5723" w:rsidRDefault="004716ED" w:rsidP="00FC05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Lajmi i përgatitur për mbajtjen e debatit:</w:t>
            </w:r>
            <w:r w:rsidR="00E377E2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26" w:history="1">
              <w:r w:rsidR="00E377E2" w:rsidRPr="008D5723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https://kk.rks-gov.net/rahovec/news/u-mbajt-debat-publik-per-planin-e-punes-se-keshillit-komunal-per-siguri-ne-bashkesi-per-vitin-2020/</w:t>
              </w:r>
            </w:hyperlink>
          </w:p>
        </w:tc>
        <w:tc>
          <w:tcPr>
            <w:tcW w:w="2520" w:type="dxa"/>
          </w:tcPr>
          <w:p w:rsidR="004716ED" w:rsidRPr="008D5723" w:rsidRDefault="004716ED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Me 12 Tetor 2019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, në sallën e kuvendit komunal të Rahovecit</w:t>
            </w:r>
          </w:p>
        </w:tc>
      </w:tr>
      <w:tr w:rsidR="002F2809" w:rsidRPr="008D5723" w:rsidTr="002F2809">
        <w:tc>
          <w:tcPr>
            <w:tcW w:w="468" w:type="dxa"/>
          </w:tcPr>
          <w:p w:rsidR="002F2809" w:rsidRPr="008D5723" w:rsidRDefault="002F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809" w:rsidRPr="008D5723" w:rsidRDefault="00471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11" w:type="dxa"/>
          </w:tcPr>
          <w:p w:rsidR="002F2809" w:rsidRPr="008D5723" w:rsidRDefault="00E069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Njoftim për organizimin e debatit të dytë publik me qytetarë për punën një (1) vjeçare të qeverisjes komunale për vitin kalendarik 2019</w:t>
            </w:r>
          </w:p>
        </w:tc>
        <w:tc>
          <w:tcPr>
            <w:tcW w:w="1310" w:type="dxa"/>
          </w:tcPr>
          <w:p w:rsidR="002F2809" w:rsidRPr="008D5723" w:rsidRDefault="005354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Zyra e kryetarit të komunës</w:t>
            </w:r>
          </w:p>
        </w:tc>
        <w:tc>
          <w:tcPr>
            <w:tcW w:w="4151" w:type="dxa"/>
          </w:tcPr>
          <w:p w:rsidR="001005C4" w:rsidRPr="008D5723" w:rsidRDefault="002F2809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FF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535416" w:rsidRPr="008D5723">
              <w:rPr>
                <w:rFonts w:ascii="Times New Roman" w:hAnsi="Times New Roman" w:cs="Times New Roman"/>
                <w:sz w:val="16"/>
                <w:szCs w:val="16"/>
              </w:rPr>
              <w:t>/12/2019</w:t>
            </w:r>
          </w:p>
          <w:p w:rsidR="00535416" w:rsidRPr="008D5723" w:rsidRDefault="000A3E26" w:rsidP="001005C4">
            <w:pPr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</w:t>
            </w:r>
            <w:r w:rsidR="00535416" w:rsidRPr="008D5723">
              <w:rPr>
                <w:rFonts w:ascii="Times New Roman" w:hAnsi="Times New Roman" w:cs="Times New Roman"/>
                <w:b/>
                <w:sz w:val="16"/>
                <w:szCs w:val="16"/>
              </w:rPr>
              <w:t>joftimit</w:t>
            </w:r>
            <w:r w:rsidR="00535416" w:rsidRPr="008D572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7" w:history="1">
              <w:r w:rsidR="00535416" w:rsidRPr="008D572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https://kk.rks-gov.net/rahovec/news/njoftim-publik-per-organizimin-e-debatit-te-dyte-publik-me-qytetare-per-punen-nje-1-vjecare-te-qeverisjes-komunale-per-vitin-kalendarik-2019/</w:t>
              </w:r>
            </w:hyperlink>
          </w:p>
          <w:p w:rsidR="00E069B1" w:rsidRPr="008D5723" w:rsidRDefault="00E069B1" w:rsidP="001005C4">
            <w:pPr>
              <w:rPr>
                <w:rStyle w:val="Hyperlink"/>
              </w:rPr>
            </w:pPr>
          </w:p>
          <w:p w:rsidR="00E069B1" w:rsidRPr="00715788" w:rsidRDefault="00E069B1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5788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Vegëza</w:t>
            </w:r>
            <w:proofErr w:type="spellEnd"/>
            <w:r w:rsidRPr="00715788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e lajmit të publikuar</w:t>
            </w:r>
          </w:p>
          <w:p w:rsidR="002F2809" w:rsidRPr="008D5723" w:rsidRDefault="002F2809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535416" w:rsidRPr="008D5723" w:rsidRDefault="00535416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788">
              <w:rPr>
                <w:rFonts w:ascii="Times New Roman" w:hAnsi="Times New Roman" w:cs="Times New Roman"/>
                <w:b/>
                <w:sz w:val="16"/>
                <w:szCs w:val="16"/>
              </w:rPr>
              <w:t>Me 23/12/2019</w:t>
            </w:r>
            <w:r w:rsidRPr="008D5723">
              <w:rPr>
                <w:rFonts w:ascii="Times New Roman" w:hAnsi="Times New Roman" w:cs="Times New Roman"/>
                <w:sz w:val="16"/>
                <w:szCs w:val="16"/>
              </w:rPr>
              <w:t>, në sallën e kuvendit komunal të Rahovecit</w:t>
            </w:r>
          </w:p>
        </w:tc>
      </w:tr>
      <w:tr w:rsidR="00525217" w:rsidRPr="008D5723" w:rsidTr="002F2809">
        <w:tc>
          <w:tcPr>
            <w:tcW w:w="468" w:type="dxa"/>
          </w:tcPr>
          <w:p w:rsidR="001005C4" w:rsidRPr="008D5723" w:rsidRDefault="00471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11" w:type="dxa"/>
          </w:tcPr>
          <w:p w:rsidR="00525217" w:rsidRPr="008D5723" w:rsidRDefault="00DD7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827">
              <w:rPr>
                <w:rFonts w:ascii="Times New Roman" w:hAnsi="Times New Roman" w:cs="Times New Roman"/>
                <w:sz w:val="16"/>
                <w:szCs w:val="16"/>
              </w:rPr>
              <w:t xml:space="preserve">Njoftim për organizmin e debatit publik me banor të fshatit </w:t>
            </w:r>
            <w:proofErr w:type="spellStart"/>
            <w:r w:rsidRPr="00DD7827">
              <w:rPr>
                <w:rFonts w:ascii="Times New Roman" w:hAnsi="Times New Roman" w:cs="Times New Roman"/>
                <w:sz w:val="16"/>
                <w:szCs w:val="16"/>
              </w:rPr>
              <w:t>Opterushë</w:t>
            </w:r>
            <w:proofErr w:type="spellEnd"/>
            <w:r w:rsidRPr="00DD7827">
              <w:rPr>
                <w:rFonts w:ascii="Times New Roman" w:hAnsi="Times New Roman" w:cs="Times New Roman"/>
                <w:sz w:val="16"/>
                <w:szCs w:val="16"/>
              </w:rPr>
              <w:t xml:space="preserve"> dhe fshatrave për rreth për krijimin e Zonës Ekonomike</w:t>
            </w:r>
          </w:p>
        </w:tc>
        <w:tc>
          <w:tcPr>
            <w:tcW w:w="1310" w:type="dxa"/>
          </w:tcPr>
          <w:p w:rsidR="00525217" w:rsidRPr="008D5723" w:rsidRDefault="00DD7827" w:rsidP="005252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Drejtoria për Ekonomi, Zhvillim dhe Turizëm</w:t>
            </w:r>
          </w:p>
        </w:tc>
        <w:tc>
          <w:tcPr>
            <w:tcW w:w="4151" w:type="dxa"/>
          </w:tcPr>
          <w:p w:rsidR="00525217" w:rsidRDefault="000A3E26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20/12/2019</w:t>
            </w:r>
          </w:p>
          <w:p w:rsidR="000A3E26" w:rsidRDefault="000A3E26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E26">
              <w:rPr>
                <w:rFonts w:ascii="Times New Roman" w:hAnsi="Times New Roman" w:cs="Times New Roman"/>
                <w:b/>
                <w:sz w:val="16"/>
                <w:szCs w:val="16"/>
              </w:rPr>
              <w:t>Vegëza</w:t>
            </w:r>
            <w:proofErr w:type="spellEnd"/>
            <w:r w:rsidRPr="000A3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njoftimit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r>
              <w:t xml:space="preserve"> </w:t>
            </w:r>
            <w:hyperlink r:id="rId28" w:history="1">
              <w:r w:rsidRPr="000A3E26">
                <w:rPr>
                  <w:rStyle w:val="Hyperlink"/>
                  <w:sz w:val="16"/>
                  <w:szCs w:val="16"/>
                </w:rPr>
                <w:t>https://kk.rks-gov.net/rahovec/news/njoftim-per-debat-publik-2/</w:t>
              </w:r>
            </w:hyperlink>
          </w:p>
          <w:p w:rsidR="000A3E26" w:rsidRPr="008D5723" w:rsidRDefault="000A3E26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0A3E26" w:rsidRPr="000A3E26" w:rsidRDefault="000A3E26" w:rsidP="00FC05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E26">
              <w:rPr>
                <w:rFonts w:ascii="Times New Roman" w:hAnsi="Times New Roman" w:cs="Times New Roman"/>
                <w:b/>
                <w:sz w:val="16"/>
                <w:szCs w:val="16"/>
              </w:rPr>
              <w:t>Me 21/01/2020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bjekti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SHFMU “Lidhja e Prizrenit”, fshati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Opterushë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5217" w:rsidRPr="008D5723" w:rsidTr="002F2809">
        <w:tc>
          <w:tcPr>
            <w:tcW w:w="468" w:type="dxa"/>
          </w:tcPr>
          <w:p w:rsidR="00525217" w:rsidRPr="008D5723" w:rsidRDefault="00471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11" w:type="dxa"/>
          </w:tcPr>
          <w:p w:rsidR="00525217" w:rsidRPr="008D5723" w:rsidRDefault="00525217" w:rsidP="00100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525217" w:rsidRPr="008D5723" w:rsidRDefault="00525217" w:rsidP="005252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1" w:type="dxa"/>
          </w:tcPr>
          <w:p w:rsidR="00525217" w:rsidRPr="008D5723" w:rsidRDefault="00525217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525217" w:rsidRPr="008D5723" w:rsidRDefault="00525217" w:rsidP="00FC05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05BC" w:rsidRPr="008D5723" w:rsidTr="002F2809">
        <w:tc>
          <w:tcPr>
            <w:tcW w:w="468" w:type="dxa"/>
          </w:tcPr>
          <w:p w:rsidR="00FC05BC" w:rsidRPr="008D5723" w:rsidRDefault="00471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FC05BC" w:rsidRPr="008D5723" w:rsidRDefault="00FC0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FC05BC" w:rsidRPr="008D5723" w:rsidRDefault="00FC05BC" w:rsidP="001005C4">
            <w:pPr>
              <w:pStyle w:val="NoSpacing"/>
            </w:pPr>
          </w:p>
        </w:tc>
        <w:tc>
          <w:tcPr>
            <w:tcW w:w="1310" w:type="dxa"/>
          </w:tcPr>
          <w:p w:rsidR="00FC05BC" w:rsidRPr="008D5723" w:rsidRDefault="00FC05BC" w:rsidP="005252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1" w:type="dxa"/>
          </w:tcPr>
          <w:p w:rsidR="00FC05BC" w:rsidRPr="008D5723" w:rsidRDefault="00FC05BC" w:rsidP="00FC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FC05BC" w:rsidRPr="008D5723" w:rsidRDefault="00FC05BC" w:rsidP="00D44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1BF2" w:rsidRPr="008D5723" w:rsidRDefault="00201BF2">
      <w:pPr>
        <w:rPr>
          <w:rFonts w:ascii="Times New Roman" w:hAnsi="Times New Roman" w:cs="Times New Roman"/>
          <w:sz w:val="24"/>
          <w:szCs w:val="24"/>
        </w:rPr>
      </w:pPr>
    </w:p>
    <w:p w:rsidR="00201BF2" w:rsidRPr="008D5723" w:rsidRDefault="00201BF2" w:rsidP="00201BF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 xml:space="preserve">Informata të shkurtër lidhur me dëgjimet publike të mbajtura për </w:t>
      </w:r>
      <w:r w:rsidR="0092160A" w:rsidRPr="008D5723">
        <w:rPr>
          <w:rFonts w:ascii="Times New Roman" w:hAnsi="Times New Roman" w:cs="Times New Roman"/>
          <w:b/>
          <w:sz w:val="16"/>
          <w:szCs w:val="16"/>
        </w:rPr>
        <w:t>përgatitjen e Buxhetit të</w:t>
      </w:r>
      <w:r w:rsidRPr="008D5723">
        <w:rPr>
          <w:rFonts w:ascii="Times New Roman" w:hAnsi="Times New Roman" w:cs="Times New Roman"/>
          <w:b/>
          <w:sz w:val="16"/>
          <w:szCs w:val="16"/>
        </w:rPr>
        <w:t xml:space="preserve"> vitit 2020</w:t>
      </w:r>
    </w:p>
    <w:p w:rsidR="00201BF2" w:rsidRPr="008D5723" w:rsidRDefault="00201BF2" w:rsidP="00201BF2">
      <w:pPr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sz w:val="16"/>
          <w:szCs w:val="16"/>
        </w:rPr>
        <w:t xml:space="preserve">Ju njoftoj se kalendari për mbajtjen e dëgjimeve publike për përgatitjen e buxhetit të komunës së Rahovecit për vitin 2020 në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uebfaqe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është publikuar me : </w:t>
      </w:r>
      <w:r w:rsidRPr="008D5723">
        <w:rPr>
          <w:rFonts w:ascii="Times New Roman" w:hAnsi="Times New Roman" w:cs="Times New Roman"/>
          <w:b/>
          <w:sz w:val="16"/>
          <w:szCs w:val="16"/>
        </w:rPr>
        <w:t>20.06.2019</w:t>
      </w:r>
      <w:r w:rsidRPr="008D5723">
        <w:rPr>
          <w:rFonts w:ascii="Times New Roman" w:hAnsi="Times New Roman" w:cs="Times New Roman"/>
          <w:iCs/>
          <w:color w:val="212121"/>
          <w:sz w:val="16"/>
          <w:szCs w:val="16"/>
          <w:shd w:val="clear" w:color="auto" w:fill="FFFFFF"/>
        </w:rPr>
        <w:t xml:space="preserve"> </w:t>
      </w:r>
      <w:r w:rsidRPr="008D5723">
        <w:rPr>
          <w:rFonts w:ascii="Times New Roman" w:hAnsi="Times New Roman" w:cs="Times New Roman"/>
          <w:sz w:val="16"/>
          <w:szCs w:val="16"/>
        </w:rPr>
        <w:t xml:space="preserve">në këtë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: </w:t>
      </w:r>
      <w:hyperlink r:id="rId29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https://kk.rks-gov.net/rahovec/wp-content/uploads/sites/23/2019/06/KALENDARI-I-DEGJIMEVE-PUBLIKE-ME-QYTETARET-E-KOMUNES-SE-RAHOVECIT-PER-BUXHETIN-E-VITIT-2020.pdf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sz w:val="16"/>
          <w:szCs w:val="16"/>
        </w:rPr>
        <w:t xml:space="preserve">Pas publikimit të kalendarit, </w:t>
      </w:r>
      <w:r w:rsidR="00B45C76">
        <w:rPr>
          <w:rFonts w:ascii="Times New Roman" w:hAnsi="Times New Roman" w:cs="Times New Roman"/>
          <w:sz w:val="16"/>
          <w:szCs w:val="16"/>
        </w:rPr>
        <w:t xml:space="preserve"> janë publikuar njoftimet </w:t>
      </w:r>
      <w:r w:rsidRPr="008D5723">
        <w:rPr>
          <w:rFonts w:ascii="Times New Roman" w:hAnsi="Times New Roman" w:cs="Times New Roman"/>
          <w:sz w:val="16"/>
          <w:szCs w:val="16"/>
        </w:rPr>
        <w:t>për mbajtjen e dëgjimeve publike për secilin fshat ku janë planifikuar të mbahen  dëgjimi publik.</w:t>
      </w:r>
    </w:p>
    <w:p w:rsidR="00201BF2" w:rsidRPr="008D5723" w:rsidRDefault="00201BF2" w:rsidP="00201BF2">
      <w:pPr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</w:pPr>
      <w:r w:rsidRPr="008D5723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Me 02.07.2019</w:t>
      </w:r>
      <w:r w:rsidRPr="008D5723">
        <w:rPr>
          <w:rFonts w:ascii="Times New Roman" w:eastAsia="Times New Roman" w:hAnsi="Times New Roman" w:cs="Times New Roman"/>
          <w:bCs/>
          <w:sz w:val="16"/>
          <w:szCs w:val="16"/>
        </w:rPr>
        <w:t xml:space="preserve"> është publikuar </w:t>
      </w:r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njoftim për banorët e fshatrave </w:t>
      </w:r>
      <w:proofErr w:type="spellStart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Krushë</w:t>
      </w:r>
      <w:proofErr w:type="spellEnd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 e Madhe, </w:t>
      </w:r>
      <w:proofErr w:type="spellStart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Celinë</w:t>
      </w:r>
      <w:proofErr w:type="spellEnd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, </w:t>
      </w:r>
      <w:proofErr w:type="spellStart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Nagavc</w:t>
      </w:r>
      <w:proofErr w:type="spellEnd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, </w:t>
      </w:r>
      <w:proofErr w:type="spellStart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Hoçë</w:t>
      </w:r>
      <w:proofErr w:type="spellEnd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 e Vogël dhe </w:t>
      </w:r>
      <w:proofErr w:type="spellStart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Brestoc</w:t>
      </w:r>
      <w:proofErr w:type="spellEnd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 për organizimin e dëgjimeve publike për përgatitjen e buxhetit për vitin 2020, </w:t>
      </w:r>
      <w:proofErr w:type="spellStart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>vegëza</w:t>
      </w:r>
      <w:proofErr w:type="spellEnd"/>
      <w:r w:rsidRPr="008D5723">
        <w:rPr>
          <w:rFonts w:ascii="Times New Roman" w:eastAsia="Times New Roman" w:hAnsi="Times New Roman" w:cs="Times New Roman"/>
          <w:bCs/>
          <w:color w:val="212121"/>
          <w:sz w:val="16"/>
          <w:szCs w:val="16"/>
        </w:rPr>
        <w:t xml:space="preserve"> </w:t>
      </w:r>
      <w:hyperlink r:id="rId30" w:history="1">
        <w:r w:rsidRPr="008D5723">
          <w:rPr>
            <w:rFonts w:ascii="Times New Roman" w:eastAsia="Times New Roman" w:hAnsi="Times New Roman" w:cs="Times New Roman"/>
            <w:bCs/>
            <w:color w:val="0000FF"/>
            <w:sz w:val="16"/>
            <w:szCs w:val="16"/>
            <w:u w:val="single"/>
          </w:rPr>
          <w:t>https://kk.rks-gov.net/rahovec/news/njoftim-per-banoret-e-fshatrave-krushe-e-madhe-celine-nagavc-hoce-e-vogel-dhe-brestoc-per-organizimin-e-degjimeve-publike-per-pergatitjen-e-buxhetit-te-vitit-2020/</w:t>
        </w:r>
      </w:hyperlink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04.07.2019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Malësi e Vogël (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Radostë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),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Gexhë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Ratkoc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Dejnë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Vrajak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dhe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Bratatin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për organizimin e dëgjimeve publike për përgatitjen e buxhetit për vitit 2020, në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vegëzën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31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https://kk.rks-gov.net/rahovec/news/njoftim-per-banoret-e-fshatrave-malesi-e-vogel-radoste-gexhe-ratkoc-dejne-vrajak-dhe-bratatin-per-organizimin-e-degjimeve-publike-per-pergatitjen-e-buxhetit-per-vitit-2020-2/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05.07.2019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Çifllak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Polluzhë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Dobidol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Kramovik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Guri i Kuq dhe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Mrasor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për organizimin e dëgjimeve publike për përgatitjen e buxhetit për vitit 2020,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32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https://kk.rks-gov.net/rahovec/news/njoftim-per-banoret-e-fshatrave-cifllak-polluzhe-dobidol-kramovik-guri-i-kuq-dhe-mrasor-per-organizimin-e-degjimeve-publike-per-pergatitjen-e-buxhetit-per-vitit-2020-2/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08.07.2019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Fortesë,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Sapniq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Pataqan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i Ulët dhe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Pataqan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i Epërm për organizimin e dëgjimeve publike për përgatitjen e buxhetit për vitit 2020,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33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https://kk.rks-gov.net/rahovec/news/njoftim-per-banoret-e-fshatrave-fortese-sapniq-pataqan-i-ulet-dhe-pataqan-i-eperm-per-organizimin-e-degjimeve-publike-per-pergatitjen-e-buxhetit-per-vitit-2020/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09.07.2019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Njoftim për banorët e fshatit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Xërxë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për organizimin e dëgjimeve publike për përgatitjen e buxhetit për vitit 2020,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34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https://kk.rks-gov.net/rahovec/news/njoftim-per-banoret-e-fshatit-xerxe-per-organizimin-e-degjimeve-publike-per-pergatitjen-e-buxhetit-per-vitit-2020/</w:t>
        </w:r>
      </w:hyperlink>
      <w:r w:rsidRPr="008D5723">
        <w:rPr>
          <w:rFonts w:ascii="Times New Roman" w:hAnsi="Times New Roman" w:cs="Times New Roman"/>
          <w:sz w:val="16"/>
          <w:szCs w:val="16"/>
        </w:rPr>
        <w:t>.</w:t>
      </w: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10.07.2019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Drenoc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Pastasellë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Senoc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Zatriq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Kaznik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dhe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Nushpall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për organizimin e dëgjimeve publike për përgatitjen e buxhetit për vitit 2020,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35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https://kk.rks-gov.net/rahovec/news/njoftim-per-banoret-e-fshatrave-drenoc-pastaselle-senoc-zatriq-kaznik-dhe-nushpall-per-organizimin-e-degjimeve-publike-per-pergatitjen-e-buxhetit-per-vitit-2020/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 xml:space="preserve">Me 11.07.2019 </w:t>
      </w:r>
      <w:r w:rsidRPr="008D5723">
        <w:rPr>
          <w:rFonts w:ascii="Times New Roman" w:hAnsi="Times New Roman" w:cs="Times New Roman"/>
          <w:sz w:val="16"/>
          <w:szCs w:val="16"/>
        </w:rPr>
        <w:t xml:space="preserve">është publikuar njoftim për të takim me të rinjtë e komunës për organizimin e dëgjimit publike për përgatitjen e buxhetit për vitit 2020,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36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https://kk.rks-gov.net/rahovec/news/njoftim-per-te-takim-me-te-rinjte-e-komunes-per-organizimin-e-degjimit-publike-per-pergatitjen-e-buxhetit-per-vitit-2020/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11.07.2019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njoftim për banorët e fshatrave 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Opterushë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Zoqisht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Retij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dhe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Retij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e Epërme për organizimin e dëgjimeve publike për përgatitjen e buxhetit për vitit 2020,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37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https://kk.rks-gov.net/rahovec/news/njoftim-per-banoret-e-fshatrave-opterushe-zoqisht-retij-dhe-retij-e-eperme-per-organizimin-e-degjimeve-publike-per-pergatitjen-e-buxhetit-per-vitit-2020/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12.07.2019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njoftim për takim me bizneset e komunës, grupin e Grave-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Buxhetimi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gjinor dhe gjithë OJQ-të për organizimin e dëgjimit publike për përgatitjen e buxhetit për vitit 2020.</w:t>
      </w: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15.07.2019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njoftim për banorët e lagjeve I-II dhe V të qytetit të Rahovecit për organizimin e dëgjimeve publike për përgatitjen e buxhetit për vitit 2020, në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38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https://kk.rks-gov.net/rahovec/news/njoftim-per-banoret-e-lagjeve-i-ii-dhe-v-te-qytetit-te-rahovecit-per-organizimin-e-degjimeve-publike-per-pergatitjen-e-buxhetit-per-vitit-2020/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 xml:space="preserve"> Me 16.07.2019 </w:t>
      </w:r>
      <w:r w:rsidRPr="008D5723">
        <w:rPr>
          <w:rFonts w:ascii="Times New Roman" w:hAnsi="Times New Roman" w:cs="Times New Roman"/>
          <w:sz w:val="16"/>
          <w:szCs w:val="16"/>
        </w:rPr>
        <w:t xml:space="preserve">është publikuar njoftim për banorët e fshatit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Hoçë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e Madhe  për organizimin e dëgjimeve publike për përgatitjen e buxhetit për vitit 2020,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39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https://kk.rks-gov.net/rahovec/news/njoftim-per-banoret-e-fshatit-hoce-e-madhe-per-organizimin-e-degjimeve-publike-per-pergatitjen-e-buxhetit-per-vitit-2020/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1BF2" w:rsidRPr="008D5723" w:rsidRDefault="00201BF2" w:rsidP="00201B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 xml:space="preserve">Me 16.07.2019 </w:t>
      </w:r>
      <w:r w:rsidRPr="008D5723">
        <w:rPr>
          <w:rFonts w:ascii="Times New Roman" w:hAnsi="Times New Roman" w:cs="Times New Roman"/>
          <w:sz w:val="16"/>
          <w:szCs w:val="16"/>
        </w:rPr>
        <w:t xml:space="preserve">është publikuar njoftim për banorët e lagjeve III dhe IV të qytetit të Rahovecit për organizimin e dëgjimeve publike për përgatitjen e buxhetit për vitit 2020,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40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https://kk.rks-gov.net/rahovec/news/njoftim-per-banoret-e-lagjeve-iii-dhe-iv-te-qytetit-te-rahovecit-per-organizimin-e-degjimeve-publike-per-pergatitjen-e-buxhetit-per-vitit-2020/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Pr="008D5723" w:rsidRDefault="00201BF2" w:rsidP="00201BF2">
      <w:pPr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1BF2" w:rsidRPr="008D5723" w:rsidRDefault="00201BF2" w:rsidP="00201BF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10.07.2019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lajmi për “Nis cikli i dëgjimeve buxhetore për përgatitjen e buxhetit të komunës së Rahovecit për vitin 2020”, </w:t>
      </w:r>
      <w:proofErr w:type="spellStart"/>
      <w:r w:rsidRPr="008D5723">
        <w:rPr>
          <w:rFonts w:ascii="Times New Roman" w:hAnsi="Times New Roman" w:cs="Times New Roman"/>
          <w:sz w:val="16"/>
          <w:szCs w:val="16"/>
        </w:rPr>
        <w:t>vegëza</w:t>
      </w:r>
      <w:proofErr w:type="spellEnd"/>
      <w:r w:rsidRPr="008D5723">
        <w:rPr>
          <w:rFonts w:ascii="Times New Roman" w:hAnsi="Times New Roman" w:cs="Times New Roman"/>
          <w:sz w:val="16"/>
          <w:szCs w:val="16"/>
        </w:rPr>
        <w:t xml:space="preserve"> </w:t>
      </w:r>
      <w:hyperlink r:id="rId41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https://kk.rks-gov.net/rahovec/news/nis-cikli-i-degjimeve-buxhetore-per-pergatitjen-e-buxhetit-te-komunes-se-rahovecit-per-vitin-2020/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201BF2" w:rsidRDefault="00201BF2" w:rsidP="00201BF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D5723">
        <w:rPr>
          <w:rFonts w:ascii="Times New Roman" w:hAnsi="Times New Roman" w:cs="Times New Roman"/>
          <w:b/>
          <w:sz w:val="16"/>
          <w:szCs w:val="16"/>
        </w:rPr>
        <w:t>Me 26.06.2019</w:t>
      </w:r>
      <w:r w:rsidRPr="008D5723">
        <w:rPr>
          <w:rFonts w:ascii="Times New Roman" w:hAnsi="Times New Roman" w:cs="Times New Roman"/>
          <w:sz w:val="16"/>
          <w:szCs w:val="16"/>
        </w:rPr>
        <w:t xml:space="preserve"> është publikuar njoftimi për mbajtjen e debatit publik të kryetarit të komunës </w:t>
      </w:r>
      <w:hyperlink r:id="rId42" w:history="1">
        <w:r w:rsidRPr="008D572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https://kk.rks-gov.net/rahovec/news/njoftim-nga-kryetari-i-komunes-smajl-latifi-per-organizimin-e-debatit-publik-me-qytetare-per-gjashte-6-mujorin-e-pare-te-vitit-2019/</w:t>
        </w:r>
      </w:hyperlink>
      <w:r w:rsidRPr="008D572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BF5E13" w:rsidRDefault="00BF5E13" w:rsidP="00BF5E13">
      <w:pPr>
        <w:ind w:left="36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1BF2" w:rsidRDefault="00BF5E13" w:rsidP="00897F04">
      <w:pPr>
        <w:ind w:left="36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3D5">
        <w:rPr>
          <w:rFonts w:ascii="Times New Roman" w:hAnsi="Times New Roman" w:cs="Times New Roman"/>
          <w:b/>
          <w:sz w:val="20"/>
          <w:szCs w:val="20"/>
        </w:rPr>
        <w:t xml:space="preserve">Në këtë </w:t>
      </w:r>
      <w:proofErr w:type="spellStart"/>
      <w:r w:rsidRPr="00A963D5">
        <w:rPr>
          <w:rFonts w:ascii="Times New Roman" w:hAnsi="Times New Roman" w:cs="Times New Roman"/>
          <w:b/>
          <w:sz w:val="20"/>
          <w:szCs w:val="20"/>
        </w:rPr>
        <w:t>vegëz</w:t>
      </w:r>
      <w:proofErr w:type="spellEnd"/>
      <w:r w:rsidRPr="00A963D5">
        <w:rPr>
          <w:rFonts w:ascii="Times New Roman" w:hAnsi="Times New Roman" w:cs="Times New Roman"/>
          <w:b/>
          <w:sz w:val="20"/>
          <w:szCs w:val="20"/>
        </w:rPr>
        <w:t>:</w:t>
      </w:r>
      <w:r w:rsidR="00A963D5" w:rsidRPr="00A963D5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43" w:history="1">
        <w:r w:rsidR="00A963D5" w:rsidRPr="00A963D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https://kk.rks-gov.net/rahovec/wp-content/uploads/sites/23/2019/09/Raporti-procesverbali-per-KAB-in-2020-2022.pdf</w:t>
        </w:r>
      </w:hyperlink>
      <w:r w:rsidR="00A963D5" w:rsidRPr="00A963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3D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963D5">
        <w:rPr>
          <w:rFonts w:ascii="Times New Roman" w:hAnsi="Times New Roman" w:cs="Times New Roman"/>
          <w:sz w:val="20"/>
          <w:szCs w:val="20"/>
        </w:rPr>
        <w:t xml:space="preserve">mund të </w:t>
      </w:r>
      <w:r w:rsidR="00A963D5" w:rsidRPr="00A963D5">
        <w:rPr>
          <w:rFonts w:ascii="Times New Roman" w:hAnsi="Times New Roman" w:cs="Times New Roman"/>
          <w:sz w:val="20"/>
          <w:szCs w:val="20"/>
        </w:rPr>
        <w:t xml:space="preserve"> gjeni raportin-procesverbalit për organizimin e debateve publike për buxhetin e vitit 2020.</w:t>
      </w:r>
    </w:p>
    <w:p w:rsidR="00897F04" w:rsidRPr="00897F04" w:rsidRDefault="00897F04" w:rsidP="00897F04">
      <w:pPr>
        <w:ind w:left="36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6BB6" w:rsidRPr="008D5723" w:rsidRDefault="00677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 31</w:t>
      </w:r>
      <w:r w:rsidR="0076561B" w:rsidRPr="008D5723">
        <w:rPr>
          <w:rFonts w:ascii="Times New Roman" w:hAnsi="Times New Roman" w:cs="Times New Roman"/>
          <w:b/>
          <w:sz w:val="24"/>
          <w:szCs w:val="24"/>
        </w:rPr>
        <w:t>.12.2018</w:t>
      </w:r>
    </w:p>
    <w:p w:rsidR="00736BB6" w:rsidRPr="008D5723" w:rsidRDefault="00FC05BC" w:rsidP="00FC0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897F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8D57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4EF0" w:rsidRPr="008D5723">
        <w:rPr>
          <w:rFonts w:ascii="Times New Roman" w:hAnsi="Times New Roman" w:cs="Times New Roman"/>
          <w:b/>
          <w:sz w:val="24"/>
          <w:szCs w:val="24"/>
        </w:rPr>
        <w:t>Haziz Krasniqi</w:t>
      </w:r>
    </w:p>
    <w:p w:rsidR="00874EF0" w:rsidRPr="008D5723" w:rsidRDefault="00897F04" w:rsidP="0089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Zyrtar për Informim </w:t>
      </w:r>
    </w:p>
    <w:sectPr w:rsidR="00874EF0" w:rsidRPr="008D5723"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CD" w:rsidRDefault="002F6BCD" w:rsidP="00874EF0">
      <w:pPr>
        <w:spacing w:after="0" w:line="240" w:lineRule="auto"/>
      </w:pPr>
      <w:r>
        <w:separator/>
      </w:r>
    </w:p>
  </w:endnote>
  <w:endnote w:type="continuationSeparator" w:id="0">
    <w:p w:rsidR="002F6BCD" w:rsidRDefault="002F6BCD" w:rsidP="0087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05169351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874EF0" w:rsidRPr="0092160A" w:rsidRDefault="00874EF0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92160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2160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92160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C75DE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92160A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874EF0" w:rsidRDefault="00874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CD" w:rsidRDefault="002F6BCD" w:rsidP="00874EF0">
      <w:pPr>
        <w:spacing w:after="0" w:line="240" w:lineRule="auto"/>
      </w:pPr>
      <w:r>
        <w:separator/>
      </w:r>
    </w:p>
  </w:footnote>
  <w:footnote w:type="continuationSeparator" w:id="0">
    <w:p w:rsidR="002F6BCD" w:rsidRDefault="002F6BCD" w:rsidP="00874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8E2"/>
    <w:multiLevelType w:val="hybridMultilevel"/>
    <w:tmpl w:val="3BCE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92F4A"/>
    <w:multiLevelType w:val="hybridMultilevel"/>
    <w:tmpl w:val="F9307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C0"/>
    <w:rsid w:val="00021B98"/>
    <w:rsid w:val="000646AB"/>
    <w:rsid w:val="00066A1C"/>
    <w:rsid w:val="00071198"/>
    <w:rsid w:val="00085B9E"/>
    <w:rsid w:val="00091F3C"/>
    <w:rsid w:val="000A3E26"/>
    <w:rsid w:val="000D24A4"/>
    <w:rsid w:val="000D6B9A"/>
    <w:rsid w:val="000E7711"/>
    <w:rsid w:val="001005C4"/>
    <w:rsid w:val="00112344"/>
    <w:rsid w:val="001130F4"/>
    <w:rsid w:val="001361D7"/>
    <w:rsid w:val="00186453"/>
    <w:rsid w:val="00194415"/>
    <w:rsid w:val="001C5494"/>
    <w:rsid w:val="001C75DE"/>
    <w:rsid w:val="001D1FF9"/>
    <w:rsid w:val="001E3905"/>
    <w:rsid w:val="00201BF2"/>
    <w:rsid w:val="002265FA"/>
    <w:rsid w:val="00230CA9"/>
    <w:rsid w:val="002431DC"/>
    <w:rsid w:val="00244D9C"/>
    <w:rsid w:val="002466D0"/>
    <w:rsid w:val="002E4A79"/>
    <w:rsid w:val="002F2809"/>
    <w:rsid w:val="002F6BCD"/>
    <w:rsid w:val="003543C5"/>
    <w:rsid w:val="003722D7"/>
    <w:rsid w:val="00393195"/>
    <w:rsid w:val="003C3FA5"/>
    <w:rsid w:val="00414710"/>
    <w:rsid w:val="00451F37"/>
    <w:rsid w:val="00455016"/>
    <w:rsid w:val="004716ED"/>
    <w:rsid w:val="00496D2D"/>
    <w:rsid w:val="004B3342"/>
    <w:rsid w:val="004B441A"/>
    <w:rsid w:val="004D028B"/>
    <w:rsid w:val="004D2BE1"/>
    <w:rsid w:val="004D4C9E"/>
    <w:rsid w:val="004E41CD"/>
    <w:rsid w:val="004E7949"/>
    <w:rsid w:val="00511882"/>
    <w:rsid w:val="0051718B"/>
    <w:rsid w:val="005211E5"/>
    <w:rsid w:val="00524E23"/>
    <w:rsid w:val="00525217"/>
    <w:rsid w:val="00535416"/>
    <w:rsid w:val="005457C4"/>
    <w:rsid w:val="00555702"/>
    <w:rsid w:val="00566FF2"/>
    <w:rsid w:val="00573512"/>
    <w:rsid w:val="00627A4E"/>
    <w:rsid w:val="00637BBE"/>
    <w:rsid w:val="00644A75"/>
    <w:rsid w:val="0067716E"/>
    <w:rsid w:val="006D151E"/>
    <w:rsid w:val="006F118B"/>
    <w:rsid w:val="006F369B"/>
    <w:rsid w:val="00711969"/>
    <w:rsid w:val="00715788"/>
    <w:rsid w:val="007339CD"/>
    <w:rsid w:val="00736BB6"/>
    <w:rsid w:val="00754311"/>
    <w:rsid w:val="00760D24"/>
    <w:rsid w:val="0076561B"/>
    <w:rsid w:val="007671AF"/>
    <w:rsid w:val="007A2241"/>
    <w:rsid w:val="007E4ADA"/>
    <w:rsid w:val="007E5389"/>
    <w:rsid w:val="007F4D57"/>
    <w:rsid w:val="00826A81"/>
    <w:rsid w:val="00834E94"/>
    <w:rsid w:val="00866BD9"/>
    <w:rsid w:val="00874EF0"/>
    <w:rsid w:val="00883F28"/>
    <w:rsid w:val="008956EB"/>
    <w:rsid w:val="00897F04"/>
    <w:rsid w:val="008C039E"/>
    <w:rsid w:val="008C54C3"/>
    <w:rsid w:val="008D5723"/>
    <w:rsid w:val="008E77CF"/>
    <w:rsid w:val="009123C0"/>
    <w:rsid w:val="0092160A"/>
    <w:rsid w:val="0095143C"/>
    <w:rsid w:val="0095447B"/>
    <w:rsid w:val="0096736B"/>
    <w:rsid w:val="00984C07"/>
    <w:rsid w:val="00990C6B"/>
    <w:rsid w:val="009A5889"/>
    <w:rsid w:val="009B2C2F"/>
    <w:rsid w:val="009D007A"/>
    <w:rsid w:val="009E6F71"/>
    <w:rsid w:val="00A004BA"/>
    <w:rsid w:val="00A20282"/>
    <w:rsid w:val="00A455BB"/>
    <w:rsid w:val="00A46A3B"/>
    <w:rsid w:val="00A611B5"/>
    <w:rsid w:val="00A62C03"/>
    <w:rsid w:val="00A75ACB"/>
    <w:rsid w:val="00A75EBF"/>
    <w:rsid w:val="00A963D5"/>
    <w:rsid w:val="00AD1BF4"/>
    <w:rsid w:val="00AF3BFF"/>
    <w:rsid w:val="00B038F7"/>
    <w:rsid w:val="00B20B01"/>
    <w:rsid w:val="00B24D03"/>
    <w:rsid w:val="00B45C76"/>
    <w:rsid w:val="00B45E8F"/>
    <w:rsid w:val="00B61948"/>
    <w:rsid w:val="00B93624"/>
    <w:rsid w:val="00BB0768"/>
    <w:rsid w:val="00BD436C"/>
    <w:rsid w:val="00BD797C"/>
    <w:rsid w:val="00BE48E0"/>
    <w:rsid w:val="00BE5F3E"/>
    <w:rsid w:val="00BF5E13"/>
    <w:rsid w:val="00C1061B"/>
    <w:rsid w:val="00C15A44"/>
    <w:rsid w:val="00C31DE7"/>
    <w:rsid w:val="00C32D73"/>
    <w:rsid w:val="00C35979"/>
    <w:rsid w:val="00C94AD7"/>
    <w:rsid w:val="00CC20D1"/>
    <w:rsid w:val="00CE071D"/>
    <w:rsid w:val="00CE262C"/>
    <w:rsid w:val="00D44052"/>
    <w:rsid w:val="00D505E9"/>
    <w:rsid w:val="00D61814"/>
    <w:rsid w:val="00D8162F"/>
    <w:rsid w:val="00DA0692"/>
    <w:rsid w:val="00DB48B9"/>
    <w:rsid w:val="00DD7827"/>
    <w:rsid w:val="00DE42D0"/>
    <w:rsid w:val="00E069B1"/>
    <w:rsid w:val="00E07CD3"/>
    <w:rsid w:val="00E114CF"/>
    <w:rsid w:val="00E377E2"/>
    <w:rsid w:val="00E71943"/>
    <w:rsid w:val="00E74C7F"/>
    <w:rsid w:val="00E81F1F"/>
    <w:rsid w:val="00E95460"/>
    <w:rsid w:val="00E97E5C"/>
    <w:rsid w:val="00ED4155"/>
    <w:rsid w:val="00ED6EC0"/>
    <w:rsid w:val="00EE79B9"/>
    <w:rsid w:val="00F153D6"/>
    <w:rsid w:val="00F43C29"/>
    <w:rsid w:val="00F67CA2"/>
    <w:rsid w:val="00F731F4"/>
    <w:rsid w:val="00F85573"/>
    <w:rsid w:val="00FC05BC"/>
    <w:rsid w:val="00FE53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link w:val="Heading2Char"/>
    <w:uiPriority w:val="9"/>
    <w:qFormat/>
    <w:rsid w:val="00471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F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74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F0"/>
    <w:rPr>
      <w:lang w:val="sq-AL"/>
    </w:rPr>
  </w:style>
  <w:style w:type="character" w:styleId="Hyperlink">
    <w:name w:val="Hyperlink"/>
    <w:basedOn w:val="DefaultParagraphFont"/>
    <w:uiPriority w:val="99"/>
    <w:unhideWhenUsed/>
    <w:rsid w:val="00627A4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09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525217"/>
    <w:pPr>
      <w:spacing w:after="0" w:line="240" w:lineRule="auto"/>
    </w:pPr>
    <w:rPr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4716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link w:val="Heading2Char"/>
    <w:uiPriority w:val="9"/>
    <w:qFormat/>
    <w:rsid w:val="00471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F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74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F0"/>
    <w:rPr>
      <w:lang w:val="sq-AL"/>
    </w:rPr>
  </w:style>
  <w:style w:type="character" w:styleId="Hyperlink">
    <w:name w:val="Hyperlink"/>
    <w:basedOn w:val="DefaultParagraphFont"/>
    <w:uiPriority w:val="99"/>
    <w:unhideWhenUsed/>
    <w:rsid w:val="00627A4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09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525217"/>
    <w:pPr>
      <w:spacing w:after="0" w:line="240" w:lineRule="auto"/>
    </w:pPr>
    <w:rPr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4716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hyperlink" Target="https://kk.rks-gov.net/rahovec/news/njoftim-nga-kryetari-i-komunes-se-rahovecit-z-smajl-latifi-per-diskutim-publik-me-qytetare-te-komunes-se-rahovecit/" TargetMode="External"/><Relationship Id="rId26" Type="http://schemas.openxmlformats.org/officeDocument/2006/relationships/hyperlink" Target="https://kk.rks-gov.net/rahovec/news/u-mbajt-debat-publik-per-planin-e-punes-se-keshillit-komunal-per-siguri-ne-bashkesi-per-vitin-2020/" TargetMode="External"/><Relationship Id="rId39" Type="http://schemas.openxmlformats.org/officeDocument/2006/relationships/hyperlink" Target="https://kk.rks-gov.net/rahovec/news/njoftim-per-banoret-e-fshatit-hoce-e-madhe-per-organizimin-e-degjimeve-publike-per-pergatitjen-e-buxhetit-per-vitit-2020/" TargetMode="External"/><Relationship Id="rId21" Type="http://schemas.openxmlformats.org/officeDocument/2006/relationships/hyperlink" Target="https://kk.rks-gov.net/rahovec/news/njoftim-per-organizimin-e-debatit-publik-me-qytetare-per-kornizen-afatmesme-buxhetore-2020-dhe-vleresimet-e-hershme-per-vitet-2021-2022/" TargetMode="External"/><Relationship Id="rId34" Type="http://schemas.openxmlformats.org/officeDocument/2006/relationships/hyperlink" Target="https://kk.rks-gov.net/rahovec/news/njoftim-per-banoret-e-fshatit-xerxe-per-organizimin-e-degjimeve-publike-per-pergatitjen-e-buxhetit-per-vitit-2020/" TargetMode="External"/><Relationship Id="rId42" Type="http://schemas.openxmlformats.org/officeDocument/2006/relationships/hyperlink" Target="https://kk.rks-gov.net/rahovec/news/njoftim-nga-kryetari-i-komunes-smajl-latifi-per-organizimin-e-debatit-publik-me-qytetare-per-gjashte-6-mujorin-e-pare-te-vitit-2019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news/drejtoria-per-ekonomi-zhvillim-dhe-turizem-organizon-debat-publik-me-teme-krijimin-e-zones-ekonomike/" TargetMode="External"/><Relationship Id="rId29" Type="http://schemas.openxmlformats.org/officeDocument/2006/relationships/hyperlink" Target="https://kk.rks-gov.net/rahovec/wp-content/uploads/sites/23/2019/06/KALENDARI-I-DEGJIMEVE-PUBLIKE-ME-QYTETARET-E-KOMUNES-SE-RAHOVECIT-PER-BUXHETIN-E-VITIT-2020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kk.rks-gov.net/rahovec/news/njoftim-per-qytetare-nga-dshms-ja-per-shtyrjen-e-debatit-publik-per-planin-strategjik-komunal-per-kujdesin-paresor-shendetesor-ne-rahovec-2020-2024/" TargetMode="External"/><Relationship Id="rId32" Type="http://schemas.openxmlformats.org/officeDocument/2006/relationships/hyperlink" Target="https://kk.rks-gov.net/rahovec/news/njoftim-per-banoret-e-fshatrave-cifllak-polluzhe-dobidol-kramovik-guri-i-kuq-dhe-mrasor-per-organizimin-e-degjimeve-publike-per-pergatitjen-e-buxhetit-per-vitit-2020-2/" TargetMode="External"/><Relationship Id="rId37" Type="http://schemas.openxmlformats.org/officeDocument/2006/relationships/hyperlink" Target="https://kk.rks-gov.net/rahovec/news/njoftim-per-banoret-e-fshatrave-opterushe-zoqisht-retij-dhe-retij-e-eperme-per-organizimin-e-degjimeve-publike-per-pergatitjen-e-buxhetit-per-vitit-2020/" TargetMode="External"/><Relationship Id="rId40" Type="http://schemas.openxmlformats.org/officeDocument/2006/relationships/hyperlink" Target="https://kk.rks-gov.net/rahovec/news/njoftim-per-banoret-e-lagjeve-iii-dhe-iv-te-qytetit-te-rahovecit-per-organizimin-e-degjimeve-publike-per-pergatitjen-e-buxhetit-per-vitit-2020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news/njoftim-per-qytetaret-e-komunes-se-rahovecit-per-shtyrjen-e-dates-se-organizimit-te-debatit-publik-per-definimin-e-variantit-me-te-favorshem-te-projektit-te-autostrades-istog-peje-decan-gjakove-rahove/" TargetMode="External"/><Relationship Id="rId23" Type="http://schemas.openxmlformats.org/officeDocument/2006/relationships/hyperlink" Target="https://kk.rks-gov.net/rahovec/news/njoftim-per-qytetare-nga-drejtoria-per-shendetesi-dhe-mireqenie-sociale-ne-komunen-e-rahovecit-per-organizimin-e-degjimit-publik-per-master-planin-per-vitet-2020-2024-te-shendetesise/" TargetMode="External"/><Relationship Id="rId28" Type="http://schemas.openxmlformats.org/officeDocument/2006/relationships/hyperlink" Target="https://kk.rks-gov.net/rahovec/news/njoftim-per-debat-publik-2/" TargetMode="External"/><Relationship Id="rId36" Type="http://schemas.openxmlformats.org/officeDocument/2006/relationships/hyperlink" Target="https://kk.rks-gov.net/rahovec/news/njoftim-per-te-takim-me-te-rinjte-e-komunes-per-organizimin-e-degjimit-publike-per-pergatitjen-e-buxhetit-per-vitit-2020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kk.rks-gov.net/rahovec/wp-content/uploads/sites/23/2019/04/Njoftim-per-Draft-Rregullorja-mizahir-isma.pdf" TargetMode="External"/><Relationship Id="rId31" Type="http://schemas.openxmlformats.org/officeDocument/2006/relationships/hyperlink" Target="https://kk.rks-gov.net/rahovec/news/njoftim-per-banoret-e-fshatrave-malesi-e-vogel-radoste-gexhe-ratkoc-dejne-vrajak-dhe-bratatin-per-organizimin-e-degjimeve-publike-per-pergatitjen-e-buxhetit-per-vitit-2020-2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news/njoftim-per-qytetaret-e-komunes-se-rahovecit-per-organizimin-e-debatit-publik-me-teme-definimi-i-varjantit-me-te-favorshem-te-projektit-te-autostrades-istog-peje-decan-gjakove-prizren/" TargetMode="External"/><Relationship Id="rId22" Type="http://schemas.openxmlformats.org/officeDocument/2006/relationships/hyperlink" Target="https://kk.rks-gov.net/rahovec/news/njoftim-nga-kryetari-i-komunes-smajl-latifi-per-organizimin-e-debatit-publik-me-qytetare-per-gjashte-6-mujorin-e-pare-te-vitit-2019/" TargetMode="External"/><Relationship Id="rId27" Type="http://schemas.openxmlformats.org/officeDocument/2006/relationships/hyperlink" Target="https://kk.rks-gov.net/rahovec/news/njoftim-publik-per-organizimin-e-debatit-te-dyte-publik-me-qytetare-per-punen-nje-1-vjecare-te-qeverisjes-komunale-per-vitin-kalendarik-2019/" TargetMode="External"/><Relationship Id="rId30" Type="http://schemas.openxmlformats.org/officeDocument/2006/relationships/hyperlink" Target="https://kk.rks-gov.net/rahovec/news/njoftim-per-banoret-e-fshatrave-krushe-e-madhe-celine-nagavc-hoce-e-vogel-dhe-brestoc-per-organizimin-e-degjimeve-publike-per-pergatitjen-e-buxhetit-te-vitit-2020/" TargetMode="External"/><Relationship Id="rId35" Type="http://schemas.openxmlformats.org/officeDocument/2006/relationships/hyperlink" Target="https://kk.rks-gov.net/rahovec/news/njoftim-per-banoret-e-fshatrave-drenoc-pastaselle-senoc-zatriq-kaznik-dhe-nushpall-per-organizimin-e-degjimeve-publike-per-pergatitjen-e-buxhetit-per-vitit-2020/" TargetMode="External"/><Relationship Id="rId43" Type="http://schemas.openxmlformats.org/officeDocument/2006/relationships/hyperlink" Target="https://kk.rks-gov.net/rahovec/wp-content/uploads/sites/23/2019/09/Raporti-procesverbali-per-KAB-in-2020-2022.pdf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wp-content/uploads/sites/23/2018/10/Draft-Propotimi-RregulloreNr.01-2019-per-Realizimin-e-te-Drejtave-te-Femijeve-Shqip.pdf" TargetMode="External"/><Relationship Id="rId25" Type="http://schemas.openxmlformats.org/officeDocument/2006/relationships/hyperlink" Target="https://kk.rks-gov.net/rahovec/news/njoftim-per-organizimin-e-debatit-publik-per-planin-e-punes-se-keshillit-komunal-per-siguri-ne-bashkesi-kksb-per-vitin-2020/" TargetMode="External"/><Relationship Id="rId33" Type="http://schemas.openxmlformats.org/officeDocument/2006/relationships/hyperlink" Target="https://kk.rks-gov.net/rahovec/news/njoftim-per-banoret-e-fshatrave-fortese-sapniq-pataqan-i-ulet-dhe-pataqan-i-eperm-per-organizimin-e-degjimeve-publike-per-pergatitjen-e-buxhetit-per-vitit-2020/" TargetMode="External"/><Relationship Id="rId38" Type="http://schemas.openxmlformats.org/officeDocument/2006/relationships/hyperlink" Target="https://kk.rks-gov.net/rahovec/news/njoftim-per-banoret-e-lagjeve-i-ii-dhe-v-te-qytetit-te-rahovecit-per-organizimin-e-degjimeve-publike-per-pergatitjen-e-buxhetit-per-vitit-2020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kk.rks-gov.net/rahovec/news/njoftim-per-organizimin-e-debatit-publik-me-qytetare-per-draft-rregulloren-komunale-per-transparence/" TargetMode="External"/><Relationship Id="rId41" Type="http://schemas.openxmlformats.org/officeDocument/2006/relationships/hyperlink" Target="https://kk.rks-gov.net/rahovec/news/nis-cikli-i-degjimeve-buxhetore-per-pergatitjen-e-buxhetit-te-komunes-se-rahovecit-per-vitin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5</cp:revision>
  <cp:lastPrinted>2019-12-30T14:15:00Z</cp:lastPrinted>
  <dcterms:created xsi:type="dcterms:W3CDTF">2019-12-26T12:42:00Z</dcterms:created>
  <dcterms:modified xsi:type="dcterms:W3CDTF">2019-12-30T14:21:00Z</dcterms:modified>
</cp:coreProperties>
</file>