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B3" w:rsidRPr="00834ABE" w:rsidRDefault="00B75FB3" w:rsidP="00C249CE">
      <w:pPr>
        <w:pStyle w:val="Heading4"/>
        <w:jc w:val="center"/>
        <w:rPr>
          <w:rFonts w:asciiTheme="minorHAnsi" w:hAnsiTheme="minorHAnsi" w:cstheme="minorHAnsi"/>
          <w:lang w:val="sq-AL"/>
        </w:rPr>
      </w:pPr>
      <w:r w:rsidRPr="00834ABE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48CFE6" wp14:editId="315C53C4">
                <wp:simplePos x="0" y="0"/>
                <wp:positionH relativeFrom="column">
                  <wp:posOffset>-74295</wp:posOffset>
                </wp:positionH>
                <wp:positionV relativeFrom="paragraph">
                  <wp:posOffset>58420</wp:posOffset>
                </wp:positionV>
                <wp:extent cx="6994525" cy="10439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1043940"/>
                          <a:chOff x="360" y="751"/>
                          <a:chExt cx="11385" cy="1830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751"/>
                            <a:ext cx="1580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542" w:rsidRPr="002D4054" w:rsidRDefault="00433A24" w:rsidP="009D61D6">
                              <w:pPr>
                                <w:tabs>
                                  <w:tab w:val="left" w:pos="426"/>
                                </w:tabs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2" o:spid="_x0000_i1025" type="#_x0000_t75" alt="amblema" style="width:60pt;height:75pt;visibility:visible">
                                    <v:imagedata r:id="rId10" o:title="amblema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931"/>
                            <a:ext cx="1485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542" w:rsidRPr="002D4054" w:rsidRDefault="00433A24" w:rsidP="009D61D6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  <w:pict>
                                  <v:shape id="Picture 3" o:spid="_x0000_i1026" type="#_x0000_t75" alt="logo" style="width:55.55pt;height:62.3pt;visibility:visible">
                                    <v:imagedata r:id="rId11" o:title="logo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291"/>
                            <a:ext cx="88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542" w:rsidRPr="004824A8" w:rsidRDefault="005F1542" w:rsidP="00B75FB3">
                              <w:pPr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  <w:r w:rsidRPr="004824A8">
                                <w:rPr>
                                  <w:b/>
                                  <w:sz w:val="24"/>
                                  <w:lang w:val="de-DE"/>
                                </w:rPr>
                                <w:t>Republika e Kosovës / Republika Kosovo / Republic Of Kosovo</w:t>
                              </w:r>
                            </w:p>
                            <w:p w:rsidR="005F1542" w:rsidRPr="00DB068E" w:rsidRDefault="005F1542" w:rsidP="00B75FB3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Komuna e Rahovecit</w:t>
                              </w:r>
                              <w:r w:rsidRPr="00BA046B">
                                <w:rPr>
                                  <w:b/>
                                  <w:sz w:val="24"/>
                                </w:rPr>
                                <w:t xml:space="preserve"> /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 xml:space="preserve">Opština </w:t>
                              </w:r>
                              <w:r w:rsidRPr="00BA046B">
                                <w:rPr>
                                  <w:b/>
                                  <w:sz w:val="24"/>
                                </w:rPr>
                                <w:t xml:space="preserve"> Orahovac</w:t>
                              </w:r>
                              <w:proofErr w:type="gramEnd"/>
                              <w:r w:rsidRPr="00BA046B">
                                <w:rPr>
                                  <w:b/>
                                  <w:sz w:val="24"/>
                                </w:rPr>
                                <w:t xml:space="preserve"> / Municipal</w:t>
                              </w:r>
                              <w:r w:rsidRPr="00DB068E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of </w:t>
                              </w:r>
                              <w:r w:rsidRPr="00DB068E">
                                <w:rPr>
                                  <w:b/>
                                  <w:sz w:val="24"/>
                                </w:rPr>
                                <w:t xml:space="preserve">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-5.85pt;margin-top:4.6pt;width:550.75pt;height:82.2pt;z-index:251662336" coordorigin="360,751" coordsize="11385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751;width:1580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F1542" w:rsidRPr="002D4054" w:rsidRDefault="005F1542" w:rsidP="009D61D6">
                        <w:pPr>
                          <w:tabs>
                            <w:tab w:val="left" w:pos="426"/>
                          </w:tabs>
                        </w:pPr>
                        <w:r>
                          <w:rPr>
                            <w:noProof/>
                          </w:rPr>
                          <w:pict>
                            <v:shape id="Picture 2" o:spid="_x0000_i1025" type="#_x0000_t75" alt="amblema" style="width:60pt;height:75pt;visibility:visible">
                              <v:imagedata r:id="rId12" o:title="amblema"/>
                            </v:shape>
                          </w:pict>
                        </w:r>
                      </w:p>
                    </w:txbxContent>
                  </v:textbox>
                </v:shape>
                <v:shape id="Text Box 4" o:spid="_x0000_s1028" type="#_x0000_t202" style="position:absolute;left:10260;top:931;width:1485;height:1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F1542" w:rsidRPr="002D4054" w:rsidRDefault="005F1542" w:rsidP="009D61D6">
                        <w:r>
                          <w:rPr>
                            <w:noProof/>
                          </w:rPr>
                          <w:pict>
                            <v:shape id="Picture 3" o:spid="_x0000_i1026" type="#_x0000_t75" alt="logo" style="width:55.55pt;height:62.3pt;visibility:visible">
                              <v:imagedata r:id="rId13" o:title="logo"/>
                            </v:shape>
                          </w:pict>
                        </w:r>
                      </w:p>
                    </w:txbxContent>
                  </v:textbox>
                </v:shape>
                <v:shape id="Text Box 5" o:spid="_x0000_s1029" type="#_x0000_t202" style="position:absolute;left:1620;top:1291;width:88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5F1542" w:rsidRPr="004824A8" w:rsidRDefault="005F1542" w:rsidP="00B75FB3">
                        <w:pPr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  <w:r w:rsidRPr="004824A8">
                          <w:rPr>
                            <w:b/>
                            <w:sz w:val="24"/>
                            <w:lang w:val="de-DE"/>
                          </w:rPr>
                          <w:t>Republika e Kosovës / Republika Kosovo / Republic Of Kosovo</w:t>
                        </w:r>
                      </w:p>
                      <w:p w:rsidR="005F1542" w:rsidRPr="00DB068E" w:rsidRDefault="005F1542" w:rsidP="00B75FB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Komuna e Rahovecit</w:t>
                        </w:r>
                        <w:r w:rsidRPr="00BA046B">
                          <w:rPr>
                            <w:b/>
                            <w:sz w:val="24"/>
                          </w:rPr>
                          <w:t xml:space="preserve"> /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 xml:space="preserve">Opština </w:t>
                        </w:r>
                        <w:r w:rsidRPr="00BA046B">
                          <w:rPr>
                            <w:b/>
                            <w:sz w:val="24"/>
                          </w:rPr>
                          <w:t xml:space="preserve"> Orahovac</w:t>
                        </w:r>
                        <w:proofErr w:type="gramEnd"/>
                        <w:r w:rsidRPr="00BA046B">
                          <w:rPr>
                            <w:b/>
                            <w:sz w:val="24"/>
                          </w:rPr>
                          <w:t xml:space="preserve"> / Municipal</w:t>
                        </w:r>
                        <w:r w:rsidRPr="00DB068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of </w:t>
                        </w:r>
                        <w:r w:rsidRPr="00DB068E">
                          <w:rPr>
                            <w:b/>
                            <w:sz w:val="24"/>
                          </w:rPr>
                          <w:t xml:space="preserve"> Rahovec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5FB3" w:rsidRPr="00834ABE" w:rsidRDefault="00B75FB3" w:rsidP="00B75FB3">
      <w:pPr>
        <w:jc w:val="both"/>
        <w:rPr>
          <w:lang w:val="sq-AL"/>
        </w:rPr>
      </w:pP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5C4C" wp14:editId="150F9E23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42" w:rsidRDefault="005F1542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5pt;margin-top:-27pt;width:60.9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5F1542" w:rsidRDefault="005F1542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265FB" wp14:editId="0F7F09AE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42" w:rsidRDefault="005F1542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04.25pt;margin-top:-36pt;width:71.9pt;height:67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5F1542" w:rsidRDefault="005F1542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75FB3" w:rsidRPr="00834ABE" w:rsidRDefault="00B75FB3" w:rsidP="00B75FB3">
      <w:pPr>
        <w:jc w:val="center"/>
        <w:rPr>
          <w:b/>
          <w:lang w:val="sq-AL"/>
        </w:rPr>
      </w:pPr>
    </w:p>
    <w:p w:rsidR="00B75FB3" w:rsidRPr="00834ABE" w:rsidRDefault="00B75FB3" w:rsidP="00B75FB3">
      <w:pPr>
        <w:rPr>
          <w:lang w:val="sq-AL"/>
        </w:rPr>
      </w:pPr>
      <w:r w:rsidRPr="00834ABE">
        <w:rPr>
          <w:b/>
          <w:sz w:val="28"/>
          <w:szCs w:val="28"/>
          <w:lang w:val="sq-AL"/>
        </w:rPr>
        <w:t xml:space="preserve">                              </w:t>
      </w:r>
    </w:p>
    <w:p w:rsidR="00B75FB3" w:rsidRPr="00834ABE" w:rsidRDefault="00B75FB3" w:rsidP="00B75FB3">
      <w:pPr>
        <w:rPr>
          <w:lang w:val="sq-AL"/>
        </w:rPr>
      </w:pPr>
    </w:p>
    <w:p w:rsidR="00B75FB3" w:rsidRPr="00834ABE" w:rsidRDefault="00B75FB3" w:rsidP="00C249CE">
      <w:pPr>
        <w:pStyle w:val="Heading4"/>
        <w:jc w:val="center"/>
        <w:rPr>
          <w:rFonts w:asciiTheme="minorHAnsi" w:hAnsiTheme="minorHAnsi" w:cstheme="minorHAnsi"/>
          <w:lang w:val="sq-AL"/>
        </w:rPr>
      </w:pPr>
    </w:p>
    <w:p w:rsidR="00B75FB3" w:rsidRPr="00834ABE" w:rsidRDefault="00B75FB3" w:rsidP="00B75FB3">
      <w:pPr>
        <w:jc w:val="center"/>
        <w:rPr>
          <w:rFonts w:cs="Arial"/>
          <w:sz w:val="24"/>
          <w:lang w:val="sq-AL"/>
        </w:rPr>
      </w:pPr>
      <w:r w:rsidRPr="00834ABE">
        <w:rPr>
          <w:rFonts w:cs="Arial"/>
          <w:sz w:val="24"/>
          <w:lang w:val="sq-AL"/>
        </w:rPr>
        <w:t xml:space="preserve">Drejtoria për Buxhet dhe Financa </w:t>
      </w:r>
    </w:p>
    <w:p w:rsidR="00B75FB3" w:rsidRPr="00834ABE" w:rsidRDefault="00B75FB3" w:rsidP="00B75FB3">
      <w:pPr>
        <w:jc w:val="center"/>
        <w:rPr>
          <w:rFonts w:cs="Arial"/>
          <w:sz w:val="20"/>
          <w:szCs w:val="20"/>
          <w:lang w:val="sq-AL"/>
        </w:rPr>
      </w:pPr>
      <w:r w:rsidRPr="00834ABE">
        <w:rPr>
          <w:rFonts w:cs="Arial"/>
          <w:sz w:val="24"/>
          <w:lang w:val="sq-AL"/>
        </w:rPr>
        <w:t>Odeljenje za Finansije i Budzet</w:t>
      </w:r>
    </w:p>
    <w:p w:rsidR="00B75FB3" w:rsidRPr="00834ABE" w:rsidRDefault="00B75FB3" w:rsidP="00B75FB3">
      <w:pPr>
        <w:jc w:val="center"/>
        <w:rPr>
          <w:rFonts w:cs="Arial"/>
          <w:sz w:val="20"/>
          <w:szCs w:val="20"/>
          <w:lang w:val="sq-AL"/>
        </w:rPr>
      </w:pPr>
      <w:r w:rsidRPr="00834ABE">
        <w:rPr>
          <w:rFonts w:cs="Arial"/>
          <w:sz w:val="24"/>
          <w:lang w:val="sq-AL"/>
        </w:rPr>
        <w:t>Department of Finance and Budget</w:t>
      </w:r>
    </w:p>
    <w:p w:rsidR="00C249CE" w:rsidRPr="00912983" w:rsidRDefault="00B75FB3" w:rsidP="00912983">
      <w:pPr>
        <w:pStyle w:val="Heading4"/>
        <w:rPr>
          <w:rFonts w:asciiTheme="minorHAnsi" w:hAnsiTheme="minorHAnsi" w:cstheme="minorHAnsi"/>
          <w:lang w:val="sq-AL"/>
        </w:rPr>
      </w:pPr>
      <w:r w:rsidRPr="00834A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02826" wp14:editId="3011251A">
                <wp:simplePos x="0" y="0"/>
                <wp:positionH relativeFrom="column">
                  <wp:posOffset>1602105</wp:posOffset>
                </wp:positionH>
                <wp:positionV relativeFrom="paragraph">
                  <wp:posOffset>8890</wp:posOffset>
                </wp:positionV>
                <wp:extent cx="3524250" cy="0"/>
                <wp:effectExtent l="0" t="19050" r="1905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.7pt" to="40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C249CE" w:rsidRPr="00834ABE" w:rsidRDefault="00C249CE" w:rsidP="00C249CE">
      <w:pPr>
        <w:rPr>
          <w:rFonts w:cstheme="minorHAnsi"/>
          <w:lang w:val="sq-AL"/>
        </w:rPr>
      </w:pPr>
    </w:p>
    <w:p w:rsidR="007160EB" w:rsidRDefault="00066D3F" w:rsidP="00066D3F">
      <w:pPr>
        <w:rPr>
          <w:sz w:val="72"/>
          <w:lang w:val="sq-AL"/>
        </w:rPr>
      </w:pPr>
      <w:bookmarkStart w:id="0" w:name="_Toc526429851"/>
      <w:bookmarkStart w:id="1" w:name="_Toc526953434"/>
      <w:r>
        <w:rPr>
          <w:noProof/>
        </w:rPr>
        <w:drawing>
          <wp:inline distT="0" distB="0" distL="0" distR="0" wp14:anchorId="10C59DDD" wp14:editId="0845CF73">
            <wp:extent cx="7124700" cy="3848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EB" w:rsidRDefault="007160EB" w:rsidP="005356E2">
      <w:pPr>
        <w:jc w:val="center"/>
        <w:rPr>
          <w:sz w:val="72"/>
          <w:lang w:val="sq-AL"/>
        </w:rPr>
      </w:pPr>
    </w:p>
    <w:p w:rsidR="00C249CE" w:rsidRPr="00834ABE" w:rsidRDefault="00C249CE" w:rsidP="004824A8">
      <w:pPr>
        <w:tabs>
          <w:tab w:val="left" w:pos="1710"/>
          <w:tab w:val="left" w:pos="2430"/>
        </w:tabs>
        <w:jc w:val="center"/>
        <w:rPr>
          <w:sz w:val="72"/>
          <w:lang w:val="sq-AL"/>
        </w:rPr>
      </w:pPr>
      <w:r w:rsidRPr="00834ABE">
        <w:rPr>
          <w:sz w:val="72"/>
          <w:lang w:val="sq-AL"/>
        </w:rPr>
        <w:t>RAPORT  FINANCIAR</w:t>
      </w:r>
      <w:bookmarkEnd w:id="0"/>
      <w:bookmarkEnd w:id="1"/>
    </w:p>
    <w:p w:rsidR="00C249CE" w:rsidRPr="00834ABE" w:rsidRDefault="000B3C23" w:rsidP="004824A8">
      <w:pPr>
        <w:pStyle w:val="BodyText"/>
        <w:jc w:val="center"/>
        <w:rPr>
          <w:rFonts w:cstheme="minorHAnsi"/>
          <w:sz w:val="44"/>
          <w:szCs w:val="28"/>
          <w:lang w:val="sq-AL"/>
        </w:rPr>
      </w:pPr>
      <w:r w:rsidRPr="00834ABE">
        <w:rPr>
          <w:rFonts w:cstheme="minorHAnsi"/>
          <w:sz w:val="44"/>
          <w:szCs w:val="28"/>
          <w:lang w:val="sq-AL"/>
        </w:rPr>
        <w:t>JANAR –</w:t>
      </w:r>
      <w:r w:rsidR="00B75FB3" w:rsidRPr="00834ABE">
        <w:rPr>
          <w:rFonts w:cstheme="minorHAnsi"/>
          <w:sz w:val="44"/>
          <w:szCs w:val="28"/>
          <w:lang w:val="sq-AL"/>
        </w:rPr>
        <w:t xml:space="preserve"> </w:t>
      </w:r>
      <w:r w:rsidR="004824A8">
        <w:rPr>
          <w:rFonts w:cstheme="minorHAnsi"/>
          <w:sz w:val="44"/>
          <w:szCs w:val="28"/>
          <w:lang w:val="sq-AL"/>
        </w:rPr>
        <w:t xml:space="preserve">QERSHOR </w:t>
      </w:r>
      <w:r w:rsidR="00B938CD">
        <w:rPr>
          <w:rFonts w:cstheme="minorHAnsi"/>
          <w:sz w:val="44"/>
          <w:szCs w:val="28"/>
          <w:lang w:val="sq-AL"/>
        </w:rPr>
        <w:t xml:space="preserve"> 2019</w:t>
      </w: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B75FB3" w:rsidRPr="00834ABE" w:rsidRDefault="004824A8" w:rsidP="00066D3F">
      <w:pPr>
        <w:pStyle w:val="BodyText"/>
        <w:jc w:val="center"/>
        <w:rPr>
          <w:rFonts w:cstheme="minorHAnsi"/>
          <w:b/>
          <w:bCs/>
          <w:sz w:val="28"/>
          <w:szCs w:val="28"/>
          <w:lang w:val="sq-AL"/>
        </w:rPr>
      </w:pPr>
      <w:r>
        <w:rPr>
          <w:rFonts w:cstheme="minorHAnsi"/>
          <w:b/>
          <w:bCs/>
          <w:sz w:val="28"/>
          <w:szCs w:val="28"/>
          <w:lang w:val="sq-AL"/>
        </w:rPr>
        <w:t>KORRIK</w:t>
      </w:r>
      <w:r w:rsidR="00B938CD">
        <w:rPr>
          <w:rFonts w:cstheme="minorHAnsi"/>
          <w:b/>
          <w:bCs/>
          <w:sz w:val="28"/>
          <w:szCs w:val="28"/>
          <w:lang w:val="sq-AL"/>
        </w:rPr>
        <w:t xml:space="preserve"> 2019</w:t>
      </w:r>
    </w:p>
    <w:p w:rsidR="00A321AF" w:rsidRDefault="00A321AF" w:rsidP="00A321AF">
      <w:pPr>
        <w:pStyle w:val="BodyText"/>
        <w:rPr>
          <w:rFonts w:cstheme="minorHAnsi"/>
          <w:b/>
          <w:bCs/>
          <w:sz w:val="28"/>
          <w:szCs w:val="28"/>
          <w:lang w:val="sq-AL"/>
        </w:rPr>
      </w:pPr>
    </w:p>
    <w:p w:rsidR="00A321AF" w:rsidRPr="00834ABE" w:rsidRDefault="00A321AF" w:rsidP="00A321AF">
      <w:pPr>
        <w:pStyle w:val="BodyText"/>
        <w:rPr>
          <w:rFonts w:cstheme="minorHAnsi"/>
          <w:b/>
          <w:bCs/>
          <w:sz w:val="28"/>
          <w:szCs w:val="28"/>
          <w:lang w:val="sq-AL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56614A" w:rsidRDefault="005356E2">
          <w:pPr>
            <w:pStyle w:val="TOC1"/>
            <w:rPr>
              <w:b w:val="0"/>
              <w:lang w:val="en-US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3044408" w:history="1">
            <w:r w:rsidR="0056614A" w:rsidRPr="00F81546">
              <w:rPr>
                <w:rStyle w:val="Hyperlink"/>
              </w:rPr>
              <w:t>HYRJE</w:t>
            </w:r>
            <w:r w:rsidR="0056614A">
              <w:rPr>
                <w:webHidden/>
              </w:rPr>
              <w:tab/>
            </w:r>
            <w:r w:rsidR="0056614A">
              <w:rPr>
                <w:webHidden/>
              </w:rPr>
              <w:fldChar w:fldCharType="begin"/>
            </w:r>
            <w:r w:rsidR="0056614A">
              <w:rPr>
                <w:webHidden/>
              </w:rPr>
              <w:instrText xml:space="preserve"> PAGEREF _Toc13044408 \h </w:instrText>
            </w:r>
            <w:r w:rsidR="0056614A">
              <w:rPr>
                <w:webHidden/>
              </w:rPr>
            </w:r>
            <w:r w:rsidR="0056614A">
              <w:rPr>
                <w:webHidden/>
              </w:rPr>
              <w:fldChar w:fldCharType="separate"/>
            </w:r>
            <w:r w:rsidR="0056614A">
              <w:rPr>
                <w:webHidden/>
              </w:rPr>
              <w:t>3</w:t>
            </w:r>
            <w:r w:rsidR="0056614A">
              <w:rPr>
                <w:webHidden/>
              </w:rPr>
              <w:fldChar w:fldCharType="end"/>
            </w:r>
          </w:hyperlink>
        </w:p>
        <w:p w:rsidR="0056614A" w:rsidRDefault="00433A24">
          <w:pPr>
            <w:pStyle w:val="TOC1"/>
            <w:rPr>
              <w:b w:val="0"/>
              <w:lang w:val="en-US"/>
            </w:rPr>
          </w:pPr>
          <w:hyperlink w:anchor="_Toc13044409" w:history="1">
            <w:r w:rsidR="0056614A" w:rsidRPr="00F81546">
              <w:rPr>
                <w:rStyle w:val="Hyperlink"/>
                <w:rFonts w:cstheme="minorHAnsi"/>
              </w:rPr>
              <w:t>1. TË HYRAT VETANAKE</w:t>
            </w:r>
            <w:r w:rsidR="0056614A">
              <w:rPr>
                <w:webHidden/>
              </w:rPr>
              <w:tab/>
            </w:r>
            <w:r w:rsidR="0056614A">
              <w:rPr>
                <w:webHidden/>
              </w:rPr>
              <w:fldChar w:fldCharType="begin"/>
            </w:r>
            <w:r w:rsidR="0056614A">
              <w:rPr>
                <w:webHidden/>
              </w:rPr>
              <w:instrText xml:space="preserve"> PAGEREF _Toc13044409 \h </w:instrText>
            </w:r>
            <w:r w:rsidR="0056614A">
              <w:rPr>
                <w:webHidden/>
              </w:rPr>
            </w:r>
            <w:r w:rsidR="0056614A">
              <w:rPr>
                <w:webHidden/>
              </w:rPr>
              <w:fldChar w:fldCharType="separate"/>
            </w:r>
            <w:r w:rsidR="0056614A">
              <w:rPr>
                <w:webHidden/>
              </w:rPr>
              <w:t>4</w:t>
            </w:r>
            <w:r w:rsidR="0056614A">
              <w:rPr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0" w:history="1">
            <w:r w:rsidR="0056614A" w:rsidRPr="00F81546">
              <w:rPr>
                <w:rStyle w:val="Hyperlink"/>
                <w:noProof/>
              </w:rPr>
              <w:t>1.1 Të hyra të planifikuara, të realizuara dhe  krahasimi i tyre 2018/2019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_Toc13044410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4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1" w:history="1">
            <w:r w:rsidR="0056614A" w:rsidRPr="00F81546">
              <w:rPr>
                <w:rStyle w:val="Hyperlink"/>
                <w:noProof/>
              </w:rPr>
              <w:t>1.2 Të hyrave vetanake të realizuara në baza mujore  2018/2019 dhe krahasimi i tyre.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_Toc13044411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4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2" w:history="1">
            <w:r w:rsidR="0056614A" w:rsidRPr="00F81546">
              <w:rPr>
                <w:rStyle w:val="Hyperlink"/>
                <w:noProof/>
              </w:rPr>
              <w:t>1.3  Krahasimi i të hyrave të rregullta të realizuara në baza mujore 2012-2019.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_Toc13044412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4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3" w:history="1">
            <w:r w:rsidR="0056614A" w:rsidRPr="00F81546">
              <w:rPr>
                <w:rStyle w:val="Hyperlink"/>
                <w:noProof/>
              </w:rPr>
              <w:t>1.4 Krahasimi i të hyrave të realizuara nga gjobat e trafikut dhe gjobat nga gjykatat 2018/2019.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_Toc13044413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4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4" w:history="1">
            <w:r w:rsidR="0056614A" w:rsidRPr="00F81546">
              <w:rPr>
                <w:rStyle w:val="Hyperlink"/>
                <w:noProof/>
                <w:shd w:val="clear" w:color="auto" w:fill="FFFFFF" w:themeFill="background1"/>
              </w:rPr>
              <w:t>1.5 Krahasimi i të hyrave të rregullta  të realizuara sipas kodeve ekonomike 2018/2019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_Toc13044414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5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1"/>
            <w:rPr>
              <w:b w:val="0"/>
              <w:lang w:val="en-US"/>
            </w:rPr>
          </w:pPr>
          <w:hyperlink w:anchor="_Toc13044415" w:history="1">
            <w:r w:rsidR="0056614A" w:rsidRPr="00F81546">
              <w:rPr>
                <w:rStyle w:val="Hyperlink"/>
              </w:rPr>
              <w:t>2. TATIMI NË PRONË</w:t>
            </w:r>
            <w:r w:rsidR="0056614A">
              <w:rPr>
                <w:webHidden/>
              </w:rPr>
              <w:tab/>
            </w:r>
            <w:r w:rsidR="0056614A">
              <w:rPr>
                <w:webHidden/>
              </w:rPr>
              <w:fldChar w:fldCharType="begin"/>
            </w:r>
            <w:r w:rsidR="0056614A">
              <w:rPr>
                <w:webHidden/>
              </w:rPr>
              <w:instrText xml:space="preserve"> PAGEREF _Toc13044415 \h </w:instrText>
            </w:r>
            <w:r w:rsidR="0056614A">
              <w:rPr>
                <w:webHidden/>
              </w:rPr>
            </w:r>
            <w:r w:rsidR="0056614A">
              <w:rPr>
                <w:webHidden/>
              </w:rPr>
              <w:fldChar w:fldCharType="separate"/>
            </w:r>
            <w:r w:rsidR="0056614A">
              <w:rPr>
                <w:webHidden/>
              </w:rPr>
              <w:t>6</w:t>
            </w:r>
            <w:r w:rsidR="0056614A">
              <w:rPr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6" w:history="1">
            <w:r w:rsidR="0056614A" w:rsidRPr="00F81546">
              <w:rPr>
                <w:rStyle w:val="Hyperlink"/>
                <w:noProof/>
              </w:rPr>
              <w:t>2.1 Planifikimi dhe realizmi i tatimit në pronë 2018/2019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_Toc13044416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6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1"/>
            <w:rPr>
              <w:b w:val="0"/>
              <w:lang w:val="en-US"/>
            </w:rPr>
          </w:pPr>
          <w:hyperlink w:anchor="_Toc13044417" w:history="1">
            <w:r w:rsidR="0056614A" w:rsidRPr="00F81546">
              <w:rPr>
                <w:rStyle w:val="Hyperlink"/>
              </w:rPr>
              <w:t>3. REALIZIMI I BUXHETIT</w:t>
            </w:r>
            <w:r w:rsidR="0056614A">
              <w:rPr>
                <w:webHidden/>
              </w:rPr>
              <w:tab/>
            </w:r>
            <w:r w:rsidR="0056614A">
              <w:rPr>
                <w:webHidden/>
              </w:rPr>
              <w:fldChar w:fldCharType="begin"/>
            </w:r>
            <w:r w:rsidR="0056614A">
              <w:rPr>
                <w:webHidden/>
              </w:rPr>
              <w:instrText xml:space="preserve"> PAGEREF _Toc13044417 \h </w:instrText>
            </w:r>
            <w:r w:rsidR="0056614A">
              <w:rPr>
                <w:webHidden/>
              </w:rPr>
            </w:r>
            <w:r w:rsidR="0056614A">
              <w:rPr>
                <w:webHidden/>
              </w:rPr>
              <w:fldChar w:fldCharType="separate"/>
            </w:r>
            <w:r w:rsidR="0056614A">
              <w:rPr>
                <w:webHidden/>
              </w:rPr>
              <w:t>7</w:t>
            </w:r>
            <w:r w:rsidR="0056614A">
              <w:rPr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8" w:history="1">
            <w:r w:rsidR="0056614A" w:rsidRPr="00F81546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A87B72">
              <w:rPr>
                <w:rStyle w:val="Hyperlink"/>
                <w:noProof/>
                <w:shd w:val="clear" w:color="auto" w:fill="FFFFFF" w:themeFill="background1"/>
              </w:rPr>
              <w:t>)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_Toc13044418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7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19" w:history="1">
            <w:r w:rsidR="0056614A" w:rsidRPr="00F81546">
              <w:rPr>
                <w:rStyle w:val="Hyperlink"/>
                <w:noProof/>
              </w:rPr>
              <w:t>3.2 Shpenzimet sipas kategorive ekonomike dhe paraqitja grafike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_Toc13044419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8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20" w:history="1">
            <w:r w:rsidR="0056614A" w:rsidRPr="00F81546">
              <w:rPr>
                <w:rStyle w:val="Hyperlink"/>
                <w:noProof/>
                <w:lang w:eastAsia="sq-AL"/>
              </w:rPr>
              <w:t>3.3 Mallra dhe Shërbime sipas programeve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_Toc13044420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10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21" w:history="1">
            <w:r w:rsidR="0056614A" w:rsidRPr="00F81546">
              <w:rPr>
                <w:rStyle w:val="Hyperlink"/>
                <w:noProof/>
                <w:lang w:eastAsia="sq-AL"/>
              </w:rPr>
              <w:t>3.4 Mallra dhe Shërbime sipas kodeve ekonomike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_Toc13044421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19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13044422" w:history="1">
            <w:r w:rsidR="0056614A" w:rsidRPr="00F81546">
              <w:rPr>
                <w:rStyle w:val="Hyperlink"/>
                <w:noProof/>
                <w:lang w:eastAsia="sq-AL"/>
              </w:rPr>
              <w:t>3.5 Shërbime  Komunale</w:t>
            </w:r>
            <w:r w:rsidR="0056614A">
              <w:rPr>
                <w:noProof/>
                <w:webHidden/>
              </w:rPr>
              <w:tab/>
            </w:r>
            <w:r w:rsidR="0056614A">
              <w:rPr>
                <w:noProof/>
                <w:webHidden/>
              </w:rPr>
              <w:fldChar w:fldCharType="begin"/>
            </w:r>
            <w:r w:rsidR="0056614A">
              <w:rPr>
                <w:noProof/>
                <w:webHidden/>
              </w:rPr>
              <w:instrText xml:space="preserve"> PAGEREF _Toc13044422 \h </w:instrText>
            </w:r>
            <w:r w:rsidR="0056614A">
              <w:rPr>
                <w:noProof/>
                <w:webHidden/>
              </w:rPr>
            </w:r>
            <w:r w:rsidR="0056614A">
              <w:rPr>
                <w:noProof/>
                <w:webHidden/>
              </w:rPr>
              <w:fldChar w:fldCharType="separate"/>
            </w:r>
            <w:r w:rsidR="0056614A">
              <w:rPr>
                <w:noProof/>
                <w:webHidden/>
              </w:rPr>
              <w:t>21</w:t>
            </w:r>
            <w:r w:rsidR="0056614A">
              <w:rPr>
                <w:noProof/>
                <w:webHidden/>
              </w:rPr>
              <w:fldChar w:fldCharType="end"/>
            </w:r>
          </w:hyperlink>
        </w:p>
        <w:p w:rsidR="0056614A" w:rsidRDefault="00433A24">
          <w:pPr>
            <w:pStyle w:val="TOC1"/>
            <w:rPr>
              <w:b w:val="0"/>
              <w:lang w:val="en-US"/>
            </w:rPr>
          </w:pPr>
          <w:hyperlink w:anchor="_Toc13044423" w:history="1">
            <w:r w:rsidR="0056614A" w:rsidRPr="00F81546">
              <w:rPr>
                <w:rStyle w:val="Hyperlink"/>
              </w:rPr>
              <w:t>RAPORTI VJETOR PËR KONTRATAT E NËNSHKRUARA  PUBLIKE</w:t>
            </w:r>
            <w:r w:rsidR="0056614A">
              <w:rPr>
                <w:webHidden/>
              </w:rPr>
              <w:tab/>
            </w:r>
            <w:r w:rsidR="0056614A">
              <w:rPr>
                <w:webHidden/>
              </w:rPr>
              <w:fldChar w:fldCharType="begin"/>
            </w:r>
            <w:r w:rsidR="0056614A">
              <w:rPr>
                <w:webHidden/>
              </w:rPr>
              <w:instrText xml:space="preserve"> PAGEREF _Toc13044423 \h </w:instrText>
            </w:r>
            <w:r w:rsidR="0056614A">
              <w:rPr>
                <w:webHidden/>
              </w:rPr>
            </w:r>
            <w:r w:rsidR="0056614A">
              <w:rPr>
                <w:webHidden/>
              </w:rPr>
              <w:fldChar w:fldCharType="separate"/>
            </w:r>
            <w:r w:rsidR="0056614A">
              <w:rPr>
                <w:webHidden/>
              </w:rPr>
              <w:t>22</w:t>
            </w:r>
            <w:r w:rsidR="0056614A">
              <w:rPr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3B6100" w:rsidRPr="00834ABE" w:rsidRDefault="003B6100" w:rsidP="00A26FAE">
      <w:pPr>
        <w:rPr>
          <w:rFonts w:cstheme="minorHAnsi"/>
          <w:lang w:val="sq-AL"/>
        </w:rPr>
      </w:pPr>
    </w:p>
    <w:p w:rsidR="003B6100" w:rsidRDefault="003B6100" w:rsidP="00A26FAE">
      <w:pPr>
        <w:rPr>
          <w:rFonts w:cstheme="minorHAnsi"/>
          <w:lang w:val="sq-AL"/>
        </w:rPr>
      </w:pPr>
    </w:p>
    <w:p w:rsidR="00D44711" w:rsidRDefault="00D44711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Pr="00834ABE" w:rsidRDefault="00204FDD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2" w:name="_Toc526953435"/>
      <w:bookmarkStart w:id="3" w:name="_Toc13044408"/>
      <w:r w:rsidRPr="00834ABE">
        <w:rPr>
          <w:lang w:val="sq-AL"/>
        </w:rPr>
        <w:lastRenderedPageBreak/>
        <w:t>HYRJE</w:t>
      </w:r>
      <w:bookmarkEnd w:id="2"/>
      <w:bookmarkEnd w:id="3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F37E24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</w:t>
      </w:r>
      <w:r w:rsidR="00A66DD2" w:rsidRPr="00834ABE">
        <w:rPr>
          <w:rFonts w:cstheme="minorHAnsi"/>
          <w:szCs w:val="22"/>
          <w:lang w:val="sq-AL"/>
        </w:rPr>
        <w:t xml:space="preserve">këtij raporti </w:t>
      </w:r>
      <w:r w:rsidRPr="00834ABE">
        <w:rPr>
          <w:rFonts w:cstheme="minorHAnsi"/>
          <w:szCs w:val="22"/>
          <w:lang w:val="sq-AL"/>
        </w:rPr>
        <w:t>është që të njoftojë Kryetarin, Bordin e drejtorëve, Komitetin për Politikë dhe Financa si dhe Kuvendin Komunal, për realizimin e buxhetit komunal përfshirë buxhetin e secilës Drejtori – Program buxhetor, duke filluar</w:t>
      </w:r>
      <w:r w:rsidR="000F7F69" w:rsidRPr="00834ABE"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 prej programeve të Administratës së përgjithshme, Shëndetësi</w:t>
      </w:r>
      <w:r w:rsidR="000F7F69" w:rsidRPr="00834ABE">
        <w:rPr>
          <w:rFonts w:cstheme="minorHAnsi"/>
          <w:szCs w:val="22"/>
          <w:lang w:val="sq-AL"/>
        </w:rPr>
        <w:t>së primare, Arsimi dhe Shkencë</w:t>
      </w:r>
      <w:r w:rsidRPr="00834ABE">
        <w:rPr>
          <w:rFonts w:cstheme="minorHAnsi"/>
          <w:szCs w:val="22"/>
          <w:lang w:val="sq-AL"/>
        </w:rPr>
        <w:t xml:space="preserve"> për periudhën Janar </w:t>
      </w:r>
      <w:r w:rsidR="0081339F" w:rsidRPr="00834ABE">
        <w:rPr>
          <w:rFonts w:cstheme="minorHAnsi"/>
          <w:szCs w:val="22"/>
          <w:lang w:val="sq-AL"/>
        </w:rPr>
        <w:t>–</w:t>
      </w:r>
      <w:r w:rsidRPr="00834ABE">
        <w:rPr>
          <w:rFonts w:cstheme="minorHAnsi"/>
          <w:szCs w:val="22"/>
          <w:lang w:val="sq-AL"/>
        </w:rPr>
        <w:t xml:space="preserve"> </w:t>
      </w:r>
      <w:r w:rsidR="004824A8">
        <w:rPr>
          <w:rFonts w:cstheme="minorHAnsi"/>
          <w:bCs/>
          <w:szCs w:val="22"/>
          <w:lang w:val="sq-AL"/>
        </w:rPr>
        <w:t>Qershor</w:t>
      </w:r>
      <w:r w:rsidR="00B938CD">
        <w:rPr>
          <w:rFonts w:cstheme="minorHAnsi"/>
          <w:bCs/>
          <w:szCs w:val="22"/>
          <w:lang w:val="sq-AL"/>
        </w:rPr>
        <w:t xml:space="preserve"> 2019</w:t>
      </w:r>
      <w:r w:rsidRPr="00834ABE">
        <w:rPr>
          <w:rFonts w:cstheme="minorHAnsi"/>
          <w:szCs w:val="22"/>
          <w:lang w:val="sq-AL"/>
        </w:rPr>
        <w:t>, duke përfshirë kategoritë</w:t>
      </w:r>
      <w:r w:rsidR="008115FF" w:rsidRPr="00834ABE">
        <w:rPr>
          <w:rFonts w:cstheme="minorHAnsi"/>
          <w:szCs w:val="22"/>
          <w:lang w:val="sq-AL"/>
        </w:rPr>
        <w:t xml:space="preserve"> ekonomike të pagave</w:t>
      </w:r>
      <w:r w:rsidR="004824A8">
        <w:rPr>
          <w:rFonts w:cstheme="minorHAnsi"/>
          <w:szCs w:val="22"/>
          <w:lang w:val="sq-AL"/>
        </w:rPr>
        <w:t xml:space="preserve"> </w:t>
      </w:r>
      <w:r w:rsidR="008115FF" w:rsidRPr="00834ABE">
        <w:rPr>
          <w:rFonts w:cstheme="minorHAnsi"/>
          <w:szCs w:val="22"/>
          <w:lang w:val="sq-AL"/>
        </w:rPr>
        <w:t xml:space="preserve">&amp; mëditjet, </w:t>
      </w:r>
      <w:r w:rsidR="004448C3" w:rsidRPr="00834ABE">
        <w:rPr>
          <w:rFonts w:cstheme="minorHAnsi"/>
          <w:szCs w:val="22"/>
          <w:lang w:val="sq-AL"/>
        </w:rPr>
        <w:t xml:space="preserve">mallra </w:t>
      </w:r>
      <w:r w:rsidR="000F7F69" w:rsidRPr="00834ABE">
        <w:rPr>
          <w:rFonts w:cstheme="minorHAnsi"/>
          <w:szCs w:val="22"/>
          <w:lang w:val="sq-AL"/>
        </w:rPr>
        <w:t xml:space="preserve">dhe </w:t>
      </w:r>
      <w:r w:rsidR="004448C3" w:rsidRPr="00834ABE">
        <w:rPr>
          <w:rFonts w:cstheme="minorHAnsi"/>
          <w:szCs w:val="22"/>
          <w:lang w:val="sq-AL"/>
        </w:rPr>
        <w:t>shërbimet</w:t>
      </w:r>
      <w:r w:rsidR="00F37E24" w:rsidRPr="00834ABE">
        <w:rPr>
          <w:rFonts w:cstheme="minorHAnsi"/>
          <w:szCs w:val="22"/>
          <w:lang w:val="sq-AL"/>
        </w:rPr>
        <w:t xml:space="preserve">, shpenzime komunale, subvencione  </w:t>
      </w:r>
      <w:r w:rsidRPr="00834ABE">
        <w:rPr>
          <w:rFonts w:cstheme="minorHAnsi"/>
          <w:szCs w:val="22"/>
          <w:lang w:val="sq-AL"/>
        </w:rPr>
        <w:t xml:space="preserve">dhe  investimet kapitale. </w:t>
      </w: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Realizimin i të hyrave komunale-vetjake dhe strukturën e tyre sipas burimeve të tyre</w:t>
      </w:r>
      <w:r w:rsidR="008115FF" w:rsidRPr="00834ABE">
        <w:rPr>
          <w:rFonts w:cstheme="minorHAnsi"/>
          <w:szCs w:val="22"/>
          <w:lang w:val="sq-AL"/>
        </w:rPr>
        <w:t>,</w:t>
      </w:r>
      <w:r w:rsidRPr="00834ABE">
        <w:rPr>
          <w:rFonts w:cstheme="minorHAnsi"/>
          <w:szCs w:val="22"/>
          <w:lang w:val="sq-AL"/>
        </w:rPr>
        <w:t xml:space="preserve"> në mënyre analitike, të hyrat nga gjobat e trafikut dhe të gjykatave si dhe krahasimi i tyre në raport</w:t>
      </w:r>
      <w:r w:rsidR="00AF123B" w:rsidRPr="00834ABE">
        <w:rPr>
          <w:rFonts w:cstheme="minorHAnsi"/>
          <w:szCs w:val="22"/>
          <w:lang w:val="sq-AL"/>
        </w:rPr>
        <w:t xml:space="preserve"> me te </w:t>
      </w:r>
      <w:r w:rsidR="000724B9" w:rsidRPr="00834ABE">
        <w:rPr>
          <w:rFonts w:cstheme="minorHAnsi"/>
          <w:szCs w:val="22"/>
          <w:lang w:val="sq-AL"/>
        </w:rPr>
        <w:t>njëjtën</w:t>
      </w:r>
      <w:r w:rsidR="00AF123B" w:rsidRPr="00834ABE">
        <w:rPr>
          <w:rFonts w:cstheme="minorHAnsi"/>
          <w:szCs w:val="22"/>
          <w:lang w:val="sq-AL"/>
        </w:rPr>
        <w:t xml:space="preserve"> </w:t>
      </w:r>
      <w:r w:rsidR="000724B9" w:rsidRPr="00834ABE">
        <w:rPr>
          <w:rFonts w:cstheme="minorHAnsi"/>
          <w:szCs w:val="22"/>
          <w:lang w:val="sq-AL"/>
        </w:rPr>
        <w:t>periudhë</w:t>
      </w:r>
      <w:r w:rsidR="00656479">
        <w:rPr>
          <w:rFonts w:cstheme="minorHAnsi"/>
          <w:szCs w:val="22"/>
          <w:lang w:val="sq-AL"/>
        </w:rPr>
        <w:t xml:space="preserve"> Janar-</w:t>
      </w:r>
      <w:r w:rsidR="004824A8">
        <w:rPr>
          <w:rFonts w:cstheme="minorHAnsi"/>
          <w:szCs w:val="22"/>
          <w:lang w:val="sq-AL"/>
        </w:rPr>
        <w:t xml:space="preserve">Qershor </w:t>
      </w:r>
      <w:r w:rsidR="00656479"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B938CD">
        <w:rPr>
          <w:rFonts w:cstheme="minorHAnsi"/>
          <w:szCs w:val="22"/>
          <w:lang w:val="sq-AL"/>
        </w:rPr>
        <w:t>2018/2019</w:t>
      </w: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</w:t>
      </w:r>
      <w:r w:rsidR="000724B9" w:rsidRPr="00834ABE">
        <w:rPr>
          <w:rFonts w:cstheme="minorHAnsi"/>
          <w:szCs w:val="22"/>
          <w:lang w:val="sq-AL"/>
        </w:rPr>
        <w:t xml:space="preserve">vitin </w:t>
      </w:r>
      <w:r w:rsidR="00B938CD">
        <w:rPr>
          <w:rFonts w:cstheme="minorHAnsi"/>
          <w:szCs w:val="22"/>
          <w:lang w:val="sq-AL"/>
        </w:rPr>
        <w:t>2019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B938CD">
        <w:rPr>
          <w:rFonts w:cstheme="minorHAnsi"/>
          <w:szCs w:val="22"/>
          <w:lang w:val="sq-AL"/>
        </w:rPr>
        <w:t>2019</w:t>
      </w:r>
      <w:r w:rsidRPr="00834ABE">
        <w:rPr>
          <w:rFonts w:cstheme="minorHAnsi"/>
          <w:szCs w:val="22"/>
          <w:lang w:val="sq-AL"/>
        </w:rPr>
        <w:t>, për komunën e Rahovecit, të aprovuar</w:t>
      </w:r>
      <w:r w:rsidR="000724B9" w:rsidRPr="00834ABE">
        <w:rPr>
          <w:rFonts w:cstheme="minorHAnsi"/>
          <w:szCs w:val="22"/>
          <w:lang w:val="sq-AL"/>
        </w:rPr>
        <w:t xml:space="preserve"> </w:t>
      </w:r>
      <w:r w:rsidR="00A66DD2" w:rsidRPr="00834ABE">
        <w:rPr>
          <w:rFonts w:cstheme="minorHAnsi"/>
          <w:szCs w:val="22"/>
          <w:lang w:val="sq-AL"/>
        </w:rPr>
        <w:t>paraprakisht</w:t>
      </w:r>
      <w:r w:rsidR="000724B9" w:rsidRPr="00834ABE">
        <w:rPr>
          <w:rFonts w:cstheme="minorHAnsi"/>
          <w:szCs w:val="22"/>
          <w:lang w:val="sq-AL"/>
        </w:rPr>
        <w:t xml:space="preserve"> edhe</w:t>
      </w:r>
      <w:r w:rsidRPr="00834ABE">
        <w:rPr>
          <w:rFonts w:cstheme="minorHAnsi"/>
          <w:szCs w:val="22"/>
          <w:lang w:val="sq-AL"/>
        </w:rPr>
        <w:t xml:space="preserve"> nga Kuvendi Komunal dhe organet e tij. </w:t>
      </w: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F37E24" w:rsidRPr="00834ABE" w:rsidRDefault="00834ABE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Prezantimin</w:t>
      </w:r>
      <w:r w:rsidR="00327411" w:rsidRPr="00834ABE">
        <w:rPr>
          <w:rFonts w:cstheme="minorHAnsi"/>
          <w:szCs w:val="22"/>
          <w:lang w:val="sq-AL"/>
        </w:rPr>
        <w:t xml:space="preserve"> e raportit </w:t>
      </w:r>
      <w:r w:rsidRPr="00834ABE">
        <w:rPr>
          <w:rFonts w:cstheme="minorHAnsi"/>
          <w:szCs w:val="22"/>
          <w:lang w:val="sq-AL"/>
        </w:rPr>
        <w:t>financiar</w:t>
      </w:r>
      <w:r w:rsidR="00327411" w:rsidRPr="00834ABE">
        <w:rPr>
          <w:rFonts w:cstheme="minorHAnsi"/>
          <w:szCs w:val="22"/>
          <w:lang w:val="sq-AL"/>
        </w:rPr>
        <w:t xml:space="preserve"> në formë transparente dhe të </w:t>
      </w:r>
      <w:r w:rsidR="00B938CD"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sishme</w:t>
      </w:r>
      <w:r w:rsidR="00327411" w:rsidRPr="00834ABE">
        <w:rPr>
          <w:rFonts w:cstheme="minorHAnsi"/>
          <w:szCs w:val="22"/>
          <w:lang w:val="sq-AL"/>
        </w:rPr>
        <w:t>,</w:t>
      </w:r>
    </w:p>
    <w:p w:rsidR="00F37E24" w:rsidRPr="00834ABE" w:rsidRDefault="00834ABE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 w:rsidR="00656479"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qimin</w:t>
      </w:r>
      <w:r w:rsidR="00327411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e</w:t>
      </w:r>
      <w:r w:rsidR="00327411" w:rsidRPr="00834ABE">
        <w:rPr>
          <w:rFonts w:cstheme="minorHAnsi"/>
          <w:szCs w:val="22"/>
          <w:lang w:val="sq-AL"/>
        </w:rPr>
        <w:t xml:space="preserve"> realizimit, </w:t>
      </w:r>
      <w:r w:rsidRPr="00834ABE">
        <w:rPr>
          <w:rFonts w:cstheme="minorHAnsi"/>
          <w:szCs w:val="22"/>
          <w:lang w:val="sq-AL"/>
        </w:rPr>
        <w:t>respektivisht</w:t>
      </w:r>
      <w:r w:rsidR="00327411" w:rsidRPr="00834ABE">
        <w:rPr>
          <w:rFonts w:cstheme="minorHAnsi"/>
          <w:szCs w:val="22"/>
          <w:lang w:val="sq-AL"/>
        </w:rPr>
        <w:t xml:space="preserve"> shpenzimin e mjeteve si</w:t>
      </w:r>
      <w:r w:rsidR="008115FF" w:rsidRPr="00834ABE">
        <w:rPr>
          <w:rFonts w:cstheme="minorHAnsi"/>
          <w:szCs w:val="22"/>
          <w:lang w:val="sq-AL"/>
        </w:rPr>
        <w:t>pas kategorive (</w:t>
      </w:r>
      <w:r w:rsidR="00F37E24" w:rsidRPr="00834ABE">
        <w:rPr>
          <w:rFonts w:cstheme="minorHAnsi"/>
          <w:szCs w:val="22"/>
          <w:lang w:val="sq-AL"/>
        </w:rPr>
        <w:t>pagave</w:t>
      </w:r>
      <w:r>
        <w:rPr>
          <w:rFonts w:cstheme="minorHAnsi"/>
          <w:szCs w:val="22"/>
          <w:lang w:val="sq-AL"/>
        </w:rPr>
        <w:t xml:space="preserve"> </w:t>
      </w:r>
      <w:r w:rsidR="00F37E24" w:rsidRPr="00834ABE">
        <w:rPr>
          <w:rFonts w:cstheme="minorHAnsi"/>
          <w:szCs w:val="22"/>
          <w:lang w:val="sq-AL"/>
        </w:rPr>
        <w:t>&amp; mëditjet</w:t>
      </w:r>
      <w:r w:rsidR="00C121ED">
        <w:rPr>
          <w:rFonts w:cstheme="minorHAnsi"/>
          <w:szCs w:val="22"/>
          <w:lang w:val="sq-AL"/>
        </w:rPr>
        <w:t>)</w:t>
      </w:r>
      <w:r w:rsidR="00F37E24" w:rsidRPr="00834ABE">
        <w:rPr>
          <w:rFonts w:cstheme="minorHAnsi"/>
          <w:szCs w:val="22"/>
          <w:lang w:val="sq-AL"/>
        </w:rPr>
        <w:t xml:space="preserve">, mallra </w:t>
      </w:r>
      <w:r w:rsidR="000F7F69" w:rsidRPr="00834ABE">
        <w:rPr>
          <w:rFonts w:cstheme="minorHAnsi"/>
          <w:szCs w:val="22"/>
          <w:lang w:val="sq-AL"/>
        </w:rPr>
        <w:t xml:space="preserve">dhe </w:t>
      </w:r>
      <w:r w:rsidR="00F37E24" w:rsidRPr="00834ABE">
        <w:rPr>
          <w:rFonts w:cstheme="minorHAnsi"/>
          <w:szCs w:val="22"/>
          <w:lang w:val="sq-AL"/>
        </w:rPr>
        <w:t>shërbimet, shpenzime komunale, subvencione  dhe  investimet kapitale.</w:t>
      </w:r>
    </w:p>
    <w:p w:rsidR="00327411" w:rsidRPr="00834ABE" w:rsidRDefault="00327411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</w:t>
      </w:r>
      <w:r w:rsidR="000F7F69" w:rsidRPr="00834ABE">
        <w:rPr>
          <w:rFonts w:cstheme="minorHAnsi"/>
          <w:szCs w:val="22"/>
          <w:lang w:val="sq-AL"/>
        </w:rPr>
        <w:t>planifikuar,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 xml:space="preserve">të </w:t>
      </w:r>
      <w:r w:rsidR="00B938CD">
        <w:rPr>
          <w:rFonts w:cstheme="minorHAnsi"/>
          <w:szCs w:val="22"/>
          <w:lang w:val="sq-AL"/>
        </w:rPr>
        <w:t>alo</w:t>
      </w:r>
      <w:r w:rsidR="007160EB" w:rsidRPr="00834ABE">
        <w:rPr>
          <w:rFonts w:cstheme="minorHAnsi"/>
          <w:szCs w:val="22"/>
          <w:lang w:val="sq-AL"/>
        </w:rPr>
        <w:t>kuar</w:t>
      </w:r>
      <w:r w:rsidRPr="00834ABE">
        <w:rPr>
          <w:rFonts w:cstheme="minorHAnsi"/>
          <w:szCs w:val="22"/>
          <w:lang w:val="sq-AL"/>
        </w:rPr>
        <w:t xml:space="preserve"> dhe të shpenzuar sipas kategorive, se a është tejkaluar-shfrytëzuar apo nuk është shfrytëzuar fondi i</w:t>
      </w:r>
      <w:r w:rsidR="000F7F69" w:rsidRPr="00834ABE">
        <w:rPr>
          <w:rFonts w:cstheme="minorHAnsi"/>
          <w:szCs w:val="22"/>
          <w:lang w:val="sq-AL"/>
        </w:rPr>
        <w:t xml:space="preserve"> planifikuar,</w:t>
      </w:r>
      <w:r w:rsidR="00834ABE">
        <w:rPr>
          <w:rFonts w:cstheme="minorHAnsi"/>
          <w:szCs w:val="22"/>
          <w:lang w:val="sq-AL"/>
        </w:rPr>
        <w:t xml:space="preserve"> </w:t>
      </w:r>
      <w:r w:rsidR="00B938CD">
        <w:rPr>
          <w:rFonts w:cstheme="minorHAnsi"/>
          <w:szCs w:val="22"/>
          <w:lang w:val="sq-AL"/>
        </w:rPr>
        <w:t>alo</w:t>
      </w:r>
      <w:r w:rsidR="007160EB" w:rsidRPr="00834ABE">
        <w:rPr>
          <w:rFonts w:cstheme="minorHAnsi"/>
          <w:szCs w:val="22"/>
          <w:lang w:val="sq-AL"/>
        </w:rPr>
        <w:t>kuar</w:t>
      </w:r>
      <w:r w:rsidRPr="00834ABE">
        <w:rPr>
          <w:rFonts w:cstheme="minorHAnsi"/>
          <w:szCs w:val="22"/>
          <w:lang w:val="sq-AL"/>
        </w:rPr>
        <w:t>,</w:t>
      </w:r>
    </w:p>
    <w:p w:rsidR="00327411" w:rsidRPr="00834ABE" w:rsidRDefault="000F7F69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Shprehja në pë</w:t>
      </w:r>
      <w:r w:rsidR="00327411" w:rsidRPr="00834ABE">
        <w:rPr>
          <w:rFonts w:cstheme="minorHAnsi"/>
          <w:szCs w:val="22"/>
          <w:lang w:val="sq-AL"/>
        </w:rPr>
        <w:t xml:space="preserve">rqindje e </w:t>
      </w:r>
      <w:r w:rsidR="00834ABE" w:rsidRPr="00834ABE">
        <w:rPr>
          <w:rFonts w:cstheme="minorHAnsi"/>
          <w:szCs w:val="22"/>
          <w:lang w:val="sq-AL"/>
        </w:rPr>
        <w:t>shfrytëzimit</w:t>
      </w:r>
      <w:r w:rsidR="00327411" w:rsidRPr="00834ABE">
        <w:rPr>
          <w:rFonts w:cstheme="minorHAnsi"/>
          <w:szCs w:val="22"/>
          <w:lang w:val="sq-AL"/>
        </w:rPr>
        <w:t xml:space="preserve"> </w:t>
      </w:r>
      <w:r w:rsidR="00F37E24" w:rsidRPr="00834ABE">
        <w:rPr>
          <w:rFonts w:cstheme="minorHAnsi"/>
          <w:szCs w:val="22"/>
          <w:lang w:val="sq-AL"/>
        </w:rPr>
        <w:t>t</w:t>
      </w:r>
      <w:r w:rsidRPr="00834ABE">
        <w:rPr>
          <w:rFonts w:cstheme="minorHAnsi"/>
          <w:szCs w:val="22"/>
          <w:lang w:val="sq-AL"/>
        </w:rPr>
        <w:t>ë</w:t>
      </w:r>
      <w:r w:rsidR="00F37E24" w:rsidRPr="00834ABE">
        <w:rPr>
          <w:rFonts w:cstheme="minorHAnsi"/>
          <w:szCs w:val="22"/>
          <w:lang w:val="sq-AL"/>
        </w:rPr>
        <w:t xml:space="preserve"> buxhetit n</w:t>
      </w:r>
      <w:r w:rsidRPr="00834ABE">
        <w:rPr>
          <w:rFonts w:cstheme="minorHAnsi"/>
          <w:szCs w:val="22"/>
          <w:lang w:val="sq-AL"/>
        </w:rPr>
        <w:t>ë</w:t>
      </w:r>
      <w:r w:rsidR="00F37E24" w:rsidRPr="00834ABE">
        <w:rPr>
          <w:rFonts w:cstheme="minorHAnsi"/>
          <w:szCs w:val="22"/>
          <w:lang w:val="sq-AL"/>
        </w:rPr>
        <w:t xml:space="preserve"> periudhë</w:t>
      </w:r>
      <w:r w:rsidR="006C53B2" w:rsidRPr="00834ABE">
        <w:rPr>
          <w:rFonts w:cstheme="minorHAnsi"/>
          <w:szCs w:val="22"/>
          <w:lang w:val="sq-AL"/>
        </w:rPr>
        <w:t xml:space="preserve">n </w:t>
      </w:r>
      <w:r w:rsidR="009269EA" w:rsidRPr="00834ABE">
        <w:rPr>
          <w:rFonts w:cstheme="minorHAnsi"/>
          <w:szCs w:val="22"/>
          <w:lang w:val="sq-AL"/>
        </w:rPr>
        <w:t xml:space="preserve"> </w:t>
      </w:r>
      <w:r w:rsidR="00656479">
        <w:rPr>
          <w:rFonts w:cstheme="minorHAnsi"/>
          <w:szCs w:val="22"/>
          <w:lang w:val="sq-AL"/>
        </w:rPr>
        <w:t>vjetore</w:t>
      </w:r>
      <w:r w:rsidR="00327411" w:rsidRPr="00834ABE">
        <w:rPr>
          <w:rFonts w:cstheme="minorHAnsi"/>
          <w:szCs w:val="22"/>
          <w:lang w:val="sq-AL"/>
        </w:rPr>
        <w:t>.</w:t>
      </w:r>
    </w:p>
    <w:p w:rsidR="00327411" w:rsidRPr="00834ABE" w:rsidRDefault="00327411" w:rsidP="0082513D">
      <w:pPr>
        <w:pStyle w:val="BodyTextIndent"/>
        <w:ind w:left="0"/>
        <w:rPr>
          <w:rFonts w:cstheme="minorHAnsi"/>
          <w:szCs w:val="22"/>
          <w:lang w:val="sq-AL"/>
        </w:rPr>
      </w:pPr>
    </w:p>
    <w:p w:rsidR="00327411" w:rsidRPr="00834ABE" w:rsidRDefault="00327411" w:rsidP="0082513D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F37E24" w:rsidRPr="00834ABE" w:rsidRDefault="000F7F69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>R</w:t>
      </w:r>
      <w:r w:rsidR="00327411" w:rsidRPr="00834ABE">
        <w:rPr>
          <w:rFonts w:cstheme="minorHAnsi"/>
          <w:lang w:val="sq-AL"/>
        </w:rPr>
        <w:t xml:space="preserve">ealizimi i </w:t>
      </w:r>
      <w:r w:rsidR="00327411" w:rsidRPr="00834ABE">
        <w:rPr>
          <w:rFonts w:cstheme="minorHAnsi"/>
          <w:szCs w:val="22"/>
          <w:lang w:val="sq-AL"/>
        </w:rPr>
        <w:t>të hyrave vetjake-komunale sipas burimeve,</w:t>
      </w:r>
    </w:p>
    <w:p w:rsidR="00327411" w:rsidRPr="00834ABE" w:rsidRDefault="00327411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</w:t>
      </w:r>
      <w:r w:rsidR="008115FF" w:rsidRPr="00834ABE">
        <w:rPr>
          <w:rFonts w:cstheme="minorHAnsi"/>
          <w:szCs w:val="22"/>
          <w:lang w:val="sq-AL"/>
        </w:rPr>
        <w:t>enzimet e krijuara sipas kategorive buxhetore</w:t>
      </w:r>
      <w:r w:rsidRPr="00834ABE">
        <w:rPr>
          <w:rFonts w:cstheme="minorHAnsi"/>
          <w:szCs w:val="22"/>
          <w:lang w:val="sq-AL"/>
        </w:rPr>
        <w:t>,</w:t>
      </w:r>
    </w:p>
    <w:p w:rsidR="00327411" w:rsidRPr="00834ABE" w:rsidRDefault="00327411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</w:t>
      </w:r>
      <w:r w:rsidR="00412F45" w:rsidRPr="00834ABE">
        <w:rPr>
          <w:rFonts w:cstheme="minorHAnsi"/>
          <w:szCs w:val="22"/>
          <w:lang w:val="sq-AL"/>
        </w:rPr>
        <w:t>xhetit për këtë periudhë kohore.</w:t>
      </w:r>
    </w:p>
    <w:p w:rsidR="00412F45" w:rsidRPr="00834ABE" w:rsidRDefault="00412F45" w:rsidP="00412F45">
      <w:pPr>
        <w:pStyle w:val="BodyTextIndent"/>
        <w:jc w:val="left"/>
        <w:rPr>
          <w:rFonts w:cstheme="minorHAnsi"/>
          <w:lang w:val="sq-AL"/>
        </w:rPr>
      </w:pPr>
    </w:p>
    <w:p w:rsidR="00412F45" w:rsidRPr="00834ABE" w:rsidRDefault="00412F45" w:rsidP="00412F45">
      <w:pPr>
        <w:pStyle w:val="BodyTextIndent"/>
        <w:jc w:val="left"/>
        <w:rPr>
          <w:rFonts w:cstheme="minorHAnsi"/>
          <w:lang w:val="sq-AL"/>
        </w:rPr>
      </w:pPr>
    </w:p>
    <w:p w:rsidR="00327411" w:rsidRPr="00834ABE" w:rsidRDefault="00327411" w:rsidP="00F37E24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Të dhënat e poshtë </w:t>
      </w:r>
      <w:r w:rsidR="00834ABE" w:rsidRPr="00834ABE">
        <w:rPr>
          <w:rFonts w:cstheme="minorHAnsi"/>
          <w:szCs w:val="22"/>
          <w:lang w:val="sq-AL"/>
        </w:rPr>
        <w:t>shënuara</w:t>
      </w:r>
      <w:r w:rsidRPr="00834ABE">
        <w:rPr>
          <w:rFonts w:cstheme="minorHAnsi"/>
          <w:szCs w:val="22"/>
          <w:lang w:val="sq-AL"/>
        </w:rPr>
        <w:t>, sa i përket shpenzimeve për paga, mallra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shërbime,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shërbimeve komunale,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subvencioneve,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investimeve kapitale</w:t>
      </w:r>
      <w:r w:rsidRPr="00834ABE">
        <w:rPr>
          <w:rFonts w:cstheme="minorHAnsi"/>
          <w:szCs w:val="22"/>
          <w:lang w:val="sq-AL"/>
        </w:rPr>
        <w:t xml:space="preserve"> si dhe regjistrimi i të hyrave, sipas klasifikimit ekonomik janë të harmonizuara me Departamenti</w:t>
      </w:r>
      <w:r w:rsidR="00656479"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56614A" w:rsidRPr="00834ABE" w:rsidRDefault="0056614A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Pr="00834ABE" w:rsidRDefault="008419B8" w:rsidP="00B2763D">
      <w:pPr>
        <w:pStyle w:val="Heading1"/>
        <w:tabs>
          <w:tab w:val="left" w:pos="4520"/>
        </w:tabs>
        <w:spacing w:before="100" w:beforeAutospacing="1" w:after="360"/>
        <w:rPr>
          <w:rFonts w:asciiTheme="minorHAnsi" w:hAnsiTheme="minorHAnsi" w:cstheme="minorHAnsi"/>
          <w:lang w:val="sq-AL"/>
        </w:rPr>
      </w:pPr>
      <w:bookmarkStart w:id="4" w:name="_Toc526953436"/>
      <w:bookmarkStart w:id="5" w:name="_Toc13044409"/>
      <w:r w:rsidRPr="00834ABE">
        <w:rPr>
          <w:rFonts w:asciiTheme="minorHAnsi" w:hAnsiTheme="minorHAnsi" w:cstheme="minorHAnsi"/>
          <w:lang w:val="sq-AL"/>
        </w:rPr>
        <w:lastRenderedPageBreak/>
        <w:t>1.</w:t>
      </w:r>
      <w:r w:rsidR="0082513D" w:rsidRPr="00834ABE">
        <w:rPr>
          <w:rFonts w:asciiTheme="minorHAnsi" w:hAnsiTheme="minorHAnsi" w:cstheme="minorHAnsi"/>
          <w:lang w:val="sq-AL"/>
        </w:rPr>
        <w:t xml:space="preserve"> </w:t>
      </w:r>
      <w:r w:rsidR="000F7F69" w:rsidRPr="00834ABE">
        <w:rPr>
          <w:rFonts w:asciiTheme="minorHAnsi" w:hAnsiTheme="minorHAnsi" w:cstheme="minorHAnsi"/>
          <w:lang w:val="sq-AL"/>
        </w:rPr>
        <w:t>TË HYRAT VETANAKE</w:t>
      </w:r>
      <w:bookmarkEnd w:id="4"/>
      <w:bookmarkEnd w:id="5"/>
      <w:r w:rsidRPr="00834ABE">
        <w:rPr>
          <w:rFonts w:asciiTheme="minorHAnsi" w:hAnsiTheme="minorHAnsi" w:cstheme="minorHAnsi"/>
          <w:lang w:val="sq-AL"/>
        </w:rPr>
        <w:t xml:space="preserve"> </w:t>
      </w:r>
      <w:r w:rsidR="00ED3D65" w:rsidRPr="00834ABE">
        <w:rPr>
          <w:rFonts w:asciiTheme="minorHAnsi" w:hAnsiTheme="minorHAnsi" w:cstheme="minorHAnsi"/>
          <w:lang w:val="sq-AL"/>
        </w:rPr>
        <w:tab/>
      </w:r>
    </w:p>
    <w:p w:rsidR="006B215E" w:rsidRPr="00834ABE" w:rsidRDefault="006B215E" w:rsidP="00656479">
      <w:pPr>
        <w:pStyle w:val="Heading2"/>
      </w:pPr>
      <w:bookmarkStart w:id="6" w:name="_Toc526953437"/>
      <w:bookmarkStart w:id="7" w:name="_Toc13044410"/>
      <w:r w:rsidRPr="00834ABE">
        <w:t>1.</w:t>
      </w:r>
      <w:r w:rsidR="008419B8" w:rsidRPr="00834ABE">
        <w:t xml:space="preserve">1 </w:t>
      </w:r>
      <w:r w:rsidRPr="00834ABE">
        <w:t>Të hyra të planifikuara,</w:t>
      </w:r>
      <w:r w:rsidR="00121482" w:rsidRPr="00834ABE">
        <w:t xml:space="preserve"> </w:t>
      </w:r>
      <w:r w:rsidRPr="00834ABE">
        <w:t xml:space="preserve">të realizuara dhe </w:t>
      </w:r>
      <w:r w:rsidR="008A3ACE" w:rsidRPr="00834ABE">
        <w:t xml:space="preserve"> krahasimi i tyre </w:t>
      </w:r>
      <w:bookmarkEnd w:id="6"/>
      <w:r w:rsidR="00B938CD">
        <w:t>2018/2019</w:t>
      </w:r>
      <w:bookmarkEnd w:id="7"/>
    </w:p>
    <w:p w:rsidR="00B2763D" w:rsidRDefault="00B2763D" w:rsidP="00C8349A">
      <w:pPr>
        <w:rPr>
          <w:rFonts w:cstheme="minorHAnsi"/>
          <w:b/>
          <w:bCs/>
          <w:color w:val="FF0000"/>
          <w:sz w:val="16"/>
          <w:szCs w:val="16"/>
          <w:lang w:val="sq-AL"/>
        </w:rPr>
      </w:pPr>
    </w:p>
    <w:tbl>
      <w:tblPr>
        <w:tblW w:w="10715" w:type="dxa"/>
        <w:tblInd w:w="198" w:type="dxa"/>
        <w:tblLook w:val="04A0" w:firstRow="1" w:lastRow="0" w:firstColumn="1" w:lastColumn="0" w:noHBand="0" w:noVBand="1"/>
      </w:tblPr>
      <w:tblGrid>
        <w:gridCol w:w="1183"/>
        <w:gridCol w:w="1949"/>
        <w:gridCol w:w="1821"/>
        <w:gridCol w:w="1821"/>
        <w:gridCol w:w="2112"/>
        <w:gridCol w:w="1829"/>
      </w:tblGrid>
      <w:tr w:rsidR="00AD6CFF" w:rsidRPr="00AD6CFF" w:rsidTr="000413F5">
        <w:trPr>
          <w:trHeight w:val="86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Emërtimi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Plani vjetor i të hyrave për 2019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901E7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 xml:space="preserve">Realizimi 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 xml:space="preserve">2018  </w:t>
            </w:r>
            <w:r w:rsidR="005F1542">
              <w:rPr>
                <w:rFonts w:cstheme="minorHAnsi"/>
                <w:sz w:val="16"/>
                <w:szCs w:val="16"/>
                <w:lang w:val="sq-AL"/>
              </w:rPr>
              <w:t xml:space="preserve">                       (Jan-Qershor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901E7F" w:rsidP="005F1542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 xml:space="preserve">Realizimi 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2019                       (Jan-</w:t>
            </w:r>
            <w:r w:rsidR="005F1542">
              <w:rPr>
                <w:rFonts w:cstheme="minorHAnsi"/>
                <w:sz w:val="16"/>
                <w:szCs w:val="16"/>
                <w:lang w:val="sq-AL"/>
              </w:rPr>
              <w:t>Qershor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Progresi ndaj planit vjetor 2019</w:t>
            </w:r>
            <w:r w:rsidR="005F1542">
              <w:rPr>
                <w:rFonts w:cstheme="minorHAnsi"/>
                <w:sz w:val="16"/>
                <w:szCs w:val="16"/>
                <w:lang w:val="sq-AL"/>
              </w:rPr>
              <w:t>(01-06)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5F1542" w:rsidP="005F1542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Progresi ndaj realizimit 2018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 xml:space="preserve"> (01-0</w:t>
            </w:r>
            <w:r>
              <w:rPr>
                <w:rFonts w:cstheme="minorHAnsi"/>
                <w:sz w:val="16"/>
                <w:szCs w:val="16"/>
                <w:lang w:val="sq-AL"/>
              </w:rPr>
              <w:t>6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)</w:t>
            </w:r>
          </w:p>
        </w:tc>
      </w:tr>
      <w:tr w:rsidR="00AD6CFF" w:rsidRPr="00AD6CFF" w:rsidTr="000413F5">
        <w:trPr>
          <w:trHeight w:val="2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C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D=(C/A)*100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E=(C/B)*100</w:t>
            </w:r>
          </w:p>
        </w:tc>
      </w:tr>
      <w:tr w:rsidR="005F1542" w:rsidRPr="00AD6CFF" w:rsidTr="000413F5">
        <w:trPr>
          <w:trHeight w:val="2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901E7F" w:rsidRDefault="005F1542" w:rsidP="00AD6CF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Të hyrat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42" w:rsidRDefault="005F154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1,168,768.00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42" w:rsidRDefault="005F154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456,125.19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42" w:rsidRDefault="005F1542">
            <w:pPr>
              <w:jc w:val="right"/>
              <w:rPr>
                <w:sz w:val="24"/>
              </w:rPr>
            </w:pPr>
            <w:r>
              <w:t>529,224.66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42" w:rsidRDefault="005F154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45.28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42" w:rsidRDefault="005F154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0,16</w:t>
            </w:r>
          </w:p>
        </w:tc>
      </w:tr>
    </w:tbl>
    <w:p w:rsidR="00AD6CFF" w:rsidRPr="00834ABE" w:rsidRDefault="00AD6CFF" w:rsidP="00C8349A">
      <w:pPr>
        <w:rPr>
          <w:rFonts w:cstheme="minorHAnsi"/>
          <w:b/>
          <w:bCs/>
          <w:color w:val="FF0000"/>
          <w:sz w:val="16"/>
          <w:szCs w:val="16"/>
          <w:lang w:val="sq-AL"/>
        </w:rPr>
      </w:pPr>
    </w:p>
    <w:p w:rsidR="00AD6CFF" w:rsidRPr="004824A8" w:rsidRDefault="00714ACB" w:rsidP="00652B6C">
      <w:pPr>
        <w:rPr>
          <w:rFonts w:ascii="Times New Roman" w:hAnsi="Times New Roman"/>
          <w:b/>
          <w:bCs/>
          <w:color w:val="000000"/>
          <w:sz w:val="20"/>
          <w:szCs w:val="20"/>
          <w:lang w:val="sq-AL"/>
        </w:rPr>
      </w:pPr>
      <w:r w:rsidRPr="004824A8">
        <w:rPr>
          <w:rFonts w:ascii="Times New Roman" w:hAnsi="Times New Roman"/>
          <w:b/>
          <w:bCs/>
          <w:szCs w:val="22"/>
          <w:lang w:val="sq-AL"/>
        </w:rPr>
        <w:t xml:space="preserve">        </w:t>
      </w:r>
      <w:r w:rsidR="00AD6CFF" w:rsidRPr="004824A8">
        <w:rPr>
          <w:rFonts w:ascii="Times New Roman" w:hAnsi="Times New Roman"/>
          <w:b/>
          <w:bCs/>
          <w:szCs w:val="22"/>
          <w:lang w:val="sq-AL"/>
        </w:rPr>
        <w:t>-</w:t>
      </w:r>
      <w:r w:rsidR="00AD6CFF" w:rsidRPr="004824A8">
        <w:rPr>
          <w:b/>
          <w:bCs/>
          <w:color w:val="FF0000"/>
          <w:sz w:val="20"/>
          <w:szCs w:val="20"/>
          <w:lang w:val="sq-AL"/>
        </w:rPr>
        <w:t>Verejtje</w:t>
      </w:r>
      <w:r w:rsidR="00AD6CFF" w:rsidRPr="004824A8">
        <w:rPr>
          <w:b/>
          <w:bCs/>
          <w:color w:val="000000"/>
          <w:sz w:val="20"/>
          <w:szCs w:val="20"/>
          <w:lang w:val="sq-AL"/>
        </w:rPr>
        <w:t>:</w:t>
      </w:r>
      <w:r w:rsidRPr="004824A8">
        <w:rPr>
          <w:b/>
          <w:bCs/>
          <w:color w:val="000000"/>
          <w:sz w:val="20"/>
          <w:szCs w:val="20"/>
          <w:lang w:val="sq-AL"/>
        </w:rPr>
        <w:t xml:space="preserve"> në këtë tabelë  të  hyrat e realizuara për vitet 2018 dhe 2019 janë</w:t>
      </w:r>
      <w:r w:rsidR="00AD6CFF" w:rsidRPr="004824A8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4824A8">
        <w:rPr>
          <w:b/>
          <w:bCs/>
          <w:color w:val="000000"/>
          <w:sz w:val="20"/>
          <w:szCs w:val="20"/>
          <w:lang w:val="sq-AL"/>
        </w:rPr>
        <w:t>.</w:t>
      </w:r>
    </w:p>
    <w:p w:rsidR="00245748" w:rsidRPr="00834ABE" w:rsidRDefault="00245748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BF1C47">
      <w:pPr>
        <w:pStyle w:val="Heading2"/>
      </w:pPr>
      <w:bookmarkStart w:id="8" w:name="_Toc526953438"/>
      <w:bookmarkStart w:id="9" w:name="_Toc13044411"/>
      <w:r w:rsidRPr="00834ABE">
        <w:t xml:space="preserve">1.2 </w:t>
      </w:r>
      <w:r w:rsidR="006B215E" w:rsidRPr="00834ABE">
        <w:t>T</w:t>
      </w:r>
      <w:r w:rsidR="00CD1F4E" w:rsidRPr="00834ABE">
        <w:t>ë hyrave vetanake t</w:t>
      </w:r>
      <w:r w:rsidR="0076767C" w:rsidRPr="00834ABE">
        <w:t xml:space="preserve">ë </w:t>
      </w:r>
      <w:r w:rsidR="006B215E" w:rsidRPr="00834ABE">
        <w:t>realizuar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B938CD">
        <w:t>2018/2019</w:t>
      </w:r>
      <w:r w:rsidR="00B12959" w:rsidRPr="00834ABE">
        <w:t xml:space="preserve"> dhe krahasimi i tyre.</w:t>
      </w:r>
      <w:bookmarkEnd w:id="8"/>
      <w:bookmarkEnd w:id="9"/>
      <w:r w:rsidRPr="00834ABE">
        <w:t xml:space="preserve">     </w:t>
      </w:r>
    </w:p>
    <w:tbl>
      <w:tblPr>
        <w:tblpPr w:leftFromText="180" w:rightFromText="180" w:vertAnchor="text" w:tblpX="198" w:tblpY="1"/>
        <w:tblOverlap w:val="never"/>
        <w:tblW w:w="10755" w:type="dxa"/>
        <w:tblLook w:val="04A0" w:firstRow="1" w:lastRow="0" w:firstColumn="1" w:lastColumn="0" w:noHBand="0" w:noVBand="1"/>
      </w:tblPr>
      <w:tblGrid>
        <w:gridCol w:w="810"/>
        <w:gridCol w:w="1638"/>
        <w:gridCol w:w="1980"/>
        <w:gridCol w:w="1530"/>
        <w:gridCol w:w="1800"/>
        <w:gridCol w:w="1502"/>
        <w:gridCol w:w="1495"/>
      </w:tblGrid>
      <w:tr w:rsidR="005F1542" w:rsidRPr="005F1542" w:rsidTr="00F36D34">
        <w:trPr>
          <w:trHeight w:val="26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ind w:left="87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           Nr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Përshkrimi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hyrat vetanake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Indexi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Indexi</w:t>
            </w:r>
          </w:p>
        </w:tc>
      </w:tr>
      <w:tr w:rsidR="005F1542" w:rsidRPr="005F1542" w:rsidTr="00F36D34">
        <w:trPr>
          <w:trHeight w:val="26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2" w:rsidRPr="005F1542" w:rsidRDefault="005F1542" w:rsidP="00F36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2" w:rsidRPr="005F1542" w:rsidRDefault="005F1542" w:rsidP="00F36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realizuara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Të planifikuara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realizuara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5/3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5/4</w:t>
            </w:r>
          </w:p>
        </w:tc>
      </w:tr>
      <w:tr w:rsidR="005F1542" w:rsidRPr="005F1542" w:rsidTr="00F36D34">
        <w:trPr>
          <w:trHeight w:val="26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2" w:rsidRPr="005F1542" w:rsidRDefault="005F1542" w:rsidP="00F36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2" w:rsidRPr="005F1542" w:rsidRDefault="005F1542" w:rsidP="00F36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2019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2" w:rsidRPr="005F1542" w:rsidRDefault="005F1542" w:rsidP="00F36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2" w:rsidRPr="005F1542" w:rsidRDefault="005F1542" w:rsidP="00F36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F1542" w:rsidRPr="005F1542" w:rsidTr="00F36D34">
        <w:trPr>
          <w:trHeight w:val="33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5F1542" w:rsidRDefault="005F1542" w:rsidP="00F36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7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F36D34" w:rsidRDefault="005F1542" w:rsidP="00F36D34">
            <w:pPr>
              <w:jc w:val="center"/>
              <w:rPr>
                <w:color w:val="000000"/>
                <w:sz w:val="20"/>
                <w:szCs w:val="20"/>
              </w:rPr>
            </w:pPr>
            <w:r w:rsidRPr="00F36D34">
              <w:rPr>
                <w:color w:val="000000"/>
                <w:sz w:val="20"/>
                <w:szCs w:val="20"/>
                <w:lang w:val="sq-AL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Janar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71,296.21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97,397.33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67,441.16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F36D34" w:rsidRDefault="005F1542" w:rsidP="00F36D34">
            <w:pPr>
              <w:jc w:val="center"/>
              <w:rPr>
                <w:color w:val="000000"/>
                <w:sz w:val="20"/>
                <w:szCs w:val="20"/>
              </w:rPr>
            </w:pPr>
            <w:r w:rsidRPr="00F36D34">
              <w:rPr>
                <w:color w:val="000000"/>
                <w:sz w:val="20"/>
                <w:szCs w:val="20"/>
                <w:lang w:val="sq-AL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Shkurt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79,441.98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97,397.33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101,728.36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F36D34" w:rsidRDefault="005F1542" w:rsidP="00F36D34">
            <w:pPr>
              <w:jc w:val="center"/>
              <w:rPr>
                <w:color w:val="000000"/>
                <w:sz w:val="20"/>
                <w:szCs w:val="20"/>
              </w:rPr>
            </w:pPr>
            <w:r w:rsidRPr="00F36D34">
              <w:rPr>
                <w:color w:val="000000"/>
                <w:sz w:val="20"/>
                <w:szCs w:val="20"/>
                <w:lang w:val="sq-AL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Mars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100,586.69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97,397.33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77,787.87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F36D34" w:rsidRDefault="005F1542" w:rsidP="00F36D34">
            <w:pPr>
              <w:jc w:val="center"/>
              <w:rPr>
                <w:color w:val="000000"/>
                <w:sz w:val="20"/>
                <w:szCs w:val="20"/>
              </w:rPr>
            </w:pPr>
            <w:r w:rsidRPr="00F36D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Prill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74,037.40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97,397.33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88,525.55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F36D34" w:rsidRDefault="005F1542" w:rsidP="00F36D34">
            <w:pPr>
              <w:jc w:val="center"/>
              <w:rPr>
                <w:color w:val="000000"/>
                <w:sz w:val="20"/>
                <w:szCs w:val="20"/>
              </w:rPr>
            </w:pPr>
            <w:r w:rsidRPr="00F36D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Maj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64,983.12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97,397.33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90,937.21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42" w:rsidRPr="00F36D34" w:rsidRDefault="005F1542" w:rsidP="00F36D34">
            <w:pPr>
              <w:jc w:val="center"/>
              <w:rPr>
                <w:color w:val="000000"/>
                <w:sz w:val="20"/>
                <w:szCs w:val="20"/>
              </w:rPr>
            </w:pPr>
            <w:r w:rsidRPr="00F36D3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Qershor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65,779.79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97,397.33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102,804.51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7A7883" w:rsidRDefault="005F1542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</w:tr>
      <w:tr w:rsidR="005F1542" w:rsidRPr="00F36D34" w:rsidTr="00F36D34">
        <w:trPr>
          <w:trHeight w:val="2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F36D34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 xml:space="preserve">Gjithsej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456,125.19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584,383.98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529,224.66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1.16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42" w:rsidRPr="00F36D34" w:rsidRDefault="005F1542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0.91</w:t>
            </w:r>
          </w:p>
        </w:tc>
      </w:tr>
    </w:tbl>
    <w:p w:rsidR="00BF1C47" w:rsidRPr="00F36D34" w:rsidRDefault="005F1542" w:rsidP="00F36D34">
      <w:pPr>
        <w:jc w:val="center"/>
        <w:rPr>
          <w:rFonts w:cstheme="minorHAnsi"/>
          <w:b/>
          <w:sz w:val="20"/>
          <w:szCs w:val="20"/>
          <w:lang w:val="sq-AL"/>
        </w:rPr>
      </w:pPr>
      <w:r w:rsidRPr="00F36D34">
        <w:rPr>
          <w:rFonts w:cstheme="minorHAnsi"/>
          <w:b/>
          <w:sz w:val="20"/>
          <w:szCs w:val="20"/>
          <w:lang w:val="sq-AL"/>
        </w:rPr>
        <w:br w:type="textWrapping" w:clear="all"/>
      </w:r>
    </w:p>
    <w:p w:rsidR="0076767C" w:rsidRPr="00834ABE" w:rsidRDefault="006D163D" w:rsidP="00656479">
      <w:pPr>
        <w:pStyle w:val="Heading2"/>
      </w:pPr>
      <w:bookmarkStart w:id="10" w:name="_Toc526953439"/>
      <w:bookmarkStart w:id="11" w:name="_Toc13044412"/>
      <w:r w:rsidRPr="00834ABE">
        <w:t>1.3</w:t>
      </w:r>
      <w:r w:rsidR="00247D34" w:rsidRPr="00834ABE">
        <w:t xml:space="preserve">  </w:t>
      </w:r>
      <w:r w:rsidR="00D7678D" w:rsidRPr="00834ABE">
        <w:t>Krahasimi i t</w:t>
      </w:r>
      <w:r w:rsidR="008A3ACE" w:rsidRPr="00834ABE">
        <w:t>ë hyrave</w:t>
      </w:r>
      <w:r w:rsidR="00656479">
        <w:t xml:space="preserve"> të rregullta</w:t>
      </w:r>
      <w:r w:rsidR="008A3ACE" w:rsidRPr="00834ABE">
        <w:t xml:space="preserve"> të realizuara në baza mujore </w:t>
      </w:r>
      <w:r w:rsidR="0081339F" w:rsidRPr="00834ABE">
        <w:t>2012</w:t>
      </w:r>
      <w:r w:rsidR="00B938CD">
        <w:t>-2019</w:t>
      </w:r>
      <w:r w:rsidR="00530277" w:rsidRPr="00834ABE">
        <w:t>.</w:t>
      </w:r>
      <w:bookmarkEnd w:id="10"/>
      <w:bookmarkEnd w:id="11"/>
    </w:p>
    <w:tbl>
      <w:tblPr>
        <w:tblW w:w="10838" w:type="dxa"/>
        <w:tblInd w:w="93" w:type="dxa"/>
        <w:tblLook w:val="04A0" w:firstRow="1" w:lastRow="0" w:firstColumn="1" w:lastColumn="0" w:noHBand="0" w:noVBand="1"/>
      </w:tblPr>
      <w:tblGrid>
        <w:gridCol w:w="1241"/>
        <w:gridCol w:w="1371"/>
        <w:gridCol w:w="1371"/>
        <w:gridCol w:w="1371"/>
        <w:gridCol w:w="1371"/>
        <w:gridCol w:w="1371"/>
        <w:gridCol w:w="1371"/>
        <w:gridCol w:w="1371"/>
      </w:tblGrid>
      <w:tr w:rsidR="00F36D34" w:rsidRPr="00F36D34" w:rsidTr="00F36D34">
        <w:trPr>
          <w:trHeight w:val="302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Muajt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36D3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36D34" w:rsidRPr="00F36D34" w:rsidTr="00F36D34">
        <w:trPr>
          <w:trHeight w:val="302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34" w:rsidRPr="00F36D34" w:rsidRDefault="00F36D34" w:rsidP="00F36D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2019</w:t>
            </w:r>
          </w:p>
        </w:tc>
      </w:tr>
      <w:tr w:rsidR="00F36D34" w:rsidRPr="00F36D34" w:rsidTr="00F36D34">
        <w:trPr>
          <w:trHeight w:val="287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Janar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61,123.60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47,936.41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59,440.11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53,093.33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65,258.72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71,296.21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67,441.16</w:t>
            </w:r>
          </w:p>
        </w:tc>
      </w:tr>
      <w:tr w:rsidR="00F36D34" w:rsidRPr="00F36D34" w:rsidTr="00F36D34">
        <w:trPr>
          <w:trHeight w:val="287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Shkurt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76,384.19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69,513.45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63,104.60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72,122.01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53,970.89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79,441.98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101,728.36</w:t>
            </w:r>
          </w:p>
        </w:tc>
      </w:tr>
      <w:tr w:rsidR="00F36D34" w:rsidRPr="00F36D34" w:rsidTr="00F36D34">
        <w:trPr>
          <w:trHeight w:val="287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Mars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69,604.65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71,192.41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73,504.67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107,024.34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123,917.27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100,586.69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77,787.87</w:t>
            </w:r>
          </w:p>
        </w:tc>
      </w:tr>
      <w:tr w:rsidR="00F36D34" w:rsidRPr="00F36D34" w:rsidTr="00F36D34">
        <w:trPr>
          <w:trHeight w:val="287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Prill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61,427.42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102,666.43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55,312.19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92,147.11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67,409.06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74,037.40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88,525.55</w:t>
            </w:r>
          </w:p>
        </w:tc>
      </w:tr>
      <w:tr w:rsidR="00F36D34" w:rsidRPr="00F36D34" w:rsidTr="00F36D34">
        <w:trPr>
          <w:trHeight w:val="287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Maj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71,313.64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57,455.31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59,445.79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60,471.16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86,337.92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64,983.12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90,937.21</w:t>
            </w:r>
          </w:p>
        </w:tc>
      </w:tr>
      <w:tr w:rsidR="00F36D34" w:rsidRPr="00F36D34" w:rsidTr="00F36D34">
        <w:trPr>
          <w:trHeight w:val="302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sz w:val="20"/>
                <w:szCs w:val="20"/>
                <w:lang w:val="sq-AL"/>
              </w:rPr>
              <w:t>Qershor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42,173.52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54,793.60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63,009.17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61,909.92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55,212.16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65,779.79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D34" w:rsidRPr="007A7883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883">
              <w:rPr>
                <w:rFonts w:ascii="Arial" w:hAnsi="Arial" w:cs="Arial"/>
                <w:color w:val="000000"/>
                <w:sz w:val="16"/>
                <w:szCs w:val="16"/>
              </w:rPr>
              <w:t>102,804.51</w:t>
            </w:r>
          </w:p>
        </w:tc>
      </w:tr>
      <w:tr w:rsidR="00F36D34" w:rsidRPr="00F36D34" w:rsidTr="00F36D34">
        <w:trPr>
          <w:trHeight w:val="330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382,027.02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403,557.61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373,816.53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446,767.87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452,106.02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456,125.19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jc w:val="right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529,224.66</w:t>
            </w:r>
          </w:p>
        </w:tc>
      </w:tr>
    </w:tbl>
    <w:p w:rsidR="0082513D" w:rsidRPr="00F36D34" w:rsidRDefault="0082513D" w:rsidP="0082513D">
      <w:pPr>
        <w:rPr>
          <w:sz w:val="20"/>
          <w:szCs w:val="20"/>
          <w:lang w:val="sq-AL"/>
        </w:rPr>
      </w:pPr>
    </w:p>
    <w:p w:rsidR="00901E7F" w:rsidRDefault="008419B8" w:rsidP="00F36D34">
      <w:pPr>
        <w:pStyle w:val="Heading2"/>
        <w:ind w:left="0"/>
      </w:pPr>
      <w:bookmarkStart w:id="12" w:name="_Toc526953440"/>
      <w:bookmarkStart w:id="13" w:name="_Toc13044413"/>
      <w:r w:rsidRPr="00834ABE"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 xml:space="preserve">Krahasimi i të hyrave të realizuara nga gjobat e trafikut dhe gjobat nga gjykatat </w:t>
      </w:r>
      <w:bookmarkEnd w:id="12"/>
      <w:r w:rsidR="00B938CD">
        <w:t>2018/2019.</w:t>
      </w:r>
      <w:bookmarkEnd w:id="13"/>
    </w:p>
    <w:p w:rsidR="00D25F49" w:rsidRPr="00BF1C47" w:rsidRDefault="00901E7F" w:rsidP="00D25F49">
      <w:pPr>
        <w:rPr>
          <w:lang w:val="sq-AL"/>
        </w:rPr>
      </w:pPr>
      <w:r>
        <w:rPr>
          <w:lang w:val="sq-AL"/>
        </w:rPr>
        <w:t xml:space="preserve">         </w:t>
      </w:r>
      <w:r w:rsidR="00BF1C47">
        <w:rPr>
          <w:lang w:val="sq-AL"/>
        </w:rPr>
        <w:t xml:space="preserve"> </w:t>
      </w:r>
      <w:r w:rsidR="00D25F49" w:rsidRPr="00D25F49">
        <w:rPr>
          <w:b/>
          <w:sz w:val="18"/>
          <w:szCs w:val="18"/>
          <w:u w:val="single"/>
          <w:lang w:val="sq-AL"/>
        </w:rPr>
        <w:t>Gjobat n</w:t>
      </w:r>
      <w:r w:rsidR="00D25F49" w:rsidRPr="004824A8">
        <w:rPr>
          <w:b/>
          <w:sz w:val="18"/>
          <w:szCs w:val="18"/>
          <w:u w:val="single"/>
          <w:lang w:val="sq-AL"/>
        </w:rPr>
        <w:t>ë trafik në baza mujore</w:t>
      </w:r>
      <w:r w:rsidR="00D25F49" w:rsidRPr="004824A8">
        <w:rPr>
          <w:b/>
          <w:sz w:val="18"/>
          <w:szCs w:val="18"/>
          <w:lang w:val="sq-AL"/>
        </w:rPr>
        <w:t xml:space="preserve">                                                                                                           </w:t>
      </w:r>
      <w:r w:rsidR="00D25F49" w:rsidRPr="004824A8">
        <w:rPr>
          <w:b/>
          <w:sz w:val="18"/>
          <w:szCs w:val="18"/>
          <w:u w:val="single"/>
          <w:lang w:val="sq-AL"/>
        </w:rPr>
        <w:t>Gjobat e gjykatës baza mujore</w:t>
      </w:r>
      <w:r w:rsidR="00BF1C47" w:rsidRPr="004824A8">
        <w:rPr>
          <w:b/>
          <w:sz w:val="18"/>
          <w:szCs w:val="18"/>
          <w:lang w:val="sq-AL"/>
        </w:rPr>
        <w:t xml:space="preserve"> </w:t>
      </w:r>
    </w:p>
    <w:tbl>
      <w:tblPr>
        <w:tblW w:w="10893" w:type="dxa"/>
        <w:tblInd w:w="93" w:type="dxa"/>
        <w:tblLook w:val="04A0" w:firstRow="1" w:lastRow="0" w:firstColumn="1" w:lastColumn="0" w:noHBand="0" w:noVBand="1"/>
      </w:tblPr>
      <w:tblGrid>
        <w:gridCol w:w="1132"/>
        <w:gridCol w:w="1070"/>
        <w:gridCol w:w="1090"/>
        <w:gridCol w:w="1152"/>
        <w:gridCol w:w="1252"/>
        <w:gridCol w:w="950"/>
        <w:gridCol w:w="1031"/>
        <w:gridCol w:w="1051"/>
        <w:gridCol w:w="1192"/>
        <w:gridCol w:w="973"/>
      </w:tblGrid>
      <w:tr w:rsidR="005D1CB6" w:rsidRPr="00F36D34" w:rsidTr="005D1CB6">
        <w:trPr>
          <w:trHeight w:val="47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Periudha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në trafik 2018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ne trafik 2019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Ndryshimi 2019 - 2018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%   19/ 18*100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4" w:rsidRPr="00F36D34" w:rsidRDefault="00F36D34" w:rsidP="00F36D3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e gjykatave 2018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e gjykatave 2019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Ndryshimi 2019 - 2018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%               19/18*100</w:t>
            </w:r>
          </w:p>
        </w:tc>
      </w:tr>
      <w:tr w:rsidR="00F36D34" w:rsidRPr="00F36D34" w:rsidTr="005D1CB6">
        <w:trPr>
          <w:trHeight w:val="14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Janar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7,410.00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10,566.00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3,156.00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42.59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1,870.00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1,870.00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F36D34" w:rsidRPr="00F36D34" w:rsidTr="005D1CB6">
        <w:trPr>
          <w:trHeight w:val="217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Shkurt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4,765.00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13,285.00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8,520.00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178.80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1,342.70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1,342.70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F36D34" w:rsidRPr="00F36D34" w:rsidTr="005D1CB6">
        <w:trPr>
          <w:trHeight w:val="16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Mars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5,250.00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10,115.00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4,865.00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92.67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6,395.00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D34">
              <w:rPr>
                <w:rFonts w:ascii="Times New Roman" w:hAnsi="Times New Roman"/>
                <w:color w:val="000000"/>
                <w:sz w:val="16"/>
                <w:szCs w:val="16"/>
              </w:rPr>
              <w:t>1,797.30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-4,597.70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(71.90)</w:t>
            </w:r>
          </w:p>
        </w:tc>
      </w:tr>
      <w:tr w:rsidR="00F36D34" w:rsidRPr="00F36D34" w:rsidTr="005D1CB6">
        <w:trPr>
          <w:trHeight w:val="226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Prill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8,750.50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13,920.00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5,169.50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59.08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1,915.00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1,915.00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#DIV/0!</w:t>
            </w:r>
          </w:p>
        </w:tc>
      </w:tr>
      <w:tr w:rsidR="00F36D34" w:rsidRPr="00F36D34" w:rsidTr="005D1CB6">
        <w:trPr>
          <w:trHeight w:val="16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Maj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9,571.00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13,956.00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4,385.00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45.82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#DIV/0!</w:t>
            </w:r>
          </w:p>
        </w:tc>
      </w:tr>
      <w:tr w:rsidR="00F36D34" w:rsidRPr="00F36D34" w:rsidTr="005D1CB6">
        <w:trPr>
          <w:trHeight w:val="23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Qershor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10,595.00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-10,595.00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-100.00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9,244.55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D34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-9,244.55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ascii="Calibri" w:hAnsi="Calibri"/>
                <w:color w:val="000000"/>
                <w:sz w:val="16"/>
                <w:szCs w:val="16"/>
              </w:rPr>
              <w:t>(100.00)</w:t>
            </w:r>
          </w:p>
        </w:tc>
      </w:tr>
      <w:tr w:rsidR="00F36D34" w:rsidRPr="00F36D34" w:rsidTr="005D1CB6">
        <w:trPr>
          <w:trHeight w:val="16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6D34">
              <w:rPr>
                <w:rFonts w:cstheme="minorHAnsi"/>
                <w:b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46,341.50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61,842.00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15,500.50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33.45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4" w:rsidRPr="00F36D34" w:rsidRDefault="00F36D34" w:rsidP="00F36D3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15,639.55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6,925.00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</w:rPr>
              <w:t>-8,714.55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4" w:rsidRPr="007A7883" w:rsidRDefault="00F36D34" w:rsidP="00F36D3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7883">
              <w:rPr>
                <w:rFonts w:ascii="Calibri" w:hAnsi="Calibri"/>
                <w:b/>
                <w:color w:val="000000"/>
                <w:sz w:val="16"/>
                <w:szCs w:val="16"/>
                <w:lang w:val="sq-AL"/>
              </w:rPr>
              <w:t>(55.72)</w:t>
            </w:r>
          </w:p>
        </w:tc>
      </w:tr>
    </w:tbl>
    <w:p w:rsidR="00D25F49" w:rsidRDefault="00AA23BE" w:rsidP="00D25F49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  <w:r w:rsidRPr="00834ABE">
        <w:rPr>
          <w:rFonts w:cstheme="minorHAnsi"/>
          <w:b/>
          <w:sz w:val="16"/>
          <w:szCs w:val="16"/>
          <w:lang w:val="sq-AL"/>
        </w:rPr>
        <w:tab/>
      </w:r>
    </w:p>
    <w:p w:rsidR="005D1CB6" w:rsidRDefault="005D1CB6" w:rsidP="00D25F49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</w:p>
    <w:p w:rsidR="005D1CB6" w:rsidRDefault="005D1CB6" w:rsidP="00D25F49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</w:p>
    <w:p w:rsidR="005D1CB6" w:rsidRDefault="005D1CB6" w:rsidP="00D25F49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</w:p>
    <w:p w:rsidR="00245748" w:rsidRPr="00D25F49" w:rsidRDefault="00204FDD" w:rsidP="00204FDD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lastRenderedPageBreak/>
        <w:t xml:space="preserve">    </w:t>
      </w:r>
      <w:r w:rsidR="00245748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Të hyrat e rregullta,</w:t>
      </w:r>
      <w:r w:rsidR="0082513D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Gjobat e Gjykatave,</w:t>
      </w:r>
      <w:r w:rsidR="0082513D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Gjobat në trafik </w:t>
      </w:r>
      <w:r w:rsidR="00B938CD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2018/2019</w:t>
      </w:r>
    </w:p>
    <w:tbl>
      <w:tblPr>
        <w:tblW w:w="10401" w:type="dxa"/>
        <w:tblInd w:w="93" w:type="dxa"/>
        <w:tblLook w:val="04A0" w:firstRow="1" w:lastRow="0" w:firstColumn="1" w:lastColumn="0" w:noHBand="0" w:noVBand="1"/>
      </w:tblPr>
      <w:tblGrid>
        <w:gridCol w:w="2041"/>
        <w:gridCol w:w="4135"/>
        <w:gridCol w:w="2518"/>
        <w:gridCol w:w="1707"/>
      </w:tblGrid>
      <w:tr w:rsidR="005D1CB6" w:rsidRPr="005D1CB6" w:rsidTr="005D1CB6">
        <w:trPr>
          <w:trHeight w:val="44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Realizimi  për vitin 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C121ED" w:rsidRDefault="005D1CB6" w:rsidP="005D1C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21E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C121ED" w:rsidRDefault="005D1CB6" w:rsidP="005D1C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21E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Krahasimi 2019/2018</w:t>
            </w:r>
          </w:p>
        </w:tc>
      </w:tr>
      <w:tr w:rsidR="005D1CB6" w:rsidRPr="005D1CB6" w:rsidTr="005D1CB6">
        <w:trPr>
          <w:trHeight w:val="29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Te hyrat e rregullta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456,125.19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529,224.66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16.03</w:t>
            </w:r>
          </w:p>
        </w:tc>
      </w:tr>
      <w:tr w:rsidR="005D1CB6" w:rsidRPr="005D1CB6" w:rsidTr="005D1CB6">
        <w:trPr>
          <w:trHeight w:val="29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Gjobat e gjykatave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15,639.55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6,925.00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(55.72)</w:t>
            </w:r>
          </w:p>
        </w:tc>
      </w:tr>
      <w:tr w:rsidR="005D1CB6" w:rsidRPr="005D1CB6" w:rsidTr="005D1CB6">
        <w:trPr>
          <w:trHeight w:val="29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Gjobat ne trafik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46,341.50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61,842.00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33.45</w:t>
            </w:r>
          </w:p>
        </w:tc>
      </w:tr>
      <w:tr w:rsidR="005D1CB6" w:rsidRPr="005D1CB6" w:rsidTr="005D1CB6">
        <w:trPr>
          <w:trHeight w:val="29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Te hyrat nga pyjet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color w:val="000000"/>
                <w:sz w:val="16"/>
                <w:szCs w:val="16"/>
              </w:rPr>
              <w:t>(100.00)</w:t>
            </w:r>
          </w:p>
        </w:tc>
      </w:tr>
      <w:tr w:rsidR="005D1CB6" w:rsidRPr="005D1CB6" w:rsidTr="005D1CB6">
        <w:trPr>
          <w:trHeight w:val="29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F36D34" w:rsidRDefault="005D1CB6" w:rsidP="001C5F70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D1CB6">
              <w:rPr>
                <w:rFonts w:cstheme="minorHAnsi"/>
                <w:b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b/>
                <w:color w:val="000000"/>
                <w:sz w:val="16"/>
                <w:szCs w:val="16"/>
              </w:rPr>
              <w:t>518,126.04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b/>
                <w:color w:val="000000"/>
                <w:sz w:val="16"/>
                <w:szCs w:val="16"/>
              </w:rPr>
              <w:t>597,991.66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B6" w:rsidRPr="005D1CB6" w:rsidRDefault="005D1CB6" w:rsidP="005D1C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1CB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15.41</w:t>
            </w:r>
          </w:p>
        </w:tc>
      </w:tr>
    </w:tbl>
    <w:p w:rsidR="00646E59" w:rsidRDefault="00646E59" w:rsidP="00646E59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  <w:lang w:val="sq-AL"/>
        </w:rPr>
      </w:pPr>
    </w:p>
    <w:p w:rsidR="007E7C89" w:rsidRDefault="007E7C89" w:rsidP="00FF6ED7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04FDD" w:rsidRDefault="00204FDD" w:rsidP="00FF6ED7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FF6ED7" w:rsidRPr="00834ABE" w:rsidRDefault="00EB3CC9" w:rsidP="00FF6ED7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Paraqitja Grafike të hyrat 2018/2019</w:t>
      </w:r>
    </w:p>
    <w:p w:rsidR="00FF6ED7" w:rsidRPr="00834ABE" w:rsidRDefault="00FF6ED7" w:rsidP="00646E59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  <w:lang w:val="sq-AL"/>
        </w:rPr>
      </w:pPr>
    </w:p>
    <w:p w:rsidR="003369BF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noProof/>
        </w:rPr>
        <w:drawing>
          <wp:inline distT="0" distB="0" distL="0" distR="0" wp14:anchorId="6134AE00" wp14:editId="0E7C821A">
            <wp:extent cx="6432605" cy="2806811"/>
            <wp:effectExtent l="0" t="0" r="254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D1CB6" w:rsidRPr="00D42E07" w:rsidRDefault="005D1CB6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3369BF" w:rsidRDefault="003369BF" w:rsidP="00902538"/>
    <w:p w:rsidR="001C399F" w:rsidRPr="005F1542" w:rsidRDefault="00EB369D" w:rsidP="005F1542">
      <w:pPr>
        <w:pStyle w:val="Heading2"/>
        <w:rPr>
          <w:bCs w:val="0"/>
          <w:shd w:val="clear" w:color="auto" w:fill="FFFFFF" w:themeFill="background1"/>
        </w:rPr>
      </w:pPr>
      <w:bookmarkStart w:id="14" w:name="_Toc13044414"/>
      <w:r w:rsidRPr="00A321AF">
        <w:rPr>
          <w:rStyle w:val="Heading2Char"/>
        </w:rPr>
        <w:lastRenderedPageBreak/>
        <w:t xml:space="preserve">1.5 </w:t>
      </w:r>
      <w:r w:rsidRPr="005F1542">
        <w:rPr>
          <w:rStyle w:val="Heading2Char"/>
          <w:highlight w:val="yellow"/>
        </w:rPr>
        <w:t>Krahasimi i</w:t>
      </w:r>
      <w:r w:rsidRPr="00A321AF">
        <w:rPr>
          <w:rStyle w:val="Heading2Char"/>
        </w:rPr>
        <w:t xml:space="preserve"> të hyrave</w:t>
      </w:r>
      <w:r w:rsidR="00656479" w:rsidRPr="00A321AF">
        <w:rPr>
          <w:rStyle w:val="Heading2Char"/>
        </w:rPr>
        <w:t xml:space="preserve"> të rregullta </w:t>
      </w:r>
      <w:r w:rsidRPr="00A321AF">
        <w:rPr>
          <w:rStyle w:val="Heading2Char"/>
        </w:rPr>
        <w:t xml:space="preserve"> të</w:t>
      </w:r>
      <w:r w:rsidR="008A3ACE" w:rsidRPr="00A321AF">
        <w:rPr>
          <w:rStyle w:val="Heading2Char"/>
        </w:rPr>
        <w:t xml:space="preserve"> realizuara </w:t>
      </w:r>
      <w:r w:rsidRPr="00A321AF">
        <w:rPr>
          <w:rStyle w:val="Heading2Char"/>
        </w:rPr>
        <w:t>sipas kodeve ekonomike</w:t>
      </w:r>
      <w:r w:rsidR="00646E59" w:rsidRPr="00A321AF">
        <w:rPr>
          <w:rStyle w:val="Heading2Char"/>
        </w:rPr>
        <w:t xml:space="preserve"> </w:t>
      </w:r>
      <w:r w:rsidR="00B938CD">
        <w:rPr>
          <w:rStyle w:val="Heading2Char"/>
        </w:rPr>
        <w:t>2018/2019</w:t>
      </w:r>
      <w:bookmarkEnd w:id="14"/>
      <w:r w:rsidR="001C399F">
        <w:fldChar w:fldCharType="begin"/>
      </w:r>
      <w:r w:rsidR="001C399F">
        <w:instrText xml:space="preserve"> LINK </w:instrText>
      </w:r>
      <w:r w:rsidR="007A7883">
        <w:instrText xml:space="preserve">Excel.Sheet.12 "C:\\Users\\Arben.Sokoli\\Desktop\\Copy of Raporti 01 -06  2018-2019.xlsx" 07!R4C12:R44C19 </w:instrText>
      </w:r>
      <w:r w:rsidR="001C399F">
        <w:instrText xml:space="preserve">\a \f 4 \h  \* MERGEFORMAT </w:instrText>
      </w:r>
      <w:r w:rsidR="001C399F">
        <w:fldChar w:fldCharType="separate"/>
      </w:r>
    </w:p>
    <w:tbl>
      <w:tblPr>
        <w:tblW w:w="11266" w:type="dxa"/>
        <w:tblLook w:val="04A0" w:firstRow="1" w:lastRow="0" w:firstColumn="1" w:lastColumn="0" w:noHBand="0" w:noVBand="1"/>
      </w:tblPr>
      <w:tblGrid>
        <w:gridCol w:w="672"/>
        <w:gridCol w:w="3176"/>
        <w:gridCol w:w="1530"/>
        <w:gridCol w:w="1260"/>
        <w:gridCol w:w="1260"/>
        <w:gridCol w:w="1113"/>
        <w:gridCol w:w="1260"/>
        <w:gridCol w:w="1045"/>
      </w:tblGrid>
      <w:tr w:rsidR="001C399F" w:rsidRPr="001C399F" w:rsidTr="00E27DC3">
        <w:trPr>
          <w:trHeight w:val="7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Kodet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Përshkrimi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Planifikimi për 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Realizimi 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Realizimi 2019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Ndryshimi në vlere  2019-2018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Krahasimi 2019/2018                   në %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Krahaasimi realizim /planifikim         në %</w:t>
            </w:r>
          </w:p>
        </w:tc>
      </w:tr>
      <w:tr w:rsidR="001C399F" w:rsidRPr="001C399F" w:rsidTr="00E27DC3">
        <w:trPr>
          <w:trHeight w:val="1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40110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Tatimi ne prone dhe tatimi ne toke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191,591.05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244,490.16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52,899.11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27.61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-21.13</w:t>
            </w:r>
          </w:p>
        </w:tc>
      </w:tr>
      <w:tr w:rsidR="001C399F" w:rsidRPr="001C399F" w:rsidTr="00E27DC3">
        <w:trPr>
          <w:trHeight w:val="19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50002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rrugore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40,110.00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39,950.00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-0.40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14.14</w:t>
            </w:r>
          </w:p>
        </w:tc>
      </w:tr>
      <w:tr w:rsidR="001C399F" w:rsidRPr="001C399F" w:rsidTr="005F1542">
        <w:trPr>
          <w:trHeight w:val="15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komunale për leje ndërtimi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81.82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-99.83</w:t>
            </w:r>
          </w:p>
        </w:tc>
      </w:tr>
      <w:tr w:rsidR="001C399F" w:rsidRPr="001C399F" w:rsidTr="00E27DC3">
        <w:trPr>
          <w:trHeight w:val="1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demolim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3,800.00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22.28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-207.72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-90.31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-99.41</w:t>
            </w:r>
          </w:p>
        </w:tc>
      </w:tr>
      <w:tr w:rsidR="001C399F" w:rsidRPr="001C399F" w:rsidTr="00E27DC3">
        <w:trPr>
          <w:trHeight w:val="11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rexhistrimin e trashegimisë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12,271.00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12,910.00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639.00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5.21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-48.36</w:t>
            </w:r>
          </w:p>
        </w:tc>
      </w:tr>
      <w:tr w:rsidR="001C399F" w:rsidRPr="001C399F" w:rsidTr="00E27DC3">
        <w:trPr>
          <w:trHeight w:val="25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ndrrimin e destinimit te shfrytzimit të tokës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10,058.00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9,658.00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2,414.50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E27DC3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certifikatat e lindjes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34,131.00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32,508.00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-1,623.00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-4.76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-27.76</w:t>
            </w:r>
          </w:p>
        </w:tc>
      </w:tr>
      <w:tr w:rsidR="001C399F" w:rsidRPr="001C399F" w:rsidTr="00E27DC3">
        <w:trPr>
          <w:trHeight w:val="11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certifikatat e kurorëzimit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2,372.00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1,945.00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-427.00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-18.00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-86.11</w:t>
            </w:r>
          </w:p>
        </w:tc>
      </w:tr>
      <w:tr w:rsidR="001C399F" w:rsidRPr="001C399F" w:rsidTr="00E27DC3">
        <w:trPr>
          <w:trHeight w:val="1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certifikatat e vdekjës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842.00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818.00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-24.00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-2.85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-81.82</w:t>
            </w:r>
          </w:p>
        </w:tc>
      </w:tr>
      <w:tr w:rsidR="001C399F" w:rsidRPr="001C399F" w:rsidTr="00E27DC3">
        <w:trPr>
          <w:trHeight w:val="15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certifikatat e tjera të ofiqarisë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477.00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652.00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175.00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36.69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-96.38</w:t>
            </w:r>
          </w:p>
        </w:tc>
      </w:tr>
      <w:tr w:rsidR="001C399F" w:rsidRPr="001C399F" w:rsidTr="00E27DC3">
        <w:trPr>
          <w:trHeight w:val="1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e fotokopjimit te dokumenteve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12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50019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të tjera administrative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44,700.00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43,150.25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39,612.25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-3,538.00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-8.20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-11.38</w:t>
            </w:r>
          </w:p>
        </w:tc>
      </w:tr>
      <w:tr w:rsidR="001C399F" w:rsidRPr="001C399F" w:rsidTr="005F1542">
        <w:trPr>
          <w:trHeight w:val="1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Taksa për pjesëmarrje në tender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16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50026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Takse per legalizimin e objekteve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Leje mjedisore komunale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3,659.33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3,659.33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50101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në trafik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43,600.00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46,341.50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61,842.00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15,500.50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33.45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41.84</w:t>
            </w:r>
          </w:p>
        </w:tc>
      </w:tr>
      <w:tr w:rsidR="001C399F" w:rsidRPr="001C399F" w:rsidTr="005F1542">
        <w:trPr>
          <w:trHeight w:val="9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50102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e gjykatës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15,639.55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6,925.00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-8,714.55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-55.72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-87.41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50104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Gjobat nga inspektoriati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302.00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302.00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50201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Licencat për aktivitete individuale dhe të lira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417.00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290.00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-30.46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50205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Licencat per pranim teknik të lokalit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50206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Licencat për shërbimet profesionale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25.00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50029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Takse per ushtrimin e veprimtarise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52,387.00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48,228.00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-4,159.00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-7.94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-35.70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50290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Licenca të tjera për afarizëm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Shitja e shërbimeve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-6.34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-87.45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hyrat nga shitja e mallrave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Shfrytëzimi I pronës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34,500.00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7,576.33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4,793.46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-2,782.87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-36.73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-86.11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Qiraja për vendosjën e objektit tregtar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30,305.52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20,530.04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-9,775.48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-32.26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-62.67</w:t>
            </w:r>
          </w:p>
        </w:tc>
      </w:tr>
      <w:tr w:rsidR="001C399F" w:rsidRPr="001C399F" w:rsidTr="005F1542">
        <w:trPr>
          <w:trHeight w:val="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Qiraja nga objektet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690.40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2,187.34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1,496.94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216.82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-72.66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50416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hyrat nga shitja e mbeturinave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</w:tr>
      <w:tr w:rsidR="001C399F" w:rsidRPr="001C399F" w:rsidTr="005F1542">
        <w:trPr>
          <w:trHeight w:val="1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Participimet-qerdhja e femijeve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4,690.00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6,055.00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1,365.00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29.10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-39.45</w:t>
            </w:r>
          </w:p>
        </w:tc>
      </w:tr>
      <w:tr w:rsidR="001C399F" w:rsidRPr="001C399F" w:rsidTr="005F1542">
        <w:trPr>
          <w:trHeight w:val="6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313282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Cs w:val="22"/>
              </w:rPr>
              <w:t> </w:t>
            </w:r>
            <w:r w:rsidR="00313282">
              <w:rPr>
                <w:rFonts w:ascii="Calibri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5F154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Participimet-arsimi joformal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</w:tr>
      <w:tr w:rsidR="001C399F" w:rsidRPr="001C399F" w:rsidTr="005F1542">
        <w:trPr>
          <w:trHeight w:val="9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Participimet-Shendetesia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16,098.50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18,655.20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2,556.70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15.88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-62.69</w:t>
            </w:r>
          </w:p>
        </w:tc>
      </w:tr>
      <w:tr w:rsidR="001C399F" w:rsidRPr="001C399F" w:rsidTr="005F1542">
        <w:trPr>
          <w:trHeight w:val="11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F52D2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2D2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F52D2F" w:rsidRPr="00F52D2F">
              <w:rPr>
                <w:rFonts w:ascii="Calibri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1C399F" w:rsidRDefault="001C399F" w:rsidP="005F154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Participimet-Bujqesia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E27DC3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E27DC3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E27DC3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22,939.56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1C399F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22,939.56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1C399F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9F" w:rsidRPr="001C399F" w:rsidRDefault="001C399F" w:rsidP="005F15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169.88</w:t>
            </w:r>
          </w:p>
        </w:tc>
      </w:tr>
      <w:tr w:rsidR="001C399F" w:rsidRPr="001C399F" w:rsidTr="00E27DC3">
        <w:trPr>
          <w:trHeight w:val="25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50503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Inspektimi I rrespektimit të planit urbanistik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6,206.14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6,160.04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-46.10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-0.74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50504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Tax per matjen tokes ne teren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11,606.00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10,392.00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-1,214.00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-10.46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-42.27</w:t>
            </w:r>
          </w:p>
        </w:tc>
      </w:tr>
      <w:tr w:rsidR="001C399F" w:rsidRPr="001C399F" w:rsidTr="005F1542">
        <w:trPr>
          <w:trHeight w:val="12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50409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Te hyrat nga pyje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50214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Participimet nga qytetaret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</w:tr>
      <w:tr w:rsidR="001C399F" w:rsidRPr="001C399F" w:rsidTr="005F1542">
        <w:trPr>
          <w:trHeight w:val="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rPr>
                <w:rFonts w:ascii="Calibri" w:hAnsi="Calibri"/>
                <w:color w:val="000000"/>
                <w:szCs w:val="22"/>
              </w:rPr>
            </w:pPr>
            <w:r w:rsidRPr="001C399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5F1542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Tatimi ne toke dhe mbledhja e borgjeve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78,767.00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5F1542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5F1542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5F1542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-100.00</w:t>
            </w:r>
          </w:p>
        </w:tc>
      </w:tr>
      <w:tr w:rsidR="001C399F" w:rsidRPr="001C399F" w:rsidTr="005F1542">
        <w:trPr>
          <w:trHeight w:val="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313282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Cs w:val="22"/>
              </w:rPr>
              <w:t> </w:t>
            </w:r>
            <w:r w:rsidR="00313282">
              <w:rPr>
                <w:rFonts w:ascii="Calibri" w:hAnsi="Calibri"/>
                <w:color w:val="000000"/>
                <w:sz w:val="16"/>
                <w:szCs w:val="16"/>
              </w:rPr>
              <w:t>50450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5F1542" w:rsidRDefault="001C399F" w:rsidP="001C399F">
            <w:pPr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5F1542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Sigurimet-pagesa e demeve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E27DC3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sq-AL"/>
              </w:rPr>
            </w:pPr>
            <w:r w:rsidRPr="00E27DC3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1,500.00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1C399F" w:rsidRDefault="001C399F" w:rsidP="001C3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C399F">
              <w:rPr>
                <w:rFonts w:ascii="Calibri" w:hAnsi="Calibri"/>
                <w:color w:val="000000"/>
                <w:sz w:val="16"/>
                <w:szCs w:val="16"/>
              </w:rPr>
              <w:t>#DIV/0!</w:t>
            </w:r>
          </w:p>
        </w:tc>
      </w:tr>
      <w:tr w:rsidR="001C399F" w:rsidRPr="001C399F" w:rsidTr="005F1542">
        <w:trPr>
          <w:trHeight w:val="1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1C399F" w:rsidRDefault="001C399F" w:rsidP="001C399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C399F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9F" w:rsidRPr="005F1542" w:rsidRDefault="001C399F" w:rsidP="001C399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5F1542" w:rsidRDefault="001C399F" w:rsidP="00E27D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1,168,767.00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5F1542" w:rsidRDefault="001C399F" w:rsidP="00E27D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518,126.04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5F1542" w:rsidRDefault="001C399F" w:rsidP="00E27D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597,991.66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5F1542" w:rsidRDefault="001C399F" w:rsidP="00E27D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79,865.62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5F1542" w:rsidRDefault="001C399F" w:rsidP="00E27D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9F" w:rsidRPr="005F1542" w:rsidRDefault="001C399F" w:rsidP="00E27D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F15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-48.84</w:t>
            </w:r>
          </w:p>
        </w:tc>
      </w:tr>
    </w:tbl>
    <w:p w:rsidR="001C399F" w:rsidRDefault="001C399F" w:rsidP="001C399F">
      <w:pPr>
        <w:rPr>
          <w:lang w:val="sq-AL"/>
        </w:rPr>
      </w:pPr>
      <w:r>
        <w:rPr>
          <w:lang w:val="sq-AL"/>
        </w:rPr>
        <w:fldChar w:fldCharType="end"/>
      </w: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  <w:bookmarkStart w:id="15" w:name="_GoBack"/>
      <w:bookmarkEnd w:id="15"/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Default="005D1CB6" w:rsidP="001C399F">
      <w:pPr>
        <w:rPr>
          <w:lang w:val="sq-AL"/>
        </w:rPr>
      </w:pPr>
    </w:p>
    <w:p w:rsidR="005D1CB6" w:rsidRPr="001C399F" w:rsidRDefault="005D1CB6" w:rsidP="001C399F">
      <w:pPr>
        <w:rPr>
          <w:lang w:val="sq-AL"/>
        </w:rPr>
      </w:pPr>
    </w:p>
    <w:p w:rsidR="00C8349A" w:rsidRPr="00834ABE" w:rsidRDefault="00C8349A" w:rsidP="00DC38BF">
      <w:pPr>
        <w:pStyle w:val="Heading1"/>
        <w:rPr>
          <w:lang w:val="sq-AL"/>
        </w:rPr>
      </w:pPr>
      <w:bookmarkStart w:id="16" w:name="_Toc526953441"/>
      <w:bookmarkStart w:id="17" w:name="_Toc13044415"/>
      <w:r w:rsidRPr="00834ABE">
        <w:rPr>
          <w:lang w:val="sq-AL"/>
        </w:rPr>
        <w:t>2.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TATIMI NË PRONË</w:t>
      </w:r>
      <w:bookmarkEnd w:id="16"/>
      <w:bookmarkEnd w:id="17"/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7E6E34">
      <w:pPr>
        <w:pStyle w:val="Heading2"/>
      </w:pPr>
      <w:bookmarkStart w:id="18" w:name="_Toc526953442"/>
      <w:bookmarkStart w:id="19" w:name="_Toc13044416"/>
      <w:r w:rsidRPr="00834ABE">
        <w:lastRenderedPageBreak/>
        <w:t>2.1 Planifikimi dhe realizmi i tatimit në pronë</w:t>
      </w:r>
      <w:r>
        <w:t xml:space="preserve"> </w:t>
      </w:r>
      <w:bookmarkEnd w:id="18"/>
      <w:r>
        <w:t>2018/2019</w:t>
      </w:r>
      <w:bookmarkEnd w:id="19"/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W w:w="10932" w:type="dxa"/>
        <w:tblInd w:w="93" w:type="dxa"/>
        <w:tblLook w:val="04A0" w:firstRow="1" w:lastRow="0" w:firstColumn="1" w:lastColumn="0" w:noHBand="0" w:noVBand="1"/>
      </w:tblPr>
      <w:tblGrid>
        <w:gridCol w:w="881"/>
        <w:gridCol w:w="986"/>
        <w:gridCol w:w="949"/>
        <w:gridCol w:w="986"/>
        <w:gridCol w:w="949"/>
        <w:gridCol w:w="890"/>
        <w:gridCol w:w="895"/>
        <w:gridCol w:w="900"/>
        <w:gridCol w:w="875"/>
        <w:gridCol w:w="875"/>
        <w:gridCol w:w="873"/>
        <w:gridCol w:w="873"/>
      </w:tblGrid>
      <w:tr w:rsidR="00CE1D6B" w:rsidRPr="00CE1D6B" w:rsidTr="00CE1D6B">
        <w:trPr>
          <w:trHeight w:val="89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 xml:space="preserve">Periudha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Të planifikuara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Të realizuara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Të        planifikuara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Të realizuara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 xml:space="preserve">Përqindja e realizimit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Përqindja e realizimit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Krahasimi  në %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Nr.i çert. të lëshuara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Nr.i çert. të lëshuara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Nr.e faturave të paguara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 xml:space="preserve">Nr.e faturave të paguara </w:t>
            </w:r>
          </w:p>
        </w:tc>
      </w:tr>
      <w:tr w:rsidR="00CE1D6B" w:rsidRPr="00CE1D6B" w:rsidTr="00CE1D6B">
        <w:trPr>
          <w:trHeight w:val="4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6B" w:rsidRPr="00CE1D6B" w:rsidRDefault="00CE1D6B" w:rsidP="00CE1D6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2019/18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CE1D6B" w:rsidRPr="00CE1D6B" w:rsidTr="00CE1D6B">
        <w:trPr>
          <w:trHeight w:val="41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 xml:space="preserve"> Janar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30,887.80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36,115.71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1,423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1,911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884</w:t>
            </w:r>
          </w:p>
        </w:tc>
      </w:tr>
      <w:tr w:rsidR="00CE1D6B" w:rsidRPr="00CE1D6B" w:rsidTr="00CE1D6B">
        <w:trPr>
          <w:trHeight w:val="39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 xml:space="preserve"> Shkurt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38,816.93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28,729.76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2,772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1,908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772</w:t>
            </w:r>
          </w:p>
        </w:tc>
      </w:tr>
      <w:tr w:rsidR="00CE1D6B" w:rsidRPr="00CE1D6B" w:rsidTr="00CE1D6B">
        <w:trPr>
          <w:trHeight w:val="39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 xml:space="preserve"> Mars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44,229.63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39,958.96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1,701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1,893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986</w:t>
            </w:r>
          </w:p>
        </w:tc>
      </w:tr>
      <w:tr w:rsidR="00CE1D6B" w:rsidRPr="00CE1D6B" w:rsidTr="00CE1D6B">
        <w:trPr>
          <w:trHeight w:val="39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Prill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28,078.27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51,699.00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2,064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1,217</w:t>
            </w:r>
          </w:p>
        </w:tc>
      </w:tr>
      <w:tr w:rsidR="00CE1D6B" w:rsidRPr="00CE1D6B" w:rsidTr="00CE1D6B">
        <w:trPr>
          <w:trHeight w:val="39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23,426.70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38,871.32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2,638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963</w:t>
            </w:r>
          </w:p>
        </w:tc>
      </w:tr>
      <w:tr w:rsidR="00CE1D6B" w:rsidRPr="00CE1D6B" w:rsidTr="00CE1D6B">
        <w:trPr>
          <w:trHeight w:val="39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Qershor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34,748.14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52,075.49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2,690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4,466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color w:val="000000"/>
                <w:sz w:val="16"/>
                <w:szCs w:val="16"/>
              </w:rPr>
              <w:t>1,219</w:t>
            </w:r>
          </w:p>
        </w:tc>
      </w:tr>
      <w:tr w:rsidR="00CE1D6B" w:rsidRPr="00CE1D6B" w:rsidTr="00CE1D6B">
        <w:trPr>
          <w:trHeight w:val="39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169,999.98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200,187.47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194,383.50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247,450.24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12,126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14,880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4,760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6B" w:rsidRPr="00CE1D6B" w:rsidRDefault="00CE1D6B" w:rsidP="00CE1D6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1D6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6,041</w:t>
            </w:r>
          </w:p>
        </w:tc>
      </w:tr>
    </w:tbl>
    <w:p w:rsidR="007E6E34" w:rsidRPr="00834ABE" w:rsidRDefault="007E6E34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A0518" w:rsidRDefault="007A0518" w:rsidP="00656479">
      <w:pPr>
        <w:pStyle w:val="Heading2"/>
      </w:pPr>
      <w:bookmarkStart w:id="20" w:name="_Toc526953443"/>
    </w:p>
    <w:p w:rsidR="007A0518" w:rsidRDefault="00210E91" w:rsidP="00CE1D6B">
      <w:pPr>
        <w:rPr>
          <w:lang w:val="sq-AL"/>
        </w:rPr>
      </w:pPr>
      <w:r>
        <w:rPr>
          <w:lang w:val="sq-AL"/>
        </w:rPr>
        <w:t xml:space="preserve"> </w:t>
      </w:r>
      <w:r w:rsidR="009D61D6">
        <w:rPr>
          <w:lang w:val="sq-AL"/>
        </w:rPr>
        <w:t xml:space="preserve">  Paraqitja grafike</w:t>
      </w:r>
      <w:r w:rsidR="00656479">
        <w:rPr>
          <w:lang w:val="sq-AL"/>
        </w:rPr>
        <w:t xml:space="preserve"> </w:t>
      </w:r>
      <w:r w:rsidR="009D61D6">
        <w:rPr>
          <w:lang w:val="sq-AL"/>
        </w:rPr>
        <w:t xml:space="preserve"> 201</w:t>
      </w:r>
      <w:r>
        <w:rPr>
          <w:lang w:val="sq-AL"/>
        </w:rPr>
        <w:t>9/2018</w:t>
      </w:r>
    </w:p>
    <w:p w:rsidR="00210E91" w:rsidRDefault="00CE1D6B" w:rsidP="005509B6">
      <w:pPr>
        <w:ind w:left="-180"/>
        <w:rPr>
          <w:lang w:val="sq-AL"/>
        </w:rPr>
      </w:pPr>
      <w:r>
        <w:rPr>
          <w:noProof/>
        </w:rPr>
        <w:drawing>
          <wp:inline distT="0" distB="0" distL="0" distR="0" wp14:anchorId="0EC5871B" wp14:editId="4ADCCAA9">
            <wp:extent cx="6790414" cy="3172571"/>
            <wp:effectExtent l="0" t="0" r="10795" b="279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61D6" w:rsidRDefault="009D61D6" w:rsidP="005356E2">
      <w:pPr>
        <w:rPr>
          <w:lang w:val="sq-AL"/>
        </w:rPr>
      </w:pPr>
    </w:p>
    <w:bookmarkEnd w:id="20"/>
    <w:p w:rsidR="00F94E9B" w:rsidRDefault="00F94E9B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F07A75" w:rsidRPr="00EE13FA" w:rsidRDefault="00F07A75" w:rsidP="00DC38BF">
      <w:pPr>
        <w:rPr>
          <w:rFonts w:cstheme="minorHAnsi"/>
          <w:sz w:val="20"/>
          <w:szCs w:val="20"/>
          <w:lang w:val="sq-AL"/>
        </w:rPr>
      </w:pPr>
      <w:bookmarkStart w:id="21" w:name="_Toc526953447"/>
    </w:p>
    <w:p w:rsidR="00E43150" w:rsidRDefault="00E43150" w:rsidP="00DC38BF">
      <w:pPr>
        <w:pStyle w:val="Heading1"/>
        <w:rPr>
          <w:lang w:val="sq-AL"/>
        </w:rPr>
      </w:pPr>
      <w:bookmarkStart w:id="22" w:name="_Toc13044417"/>
      <w:r w:rsidRPr="00834ABE">
        <w:rPr>
          <w:lang w:val="sq-AL"/>
        </w:rPr>
        <w:lastRenderedPageBreak/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21"/>
      <w:bookmarkEnd w:id="22"/>
      <w:r w:rsidRPr="00834ABE">
        <w:rPr>
          <w:lang w:val="sq-AL"/>
        </w:rPr>
        <w:t xml:space="preserve"> </w:t>
      </w:r>
    </w:p>
    <w:p w:rsidR="0052459C" w:rsidRPr="0052459C" w:rsidRDefault="00B16898" w:rsidP="00B16898">
      <w:bookmarkStart w:id="23" w:name="_Toc13044418"/>
      <w:r w:rsidRPr="00D44711">
        <w:rPr>
          <w:rStyle w:val="Heading2Char"/>
        </w:rPr>
        <w:t>3.1 Shpenzimet sipas programeve (drejtoritë</w:t>
      </w:r>
      <w:bookmarkEnd w:id="23"/>
      <w:r w:rsidRPr="00834ABE">
        <w:t xml:space="preserve">)   </w:t>
      </w:r>
    </w:p>
    <w:tbl>
      <w:tblPr>
        <w:tblW w:w="11227" w:type="dxa"/>
        <w:tblInd w:w="93" w:type="dxa"/>
        <w:tblLook w:val="04A0" w:firstRow="1" w:lastRow="0" w:firstColumn="1" w:lastColumn="0" w:noHBand="0" w:noVBand="1"/>
      </w:tblPr>
      <w:tblGrid>
        <w:gridCol w:w="2982"/>
        <w:gridCol w:w="1397"/>
        <w:gridCol w:w="1397"/>
        <w:gridCol w:w="1321"/>
        <w:gridCol w:w="1438"/>
        <w:gridCol w:w="1290"/>
        <w:gridCol w:w="1402"/>
      </w:tblGrid>
      <w:tr w:rsidR="00814FA8" w:rsidRPr="00814FA8" w:rsidTr="00814FA8">
        <w:trPr>
          <w:trHeight w:val="39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A8" w:rsidRPr="005D1CB6" w:rsidRDefault="00814FA8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Programet(Drejtoritë)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D1CB6" w:rsidRDefault="00814FA8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Pagat dhe mëditjet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D1CB6" w:rsidRDefault="00814FA8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Mallrat dhe shërbimet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D1CB6" w:rsidRDefault="00814FA8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Shpenzimet komunale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D1CB6" w:rsidRDefault="00814FA8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Subvencionet dhe transferet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D1CB6" w:rsidRDefault="00814FA8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Shpenzimet kapitalet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D1CB6" w:rsidRDefault="0056614A" w:rsidP="0056614A">
            <w:pPr>
              <w:jc w:val="center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 xml:space="preserve">Totali 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Totali (10+21+22+30-99+04)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3,648,163.38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379,714.48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115,104.67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1,036,785.84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2,251,894.48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7,431,662.85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GRANDI QEVERITAR(10)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3,648,163.38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376,530.68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115,104.67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882,075.84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1,726,413.57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6,748,288.14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e Kryetarit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77,602.85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14,774.47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92,377.32</w:t>
            </w:r>
          </w:p>
        </w:tc>
      </w:tr>
      <w:tr w:rsidR="00814FA8" w:rsidRPr="00814FA8" w:rsidTr="005D1CB6">
        <w:trPr>
          <w:trHeight w:val="1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Administrata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102,343.86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41,618.54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143,962.40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Çështje Gjinore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2,535.20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420.00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2,955.20</w:t>
            </w:r>
          </w:p>
        </w:tc>
      </w:tr>
      <w:tr w:rsidR="00814FA8" w:rsidRPr="00814FA8" w:rsidTr="005D1CB6">
        <w:trPr>
          <w:trHeight w:val="18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Inspekcioni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34,169.92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6,485.67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20,000.00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60,655.59</w:t>
            </w:r>
          </w:p>
        </w:tc>
      </w:tr>
      <w:tr w:rsidR="00814FA8" w:rsidRPr="00814FA8" w:rsidTr="005D1CB6">
        <w:trPr>
          <w:trHeight w:val="17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e Kuvendit Komunal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47,729.79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4,377.25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52,107.04</w:t>
            </w:r>
          </w:p>
        </w:tc>
      </w:tr>
      <w:tr w:rsidR="00814FA8" w:rsidRPr="00814FA8" w:rsidTr="005D1CB6">
        <w:trPr>
          <w:trHeight w:val="8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Buxhet dhe Financa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36,294.08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20,643.80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56,937.88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Shërbime Publike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13,189.34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91,729.50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62,352.33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633,945.89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801,217.06</w:t>
            </w:r>
          </w:p>
        </w:tc>
      </w:tr>
      <w:tr w:rsidR="00814FA8" w:rsidRPr="00814FA8" w:rsidTr="005D1CB6">
        <w:trPr>
          <w:trHeight w:val="10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Zjarrëfiksat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67,380.08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5,644.63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17,500.00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90,524.71</w:t>
            </w:r>
          </w:p>
        </w:tc>
      </w:tr>
      <w:tr w:rsidR="00814FA8" w:rsidRPr="00814FA8" w:rsidTr="005D1CB6">
        <w:trPr>
          <w:trHeight w:val="1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për Komunitete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27,804.60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1,446.94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29,251.54</w:t>
            </w:r>
          </w:p>
        </w:tc>
      </w:tr>
      <w:tr w:rsidR="00814FA8" w:rsidRPr="00814FA8" w:rsidTr="005D1CB6">
        <w:trPr>
          <w:trHeight w:val="1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Bujqësia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27,469.05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7,565.86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882,075.84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371,358.23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1,288,468.98</w:t>
            </w:r>
          </w:p>
        </w:tc>
      </w:tr>
      <w:tr w:rsidR="00814FA8" w:rsidRPr="00814FA8" w:rsidTr="005D1CB6">
        <w:trPr>
          <w:trHeight w:val="7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Zhvllimi Ekonomik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19,899.48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1,526.93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21,426.41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Kadastra dhe Gjeodezia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27,855.04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6,245.39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10,925.00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45,025.43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Urbanizmi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19,174.60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4,010.26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134,721.48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157,906.34</w:t>
            </w:r>
          </w:p>
        </w:tc>
      </w:tr>
      <w:tr w:rsidR="00814FA8" w:rsidRPr="00814FA8" w:rsidTr="005D1CB6">
        <w:trPr>
          <w:trHeight w:val="11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Shëndetësia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451,682.91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99,420.70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25,463.63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304,982.30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881,549.54</w:t>
            </w:r>
          </w:p>
        </w:tc>
      </w:tr>
      <w:tr w:rsidR="00814FA8" w:rsidRPr="00814FA8" w:rsidTr="005D1CB6">
        <w:trPr>
          <w:trHeight w:val="1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Shërbimet sociale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42,858.12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6,285.38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843.62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11,100.00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61,087.12</w:t>
            </w:r>
          </w:p>
        </w:tc>
      </w:tr>
      <w:tr w:rsidR="00814FA8" w:rsidRPr="00814FA8" w:rsidTr="005D1CB6">
        <w:trPr>
          <w:trHeight w:val="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Kulturë,Rini dhe Sport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29,816.81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17,995.34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7,644.42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55,456.57</w:t>
            </w:r>
          </w:p>
        </w:tc>
      </w:tr>
      <w:tr w:rsidR="00814FA8" w:rsidRPr="00814FA8" w:rsidTr="005D1CB6">
        <w:trPr>
          <w:trHeight w:val="7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Administrata e arsimit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23,903.68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19,863.96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214,236.25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258,003.89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Arsimi Parafillor &amp; Qerdhe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22,752.81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2,063.40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569.06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25,385.27</w:t>
            </w:r>
          </w:p>
        </w:tc>
      </w:tr>
      <w:tr w:rsidR="00814FA8" w:rsidRPr="00814FA8" w:rsidTr="005D1CB6">
        <w:trPr>
          <w:trHeight w:val="10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Arsimi Fillor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2,030,105.28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18,146.02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20,647.69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2,068,898.99</w:t>
            </w:r>
          </w:p>
        </w:tc>
      </w:tr>
      <w:tr w:rsidR="00814FA8" w:rsidRPr="00814FA8" w:rsidTr="005D1CB6">
        <w:trPr>
          <w:trHeight w:val="11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Arsimi i Mesëm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543,595.88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6,266.64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5,228.34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555,090.86</w:t>
            </w:r>
          </w:p>
        </w:tc>
      </w:tr>
      <w:tr w:rsidR="00814FA8" w:rsidRPr="00814FA8" w:rsidTr="005D1CB6">
        <w:trPr>
          <w:trHeight w:val="1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TË HYRAT VETANAKE--21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3,183.80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154,710.00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148,852.93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306,746.73</w:t>
            </w:r>
          </w:p>
        </w:tc>
      </w:tr>
      <w:tr w:rsidR="00814FA8" w:rsidRPr="00814FA8" w:rsidTr="005D1CB6">
        <w:trPr>
          <w:trHeight w:val="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e Kryetarit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68,230.00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68,230.00</w:t>
            </w:r>
          </w:p>
        </w:tc>
      </w:tr>
      <w:tr w:rsidR="00814FA8" w:rsidRPr="00814FA8" w:rsidTr="005D1CB6">
        <w:trPr>
          <w:trHeight w:val="1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Administrata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Inspekcioni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10,000.00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10,000.00</w:t>
            </w:r>
          </w:p>
        </w:tc>
      </w:tr>
      <w:tr w:rsidR="00814FA8" w:rsidRPr="00814FA8" w:rsidTr="005D1CB6">
        <w:trPr>
          <w:trHeight w:val="10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Shërbime Publike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73,351.65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73,351.65</w:t>
            </w:r>
          </w:p>
        </w:tc>
      </w:tr>
      <w:tr w:rsidR="00814FA8" w:rsidRPr="00814FA8" w:rsidTr="005D1CB6">
        <w:trPr>
          <w:trHeight w:val="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për Komunitete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5D1CB6">
        <w:trPr>
          <w:trHeight w:val="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Bujqësia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19,269.05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19,269.05</w:t>
            </w:r>
          </w:p>
        </w:tc>
      </w:tr>
      <w:tr w:rsidR="00814FA8" w:rsidRPr="00814FA8" w:rsidTr="00814FA8">
        <w:trPr>
          <w:trHeight w:val="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Zhvllimi Ekonomik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25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Kadastra dhe Gjeodezia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5D1CB6">
        <w:trPr>
          <w:trHeight w:val="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Urbanizmi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20,000.00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20,000.00</w:t>
            </w:r>
          </w:p>
        </w:tc>
      </w:tr>
      <w:tr w:rsidR="00814FA8" w:rsidRPr="00814FA8" w:rsidTr="005D1CB6">
        <w:trPr>
          <w:trHeight w:val="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Shëndetësia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27,780.00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27,780.00</w:t>
            </w:r>
          </w:p>
        </w:tc>
      </w:tr>
      <w:tr w:rsidR="00814FA8" w:rsidRPr="00814FA8" w:rsidTr="00814FA8">
        <w:trPr>
          <w:trHeight w:val="1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Kulturë,Rini dhe Sport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58,700.00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9,747.00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68,447.00</w:t>
            </w:r>
          </w:p>
        </w:tc>
      </w:tr>
      <w:tr w:rsidR="00814FA8" w:rsidRPr="00814FA8" w:rsidTr="00814FA8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 dhe Shkencë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3,183.80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16,485.23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19,669.03</w:t>
            </w:r>
          </w:p>
        </w:tc>
      </w:tr>
      <w:tr w:rsidR="00814FA8" w:rsidRPr="00814FA8" w:rsidTr="005D1CB6">
        <w:trPr>
          <w:trHeight w:val="7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TE HYRAT E BARTURA-22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341,713.94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341,713.94</w:t>
            </w:r>
          </w:p>
        </w:tc>
      </w:tr>
      <w:tr w:rsidR="00814FA8" w:rsidRPr="00814FA8" w:rsidTr="00814FA8">
        <w:trPr>
          <w:trHeight w:val="16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e Kryetarit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8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Administrata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Shërbime Publike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207,861.09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207,861.09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Bujqësia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Urbanizmi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Shendetësia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1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Kultur;,Rini dhe Sport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 dhe Shkencë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133,852.85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133,852.85</w:t>
            </w:r>
          </w:p>
        </w:tc>
      </w:tr>
      <w:tr w:rsidR="00814FA8" w:rsidRPr="00814FA8" w:rsidTr="00814FA8">
        <w:trPr>
          <w:trHeight w:val="2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DONACIONE  31-99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33,468.75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5661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33,468.75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Zyra e Kryetarit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Zlk-ja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Zjarrëfiksat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33,468.75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33,468.75</w:t>
            </w:r>
          </w:p>
        </w:tc>
      </w:tr>
      <w:tr w:rsidR="00814FA8" w:rsidRPr="00814FA8" w:rsidTr="00814FA8">
        <w:trPr>
          <w:trHeight w:val="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Zhvllimi Ekonomik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Shëndetësia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5D1CB6">
        <w:trPr>
          <w:trHeight w:val="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 dhe Shkencë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A7883">
              <w:rPr>
                <w:rFonts w:cs="Arial"/>
                <w:b/>
                <w:bCs/>
                <w:sz w:val="18"/>
                <w:szCs w:val="18"/>
              </w:rPr>
              <w:t>HUAMARRJA  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1,445.29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FA8" w:rsidRPr="007A7883" w:rsidRDefault="00814FA8" w:rsidP="00814F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A7883">
              <w:rPr>
                <w:rFonts w:cs="Arial"/>
                <w:b/>
                <w:sz w:val="18"/>
                <w:szCs w:val="18"/>
              </w:rPr>
              <w:t>1,445.29</w:t>
            </w:r>
          </w:p>
        </w:tc>
      </w:tr>
      <w:tr w:rsidR="00814FA8" w:rsidRPr="00814FA8" w:rsidTr="00814FA8">
        <w:trPr>
          <w:trHeight w:val="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Shendetësia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</w:tr>
      <w:tr w:rsidR="00814FA8" w:rsidRPr="00814FA8" w:rsidTr="00814FA8">
        <w:trPr>
          <w:trHeight w:val="2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Arsim dhe Shkencë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1,445.29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A8" w:rsidRPr="005D1CB6" w:rsidRDefault="00814FA8" w:rsidP="00814FA8">
            <w:pPr>
              <w:jc w:val="right"/>
              <w:rPr>
                <w:rFonts w:cs="Arial"/>
                <w:sz w:val="18"/>
                <w:szCs w:val="18"/>
              </w:rPr>
            </w:pPr>
            <w:r w:rsidRPr="005D1CB6">
              <w:rPr>
                <w:rFonts w:cs="Arial"/>
                <w:sz w:val="18"/>
                <w:szCs w:val="18"/>
              </w:rPr>
              <w:t>1,445.29</w:t>
            </w:r>
          </w:p>
        </w:tc>
      </w:tr>
    </w:tbl>
    <w:p w:rsidR="0056614A" w:rsidRPr="0052459C" w:rsidRDefault="0056614A" w:rsidP="0056614A">
      <w:pPr>
        <w:pStyle w:val="Heading2"/>
        <w:ind w:left="0"/>
      </w:pPr>
    </w:p>
    <w:p w:rsidR="0052459C" w:rsidRPr="0052459C" w:rsidRDefault="00EF1C59" w:rsidP="0056614A">
      <w:pPr>
        <w:pStyle w:val="Heading2"/>
      </w:pPr>
      <w:bookmarkStart w:id="24" w:name="_Toc13044419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</w:p>
    <w:tbl>
      <w:tblPr>
        <w:tblW w:w="10969" w:type="dxa"/>
        <w:tblInd w:w="93" w:type="dxa"/>
        <w:tblLook w:val="04A0" w:firstRow="1" w:lastRow="0" w:firstColumn="1" w:lastColumn="0" w:noHBand="0" w:noVBand="1"/>
      </w:tblPr>
      <w:tblGrid>
        <w:gridCol w:w="2260"/>
        <w:gridCol w:w="1437"/>
        <w:gridCol w:w="1526"/>
        <w:gridCol w:w="1437"/>
        <w:gridCol w:w="1276"/>
        <w:gridCol w:w="1058"/>
        <w:gridCol w:w="1077"/>
        <w:gridCol w:w="898"/>
      </w:tblGrid>
      <w:tr w:rsidR="0052459C" w:rsidRPr="0052459C" w:rsidTr="005D1CB6">
        <w:trPr>
          <w:trHeight w:val="14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Kategoritë Ekonomike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Buxheti fillestar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Buxheti Final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Alokimet SIMFK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Shpenzimet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Progresi ne % me buxheti fillestar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Progresi ne % me buxhetin final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Progresi  % me alokim</w:t>
            </w:r>
          </w:p>
        </w:tc>
      </w:tr>
      <w:tr w:rsidR="0052459C" w:rsidRPr="0052459C" w:rsidTr="005D1CB6">
        <w:trPr>
          <w:trHeight w:val="3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Pagat dhe mëditjet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7,537,669.00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7,559,595.01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3,670,089.38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3,648,163.38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48.40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48.26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99.40</w:t>
            </w:r>
          </w:p>
        </w:tc>
      </w:tr>
      <w:tr w:rsidR="0052459C" w:rsidRPr="0052459C" w:rsidTr="005D1CB6">
        <w:trPr>
          <w:trHeight w:val="3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Mallrat dhe Shërbimet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1,514,330.00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1,387,617.84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810,440.34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379,714.48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25.07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27.36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46.85</w:t>
            </w:r>
          </w:p>
        </w:tc>
      </w:tr>
      <w:tr w:rsidR="0052459C" w:rsidRPr="0052459C" w:rsidTr="005D1CB6">
        <w:trPr>
          <w:trHeight w:val="3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Shpenzimet komunale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255,500.00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255,500.00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167,650.02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115,104.67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45.05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45.05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68.66</w:t>
            </w:r>
          </w:p>
        </w:tc>
      </w:tr>
      <w:tr w:rsidR="0052459C" w:rsidRPr="0052459C" w:rsidTr="005D1CB6">
        <w:trPr>
          <w:trHeight w:val="3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Subvencionet dhe transferet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250,001.00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1,250,001.00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1,183,787.87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1,036,785.84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414.71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82.94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87.58</w:t>
            </w:r>
          </w:p>
        </w:tc>
      </w:tr>
      <w:tr w:rsidR="0052459C" w:rsidRPr="0052459C" w:rsidTr="005D1CB6">
        <w:trPr>
          <w:trHeight w:val="3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Shpenzimet kapitale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4,203,391.00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4,652,993.91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4,156,670.19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2,251,894.48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53.57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48.40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54.18</w:t>
            </w:r>
          </w:p>
        </w:tc>
      </w:tr>
      <w:tr w:rsidR="0052459C" w:rsidRPr="0052459C" w:rsidTr="005D1CB6">
        <w:trPr>
          <w:trHeight w:val="3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sz w:val="18"/>
                <w:szCs w:val="18"/>
              </w:rPr>
              <w:t>TOTALI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13,760,891.00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15,105,707.76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9,988,637.80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7,431,662.85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54.01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49.20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C" w:rsidRPr="00EC00DE" w:rsidRDefault="0052459C" w:rsidP="005245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DE">
              <w:rPr>
                <w:rFonts w:cs="Arial"/>
                <w:b/>
                <w:bCs/>
                <w:sz w:val="18"/>
                <w:szCs w:val="18"/>
              </w:rPr>
              <w:t>74.40</w:t>
            </w:r>
          </w:p>
        </w:tc>
      </w:tr>
    </w:tbl>
    <w:p w:rsidR="00C83937" w:rsidRDefault="00C83937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C83937" w:rsidRDefault="00C83937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C83937" w:rsidRDefault="00C83937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7F0783" w:rsidRPr="00834ABE" w:rsidRDefault="0052459C" w:rsidP="00EC6052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>
        <w:rPr>
          <w:noProof/>
        </w:rPr>
        <w:drawing>
          <wp:inline distT="0" distB="0" distL="0" distR="0" wp14:anchorId="012EC80B" wp14:editId="7ABD0823">
            <wp:extent cx="6997148" cy="3760967"/>
            <wp:effectExtent l="0" t="0" r="1333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6F39" w:rsidRDefault="001A6F39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10260"/>
      </w:tblGrid>
      <w:tr w:rsidR="0052459C" w:rsidRPr="007A7883" w:rsidTr="0052459C">
        <w:trPr>
          <w:trHeight w:val="2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C" w:rsidRPr="0056614A" w:rsidRDefault="0052459C" w:rsidP="0052459C">
            <w:pPr>
              <w:rPr>
                <w:rFonts w:cs="Arial"/>
                <w:b/>
                <w:sz w:val="20"/>
                <w:szCs w:val="20"/>
                <w:lang w:val="sq-AL"/>
              </w:rPr>
            </w:pPr>
            <w:r w:rsidRPr="0056614A">
              <w:rPr>
                <w:rFonts w:cs="Arial"/>
                <w:b/>
                <w:sz w:val="20"/>
                <w:szCs w:val="20"/>
                <w:lang w:val="sq-AL"/>
              </w:rPr>
              <w:t>1.Ndryshimi në kategorin e Subvencioneve është diferenca përshkak të aloimit të mjeteve për Dëmet në Bujqësi</w:t>
            </w:r>
          </w:p>
        </w:tc>
      </w:tr>
      <w:tr w:rsidR="0052459C" w:rsidRPr="007A7883" w:rsidTr="0052459C">
        <w:trPr>
          <w:trHeight w:val="2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C" w:rsidRPr="0056614A" w:rsidRDefault="0052459C" w:rsidP="0056614A">
            <w:pPr>
              <w:rPr>
                <w:rFonts w:cs="Arial"/>
                <w:b/>
                <w:sz w:val="20"/>
                <w:szCs w:val="20"/>
                <w:lang w:val="sq-AL"/>
              </w:rPr>
            </w:pPr>
            <w:r w:rsidRPr="0056614A">
              <w:rPr>
                <w:rFonts w:cs="Arial"/>
                <w:b/>
                <w:sz w:val="20"/>
                <w:szCs w:val="20"/>
                <w:lang w:val="sq-AL"/>
              </w:rPr>
              <w:t xml:space="preserve">2.Në kategorinë e Shpenzimeve kapitale  alokimi </w:t>
            </w:r>
            <w:r w:rsidR="0056614A">
              <w:rPr>
                <w:rFonts w:cs="Arial"/>
                <w:b/>
                <w:sz w:val="20"/>
                <w:szCs w:val="20"/>
                <w:lang w:val="sq-AL"/>
              </w:rPr>
              <w:t>I</w:t>
            </w:r>
            <w:r w:rsidRPr="0056614A">
              <w:rPr>
                <w:rFonts w:cs="Arial"/>
                <w:b/>
                <w:sz w:val="20"/>
                <w:szCs w:val="20"/>
                <w:lang w:val="sq-AL"/>
              </w:rPr>
              <w:t xml:space="preserve"> të hyrave të bartura nga viti 2018,donacione dhe huamarrja.</w:t>
            </w:r>
          </w:p>
        </w:tc>
      </w:tr>
    </w:tbl>
    <w:p w:rsidR="002F6B32" w:rsidRDefault="002F6B32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Pr="00834ABE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14A0A" w:rsidRPr="00834ABE" w:rsidSect="00902538">
          <w:headerReference w:type="default" r:id="rId18"/>
          <w:footerReference w:type="default" r:id="rId19"/>
          <w:pgSz w:w="12240" w:h="15840"/>
          <w:pgMar w:top="340" w:right="1980" w:bottom="340" w:left="567" w:header="142" w:footer="142" w:gutter="0"/>
          <w:cols w:space="720"/>
          <w:titlePg/>
          <w:docGrid w:linePitch="360"/>
        </w:sectPr>
      </w:pPr>
    </w:p>
    <w:p w:rsidR="00CC4D1F" w:rsidRPr="00214EFF" w:rsidRDefault="00CC4D1F" w:rsidP="00214EFF">
      <w:pPr>
        <w:pStyle w:val="Heading2"/>
        <w:ind w:left="0"/>
        <w:rPr>
          <w:sz w:val="12"/>
          <w:szCs w:val="12"/>
          <w:lang w:eastAsia="sq-AL"/>
        </w:rPr>
      </w:pPr>
    </w:p>
    <w:p w:rsidR="00114A0A" w:rsidRDefault="00114A0A" w:rsidP="00214EFF">
      <w:pPr>
        <w:pStyle w:val="Heading2"/>
        <w:ind w:left="0"/>
        <w:rPr>
          <w:lang w:eastAsia="sq-AL"/>
        </w:rPr>
      </w:pPr>
      <w:bookmarkStart w:id="25" w:name="_Toc13044420"/>
      <w:r w:rsidRPr="00834ABE">
        <w:rPr>
          <w:lang w:eastAsia="sq-AL"/>
        </w:rPr>
        <w:t>3.3 Mallra dhe Shërbime sipas programeve</w:t>
      </w:r>
      <w:bookmarkEnd w:id="25"/>
    </w:p>
    <w:tbl>
      <w:tblPr>
        <w:tblW w:w="148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75"/>
        <w:gridCol w:w="1925"/>
        <w:gridCol w:w="900"/>
        <w:gridCol w:w="900"/>
        <w:gridCol w:w="900"/>
        <w:gridCol w:w="900"/>
        <w:gridCol w:w="720"/>
        <w:gridCol w:w="720"/>
        <w:gridCol w:w="810"/>
        <w:gridCol w:w="810"/>
        <w:gridCol w:w="847"/>
        <w:gridCol w:w="863"/>
        <w:gridCol w:w="900"/>
        <w:gridCol w:w="900"/>
        <w:gridCol w:w="990"/>
        <w:gridCol w:w="990"/>
      </w:tblGrid>
      <w:tr w:rsidR="00D755F3" w:rsidRPr="00D755F3" w:rsidTr="009A6EAB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Kode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Përshkrimi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Zyra e Kryetarit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Administrata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Çështje Gjinore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Inspekcioni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Kuvendit Komunal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Buxhet dhe Financa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 2019</w:t>
            </w:r>
          </w:p>
        </w:tc>
      </w:tr>
      <w:tr w:rsidR="00D755F3" w:rsidRPr="00D755F3" w:rsidTr="009A6EAB">
        <w:trPr>
          <w:trHeight w:val="23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Tabela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55F3" w:rsidRPr="00D755F3" w:rsidRDefault="00D755F3" w:rsidP="00D755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Udhetimit zyrtar brenda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Meditja e udhëtimit zyrtar brenda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270.00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540.00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810.00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Akomodimi gjate udhetimit zyrtar brenda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tjera te udhitimit zyrtar brenda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Udhetimit zyrtar jasht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Meditja e udhëtimit zyrtar jasht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663.60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168.00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831.60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Akomodimi gjate udhëtimit zyrtar jasht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230.45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230.45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tjera te  udhëtimit zyrtar jasht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169.55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169.55</w:t>
            </w:r>
          </w:p>
        </w:tc>
      </w:tr>
      <w:tr w:rsidR="00D755F3" w:rsidRPr="00D755F3" w:rsidTr="009A6EAB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për internet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480.68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550.80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10.12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e telefonisë mobile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768.07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389.25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768.09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389.25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768.07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749.25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2,304.23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1,527.75</w:t>
            </w:r>
          </w:p>
        </w:tc>
      </w:tr>
      <w:tr w:rsidR="00D755F3" w:rsidRPr="00D755F3" w:rsidTr="009A6EAB">
        <w:trPr>
          <w:trHeight w:val="11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655.50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570.70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900.00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7,857.60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3,734.10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8,513.10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5,204.80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13340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përdorimit të kabllit optik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Shërbimet e arsimit dhe trajnimit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Shërbimet e përfaqësimit dhe avokatures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1,172.72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1,307.28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1,172.72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1,307.28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Shërbime te ndryshme shendetësore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Shërbime te ndryshme intelektuale dhe këshilldhënëse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1,350.00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2,300.00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1,350.00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2,300.00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Shërbime shtypje- jo marketing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3,937.88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549.10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1,021.14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4,959.02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2,196.43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Shërbime Kontraktuese Tjera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7,184.20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1,109.41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276.88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14,159.72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9A6EAB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9A6EAB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3,588.75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1,918.80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12,964.15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9,379.88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31,822.03</w:t>
            </w:r>
          </w:p>
        </w:tc>
      </w:tr>
      <w:tr w:rsidR="00D755F3" w:rsidRPr="00D755F3" w:rsidTr="009A6EAB">
        <w:trPr>
          <w:trHeight w:val="25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Shërbime Teknike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për Antarësim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2,810.40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1,815.60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3,815.60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2,810.40</w:t>
            </w:r>
          </w:p>
        </w:tc>
      </w:tr>
      <w:tr w:rsidR="00D755F3" w:rsidRPr="00D755F3" w:rsidTr="009A6EAB">
        <w:trPr>
          <w:trHeight w:val="20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Sherbimet e Varrimit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13501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492.00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190.00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327.00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185.00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550.68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1,554.68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490.00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Telefona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Kompjuterë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Harduer për teknologji informative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Makina fotokopjuese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Pajisje speciale mjeksore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Pajisje trafiku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Pajisje tjera (me pak se 1000 euro)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50.00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Blerja e Librave dhe veprave Artistike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Furnizime për zyrë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624.95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71.60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1,417.45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1,134.96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746.70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646.55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170.20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1,654.75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182.50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5,090.40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1,679.26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 me dokumenta bllanko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4,198.32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4,198.32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 me ushqim për kafshë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Furnizime me ushqim dhe pije (jo dreka zyrtare)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1,774.30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2,044.79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87.10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1,975.40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2,044.79</w:t>
            </w:r>
          </w:p>
        </w:tc>
      </w:tr>
      <w:tr w:rsidR="00D755F3" w:rsidRPr="00D755F3" w:rsidTr="009A6EAB">
        <w:trPr>
          <w:trHeight w:val="15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Furnizime mjekësore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Furnizime pastrimi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444.69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444.69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 me veshmbathje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3,498.00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3,498.00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Furnizim me preparate komike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165.00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165.00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Akomodimi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Tiketat siguruese(banderollat)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13681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Bllombat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1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Vaj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Nafte per ngrohje qendrore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15,508.30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12,123.90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15,508.30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12,123.90</w:t>
            </w:r>
          </w:p>
        </w:tc>
      </w:tr>
      <w:tr w:rsidR="00D755F3" w:rsidRPr="00D755F3" w:rsidTr="009A6EAB">
        <w:trPr>
          <w:trHeight w:val="1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Vaj per ngrohje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Qymyr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1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1,046.00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1,680.00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1,046.00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1,680.00</w:t>
            </w:r>
          </w:p>
        </w:tc>
      </w:tr>
      <w:tr w:rsidR="00D755F3" w:rsidRPr="00D755F3" w:rsidTr="009A6EAB">
        <w:trPr>
          <w:trHeight w:val="22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224.76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224.76</w:t>
            </w:r>
          </w:p>
        </w:tc>
      </w:tr>
      <w:tr w:rsidR="00D755F3" w:rsidRPr="00D755F3" w:rsidTr="009A6EAB">
        <w:trPr>
          <w:trHeight w:val="25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Karburant per vetura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1,825.97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1,617.69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979.14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221.53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1,828.20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697.56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220.23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81.35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1,063.84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319.57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5,917.38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2,937.70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Avans per udhetime zyrtare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380.00</w:t>
            </w:r>
          </w:p>
        </w:tc>
      </w:tr>
      <w:tr w:rsidR="00D755F3" w:rsidRPr="00D755F3" w:rsidTr="009A6EAB">
        <w:trPr>
          <w:trHeight w:val="11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13790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Gas natyror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Regjistrimi i automjeteve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210.00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210.00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240.00</w:t>
            </w:r>
          </w:p>
        </w:tc>
      </w:tr>
      <w:tr w:rsidR="00D755F3" w:rsidRPr="00D755F3" w:rsidTr="009A6EAB">
        <w:trPr>
          <w:trHeight w:val="19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13951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Sigurimi i automjeteve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109.64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779.98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253.48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363.12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779.98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4,775.00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345.00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2,806.00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1,495.00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2,241.00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829.00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439.00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856.00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171.00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11,507.00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2,585.00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e ndertesave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26,700.61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2,417.30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196.00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198.50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26,823.61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2,811.80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Mirembajtja e ndertesave te banimit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e ndertesave administrative afariste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10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e shkollave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e objekteve shendetesore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Mirembajtaj e auto rrugeve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Mirembajtja e auto rrugeve lokale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Mirëmbajtja e Teknologjisë Informative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e mobileve dhe paisjeve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8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14110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Qiraja per ndertesa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2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1,150.00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1,352.00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Botimet e publikimeve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424.00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540.00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760.00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2,024.00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Shpenzimet per informim publik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1,068.24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690.00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2,258.24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500.00</w:t>
            </w:r>
          </w:p>
        </w:tc>
      </w:tr>
      <w:tr w:rsidR="00D755F3" w:rsidRPr="00D755F3" w:rsidTr="009A6EAB">
        <w:trPr>
          <w:trHeight w:val="18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Drekat zyrtare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1,950.26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1,996.63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330.00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822.52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297.60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112.50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2,863.78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2,736.73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14320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Drekat zyrtare jasht vendit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4,246.45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3,476.10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477.96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2,571.21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823.00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4,724.41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6,870.31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14420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Pagesa-Neni 39.2 LMFPP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755F3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55F3" w:rsidRPr="00D755F3" w:rsidTr="009A6EAB">
        <w:trPr>
          <w:trHeight w:val="31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D755F3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755F3">
              <w:rPr>
                <w:rFonts w:ascii="Calibri" w:hAnsi="Calibri" w:cs="Arial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28,062.10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14,774.47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59,059.43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41,618.54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178.10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420.00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8,940.90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6,485.67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8,681.18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4,377.25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18,938.08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20,643.80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D755F3">
              <w:rPr>
                <w:rFonts w:ascii="Calibri" w:hAnsi="Calibri" w:cs="Arial"/>
                <w:sz w:val="16"/>
                <w:szCs w:val="16"/>
              </w:rPr>
              <w:t>123,859.79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F3" w:rsidRPr="00D755F3" w:rsidRDefault="00D755F3" w:rsidP="009A6EAB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755F3">
              <w:rPr>
                <w:rFonts w:ascii="Calibri" w:hAnsi="Calibri" w:cs="Arial"/>
                <w:b/>
                <w:bCs/>
                <w:sz w:val="16"/>
                <w:szCs w:val="16"/>
              </w:rPr>
              <w:t>88,319.73</w:t>
            </w:r>
          </w:p>
        </w:tc>
      </w:tr>
    </w:tbl>
    <w:p w:rsidR="00D755F3" w:rsidRPr="00D755F3" w:rsidRDefault="00D755F3" w:rsidP="00D755F3">
      <w:pPr>
        <w:rPr>
          <w:lang w:val="sq-AL" w:eastAsia="sq-AL"/>
        </w:rPr>
      </w:pPr>
    </w:p>
    <w:p w:rsidR="00114A0A" w:rsidRDefault="00114A0A" w:rsidP="00114A0A">
      <w:pPr>
        <w:rPr>
          <w:lang w:val="sq-AL" w:eastAsia="sq-AL"/>
        </w:rPr>
      </w:pPr>
    </w:p>
    <w:p w:rsidR="00D755F3" w:rsidRDefault="00D755F3" w:rsidP="00114A0A">
      <w:pPr>
        <w:rPr>
          <w:lang w:val="sq-AL" w:eastAsia="sq-AL"/>
        </w:rPr>
      </w:pPr>
    </w:p>
    <w:p w:rsidR="00D755F3" w:rsidRDefault="00D755F3" w:rsidP="00114A0A">
      <w:pPr>
        <w:rPr>
          <w:lang w:val="sq-AL" w:eastAsia="sq-AL"/>
        </w:rPr>
      </w:pPr>
    </w:p>
    <w:p w:rsidR="00D755F3" w:rsidRDefault="00D755F3" w:rsidP="00114A0A">
      <w:pPr>
        <w:rPr>
          <w:lang w:val="sq-AL" w:eastAsia="sq-AL"/>
        </w:rPr>
      </w:pPr>
    </w:p>
    <w:p w:rsidR="00D755F3" w:rsidRDefault="00D755F3" w:rsidP="00114A0A">
      <w:pPr>
        <w:rPr>
          <w:lang w:val="sq-AL" w:eastAsia="sq-AL"/>
        </w:rPr>
      </w:pPr>
    </w:p>
    <w:p w:rsidR="000B225D" w:rsidRDefault="000B225D" w:rsidP="00114A0A">
      <w:pPr>
        <w:rPr>
          <w:lang w:val="sq-AL" w:eastAsia="sq-AL"/>
        </w:rPr>
      </w:pPr>
    </w:p>
    <w:p w:rsidR="000B225D" w:rsidRDefault="000B225D" w:rsidP="00114A0A">
      <w:pPr>
        <w:rPr>
          <w:lang w:val="sq-AL" w:eastAsia="sq-AL"/>
        </w:rPr>
      </w:pPr>
    </w:p>
    <w:p w:rsidR="00D755F3" w:rsidRDefault="00D755F3" w:rsidP="00114A0A">
      <w:pPr>
        <w:rPr>
          <w:lang w:val="sq-AL" w:eastAsia="sq-AL"/>
        </w:rPr>
      </w:pPr>
    </w:p>
    <w:p w:rsidR="00114A0A" w:rsidRDefault="00114A0A" w:rsidP="00114A0A">
      <w:pPr>
        <w:rPr>
          <w:lang w:val="sq-AL" w:eastAsia="sq-AL"/>
        </w:rPr>
      </w:pPr>
    </w:p>
    <w:tbl>
      <w:tblPr>
        <w:tblW w:w="14940" w:type="dxa"/>
        <w:tblInd w:w="-162" w:type="dxa"/>
        <w:tblLook w:val="04A0" w:firstRow="1" w:lastRow="0" w:firstColumn="1" w:lastColumn="0" w:noHBand="0" w:noVBand="1"/>
      </w:tblPr>
      <w:tblGrid>
        <w:gridCol w:w="638"/>
        <w:gridCol w:w="1810"/>
        <w:gridCol w:w="964"/>
        <w:gridCol w:w="1056"/>
        <w:gridCol w:w="955"/>
        <w:gridCol w:w="1103"/>
        <w:gridCol w:w="801"/>
        <w:gridCol w:w="803"/>
        <w:gridCol w:w="801"/>
        <w:gridCol w:w="816"/>
        <w:gridCol w:w="801"/>
        <w:gridCol w:w="803"/>
        <w:gridCol w:w="801"/>
        <w:gridCol w:w="816"/>
        <w:gridCol w:w="886"/>
        <w:gridCol w:w="1131"/>
      </w:tblGrid>
      <w:tr w:rsidR="00091682" w:rsidRPr="00575E64" w:rsidTr="00091682">
        <w:trPr>
          <w:trHeight w:val="6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lastRenderedPageBreak/>
              <w:t>Kode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Shërbime Publike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Zjarrëfikësat dhe Inspektimet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Zyra për Komunitete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Ekonomia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Kadastra dhe Gjeodezia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 2018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 2019</w:t>
            </w:r>
          </w:p>
        </w:tc>
      </w:tr>
      <w:tr w:rsidR="00091682" w:rsidRPr="00575E64" w:rsidTr="00091682">
        <w:trPr>
          <w:trHeight w:val="4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Tabela 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575E64" w:rsidRDefault="00575E64" w:rsidP="00575E64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575E64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Udhetimit zyrtar brenda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Meditja e udhëtimit zyrtar brenda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270.00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270.00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Akomodimi gjate udhetimit zyrtar brenda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tjera te udhitimit zyrtar brenda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Udhetimit zyrtar jasht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Meditja e udhëtimit zyrtar jasht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204.00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204.00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Akomodimi gjate udhëtimit zyrtar jasht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tjera te  udhëtimit zyrtar jasht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për internet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275.44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400.00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675.44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442.00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e telefonisë mobile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14.98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783.68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798.66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13340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përdorimit të kabllit optik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Shërbimet e arsimit dhe trajnimit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Shërbimet e përfaqësimit dhe avokatures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Shërbime te ndryshme shendetësore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Shërbime te ndryshme intelektuale dhe këshilldhënëse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Shërbime shtypje- jo marketing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3,294.66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Shërbime Kontraktuese Tjera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260.40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4,529.92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6,334.20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520.80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1,407.00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13,311.12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7,741.20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Shërbime Teknike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13480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për Antarësim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Sherbimet e Varrimit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33,557.70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34,220.00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33,557.70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34,220.00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306.00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1,340.48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290.70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435.50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2,467.68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Telefona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Kompjuterë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Harduer për teknologji informative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Makina fotokopjuese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Pajisje speciale mjeksore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Pajisje trafiku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Pajisje tjera (me pak se 1000 euro)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Blerja e Librave dhe veprave Artistike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Furnizime për zyrë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491.70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218.20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940.40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773.80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159.80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362.50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548.98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2,786.60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708.78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 me dokumenta bllanko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 me ushqim për kafshë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Furnizime me ushqim dhe pije (jo dreka zyrtare)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60.13</w:t>
            </w:r>
          </w:p>
        </w:tc>
      </w:tr>
      <w:tr w:rsidR="00091682" w:rsidRPr="00575E64" w:rsidTr="00091682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Furnizime mjekësore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1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Furnizime pastrimi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 me veshmbathje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Furnizim me preparate komike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Akomodimi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Tiketat siguruese(banderollat)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13681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Bllombat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Vaj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Nafte per ngrohje qendrore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Vaj per ngrohje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1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Qymyr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1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Derivate per </w:t>
            </w: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gjenerator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13780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Karburant per vetura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871.35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173.84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1,889.81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719.49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289.38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67.83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789.55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156.52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772.57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186.62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436.99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190.70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5,049.65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1,495.00</w:t>
            </w:r>
          </w:p>
        </w:tc>
      </w:tr>
      <w:tr w:rsidR="00091682" w:rsidRPr="00575E64" w:rsidTr="00091682">
        <w:trPr>
          <w:trHeight w:val="2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13790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Gas natyror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Regjistrimi i automjeteve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545.00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440.00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650.00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605.00</w:t>
            </w:r>
          </w:p>
        </w:tc>
      </w:tr>
      <w:tr w:rsidR="00091682" w:rsidRPr="00575E64" w:rsidTr="00091682">
        <w:trPr>
          <w:trHeight w:val="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Sigurimi i automjeteve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218.90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1,277.24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223.02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100.30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1,719.16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100.30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971.00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237.00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5,107.00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770.00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270.00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232.00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698.00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548.00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7,826.00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1,234.00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e ndertesave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3,846.40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255.00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542.00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230.00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165.90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173.50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222.00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4,770.40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810.40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Mirembajtja e ndertesave te banimit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e ndertesave administrative afariste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e shkollave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e objekteve shendetesore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Mirembajtaj e auto rrugeve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Mirembajtja e auto rrugeve lokale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15,712.90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56,103.57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15,712.90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56,103.57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Mirëmbajtja e Teknologjisë Informative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e mobileve dhe paisjeve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1,945.00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2,023.75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1,945.00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2,023.75</w:t>
            </w:r>
          </w:p>
        </w:tc>
      </w:tr>
      <w:tr w:rsidR="00091682" w:rsidRPr="00575E64" w:rsidTr="00091682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1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14110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Qiraja per ndertesa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350.00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1,550.00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900.00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Botimet e publikimeve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760.00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1,160.00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656.00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Shpenzimet per informim publik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750.00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1,000.00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Drekat zyrtare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297.60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297.60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297.60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892.80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Drekat zyrtare jasht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2,470.00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803.00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2,470.00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803.00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14420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Pagesa-Neni 39.2 LMFPP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1682" w:rsidRPr="00575E64" w:rsidTr="00091682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0916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60,840.95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91,729.50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13,134.97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5,644.63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2,543.70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1,446.94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8,203.37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7,565.86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6,539.37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1,526.93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5,343.29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6,245.39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575E64" w:rsidRDefault="00575E64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75E64">
              <w:rPr>
                <w:rFonts w:ascii="Garamond" w:hAnsi="Garamond" w:cs="Arial"/>
                <w:color w:val="000000"/>
                <w:sz w:val="18"/>
                <w:szCs w:val="18"/>
              </w:rPr>
              <w:t>96,605.65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4" w:rsidRPr="009A6EAB" w:rsidRDefault="00575E64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A6EAB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114,159.25</w:t>
            </w:r>
          </w:p>
        </w:tc>
      </w:tr>
    </w:tbl>
    <w:p w:rsidR="000B225D" w:rsidRPr="00114A0A" w:rsidRDefault="000B225D" w:rsidP="00114A0A">
      <w:pPr>
        <w:rPr>
          <w:lang w:val="sq-AL" w:eastAsia="sq-AL"/>
        </w:rPr>
      </w:pPr>
    </w:p>
    <w:p w:rsidR="00CC4D1F" w:rsidRPr="00CC4D1F" w:rsidRDefault="00CC4D1F" w:rsidP="00CC4D1F">
      <w:pPr>
        <w:rPr>
          <w:lang w:val="sq-AL" w:eastAsia="sq-AL"/>
        </w:rPr>
      </w:pPr>
    </w:p>
    <w:p w:rsidR="007F0783" w:rsidRPr="00D20875" w:rsidRDefault="007F0783" w:rsidP="00F26A68">
      <w:pPr>
        <w:ind w:left="-270"/>
        <w:rPr>
          <w:rFonts w:cstheme="minorHAnsi"/>
          <w:sz w:val="16"/>
          <w:szCs w:val="16"/>
          <w:lang w:val="sq-AL"/>
        </w:rPr>
      </w:pPr>
    </w:p>
    <w:p w:rsidR="000E5ACE" w:rsidRPr="00834ABE" w:rsidRDefault="000E5ACE" w:rsidP="00AB0CE9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257467" w:rsidRDefault="00257467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W w:w="14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2237"/>
        <w:gridCol w:w="815"/>
        <w:gridCol w:w="908"/>
        <w:gridCol w:w="990"/>
        <w:gridCol w:w="990"/>
        <w:gridCol w:w="900"/>
        <w:gridCol w:w="900"/>
        <w:gridCol w:w="900"/>
        <w:gridCol w:w="900"/>
        <w:gridCol w:w="990"/>
        <w:gridCol w:w="990"/>
        <w:gridCol w:w="990"/>
        <w:gridCol w:w="1368"/>
      </w:tblGrid>
      <w:tr w:rsidR="000C13CA" w:rsidRPr="00091682" w:rsidTr="009A6EAB">
        <w:trPr>
          <w:trHeight w:val="8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Kode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Urbanizmi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Shëndetësia dhe Mirëqenie sociale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Qendra për punë sociale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Kulturë,Rini dhe Sport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Arsimi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 2018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 2019</w:t>
            </w:r>
          </w:p>
        </w:tc>
      </w:tr>
      <w:tr w:rsidR="000C13CA" w:rsidRPr="00091682" w:rsidTr="009A6EAB">
        <w:trPr>
          <w:trHeight w:val="39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Tabela 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1682" w:rsidRPr="00091682" w:rsidRDefault="00091682" w:rsidP="000916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091682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Udhetimit zyrtar brenda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420.00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178.22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598.22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Meditja e udhëtimit zyrtar brenda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Akomodimi gjate udhetimit zyrtar brenda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tjera te udhitimit zyrtar brenda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12,611.20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12,640.85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12,611.20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12,640.85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Udhetimit zyrtar jasht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52.00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Meditja e udhëtimit zyrtar jasht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246.80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168.00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414.80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136.00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Akomodimi gjate udhëtimit zyrtar jasht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tjera te  udhëtimit zyrtar jasht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1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për internet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362.65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466.33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732.22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466.33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1,094.87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e telefonisë mobile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1,624.78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1,268.38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725.09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3,618.25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383.00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451.80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383.00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451.80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13340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Shpenzimet e përdorimit të kabllit optik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Shërbimet e arsimit dhe trajnimit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Shërbimet e përfaqësimit dhe avokatures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Shërbime te ndryshme shendetësore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120.00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Shërbime te ndryshme intelektuale dhe këshilldhënëse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505.72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505.72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Shërbime shtypje- jo marketing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549.11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1,975.12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2,545.00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1,975.12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3,643.22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Shërbime Kontraktuese Tjera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2,321.76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1,695.92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15,346.50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19,218.27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382.19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618.00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5,863.74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197.60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18,483.86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27,160.12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Shërbime Teknike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162.00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254.00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19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për Antarësim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1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Sherbimet e Varrimit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29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7,210.50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4,090.40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6,478.00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11,300.90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6,573.00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13502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Telefona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Kompjuterë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535.47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535.47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Harduer për teknologji informative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Makina fotokopjuese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Pajisje speciale mjeksore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Pajisje trafiku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Pajisje tjera (me pak se 1000 euro)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2,900.00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8,124.75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8,124.75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2,970.00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Blerja e Librave dhe veprave Artistike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70.00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Furnizime për zyrë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185.45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2,731.30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1,988.37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7,733.00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1,802.20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4,119.15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4,008.09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14,768.90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7,968.66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 me dokumenta bllanko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 me ushqim për kafshë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Furnizime me ushqim dhe pije (jo dreka zyrtare)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345.00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64.60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527.02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64.45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379.25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132.84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3,120.69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2,063.40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3,951.09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2,787.71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Furnizime me ushqim dhe pije (jo dreka zyrtare)---21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2,469.98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3,183.80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2,469.98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3,183.80</w:t>
            </w:r>
          </w:p>
        </w:tc>
      </w:tr>
      <w:tr w:rsidR="000C13CA" w:rsidRPr="00091682" w:rsidTr="000C13CA">
        <w:trPr>
          <w:trHeight w:val="1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Furnizime mjekësore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2,864.37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19,024.90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2,864.37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19,024.90</w:t>
            </w:r>
          </w:p>
        </w:tc>
      </w:tr>
      <w:tr w:rsidR="000C13CA" w:rsidRPr="00091682" w:rsidTr="000C13CA">
        <w:trPr>
          <w:trHeight w:val="14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Furnizime pastrimi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496.50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1,237.36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112.80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217.52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587.30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1,961.20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1,196.60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3,416.08</w:t>
            </w:r>
          </w:p>
        </w:tc>
      </w:tr>
      <w:tr w:rsidR="000C13CA" w:rsidRPr="00091682" w:rsidTr="000C13CA">
        <w:trPr>
          <w:trHeight w:val="18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 me veshmbathje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985.00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548.00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985.00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664.00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Furnizim me preparate komike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252.00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252.00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23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Akomodimi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Tiketat siguruese(banderollat)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19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13681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Bllombat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20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Vaj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Nafte per ngrohje qendrore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23,745.50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22,016.37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1,359.60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2,547.38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2,149.20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27,254.30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24,563.75</w:t>
            </w:r>
          </w:p>
        </w:tc>
      </w:tr>
      <w:tr w:rsidR="000C13CA" w:rsidRPr="00091682" w:rsidTr="000C13CA">
        <w:trPr>
          <w:trHeight w:val="10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Vaj per ngrohje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2,500.00</w:t>
            </w:r>
          </w:p>
        </w:tc>
      </w:tr>
      <w:tr w:rsidR="000C13CA" w:rsidRPr="00091682" w:rsidTr="000C13CA">
        <w:trPr>
          <w:trHeight w:val="1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Qymyr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3,110.49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3,110.49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495.00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5,758.61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3,744.00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5,758.61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4,239.00</w:t>
            </w:r>
          </w:p>
        </w:tc>
      </w:tr>
      <w:tr w:rsidR="000C13CA" w:rsidRPr="00091682" w:rsidTr="000C13CA">
        <w:trPr>
          <w:trHeight w:val="2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239.27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505.44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262.99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505.44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502.26</w:t>
            </w:r>
          </w:p>
        </w:tc>
      </w:tr>
      <w:tr w:rsidR="000C13CA" w:rsidRPr="00091682" w:rsidTr="000C13CA">
        <w:trPr>
          <w:trHeight w:val="17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Karburant per vetura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452.15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124.61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10,546.97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16,516.00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396.51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742.03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696.06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323.01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717.71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136.89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12,809.40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17,842.54</w:t>
            </w:r>
          </w:p>
        </w:tc>
      </w:tr>
      <w:tr w:rsidR="000C13CA" w:rsidRPr="00091682" w:rsidTr="000C13CA">
        <w:trPr>
          <w:trHeight w:val="20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13790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Gas natyror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2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Regjistrimi i automjeteve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555.00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555.00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585.00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Sigurimi i automjeteve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100.30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100.30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821.28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2,262.06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184.08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708.00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100.30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1,729.88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2,546.44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611.00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355.00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7,274.06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9,479.81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893.00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1,301.00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1,141.00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631.00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205.00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10,124.06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11,766.81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e ndertesave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361.00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993.25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706.50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229.00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706.50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1,583.25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14021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Mirembajtja e ndertesave te banimit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e ndertesave administrative afariste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1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e shkollave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6,189.35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5,657.16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6,189.35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5,657.16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e objekteve shendetesore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23,687.77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4,671.52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23,687.77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4,671.52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Mirembajtaj e auto rrugeve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  <w:t>Mirembajtja e auto rrugeve lokale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Mirëmbajtja e Teknologjisë Informative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e mobileve dhe paisjeve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1,598.00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1,734.00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137.00</w:t>
            </w:r>
          </w:p>
        </w:tc>
      </w:tr>
      <w:tr w:rsidR="000C13CA" w:rsidRPr="00091682" w:rsidTr="000C13CA">
        <w:trPr>
          <w:trHeight w:val="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14110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Qiraja per ndertesa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17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490.00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490.00</w:t>
            </w:r>
          </w:p>
        </w:tc>
      </w:tr>
      <w:tr w:rsidR="000C13CA" w:rsidRPr="00091682" w:rsidTr="000C13CA">
        <w:trPr>
          <w:trHeight w:val="1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Botimet e publikimeve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320.00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570.00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890.00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Shpenzimet per informim publik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1,536.00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384.00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1,536.00</w:t>
            </w:r>
          </w:p>
        </w:tc>
      </w:tr>
      <w:tr w:rsidR="000C13CA" w:rsidRPr="00091682" w:rsidTr="000C13CA">
        <w:trPr>
          <w:trHeight w:val="23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Drekat zyrtare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368.30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297.60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72.20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135.22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694.50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184.00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1,166.00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488.00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2,301.00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1,104.82</w:t>
            </w:r>
          </w:p>
        </w:tc>
      </w:tr>
      <w:tr w:rsidR="000C13CA" w:rsidRPr="00091682" w:rsidTr="000C13CA">
        <w:trPr>
          <w:trHeight w:val="2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14320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Drekat zyrtare jasht vendit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3,559.00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3,559.00</w:t>
            </w:r>
          </w:p>
        </w:tc>
      </w:tr>
      <w:tr w:rsidR="000C13CA" w:rsidRPr="00091682" w:rsidTr="000C13CA">
        <w:trPr>
          <w:trHeight w:val="20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91682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91682">
              <w:rPr>
                <w:rFonts w:ascii="Garamond" w:hAnsi="Garamond" w:cs="Arial"/>
                <w:color w:val="000000"/>
                <w:sz w:val="18"/>
                <w:szCs w:val="18"/>
              </w:rPr>
              <w:t>14420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Pagesa-Neni 39.2 LMFPP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C13CA" w:rsidRPr="00091682" w:rsidTr="000C13CA">
        <w:trPr>
          <w:trHeight w:val="30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5,193.96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4,010.26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97,943.13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99,420.70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2,803.46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6,285.38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CA" w:rsidRPr="000C13CA" w:rsidRDefault="000C13CA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  <w:p w:rsidR="00091682" w:rsidRPr="000C13CA" w:rsidRDefault="000C13CA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16.531.69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17,995.34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60,823.18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49,523.82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183,295.42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177,235.50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AE3C6C" w:rsidRDefault="00091682" w:rsidP="00AE3C6C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Tabela A+B+C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82" w:rsidRPr="000C13CA" w:rsidRDefault="00091682" w:rsidP="009A6EAB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403,760.86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82" w:rsidRPr="000C13CA" w:rsidRDefault="00091682" w:rsidP="009A6EAB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379,714.48</w:t>
            </w:r>
          </w:p>
        </w:tc>
      </w:tr>
      <w:tr w:rsidR="000C13CA" w:rsidRPr="00091682" w:rsidTr="000C13CA">
        <w:trPr>
          <w:trHeight w:val="3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AE3C6C" w:rsidRDefault="00091682" w:rsidP="00AE3C6C">
            <w:pPr>
              <w:jc w:val="right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Krahasimi 2019/2018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0C13CA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C13CA">
              <w:rPr>
                <w:rFonts w:ascii="Garamond" w:hAnsi="Garamond" w:cs="Arial"/>
                <w:color w:val="000000"/>
                <w:sz w:val="18"/>
                <w:szCs w:val="18"/>
              </w:rPr>
              <w:t>-5.96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82" w:rsidRPr="000C13CA" w:rsidRDefault="00091682" w:rsidP="009A6EAB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</w:tbl>
    <w:p w:rsidR="00091682" w:rsidRDefault="00091682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91682" w:rsidRDefault="00091682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91682" w:rsidRDefault="00091682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B225D" w:rsidRDefault="000B225D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D44711" w:rsidRDefault="00D44711" w:rsidP="004430BA">
      <w:pPr>
        <w:rPr>
          <w:rFonts w:cstheme="minorHAnsi"/>
          <w:lang w:val="sq-AL"/>
        </w:rPr>
      </w:pPr>
    </w:p>
    <w:p w:rsidR="00FE09A6" w:rsidRPr="00FE09A6" w:rsidRDefault="005D66EF" w:rsidP="0099314E">
      <w:pPr>
        <w:pStyle w:val="Heading2"/>
        <w:ind w:left="0"/>
        <w:rPr>
          <w:rFonts w:cs="Times New Roman"/>
          <w:lang w:val="en-US" w:eastAsia="sq-AL"/>
        </w:rPr>
      </w:pPr>
      <w:bookmarkStart w:id="26" w:name="_Toc13044421"/>
      <w:bookmarkStart w:id="27" w:name="_Toc526953448"/>
      <w:r w:rsidRPr="00834ABE">
        <w:rPr>
          <w:lang w:eastAsia="sq-AL"/>
        </w:rPr>
        <w:lastRenderedPageBreak/>
        <w:t xml:space="preserve">3.4 Mallra dhe </w:t>
      </w:r>
      <w:r w:rsidR="00652D39" w:rsidRPr="00834ABE">
        <w:rPr>
          <w:lang w:eastAsia="sq-AL"/>
        </w:rPr>
        <w:t>Shërbime</w:t>
      </w:r>
      <w:r w:rsidRPr="00834ABE">
        <w:rPr>
          <w:lang w:eastAsia="sq-AL"/>
        </w:rPr>
        <w:t xml:space="preserve"> sipas kodeve ekonomike</w:t>
      </w:r>
      <w:bookmarkEnd w:id="26"/>
    </w:p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705"/>
        <w:gridCol w:w="5430"/>
        <w:gridCol w:w="1350"/>
        <w:gridCol w:w="1530"/>
        <w:gridCol w:w="1710"/>
        <w:gridCol w:w="1890"/>
      </w:tblGrid>
      <w:tr w:rsidR="00AE3C6C" w:rsidRPr="00AE3C6C" w:rsidTr="00AE3C6C">
        <w:trPr>
          <w:trHeight w:val="4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6C" w:rsidRPr="00AE3C6C" w:rsidRDefault="00AE3C6C" w:rsidP="00AE3C6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bookmarkStart w:id="28" w:name="_Toc526953449"/>
            <w:bookmarkStart w:id="29" w:name="_Toc526958811"/>
            <w:bookmarkEnd w:id="27"/>
            <w:r w:rsidRPr="00AE3C6C">
              <w:rPr>
                <w:rFonts w:ascii="Garamond" w:hAnsi="Garamond" w:cs="Arial"/>
                <w:b/>
                <w:bCs/>
                <w:color w:val="000000"/>
                <w:szCs w:val="22"/>
              </w:rPr>
              <w:t>Kode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6C" w:rsidRPr="00AE3C6C" w:rsidRDefault="00AE3C6C" w:rsidP="00AE3C6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E3C6C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6C" w:rsidRPr="00AE3C6C" w:rsidRDefault="00AE3C6C" w:rsidP="00AE3C6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E3C6C">
              <w:rPr>
                <w:rFonts w:ascii="Garamond" w:hAnsi="Garamond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6C" w:rsidRPr="00AE3C6C" w:rsidRDefault="00AE3C6C" w:rsidP="00AE3C6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E3C6C">
              <w:rPr>
                <w:rFonts w:ascii="Garamond" w:hAnsi="Garamond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6C" w:rsidRPr="00AE3C6C" w:rsidRDefault="00AE3C6C" w:rsidP="00AE3C6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E3C6C">
              <w:rPr>
                <w:rFonts w:ascii="Garamond" w:hAnsi="Garamond" w:cs="Arial"/>
                <w:b/>
                <w:bCs/>
                <w:color w:val="000000"/>
                <w:szCs w:val="22"/>
              </w:rPr>
              <w:t>Diferenca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6C" w:rsidRPr="00AE3C6C" w:rsidRDefault="00AE3C6C" w:rsidP="00AE3C6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E3C6C">
              <w:rPr>
                <w:rFonts w:ascii="Garamond" w:hAnsi="Garamond" w:cs="Arial"/>
                <w:b/>
                <w:bCs/>
                <w:color w:val="000000"/>
                <w:szCs w:val="22"/>
              </w:rPr>
              <w:t>Krahasimi ne %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Shpenzimet e Udhetimit zyrtar brenda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598.22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598.22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Meditja e udhëtimit zyrtar brenda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1,080.00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1,080.00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Akomodimi gjate udhetimit zyrtar brenda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Shpenzimet tjera te udhitimit zyrtar brenda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12,611.20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12,640.85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29.65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0.24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Shpenzimet e Udhetimit zyrtar jasht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52.00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52.00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Meditja e udhëtimit zyrtar jasht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1,450.40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136.00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(1,314.40)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-90.62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Akomodimi gjate udhëtimit zyrtar jasht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120.00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230.45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110.45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92.04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Shpenzimet tjera te  udhëtimit zyrtar jasht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35.20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169.55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134.35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381.68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Shpenzimet për internet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1,692.57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1,546.99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(145.58)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-8.60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Shpenzimet e telefonisë mobile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5,922.48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2,326.41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(3,596.07)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-60.72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8,896.10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5,656.60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(3,239.50)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-36.41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13340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Shpenzimet e përdorimit të kabllit optik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Shërbimet e arsimit dhe trajnimit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Shërbimet e përfaqësimit dhe avokatures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1,172.72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1,307.28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134.56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11.47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Shërbime te ndryshme shendetësore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180.00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120.00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(60.00)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-33.33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Shërbime te ndryshme intelektuale dhe këshilldhënëse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1,460.00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2,805.72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1,345.72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92.17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Shërbime shtypje- jo marketing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6,934.14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9,134.31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2,200.17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31.73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Shërbime Kontraktuese Tjera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41,174.86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66,723.35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25,548.49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62.05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Shërbime Teknike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254.00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(254.00)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-100.00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Shpenzimet për Antarësim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3,815.60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2,810.40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(1,005.20)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-26.34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Sherbimet e Varrimit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33,557.70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34,220.00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662.30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1.97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15,323.26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7,063.00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(8,260.26)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-53.91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Telefona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Kompjuterë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535.47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(535.47)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-100.00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Harduer për teknologji informative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Makina fotokopjuese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13506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Pajisje speciale mjeksore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13508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Pajisje trafiku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Pajisje tjera (me pak se 1000 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8,124.75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3,020.00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(5,104.75)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-62.83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Blerja e Librave dhe veprave Artistike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70.00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70.00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Furnizime për zyrë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22,645.90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10,356.70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(12,289.20)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-54.27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 me dokumenta bllanko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4,198.32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(4,198.32)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-100.00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13615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 me ushqim për kafshë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5,926.49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4,892.63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(1,033.86)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-17.44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Furnizime me ushqim dhe pije (jo dreka zyrtare)---21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2,469.98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3,183.80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713.82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28.90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Furnizime mjekësore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2,864.37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19,024.90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16,160.53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564.19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Furnizime pastrimi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1,196.60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3,860.77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2,664.17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222.64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13650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 me veshmbathje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4,483.00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664.00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(3,819.00)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-85.19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13655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Furnizim me preparate komike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417.00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(417.00)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-100.00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Akomodimi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13680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Tiketat siguruese(banderollat)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13681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Bllombat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Vaj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Nafte per ngrohje qendrore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42,762.60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36,687.65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(6,074.95)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-14.21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Vaj per ngrohje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2,500.00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2,500.00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13750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Qymyr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3,110.49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(3,110.49)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-100.00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6,804.61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5,919.00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(885.61)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-13.01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Derivate per gjenerator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505.44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727.02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221.58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43.84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Karburant per vetura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23,776.43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22,275.24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(1,501.19)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-6.31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13790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Gas natyror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Avans per udhetime zyrtare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380.00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380.00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Regjistrimi i automjeteve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1,415.00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1,430.00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15.00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1.06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Sigurimi i automjeteve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3,812.16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3,426.72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(385.44)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-10.11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dhe riparimi i automjeteve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29,457.06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15,585.81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(13,871.25)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-47.09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e ndertesave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32,300.51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5,205.45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(27,095.06)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-83.88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14021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Mirembajtja e ndertesave te banimit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e ndertesave administrative afariste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e shkollave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6,189.35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5,657.16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(532.19)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-8.60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e objekteve shendetesore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23,687.77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4,671.52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(19,016.25)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-80.28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Mirembajtaj e auto rrugeve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Mirembajtja e auto rrugeve lokale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   </w:t>
            </w: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15,712.90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56,103.57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40,390.67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257.05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Mirëmbajtja e Teknologjisë Informative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e mobileve dhe paisjeve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3,679.00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2,160.75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(1,518.25)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-41.27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Mirembajtja rutinore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14110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Qiraja per ndertesa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Reklamat dhe konkurset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3,650.00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2,742.00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(908.00)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-24.88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Botimet e publikimeve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3,684.00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1,546.00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(2,138.00)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-58.03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Shpenzimet per informim publik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3,392.24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3,036.00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(356.24)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-10.50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Drekat zyrtare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5,164.78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4,734.35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(430.43)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-8.33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14320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Drekat zyrtare jasht vendit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Shpenzime-vendimet e gjykatave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7,194.41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11,232.31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4,037.90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56.13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E3C6C">
              <w:rPr>
                <w:rFonts w:ascii="Garamond" w:hAnsi="Garamond" w:cs="Arial"/>
                <w:color w:val="000000"/>
                <w:sz w:val="18"/>
                <w:szCs w:val="18"/>
              </w:rPr>
              <w:t>14420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color w:val="000000"/>
                <w:sz w:val="20"/>
                <w:szCs w:val="20"/>
              </w:rPr>
              <w:t>Pagesa-Neni 39.2 LMFPP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E3C6C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F8568A">
            <w:pP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AE3C6C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403,760.86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379,714.48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(24,046.38)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>-5.96</w:t>
            </w:r>
          </w:p>
        </w:tc>
      </w:tr>
      <w:tr w:rsidR="00AE3C6C" w:rsidRPr="00AE3C6C" w:rsidTr="00AE3C6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rPr>
                <w:rFonts w:ascii="Arial" w:hAnsi="Arial" w:cs="Arial"/>
                <w:sz w:val="20"/>
                <w:szCs w:val="20"/>
              </w:rPr>
            </w:pPr>
            <w:r w:rsidRPr="00AE3C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6C" w:rsidRPr="00AE3C6C" w:rsidRDefault="00AE3C6C" w:rsidP="00AE3C6C">
            <w:pP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C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(5.96)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6C" w:rsidRPr="00AE3C6C" w:rsidRDefault="00AE3C6C" w:rsidP="00AE3C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83937" w:rsidRDefault="00C83937" w:rsidP="005D66EF">
      <w:pPr>
        <w:rPr>
          <w:lang w:val="sq-AL"/>
        </w:rPr>
      </w:pPr>
    </w:p>
    <w:p w:rsidR="00AE3C6C" w:rsidRDefault="00AE3C6C" w:rsidP="005D66EF">
      <w:pPr>
        <w:rPr>
          <w:lang w:val="sq-AL"/>
        </w:rPr>
      </w:pPr>
    </w:p>
    <w:p w:rsidR="00AE3C6C" w:rsidRDefault="00AE3C6C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lastRenderedPageBreak/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Janar-Shtator  </w:t>
      </w:r>
      <w:r w:rsidRPr="00834ABE">
        <w:rPr>
          <w:lang w:val="sq-AL"/>
        </w:rPr>
        <w:t xml:space="preserve"> </w:t>
      </w:r>
      <w:r w:rsidR="00B938CD">
        <w:rPr>
          <w:lang w:val="sq-AL"/>
        </w:rPr>
        <w:t>2018/2019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8"/>
      <w:bookmarkEnd w:id="29"/>
    </w:p>
    <w:p w:rsidR="0092629B" w:rsidRPr="00834ABE" w:rsidRDefault="00AE3C6C" w:rsidP="003B0F5F">
      <w:pPr>
        <w:rPr>
          <w:rFonts w:cstheme="minorHAnsi"/>
          <w:b/>
          <w:lang w:val="sq-AL"/>
        </w:rPr>
      </w:pPr>
      <w:r>
        <w:rPr>
          <w:noProof/>
        </w:rPr>
        <w:drawing>
          <wp:inline distT="0" distB="0" distL="0" distR="0" wp14:anchorId="40EE251F" wp14:editId="0B12E5C4">
            <wp:extent cx="7784327" cy="2655735"/>
            <wp:effectExtent l="0" t="0" r="2667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7AC5" w:rsidRPr="008F7AC5" w:rsidRDefault="008F7AC5" w:rsidP="008F7AC5">
      <w:pPr>
        <w:rPr>
          <w:lang w:val="sq-AL" w:eastAsia="sq-AL"/>
        </w:rPr>
      </w:pPr>
    </w:p>
    <w:p w:rsidR="00040E35" w:rsidRPr="00834ABE" w:rsidRDefault="00040E35" w:rsidP="00C83937">
      <w:pPr>
        <w:pStyle w:val="Heading2"/>
        <w:ind w:left="0"/>
        <w:rPr>
          <w:lang w:eastAsia="sq-AL"/>
        </w:rPr>
      </w:pPr>
      <w:bookmarkStart w:id="30" w:name="_Toc13044422"/>
      <w:r w:rsidRPr="00834ABE">
        <w:rPr>
          <w:lang w:eastAsia="sq-AL"/>
        </w:rPr>
        <w:t>3.5 Shërbime  Komunale</w:t>
      </w:r>
      <w:bookmarkEnd w:id="30"/>
      <w:r w:rsidRPr="00834ABE">
        <w:rPr>
          <w:lang w:eastAsia="sq-AL"/>
        </w:rPr>
        <w:t xml:space="preserve"> </w:t>
      </w:r>
    </w:p>
    <w:tbl>
      <w:tblPr>
        <w:tblW w:w="12233" w:type="dxa"/>
        <w:tblInd w:w="93" w:type="dxa"/>
        <w:tblLook w:val="04A0" w:firstRow="1" w:lastRow="0" w:firstColumn="1" w:lastColumn="0" w:noHBand="0" w:noVBand="1"/>
      </w:tblPr>
      <w:tblGrid>
        <w:gridCol w:w="2146"/>
        <w:gridCol w:w="945"/>
        <w:gridCol w:w="950"/>
        <w:gridCol w:w="1104"/>
        <w:gridCol w:w="950"/>
        <w:gridCol w:w="1146"/>
        <w:gridCol w:w="1109"/>
        <w:gridCol w:w="854"/>
        <w:gridCol w:w="1237"/>
        <w:gridCol w:w="1037"/>
        <w:gridCol w:w="1041"/>
      </w:tblGrid>
      <w:tr w:rsidR="00F8568A" w:rsidRPr="00F8568A" w:rsidTr="0056614A">
        <w:trPr>
          <w:trHeight w:val="82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Rryma   (13210)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Uji    (13220)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Mbeturinat (13230)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Telefon Internet 13250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8A" w:rsidRPr="00F8568A" w:rsidRDefault="00F8568A" w:rsidP="00F8568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Totali</w:t>
            </w:r>
          </w:p>
        </w:tc>
      </w:tr>
      <w:tr w:rsidR="00F8568A" w:rsidRPr="00F8568A" w:rsidTr="0056614A">
        <w:trPr>
          <w:trHeight w:val="43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8568A">
              <w:rPr>
                <w:rFonts w:ascii="Arial" w:hAnsi="Arial" w:cs="Arial"/>
                <w:b/>
                <w:bCs/>
                <w:szCs w:val="22"/>
              </w:rPr>
              <w:t>Viti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68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F8568A" w:rsidRPr="00F8568A" w:rsidTr="0056614A">
        <w:trPr>
          <w:trHeight w:val="3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rPr>
                <w:rFonts w:ascii="Arial" w:hAnsi="Arial" w:cs="Arial"/>
                <w:sz w:val="16"/>
                <w:szCs w:val="16"/>
              </w:rPr>
            </w:pPr>
            <w:r w:rsidRPr="00F8568A">
              <w:rPr>
                <w:rFonts w:ascii="Arial" w:hAnsi="Arial" w:cs="Arial"/>
                <w:sz w:val="16"/>
                <w:szCs w:val="16"/>
              </w:rPr>
              <w:t>Shërbime Publike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55,099.34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57,600.71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831.01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2,816.03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2,473.61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1,935.59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58,403.96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62,352.33</w:t>
            </w:r>
          </w:p>
        </w:tc>
      </w:tr>
      <w:tr w:rsidR="00F8568A" w:rsidRPr="00F8568A" w:rsidTr="0056614A">
        <w:trPr>
          <w:trHeight w:val="3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rPr>
                <w:rFonts w:ascii="Arial" w:hAnsi="Arial" w:cs="Arial"/>
                <w:sz w:val="16"/>
                <w:szCs w:val="16"/>
              </w:rPr>
            </w:pPr>
            <w:r w:rsidRPr="00F8568A">
              <w:rPr>
                <w:rFonts w:ascii="Arial" w:hAnsi="Arial" w:cs="Arial"/>
                <w:sz w:val="16"/>
                <w:szCs w:val="16"/>
              </w:rPr>
              <w:t>Shëndetësia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23,160.58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19,437.57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68A">
              <w:rPr>
                <w:rFonts w:ascii="Arial" w:hAnsi="Arial" w:cs="Arial"/>
                <w:sz w:val="18"/>
                <w:szCs w:val="18"/>
              </w:rPr>
              <w:t>4,108.47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3,650.74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68A">
              <w:rPr>
                <w:rFonts w:ascii="Arial" w:hAnsi="Arial" w:cs="Arial"/>
                <w:sz w:val="18"/>
                <w:szCs w:val="18"/>
              </w:rPr>
              <w:t>1,441.57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1,830.38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68A">
              <w:rPr>
                <w:rFonts w:ascii="Arial" w:hAnsi="Arial" w:cs="Arial"/>
                <w:sz w:val="18"/>
                <w:szCs w:val="18"/>
              </w:rPr>
              <w:t>374.63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544.94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29,085.25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25,463.63</w:t>
            </w:r>
          </w:p>
        </w:tc>
      </w:tr>
      <w:tr w:rsidR="00F8568A" w:rsidRPr="00F8568A" w:rsidTr="0056614A">
        <w:trPr>
          <w:trHeight w:val="41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rPr>
                <w:rFonts w:ascii="Arial" w:hAnsi="Arial" w:cs="Arial"/>
                <w:sz w:val="16"/>
                <w:szCs w:val="16"/>
              </w:rPr>
            </w:pPr>
            <w:r w:rsidRPr="00F8568A">
              <w:rPr>
                <w:rFonts w:ascii="Arial" w:hAnsi="Arial" w:cs="Arial"/>
                <w:sz w:val="16"/>
                <w:szCs w:val="16"/>
              </w:rPr>
              <w:t>Qendra per pune Sociale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494.71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675.36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73.78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63.45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63.12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63.12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20.32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41.69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651.93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843.62</w:t>
            </w:r>
          </w:p>
        </w:tc>
      </w:tr>
      <w:tr w:rsidR="00F8568A" w:rsidRPr="00F8568A" w:rsidTr="0056614A">
        <w:trPr>
          <w:trHeight w:val="3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rPr>
                <w:rFonts w:ascii="Arial" w:hAnsi="Arial" w:cs="Arial"/>
                <w:sz w:val="16"/>
                <w:szCs w:val="16"/>
              </w:rPr>
            </w:pPr>
            <w:r w:rsidRPr="00F8568A">
              <w:rPr>
                <w:rFonts w:ascii="Arial" w:hAnsi="Arial" w:cs="Arial"/>
                <w:sz w:val="16"/>
                <w:szCs w:val="16"/>
              </w:rPr>
              <w:t>Arsim dhe Shkencë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18,136.71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13,244.74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11,532.91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7,278.58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5,154.32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5,398.00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1,294.51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523.77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36,118.45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26,445.09</w:t>
            </w:r>
          </w:p>
        </w:tc>
      </w:tr>
      <w:tr w:rsidR="00F8568A" w:rsidRPr="00F8568A" w:rsidTr="0056614A">
        <w:trPr>
          <w:trHeight w:val="3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Totali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96,891.34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90,958.38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16,546.17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13,808.80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9,132.62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9,227.09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1,689.46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1,110.40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568A">
              <w:rPr>
                <w:rFonts w:ascii="Calibri" w:hAnsi="Calibri" w:cs="Arial"/>
                <w:sz w:val="18"/>
                <w:szCs w:val="18"/>
              </w:rPr>
              <w:t>124,259.59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115,104.67</w:t>
            </w:r>
          </w:p>
        </w:tc>
      </w:tr>
      <w:tr w:rsidR="00F8568A" w:rsidRPr="00F8568A" w:rsidTr="0056614A">
        <w:trPr>
          <w:trHeight w:val="39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-6.12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-16.54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1.03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-34.27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-7.37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68A" w:rsidRPr="00F8568A" w:rsidRDefault="00F8568A" w:rsidP="00F8568A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8568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AA27B0" w:rsidRPr="00204FDD" w:rsidRDefault="00AA27B0" w:rsidP="0092629B">
      <w:pPr>
        <w:rPr>
          <w:rFonts w:cstheme="minorHAnsi"/>
          <w:bCs/>
          <w:sz w:val="16"/>
          <w:szCs w:val="16"/>
        </w:rPr>
      </w:pPr>
    </w:p>
    <w:p w:rsidR="00FE09A6" w:rsidRDefault="00FE09A6" w:rsidP="0092629B">
      <w:pPr>
        <w:rPr>
          <w:rFonts w:cstheme="minorHAnsi"/>
          <w:b/>
          <w:lang w:val="sq-AL"/>
        </w:rPr>
      </w:pPr>
    </w:p>
    <w:p w:rsidR="00814FA8" w:rsidRDefault="00814FA8" w:rsidP="0092629B">
      <w:pPr>
        <w:rPr>
          <w:rFonts w:cstheme="minorHAnsi"/>
          <w:b/>
          <w:lang w:val="sq-AL"/>
        </w:rPr>
      </w:pPr>
    </w:p>
    <w:p w:rsidR="00814FA8" w:rsidRDefault="00814FA8" w:rsidP="0092629B">
      <w:pPr>
        <w:rPr>
          <w:rFonts w:cstheme="minorHAnsi"/>
          <w:b/>
          <w:lang w:val="sq-AL"/>
        </w:rPr>
      </w:pPr>
    </w:p>
    <w:p w:rsidR="00814FA8" w:rsidRDefault="00814FA8" w:rsidP="0092629B">
      <w:pPr>
        <w:rPr>
          <w:rFonts w:cstheme="minorHAnsi"/>
          <w:b/>
          <w:lang w:val="sq-AL"/>
        </w:rPr>
      </w:pPr>
    </w:p>
    <w:p w:rsidR="00814FA8" w:rsidRDefault="00814FA8" w:rsidP="0092629B">
      <w:pPr>
        <w:rPr>
          <w:rFonts w:cstheme="minorHAnsi"/>
          <w:b/>
          <w:lang w:val="sq-AL"/>
        </w:rPr>
      </w:pPr>
    </w:p>
    <w:p w:rsidR="00814FA8" w:rsidRDefault="00814FA8" w:rsidP="0092629B">
      <w:pPr>
        <w:rPr>
          <w:rFonts w:cstheme="minorHAnsi"/>
          <w:b/>
          <w:lang w:val="sq-AL"/>
        </w:rPr>
      </w:pPr>
    </w:p>
    <w:p w:rsidR="00814FA8" w:rsidRPr="00814FA8" w:rsidRDefault="00814FA8" w:rsidP="00814FA8">
      <w:pPr>
        <w:pStyle w:val="Heading1"/>
        <w:rPr>
          <w:lang w:val="sq-AL"/>
        </w:rPr>
      </w:pPr>
      <w:bookmarkStart w:id="31" w:name="_Toc13044423"/>
      <w:r w:rsidRPr="00814FA8">
        <w:rPr>
          <w:lang w:val="sq-AL"/>
        </w:rPr>
        <w:lastRenderedPageBreak/>
        <w:t>RAPORTI VJETOR PËR KONTRATAT E NËNSHKRUARA  PUBLIKE</w:t>
      </w:r>
      <w:bookmarkEnd w:id="31"/>
      <w:r w:rsidRPr="00814FA8">
        <w:rPr>
          <w:lang w:val="sq-AL"/>
        </w:rPr>
        <w:t xml:space="preserve"> </w:t>
      </w:r>
    </w:p>
    <w:p w:rsidR="00814FA8" w:rsidRDefault="00814FA8" w:rsidP="0092629B">
      <w:pPr>
        <w:rPr>
          <w:rFonts w:cstheme="minorHAnsi"/>
          <w:b/>
          <w:lang w:val="sq-AL"/>
        </w:rPr>
      </w:pPr>
    </w:p>
    <w:p w:rsidR="00814FA8" w:rsidRDefault="00814FA8" w:rsidP="0092629B">
      <w:pPr>
        <w:rPr>
          <w:rFonts w:cstheme="minorHAnsi"/>
          <w:b/>
          <w:lang w:val="sq-AL"/>
        </w:rPr>
      </w:pPr>
    </w:p>
    <w:tbl>
      <w:tblPr>
        <w:tblW w:w="14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5"/>
        <w:gridCol w:w="3724"/>
        <w:gridCol w:w="1611"/>
        <w:gridCol w:w="2086"/>
        <w:gridCol w:w="1627"/>
        <w:gridCol w:w="1378"/>
        <w:gridCol w:w="1184"/>
        <w:gridCol w:w="1074"/>
        <w:gridCol w:w="961"/>
      </w:tblGrid>
      <w:tr w:rsidR="0056614A" w:rsidRPr="007A7883" w:rsidTr="0056614A">
        <w:trPr>
          <w:trHeight w:val="15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Numri brendshëm i prokurimit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Titulli i aktivitetit të prokurimit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Data e nënshkrimit të kontratës (ne rast anulimi data e njoftimit për anulim)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Afatet për implementimin e kontratës (shkruaj daten e fillimit dhe të përfundimit)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Data e përmbylljes së kontratës (data e pranimit të  përkohshëm/preliminar)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 xml:space="preserve">Vlera e parashikuar e kontratës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 xml:space="preserve">Çmimi i kontratës, duke përfshirë të gjitha taksat etj.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 xml:space="preserve">Çmimi i  Aneks kontratës, duke përfshirë të gjitha taksat etj.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 xml:space="preserve">Zbritjet nga kontrata për shkak të ndalesave </w:t>
            </w:r>
          </w:p>
        </w:tc>
      </w:tr>
      <w:tr w:rsidR="0056614A" w:rsidRPr="00814FA8" w:rsidTr="0056614A">
        <w:trPr>
          <w:trHeight w:val="56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SHËRBIME PËR REALIZIMIN E VITALIZIMIT TË INFRASTRUKTURES PËR FUNKSIONALIZIMIN E PROJEKTIT – SHTRETËRIT SHTËPIAK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12.03.2019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12.03.2019 - 12.03.2020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12.03.2020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€ 195,198.00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€ 194,398.00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19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GYPA PVC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15.04.2019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15.04.2019 - 15.04.2020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15.04.2020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€ 46,755.00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€ 33,025.00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19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HARTIMI I PROJEKTEVE TË NDRYSHME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02.04.2019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02.04.2019 - 02.04.2020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02.04.2020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€ 120,000.00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€ 120,000.00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29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INTERVENIMET EMERGJENTE NË INFRASTRUKTURË - VAZHDIM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11.04.2019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11.04.2019 - 11.04.2021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11.04.2021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€ 93,130.00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€ 58,802.00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29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MIRËMBAJTJA E AUTOMJETEVE TË KOMUNËS SË RAHOVECIT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05.03.2019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05.03.2019 - 05.03.2021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05.03.2021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€ 60,000.00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€ 30,446.80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40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REKUIZITA PËR NEVOJAT E KOMUNËS SË RAHOVECIT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25.03.2019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25.03.2019 - 25.03.2020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25.03.2020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€ 25,453.50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€ 17,769.50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18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KRYERJA E SHËRBIMEVE MEDIALE PËR KOMUNËN E RAHOVECIT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52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HARTIMI I PROJEKTIT PËR KOMPLEKSIN MUZEAL TË UKSHIN HOTIT NË KRUSHË TË MADHE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€ 15,000.00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35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009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HARTIMI I PROJEKTEVE PËR FERMER NË KOMUNËN E RAHOVECIT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10.05.2019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10.05.2019 - 10.05.2020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10.05.2020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€ 15,000.00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€ 15,000.00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E - KIOSK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€ 12,500.00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30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SERVISIMI I APARATEVE PËR SHUARJEN E ZJARREVE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16.04.2019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16.04.2019 - 16.04.2020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16.04.2020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€ 4,273.54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€ 3,571.80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FURNIZIMI I SHKOLLAVE ME TEKNOLOGJI INFORMATIVE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20.05.2019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20.05.2019 - 20.11.2019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20.11.2019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€ 10,000.00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€ 7,555.16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I SHFMU "LIRIA" NË FORTESË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€ 976,893.47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I SEMAFORËVE TË RINJ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28.06.2019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28.06.2019 - 28.06.2020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28.06.2020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€ 51,710.00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€ 47,980.00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54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DRENAZHIMI DHE HIDROIZOLIMI I OBJEKTEVE SHKOLLORE NË SHML "12 MAJI" NË FSHATIN RATKOC DHE SHFMU "SKENDER KASTRATI" NË FSHATIN MALËSI E VOGËL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€ 83,849.74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7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I NGROHJES QENDRORE NË SHKOLLAT: NË SH.M.L. "12 MAJI" NË RATKOC, NË SH.F.M.U. "FAIK KONICA" NË CELINË DHE NË SH.F.M.U. "SAPNIQI" NË SAPNIQ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€ 103,000.00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PAJISJE PËR ZËRIM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€ 6,960.00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018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 xml:space="preserve">FURNIZIM ME VESHJE KOMBËTARE PËR </w:t>
            </w:r>
            <w:r w:rsidRPr="0056614A">
              <w:rPr>
                <w:sz w:val="18"/>
                <w:szCs w:val="18"/>
              </w:rPr>
              <w:lastRenderedPageBreak/>
              <w:t>SHKOLLËN FILLORE "FAIK KONICA" - CELINË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lastRenderedPageBreak/>
              <w:t>29.03.2019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29.03.2019 - 28.06.2019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28.06.2019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€ 550.00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€ 548.00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55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lastRenderedPageBreak/>
              <w:t>019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/ RREGULLIMI I TERRENEVE SPORTIVE NË RAHOVEC, OPTERUSHË, DEJNË DHE KRAMOVIK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10.06.2019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10.06.2019 - 10.06.2021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10.06.2021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€ 98,362.36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€ 81,727.30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PLANI LOKAL I VEPRIMIT NË MJEDIS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€ 15,000.00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SHËRBIMET E TRANSMETIMIT TË KUVENDIT DHE SHËRBIME TË TJERA PËR KOMUNËN E RAHOVECIT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23.05.2019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23.05.2019 - 23.05.2020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23.05.2020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€ 5,400.00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€ 5,394.00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LAPTOP PËR KUVENDIN KOMUNAL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23.05.2019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23.05.2019 - 23.07.2019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23.07.2019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€ 9,500.00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€ 6,460.40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LYERJA DHE SANIMI NË OBJEKTIN E QPS - së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10.05.2019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10.05.2019 - 10.06.2019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10.06.2019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€ 995.00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€ 993.25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DEZINSEKTIM, DEZINFEKTIM DHE DERATIZIM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€ 70,000.00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MATERIAL HIGJIENIK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€ 15,000.00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11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ASFALTIMI I RRUGËS FORTESË - HAMOC - RAHOVEC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€ 1,537,760.91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11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I RRUGËS XËRXË - SAPNIQ - RATKOC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€ 1,414,946.82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54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TRANSPORTIMI I ADMINISTRUESVE NË RELACIONIN RAHOVEC - GJAKOVË DHE ANASJELLTAS PËR TEST KOMBETAR TE MATURES DHE TRANSPORTI I LOJTARËVE TË K.F. "RAHOVECIT" PËR NDESHJE FUTBOLLISTIKE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03.06.2019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03.06.2019 - 03.07.2019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03.07.2019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€ 640.00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€ 634.40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I QMF - së NË ÇIFLLAK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€ 139,419.73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229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NDËRTIMI I RRUGËS NË PIKËN TURISTIKE "MAJA E SHKODRANIT"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€ 270,154.06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NDËRTIMI I INFRASTRUKTURËS PËR FESTIVALIN DHE TREGUN E RRUSHIT - FAZA 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  <w:lang w:val="de-DE"/>
              </w:rPr>
            </w:pPr>
            <w:r w:rsidRPr="0056614A">
              <w:rPr>
                <w:sz w:val="18"/>
                <w:szCs w:val="18"/>
                <w:lang w:val="de-D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€ 93,317.00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SERVISIMI I PESË (5) KARIKAVE STOMATOLOGJIKE DHE APARATIT HEMATOLOGJIK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27.06.2019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27.06.2019 - 02.09.2019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02.09.2019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€ 990.00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€ 980.00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€ 0.00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 ME UNIFORMA DHE PAISJE PËRCJELLËSE PËR ZJARRËFIKËS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€ 4,755.00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DIGJITALIZIMI I RËNTGENIT NË QKMF NË RAHOVEC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€ 30,000.00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18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035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FURNIZIMI DHE MONTIMI I DYERVE TË KLASAVE PËR SHKOLLA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€ 11,413.95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</w:tr>
      <w:tr w:rsidR="0056614A" w:rsidRPr="00814FA8" w:rsidTr="0056614A">
        <w:trPr>
          <w:trHeight w:val="7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jc w:val="center"/>
              <w:rPr>
                <w:sz w:val="18"/>
                <w:szCs w:val="18"/>
              </w:rPr>
            </w:pPr>
            <w:r w:rsidRPr="0056614A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jc w:val="right"/>
              <w:rPr>
                <w:b/>
                <w:bCs/>
                <w:sz w:val="18"/>
                <w:szCs w:val="18"/>
              </w:rPr>
            </w:pPr>
            <w:r w:rsidRPr="0056614A">
              <w:rPr>
                <w:b/>
                <w:bCs/>
                <w:sz w:val="18"/>
                <w:szCs w:val="18"/>
              </w:rPr>
              <w:t>€ 5,546,928.08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jc w:val="right"/>
              <w:rPr>
                <w:b/>
                <w:bCs/>
                <w:sz w:val="18"/>
                <w:szCs w:val="18"/>
              </w:rPr>
            </w:pPr>
            <w:r w:rsidRPr="0056614A">
              <w:rPr>
                <w:b/>
                <w:bCs/>
                <w:sz w:val="18"/>
                <w:szCs w:val="18"/>
              </w:rPr>
              <w:t>€ 625,285.61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jc w:val="right"/>
              <w:rPr>
                <w:b/>
                <w:bCs/>
                <w:sz w:val="18"/>
                <w:szCs w:val="18"/>
              </w:rPr>
            </w:pPr>
            <w:r w:rsidRPr="0056614A">
              <w:rPr>
                <w:b/>
                <w:bCs/>
                <w:sz w:val="18"/>
                <w:szCs w:val="18"/>
              </w:rPr>
              <w:t>€ 0.00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A8" w:rsidRPr="0056614A" w:rsidRDefault="00814FA8" w:rsidP="00814FA8">
            <w:pPr>
              <w:jc w:val="right"/>
              <w:rPr>
                <w:b/>
                <w:bCs/>
                <w:sz w:val="18"/>
                <w:szCs w:val="18"/>
              </w:rPr>
            </w:pPr>
            <w:r w:rsidRPr="0056614A">
              <w:rPr>
                <w:b/>
                <w:bCs/>
                <w:sz w:val="18"/>
                <w:szCs w:val="18"/>
              </w:rPr>
              <w:t>€ 0.00</w:t>
            </w:r>
          </w:p>
        </w:tc>
      </w:tr>
    </w:tbl>
    <w:p w:rsidR="00814FA8" w:rsidRDefault="00814FA8" w:rsidP="0092629B">
      <w:pPr>
        <w:rPr>
          <w:rFonts w:cstheme="minorHAnsi"/>
          <w:b/>
          <w:lang w:val="sq-AL"/>
        </w:rPr>
      </w:pPr>
    </w:p>
    <w:p w:rsidR="00214EFF" w:rsidRDefault="00214EFF" w:rsidP="0092629B">
      <w:pPr>
        <w:rPr>
          <w:rFonts w:cstheme="minorHAnsi"/>
          <w:b/>
          <w:lang w:val="sq-AL"/>
        </w:rPr>
      </w:pPr>
    </w:p>
    <w:p w:rsidR="00A246AE" w:rsidRDefault="001F1430" w:rsidP="002F6B32">
      <w:pPr>
        <w:tabs>
          <w:tab w:val="left" w:pos="7905"/>
        </w:tabs>
        <w:rPr>
          <w:rFonts w:cstheme="minorHAnsi"/>
          <w:b/>
          <w:lang w:val="sq-AL"/>
        </w:rPr>
      </w:pPr>
      <w:r w:rsidRPr="00834ABE">
        <w:rPr>
          <w:rFonts w:cstheme="minorHAnsi"/>
          <w:b/>
          <w:lang w:val="sq-AL"/>
        </w:rPr>
        <w:t>Drejtori</w:t>
      </w:r>
      <w:r w:rsidR="00BC3572">
        <w:rPr>
          <w:rFonts w:cstheme="minorHAnsi"/>
          <w:b/>
          <w:lang w:val="sq-AL"/>
        </w:rPr>
        <w:t>a</w:t>
      </w:r>
      <w:r w:rsidRPr="00834ABE">
        <w:rPr>
          <w:rFonts w:cstheme="minorHAnsi"/>
          <w:b/>
          <w:lang w:val="sq-AL"/>
        </w:rPr>
        <w:t xml:space="preserve"> për Buxhet dhe Financa</w:t>
      </w:r>
      <w:r w:rsidRPr="00834ABE">
        <w:rPr>
          <w:rFonts w:cstheme="minorHAnsi"/>
          <w:szCs w:val="22"/>
          <w:lang w:val="sq-AL"/>
        </w:rPr>
        <w:t xml:space="preserve">                                                                                                                                                                           </w:t>
      </w:r>
      <w:r w:rsidR="002F6B32">
        <w:rPr>
          <w:rFonts w:cstheme="minorHAnsi"/>
          <w:szCs w:val="22"/>
          <w:lang w:val="sq-AL"/>
        </w:rPr>
        <w:t xml:space="preserve">                   </w:t>
      </w:r>
      <w:r w:rsidRPr="00834ABE">
        <w:rPr>
          <w:rFonts w:cstheme="minorHAnsi"/>
          <w:szCs w:val="22"/>
          <w:lang w:val="sq-AL"/>
        </w:rPr>
        <w:t xml:space="preserve">      </w:t>
      </w:r>
      <w:r w:rsidRPr="00834ABE">
        <w:rPr>
          <w:rFonts w:cstheme="minorHAnsi"/>
          <w:b/>
          <w:lang w:val="sq-AL"/>
        </w:rPr>
        <w:t>Afrim Limani</w:t>
      </w:r>
    </w:p>
    <w:p w:rsidR="003B0F5F" w:rsidRDefault="003B0F5F" w:rsidP="003B0F5F">
      <w:pPr>
        <w:tabs>
          <w:tab w:val="left" w:pos="7905"/>
        </w:tabs>
        <w:jc w:val="center"/>
        <w:rPr>
          <w:rFonts w:cstheme="minorHAnsi"/>
          <w:b/>
          <w:lang w:val="sq-AL"/>
        </w:rPr>
      </w:pPr>
    </w:p>
    <w:p w:rsidR="003B0F5F" w:rsidRPr="00834ABE" w:rsidRDefault="003B0F5F" w:rsidP="003B0F5F">
      <w:pPr>
        <w:tabs>
          <w:tab w:val="left" w:pos="7905"/>
        </w:tabs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_______________________</w:t>
      </w:r>
    </w:p>
    <w:sectPr w:rsidR="003B0F5F" w:rsidRPr="00834ABE" w:rsidSect="00D52FE6">
      <w:pgSz w:w="15840" w:h="12240" w:orient="landscape"/>
      <w:pgMar w:top="339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24" w:rsidRDefault="00433A24" w:rsidP="00BC3675">
      <w:r>
        <w:separator/>
      </w:r>
    </w:p>
  </w:endnote>
  <w:endnote w:type="continuationSeparator" w:id="0">
    <w:p w:rsidR="00433A24" w:rsidRDefault="00433A24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42" w:rsidRPr="005D66EF" w:rsidRDefault="005F1542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QERSHOR 2019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313282" w:rsidRPr="00313282">
      <w:rPr>
        <w:rFonts w:asciiTheme="majorHAnsi" w:eastAsiaTheme="majorEastAsia" w:hAnsiTheme="majorHAnsi" w:cstheme="majorBidi"/>
        <w:noProof/>
        <w:sz w:val="20"/>
        <w:szCs w:val="20"/>
      </w:rPr>
      <w:t>6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/13</w:t>
    </w:r>
  </w:p>
  <w:p w:rsidR="005F1542" w:rsidRPr="006F2B77" w:rsidRDefault="005F154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24" w:rsidRDefault="00433A24" w:rsidP="00BC3675">
      <w:r>
        <w:separator/>
      </w:r>
    </w:p>
  </w:footnote>
  <w:footnote w:type="continuationSeparator" w:id="0">
    <w:p w:rsidR="00433A24" w:rsidRDefault="00433A24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42" w:rsidRDefault="005F154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21C459B" wp14:editId="51A72200">
              <wp:simplePos x="0" y="0"/>
              <wp:positionH relativeFrom="page">
                <wp:posOffset>596348</wp:posOffset>
              </wp:positionH>
              <wp:positionV relativeFrom="topMargin">
                <wp:posOffset>63610</wp:posOffset>
              </wp:positionV>
              <wp:extent cx="6756400" cy="429320"/>
              <wp:effectExtent l="0" t="0" r="25400" b="2794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429320"/>
                        <a:chOff x="330" y="308"/>
                        <a:chExt cx="11586" cy="1001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94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sz w:val="24"/>
                                <w:lang w:val="de-D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5F1542" w:rsidRPr="004824A8" w:rsidRDefault="005F1542" w:rsidP="00912983">
                                <w:pPr>
                                  <w:pStyle w:val="Header"/>
                                  <w:rPr>
                                    <w:b/>
                                    <w:color w:val="FFFFFF" w:themeColor="background1"/>
                                    <w:szCs w:val="22"/>
                                    <w:lang w:val="de-DE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824A8">
                                  <w:rPr>
                                    <w:b/>
                                    <w:sz w:val="24"/>
                                    <w:lang w:val="de-DE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KOMUNA E RAHOVECIT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60"/>
                          <a:ext cx="2417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4-02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F1542" w:rsidRPr="00912983" w:rsidRDefault="005F1542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color w:val="FFFFFF" w:themeColor="background1"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32" style="position:absolute;margin-left:46.95pt;margin-top:5pt;width:532pt;height:33.8pt;z-index:251659264;mso-position-horizontal-relative:page;mso-position-vertical-relative:top-margin-area" coordorigin="330,308" coordsize="11586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" o:allowincell="f">
              <v:rect id="Rectangle 197" o:spid="_x0000_s1033" style="position:absolute;left:377;top:363;width:10179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hWsQA&#10;AADcAAAADwAAAGRycy9kb3ducmV2LnhtbESPMW/CMBSE90r8B+shdUHgkAFVAYNQBahDl6Ys2Z7s&#10;1yRt/BxsE9J/XyMhdTzd3Xe6zW60nRjIh9axguUiA0GsnWm5VnD+PM5fQISIbLBzTAp+KcBuO3na&#10;YGHcjT9oKGMtEoRDgQqaGPtCyqAbshgWridO3pfzFmOSvpbG4y3BbSfzLFtJiy2nhQZ7em1I/5RX&#10;q2B2Cd+6eu9LqvR+OMz8KdgqV+p5Ou7XICKN8T/8aL8ZBXm+gv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4VrEAAAA3AAAAA8AAAAAAAAAAAAAAAAAmAIAAGRycy9k&#10;b3ducmV2LnhtbFBLBQYAAAAABAAEAPUAAACJAwAAAAA=&#10;" fillcolor="#eeece1 [3203]" strokecolor="black [3200]" strokeweight="2pt">
                <v:textbox>
                  <w:txbxContent>
                    <w:sdt>
                      <w:sdtPr>
                        <w:rPr>
                          <w:b/>
                          <w:sz w:val="24"/>
                          <w:lang w:val="de-D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F1542" w:rsidRPr="004824A8" w:rsidRDefault="005F1542" w:rsidP="00912983">
                          <w:pPr>
                            <w:pStyle w:val="Header"/>
                            <w:rPr>
                              <w:b/>
                              <w:color w:val="FFFFFF" w:themeColor="background1"/>
                              <w:szCs w:val="22"/>
                              <w:lang w:val="de-DE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824A8">
                            <w:rPr>
                              <w:b/>
                              <w:sz w:val="24"/>
                              <w:lang w:val="de-DE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KOMUNA E RAHOVECIT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4" style="position:absolute;left:9499;top:360;width:24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4-02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5F1542" w:rsidRPr="00912983" w:rsidRDefault="005F1542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color w:val="FFFFFF" w:themeColor="background1"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5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5F1542" w:rsidRDefault="005F1542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5F1542" w:rsidRDefault="005F1542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8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7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8"/>
  </w:num>
  <w:num w:numId="5">
    <w:abstractNumId w:val="8"/>
  </w:num>
  <w:num w:numId="6">
    <w:abstractNumId w:val="21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0"/>
  </w:num>
  <w:num w:numId="14">
    <w:abstractNumId w:val="0"/>
  </w:num>
  <w:num w:numId="15">
    <w:abstractNumId w:val="2"/>
  </w:num>
  <w:num w:numId="16">
    <w:abstractNumId w:val="14"/>
  </w:num>
  <w:num w:numId="17">
    <w:abstractNumId w:val="10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1038B"/>
    <w:rsid w:val="000124C2"/>
    <w:rsid w:val="00013F34"/>
    <w:rsid w:val="000160F7"/>
    <w:rsid w:val="00016CE9"/>
    <w:rsid w:val="00020589"/>
    <w:rsid w:val="000238AF"/>
    <w:rsid w:val="00024DF5"/>
    <w:rsid w:val="00027CB8"/>
    <w:rsid w:val="00033851"/>
    <w:rsid w:val="00040E35"/>
    <w:rsid w:val="000413F5"/>
    <w:rsid w:val="00047B0D"/>
    <w:rsid w:val="00051337"/>
    <w:rsid w:val="0005190A"/>
    <w:rsid w:val="000534FE"/>
    <w:rsid w:val="00056503"/>
    <w:rsid w:val="00060CD2"/>
    <w:rsid w:val="00060FAF"/>
    <w:rsid w:val="00064177"/>
    <w:rsid w:val="00066D3F"/>
    <w:rsid w:val="00067725"/>
    <w:rsid w:val="000724B9"/>
    <w:rsid w:val="00073957"/>
    <w:rsid w:val="00073AE1"/>
    <w:rsid w:val="00073F2C"/>
    <w:rsid w:val="000748FB"/>
    <w:rsid w:val="000761E4"/>
    <w:rsid w:val="00082ADE"/>
    <w:rsid w:val="00087C51"/>
    <w:rsid w:val="00087C56"/>
    <w:rsid w:val="00091682"/>
    <w:rsid w:val="00092F8C"/>
    <w:rsid w:val="000952D5"/>
    <w:rsid w:val="00095394"/>
    <w:rsid w:val="00096093"/>
    <w:rsid w:val="000A4CF8"/>
    <w:rsid w:val="000A64E9"/>
    <w:rsid w:val="000B161D"/>
    <w:rsid w:val="000B225D"/>
    <w:rsid w:val="000B3C23"/>
    <w:rsid w:val="000B44B0"/>
    <w:rsid w:val="000C13CA"/>
    <w:rsid w:val="000C1EB4"/>
    <w:rsid w:val="000C666F"/>
    <w:rsid w:val="000C6CC6"/>
    <w:rsid w:val="000D4BD8"/>
    <w:rsid w:val="000D7220"/>
    <w:rsid w:val="000E33C4"/>
    <w:rsid w:val="000E5ACE"/>
    <w:rsid w:val="000F19A8"/>
    <w:rsid w:val="000F2ED5"/>
    <w:rsid w:val="000F3465"/>
    <w:rsid w:val="000F43C8"/>
    <w:rsid w:val="000F7F69"/>
    <w:rsid w:val="001007B7"/>
    <w:rsid w:val="00110B3E"/>
    <w:rsid w:val="0011259B"/>
    <w:rsid w:val="00114A0A"/>
    <w:rsid w:val="001169ED"/>
    <w:rsid w:val="00121482"/>
    <w:rsid w:val="00125231"/>
    <w:rsid w:val="001417EA"/>
    <w:rsid w:val="00145E42"/>
    <w:rsid w:val="0014767E"/>
    <w:rsid w:val="00151ACC"/>
    <w:rsid w:val="001534BB"/>
    <w:rsid w:val="00162357"/>
    <w:rsid w:val="00167D00"/>
    <w:rsid w:val="00177B92"/>
    <w:rsid w:val="001816D5"/>
    <w:rsid w:val="0018275A"/>
    <w:rsid w:val="00184A35"/>
    <w:rsid w:val="001913A8"/>
    <w:rsid w:val="00192136"/>
    <w:rsid w:val="001927A4"/>
    <w:rsid w:val="00192D85"/>
    <w:rsid w:val="00194DA1"/>
    <w:rsid w:val="001953FC"/>
    <w:rsid w:val="00195B23"/>
    <w:rsid w:val="001A40F5"/>
    <w:rsid w:val="001A504A"/>
    <w:rsid w:val="001A5ABC"/>
    <w:rsid w:val="001A6F39"/>
    <w:rsid w:val="001B6D58"/>
    <w:rsid w:val="001B72E0"/>
    <w:rsid w:val="001B78F3"/>
    <w:rsid w:val="001C37D6"/>
    <w:rsid w:val="001C399F"/>
    <w:rsid w:val="001C6625"/>
    <w:rsid w:val="001D044F"/>
    <w:rsid w:val="001D6584"/>
    <w:rsid w:val="001E23FD"/>
    <w:rsid w:val="001E7BA3"/>
    <w:rsid w:val="001F00F4"/>
    <w:rsid w:val="001F1430"/>
    <w:rsid w:val="001F3E29"/>
    <w:rsid w:val="001F7443"/>
    <w:rsid w:val="00204FDD"/>
    <w:rsid w:val="002103AF"/>
    <w:rsid w:val="00210E91"/>
    <w:rsid w:val="00213A61"/>
    <w:rsid w:val="00214EFF"/>
    <w:rsid w:val="002169E3"/>
    <w:rsid w:val="002244D8"/>
    <w:rsid w:val="00224AE1"/>
    <w:rsid w:val="002254CB"/>
    <w:rsid w:val="0022783F"/>
    <w:rsid w:val="00232B5B"/>
    <w:rsid w:val="002375A1"/>
    <w:rsid w:val="00242F15"/>
    <w:rsid w:val="00244A09"/>
    <w:rsid w:val="00245440"/>
    <w:rsid w:val="00245748"/>
    <w:rsid w:val="0024729E"/>
    <w:rsid w:val="00247D34"/>
    <w:rsid w:val="00250973"/>
    <w:rsid w:val="0025124D"/>
    <w:rsid w:val="00257352"/>
    <w:rsid w:val="00257467"/>
    <w:rsid w:val="002608CE"/>
    <w:rsid w:val="00260FE7"/>
    <w:rsid w:val="00262BA6"/>
    <w:rsid w:val="00263AB0"/>
    <w:rsid w:val="0026548F"/>
    <w:rsid w:val="00265791"/>
    <w:rsid w:val="00265BF3"/>
    <w:rsid w:val="00270BFD"/>
    <w:rsid w:val="00274C12"/>
    <w:rsid w:val="00277F7C"/>
    <w:rsid w:val="0028468C"/>
    <w:rsid w:val="00284E7B"/>
    <w:rsid w:val="00284EE5"/>
    <w:rsid w:val="002868AC"/>
    <w:rsid w:val="002A202A"/>
    <w:rsid w:val="002A6C47"/>
    <w:rsid w:val="002A7C70"/>
    <w:rsid w:val="002B0319"/>
    <w:rsid w:val="002B0C07"/>
    <w:rsid w:val="002B136B"/>
    <w:rsid w:val="002B32C4"/>
    <w:rsid w:val="002B561D"/>
    <w:rsid w:val="002C05C3"/>
    <w:rsid w:val="002C5661"/>
    <w:rsid w:val="002C5AF6"/>
    <w:rsid w:val="002C6951"/>
    <w:rsid w:val="002C741C"/>
    <w:rsid w:val="002D0228"/>
    <w:rsid w:val="002D0567"/>
    <w:rsid w:val="002D0C5F"/>
    <w:rsid w:val="002D1B1B"/>
    <w:rsid w:val="002D3448"/>
    <w:rsid w:val="002D3F86"/>
    <w:rsid w:val="002D64EF"/>
    <w:rsid w:val="002D6A89"/>
    <w:rsid w:val="002D7D58"/>
    <w:rsid w:val="002E6C0F"/>
    <w:rsid w:val="002E73A7"/>
    <w:rsid w:val="002F2264"/>
    <w:rsid w:val="002F524D"/>
    <w:rsid w:val="002F534D"/>
    <w:rsid w:val="002F5808"/>
    <w:rsid w:val="002F6014"/>
    <w:rsid w:val="002F620D"/>
    <w:rsid w:val="002F6B32"/>
    <w:rsid w:val="00300A56"/>
    <w:rsid w:val="00305829"/>
    <w:rsid w:val="003102CC"/>
    <w:rsid w:val="00313282"/>
    <w:rsid w:val="0032007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506B"/>
    <w:rsid w:val="00355203"/>
    <w:rsid w:val="003570AB"/>
    <w:rsid w:val="00362D01"/>
    <w:rsid w:val="0036458C"/>
    <w:rsid w:val="00373D41"/>
    <w:rsid w:val="00374C70"/>
    <w:rsid w:val="00377B40"/>
    <w:rsid w:val="003815BF"/>
    <w:rsid w:val="00394511"/>
    <w:rsid w:val="003979EC"/>
    <w:rsid w:val="003A5A04"/>
    <w:rsid w:val="003A64BC"/>
    <w:rsid w:val="003A698D"/>
    <w:rsid w:val="003B0F5F"/>
    <w:rsid w:val="003B2AB4"/>
    <w:rsid w:val="003B44A9"/>
    <w:rsid w:val="003B6100"/>
    <w:rsid w:val="003C100E"/>
    <w:rsid w:val="003C51D5"/>
    <w:rsid w:val="003C6DAB"/>
    <w:rsid w:val="003D0126"/>
    <w:rsid w:val="003D12CC"/>
    <w:rsid w:val="003D2F49"/>
    <w:rsid w:val="003D304D"/>
    <w:rsid w:val="003D4018"/>
    <w:rsid w:val="003E0F55"/>
    <w:rsid w:val="003E283C"/>
    <w:rsid w:val="003E32C3"/>
    <w:rsid w:val="003E43CE"/>
    <w:rsid w:val="003E5021"/>
    <w:rsid w:val="003E57FE"/>
    <w:rsid w:val="003E5D58"/>
    <w:rsid w:val="003F2CC2"/>
    <w:rsid w:val="003F71E9"/>
    <w:rsid w:val="004048E6"/>
    <w:rsid w:val="004056DB"/>
    <w:rsid w:val="00412F45"/>
    <w:rsid w:val="0041592C"/>
    <w:rsid w:val="0042101C"/>
    <w:rsid w:val="00422BFC"/>
    <w:rsid w:val="0042437F"/>
    <w:rsid w:val="004328EE"/>
    <w:rsid w:val="004339E2"/>
    <w:rsid w:val="00433A24"/>
    <w:rsid w:val="00433F2C"/>
    <w:rsid w:val="004346C3"/>
    <w:rsid w:val="00440EA6"/>
    <w:rsid w:val="004430BA"/>
    <w:rsid w:val="004448C3"/>
    <w:rsid w:val="004509FE"/>
    <w:rsid w:val="004519F6"/>
    <w:rsid w:val="00456812"/>
    <w:rsid w:val="00462219"/>
    <w:rsid w:val="00462C20"/>
    <w:rsid w:val="00462FAB"/>
    <w:rsid w:val="00465E39"/>
    <w:rsid w:val="0047605A"/>
    <w:rsid w:val="0047692C"/>
    <w:rsid w:val="0048125B"/>
    <w:rsid w:val="004824A8"/>
    <w:rsid w:val="00484B6E"/>
    <w:rsid w:val="00485065"/>
    <w:rsid w:val="00486546"/>
    <w:rsid w:val="00487798"/>
    <w:rsid w:val="00490BFB"/>
    <w:rsid w:val="00493199"/>
    <w:rsid w:val="004A50E1"/>
    <w:rsid w:val="004A73A8"/>
    <w:rsid w:val="004B12CA"/>
    <w:rsid w:val="004B640B"/>
    <w:rsid w:val="004B6A8A"/>
    <w:rsid w:val="004B7D6C"/>
    <w:rsid w:val="004C351A"/>
    <w:rsid w:val="004C3D73"/>
    <w:rsid w:val="004C595C"/>
    <w:rsid w:val="004D4068"/>
    <w:rsid w:val="004D75EF"/>
    <w:rsid w:val="004E1EF9"/>
    <w:rsid w:val="004E30F6"/>
    <w:rsid w:val="004E6419"/>
    <w:rsid w:val="004F1F2C"/>
    <w:rsid w:val="004F5314"/>
    <w:rsid w:val="004F5578"/>
    <w:rsid w:val="004F6DA7"/>
    <w:rsid w:val="005029F9"/>
    <w:rsid w:val="00507412"/>
    <w:rsid w:val="005107B1"/>
    <w:rsid w:val="00514825"/>
    <w:rsid w:val="005235C8"/>
    <w:rsid w:val="0052459C"/>
    <w:rsid w:val="005263C8"/>
    <w:rsid w:val="005270EB"/>
    <w:rsid w:val="00530277"/>
    <w:rsid w:val="0053154E"/>
    <w:rsid w:val="00534B68"/>
    <w:rsid w:val="005356E2"/>
    <w:rsid w:val="00543934"/>
    <w:rsid w:val="00545DDE"/>
    <w:rsid w:val="00550084"/>
    <w:rsid w:val="005509B6"/>
    <w:rsid w:val="0055207F"/>
    <w:rsid w:val="00553C27"/>
    <w:rsid w:val="00555F9B"/>
    <w:rsid w:val="00561085"/>
    <w:rsid w:val="00561153"/>
    <w:rsid w:val="00562783"/>
    <w:rsid w:val="0056614A"/>
    <w:rsid w:val="005716C8"/>
    <w:rsid w:val="00572DE0"/>
    <w:rsid w:val="00574300"/>
    <w:rsid w:val="00575E64"/>
    <w:rsid w:val="00577BBA"/>
    <w:rsid w:val="00581825"/>
    <w:rsid w:val="005822AF"/>
    <w:rsid w:val="00582481"/>
    <w:rsid w:val="005842EA"/>
    <w:rsid w:val="0058539C"/>
    <w:rsid w:val="005862A3"/>
    <w:rsid w:val="0058727F"/>
    <w:rsid w:val="005876E4"/>
    <w:rsid w:val="00590830"/>
    <w:rsid w:val="005913CE"/>
    <w:rsid w:val="005924E8"/>
    <w:rsid w:val="00594041"/>
    <w:rsid w:val="0059635E"/>
    <w:rsid w:val="005A1DD3"/>
    <w:rsid w:val="005A244C"/>
    <w:rsid w:val="005A382B"/>
    <w:rsid w:val="005A387A"/>
    <w:rsid w:val="005A60CF"/>
    <w:rsid w:val="005A6B84"/>
    <w:rsid w:val="005B5673"/>
    <w:rsid w:val="005B60C5"/>
    <w:rsid w:val="005C2B36"/>
    <w:rsid w:val="005C7049"/>
    <w:rsid w:val="005D114E"/>
    <w:rsid w:val="005D1CB6"/>
    <w:rsid w:val="005D2684"/>
    <w:rsid w:val="005D32D6"/>
    <w:rsid w:val="005D365E"/>
    <w:rsid w:val="005D573B"/>
    <w:rsid w:val="005D6459"/>
    <w:rsid w:val="005D66EF"/>
    <w:rsid w:val="005E15AC"/>
    <w:rsid w:val="005E3247"/>
    <w:rsid w:val="005E5CF9"/>
    <w:rsid w:val="005F0924"/>
    <w:rsid w:val="005F1542"/>
    <w:rsid w:val="005F47E1"/>
    <w:rsid w:val="005F6AE7"/>
    <w:rsid w:val="0060102C"/>
    <w:rsid w:val="006019F1"/>
    <w:rsid w:val="0060430B"/>
    <w:rsid w:val="00604CE3"/>
    <w:rsid w:val="0061074B"/>
    <w:rsid w:val="00612FD0"/>
    <w:rsid w:val="006139D2"/>
    <w:rsid w:val="0061566D"/>
    <w:rsid w:val="00616AFB"/>
    <w:rsid w:val="00621EBE"/>
    <w:rsid w:val="00624AAE"/>
    <w:rsid w:val="00631735"/>
    <w:rsid w:val="00633D06"/>
    <w:rsid w:val="00640A08"/>
    <w:rsid w:val="00641EF7"/>
    <w:rsid w:val="00642CDC"/>
    <w:rsid w:val="00643D5B"/>
    <w:rsid w:val="00644E7C"/>
    <w:rsid w:val="00646E59"/>
    <w:rsid w:val="00652282"/>
    <w:rsid w:val="00652B6C"/>
    <w:rsid w:val="00652D39"/>
    <w:rsid w:val="0065374E"/>
    <w:rsid w:val="00654B06"/>
    <w:rsid w:val="00656479"/>
    <w:rsid w:val="00661FE6"/>
    <w:rsid w:val="00663153"/>
    <w:rsid w:val="00675588"/>
    <w:rsid w:val="006760F3"/>
    <w:rsid w:val="00680831"/>
    <w:rsid w:val="00682A52"/>
    <w:rsid w:val="00685A79"/>
    <w:rsid w:val="00685B51"/>
    <w:rsid w:val="00686EE1"/>
    <w:rsid w:val="00687F6A"/>
    <w:rsid w:val="0069235C"/>
    <w:rsid w:val="006924F5"/>
    <w:rsid w:val="0069282A"/>
    <w:rsid w:val="006957E8"/>
    <w:rsid w:val="00696740"/>
    <w:rsid w:val="00697843"/>
    <w:rsid w:val="00697AD8"/>
    <w:rsid w:val="006A43DA"/>
    <w:rsid w:val="006B1615"/>
    <w:rsid w:val="006B19F0"/>
    <w:rsid w:val="006B215E"/>
    <w:rsid w:val="006B4611"/>
    <w:rsid w:val="006B5389"/>
    <w:rsid w:val="006C0D21"/>
    <w:rsid w:val="006C124A"/>
    <w:rsid w:val="006C26D9"/>
    <w:rsid w:val="006C51CD"/>
    <w:rsid w:val="006C53B2"/>
    <w:rsid w:val="006C5671"/>
    <w:rsid w:val="006D08D5"/>
    <w:rsid w:val="006D163D"/>
    <w:rsid w:val="006D746F"/>
    <w:rsid w:val="006E35F9"/>
    <w:rsid w:val="006E433C"/>
    <w:rsid w:val="006F2B77"/>
    <w:rsid w:val="006F2EB0"/>
    <w:rsid w:val="007072AD"/>
    <w:rsid w:val="0070797E"/>
    <w:rsid w:val="007112AB"/>
    <w:rsid w:val="00713591"/>
    <w:rsid w:val="00714517"/>
    <w:rsid w:val="00714ACB"/>
    <w:rsid w:val="007160EB"/>
    <w:rsid w:val="007204E0"/>
    <w:rsid w:val="00722616"/>
    <w:rsid w:val="00727336"/>
    <w:rsid w:val="00727E51"/>
    <w:rsid w:val="00731030"/>
    <w:rsid w:val="00733AD7"/>
    <w:rsid w:val="00733E88"/>
    <w:rsid w:val="00735568"/>
    <w:rsid w:val="0074157D"/>
    <w:rsid w:val="00751573"/>
    <w:rsid w:val="0075221F"/>
    <w:rsid w:val="0075750B"/>
    <w:rsid w:val="00760284"/>
    <w:rsid w:val="0076767C"/>
    <w:rsid w:val="0077289C"/>
    <w:rsid w:val="00776693"/>
    <w:rsid w:val="00780F4F"/>
    <w:rsid w:val="007820DA"/>
    <w:rsid w:val="00783994"/>
    <w:rsid w:val="007851CB"/>
    <w:rsid w:val="0078602D"/>
    <w:rsid w:val="00786062"/>
    <w:rsid w:val="00787C16"/>
    <w:rsid w:val="00791692"/>
    <w:rsid w:val="00795A4D"/>
    <w:rsid w:val="007979B2"/>
    <w:rsid w:val="007A0518"/>
    <w:rsid w:val="007A151E"/>
    <w:rsid w:val="007A2D65"/>
    <w:rsid w:val="007A2DA5"/>
    <w:rsid w:val="007A5754"/>
    <w:rsid w:val="007A7883"/>
    <w:rsid w:val="007A79B7"/>
    <w:rsid w:val="007B13DB"/>
    <w:rsid w:val="007B20FE"/>
    <w:rsid w:val="007B3292"/>
    <w:rsid w:val="007C2933"/>
    <w:rsid w:val="007C389E"/>
    <w:rsid w:val="007C4373"/>
    <w:rsid w:val="007C552F"/>
    <w:rsid w:val="007D0E75"/>
    <w:rsid w:val="007E6E34"/>
    <w:rsid w:val="007E7C89"/>
    <w:rsid w:val="007F0783"/>
    <w:rsid w:val="007F0DB1"/>
    <w:rsid w:val="007F145F"/>
    <w:rsid w:val="007F33EF"/>
    <w:rsid w:val="007F6426"/>
    <w:rsid w:val="00801B15"/>
    <w:rsid w:val="00805CDB"/>
    <w:rsid w:val="00805FB0"/>
    <w:rsid w:val="00811028"/>
    <w:rsid w:val="008115FF"/>
    <w:rsid w:val="0081339F"/>
    <w:rsid w:val="00813551"/>
    <w:rsid w:val="00814FA8"/>
    <w:rsid w:val="00817338"/>
    <w:rsid w:val="008206B4"/>
    <w:rsid w:val="00820BCF"/>
    <w:rsid w:val="0082202D"/>
    <w:rsid w:val="00823A57"/>
    <w:rsid w:val="008245AE"/>
    <w:rsid w:val="0082513D"/>
    <w:rsid w:val="00825FAB"/>
    <w:rsid w:val="00830C09"/>
    <w:rsid w:val="00832495"/>
    <w:rsid w:val="00833281"/>
    <w:rsid w:val="00833C95"/>
    <w:rsid w:val="00833E83"/>
    <w:rsid w:val="00834333"/>
    <w:rsid w:val="00834ABE"/>
    <w:rsid w:val="0083563A"/>
    <w:rsid w:val="00837E1F"/>
    <w:rsid w:val="008419B8"/>
    <w:rsid w:val="00846486"/>
    <w:rsid w:val="0085431A"/>
    <w:rsid w:val="008558B5"/>
    <w:rsid w:val="008601D2"/>
    <w:rsid w:val="008604B5"/>
    <w:rsid w:val="00863087"/>
    <w:rsid w:val="008641C7"/>
    <w:rsid w:val="00866939"/>
    <w:rsid w:val="00867D32"/>
    <w:rsid w:val="0087080E"/>
    <w:rsid w:val="00873906"/>
    <w:rsid w:val="0087461F"/>
    <w:rsid w:val="008752EA"/>
    <w:rsid w:val="0088438D"/>
    <w:rsid w:val="00884DDC"/>
    <w:rsid w:val="00885400"/>
    <w:rsid w:val="00890A50"/>
    <w:rsid w:val="00891886"/>
    <w:rsid w:val="00894197"/>
    <w:rsid w:val="008A3ACE"/>
    <w:rsid w:val="008A629F"/>
    <w:rsid w:val="008B085F"/>
    <w:rsid w:val="008B3F46"/>
    <w:rsid w:val="008C4183"/>
    <w:rsid w:val="008D6CD5"/>
    <w:rsid w:val="008E211C"/>
    <w:rsid w:val="008E2AD5"/>
    <w:rsid w:val="008E48C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702D"/>
    <w:rsid w:val="00924DAA"/>
    <w:rsid w:val="0092629B"/>
    <w:rsid w:val="00926778"/>
    <w:rsid w:val="009269EA"/>
    <w:rsid w:val="00926C11"/>
    <w:rsid w:val="00932337"/>
    <w:rsid w:val="00934C1D"/>
    <w:rsid w:val="0093685D"/>
    <w:rsid w:val="009423C9"/>
    <w:rsid w:val="009439D6"/>
    <w:rsid w:val="0095069A"/>
    <w:rsid w:val="009726C7"/>
    <w:rsid w:val="009750D0"/>
    <w:rsid w:val="0097552A"/>
    <w:rsid w:val="00980174"/>
    <w:rsid w:val="009829F5"/>
    <w:rsid w:val="00985C1F"/>
    <w:rsid w:val="0098665D"/>
    <w:rsid w:val="00992193"/>
    <w:rsid w:val="0099314E"/>
    <w:rsid w:val="0099542A"/>
    <w:rsid w:val="009A0F9E"/>
    <w:rsid w:val="009A176E"/>
    <w:rsid w:val="009A5DDB"/>
    <w:rsid w:val="009A6EAB"/>
    <w:rsid w:val="009A77CA"/>
    <w:rsid w:val="009B049F"/>
    <w:rsid w:val="009B05F8"/>
    <w:rsid w:val="009B0DB0"/>
    <w:rsid w:val="009B1D83"/>
    <w:rsid w:val="009B5884"/>
    <w:rsid w:val="009B59A5"/>
    <w:rsid w:val="009B6A17"/>
    <w:rsid w:val="009C5503"/>
    <w:rsid w:val="009C6996"/>
    <w:rsid w:val="009C6B63"/>
    <w:rsid w:val="009C7704"/>
    <w:rsid w:val="009D069E"/>
    <w:rsid w:val="009D1170"/>
    <w:rsid w:val="009D61D6"/>
    <w:rsid w:val="009E1874"/>
    <w:rsid w:val="009E3966"/>
    <w:rsid w:val="009F3CEF"/>
    <w:rsid w:val="00A026CD"/>
    <w:rsid w:val="00A03F6F"/>
    <w:rsid w:val="00A07122"/>
    <w:rsid w:val="00A104E7"/>
    <w:rsid w:val="00A12207"/>
    <w:rsid w:val="00A14027"/>
    <w:rsid w:val="00A16E36"/>
    <w:rsid w:val="00A20E91"/>
    <w:rsid w:val="00A218B9"/>
    <w:rsid w:val="00A23BDD"/>
    <w:rsid w:val="00A246AE"/>
    <w:rsid w:val="00A259DE"/>
    <w:rsid w:val="00A26FAE"/>
    <w:rsid w:val="00A31FB1"/>
    <w:rsid w:val="00A321AF"/>
    <w:rsid w:val="00A3224D"/>
    <w:rsid w:val="00A32620"/>
    <w:rsid w:val="00A336D1"/>
    <w:rsid w:val="00A4021B"/>
    <w:rsid w:val="00A45E85"/>
    <w:rsid w:val="00A500CF"/>
    <w:rsid w:val="00A572C5"/>
    <w:rsid w:val="00A578F4"/>
    <w:rsid w:val="00A60C9C"/>
    <w:rsid w:val="00A63E62"/>
    <w:rsid w:val="00A64227"/>
    <w:rsid w:val="00A642B2"/>
    <w:rsid w:val="00A66DD2"/>
    <w:rsid w:val="00A671CF"/>
    <w:rsid w:val="00A67562"/>
    <w:rsid w:val="00A70F2E"/>
    <w:rsid w:val="00A736A0"/>
    <w:rsid w:val="00A76245"/>
    <w:rsid w:val="00A80088"/>
    <w:rsid w:val="00A8275B"/>
    <w:rsid w:val="00A82CCB"/>
    <w:rsid w:val="00A87B72"/>
    <w:rsid w:val="00A97CBA"/>
    <w:rsid w:val="00AA0358"/>
    <w:rsid w:val="00AA1CC6"/>
    <w:rsid w:val="00AA23BE"/>
    <w:rsid w:val="00AA2503"/>
    <w:rsid w:val="00AA27B0"/>
    <w:rsid w:val="00AA27EE"/>
    <w:rsid w:val="00AA27F8"/>
    <w:rsid w:val="00AA70CD"/>
    <w:rsid w:val="00AA741A"/>
    <w:rsid w:val="00AB0CE9"/>
    <w:rsid w:val="00AB290C"/>
    <w:rsid w:val="00AC1264"/>
    <w:rsid w:val="00AC65F3"/>
    <w:rsid w:val="00AD1642"/>
    <w:rsid w:val="00AD2833"/>
    <w:rsid w:val="00AD3F69"/>
    <w:rsid w:val="00AD6CFF"/>
    <w:rsid w:val="00AE3C6C"/>
    <w:rsid w:val="00AF123B"/>
    <w:rsid w:val="00AF3839"/>
    <w:rsid w:val="00AF537B"/>
    <w:rsid w:val="00B044C3"/>
    <w:rsid w:val="00B0466B"/>
    <w:rsid w:val="00B07496"/>
    <w:rsid w:val="00B12959"/>
    <w:rsid w:val="00B13366"/>
    <w:rsid w:val="00B13CA2"/>
    <w:rsid w:val="00B16781"/>
    <w:rsid w:val="00B16898"/>
    <w:rsid w:val="00B24D52"/>
    <w:rsid w:val="00B2749B"/>
    <w:rsid w:val="00B2763D"/>
    <w:rsid w:val="00B32D37"/>
    <w:rsid w:val="00B33739"/>
    <w:rsid w:val="00B3648E"/>
    <w:rsid w:val="00B43BDF"/>
    <w:rsid w:val="00B506E2"/>
    <w:rsid w:val="00B52DBD"/>
    <w:rsid w:val="00B52FED"/>
    <w:rsid w:val="00B5323D"/>
    <w:rsid w:val="00B53528"/>
    <w:rsid w:val="00B56E7A"/>
    <w:rsid w:val="00B726E9"/>
    <w:rsid w:val="00B75FB3"/>
    <w:rsid w:val="00B766EE"/>
    <w:rsid w:val="00B8166F"/>
    <w:rsid w:val="00B84AC4"/>
    <w:rsid w:val="00B923BD"/>
    <w:rsid w:val="00B93276"/>
    <w:rsid w:val="00B938CD"/>
    <w:rsid w:val="00B978F0"/>
    <w:rsid w:val="00BA50D9"/>
    <w:rsid w:val="00BA531A"/>
    <w:rsid w:val="00BB1AA1"/>
    <w:rsid w:val="00BB77DF"/>
    <w:rsid w:val="00BC177D"/>
    <w:rsid w:val="00BC3572"/>
    <w:rsid w:val="00BC3675"/>
    <w:rsid w:val="00BC3F0E"/>
    <w:rsid w:val="00BC528D"/>
    <w:rsid w:val="00BC7BA9"/>
    <w:rsid w:val="00BC7E8F"/>
    <w:rsid w:val="00BD571D"/>
    <w:rsid w:val="00BE3FBA"/>
    <w:rsid w:val="00BE704A"/>
    <w:rsid w:val="00BF0F79"/>
    <w:rsid w:val="00BF1C47"/>
    <w:rsid w:val="00BF210B"/>
    <w:rsid w:val="00C064CD"/>
    <w:rsid w:val="00C07D06"/>
    <w:rsid w:val="00C11B3F"/>
    <w:rsid w:val="00C121ED"/>
    <w:rsid w:val="00C12BB6"/>
    <w:rsid w:val="00C138B8"/>
    <w:rsid w:val="00C14E63"/>
    <w:rsid w:val="00C15BAA"/>
    <w:rsid w:val="00C15EE2"/>
    <w:rsid w:val="00C16899"/>
    <w:rsid w:val="00C200A4"/>
    <w:rsid w:val="00C211F2"/>
    <w:rsid w:val="00C21574"/>
    <w:rsid w:val="00C22B05"/>
    <w:rsid w:val="00C249CE"/>
    <w:rsid w:val="00C31B81"/>
    <w:rsid w:val="00C32EDA"/>
    <w:rsid w:val="00C34858"/>
    <w:rsid w:val="00C360A4"/>
    <w:rsid w:val="00C37F97"/>
    <w:rsid w:val="00C37FF4"/>
    <w:rsid w:val="00C40219"/>
    <w:rsid w:val="00C43D4B"/>
    <w:rsid w:val="00C471EE"/>
    <w:rsid w:val="00C50C36"/>
    <w:rsid w:val="00C51F80"/>
    <w:rsid w:val="00C528C3"/>
    <w:rsid w:val="00C5295C"/>
    <w:rsid w:val="00C63CCA"/>
    <w:rsid w:val="00C74C46"/>
    <w:rsid w:val="00C74DF9"/>
    <w:rsid w:val="00C827B2"/>
    <w:rsid w:val="00C82D32"/>
    <w:rsid w:val="00C8349A"/>
    <w:rsid w:val="00C83937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7685"/>
    <w:rsid w:val="00CB778D"/>
    <w:rsid w:val="00CC2062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1D6B"/>
    <w:rsid w:val="00CE5499"/>
    <w:rsid w:val="00CE7DC9"/>
    <w:rsid w:val="00CF2BA1"/>
    <w:rsid w:val="00CF77DA"/>
    <w:rsid w:val="00CF7BC2"/>
    <w:rsid w:val="00D01F40"/>
    <w:rsid w:val="00D02998"/>
    <w:rsid w:val="00D0533C"/>
    <w:rsid w:val="00D1243D"/>
    <w:rsid w:val="00D20875"/>
    <w:rsid w:val="00D21B09"/>
    <w:rsid w:val="00D24E41"/>
    <w:rsid w:val="00D25E11"/>
    <w:rsid w:val="00D25F49"/>
    <w:rsid w:val="00D3420F"/>
    <w:rsid w:val="00D37074"/>
    <w:rsid w:val="00D402A8"/>
    <w:rsid w:val="00D4036D"/>
    <w:rsid w:val="00D42C15"/>
    <w:rsid w:val="00D42E07"/>
    <w:rsid w:val="00D44711"/>
    <w:rsid w:val="00D52FE6"/>
    <w:rsid w:val="00D53438"/>
    <w:rsid w:val="00D536D9"/>
    <w:rsid w:val="00D65389"/>
    <w:rsid w:val="00D65D44"/>
    <w:rsid w:val="00D71760"/>
    <w:rsid w:val="00D74522"/>
    <w:rsid w:val="00D755F3"/>
    <w:rsid w:val="00D7678D"/>
    <w:rsid w:val="00D80F2B"/>
    <w:rsid w:val="00D81394"/>
    <w:rsid w:val="00D8213A"/>
    <w:rsid w:val="00D821EF"/>
    <w:rsid w:val="00D87782"/>
    <w:rsid w:val="00D963A4"/>
    <w:rsid w:val="00DA06F2"/>
    <w:rsid w:val="00DA10F5"/>
    <w:rsid w:val="00DA1FD8"/>
    <w:rsid w:val="00DA67F5"/>
    <w:rsid w:val="00DB1AD5"/>
    <w:rsid w:val="00DB4344"/>
    <w:rsid w:val="00DB7AD3"/>
    <w:rsid w:val="00DC0A5F"/>
    <w:rsid w:val="00DC2971"/>
    <w:rsid w:val="00DC38BF"/>
    <w:rsid w:val="00DD20B0"/>
    <w:rsid w:val="00DD24B7"/>
    <w:rsid w:val="00DD73D3"/>
    <w:rsid w:val="00DE54C6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73C7"/>
    <w:rsid w:val="00E2143F"/>
    <w:rsid w:val="00E21E00"/>
    <w:rsid w:val="00E24DC4"/>
    <w:rsid w:val="00E25A55"/>
    <w:rsid w:val="00E27DC3"/>
    <w:rsid w:val="00E350AC"/>
    <w:rsid w:val="00E354D4"/>
    <w:rsid w:val="00E364AF"/>
    <w:rsid w:val="00E43150"/>
    <w:rsid w:val="00E46240"/>
    <w:rsid w:val="00E52B10"/>
    <w:rsid w:val="00E61D98"/>
    <w:rsid w:val="00E62FDD"/>
    <w:rsid w:val="00E63D6E"/>
    <w:rsid w:val="00E66240"/>
    <w:rsid w:val="00E66412"/>
    <w:rsid w:val="00E66BED"/>
    <w:rsid w:val="00E67A2E"/>
    <w:rsid w:val="00E71E00"/>
    <w:rsid w:val="00E7498C"/>
    <w:rsid w:val="00E75A53"/>
    <w:rsid w:val="00E84BC9"/>
    <w:rsid w:val="00E900CF"/>
    <w:rsid w:val="00E91B04"/>
    <w:rsid w:val="00E92BD7"/>
    <w:rsid w:val="00E94D5A"/>
    <w:rsid w:val="00E95583"/>
    <w:rsid w:val="00EA3ADB"/>
    <w:rsid w:val="00EA6AE8"/>
    <w:rsid w:val="00EA7292"/>
    <w:rsid w:val="00EA7F99"/>
    <w:rsid w:val="00EB369D"/>
    <w:rsid w:val="00EB3CC9"/>
    <w:rsid w:val="00EB4A93"/>
    <w:rsid w:val="00EB6C1C"/>
    <w:rsid w:val="00EB6E48"/>
    <w:rsid w:val="00EC00DE"/>
    <w:rsid w:val="00EC04A6"/>
    <w:rsid w:val="00EC17EF"/>
    <w:rsid w:val="00EC6052"/>
    <w:rsid w:val="00ED3267"/>
    <w:rsid w:val="00ED3D65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F0043F"/>
    <w:rsid w:val="00F07A75"/>
    <w:rsid w:val="00F10660"/>
    <w:rsid w:val="00F13C4D"/>
    <w:rsid w:val="00F16053"/>
    <w:rsid w:val="00F21418"/>
    <w:rsid w:val="00F21EFC"/>
    <w:rsid w:val="00F233E8"/>
    <w:rsid w:val="00F23526"/>
    <w:rsid w:val="00F26A68"/>
    <w:rsid w:val="00F301B1"/>
    <w:rsid w:val="00F3076E"/>
    <w:rsid w:val="00F32F18"/>
    <w:rsid w:val="00F36D34"/>
    <w:rsid w:val="00F37144"/>
    <w:rsid w:val="00F37E24"/>
    <w:rsid w:val="00F40555"/>
    <w:rsid w:val="00F52D2F"/>
    <w:rsid w:val="00F53DC3"/>
    <w:rsid w:val="00F57F3C"/>
    <w:rsid w:val="00F61615"/>
    <w:rsid w:val="00F65BCD"/>
    <w:rsid w:val="00F72A1D"/>
    <w:rsid w:val="00F74ACC"/>
    <w:rsid w:val="00F84CB5"/>
    <w:rsid w:val="00F8568A"/>
    <w:rsid w:val="00F86C8C"/>
    <w:rsid w:val="00F94E9B"/>
    <w:rsid w:val="00F9526E"/>
    <w:rsid w:val="00F96244"/>
    <w:rsid w:val="00F96B30"/>
    <w:rsid w:val="00FA0CD9"/>
    <w:rsid w:val="00FA4A32"/>
    <w:rsid w:val="00FB063D"/>
    <w:rsid w:val="00FB58B1"/>
    <w:rsid w:val="00FC2A8C"/>
    <w:rsid w:val="00FC6E7E"/>
    <w:rsid w:val="00FD4249"/>
    <w:rsid w:val="00FD5D40"/>
    <w:rsid w:val="00FE057A"/>
    <w:rsid w:val="00FE0844"/>
    <w:rsid w:val="00FE09A6"/>
    <w:rsid w:val="00FE46DD"/>
    <w:rsid w:val="00FF015D"/>
    <w:rsid w:val="00FF0967"/>
    <w:rsid w:val="00FF2367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6479"/>
    <w:pPr>
      <w:keepNext/>
      <w:keepLines/>
      <w:shd w:val="clear" w:color="auto" w:fill="FFFFFF" w:themeFill="background1"/>
      <w:ind w:left="272"/>
      <w:outlineLvl w:val="1"/>
    </w:pPr>
    <w:rPr>
      <w:rFonts w:eastAsiaTheme="majorEastAsia" w:cstheme="minorHAnsi"/>
      <w:bCs/>
      <w:color w:val="000000" w:themeColor="text1"/>
      <w:sz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56479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6479"/>
    <w:pPr>
      <w:keepNext/>
      <w:keepLines/>
      <w:shd w:val="clear" w:color="auto" w:fill="FFFFFF" w:themeFill="background1"/>
      <w:ind w:left="272"/>
      <w:outlineLvl w:val="1"/>
    </w:pPr>
    <w:rPr>
      <w:rFonts w:eastAsiaTheme="majorEastAsia" w:cstheme="minorHAnsi"/>
      <w:bCs/>
      <w:color w:val="000000" w:themeColor="text1"/>
      <w:sz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56479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jpeg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Copy%20of%20Raporti%2001%20-06%20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19%20SIMFK\Raporte%20ditore-mujore\Raporte%20financiare%202015-2019\2019\Raporte%20mujor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19%20SIMFK\Raporte%20ditore-mujore\Raporte%20financiare%202015-2019\2019\Qershor\Raporti%20sipas%20kodeve%20ekonomike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Janar-Qershor  2019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'06'!$B$44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'06'!$A$45:$A$49</c:f>
              <c:strCache>
                <c:ptCount val="5"/>
                <c:pt idx="0">
                  <c:v>Te hyrat e rregullta</c:v>
                </c:pt>
                <c:pt idx="1">
                  <c:v>Gjobat e gjykatave</c:v>
                </c:pt>
                <c:pt idx="2">
                  <c:v>Gjobat ne trafik</c:v>
                </c:pt>
                <c:pt idx="3">
                  <c:v>Te hyrat nga pyjet</c:v>
                </c:pt>
                <c:pt idx="4">
                  <c:v>Gjithsej</c:v>
                </c:pt>
              </c:strCache>
            </c:strRef>
          </c:cat>
          <c:val>
            <c:numRef>
              <c:f>'06'!$B$45:$B$49</c:f>
              <c:numCache>
                <c:formatCode>#,##0.00</c:formatCode>
                <c:ptCount val="5"/>
                <c:pt idx="0">
                  <c:v>456125.19</c:v>
                </c:pt>
                <c:pt idx="1">
                  <c:v>15639.55</c:v>
                </c:pt>
                <c:pt idx="2">
                  <c:v>46341.5</c:v>
                </c:pt>
                <c:pt idx="3" formatCode="General">
                  <c:v>19.8</c:v>
                </c:pt>
                <c:pt idx="4">
                  <c:v>518126.04</c:v>
                </c:pt>
              </c:numCache>
            </c:numRef>
          </c:val>
        </c:ser>
        <c:ser>
          <c:idx val="1"/>
          <c:order val="1"/>
          <c:tx>
            <c:strRef>
              <c:f>'06'!$C$44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'06'!$A$45:$A$49</c:f>
              <c:strCache>
                <c:ptCount val="5"/>
                <c:pt idx="0">
                  <c:v>Te hyrat e rregullta</c:v>
                </c:pt>
                <c:pt idx="1">
                  <c:v>Gjobat e gjykatave</c:v>
                </c:pt>
                <c:pt idx="2">
                  <c:v>Gjobat ne trafik</c:v>
                </c:pt>
                <c:pt idx="3">
                  <c:v>Te hyrat nga pyjet</c:v>
                </c:pt>
                <c:pt idx="4">
                  <c:v>Gjithsej</c:v>
                </c:pt>
              </c:strCache>
            </c:strRef>
          </c:cat>
          <c:val>
            <c:numRef>
              <c:f>'06'!$C$45:$C$49</c:f>
              <c:numCache>
                <c:formatCode>#,##0.00</c:formatCode>
                <c:ptCount val="5"/>
                <c:pt idx="0">
                  <c:v>529224.66</c:v>
                </c:pt>
                <c:pt idx="1">
                  <c:v>6925</c:v>
                </c:pt>
                <c:pt idx="2">
                  <c:v>61842</c:v>
                </c:pt>
                <c:pt idx="3" formatCode="General">
                  <c:v>0</c:v>
                </c:pt>
                <c:pt idx="4">
                  <c:v>597991.66</c:v>
                </c:pt>
              </c:numCache>
            </c:numRef>
          </c:val>
        </c:ser>
        <c:ser>
          <c:idx val="2"/>
          <c:order val="2"/>
          <c:tx>
            <c:strRef>
              <c:f>'06'!$D$44</c:f>
              <c:strCache>
                <c:ptCount val="1"/>
                <c:pt idx="0">
                  <c:v>Krahasimi 2019/2018</c:v>
                </c:pt>
              </c:strCache>
            </c:strRef>
          </c:tx>
          <c:invertIfNegative val="0"/>
          <c:cat>
            <c:strRef>
              <c:f>'06'!$A$45:$A$49</c:f>
              <c:strCache>
                <c:ptCount val="5"/>
                <c:pt idx="0">
                  <c:v>Te hyrat e rregullta</c:v>
                </c:pt>
                <c:pt idx="1">
                  <c:v>Gjobat e gjykatave</c:v>
                </c:pt>
                <c:pt idx="2">
                  <c:v>Gjobat ne trafik</c:v>
                </c:pt>
                <c:pt idx="3">
                  <c:v>Te hyrat nga pyjet</c:v>
                </c:pt>
                <c:pt idx="4">
                  <c:v>Gjithsej</c:v>
                </c:pt>
              </c:strCache>
            </c:strRef>
          </c:cat>
          <c:val>
            <c:numRef>
              <c:f>'06'!$D$45:$D$49</c:f>
              <c:numCache>
                <c:formatCode>_(* #,##0.00_);_(* \(#,##0.00\);_(* "-"??_);_(@_)</c:formatCode>
                <c:ptCount val="5"/>
                <c:pt idx="0">
                  <c:v>16.026185705726988</c:v>
                </c:pt>
                <c:pt idx="1">
                  <c:v>-55.721232388399919</c:v>
                </c:pt>
                <c:pt idx="2">
                  <c:v>33.448420961772911</c:v>
                </c:pt>
                <c:pt idx="3">
                  <c:v>-100</c:v>
                </c:pt>
                <c:pt idx="4">
                  <c:v>15.414322738922763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5008"/>
        <c:axId val="110796800"/>
        <c:axId val="0"/>
      </c:bar3DChart>
      <c:catAx>
        <c:axId val="110795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796800"/>
        <c:crosses val="autoZero"/>
        <c:auto val="1"/>
        <c:lblAlgn val="ctr"/>
        <c:lblOffset val="100"/>
        <c:noMultiLvlLbl val="0"/>
      </c:catAx>
      <c:valAx>
        <c:axId val="110796800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110795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JANAR-QERSHOR 2019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Të realizuara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5312954876273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Sheet1!$C$9</c:f>
              <c:numCache>
                <c:formatCode>#,##0.00</c:formatCode>
                <c:ptCount val="1"/>
                <c:pt idx="0">
                  <c:v>200187.46999999997</c:v>
                </c:pt>
              </c:numCache>
            </c:numRef>
          </c:val>
        </c:ser>
        <c:ser>
          <c:idx val="1"/>
          <c:order val="1"/>
          <c:tx>
            <c:strRef>
              <c:f>Sheet1!$E$2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579710144927533E-2"/>
                  <c:y val="-4.9490538573508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Sheet1!$E$9</c:f>
              <c:numCache>
                <c:formatCode>#,##0.00</c:formatCode>
                <c:ptCount val="1"/>
                <c:pt idx="0">
                  <c:v>247450.23999999999</c:v>
                </c:pt>
              </c:numCache>
            </c:numRef>
          </c:val>
        </c:ser>
        <c:ser>
          <c:idx val="2"/>
          <c:order val="2"/>
          <c:tx>
            <c:strRef>
              <c:f>Sheet1!$H$1</c:f>
              <c:strCache>
                <c:ptCount val="1"/>
                <c:pt idx="0">
                  <c:v>Krahasimi  në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971014492753624E-2"/>
                  <c:y val="-5.2401746724890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Sheet1!$H$9</c:f>
              <c:numCache>
                <c:formatCode>#,##0.00</c:formatCode>
                <c:ptCount val="1"/>
                <c:pt idx="0">
                  <c:v>0.23609254864952356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813568"/>
        <c:axId val="110815104"/>
        <c:axId val="0"/>
      </c:bar3DChart>
      <c:catAx>
        <c:axId val="110813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815104"/>
        <c:crosses val="autoZero"/>
        <c:auto val="1"/>
        <c:lblAlgn val="ctr"/>
        <c:lblOffset val="100"/>
        <c:noMultiLvlLbl val="0"/>
      </c:catAx>
      <c:valAx>
        <c:axId val="11081510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110813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JANAR-QERSHOR</a:t>
            </a:r>
            <a:r>
              <a:rPr lang="en-US" baseline="0"/>
              <a:t>  2019</a:t>
            </a:r>
            <a:endParaRPr lang="en-US"/>
          </a:p>
        </c:rich>
      </c:tx>
      <c:overlay val="0"/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Sheet2!$A$62</c:f>
              <c:strCache>
                <c:ptCount val="1"/>
                <c:pt idx="0">
                  <c:v>Pagat dhe mëditjet</c:v>
                </c:pt>
              </c:strCache>
            </c:strRef>
          </c:tx>
          <c:cat>
            <c:strRef>
              <c:f>Sheet2!$B$61:$H$61</c:f>
              <c:strCache>
                <c:ptCount val="7"/>
                <c:pt idx="0">
                  <c:v>Buxheti fillestar</c:v>
                </c:pt>
                <c:pt idx="1">
                  <c:v>Buxheti Final</c:v>
                </c:pt>
                <c:pt idx="2">
                  <c:v>Alokimet SIMFK</c:v>
                </c:pt>
                <c:pt idx="3">
                  <c:v>Shpenzimet</c:v>
                </c:pt>
                <c:pt idx="4">
                  <c:v>Progresi ne % me buxheti fillestar</c:v>
                </c:pt>
                <c:pt idx="5">
                  <c:v>Progresi ne % me buxhetin final</c:v>
                </c:pt>
                <c:pt idx="6">
                  <c:v>Progresi  % me alokim</c:v>
                </c:pt>
              </c:strCache>
            </c:strRef>
          </c:cat>
          <c:val>
            <c:numRef>
              <c:f>Sheet2!$B$62:$H$62</c:f>
              <c:numCache>
                <c:formatCode>_(* #,##0.00_);_(* \(#,##0.00\);_(* "-"??_);_(@_)</c:formatCode>
                <c:ptCount val="7"/>
                <c:pt idx="0">
                  <c:v>7537669</c:v>
                </c:pt>
                <c:pt idx="1">
                  <c:v>7559595.0099999998</c:v>
                </c:pt>
                <c:pt idx="2">
                  <c:v>3670089.38</c:v>
                </c:pt>
                <c:pt idx="3">
                  <c:v>3648163.38</c:v>
                </c:pt>
                <c:pt idx="4">
                  <c:v>48.399092345392184</c:v>
                </c:pt>
                <c:pt idx="5" formatCode="#,##0.00">
                  <c:v>48.258714589526669</c:v>
                </c:pt>
                <c:pt idx="6">
                  <c:v>99.402575857702956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Sheet2!$A$63</c:f>
              <c:strCache>
                <c:ptCount val="1"/>
                <c:pt idx="0">
                  <c:v>Mallrat dhe Shërbimet </c:v>
                </c:pt>
              </c:strCache>
            </c:strRef>
          </c:tx>
          <c:cat>
            <c:strRef>
              <c:f>Sheet2!$B$61:$H$61</c:f>
              <c:strCache>
                <c:ptCount val="7"/>
                <c:pt idx="0">
                  <c:v>Buxheti fillestar</c:v>
                </c:pt>
                <c:pt idx="1">
                  <c:v>Buxheti Final</c:v>
                </c:pt>
                <c:pt idx="2">
                  <c:v>Alokimet SIMFK</c:v>
                </c:pt>
                <c:pt idx="3">
                  <c:v>Shpenzimet</c:v>
                </c:pt>
                <c:pt idx="4">
                  <c:v>Progresi ne % me buxheti fillestar</c:v>
                </c:pt>
                <c:pt idx="5">
                  <c:v>Progresi ne % me buxhetin final</c:v>
                </c:pt>
                <c:pt idx="6">
                  <c:v>Progresi  % me alokim</c:v>
                </c:pt>
              </c:strCache>
            </c:strRef>
          </c:cat>
          <c:val>
            <c:numRef>
              <c:f>Sheet2!$B$63:$H$63</c:f>
              <c:numCache>
                <c:formatCode>_(* #,##0.00_);_(* \(#,##0.00\);_(* "-"??_);_(@_)</c:formatCode>
                <c:ptCount val="7"/>
                <c:pt idx="0">
                  <c:v>1514330</c:v>
                </c:pt>
                <c:pt idx="1">
                  <c:v>1387617.84</c:v>
                </c:pt>
                <c:pt idx="2">
                  <c:v>810440.34</c:v>
                </c:pt>
                <c:pt idx="3">
                  <c:v>379714.4800000001</c:v>
                </c:pt>
                <c:pt idx="4">
                  <c:v>25.074751210106129</c:v>
                </c:pt>
                <c:pt idx="5" formatCode="#,##0.00">
                  <c:v>27.364485311027714</c:v>
                </c:pt>
                <c:pt idx="6">
                  <c:v>46.8528602611267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Sheet2!$A$64</c:f>
              <c:strCache>
                <c:ptCount val="1"/>
                <c:pt idx="0">
                  <c:v>Shpenzimet komunale </c:v>
                </c:pt>
              </c:strCache>
            </c:strRef>
          </c:tx>
          <c:cat>
            <c:strRef>
              <c:f>Sheet2!$B$61:$H$61</c:f>
              <c:strCache>
                <c:ptCount val="7"/>
                <c:pt idx="0">
                  <c:v>Buxheti fillestar</c:v>
                </c:pt>
                <c:pt idx="1">
                  <c:v>Buxheti Final</c:v>
                </c:pt>
                <c:pt idx="2">
                  <c:v>Alokimet SIMFK</c:v>
                </c:pt>
                <c:pt idx="3">
                  <c:v>Shpenzimet</c:v>
                </c:pt>
                <c:pt idx="4">
                  <c:v>Progresi ne % me buxheti fillestar</c:v>
                </c:pt>
                <c:pt idx="5">
                  <c:v>Progresi ne % me buxhetin final</c:v>
                </c:pt>
                <c:pt idx="6">
                  <c:v>Progresi  % me alokim</c:v>
                </c:pt>
              </c:strCache>
            </c:strRef>
          </c:cat>
          <c:val>
            <c:numRef>
              <c:f>Sheet2!$B$64:$H$64</c:f>
              <c:numCache>
                <c:formatCode>_(* #,##0.00_);_(* \(#,##0.00\);_(* "-"??_);_(@_)</c:formatCode>
                <c:ptCount val="7"/>
                <c:pt idx="0">
                  <c:v>255500</c:v>
                </c:pt>
                <c:pt idx="1">
                  <c:v>255500</c:v>
                </c:pt>
                <c:pt idx="2">
                  <c:v>167650.01999999999</c:v>
                </c:pt>
                <c:pt idx="3">
                  <c:v>115104.67</c:v>
                </c:pt>
                <c:pt idx="4">
                  <c:v>45.05075146771037</c:v>
                </c:pt>
                <c:pt idx="5" formatCode="#,##0.00">
                  <c:v>45.05075146771037</c:v>
                </c:pt>
                <c:pt idx="6">
                  <c:v>68.657713252882402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Sheet2!$A$65</c:f>
              <c:strCache>
                <c:ptCount val="1"/>
                <c:pt idx="0">
                  <c:v>Subvencionet dhe transferet</c:v>
                </c:pt>
              </c:strCache>
            </c:strRef>
          </c:tx>
          <c:cat>
            <c:strRef>
              <c:f>Sheet2!$B$61:$H$61</c:f>
              <c:strCache>
                <c:ptCount val="7"/>
                <c:pt idx="0">
                  <c:v>Buxheti fillestar</c:v>
                </c:pt>
                <c:pt idx="1">
                  <c:v>Buxheti Final</c:v>
                </c:pt>
                <c:pt idx="2">
                  <c:v>Alokimet SIMFK</c:v>
                </c:pt>
                <c:pt idx="3">
                  <c:v>Shpenzimet</c:v>
                </c:pt>
                <c:pt idx="4">
                  <c:v>Progresi ne % me buxheti fillestar</c:v>
                </c:pt>
                <c:pt idx="5">
                  <c:v>Progresi ne % me buxhetin final</c:v>
                </c:pt>
                <c:pt idx="6">
                  <c:v>Progresi  % me alokim</c:v>
                </c:pt>
              </c:strCache>
            </c:strRef>
          </c:cat>
          <c:val>
            <c:numRef>
              <c:f>Sheet2!$B$65:$H$65</c:f>
              <c:numCache>
                <c:formatCode>_(* #,##0.00_);_(* \(#,##0.00\);_(* "-"??_);_(@_)</c:formatCode>
                <c:ptCount val="7"/>
                <c:pt idx="0">
                  <c:v>250001</c:v>
                </c:pt>
                <c:pt idx="1">
                  <c:v>1250001</c:v>
                </c:pt>
                <c:pt idx="2">
                  <c:v>1183787.8700000001</c:v>
                </c:pt>
                <c:pt idx="3">
                  <c:v>1036785.84</c:v>
                </c:pt>
                <c:pt idx="4">
                  <c:v>414.71267714929138</c:v>
                </c:pt>
                <c:pt idx="5" formatCode="#,##0.00">
                  <c:v>82.942800845759322</c:v>
                </c:pt>
                <c:pt idx="6">
                  <c:v>87.582063161366904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Sheet2!$A$66</c:f>
              <c:strCache>
                <c:ptCount val="1"/>
                <c:pt idx="0">
                  <c:v>Shpenzimet kapitale </c:v>
                </c:pt>
              </c:strCache>
            </c:strRef>
          </c:tx>
          <c:cat>
            <c:strRef>
              <c:f>Sheet2!$B$61:$H$61</c:f>
              <c:strCache>
                <c:ptCount val="7"/>
                <c:pt idx="0">
                  <c:v>Buxheti fillestar</c:v>
                </c:pt>
                <c:pt idx="1">
                  <c:v>Buxheti Final</c:v>
                </c:pt>
                <c:pt idx="2">
                  <c:v>Alokimet SIMFK</c:v>
                </c:pt>
                <c:pt idx="3">
                  <c:v>Shpenzimet</c:v>
                </c:pt>
                <c:pt idx="4">
                  <c:v>Progresi ne % me buxheti fillestar</c:v>
                </c:pt>
                <c:pt idx="5">
                  <c:v>Progresi ne % me buxhetin final</c:v>
                </c:pt>
                <c:pt idx="6">
                  <c:v>Progresi  % me alokim</c:v>
                </c:pt>
              </c:strCache>
            </c:strRef>
          </c:cat>
          <c:val>
            <c:numRef>
              <c:f>Sheet2!$B$66:$H$66</c:f>
              <c:numCache>
                <c:formatCode>_(* #,##0.00_);_(* \(#,##0.00\);_(* "-"??_);_(@_)</c:formatCode>
                <c:ptCount val="7"/>
                <c:pt idx="0">
                  <c:v>4203391</c:v>
                </c:pt>
                <c:pt idx="1">
                  <c:v>4652993.91</c:v>
                </c:pt>
                <c:pt idx="2">
                  <c:v>4156670.19</c:v>
                </c:pt>
                <c:pt idx="3">
                  <c:v>2251894.48</c:v>
                </c:pt>
                <c:pt idx="4">
                  <c:v>53.573281191304837</c:v>
                </c:pt>
                <c:pt idx="5" formatCode="#,##0.00">
                  <c:v>48.396678000380192</c:v>
                </c:pt>
                <c:pt idx="6">
                  <c:v>54.175442771898155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Sheet2!$A$67</c:f>
              <c:strCache>
                <c:ptCount val="1"/>
                <c:pt idx="0">
                  <c:v>TOTALI</c:v>
                </c:pt>
              </c:strCache>
            </c:strRef>
          </c:tx>
          <c:cat>
            <c:strRef>
              <c:f>Sheet2!$B$61:$H$61</c:f>
              <c:strCache>
                <c:ptCount val="7"/>
                <c:pt idx="0">
                  <c:v>Buxheti fillestar</c:v>
                </c:pt>
                <c:pt idx="1">
                  <c:v>Buxheti Final</c:v>
                </c:pt>
                <c:pt idx="2">
                  <c:v>Alokimet SIMFK</c:v>
                </c:pt>
                <c:pt idx="3">
                  <c:v>Shpenzimet</c:v>
                </c:pt>
                <c:pt idx="4">
                  <c:v>Progresi ne % me buxheti fillestar</c:v>
                </c:pt>
                <c:pt idx="5">
                  <c:v>Progresi ne % me buxhetin final</c:v>
                </c:pt>
                <c:pt idx="6">
                  <c:v>Progresi  % me alokim</c:v>
                </c:pt>
              </c:strCache>
            </c:strRef>
          </c:cat>
          <c:val>
            <c:numRef>
              <c:f>Sheet2!$B$67:$H$67</c:f>
              <c:numCache>
                <c:formatCode>_(* #,##0.00_);_(* \(#,##0.00\);_(* "-"??_);_(@_)</c:formatCode>
                <c:ptCount val="7"/>
                <c:pt idx="0">
                  <c:v>13760891</c:v>
                </c:pt>
                <c:pt idx="1">
                  <c:v>15105707.76</c:v>
                </c:pt>
                <c:pt idx="2">
                  <c:v>9988637.7999999989</c:v>
                </c:pt>
                <c:pt idx="3">
                  <c:v>7431662.8499999996</c:v>
                </c:pt>
                <c:pt idx="4">
                  <c:v>54.005680664137223</c:v>
                </c:pt>
                <c:pt idx="5" formatCode="#,##0.00">
                  <c:v>49.197713659462458</c:v>
                </c:pt>
                <c:pt idx="6">
                  <c:v>74.401164591231847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352256"/>
        <c:axId val="112354048"/>
      </c:lineChart>
      <c:catAx>
        <c:axId val="112352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354048"/>
        <c:crosses val="autoZero"/>
        <c:auto val="1"/>
        <c:lblAlgn val="ctr"/>
        <c:lblOffset val="100"/>
        <c:noMultiLvlLbl val="0"/>
      </c:catAx>
      <c:valAx>
        <c:axId val="1123540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23522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n-U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'!$C$74</c:f>
              <c:numCache>
                <c:formatCode>_(* #,##0.00_);_(* \(#,##0.00\);_(* "-"??_);_(@_)</c:formatCode>
                <c:ptCount val="1"/>
                <c:pt idx="0">
                  <c:v>403760.86</c:v>
                </c:pt>
              </c:numCache>
            </c:numRef>
          </c:val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'!$D$74</c:f>
              <c:numCache>
                <c:formatCode>_(* #,##0.00_);_(* \(#,##0.00\);_(* "-"??_);_(@_)</c:formatCode>
                <c:ptCount val="1"/>
                <c:pt idx="0">
                  <c:v>379714.48000000004</c:v>
                </c:pt>
              </c:numCache>
            </c:numRef>
          </c:val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7285644603573315E-3"/>
                  <c:y val="4.9522636859475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'!$E$74</c:f>
              <c:numCache>
                <c:formatCode>_(* #,##0.00_);_(* \(#,##0.00\);_(* "-"??_);_(@_)</c:formatCode>
                <c:ptCount val="1"/>
                <c:pt idx="0">
                  <c:v>-24046.379999999946</c:v>
                </c:pt>
              </c:numCache>
            </c:numRef>
          </c:val>
        </c:ser>
        <c:ser>
          <c:idx val="3"/>
          <c:order val="3"/>
          <c:tx>
            <c:strRef>
              <c:f>'Permbledhja '!$B$75</c:f>
              <c:strCache>
                <c:ptCount val="1"/>
                <c:pt idx="0">
                  <c:v>Totali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552950154358461E-2"/>
                  <c:y val="7.8507062513885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'!$C$75</c:f>
              <c:numCache>
                <c:formatCode>_(* #,##0.00_);_(* \(#,##0.00\);_(* "-"??_);_(@_)</c:formatCode>
                <c:ptCount val="1"/>
                <c:pt idx="0">
                  <c:v>-5.9555995596006852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384640"/>
        <c:axId val="112386432"/>
        <c:axId val="0"/>
      </c:bar3DChart>
      <c:catAx>
        <c:axId val="11238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112386432"/>
        <c:crosses val="autoZero"/>
        <c:auto val="1"/>
        <c:lblAlgn val="ctr"/>
        <c:lblOffset val="100"/>
        <c:noMultiLvlLbl val="0"/>
      </c:catAx>
      <c:valAx>
        <c:axId val="11238643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1123846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7A9CF-9822-473D-A6D6-BD49CCB1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23</Pages>
  <Words>6861</Words>
  <Characters>39108</Characters>
  <Application>Microsoft Office Word</Application>
  <DocSecurity>0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45878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DREJTORIA PËR BUXHET DHE FINANCA</dc:title>
  <dc:creator>Delta</dc:creator>
  <cp:lastModifiedBy>Afrim Limani</cp:lastModifiedBy>
  <cp:revision>44</cp:revision>
  <cp:lastPrinted>2019-04-08T09:03:00Z</cp:lastPrinted>
  <dcterms:created xsi:type="dcterms:W3CDTF">2019-01-31T09:35:00Z</dcterms:created>
  <dcterms:modified xsi:type="dcterms:W3CDTF">2019-07-18T13:09:00Z</dcterms:modified>
</cp:coreProperties>
</file>